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E8993" w14:textId="77777777" w:rsidR="00D41F9A" w:rsidRDefault="00D41F9A" w:rsidP="00D41F9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Здравствуйте!</w:t>
      </w:r>
    </w:p>
    <w:p w14:paraId="4B20A5B7" w14:textId="6A965D79" w:rsidR="00D41F9A" w:rsidRDefault="00D41F9A" w:rsidP="00D41F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Сегодня, </w:t>
      </w:r>
      <w:r w:rsidR="002C515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апреля, будут следующие уроки:</w:t>
      </w:r>
    </w:p>
    <w:p w14:paraId="392AEC23" w14:textId="77777777" w:rsidR="002C5154" w:rsidRDefault="002C5154" w:rsidP="00D41F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</w:t>
      </w:r>
    </w:p>
    <w:p w14:paraId="004822C6" w14:textId="5649DD6D" w:rsidR="00223DF5" w:rsidRPr="002C5154" w:rsidRDefault="002C5154" w:rsidP="002C515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Окружающий мир</w:t>
      </w:r>
    </w:p>
    <w:p w14:paraId="24CB87AD" w14:textId="397C9DB4" w:rsidR="00223DF5" w:rsidRDefault="00223DF5" w:rsidP="00D41F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Литературное чтение</w:t>
      </w:r>
    </w:p>
    <w:p w14:paraId="7CBAD58F" w14:textId="64FD9E93" w:rsidR="00223DF5" w:rsidRDefault="00223DF5" w:rsidP="00D41F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</w:t>
      </w:r>
    </w:p>
    <w:p w14:paraId="213915BC" w14:textId="0781042C" w:rsidR="00D41F9A" w:rsidRDefault="00D41F9A" w:rsidP="00D41F9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Начинаем 1 урок</w:t>
      </w:r>
    </w:p>
    <w:p w14:paraId="7B89D26A" w14:textId="54CC08AC" w:rsidR="0062118D" w:rsidRDefault="0062118D" w:rsidP="00D41F9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Русский язык</w:t>
      </w:r>
    </w:p>
    <w:p w14:paraId="327580C2" w14:textId="47C74C35" w:rsidR="0062118D" w:rsidRDefault="0062118D" w:rsidP="00D41F9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урока: «Группы слов. Повторение»</w:t>
      </w:r>
    </w:p>
    <w:p w14:paraId="60E9A63E" w14:textId="698B115E" w:rsidR="00C66C3A" w:rsidRDefault="00C66C3A" w:rsidP="00C66C3A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1.Открой тетрадь в линейку, запиши число- 14 апреля</w:t>
      </w:r>
    </w:p>
    <w:p w14:paraId="7E9B8325" w14:textId="22BEC39F" w:rsidR="00C66C3A" w:rsidRPr="00760C39" w:rsidRDefault="00760C39" w:rsidP="00760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66C3A" w:rsidRPr="00760C39">
        <w:rPr>
          <w:rFonts w:ascii="Times New Roman" w:hAnsi="Times New Roman"/>
          <w:sz w:val="28"/>
          <w:szCs w:val="28"/>
        </w:rPr>
        <w:t>Посмотри в Прописи правописание бук «</w:t>
      </w:r>
      <w:r w:rsidRPr="00760C39">
        <w:rPr>
          <w:rFonts w:ascii="Times New Roman" w:hAnsi="Times New Roman"/>
          <w:sz w:val="28"/>
          <w:szCs w:val="28"/>
        </w:rPr>
        <w:t>ш</w:t>
      </w:r>
      <w:r w:rsidR="00C66C3A" w:rsidRPr="00760C39">
        <w:rPr>
          <w:rFonts w:ascii="Times New Roman" w:hAnsi="Times New Roman"/>
          <w:sz w:val="28"/>
          <w:szCs w:val="28"/>
        </w:rPr>
        <w:t>», «</w:t>
      </w:r>
      <w:r w:rsidRPr="00760C39">
        <w:rPr>
          <w:rFonts w:ascii="Times New Roman" w:hAnsi="Times New Roman"/>
          <w:sz w:val="28"/>
          <w:szCs w:val="28"/>
        </w:rPr>
        <w:t>ж</w:t>
      </w:r>
      <w:r w:rsidR="00C66C3A" w:rsidRPr="00760C39">
        <w:rPr>
          <w:rFonts w:ascii="Times New Roman" w:hAnsi="Times New Roman"/>
          <w:sz w:val="28"/>
          <w:szCs w:val="28"/>
        </w:rPr>
        <w:t xml:space="preserve">» запиши </w:t>
      </w:r>
      <w:r w:rsidRPr="00760C39">
        <w:rPr>
          <w:rFonts w:ascii="Times New Roman" w:hAnsi="Times New Roman"/>
          <w:sz w:val="28"/>
          <w:szCs w:val="28"/>
        </w:rPr>
        <w:t>их</w:t>
      </w:r>
      <w:r w:rsidR="00C66C3A" w:rsidRPr="00760C39">
        <w:rPr>
          <w:rFonts w:ascii="Times New Roman" w:hAnsi="Times New Roman"/>
          <w:sz w:val="28"/>
          <w:szCs w:val="28"/>
        </w:rPr>
        <w:t xml:space="preserve"> целую строку.</w:t>
      </w:r>
    </w:p>
    <w:p w14:paraId="43C364B2" w14:textId="07A3D188" w:rsidR="0062118D" w:rsidRDefault="000D1367" w:rsidP="00D41F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Спиши предложение</w:t>
      </w:r>
      <w:r w:rsidR="007E3824">
        <w:rPr>
          <w:rFonts w:ascii="Times New Roman" w:hAnsi="Times New Roman"/>
          <w:sz w:val="28"/>
          <w:szCs w:val="28"/>
        </w:rPr>
        <w:t>, вставляя пропущенные буквы:</w:t>
      </w:r>
    </w:p>
    <w:p w14:paraId="1BDA624F" w14:textId="3245A2D9" w:rsidR="007E3824" w:rsidRPr="00933355" w:rsidRDefault="007E3824" w:rsidP="00D41F9A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33355">
        <w:rPr>
          <w:rFonts w:ascii="Times New Roman" w:hAnsi="Times New Roman"/>
          <w:b/>
          <w:bCs/>
          <w:sz w:val="28"/>
          <w:szCs w:val="28"/>
        </w:rPr>
        <w:t>Пуш</w:t>
      </w:r>
      <w:proofErr w:type="spellEnd"/>
      <w:r w:rsidR="000B6E03" w:rsidRPr="00933355">
        <w:rPr>
          <w:rFonts w:ascii="Times New Roman" w:hAnsi="Times New Roman"/>
          <w:b/>
          <w:bCs/>
          <w:sz w:val="28"/>
          <w:szCs w:val="28"/>
        </w:rPr>
        <w:t>…</w:t>
      </w:r>
      <w:proofErr w:type="spellStart"/>
      <w:r w:rsidRPr="00933355">
        <w:rPr>
          <w:rFonts w:ascii="Times New Roman" w:hAnsi="Times New Roman"/>
          <w:b/>
          <w:bCs/>
          <w:sz w:val="28"/>
          <w:szCs w:val="28"/>
        </w:rPr>
        <w:t>стые</w:t>
      </w:r>
      <w:proofErr w:type="spellEnd"/>
      <w:r w:rsidRPr="00933355">
        <w:rPr>
          <w:rFonts w:ascii="Times New Roman" w:hAnsi="Times New Roman"/>
          <w:b/>
          <w:bCs/>
          <w:sz w:val="28"/>
          <w:szCs w:val="28"/>
        </w:rPr>
        <w:t xml:space="preserve"> белки ж</w:t>
      </w:r>
      <w:r w:rsidR="000B6E03" w:rsidRPr="00933355">
        <w:rPr>
          <w:rFonts w:ascii="Times New Roman" w:hAnsi="Times New Roman"/>
          <w:b/>
          <w:bCs/>
          <w:sz w:val="28"/>
          <w:szCs w:val="28"/>
        </w:rPr>
        <w:t>…</w:t>
      </w:r>
      <w:proofErr w:type="spellStart"/>
      <w:r w:rsidRPr="00933355">
        <w:rPr>
          <w:rFonts w:ascii="Times New Roman" w:hAnsi="Times New Roman"/>
          <w:b/>
          <w:bCs/>
          <w:sz w:val="28"/>
          <w:szCs w:val="28"/>
        </w:rPr>
        <w:t>вут</w:t>
      </w:r>
      <w:proofErr w:type="spellEnd"/>
      <w:r w:rsidRPr="00933355">
        <w:rPr>
          <w:rFonts w:ascii="Times New Roman" w:hAnsi="Times New Roman"/>
          <w:b/>
          <w:bCs/>
          <w:sz w:val="28"/>
          <w:szCs w:val="28"/>
        </w:rPr>
        <w:t xml:space="preserve"> на высоко</w:t>
      </w:r>
      <w:r w:rsidR="000B6E03" w:rsidRPr="00933355">
        <w:rPr>
          <w:rFonts w:ascii="Times New Roman" w:hAnsi="Times New Roman"/>
          <w:b/>
          <w:bCs/>
          <w:sz w:val="28"/>
          <w:szCs w:val="28"/>
        </w:rPr>
        <w:t>й</w:t>
      </w:r>
      <w:r w:rsidRPr="009333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6E03" w:rsidRPr="00933355">
        <w:rPr>
          <w:rFonts w:ascii="Times New Roman" w:hAnsi="Times New Roman"/>
          <w:b/>
          <w:bCs/>
          <w:sz w:val="28"/>
          <w:szCs w:val="28"/>
        </w:rPr>
        <w:t>б…резе</w:t>
      </w:r>
      <w:r w:rsidRPr="00933355">
        <w:rPr>
          <w:rFonts w:ascii="Times New Roman" w:hAnsi="Times New Roman"/>
          <w:b/>
          <w:bCs/>
          <w:sz w:val="28"/>
          <w:szCs w:val="28"/>
        </w:rPr>
        <w:t>.</w:t>
      </w:r>
    </w:p>
    <w:p w14:paraId="34852903" w14:textId="59B43E93" w:rsidR="00D4533E" w:rsidRDefault="00D4533E" w:rsidP="00D41F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 слова, обозначающие </w:t>
      </w:r>
      <w:r w:rsidRPr="00933355">
        <w:rPr>
          <w:rFonts w:ascii="Times New Roman" w:hAnsi="Times New Roman"/>
          <w:sz w:val="28"/>
          <w:szCs w:val="28"/>
          <w:u w:val="single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. Подчеркни их </w:t>
      </w:r>
      <w:r w:rsidRPr="00591E97">
        <w:rPr>
          <w:rFonts w:ascii="Times New Roman" w:hAnsi="Times New Roman"/>
          <w:sz w:val="28"/>
          <w:szCs w:val="28"/>
          <w:u w:val="single"/>
        </w:rPr>
        <w:t>одной</w:t>
      </w:r>
      <w:r>
        <w:rPr>
          <w:rFonts w:ascii="Times New Roman" w:hAnsi="Times New Roman"/>
          <w:sz w:val="28"/>
          <w:szCs w:val="28"/>
        </w:rPr>
        <w:t xml:space="preserve"> чертой.</w:t>
      </w:r>
    </w:p>
    <w:p w14:paraId="72D180B7" w14:textId="3A8B5312" w:rsidR="00D4533E" w:rsidRDefault="00D4533E" w:rsidP="00D41F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 слова, обозначающие </w:t>
      </w:r>
      <w:r w:rsidRPr="00933355">
        <w:rPr>
          <w:rFonts w:ascii="Times New Roman" w:hAnsi="Times New Roman"/>
          <w:sz w:val="28"/>
          <w:szCs w:val="28"/>
          <w:u w:val="single"/>
        </w:rPr>
        <w:t>признак предмета</w:t>
      </w:r>
      <w:r>
        <w:rPr>
          <w:rFonts w:ascii="Times New Roman" w:hAnsi="Times New Roman"/>
          <w:sz w:val="28"/>
          <w:szCs w:val="28"/>
        </w:rPr>
        <w:t xml:space="preserve">. Подчеркни их </w:t>
      </w:r>
      <w:r w:rsidRPr="00591E97">
        <w:rPr>
          <w:rFonts w:ascii="Times New Roman" w:hAnsi="Times New Roman"/>
          <w:sz w:val="28"/>
          <w:szCs w:val="28"/>
          <w:u w:val="single"/>
        </w:rPr>
        <w:t xml:space="preserve">волнистой </w:t>
      </w:r>
      <w:r>
        <w:rPr>
          <w:rFonts w:ascii="Times New Roman" w:hAnsi="Times New Roman"/>
          <w:sz w:val="28"/>
          <w:szCs w:val="28"/>
        </w:rPr>
        <w:t>линией.</w:t>
      </w:r>
    </w:p>
    <w:p w14:paraId="0DFEB6C1" w14:textId="3FBB63F5" w:rsidR="00D4533E" w:rsidRDefault="00D4533E" w:rsidP="00D41F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слова</w:t>
      </w:r>
      <w:r w:rsidR="009333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333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бозначающие </w:t>
      </w:r>
      <w:r w:rsidRPr="00591E97">
        <w:rPr>
          <w:rFonts w:ascii="Times New Roman" w:hAnsi="Times New Roman"/>
          <w:sz w:val="28"/>
          <w:szCs w:val="28"/>
          <w:u w:val="single"/>
        </w:rPr>
        <w:t>действи</w:t>
      </w:r>
      <w:r w:rsidR="00FF42D1" w:rsidRPr="00591E97">
        <w:rPr>
          <w:rFonts w:ascii="Times New Roman" w:hAnsi="Times New Roman"/>
          <w:sz w:val="28"/>
          <w:szCs w:val="28"/>
          <w:u w:val="single"/>
        </w:rPr>
        <w:t>е предмета</w:t>
      </w:r>
      <w:r w:rsidR="00FF42D1">
        <w:rPr>
          <w:rFonts w:ascii="Times New Roman" w:hAnsi="Times New Roman"/>
          <w:sz w:val="28"/>
          <w:szCs w:val="28"/>
        </w:rPr>
        <w:t xml:space="preserve">. Подчеркни их </w:t>
      </w:r>
      <w:r w:rsidR="00FF42D1" w:rsidRPr="00591E97">
        <w:rPr>
          <w:rFonts w:ascii="Times New Roman" w:hAnsi="Times New Roman"/>
          <w:sz w:val="28"/>
          <w:szCs w:val="28"/>
          <w:u w:val="single"/>
        </w:rPr>
        <w:t>двумя</w:t>
      </w:r>
      <w:r w:rsidR="00FF42D1">
        <w:rPr>
          <w:rFonts w:ascii="Times New Roman" w:hAnsi="Times New Roman"/>
          <w:sz w:val="28"/>
          <w:szCs w:val="28"/>
        </w:rPr>
        <w:t xml:space="preserve"> чертами.</w:t>
      </w:r>
    </w:p>
    <w:p w14:paraId="5879432B" w14:textId="1D644A9D" w:rsidR="00936AF4" w:rsidRPr="00E71E1B" w:rsidRDefault="00936AF4" w:rsidP="00D41F9A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936AF4">
        <w:rPr>
          <w:rFonts w:ascii="Times New Roman" w:hAnsi="Times New Roman"/>
          <w:sz w:val="28"/>
          <w:szCs w:val="28"/>
        </w:rPr>
        <w:t xml:space="preserve">Открой Рабочую тетрадь на стр. 21. Найди упражнение 6. </w:t>
      </w:r>
      <w:r>
        <w:rPr>
          <w:rFonts w:ascii="Times New Roman" w:hAnsi="Times New Roman"/>
          <w:sz w:val="28"/>
          <w:szCs w:val="28"/>
        </w:rPr>
        <w:t>Выполни его</w:t>
      </w:r>
      <w:r w:rsidR="00E71E1B">
        <w:rPr>
          <w:rFonts w:ascii="Times New Roman" w:hAnsi="Times New Roman"/>
          <w:sz w:val="28"/>
          <w:szCs w:val="28"/>
        </w:rPr>
        <w:t>.</w:t>
      </w:r>
    </w:p>
    <w:p w14:paraId="2B8F3431" w14:textId="71F7379D" w:rsidR="00E71E1B" w:rsidRPr="0065360C" w:rsidRDefault="00E71E1B" w:rsidP="00D41F9A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 учебник на стр.3</w:t>
      </w:r>
      <w:r w:rsidR="00252E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Найди упражнение 70. Запиши слова в 2 столбика</w:t>
      </w:r>
      <w:r w:rsidR="0065360C">
        <w:rPr>
          <w:rFonts w:ascii="Times New Roman" w:hAnsi="Times New Roman"/>
          <w:sz w:val="28"/>
          <w:szCs w:val="28"/>
        </w:rPr>
        <w:t xml:space="preserve"> по образцу:</w:t>
      </w:r>
    </w:p>
    <w:p w14:paraId="40C48693" w14:textId="1DEC034E" w:rsidR="0065360C" w:rsidRDefault="0065360C" w:rsidP="0065360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(кто?)                                                  (что?)</w:t>
      </w:r>
    </w:p>
    <w:p w14:paraId="024799C3" w14:textId="79BE1BB4" w:rsidR="0065360C" w:rsidRPr="00936AF4" w:rsidRDefault="0065360C" w:rsidP="0065360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Малы</w:t>
      </w:r>
      <w:r w:rsidRPr="0065360C">
        <w:rPr>
          <w:rFonts w:ascii="Times New Roman" w:hAnsi="Times New Roman"/>
          <w:sz w:val="28"/>
          <w:szCs w:val="28"/>
          <w:u w:val="single"/>
        </w:rPr>
        <w:t>ши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ма</w:t>
      </w:r>
      <w:r w:rsidRPr="00B8410B">
        <w:rPr>
          <w:rFonts w:ascii="Times New Roman" w:hAnsi="Times New Roman"/>
          <w:sz w:val="28"/>
          <w:szCs w:val="28"/>
          <w:u w:val="single"/>
        </w:rPr>
        <w:t>ши</w:t>
      </w:r>
      <w:r>
        <w:rPr>
          <w:rFonts w:ascii="Times New Roman" w:hAnsi="Times New Roman"/>
          <w:sz w:val="28"/>
          <w:szCs w:val="28"/>
        </w:rPr>
        <w:t>на</w:t>
      </w:r>
    </w:p>
    <w:p w14:paraId="16FFC338" w14:textId="198B3919" w:rsidR="00936AF4" w:rsidRDefault="00287098" w:rsidP="00AD4766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23160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CFE18" wp14:editId="513435AC">
                <wp:simplePos x="0" y="0"/>
                <wp:positionH relativeFrom="column">
                  <wp:posOffset>3606165</wp:posOffset>
                </wp:positionH>
                <wp:positionV relativeFrom="paragraph">
                  <wp:posOffset>31115</wp:posOffset>
                </wp:positionV>
                <wp:extent cx="95250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857360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2.45pt" to="291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 w:rsidRPr="0023160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D91EE" wp14:editId="3783F2AE">
                <wp:simplePos x="0" y="0"/>
                <wp:positionH relativeFrom="column">
                  <wp:posOffset>3568065</wp:posOffset>
                </wp:positionH>
                <wp:positionV relativeFrom="paragraph">
                  <wp:posOffset>21590</wp:posOffset>
                </wp:positionV>
                <wp:extent cx="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80C1B8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5pt,1.7pt" to="280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" strokecolor="#4472c4 [3204]" strokeweight=".5pt">
                <v:stroke joinstyle="miter"/>
              </v:line>
            </w:pict>
          </mc:Fallback>
        </mc:AlternateContent>
      </w:r>
      <w:r w:rsidR="00B8410B" w:rsidRPr="0023160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C4B99" wp14:editId="774CA576">
                <wp:simplePos x="0" y="0"/>
                <wp:positionH relativeFrom="column">
                  <wp:posOffset>1082040</wp:posOffset>
                </wp:positionH>
                <wp:positionV relativeFrom="paragraph">
                  <wp:posOffset>12065</wp:posOffset>
                </wp:positionV>
                <wp:extent cx="9525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E6AE4C" id="Прямая соединительная линия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.95pt" to="92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  <w:r w:rsidR="00AD4766" w:rsidRPr="0023160E">
        <w:rPr>
          <w:rFonts w:ascii="Times New Roman" w:hAnsi="Times New Roman"/>
          <w:sz w:val="28"/>
          <w:szCs w:val="28"/>
        </w:rPr>
        <w:t xml:space="preserve">Слово «берёза» </w:t>
      </w:r>
      <w:r w:rsidR="0023160E" w:rsidRPr="0023160E">
        <w:rPr>
          <w:rFonts w:ascii="Times New Roman" w:hAnsi="Times New Roman"/>
          <w:sz w:val="28"/>
          <w:szCs w:val="28"/>
        </w:rPr>
        <w:t>спиши в словарик со стр. 40</w:t>
      </w:r>
      <w:r w:rsidR="004B6ABA">
        <w:rPr>
          <w:rFonts w:ascii="Times New Roman" w:hAnsi="Times New Roman"/>
          <w:sz w:val="28"/>
          <w:szCs w:val="28"/>
        </w:rPr>
        <w:t xml:space="preserve"> </w:t>
      </w:r>
      <w:r w:rsidR="0023160E" w:rsidRPr="0023160E">
        <w:rPr>
          <w:rFonts w:ascii="Times New Roman" w:hAnsi="Times New Roman"/>
          <w:sz w:val="28"/>
          <w:szCs w:val="28"/>
        </w:rPr>
        <w:t>(в учебнике)</w:t>
      </w:r>
    </w:p>
    <w:p w14:paraId="72853A45" w14:textId="4C0B162C" w:rsidR="00936AF4" w:rsidRDefault="0023160E" w:rsidP="00936AF4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Проверь себя- </w:t>
      </w:r>
    </w:p>
    <w:p w14:paraId="605E6F26" w14:textId="66CD0B06" w:rsidR="0023160E" w:rsidRDefault="0023160E" w:rsidP="00936AF4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1" w:name="_Hlk37607456"/>
      <w:r>
        <w:rPr>
          <w:rFonts w:ascii="Times New Roman" w:hAnsi="Times New Roman"/>
          <w:b/>
          <w:bCs/>
          <w:sz w:val="28"/>
          <w:szCs w:val="28"/>
        </w:rPr>
        <w:t xml:space="preserve">На какие </w:t>
      </w:r>
      <w:r w:rsidR="00E01D2F">
        <w:rPr>
          <w:rFonts w:ascii="Times New Roman" w:hAnsi="Times New Roman"/>
          <w:b/>
          <w:bCs/>
          <w:sz w:val="28"/>
          <w:szCs w:val="28"/>
        </w:rPr>
        <w:t xml:space="preserve">вопросы отвечают слова, обозначающие </w:t>
      </w:r>
      <w:bookmarkEnd w:id="1"/>
      <w:r w:rsidR="00E01D2F">
        <w:rPr>
          <w:rFonts w:ascii="Times New Roman" w:hAnsi="Times New Roman"/>
          <w:b/>
          <w:bCs/>
          <w:sz w:val="28"/>
          <w:szCs w:val="28"/>
        </w:rPr>
        <w:t>предметы?</w:t>
      </w:r>
    </w:p>
    <w:p w14:paraId="632CDD83" w14:textId="5A8D9BA0" w:rsidR="00E01D2F" w:rsidRDefault="00E01D2F" w:rsidP="00936AF4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Например-</w:t>
      </w:r>
    </w:p>
    <w:p w14:paraId="71AF7E70" w14:textId="55C199A1" w:rsidR="00936AF4" w:rsidRDefault="00E01D2F" w:rsidP="00936AF4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какие вопросы отвечают слова, обозначающие признак предмета?</w:t>
      </w:r>
    </w:p>
    <w:p w14:paraId="7F2F9398" w14:textId="19DB7095" w:rsidR="00E01D2F" w:rsidRDefault="00E01D2F" w:rsidP="00936AF4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Например-</w:t>
      </w:r>
    </w:p>
    <w:p w14:paraId="127AB549" w14:textId="119C11BC" w:rsidR="00E01D2F" w:rsidRDefault="00E01D2F" w:rsidP="00936AF4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какие вопросы отвечают слова, обозначающие действия предмета?</w:t>
      </w:r>
    </w:p>
    <w:p w14:paraId="6EE3DCBF" w14:textId="19BB3D9F" w:rsidR="00E63249" w:rsidRPr="00E63249" w:rsidRDefault="00E01D2F" w:rsidP="00E63249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Например-</w:t>
      </w:r>
    </w:p>
    <w:p w14:paraId="12F9AB28" w14:textId="0E2B3A48" w:rsidR="00E63249" w:rsidRDefault="00E63249" w:rsidP="00936AF4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Молодец! Урок закончен. Отдохни.</w:t>
      </w:r>
    </w:p>
    <w:p w14:paraId="2B67825F" w14:textId="6FB8607A" w:rsidR="00E63249" w:rsidRDefault="00FA3589" w:rsidP="00936AF4">
      <w:pPr>
        <w:pStyle w:val="a3"/>
        <w:rPr>
          <w:rFonts w:ascii="Times New Roman" w:hAnsi="Times New Roman"/>
          <w:b/>
          <w:bCs/>
          <w:sz w:val="28"/>
          <w:szCs w:val="28"/>
        </w:rPr>
      </w:pPr>
      <w:hyperlink r:id="rId5" w:history="1">
        <w:r w:rsidR="00377CA2" w:rsidRPr="00C56881">
          <w:rPr>
            <w:rStyle w:val="a4"/>
            <w:rFonts w:ascii="Times New Roman" w:hAnsi="Times New Roman"/>
            <w:b/>
            <w:bCs/>
            <w:sz w:val="28"/>
            <w:szCs w:val="28"/>
          </w:rPr>
          <w:t>https://www.youtube.com/watch?v=mH5AMd5xs-Y</w:t>
        </w:r>
      </w:hyperlink>
    </w:p>
    <w:p w14:paraId="24BC0F55" w14:textId="0D1A38A5" w:rsidR="00377CA2" w:rsidRDefault="00377CA2" w:rsidP="00936AF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41FBCD23" w14:textId="4B5207AC" w:rsidR="004B6ABA" w:rsidRPr="00394192" w:rsidRDefault="004B6ABA" w:rsidP="00936AF4">
      <w:pPr>
        <w:pStyle w:val="a3"/>
        <w:rPr>
          <w:rFonts w:ascii="Times New Roman" w:hAnsi="Times New Roman"/>
          <w:sz w:val="28"/>
          <w:szCs w:val="28"/>
        </w:rPr>
      </w:pPr>
      <w:r w:rsidRPr="00394192">
        <w:rPr>
          <w:rFonts w:ascii="Times New Roman" w:hAnsi="Times New Roman"/>
          <w:sz w:val="28"/>
          <w:szCs w:val="28"/>
        </w:rPr>
        <w:lastRenderedPageBreak/>
        <w:t xml:space="preserve">На почту ничего не надо. </w:t>
      </w:r>
      <w:r w:rsidR="00394192" w:rsidRPr="00394192">
        <w:rPr>
          <w:rFonts w:ascii="Times New Roman" w:hAnsi="Times New Roman"/>
          <w:sz w:val="28"/>
          <w:szCs w:val="28"/>
        </w:rPr>
        <w:t>Главное-ответы на вопросы в конце урока. Обязательно с примерами.</w:t>
      </w:r>
    </w:p>
    <w:p w14:paraId="60919BED" w14:textId="5BEFB69A" w:rsidR="00200C4E" w:rsidRDefault="00200C4E" w:rsidP="00936AF4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урок</w:t>
      </w:r>
    </w:p>
    <w:p w14:paraId="07A6886F" w14:textId="32401C7C" w:rsidR="00223DF5" w:rsidRPr="00936AF4" w:rsidRDefault="00223DF5" w:rsidP="00936AF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936AF4">
        <w:rPr>
          <w:rFonts w:ascii="Times New Roman" w:hAnsi="Times New Roman"/>
          <w:b/>
          <w:bCs/>
          <w:sz w:val="28"/>
          <w:szCs w:val="28"/>
        </w:rPr>
        <w:t>Окружающий мир</w:t>
      </w:r>
    </w:p>
    <w:p w14:paraId="71BA6337" w14:textId="48A193B2" w:rsidR="00D41F9A" w:rsidRDefault="00D41F9A" w:rsidP="00D41F9A">
      <w:pPr>
        <w:rPr>
          <w:rFonts w:ascii="Times New Roman" w:hAnsi="Times New Roman"/>
          <w:b/>
          <w:bCs/>
          <w:sz w:val="28"/>
          <w:szCs w:val="28"/>
        </w:rPr>
      </w:pPr>
      <w:r w:rsidRPr="00AA24E8">
        <w:rPr>
          <w:rFonts w:ascii="Times New Roman" w:hAnsi="Times New Roman"/>
          <w:b/>
          <w:bCs/>
          <w:sz w:val="28"/>
          <w:szCs w:val="28"/>
        </w:rPr>
        <w:t xml:space="preserve">Тема урока: </w:t>
      </w:r>
      <w:r w:rsidR="00AA24E8" w:rsidRPr="00AA24E8">
        <w:rPr>
          <w:rFonts w:ascii="Times New Roman" w:hAnsi="Times New Roman"/>
          <w:b/>
          <w:bCs/>
          <w:sz w:val="28"/>
          <w:szCs w:val="28"/>
        </w:rPr>
        <w:t>Природа России</w:t>
      </w:r>
    </w:p>
    <w:p w14:paraId="79ABE8A1" w14:textId="67D2C0C7" w:rsidR="002376F6" w:rsidRPr="002376F6" w:rsidRDefault="002376F6" w:rsidP="00D41F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прошлом уроке мы путешествовали по нашей стране. Вы увидели</w:t>
      </w:r>
      <w:r w:rsidR="00EC009C">
        <w:rPr>
          <w:rFonts w:ascii="Times New Roman" w:hAnsi="Times New Roman"/>
          <w:sz w:val="28"/>
          <w:szCs w:val="28"/>
        </w:rPr>
        <w:t xml:space="preserve">, что природа России разнообразна и прекрасна. </w:t>
      </w:r>
      <w:r w:rsidR="00A56BF5">
        <w:rPr>
          <w:rFonts w:ascii="Times New Roman" w:hAnsi="Times New Roman"/>
          <w:sz w:val="28"/>
          <w:szCs w:val="28"/>
        </w:rPr>
        <w:t xml:space="preserve">Я подобрала для </w:t>
      </w:r>
      <w:r w:rsidR="007344D3">
        <w:rPr>
          <w:rFonts w:ascii="Times New Roman" w:hAnsi="Times New Roman"/>
          <w:sz w:val="28"/>
          <w:szCs w:val="28"/>
        </w:rPr>
        <w:t>вас видеоролик об некоторых удивительных местах на</w:t>
      </w:r>
      <w:r w:rsidR="00D15203">
        <w:rPr>
          <w:rFonts w:ascii="Times New Roman" w:hAnsi="Times New Roman"/>
          <w:sz w:val="28"/>
          <w:szCs w:val="28"/>
        </w:rPr>
        <w:t>шей Родины.</w:t>
      </w:r>
    </w:p>
    <w:p w14:paraId="5C3FF4C9" w14:textId="16049D87" w:rsidR="00AA24E8" w:rsidRPr="00AA24E8" w:rsidRDefault="002376F6" w:rsidP="00D41F9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 чудес </w:t>
      </w:r>
      <w:r w:rsidR="007344D3">
        <w:rPr>
          <w:rFonts w:ascii="Times New Roman" w:hAnsi="Times New Roman"/>
          <w:b/>
          <w:bCs/>
          <w:sz w:val="28"/>
          <w:szCs w:val="28"/>
        </w:rPr>
        <w:t>природы России</w:t>
      </w:r>
    </w:p>
    <w:p w14:paraId="6C8A12FE" w14:textId="0819C486" w:rsidR="001D2918" w:rsidRDefault="00FA3589" w:rsidP="00D41F9A">
      <w:pPr>
        <w:rPr>
          <w:rFonts w:ascii="Times New Roman" w:hAnsi="Times New Roman"/>
          <w:b/>
          <w:bCs/>
          <w:sz w:val="28"/>
          <w:szCs w:val="28"/>
        </w:rPr>
      </w:pPr>
      <w:hyperlink r:id="rId6" w:history="1">
        <w:r w:rsidR="001D2918" w:rsidRPr="00C56881">
          <w:rPr>
            <w:rStyle w:val="a4"/>
            <w:rFonts w:ascii="Times New Roman" w:hAnsi="Times New Roman"/>
            <w:b/>
            <w:bCs/>
            <w:sz w:val="28"/>
            <w:szCs w:val="28"/>
          </w:rPr>
          <w:t>https://www.youtube.com/watch?v=HpDaS56xokc</w:t>
        </w:r>
      </w:hyperlink>
    </w:p>
    <w:p w14:paraId="2D1F1155" w14:textId="3ECEB0EB" w:rsidR="00D15203" w:rsidRPr="00D15203" w:rsidRDefault="00D15203" w:rsidP="00D41F9A">
      <w:pPr>
        <w:rPr>
          <w:rFonts w:ascii="Times New Roman" w:hAnsi="Times New Roman"/>
          <w:sz w:val="28"/>
          <w:szCs w:val="28"/>
        </w:rPr>
      </w:pPr>
      <w:bookmarkStart w:id="2" w:name="_Hlk37611181"/>
      <w:r w:rsidRPr="00D15203">
        <w:rPr>
          <w:rFonts w:ascii="Times New Roman" w:hAnsi="Times New Roman"/>
          <w:sz w:val="28"/>
          <w:szCs w:val="28"/>
        </w:rPr>
        <w:t>Мы живем в Ярославской области</w:t>
      </w:r>
      <w:r>
        <w:rPr>
          <w:rFonts w:ascii="Times New Roman" w:hAnsi="Times New Roman"/>
          <w:sz w:val="28"/>
          <w:szCs w:val="28"/>
        </w:rPr>
        <w:t xml:space="preserve">. Природы нашей местности окружает </w:t>
      </w:r>
      <w:r w:rsidR="00F84BF9">
        <w:rPr>
          <w:rFonts w:ascii="Times New Roman" w:hAnsi="Times New Roman"/>
          <w:sz w:val="28"/>
          <w:szCs w:val="28"/>
        </w:rPr>
        <w:t>вас</w:t>
      </w:r>
      <w:r>
        <w:rPr>
          <w:rFonts w:ascii="Times New Roman" w:hAnsi="Times New Roman"/>
          <w:sz w:val="28"/>
          <w:szCs w:val="28"/>
        </w:rPr>
        <w:t xml:space="preserve"> с </w:t>
      </w:r>
      <w:r w:rsidR="00F84BF9">
        <w:rPr>
          <w:rFonts w:ascii="Times New Roman" w:hAnsi="Times New Roman"/>
          <w:sz w:val="28"/>
          <w:szCs w:val="28"/>
        </w:rPr>
        <w:t xml:space="preserve">самого детства. </w:t>
      </w:r>
      <w:r w:rsidR="00EE1248">
        <w:rPr>
          <w:rFonts w:ascii="Times New Roman" w:hAnsi="Times New Roman"/>
          <w:sz w:val="28"/>
          <w:szCs w:val="28"/>
        </w:rPr>
        <w:t>Вот несколько уголков нашей малой родины.</w:t>
      </w:r>
    </w:p>
    <w:p w14:paraId="251295F4" w14:textId="6E4DE5EE" w:rsidR="001D2918" w:rsidRDefault="00EE1248" w:rsidP="00D41F9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90646F">
        <w:rPr>
          <w:rFonts w:ascii="Times New Roman" w:hAnsi="Times New Roman"/>
          <w:b/>
          <w:bCs/>
          <w:sz w:val="28"/>
          <w:szCs w:val="28"/>
        </w:rPr>
        <w:t xml:space="preserve">рирода 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90646F">
        <w:rPr>
          <w:rFonts w:ascii="Times New Roman" w:hAnsi="Times New Roman"/>
          <w:b/>
          <w:bCs/>
          <w:sz w:val="28"/>
          <w:szCs w:val="28"/>
        </w:rPr>
        <w:t>рославской области</w:t>
      </w:r>
    </w:p>
    <w:p w14:paraId="49526D0D" w14:textId="2158F590" w:rsidR="0090646F" w:rsidRDefault="00FA3589" w:rsidP="00D41F9A">
      <w:pPr>
        <w:rPr>
          <w:rFonts w:ascii="Times New Roman" w:hAnsi="Times New Roman"/>
          <w:b/>
          <w:bCs/>
          <w:sz w:val="28"/>
          <w:szCs w:val="28"/>
        </w:rPr>
      </w:pPr>
      <w:hyperlink r:id="rId7" w:history="1">
        <w:r w:rsidR="0090646F" w:rsidRPr="00C56881">
          <w:rPr>
            <w:rStyle w:val="a4"/>
            <w:rFonts w:ascii="Times New Roman" w:hAnsi="Times New Roman"/>
            <w:b/>
            <w:bCs/>
            <w:sz w:val="28"/>
            <w:szCs w:val="28"/>
          </w:rPr>
          <w:t>https://www.youtube.com/watch?v=N2AbWCHjImY</w:t>
        </w:r>
      </w:hyperlink>
    </w:p>
    <w:bookmarkEnd w:id="2"/>
    <w:p w14:paraId="57491AC7" w14:textId="204C6A47" w:rsidR="00EE1248" w:rsidRPr="00EE1248" w:rsidRDefault="00893560" w:rsidP="00D41F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нашей </w:t>
      </w:r>
      <w:r w:rsidR="008313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рославской области знамениты и за пределами России. </w:t>
      </w:r>
      <w:r w:rsidR="00D56E14">
        <w:rPr>
          <w:rFonts w:ascii="Times New Roman" w:hAnsi="Times New Roman"/>
          <w:sz w:val="28"/>
          <w:szCs w:val="28"/>
        </w:rPr>
        <w:t>Вы только начинаете знакомиться</w:t>
      </w:r>
      <w:r w:rsidR="00FF47DA">
        <w:rPr>
          <w:rFonts w:ascii="Times New Roman" w:hAnsi="Times New Roman"/>
          <w:sz w:val="28"/>
          <w:szCs w:val="28"/>
        </w:rPr>
        <w:t xml:space="preserve"> с ними</w:t>
      </w:r>
      <w:r w:rsidR="00D56E14">
        <w:rPr>
          <w:rFonts w:ascii="Times New Roman" w:hAnsi="Times New Roman"/>
          <w:sz w:val="28"/>
          <w:szCs w:val="28"/>
        </w:rPr>
        <w:t>. Давайте совершим небольшую экскурсию</w:t>
      </w:r>
      <w:r w:rsidR="00FB3A11">
        <w:rPr>
          <w:rFonts w:ascii="Times New Roman" w:hAnsi="Times New Roman"/>
          <w:sz w:val="28"/>
          <w:szCs w:val="28"/>
        </w:rPr>
        <w:t>.</w:t>
      </w:r>
    </w:p>
    <w:p w14:paraId="380D6C81" w14:textId="1A6607E2" w:rsidR="0090646F" w:rsidRDefault="00913301" w:rsidP="00D41F9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Путешествуем по Ярославской области</w:t>
      </w:r>
    </w:p>
    <w:p w14:paraId="078908FF" w14:textId="77777777" w:rsidR="00A87AA5" w:rsidRDefault="00FA3589" w:rsidP="00D41F9A">
      <w:pPr>
        <w:rPr>
          <w:rFonts w:ascii="Times New Roman" w:hAnsi="Times New Roman"/>
          <w:b/>
          <w:bCs/>
          <w:sz w:val="28"/>
          <w:szCs w:val="28"/>
        </w:rPr>
      </w:pPr>
      <w:hyperlink r:id="rId8" w:history="1">
        <w:r w:rsidR="00913301" w:rsidRPr="00C56881">
          <w:rPr>
            <w:rStyle w:val="a4"/>
            <w:rFonts w:ascii="Times New Roman" w:hAnsi="Times New Roman"/>
            <w:b/>
            <w:bCs/>
            <w:sz w:val="28"/>
            <w:szCs w:val="28"/>
          </w:rPr>
          <w:t>https://russia.tv/video/show/brand_id/5094/episode_id/106377/video_id/106377</w:t>
        </w:r>
      </w:hyperlink>
    </w:p>
    <w:p w14:paraId="1B3E1804" w14:textId="4C1E5013" w:rsidR="00A87AA5" w:rsidRPr="00A87AA5" w:rsidRDefault="00A87AA5" w:rsidP="00D41F9A">
      <w:pPr>
        <w:rPr>
          <w:rFonts w:ascii="Times New Roman" w:hAnsi="Times New Roman"/>
          <w:sz w:val="28"/>
          <w:szCs w:val="28"/>
        </w:rPr>
      </w:pPr>
      <w:r w:rsidRPr="00A87AA5">
        <w:rPr>
          <w:rFonts w:ascii="Times New Roman" w:hAnsi="Times New Roman"/>
          <w:sz w:val="28"/>
          <w:szCs w:val="28"/>
        </w:rPr>
        <w:t>Выполни задания в Рабочей тетради на стр. 32-33</w:t>
      </w:r>
    </w:p>
    <w:p w14:paraId="2EE4B2F6" w14:textId="04AD928D" w:rsidR="00913301" w:rsidRDefault="00A87AA5" w:rsidP="00D41F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1 </w:t>
      </w:r>
      <w:r w:rsidR="00A3176E">
        <w:rPr>
          <w:rFonts w:ascii="Times New Roman" w:hAnsi="Times New Roman"/>
          <w:sz w:val="28"/>
          <w:szCs w:val="28"/>
        </w:rPr>
        <w:t xml:space="preserve">выполни на отдельном листе. </w:t>
      </w:r>
    </w:p>
    <w:p w14:paraId="11DBE718" w14:textId="232B8E4F" w:rsidR="00A3176E" w:rsidRPr="00A87AA5" w:rsidRDefault="00A3176E" w:rsidP="00D41F9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2, 3 выполни в Рабочей тетради.</w:t>
      </w:r>
    </w:p>
    <w:p w14:paraId="5B39031F" w14:textId="26533EF0" w:rsidR="00D41F9A" w:rsidRPr="006C1A59" w:rsidRDefault="00D41F9A" w:rsidP="00D41F9A">
      <w:pPr>
        <w:rPr>
          <w:rFonts w:ascii="Times New Roman" w:hAnsi="Times New Roman"/>
          <w:sz w:val="28"/>
          <w:szCs w:val="28"/>
        </w:rPr>
      </w:pPr>
      <w:r w:rsidRPr="00C77566">
        <w:rPr>
          <w:rFonts w:ascii="Times New Roman" w:hAnsi="Times New Roman"/>
          <w:b/>
          <w:bCs/>
          <w:sz w:val="28"/>
          <w:szCs w:val="28"/>
        </w:rPr>
        <w:t>Молодец!</w:t>
      </w:r>
      <w:r>
        <w:rPr>
          <w:rFonts w:ascii="Times New Roman" w:hAnsi="Times New Roman"/>
          <w:b/>
          <w:bCs/>
          <w:sz w:val="28"/>
          <w:szCs w:val="28"/>
        </w:rPr>
        <w:t xml:space="preserve"> Урок закончен. Перемена.</w:t>
      </w:r>
    </w:p>
    <w:p w14:paraId="3539A563" w14:textId="77777777" w:rsidR="00D41F9A" w:rsidRDefault="00D41F9A" w:rsidP="00D41F9A">
      <w:pPr>
        <w:ind w:left="360"/>
        <w:rPr>
          <w:rFonts w:ascii="Times New Roman" w:hAnsi="Times New Roman"/>
          <w:b/>
          <w:bCs/>
          <w:sz w:val="28"/>
          <w:szCs w:val="28"/>
        </w:rPr>
      </w:pPr>
      <w:bookmarkStart w:id="3" w:name="_Hlk36113702"/>
      <w:r>
        <w:rPr>
          <w:rFonts w:ascii="Times New Roman" w:hAnsi="Times New Roman"/>
          <w:b/>
          <w:bCs/>
          <w:sz w:val="28"/>
          <w:szCs w:val="28"/>
        </w:rPr>
        <w:t>Информация для родителей</w:t>
      </w:r>
    </w:p>
    <w:p w14:paraId="7F8A9ABB" w14:textId="77777777" w:rsidR="00D41F9A" w:rsidRDefault="00D41F9A" w:rsidP="00D41F9A">
      <w:pPr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Что должны узнать на уроке</w:t>
      </w:r>
    </w:p>
    <w:p w14:paraId="5319DB20" w14:textId="462A38D3" w:rsidR="00A3176E" w:rsidRDefault="00681956" w:rsidP="00D41F9A">
      <w:pPr>
        <w:ind w:left="360"/>
        <w:rPr>
          <w:rFonts w:ascii="Times New Roman" w:hAnsi="Times New Roman"/>
          <w:sz w:val="28"/>
          <w:szCs w:val="28"/>
        </w:rPr>
      </w:pPr>
      <w:bookmarkStart w:id="4" w:name="_Hlk36114156"/>
      <w:bookmarkEnd w:id="3"/>
      <w:r>
        <w:rPr>
          <w:rFonts w:ascii="Times New Roman" w:hAnsi="Times New Roman"/>
          <w:sz w:val="28"/>
          <w:szCs w:val="28"/>
        </w:rPr>
        <w:t xml:space="preserve">Научиться находить место России на земном шаре, знать, что природа нашей Родины многообразна, уметь отличать природу своего края от </w:t>
      </w:r>
      <w:r w:rsidR="003A14AE">
        <w:rPr>
          <w:rFonts w:ascii="Times New Roman" w:hAnsi="Times New Roman"/>
          <w:sz w:val="28"/>
          <w:szCs w:val="28"/>
        </w:rPr>
        <w:t>природ</w:t>
      </w:r>
      <w:r w:rsidR="00FF47DA">
        <w:rPr>
          <w:rFonts w:ascii="Times New Roman" w:hAnsi="Times New Roman"/>
          <w:sz w:val="28"/>
          <w:szCs w:val="28"/>
        </w:rPr>
        <w:t>ы</w:t>
      </w:r>
      <w:r w:rsidR="003A14AE">
        <w:rPr>
          <w:rFonts w:ascii="Times New Roman" w:hAnsi="Times New Roman"/>
          <w:sz w:val="28"/>
          <w:szCs w:val="28"/>
        </w:rPr>
        <w:t xml:space="preserve"> других уголков России. Познакомиться с городами нашей области. Называть некоторые из них.</w:t>
      </w:r>
    </w:p>
    <w:p w14:paraId="59F98890" w14:textId="62E25591" w:rsidR="003A14AE" w:rsidRDefault="003A14AE" w:rsidP="00D41F9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с контурной картой дома выполнять не надо. </w:t>
      </w:r>
      <w:r w:rsidR="00220AAD">
        <w:rPr>
          <w:rFonts w:ascii="Times New Roman" w:hAnsi="Times New Roman"/>
          <w:sz w:val="28"/>
          <w:szCs w:val="28"/>
        </w:rPr>
        <w:t>Во 2 классе вместе с учителем дети научаться с ней работать.</w:t>
      </w:r>
    </w:p>
    <w:p w14:paraId="1FF99523" w14:textId="47A88E08" w:rsidR="00220AAD" w:rsidRDefault="00220AAD" w:rsidP="00D41F9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почту-рисунок и разворот стр. 32-33</w:t>
      </w:r>
    </w:p>
    <w:p w14:paraId="4A4F2769" w14:textId="25D345F3" w:rsidR="00A3176E" w:rsidRDefault="008118CF" w:rsidP="00D41F9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видеоролик можно посмотреть только в Интернете. Скачать его не получается.</w:t>
      </w:r>
    </w:p>
    <w:p w14:paraId="0C333A02" w14:textId="77777777" w:rsidR="00630151" w:rsidRDefault="00630151" w:rsidP="00D41F9A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73BF407E" w14:textId="021574EC" w:rsidR="00D41F9A" w:rsidRDefault="00D41F9A" w:rsidP="00D41F9A">
      <w:pPr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Начинаем </w:t>
      </w:r>
      <w:r w:rsidR="009E4545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урок</w:t>
      </w:r>
    </w:p>
    <w:bookmarkEnd w:id="4"/>
    <w:p w14:paraId="1561539A" w14:textId="77777777" w:rsidR="00BC2544" w:rsidRPr="006B43B4" w:rsidRDefault="00BC2544" w:rsidP="00BC2544">
      <w:pPr>
        <w:rPr>
          <w:rFonts w:ascii="Times New Roman" w:hAnsi="Times New Roman"/>
          <w:b/>
          <w:sz w:val="28"/>
          <w:szCs w:val="28"/>
        </w:rPr>
      </w:pPr>
      <w:r w:rsidRPr="006B43B4">
        <w:rPr>
          <w:rFonts w:ascii="Times New Roman" w:hAnsi="Times New Roman"/>
          <w:b/>
          <w:sz w:val="28"/>
          <w:szCs w:val="28"/>
        </w:rPr>
        <w:t xml:space="preserve">Литературное чтение </w:t>
      </w:r>
    </w:p>
    <w:p w14:paraId="51D0FBE8" w14:textId="77777777" w:rsidR="00BC2544" w:rsidRDefault="00BC2544" w:rsidP="00BC2544">
      <w:pPr>
        <w:rPr>
          <w:rFonts w:ascii="Times New Roman" w:hAnsi="Times New Roman"/>
          <w:b/>
          <w:sz w:val="28"/>
          <w:szCs w:val="28"/>
        </w:rPr>
      </w:pPr>
      <w:r w:rsidRPr="006B43B4">
        <w:rPr>
          <w:rFonts w:ascii="Times New Roman" w:hAnsi="Times New Roman"/>
          <w:b/>
          <w:sz w:val="28"/>
          <w:szCs w:val="28"/>
        </w:rPr>
        <w:t>Тема «</w:t>
      </w:r>
      <w:r>
        <w:rPr>
          <w:rFonts w:ascii="Times New Roman" w:hAnsi="Times New Roman"/>
          <w:b/>
          <w:sz w:val="28"/>
          <w:szCs w:val="28"/>
        </w:rPr>
        <w:t>Сказк</w:t>
      </w:r>
      <w:r w:rsidRPr="006B43B4">
        <w:rPr>
          <w:rFonts w:ascii="Times New Roman" w:hAnsi="Times New Roman"/>
          <w:b/>
          <w:sz w:val="28"/>
          <w:szCs w:val="28"/>
        </w:rPr>
        <w:t>и о животных»</w:t>
      </w:r>
    </w:p>
    <w:p w14:paraId="595CDFA0" w14:textId="77777777" w:rsidR="00BC2544" w:rsidRDefault="00BC2544" w:rsidP="00BC254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6B43B4">
        <w:rPr>
          <w:rFonts w:ascii="Times New Roman" w:hAnsi="Times New Roman"/>
          <w:sz w:val="28"/>
        </w:rPr>
        <w:t>Сегодня мы отправляемся в гости к сказке</w:t>
      </w:r>
      <w:r>
        <w:rPr>
          <w:rFonts w:ascii="Times New Roman" w:hAnsi="Times New Roman"/>
          <w:sz w:val="28"/>
        </w:rPr>
        <w:t>.</w:t>
      </w:r>
    </w:p>
    <w:p w14:paraId="5AFBEFFD" w14:textId="24452204" w:rsidR="00BC2544" w:rsidRDefault="00BC2544" w:rsidP="00BC254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Вспомним, что такое сказка. </w:t>
      </w:r>
    </w:p>
    <w:p w14:paraId="0E32A836" w14:textId="77777777" w:rsidR="00BC2544" w:rsidRDefault="00BC2544" w:rsidP="00BC254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Какие бывают сказки? (авторские и народные)</w:t>
      </w:r>
    </w:p>
    <w:p w14:paraId="5B29DC94" w14:textId="70000B81" w:rsidR="00630151" w:rsidRDefault="00BC2544" w:rsidP="00BC25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6B43B4">
        <w:rPr>
          <w:rFonts w:ascii="Times New Roman" w:eastAsia="Times New Roman" w:hAnsi="Times New Roman"/>
          <w:sz w:val="28"/>
          <w:szCs w:val="28"/>
        </w:rPr>
        <w:t>Сегодня мы вспомним и прочитаем русские народные сказки о животных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486BD74A" w14:textId="4EC79EF4" w:rsidR="00BC2544" w:rsidRDefault="00BC2544" w:rsidP="00BC25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630151">
        <w:rPr>
          <w:rFonts w:ascii="Times New Roman" w:eastAsia="Times New Roman" w:hAnsi="Times New Roman"/>
          <w:b/>
          <w:bCs/>
          <w:sz w:val="28"/>
          <w:szCs w:val="28"/>
        </w:rPr>
        <w:t>Познакомимся со сказкой «Лисичка-сестричка и волк»</w:t>
      </w:r>
    </w:p>
    <w:p w14:paraId="6C2F0A25" w14:textId="77777777" w:rsidR="00BC2544" w:rsidRDefault="00BC2544" w:rsidP="00BC25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автор этой сказки?</w:t>
      </w:r>
    </w:p>
    <w:p w14:paraId="63A52C98" w14:textId="77777777" w:rsidR="00BC2544" w:rsidRDefault="00BC2544" w:rsidP="00BC25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Можем ли мы по названию сказки определить главных героев сказки? Назови их.</w:t>
      </w:r>
    </w:p>
    <w:p w14:paraId="52ACA67F" w14:textId="77777777" w:rsidR="00BC2544" w:rsidRDefault="00BC2544" w:rsidP="00BC25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Предположите, какая лиса в этой сказке?</w:t>
      </w:r>
    </w:p>
    <w:p w14:paraId="447C49D3" w14:textId="77777777" w:rsidR="00BC2544" w:rsidRDefault="00BC2544" w:rsidP="00BC25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Какой волк?</w:t>
      </w:r>
    </w:p>
    <w:p w14:paraId="6F290EDF" w14:textId="77777777" w:rsidR="00BC2544" w:rsidRPr="00630151" w:rsidRDefault="00BC2544" w:rsidP="00BC254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630151">
        <w:rPr>
          <w:rFonts w:ascii="Times New Roman" w:eastAsia="Times New Roman" w:hAnsi="Times New Roman"/>
          <w:sz w:val="28"/>
          <w:szCs w:val="28"/>
          <w:u w:val="single"/>
        </w:rPr>
        <w:t>Послушайте аудиозапись этой сказки.</w:t>
      </w:r>
    </w:p>
    <w:p w14:paraId="152C7E72" w14:textId="77777777" w:rsidR="00BC2544" w:rsidRDefault="00BC2544" w:rsidP="00BC25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главные герои этой сказки?</w:t>
      </w:r>
    </w:p>
    <w:p w14:paraId="0AC30B07" w14:textId="77777777" w:rsidR="005904E0" w:rsidRDefault="00BC2544" w:rsidP="00BC2544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Какая показана лиса в сказке?</w:t>
      </w:r>
    </w:p>
    <w:p w14:paraId="66FB9196" w14:textId="2D49FEDC" w:rsidR="00BC2544" w:rsidRPr="00FA438D" w:rsidRDefault="00BC2544" w:rsidP="00BC2544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CD33E6">
        <w:rPr>
          <w:rFonts w:ascii="Times New Roman" w:hAnsi="Times New Roman"/>
          <w:sz w:val="28"/>
          <w:szCs w:val="28"/>
        </w:rPr>
        <w:t>Хитрая, проворная, ловкая, к</w:t>
      </w:r>
      <w:r>
        <w:rPr>
          <w:rFonts w:ascii="Times New Roman" w:hAnsi="Times New Roman"/>
          <w:sz w:val="28"/>
          <w:szCs w:val="28"/>
        </w:rPr>
        <w:t>оварная, изворотливая, лукавая</w:t>
      </w:r>
      <w:r w:rsidRPr="00CD33E6">
        <w:rPr>
          <w:rFonts w:ascii="Times New Roman" w:hAnsi="Times New Roman"/>
          <w:sz w:val="28"/>
          <w:szCs w:val="28"/>
        </w:rPr>
        <w:t xml:space="preserve"> </w:t>
      </w:r>
      <w:r w:rsidRPr="00CD33E6">
        <w:rPr>
          <w:rFonts w:ascii="Times New Roman" w:hAnsi="Times New Roman"/>
          <w:b/>
          <w:sz w:val="28"/>
          <w:szCs w:val="28"/>
        </w:rPr>
        <w:t>лиса</w:t>
      </w:r>
      <w:r>
        <w:rPr>
          <w:rFonts w:ascii="Times New Roman" w:hAnsi="Times New Roman"/>
          <w:sz w:val="28"/>
          <w:szCs w:val="28"/>
        </w:rPr>
        <w:t>)</w:t>
      </w:r>
    </w:p>
    <w:p w14:paraId="7F98C803" w14:textId="77777777" w:rsidR="005904E0" w:rsidRDefault="00BC2544" w:rsidP="00BC2544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какой волк?</w:t>
      </w:r>
    </w:p>
    <w:p w14:paraId="5C0D0DD8" w14:textId="2047DA92" w:rsidR="00BC2544" w:rsidRPr="00FA438D" w:rsidRDefault="00BC2544" w:rsidP="00BC2544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Pr="00CD33E6">
        <w:rPr>
          <w:rFonts w:ascii="Times New Roman" w:hAnsi="Times New Roman"/>
          <w:sz w:val="28"/>
          <w:szCs w:val="28"/>
        </w:rPr>
        <w:t xml:space="preserve">Простодушный, бесхитростный, глупый, простак, </w:t>
      </w:r>
      <w:r>
        <w:rPr>
          <w:rFonts w:ascii="Times New Roman" w:hAnsi="Times New Roman"/>
          <w:sz w:val="28"/>
          <w:szCs w:val="28"/>
        </w:rPr>
        <w:t xml:space="preserve">невезучий, бестолковый </w:t>
      </w:r>
      <w:r w:rsidRPr="00CD33E6">
        <w:rPr>
          <w:rFonts w:ascii="Times New Roman" w:hAnsi="Times New Roman"/>
          <w:b/>
          <w:sz w:val="28"/>
          <w:szCs w:val="28"/>
        </w:rPr>
        <w:t>волк</w:t>
      </w:r>
      <w:r>
        <w:rPr>
          <w:rFonts w:ascii="Times New Roman" w:hAnsi="Times New Roman"/>
          <w:sz w:val="28"/>
          <w:szCs w:val="28"/>
        </w:rPr>
        <w:t>.)</w:t>
      </w:r>
    </w:p>
    <w:p w14:paraId="7BD8F5F3" w14:textId="77777777" w:rsidR="00BC2544" w:rsidRDefault="00BC2544" w:rsidP="00BC25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Чему учит эта сказка?</w:t>
      </w:r>
    </w:p>
    <w:p w14:paraId="4D606D5A" w14:textId="77777777" w:rsidR="00BC2544" w:rsidRPr="00AF057C" w:rsidRDefault="00BC2544" w:rsidP="00BC2544">
      <w:pPr>
        <w:pStyle w:val="c0"/>
        <w:rPr>
          <w:sz w:val="28"/>
        </w:rPr>
      </w:pPr>
      <w:r w:rsidRPr="00AF057C">
        <w:rPr>
          <w:rStyle w:val="c2"/>
          <w:sz w:val="28"/>
        </w:rPr>
        <w:t>Расскажите, что делала лисичка, чтобы добыть рыбку?</w:t>
      </w:r>
    </w:p>
    <w:p w14:paraId="074FFC20" w14:textId="77777777" w:rsidR="00BC2544" w:rsidRPr="00AF057C" w:rsidRDefault="00BC2544" w:rsidP="00BC2544">
      <w:pPr>
        <w:pStyle w:val="c0"/>
        <w:rPr>
          <w:sz w:val="28"/>
        </w:rPr>
      </w:pPr>
      <w:r>
        <w:rPr>
          <w:rStyle w:val="c2"/>
          <w:sz w:val="28"/>
        </w:rPr>
        <w:t>-</w:t>
      </w:r>
      <w:r w:rsidRPr="00AF057C">
        <w:rPr>
          <w:rStyle w:val="c2"/>
          <w:sz w:val="28"/>
        </w:rPr>
        <w:t>А для чего деду понадобилась лиса?</w:t>
      </w:r>
    </w:p>
    <w:p w14:paraId="228816B7" w14:textId="77777777" w:rsidR="00BC2544" w:rsidRPr="00AF057C" w:rsidRDefault="00BC2544" w:rsidP="00BC2544">
      <w:pPr>
        <w:pStyle w:val="c0"/>
        <w:rPr>
          <w:sz w:val="28"/>
        </w:rPr>
      </w:pPr>
      <w:r w:rsidRPr="00AF057C">
        <w:rPr>
          <w:rStyle w:val="c2"/>
          <w:sz w:val="28"/>
        </w:rPr>
        <w:t>- как вы думаете, что чувствовал дед, когда подъезжал к дому?</w:t>
      </w:r>
    </w:p>
    <w:p w14:paraId="59DC4212" w14:textId="77777777" w:rsidR="00BC2544" w:rsidRPr="00AF057C" w:rsidRDefault="00BC2544" w:rsidP="00BC2544">
      <w:pPr>
        <w:pStyle w:val="c0"/>
        <w:rPr>
          <w:sz w:val="28"/>
        </w:rPr>
      </w:pPr>
      <w:r w:rsidRPr="00AF057C">
        <w:rPr>
          <w:rStyle w:val="c2"/>
          <w:sz w:val="28"/>
        </w:rPr>
        <w:t>- Сменились ли его чувства, когда он обнаружил пустой воз? Если да, то как? - Как вы думаете, какие чувства испытывала лиса, когда обманула деда?</w:t>
      </w:r>
    </w:p>
    <w:p w14:paraId="71DF9357" w14:textId="77777777" w:rsidR="00BC2544" w:rsidRPr="00AF057C" w:rsidRDefault="00BC2544" w:rsidP="00BC2544">
      <w:pPr>
        <w:pStyle w:val="c0"/>
        <w:rPr>
          <w:sz w:val="28"/>
        </w:rPr>
      </w:pPr>
      <w:r w:rsidRPr="00AF057C">
        <w:rPr>
          <w:rStyle w:val="c2"/>
          <w:sz w:val="28"/>
        </w:rPr>
        <w:t>- Кто из героев вызывает сочувствие? Почему?</w:t>
      </w:r>
    </w:p>
    <w:p w14:paraId="2924528A" w14:textId="77777777" w:rsidR="00BC2544" w:rsidRPr="00AF057C" w:rsidRDefault="00BC2544" w:rsidP="00BC2544">
      <w:pPr>
        <w:pStyle w:val="c0"/>
        <w:rPr>
          <w:sz w:val="28"/>
        </w:rPr>
      </w:pPr>
      <w:r w:rsidRPr="00AF057C">
        <w:rPr>
          <w:rStyle w:val="c2"/>
          <w:sz w:val="28"/>
        </w:rPr>
        <w:t>- Сколько раз удалось лисе обмануть волка?</w:t>
      </w:r>
    </w:p>
    <w:p w14:paraId="717F3B31" w14:textId="77777777" w:rsidR="00BC2544" w:rsidRPr="00AF057C" w:rsidRDefault="00BC2544" w:rsidP="00BC2544">
      <w:pPr>
        <w:pStyle w:val="c0"/>
        <w:rPr>
          <w:sz w:val="28"/>
        </w:rPr>
      </w:pPr>
      <w:r w:rsidRPr="00AF057C">
        <w:rPr>
          <w:rStyle w:val="c2"/>
          <w:sz w:val="28"/>
        </w:rPr>
        <w:t>- Почему это происходило?</w:t>
      </w:r>
    </w:p>
    <w:p w14:paraId="390EB672" w14:textId="77777777" w:rsidR="00BC2544" w:rsidRDefault="00BC2544" w:rsidP="00BC2544">
      <w:pPr>
        <w:pStyle w:val="c0"/>
        <w:rPr>
          <w:rStyle w:val="c2"/>
          <w:sz w:val="28"/>
        </w:rPr>
      </w:pPr>
      <w:r w:rsidRPr="00AF057C">
        <w:rPr>
          <w:rStyle w:val="c2"/>
          <w:sz w:val="28"/>
        </w:rPr>
        <w:lastRenderedPageBreak/>
        <w:t>- Какой совет можно было бы дать волку?</w:t>
      </w:r>
    </w:p>
    <w:p w14:paraId="0479FFC5" w14:textId="77777777" w:rsidR="00BC2544" w:rsidRPr="00FA438D" w:rsidRDefault="00BC2544" w:rsidP="00BC2544">
      <w:pPr>
        <w:pStyle w:val="c0"/>
        <w:rPr>
          <w:rStyle w:val="c2"/>
          <w:b/>
          <w:sz w:val="28"/>
        </w:rPr>
      </w:pPr>
      <w:r>
        <w:rPr>
          <w:rStyle w:val="c2"/>
          <w:sz w:val="28"/>
        </w:rPr>
        <w:t xml:space="preserve">6.Ребята, запомните – </w:t>
      </w:r>
      <w:r w:rsidRPr="00FA438D">
        <w:rPr>
          <w:rStyle w:val="c2"/>
          <w:b/>
          <w:sz w:val="28"/>
        </w:rPr>
        <w:t>сказка, в которой герои являются животными называется сказкой о животных.</w:t>
      </w:r>
    </w:p>
    <w:p w14:paraId="146E7D98" w14:textId="233E050A" w:rsidR="00BC2544" w:rsidRDefault="00BC2544" w:rsidP="005904E0">
      <w:pPr>
        <w:pStyle w:val="c0"/>
        <w:rPr>
          <w:sz w:val="28"/>
        </w:rPr>
      </w:pPr>
      <w:r>
        <w:rPr>
          <w:rStyle w:val="c2"/>
          <w:sz w:val="28"/>
        </w:rPr>
        <w:t xml:space="preserve"> Сказка «Лисичка-сестричка и волк» - сказка о животных.</w:t>
      </w:r>
    </w:p>
    <w:p w14:paraId="6DD4E15F" w14:textId="77777777" w:rsidR="00BC2544" w:rsidRDefault="00BC2544" w:rsidP="00BC2544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Прочитайте сказку «Цапля и журавль»</w:t>
      </w:r>
    </w:p>
    <w:p w14:paraId="1AD6D959" w14:textId="77777777" w:rsidR="00BC2544" w:rsidRPr="00663635" w:rsidRDefault="00BC2544" w:rsidP="00BC25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663635">
        <w:rPr>
          <w:rFonts w:ascii="Monotype Corsiva" w:eastAsia="Times New Roman" w:hAnsi="Monotype Corsiva"/>
          <w:b/>
          <w:bCs/>
          <w:color w:val="FF0000"/>
          <w:kern w:val="36"/>
          <w:sz w:val="48"/>
          <w:szCs w:val="48"/>
        </w:rPr>
        <w:t>Сказка Лиса и журавль читать:</w:t>
      </w:r>
    </w:p>
    <w:p w14:paraId="3F5CEB19" w14:textId="77777777" w:rsidR="00BC2544" w:rsidRPr="00663635" w:rsidRDefault="00BC2544" w:rsidP="00BC25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63635">
        <w:rPr>
          <w:rFonts w:ascii="Cambria" w:eastAsia="Times New Roman" w:hAnsi="Cambria"/>
          <w:sz w:val="28"/>
          <w:szCs w:val="28"/>
        </w:rPr>
        <w:t>Лиса с журавлем подружилась. Даже кумой ему стала, когда у медведицы появился медвежонок.</w:t>
      </w:r>
    </w:p>
    <w:p w14:paraId="6AB3E7A9" w14:textId="77777777" w:rsidR="00BC2544" w:rsidRPr="00663635" w:rsidRDefault="00BC2544" w:rsidP="00BC25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63635">
        <w:rPr>
          <w:rFonts w:ascii="Cambria" w:eastAsia="Times New Roman" w:hAnsi="Cambria"/>
          <w:sz w:val="28"/>
          <w:szCs w:val="28"/>
        </w:rPr>
        <w:t>Вот и вздумала однажды лиса угостить журавля, пошла звать его к себе в гости:</w:t>
      </w:r>
    </w:p>
    <w:p w14:paraId="12CB2679" w14:textId="77777777" w:rsidR="00BC2544" w:rsidRPr="00663635" w:rsidRDefault="00BC2544" w:rsidP="00BC25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63635">
        <w:rPr>
          <w:rFonts w:ascii="Cambria" w:eastAsia="Times New Roman" w:hAnsi="Cambria"/>
          <w:sz w:val="28"/>
          <w:szCs w:val="28"/>
        </w:rPr>
        <w:t>— Приходи, куманёк, приходи, дорогой! Уж как я тебя угощу!</w:t>
      </w:r>
    </w:p>
    <w:p w14:paraId="168FAEE6" w14:textId="77777777" w:rsidR="00BC2544" w:rsidRPr="00663635" w:rsidRDefault="00BC2544" w:rsidP="00BC25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63635">
        <w:rPr>
          <w:rFonts w:ascii="Cambria" w:eastAsia="Times New Roman" w:hAnsi="Cambria"/>
          <w:sz w:val="28"/>
          <w:szCs w:val="28"/>
        </w:rPr>
        <w:t>Идёт журавль на званый пир, а лиса наварила манной каши и размазала по тарелке. Подала и угощает:</w:t>
      </w:r>
    </w:p>
    <w:p w14:paraId="21357736" w14:textId="77777777" w:rsidR="00BC2544" w:rsidRPr="00663635" w:rsidRDefault="00BC2544" w:rsidP="00BC25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63635">
        <w:rPr>
          <w:rFonts w:ascii="Cambria" w:eastAsia="Times New Roman" w:hAnsi="Cambria"/>
          <w:sz w:val="28"/>
          <w:szCs w:val="28"/>
        </w:rPr>
        <w:t>— Покушай, мой голубчик куманек! Сама готовила.</w:t>
      </w:r>
    </w:p>
    <w:p w14:paraId="1B2B1B4D" w14:textId="77777777" w:rsidR="00BC2544" w:rsidRPr="00663635" w:rsidRDefault="00BC2544" w:rsidP="00BC25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63635">
        <w:rPr>
          <w:rFonts w:ascii="Cambria" w:eastAsia="Times New Roman" w:hAnsi="Cambria"/>
          <w:sz w:val="28"/>
          <w:szCs w:val="28"/>
        </w:rPr>
        <w:t>Журавль хлоп-хлоп носом, стучал-стучал, ничего не попадает. А лисица в это время лижет себе да лижет кашу — так всю сама и слизала. Каша съедена; лисица и говорит:</w:t>
      </w:r>
    </w:p>
    <w:p w14:paraId="5FC313CA" w14:textId="77777777" w:rsidR="00BC2544" w:rsidRPr="00663635" w:rsidRDefault="00BC2544" w:rsidP="00BC25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63635">
        <w:rPr>
          <w:rFonts w:ascii="Cambria" w:eastAsia="Times New Roman" w:hAnsi="Cambria"/>
          <w:sz w:val="28"/>
          <w:szCs w:val="28"/>
        </w:rPr>
        <w:t>— Не обессудь, любезный кум! Больше угощать нечем!</w:t>
      </w:r>
    </w:p>
    <w:p w14:paraId="59DB1CC6" w14:textId="77777777" w:rsidR="00BC2544" w:rsidRPr="00663635" w:rsidRDefault="00BC2544" w:rsidP="00BC25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63635">
        <w:rPr>
          <w:rFonts w:ascii="Cambria" w:eastAsia="Times New Roman" w:hAnsi="Cambria"/>
          <w:sz w:val="28"/>
          <w:szCs w:val="28"/>
        </w:rPr>
        <w:t>— Спасибо, кума, и на этом! Приходи теперь ко мне в гости.</w:t>
      </w:r>
    </w:p>
    <w:p w14:paraId="45EBC374" w14:textId="77777777" w:rsidR="00BC2544" w:rsidRPr="00663635" w:rsidRDefault="00BC2544" w:rsidP="00BC25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63635">
        <w:rPr>
          <w:rFonts w:ascii="Cambria" w:eastAsia="Times New Roman" w:hAnsi="Cambria"/>
          <w:sz w:val="28"/>
          <w:szCs w:val="28"/>
        </w:rPr>
        <w:t>На другой день приходит лиса, а журавль приготовил окрошку, выложил в кувшин с маленьким горлышком, поставил на стол и говорит:</w:t>
      </w:r>
    </w:p>
    <w:p w14:paraId="00B605B9" w14:textId="77777777" w:rsidR="00BC2544" w:rsidRPr="00663635" w:rsidRDefault="00BC2544" w:rsidP="00BC25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63635">
        <w:rPr>
          <w:rFonts w:ascii="Cambria" w:eastAsia="Times New Roman" w:hAnsi="Cambria"/>
          <w:sz w:val="28"/>
          <w:szCs w:val="28"/>
        </w:rPr>
        <w:t>— Кушай, кумушка! Правда, больше нечем угощать.</w:t>
      </w:r>
    </w:p>
    <w:p w14:paraId="62062FBF" w14:textId="77777777" w:rsidR="00BC2544" w:rsidRPr="00663635" w:rsidRDefault="00BC2544" w:rsidP="00BC25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63635">
        <w:rPr>
          <w:rFonts w:ascii="Cambria" w:eastAsia="Times New Roman" w:hAnsi="Cambria"/>
          <w:sz w:val="28"/>
          <w:szCs w:val="28"/>
        </w:rPr>
        <w:t>Лисица начала вертеться вокруг кувшина, и так зайдет и этак, и лизнет его и понюхает; всё ничего не достаёт! Не лезет голова в кувшин. А журавль меж тем клюет себе да клюет, пока все поел.</w:t>
      </w:r>
    </w:p>
    <w:p w14:paraId="22628C4E" w14:textId="77777777" w:rsidR="00BC2544" w:rsidRPr="00663635" w:rsidRDefault="00BC2544" w:rsidP="00BC25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63635">
        <w:rPr>
          <w:rFonts w:ascii="Cambria" w:eastAsia="Times New Roman" w:hAnsi="Cambria"/>
          <w:sz w:val="28"/>
          <w:szCs w:val="28"/>
        </w:rPr>
        <w:t xml:space="preserve">— Не обессудь, кума! Больше угощать нечем. </w:t>
      </w:r>
    </w:p>
    <w:p w14:paraId="39AD4A14" w14:textId="77777777" w:rsidR="00BC2544" w:rsidRPr="00663635" w:rsidRDefault="00BC2544" w:rsidP="00BC25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663635">
        <w:rPr>
          <w:rFonts w:ascii="Cambria" w:eastAsia="Times New Roman" w:hAnsi="Cambria"/>
          <w:sz w:val="28"/>
          <w:szCs w:val="28"/>
        </w:rPr>
        <w:lastRenderedPageBreak/>
        <w:t xml:space="preserve">Взяла лису досада: думала, что наесться на целую неделю, а домой пошла, как </w:t>
      </w:r>
      <w:proofErr w:type="spellStart"/>
      <w:r w:rsidRPr="00663635">
        <w:rPr>
          <w:rFonts w:ascii="Cambria" w:eastAsia="Times New Roman" w:hAnsi="Cambria"/>
          <w:sz w:val="28"/>
          <w:szCs w:val="28"/>
        </w:rPr>
        <w:t>несолоно</w:t>
      </w:r>
      <w:proofErr w:type="spellEnd"/>
      <w:r w:rsidRPr="00663635">
        <w:rPr>
          <w:rFonts w:ascii="Cambria" w:eastAsia="Times New Roman" w:hAnsi="Cambria"/>
          <w:sz w:val="28"/>
          <w:szCs w:val="28"/>
        </w:rPr>
        <w:t xml:space="preserve"> хлебала. Как аукнулось, так и откликнулось. С тех пор и дружба у лисы с журавлем врозь.</w:t>
      </w:r>
    </w:p>
    <w:p w14:paraId="47FFAE84" w14:textId="77777777" w:rsidR="00BC2544" w:rsidRDefault="00BC2544" w:rsidP="00BC25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4"/>
        </w:rPr>
      </w:pPr>
      <w:r w:rsidRPr="00663635">
        <w:rPr>
          <w:rFonts w:ascii="Times New Roman" w:eastAsia="Times New Roman" w:hAnsi="Times New Roman"/>
          <w:sz w:val="28"/>
          <w:szCs w:val="24"/>
        </w:rPr>
        <w:t>Кто герои сказки?</w:t>
      </w:r>
    </w:p>
    <w:p w14:paraId="36D6E235" w14:textId="77777777" w:rsidR="00BC2544" w:rsidRDefault="00BC2544" w:rsidP="00BC25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4"/>
        </w:rPr>
      </w:pPr>
      <w:r w:rsidRPr="00663635">
        <w:rPr>
          <w:rFonts w:ascii="Times New Roman" w:eastAsia="Times New Roman" w:hAnsi="Times New Roman"/>
          <w:sz w:val="28"/>
          <w:szCs w:val="24"/>
        </w:rPr>
        <w:t xml:space="preserve"> Какая показана лиса?</w:t>
      </w:r>
    </w:p>
    <w:p w14:paraId="6CB0E670" w14:textId="77777777" w:rsidR="00BC2544" w:rsidRPr="00663635" w:rsidRDefault="00BC2544" w:rsidP="00BC254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Какой волк?</w:t>
      </w:r>
    </w:p>
    <w:p w14:paraId="59855910" w14:textId="77777777" w:rsidR="00BC2544" w:rsidRDefault="00BC2544" w:rsidP="00BC2544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не получилось дружбы у лисы и журавля?</w:t>
      </w:r>
    </w:p>
    <w:p w14:paraId="6BB696BF" w14:textId="77777777" w:rsidR="00BC2544" w:rsidRDefault="00BC2544" w:rsidP="00BC2544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Объясни пословицу «Как аукнется, так и откликнется»</w:t>
      </w:r>
    </w:p>
    <w:p w14:paraId="56C218B8" w14:textId="77777777" w:rsidR="00BC2544" w:rsidRDefault="00BC2544" w:rsidP="00BC2544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можно назвать </w:t>
      </w:r>
      <w:proofErr w:type="spellStart"/>
      <w:r>
        <w:rPr>
          <w:rFonts w:ascii="Times New Roman" w:hAnsi="Times New Roman"/>
          <w:sz w:val="28"/>
        </w:rPr>
        <w:t>этк</w:t>
      </w:r>
      <w:proofErr w:type="spellEnd"/>
      <w:r>
        <w:rPr>
          <w:rFonts w:ascii="Times New Roman" w:hAnsi="Times New Roman"/>
          <w:sz w:val="28"/>
        </w:rPr>
        <w:t xml:space="preserve"> сказку? (о животных)</w:t>
      </w:r>
    </w:p>
    <w:p w14:paraId="6F3B2415" w14:textId="77777777" w:rsidR="00BC2544" w:rsidRDefault="00BC2544" w:rsidP="00BC2544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8.</w:t>
      </w:r>
      <w:r w:rsidRPr="00FA438D">
        <w:rPr>
          <w:rFonts w:ascii="Times New Roman" w:hAnsi="Times New Roman"/>
          <w:sz w:val="28"/>
        </w:rPr>
        <w:t xml:space="preserve">Приведите примеры сказки о животных. </w:t>
      </w:r>
      <w:r>
        <w:rPr>
          <w:rFonts w:ascii="Times New Roman" w:hAnsi="Times New Roman"/>
          <w:sz w:val="28"/>
          <w:szCs w:val="28"/>
        </w:rPr>
        <w:t>(«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избушка», «Лиса и журавль», «Колобок», «Волк и семеро козлят», «Кот, лиса и петух»)</w:t>
      </w:r>
    </w:p>
    <w:p w14:paraId="4AE42048" w14:textId="77777777" w:rsidR="00BC2544" w:rsidRPr="00B4416E" w:rsidRDefault="00BC2544" w:rsidP="00BC2544">
      <w:pPr>
        <w:framePr w:hSpace="180" w:wrap="around" w:vAnchor="text" w:hAnchor="margin" w:y="488"/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9.</w:t>
      </w:r>
      <w:r w:rsidRPr="00B4416E">
        <w:rPr>
          <w:rFonts w:ascii="Times New Roman" w:hAnsi="Times New Roman"/>
          <w:b/>
          <w:bCs/>
          <w:i/>
          <w:sz w:val="28"/>
          <w:szCs w:val="28"/>
        </w:rPr>
        <w:t>Игра «Путаница».</w:t>
      </w:r>
    </w:p>
    <w:p w14:paraId="2CB73E4D" w14:textId="77777777" w:rsidR="00BC2544" w:rsidRPr="008407A7" w:rsidRDefault="00BC2544" w:rsidP="00BC2544">
      <w:pPr>
        <w:framePr w:hSpace="180" w:wrap="around" w:vAnchor="text" w:hAnchor="margin" w:y="488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407A7">
        <w:rPr>
          <w:rFonts w:ascii="Times New Roman" w:hAnsi="Times New Roman"/>
          <w:sz w:val="28"/>
          <w:szCs w:val="28"/>
        </w:rPr>
        <w:t xml:space="preserve">– Перечислите животных, которые встречаются в русских народных сказках. </w:t>
      </w:r>
    </w:p>
    <w:p w14:paraId="3845C366" w14:textId="15087FA4" w:rsidR="00BC2544" w:rsidRPr="00BC2544" w:rsidRDefault="00BC2544" w:rsidP="00BC2544">
      <w:pPr>
        <w:pStyle w:val="c0"/>
        <w:rPr>
          <w:sz w:val="28"/>
          <w:szCs w:val="28"/>
        </w:rPr>
      </w:pPr>
      <w:r w:rsidRPr="008407A7">
        <w:rPr>
          <w:sz w:val="28"/>
          <w:szCs w:val="28"/>
        </w:rPr>
        <w:t>– Э</w:t>
      </w:r>
      <w:r w:rsidR="00630151">
        <w:rPr>
          <w:sz w:val="28"/>
          <w:szCs w:val="28"/>
        </w:rPr>
        <w:t>т</w:t>
      </w:r>
      <w:r w:rsidRPr="008407A7">
        <w:rPr>
          <w:sz w:val="28"/>
          <w:szCs w:val="28"/>
        </w:rPr>
        <w:t>их животных</w:t>
      </w:r>
      <w:r>
        <w:rPr>
          <w:sz w:val="28"/>
          <w:szCs w:val="28"/>
        </w:rPr>
        <w:t xml:space="preserve"> называют в сказках постоянными.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9"/>
        <w:gridCol w:w="3190"/>
      </w:tblGrid>
      <w:tr w:rsidR="00BC2544" w14:paraId="65FA495C" w14:textId="77777777" w:rsidTr="00726C75">
        <w:tc>
          <w:tcPr>
            <w:tcW w:w="3189" w:type="dxa"/>
          </w:tcPr>
          <w:p w14:paraId="6765F82B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Лягушка</w:t>
            </w:r>
          </w:p>
          <w:p w14:paraId="4DEE7AD6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Комар</w:t>
            </w:r>
          </w:p>
          <w:p w14:paraId="50EB4F30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Заяц</w:t>
            </w:r>
          </w:p>
          <w:p w14:paraId="6E49D068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Мышка</w:t>
            </w:r>
          </w:p>
          <w:p w14:paraId="20CD1C2C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Волк</w:t>
            </w:r>
          </w:p>
          <w:p w14:paraId="77BE7728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Медведь</w:t>
            </w:r>
          </w:p>
          <w:p w14:paraId="60EE3C0E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Ёжик</w:t>
            </w:r>
          </w:p>
          <w:p w14:paraId="2E82CF1C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Петушок</w:t>
            </w:r>
          </w:p>
          <w:p w14:paraId="6B503FD5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Курочка</w:t>
            </w:r>
          </w:p>
          <w:p w14:paraId="00ADC658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Коза</w:t>
            </w:r>
          </w:p>
          <w:p w14:paraId="259ECA1A" w14:textId="77777777" w:rsidR="00BC2544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57BC20C3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по горке скок</w:t>
            </w:r>
          </w:p>
          <w:p w14:paraId="6741AB99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золотой гребешок</w:t>
            </w:r>
          </w:p>
          <w:p w14:paraId="5D60EB24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косолапый</w:t>
            </w:r>
          </w:p>
          <w:p w14:paraId="6A29A6C2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ряба</w:t>
            </w:r>
          </w:p>
          <w:p w14:paraId="5AEF42C8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пискун</w:t>
            </w:r>
          </w:p>
          <w:p w14:paraId="27E1D87C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зубами щёлк</w:t>
            </w:r>
          </w:p>
          <w:p w14:paraId="1E3AE11E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дереза</w:t>
            </w:r>
          </w:p>
          <w:p w14:paraId="53DB0E18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квакушка</w:t>
            </w:r>
          </w:p>
          <w:p w14:paraId="15B89287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норушка</w:t>
            </w:r>
          </w:p>
          <w:p w14:paraId="64D9F66B" w14:textId="77777777" w:rsidR="00BC2544" w:rsidRPr="00B4416E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6E">
              <w:rPr>
                <w:rFonts w:ascii="Times New Roman" w:hAnsi="Times New Roman"/>
                <w:sz w:val="28"/>
                <w:szCs w:val="28"/>
              </w:rPr>
              <w:t>ни головы, ни ножек</w:t>
            </w:r>
          </w:p>
          <w:p w14:paraId="18CF5B9D" w14:textId="77777777" w:rsidR="00BC2544" w:rsidRDefault="00BC2544" w:rsidP="00726C7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DD3885" w14:textId="77777777" w:rsidR="00BC2544" w:rsidRPr="00FA438D" w:rsidRDefault="00BC2544" w:rsidP="00BC254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A438D">
        <w:rPr>
          <w:rFonts w:ascii="Times New Roman" w:hAnsi="Times New Roman"/>
          <w:b/>
          <w:sz w:val="28"/>
          <w:szCs w:val="28"/>
        </w:rPr>
        <w:t xml:space="preserve">Доскажи слово. </w:t>
      </w:r>
    </w:p>
    <w:p w14:paraId="3ACE27F3" w14:textId="77777777" w:rsidR="00BC2544" w:rsidRPr="00B4416E" w:rsidRDefault="00BC2544" w:rsidP="00BC254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4416E">
        <w:rPr>
          <w:rFonts w:ascii="Times New Roman" w:hAnsi="Times New Roman"/>
          <w:sz w:val="28"/>
          <w:szCs w:val="28"/>
        </w:rPr>
        <w:t>Хитрый, как…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(лиса)</w:t>
      </w:r>
    </w:p>
    <w:p w14:paraId="11DF62C2" w14:textId="77777777" w:rsidR="00BC2544" w:rsidRPr="00B4416E" w:rsidRDefault="00BC2544" w:rsidP="00BC254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4416E">
        <w:rPr>
          <w:rFonts w:ascii="Times New Roman" w:hAnsi="Times New Roman"/>
          <w:sz w:val="28"/>
          <w:szCs w:val="28"/>
        </w:rPr>
        <w:t>Упрямый, как…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(осёл)</w:t>
      </w:r>
    </w:p>
    <w:p w14:paraId="41DC58E9" w14:textId="77777777" w:rsidR="00BC2544" w:rsidRPr="00B4416E" w:rsidRDefault="00BC2544" w:rsidP="00BC254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4416E">
        <w:rPr>
          <w:rFonts w:ascii="Times New Roman" w:hAnsi="Times New Roman"/>
          <w:sz w:val="28"/>
          <w:szCs w:val="28"/>
        </w:rPr>
        <w:t>Голодный, как…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(волк)</w:t>
      </w:r>
    </w:p>
    <w:p w14:paraId="3D4BB178" w14:textId="77777777" w:rsidR="00BC2544" w:rsidRPr="00B4416E" w:rsidRDefault="00BC2544" w:rsidP="00BC254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4416E">
        <w:rPr>
          <w:rFonts w:ascii="Times New Roman" w:hAnsi="Times New Roman"/>
          <w:sz w:val="28"/>
          <w:szCs w:val="28"/>
        </w:rPr>
        <w:t>Неуклюжий, как…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(медведь)</w:t>
      </w:r>
    </w:p>
    <w:p w14:paraId="1BE425BB" w14:textId="77777777" w:rsidR="00BC2544" w:rsidRPr="00B4416E" w:rsidRDefault="00BC2544" w:rsidP="00BC254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4416E">
        <w:rPr>
          <w:rFonts w:ascii="Times New Roman" w:hAnsi="Times New Roman"/>
          <w:sz w:val="28"/>
          <w:szCs w:val="28"/>
        </w:rPr>
        <w:t>Трусливый, как…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>заяц</w:t>
      </w:r>
      <w:r w:rsidRPr="00B44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14:paraId="1A88484F" w14:textId="412938AA" w:rsidR="00BC2544" w:rsidRDefault="00BC2544" w:rsidP="00BC2544">
      <w:pPr>
        <w:spacing w:after="0" w:line="240" w:lineRule="auto"/>
        <w:rPr>
          <w:rFonts w:ascii="Times New Roman" w:eastAsia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sz w:val="32"/>
          <w:szCs w:val="28"/>
        </w:rPr>
        <w:lastRenderedPageBreak/>
        <w:t>Посмотри и послушай сказку «</w:t>
      </w:r>
      <w:proofErr w:type="spellStart"/>
      <w:r>
        <w:rPr>
          <w:rFonts w:ascii="Times New Roman" w:eastAsia="Times New Roman" w:hAnsi="Times New Roman"/>
          <w:sz w:val="32"/>
          <w:szCs w:val="28"/>
        </w:rPr>
        <w:t>Заюшкина</w:t>
      </w:r>
      <w:proofErr w:type="spellEnd"/>
      <w:r>
        <w:rPr>
          <w:rFonts w:ascii="Times New Roman" w:eastAsia="Times New Roman" w:hAnsi="Times New Roman"/>
          <w:sz w:val="32"/>
          <w:szCs w:val="28"/>
        </w:rPr>
        <w:t xml:space="preserve"> избушка».</w:t>
      </w:r>
      <w:r w:rsidR="005904E0">
        <w:rPr>
          <w:rFonts w:ascii="Times New Roman" w:eastAsia="Times New Roman" w:hAnsi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sz w:val="32"/>
          <w:szCs w:val="28"/>
        </w:rPr>
        <w:t>(презентация)</w:t>
      </w:r>
    </w:p>
    <w:p w14:paraId="794ABC36" w14:textId="77777777" w:rsidR="00BC2544" w:rsidRPr="00AF057C" w:rsidRDefault="00BC2544" w:rsidP="00BC2544">
      <w:pPr>
        <w:spacing w:after="0" w:line="240" w:lineRule="auto"/>
        <w:rPr>
          <w:rFonts w:ascii="Times New Roman" w:eastAsia="Times New Roman" w:hAnsi="Times New Roman"/>
          <w:sz w:val="32"/>
          <w:szCs w:val="28"/>
        </w:rPr>
      </w:pPr>
    </w:p>
    <w:p w14:paraId="432368B1" w14:textId="77777777" w:rsidR="00BC2544" w:rsidRDefault="00BC2544" w:rsidP="00BC2544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</w:rPr>
      </w:pPr>
      <w:r w:rsidRPr="00663635">
        <w:rPr>
          <w:rFonts w:ascii="Times New Roman" w:eastAsia="Times New Roman" w:hAnsi="Times New Roman"/>
          <w:b/>
          <w:sz w:val="32"/>
          <w:szCs w:val="28"/>
        </w:rPr>
        <w:t>Информация для родителей</w:t>
      </w:r>
    </w:p>
    <w:p w14:paraId="4074188E" w14:textId="77777777" w:rsidR="00BC2544" w:rsidRDefault="00BC2544" w:rsidP="00BC2544">
      <w:pPr>
        <w:spacing w:after="0" w:line="240" w:lineRule="auto"/>
        <w:rPr>
          <w:rFonts w:ascii="Times New Roman" w:eastAsia="Times New Roman" w:hAnsi="Times New Roman"/>
          <w:sz w:val="32"/>
          <w:szCs w:val="28"/>
        </w:rPr>
      </w:pPr>
      <w:r w:rsidRPr="006E7CAA">
        <w:rPr>
          <w:rFonts w:ascii="Times New Roman" w:eastAsia="Times New Roman" w:hAnsi="Times New Roman"/>
          <w:sz w:val="32"/>
          <w:szCs w:val="28"/>
          <w:u w:val="single"/>
        </w:rPr>
        <w:t xml:space="preserve">Дети должны </w:t>
      </w:r>
      <w:proofErr w:type="gramStart"/>
      <w:r w:rsidRPr="006E7CAA">
        <w:rPr>
          <w:rFonts w:ascii="Times New Roman" w:eastAsia="Times New Roman" w:hAnsi="Times New Roman"/>
          <w:sz w:val="32"/>
          <w:szCs w:val="28"/>
          <w:u w:val="single"/>
        </w:rPr>
        <w:t>понять</w:t>
      </w:r>
      <w:r w:rsidRPr="006E7CAA">
        <w:rPr>
          <w:rFonts w:ascii="Times New Roman" w:eastAsia="Times New Roman" w:hAnsi="Times New Roman"/>
          <w:sz w:val="32"/>
          <w:szCs w:val="28"/>
        </w:rPr>
        <w:t xml:space="preserve">  -</w:t>
      </w:r>
      <w:proofErr w:type="gramEnd"/>
      <w:r w:rsidRPr="006E7CAA">
        <w:rPr>
          <w:rFonts w:ascii="Times New Roman" w:eastAsia="Times New Roman" w:hAnsi="Times New Roman"/>
          <w:sz w:val="32"/>
          <w:szCs w:val="28"/>
        </w:rPr>
        <w:t xml:space="preserve"> сказка, в которой ге</w:t>
      </w:r>
      <w:r>
        <w:rPr>
          <w:rFonts w:ascii="Times New Roman" w:eastAsia="Times New Roman" w:hAnsi="Times New Roman"/>
          <w:sz w:val="32"/>
          <w:szCs w:val="28"/>
        </w:rPr>
        <w:t>р</w:t>
      </w:r>
      <w:r w:rsidRPr="006E7CAA">
        <w:rPr>
          <w:rFonts w:ascii="Times New Roman" w:eastAsia="Times New Roman" w:hAnsi="Times New Roman"/>
          <w:sz w:val="32"/>
          <w:szCs w:val="28"/>
        </w:rPr>
        <w:t>ои являются животные, называются сказки о животных</w:t>
      </w:r>
      <w:r>
        <w:rPr>
          <w:rFonts w:ascii="Times New Roman" w:eastAsia="Times New Roman" w:hAnsi="Times New Roman"/>
          <w:sz w:val="32"/>
          <w:szCs w:val="28"/>
        </w:rPr>
        <w:t>.</w:t>
      </w:r>
    </w:p>
    <w:p w14:paraId="40DED9A6" w14:textId="638CF67B" w:rsidR="00BC2544" w:rsidRDefault="00BC2544" w:rsidP="00BC2544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</w:rPr>
      </w:pPr>
      <w:r w:rsidRPr="006E7CAA">
        <w:rPr>
          <w:rFonts w:ascii="Times New Roman" w:eastAsia="Times New Roman" w:hAnsi="Times New Roman"/>
          <w:b/>
          <w:sz w:val="32"/>
          <w:szCs w:val="28"/>
        </w:rPr>
        <w:t>На почту – на тетрадном листе записать название сказки, гла</w:t>
      </w:r>
      <w:r>
        <w:rPr>
          <w:rFonts w:ascii="Times New Roman" w:eastAsia="Times New Roman" w:hAnsi="Times New Roman"/>
          <w:b/>
          <w:sz w:val="32"/>
          <w:szCs w:val="28"/>
        </w:rPr>
        <w:t>вные герои, их характеристика (</w:t>
      </w:r>
      <w:r w:rsidRPr="006E7CAA">
        <w:rPr>
          <w:rFonts w:ascii="Times New Roman" w:eastAsia="Times New Roman" w:hAnsi="Times New Roman"/>
          <w:b/>
          <w:sz w:val="32"/>
          <w:szCs w:val="28"/>
        </w:rPr>
        <w:t>прилагательные</w:t>
      </w:r>
      <w:r w:rsidR="00E1407D">
        <w:rPr>
          <w:rFonts w:ascii="Times New Roman" w:eastAsia="Times New Roman" w:hAnsi="Times New Roman"/>
          <w:b/>
          <w:sz w:val="32"/>
          <w:szCs w:val="28"/>
        </w:rPr>
        <w:t xml:space="preserve"> </w:t>
      </w:r>
      <w:r w:rsidRPr="006E7CAA">
        <w:rPr>
          <w:rFonts w:ascii="Times New Roman" w:eastAsia="Times New Roman" w:hAnsi="Times New Roman"/>
          <w:b/>
          <w:sz w:val="32"/>
          <w:szCs w:val="28"/>
        </w:rPr>
        <w:t>3-4)</w:t>
      </w:r>
      <w:r>
        <w:rPr>
          <w:rFonts w:ascii="Times New Roman" w:eastAsia="Times New Roman" w:hAnsi="Times New Roman"/>
          <w:b/>
          <w:sz w:val="32"/>
          <w:szCs w:val="28"/>
        </w:rPr>
        <w:t>.</w:t>
      </w:r>
    </w:p>
    <w:p w14:paraId="40509BE2" w14:textId="77777777" w:rsidR="00BC2544" w:rsidRDefault="00BC2544" w:rsidP="00BC2544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</w:rPr>
      </w:pPr>
    </w:p>
    <w:p w14:paraId="6F78FA20" w14:textId="77777777" w:rsidR="00BC2544" w:rsidRPr="006B43B4" w:rsidRDefault="00BC2544" w:rsidP="00BC2544">
      <w:pPr>
        <w:spacing w:after="0" w:line="240" w:lineRule="auto"/>
        <w:rPr>
          <w:rFonts w:ascii="Times New Roman" w:eastAsia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>ИЗО</w:t>
      </w:r>
      <w:r w:rsidRPr="006E7CAA">
        <w:rPr>
          <w:rFonts w:ascii="Times New Roman" w:eastAsia="Times New Roman" w:hAnsi="Times New Roman"/>
          <w:b/>
          <w:sz w:val="32"/>
          <w:szCs w:val="28"/>
        </w:rPr>
        <w:t xml:space="preserve"> </w:t>
      </w:r>
      <w:r>
        <w:rPr>
          <w:rFonts w:ascii="Times New Roman" w:eastAsia="Times New Roman" w:hAnsi="Times New Roman"/>
          <w:b/>
          <w:sz w:val="32"/>
          <w:szCs w:val="28"/>
        </w:rPr>
        <w:t xml:space="preserve">– </w:t>
      </w:r>
      <w:r w:rsidRPr="006E7CAA">
        <w:rPr>
          <w:rFonts w:ascii="Times New Roman" w:eastAsia="Times New Roman" w:hAnsi="Times New Roman"/>
          <w:sz w:val="32"/>
          <w:szCs w:val="28"/>
        </w:rPr>
        <w:t>нарисовать до 21апреля уголок парка</w:t>
      </w:r>
      <w:r>
        <w:rPr>
          <w:rFonts w:ascii="Times New Roman" w:eastAsia="Times New Roman" w:hAnsi="Times New Roman"/>
          <w:sz w:val="32"/>
          <w:szCs w:val="28"/>
        </w:rPr>
        <w:t xml:space="preserve"> на альбомном листе акварельными красками.</w:t>
      </w:r>
    </w:p>
    <w:p w14:paraId="7D041A7C" w14:textId="4A8E8413" w:rsidR="00BC2544" w:rsidRPr="00BC2544" w:rsidRDefault="00E1407D" w:rsidP="00D41F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Отправить на электронный адрес школы с указанием -класс, фамилия ребенка, ИЗО</w:t>
      </w:r>
    </w:p>
    <w:p w14:paraId="38979750" w14:textId="77777777" w:rsidR="00D41F9A" w:rsidRDefault="00D41F9A" w:rsidP="00D41F9A">
      <w:pPr>
        <w:pStyle w:val="a3"/>
        <w:rPr>
          <w:rFonts w:ascii="Times New Roman" w:hAnsi="Times New Roman"/>
          <w:sz w:val="28"/>
          <w:szCs w:val="28"/>
        </w:rPr>
      </w:pPr>
    </w:p>
    <w:p w14:paraId="5615CDAB" w14:textId="77777777" w:rsidR="0037646E" w:rsidRDefault="0037646E"/>
    <w:sectPr w:rsidR="0037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7CD"/>
    <w:multiLevelType w:val="hybridMultilevel"/>
    <w:tmpl w:val="47888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38F3"/>
    <w:multiLevelType w:val="hybridMultilevel"/>
    <w:tmpl w:val="0B529C3A"/>
    <w:lvl w:ilvl="0" w:tplc="F1444AC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65ABF"/>
    <w:multiLevelType w:val="hybridMultilevel"/>
    <w:tmpl w:val="3C1C710A"/>
    <w:lvl w:ilvl="0" w:tplc="C4FC7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A85D63"/>
    <w:multiLevelType w:val="hybridMultilevel"/>
    <w:tmpl w:val="6AD87A04"/>
    <w:lvl w:ilvl="0" w:tplc="EA764D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3979B1"/>
    <w:multiLevelType w:val="hybridMultilevel"/>
    <w:tmpl w:val="6A6C0DC6"/>
    <w:lvl w:ilvl="0" w:tplc="94D64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A32E44"/>
    <w:multiLevelType w:val="hybridMultilevel"/>
    <w:tmpl w:val="A828A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6512E"/>
    <w:multiLevelType w:val="hybridMultilevel"/>
    <w:tmpl w:val="DF8A2BD6"/>
    <w:lvl w:ilvl="0" w:tplc="24203D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6F"/>
    <w:rsid w:val="000629E7"/>
    <w:rsid w:val="000B6E03"/>
    <w:rsid w:val="000D1367"/>
    <w:rsid w:val="000E2BE1"/>
    <w:rsid w:val="000F0D22"/>
    <w:rsid w:val="0014490A"/>
    <w:rsid w:val="00151071"/>
    <w:rsid w:val="00157AB7"/>
    <w:rsid w:val="001677A7"/>
    <w:rsid w:val="00181140"/>
    <w:rsid w:val="00181FE3"/>
    <w:rsid w:val="0018515F"/>
    <w:rsid w:val="00190658"/>
    <w:rsid w:val="001932B8"/>
    <w:rsid w:val="001B32E6"/>
    <w:rsid w:val="001C4600"/>
    <w:rsid w:val="001D2918"/>
    <w:rsid w:val="00200C4E"/>
    <w:rsid w:val="00201E45"/>
    <w:rsid w:val="0022053F"/>
    <w:rsid w:val="00220AAD"/>
    <w:rsid w:val="00223DF5"/>
    <w:rsid w:val="0023160E"/>
    <w:rsid w:val="002376F6"/>
    <w:rsid w:val="002431E9"/>
    <w:rsid w:val="00252E35"/>
    <w:rsid w:val="002605E4"/>
    <w:rsid w:val="00287098"/>
    <w:rsid w:val="002B0E23"/>
    <w:rsid w:val="002C5154"/>
    <w:rsid w:val="002D17B2"/>
    <w:rsid w:val="00342043"/>
    <w:rsid w:val="003430A3"/>
    <w:rsid w:val="003510A5"/>
    <w:rsid w:val="0037646E"/>
    <w:rsid w:val="00377CA2"/>
    <w:rsid w:val="00386D4A"/>
    <w:rsid w:val="00394192"/>
    <w:rsid w:val="003A14AE"/>
    <w:rsid w:val="003C25F1"/>
    <w:rsid w:val="003E5891"/>
    <w:rsid w:val="00401740"/>
    <w:rsid w:val="004B6ABA"/>
    <w:rsid w:val="004D4661"/>
    <w:rsid w:val="004F463D"/>
    <w:rsid w:val="005904E0"/>
    <w:rsid w:val="00591E97"/>
    <w:rsid w:val="005D486F"/>
    <w:rsid w:val="005E1531"/>
    <w:rsid w:val="006071ED"/>
    <w:rsid w:val="0062118D"/>
    <w:rsid w:val="00625D66"/>
    <w:rsid w:val="00630151"/>
    <w:rsid w:val="00633897"/>
    <w:rsid w:val="00636859"/>
    <w:rsid w:val="0065360C"/>
    <w:rsid w:val="00660809"/>
    <w:rsid w:val="00673003"/>
    <w:rsid w:val="00681956"/>
    <w:rsid w:val="00683061"/>
    <w:rsid w:val="006B2B0C"/>
    <w:rsid w:val="00710AE9"/>
    <w:rsid w:val="007344D3"/>
    <w:rsid w:val="0074608C"/>
    <w:rsid w:val="007565FE"/>
    <w:rsid w:val="00760C39"/>
    <w:rsid w:val="00763293"/>
    <w:rsid w:val="007B68A9"/>
    <w:rsid w:val="007E00AF"/>
    <w:rsid w:val="007E3824"/>
    <w:rsid w:val="007F013C"/>
    <w:rsid w:val="007F516F"/>
    <w:rsid w:val="008118CF"/>
    <w:rsid w:val="00812E86"/>
    <w:rsid w:val="008313F7"/>
    <w:rsid w:val="00844620"/>
    <w:rsid w:val="008533A1"/>
    <w:rsid w:val="00853DDC"/>
    <w:rsid w:val="00872663"/>
    <w:rsid w:val="00893560"/>
    <w:rsid w:val="0090646F"/>
    <w:rsid w:val="009130E9"/>
    <w:rsid w:val="00913301"/>
    <w:rsid w:val="00933355"/>
    <w:rsid w:val="00936AF4"/>
    <w:rsid w:val="0094195D"/>
    <w:rsid w:val="00954E59"/>
    <w:rsid w:val="009E4545"/>
    <w:rsid w:val="00A214D9"/>
    <w:rsid w:val="00A3176E"/>
    <w:rsid w:val="00A56BF5"/>
    <w:rsid w:val="00A73D35"/>
    <w:rsid w:val="00A87AA5"/>
    <w:rsid w:val="00AA24E8"/>
    <w:rsid w:val="00AA4781"/>
    <w:rsid w:val="00AC5D45"/>
    <w:rsid w:val="00AD3F4C"/>
    <w:rsid w:val="00AD4766"/>
    <w:rsid w:val="00AE5C1C"/>
    <w:rsid w:val="00B10961"/>
    <w:rsid w:val="00B54DF0"/>
    <w:rsid w:val="00B8410B"/>
    <w:rsid w:val="00B86CD8"/>
    <w:rsid w:val="00B907C9"/>
    <w:rsid w:val="00BA0305"/>
    <w:rsid w:val="00BC2544"/>
    <w:rsid w:val="00BF1811"/>
    <w:rsid w:val="00C333F6"/>
    <w:rsid w:val="00C45CA2"/>
    <w:rsid w:val="00C66C3A"/>
    <w:rsid w:val="00CF49CB"/>
    <w:rsid w:val="00D07E05"/>
    <w:rsid w:val="00D11EF0"/>
    <w:rsid w:val="00D12988"/>
    <w:rsid w:val="00D15203"/>
    <w:rsid w:val="00D23313"/>
    <w:rsid w:val="00D41F9A"/>
    <w:rsid w:val="00D4533E"/>
    <w:rsid w:val="00D502A8"/>
    <w:rsid w:val="00D522C6"/>
    <w:rsid w:val="00D56E14"/>
    <w:rsid w:val="00D94E49"/>
    <w:rsid w:val="00DA0F7B"/>
    <w:rsid w:val="00DA29D4"/>
    <w:rsid w:val="00DD2DE9"/>
    <w:rsid w:val="00DF7115"/>
    <w:rsid w:val="00E01D2F"/>
    <w:rsid w:val="00E075AD"/>
    <w:rsid w:val="00E1407D"/>
    <w:rsid w:val="00E14C1D"/>
    <w:rsid w:val="00E53ED9"/>
    <w:rsid w:val="00E63249"/>
    <w:rsid w:val="00E6633C"/>
    <w:rsid w:val="00E71E1B"/>
    <w:rsid w:val="00E7683C"/>
    <w:rsid w:val="00EC009C"/>
    <w:rsid w:val="00EE1248"/>
    <w:rsid w:val="00F52373"/>
    <w:rsid w:val="00F60395"/>
    <w:rsid w:val="00F84BF9"/>
    <w:rsid w:val="00FA3589"/>
    <w:rsid w:val="00FB3A11"/>
    <w:rsid w:val="00FC5546"/>
    <w:rsid w:val="00FF42D1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14B7"/>
  <w15:chartTrackingRefBased/>
  <w15:docId w15:val="{7346B324-82AC-4107-A13B-6769C588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7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478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57AB7"/>
    <w:rPr>
      <w:color w:val="954F72" w:themeColor="followedHyperlink"/>
      <w:u w:val="single"/>
    </w:rPr>
  </w:style>
  <w:style w:type="paragraph" w:customStyle="1" w:styleId="c0">
    <w:name w:val="c0"/>
    <w:basedOn w:val="a"/>
    <w:rsid w:val="00BC2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C2544"/>
  </w:style>
  <w:style w:type="table" w:styleId="a6">
    <w:name w:val="Table Grid"/>
    <w:basedOn w:val="a1"/>
    <w:uiPriority w:val="59"/>
    <w:rsid w:val="00BC2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.tv/video/show/brand_id/5094/episode_id/106377/video_id/1063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2AbWCHjI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pDaS56xokc" TargetMode="External"/><Relationship Id="rId5" Type="http://schemas.openxmlformats.org/officeDocument/2006/relationships/hyperlink" Target="https://www.youtube.com/watch?v=mH5AMd5xs-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Наталия</dc:creator>
  <cp:keywords/>
  <dc:description/>
  <cp:lastModifiedBy>user</cp:lastModifiedBy>
  <cp:revision>2</cp:revision>
  <dcterms:created xsi:type="dcterms:W3CDTF">2020-04-14T05:12:00Z</dcterms:created>
  <dcterms:modified xsi:type="dcterms:W3CDTF">2020-04-14T05:12:00Z</dcterms:modified>
</cp:coreProperties>
</file>