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CB4E3" w14:textId="77777777" w:rsidR="000C2094" w:rsidRDefault="000C2094" w:rsidP="000C2094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Здравствуйте!</w:t>
      </w:r>
    </w:p>
    <w:p w14:paraId="05242C5B" w14:textId="5FA1C7FB" w:rsidR="000C2094" w:rsidRDefault="000C2094" w:rsidP="000C2094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Сегодня, 1</w:t>
      </w:r>
      <w:r w:rsidR="00DA1AC9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мая, будут следующие уроки:</w:t>
      </w:r>
    </w:p>
    <w:p w14:paraId="7BA67333" w14:textId="1770832D" w:rsidR="00DA1AC9" w:rsidRDefault="00DA1AC9" w:rsidP="000C2094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Литературное чтение</w:t>
      </w:r>
    </w:p>
    <w:p w14:paraId="5265060D" w14:textId="1B2D564C" w:rsidR="004B3EF2" w:rsidRDefault="004B3EF2" w:rsidP="000C2094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Математика</w:t>
      </w:r>
    </w:p>
    <w:p w14:paraId="35546678" w14:textId="0F66DFED" w:rsidR="004B3EF2" w:rsidRDefault="004B3EF2" w:rsidP="000C2094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Русский язык</w:t>
      </w:r>
    </w:p>
    <w:p w14:paraId="5A45BCA4" w14:textId="0668BADA" w:rsidR="000C2094" w:rsidRDefault="000C2094" w:rsidP="000C2094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Физическая культура (на сайте школы)</w:t>
      </w:r>
    </w:p>
    <w:p w14:paraId="429AEB80" w14:textId="77777777" w:rsidR="000C2094" w:rsidRDefault="000C2094" w:rsidP="000C2094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C495E7F" w14:textId="77777777" w:rsidR="000C2094" w:rsidRDefault="000C2094" w:rsidP="000C2094">
      <w:pPr>
        <w:spacing w:line="254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 урок</w:t>
      </w:r>
    </w:p>
    <w:p w14:paraId="35BB158A" w14:textId="7AD50413" w:rsidR="000C2094" w:rsidRDefault="000C2094" w:rsidP="000C2094">
      <w:pPr>
        <w:spacing w:line="254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Литературное чтение </w:t>
      </w:r>
    </w:p>
    <w:p w14:paraId="20F1E4FF" w14:textId="77777777" w:rsidR="004B3EF2" w:rsidRPr="004B3EF2" w:rsidRDefault="000C2094" w:rsidP="004B3EF2">
      <w:pPr>
        <w:spacing w:line="254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B3EF2" w:rsidRPr="004B3E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Литературное чтение </w:t>
      </w:r>
    </w:p>
    <w:p w14:paraId="7AEADFD4" w14:textId="77777777" w:rsidR="004B3EF2" w:rsidRPr="004B3EF2" w:rsidRDefault="004B3EF2" w:rsidP="004B3EF2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proofErr w:type="gramStart"/>
      <w:r w:rsidRPr="004B3EF2">
        <w:rPr>
          <w:rFonts w:ascii="Times New Roman" w:eastAsiaTheme="majorEastAsia" w:hAnsi="Times New Roman" w:cstheme="majorBidi"/>
          <w:b/>
          <w:bCs/>
          <w:sz w:val="28"/>
          <w:szCs w:val="26"/>
        </w:rPr>
        <w:t xml:space="preserve">Тема:  </w:t>
      </w:r>
      <w:r w:rsidRPr="004B3EF2">
        <w:rPr>
          <w:rFonts w:asciiTheme="majorHAnsi" w:eastAsiaTheme="majorEastAsia" w:hAnsiTheme="majorHAnsi" w:cstheme="majorBidi"/>
          <w:b/>
          <w:bCs/>
          <w:sz w:val="26"/>
          <w:szCs w:val="26"/>
        </w:rPr>
        <w:t>Р</w:t>
      </w:r>
      <w:r w:rsidRPr="004B3EF2">
        <w:rPr>
          <w:rFonts w:ascii="Times New Roman" w:eastAsiaTheme="majorEastAsia" w:hAnsi="Times New Roman" w:cs="Times New Roman"/>
          <w:b/>
          <w:bCs/>
          <w:sz w:val="28"/>
          <w:szCs w:val="26"/>
        </w:rPr>
        <w:t>.</w:t>
      </w:r>
      <w:proofErr w:type="gramEnd"/>
      <w:r w:rsidRPr="004B3EF2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</w:t>
      </w:r>
      <w:proofErr w:type="spellStart"/>
      <w:r w:rsidRPr="004B3EF2">
        <w:rPr>
          <w:rFonts w:ascii="Times New Roman" w:eastAsiaTheme="majorEastAsia" w:hAnsi="Times New Roman" w:cs="Times New Roman"/>
          <w:b/>
          <w:bCs/>
          <w:sz w:val="28"/>
          <w:szCs w:val="26"/>
        </w:rPr>
        <w:t>Сеф</w:t>
      </w:r>
      <w:proofErr w:type="spellEnd"/>
      <w:r w:rsidRPr="004B3EF2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«Совершенно непонятно». В. Маяковский «</w:t>
      </w:r>
      <w:proofErr w:type="spellStart"/>
      <w:r w:rsidRPr="004B3EF2">
        <w:rPr>
          <w:rFonts w:ascii="Times New Roman" w:eastAsiaTheme="majorEastAsia" w:hAnsi="Times New Roman" w:cs="Times New Roman"/>
          <w:b/>
          <w:bCs/>
          <w:sz w:val="28"/>
          <w:szCs w:val="26"/>
        </w:rPr>
        <w:t>Тучкины</w:t>
      </w:r>
      <w:proofErr w:type="spellEnd"/>
      <w:r w:rsidRPr="004B3EF2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штучки». Ю. </w:t>
      </w:r>
      <w:proofErr w:type="spellStart"/>
      <w:r w:rsidRPr="004B3EF2">
        <w:rPr>
          <w:rFonts w:ascii="Times New Roman" w:eastAsiaTheme="majorEastAsia" w:hAnsi="Times New Roman" w:cs="Times New Roman"/>
          <w:b/>
          <w:bCs/>
          <w:sz w:val="28"/>
          <w:szCs w:val="26"/>
        </w:rPr>
        <w:t>Мориц</w:t>
      </w:r>
      <w:proofErr w:type="spellEnd"/>
      <w:r w:rsidRPr="004B3EF2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«Сто фантазий»</w:t>
      </w:r>
    </w:p>
    <w:p w14:paraId="1F99B603" w14:textId="77777777" w:rsidR="004B3EF2" w:rsidRPr="004B3EF2" w:rsidRDefault="004B3EF2" w:rsidP="004B3EF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 начинаешь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изучать новый раздел, узнаешь, как он называется. Составь слова из рассыпавшихся букв: ОТС НАИЙЗАФТ</w:t>
      </w:r>
    </w:p>
    <w:p w14:paraId="66E85D71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 фантазий.)</w:t>
      </w:r>
    </w:p>
    <w:p w14:paraId="7B559568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 ты понимаешь эту фразу? </w:t>
      </w:r>
    </w:p>
    <w:p w14:paraId="1D51C36D" w14:textId="77777777" w:rsidR="004B3EF2" w:rsidRPr="004B3EF2" w:rsidRDefault="004B3EF2" w:rsidP="004B3EF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на какую тему ты поместил бы в раздел «Сто фантазий»?</w:t>
      </w:r>
    </w:p>
    <w:p w14:paraId="64C2DDD3" w14:textId="77777777" w:rsidR="004B3EF2" w:rsidRPr="004B3EF2" w:rsidRDefault="004B3EF2" w:rsidP="004B3EF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учебнике на с. 95 найди, какое понятие узнаешь, изучая этот раздел. (Творчество.)</w:t>
      </w:r>
    </w:p>
    <w:p w14:paraId="22C4CE75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ты понимаешь значение этого слова?</w:t>
      </w:r>
    </w:p>
    <w:p w14:paraId="73311A12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Творчество:</w:t>
      </w: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C20DE4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 деятельность человека, направленная на создание духовных и материальных ценностей,</w:t>
      </w:r>
    </w:p>
    <w:p w14:paraId="589BA64A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2) то, что создано в результате такой деятельности.</w:t>
      </w:r>
    </w:p>
    <w:p w14:paraId="66474324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Прочитай, что говорят друг другу Аня и Ваня.</w:t>
      </w:r>
    </w:p>
    <w:p w14:paraId="56E7A93F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хотели сказать этим диалогом дети?</w:t>
      </w:r>
    </w:p>
    <w:p w14:paraId="1054C8AE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 ли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 ребятами?</w:t>
      </w:r>
    </w:p>
    <w:p w14:paraId="1FA3792E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Прочитай, что говорит им профессор Самоваров.</w:t>
      </w:r>
    </w:p>
    <w:p w14:paraId="5D6C9581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Чему, по его мнению, ты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 научиться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каникул?</w:t>
      </w:r>
    </w:p>
    <w:p w14:paraId="29B04DC1" w14:textId="77777777" w:rsidR="004B3EF2" w:rsidRPr="004B3EF2" w:rsidRDefault="004B3EF2" w:rsidP="004B3EF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учебнике на с. 96 прочитай название стихотворения, которое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 сейчас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читать.</w:t>
      </w:r>
    </w:p>
    <w:p w14:paraId="6BA3C16C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  иллюстрации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нему, предположи, о чем оно</w:t>
      </w:r>
    </w:p>
    <w:p w14:paraId="0440440C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 ли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 творчеством Р. </w:t>
      </w:r>
      <w:proofErr w:type="spell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Сефа</w:t>
      </w:r>
      <w:proofErr w:type="spell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  его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произведения?</w:t>
      </w:r>
    </w:p>
    <w:p w14:paraId="307F44EC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Прочитай стихотворение этого замечательного поэта.</w:t>
      </w:r>
    </w:p>
    <w:p w14:paraId="1D83CCEE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 чем говорит автор?</w:t>
      </w:r>
    </w:p>
    <w:p w14:paraId="64598CF7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 ты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понимаешь  смысл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фразы «Есть о чем подумать»?</w:t>
      </w:r>
    </w:p>
    <w:p w14:paraId="5A81DD02" w14:textId="77777777" w:rsidR="004B3EF2" w:rsidRPr="004B3EF2" w:rsidRDefault="004B3EF2" w:rsidP="004B3EF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 стихотворение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выразительно.</w:t>
      </w:r>
    </w:p>
    <w:p w14:paraId="43088A8A" w14:textId="77777777" w:rsidR="004B3EF2" w:rsidRPr="004B3EF2" w:rsidRDefault="004B3EF2" w:rsidP="004B3EF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Возникали ли у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 такие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необычные вопросы?</w:t>
      </w:r>
    </w:p>
    <w:p w14:paraId="39B7B0CB" w14:textId="77777777" w:rsidR="004B3EF2" w:rsidRPr="004B3EF2" w:rsidRDefault="004B3EF2" w:rsidP="004B3EF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 понимаешь название стихотворения В. Маяковского «</w:t>
      </w:r>
      <w:proofErr w:type="spell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Тучкины</w:t>
      </w:r>
      <w:proofErr w:type="spell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штучки»? Удивило оно тебя?</w:t>
      </w:r>
    </w:p>
    <w:p w14:paraId="57061B5C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 стихотворение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учебнике на с. 97.</w:t>
      </w:r>
    </w:p>
    <w:p w14:paraId="20547A6E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Найди объяснение выделенных словосочетаний. (Любопытством объятая — очень любопытная, небо синее лоно — синее небо.)</w:t>
      </w:r>
    </w:p>
    <w:p w14:paraId="63E997EA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Понравилось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 стихотворение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Найди в нем рифмующиеся слова.</w:t>
      </w:r>
    </w:p>
    <w:p w14:paraId="1375D091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Прочитай стихотворение по две строчки, объясняя их.</w:t>
      </w:r>
    </w:p>
    <w:p w14:paraId="29CEF503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сейчас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 стихотворение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выразительно.</w:t>
      </w:r>
    </w:p>
    <w:p w14:paraId="039A3F9F" w14:textId="77777777" w:rsidR="004B3EF2" w:rsidRPr="004B3EF2" w:rsidRDefault="004B3EF2" w:rsidP="004B3EF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 в учебнике на с. 97 первую строчку стихотворения В. Викторова. </w:t>
      </w:r>
    </w:p>
    <w:p w14:paraId="4F876DD5" w14:textId="77777777" w:rsidR="004B3EF2" w:rsidRPr="004B3EF2" w:rsidRDefault="004B3EF2" w:rsidP="004B3EF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ты ее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понимаешь ?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поэт может найти в себе слова?</w:t>
      </w:r>
    </w:p>
    <w:p w14:paraId="198D71A1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Прочитай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 выразительно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624CDA85" w14:textId="77777777" w:rsidR="004B3EF2" w:rsidRPr="004B3EF2" w:rsidRDefault="004B3EF2" w:rsidP="004B3EF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наконец,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 стихотворение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Юнны </w:t>
      </w:r>
      <w:proofErr w:type="spell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Мориц</w:t>
      </w:r>
      <w:proofErr w:type="spell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 фантазий» (с. 98).</w:t>
      </w:r>
    </w:p>
    <w:p w14:paraId="39680086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 ты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понимаешь  значения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«кашалот», «бегемот», «налегке», «чистокровный», «рыбка-живоглот»?</w:t>
      </w:r>
    </w:p>
    <w:p w14:paraId="65E8F735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Кашалот</w:t>
      </w:r>
      <w:r w:rsidRPr="004B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морское животное, родственник китов. </w:t>
      </w:r>
    </w:p>
    <w:p w14:paraId="3560A6FD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Бегемот</w:t>
      </w:r>
      <w:r w:rsidRPr="004B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крупное парнокопытное млекопитающее, живущее в пресноводных бассейнах Тропической Африки.</w:t>
      </w:r>
    </w:p>
    <w:p w14:paraId="57F2FF9E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Налегке:</w:t>
      </w: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без ноши или с легкой ношей; 2) в легкой одежде. </w:t>
      </w:r>
    </w:p>
    <w:p w14:paraId="204523B9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Чистокровный </w:t>
      </w: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смешанной, чистой породы, например, жеребец.</w:t>
      </w:r>
    </w:p>
    <w:p w14:paraId="17782316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Живоглот</w:t>
      </w:r>
      <w:r w:rsidRPr="004B3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беспощадный и жестокий.</w:t>
      </w:r>
    </w:p>
    <w:p w14:paraId="76E6C347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 стихотворение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выразительно.</w:t>
      </w:r>
    </w:p>
    <w:p w14:paraId="0DDE7527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Расскажи, какие фантазии возникали у тебя.</w:t>
      </w:r>
    </w:p>
    <w:p w14:paraId="2A412479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Какие рассказы ты составишь о самом счастливом дне жизни? Расскажи.</w:t>
      </w:r>
    </w:p>
    <w:p w14:paraId="2020FE7D" w14:textId="77777777" w:rsidR="004B3EF2" w:rsidRPr="004B3EF2" w:rsidRDefault="004B3EF2" w:rsidP="004B3EF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урока</w:t>
      </w:r>
    </w:p>
    <w:p w14:paraId="2CCFD4A8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Какой раздел </w:t>
      </w:r>
      <w:proofErr w:type="gramStart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 изучать</w:t>
      </w:r>
      <w:proofErr w:type="gramEnd"/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C1E034E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F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Чем он тебе понравился?</w:t>
      </w:r>
    </w:p>
    <w:p w14:paraId="66718BBE" w14:textId="77777777" w:rsidR="004B3EF2" w:rsidRPr="004B3EF2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B3EF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Информация для родителей</w:t>
      </w:r>
    </w:p>
    <w:p w14:paraId="2D0AF202" w14:textId="77777777" w:rsidR="004B3EF2" w:rsidRPr="004B3EF2" w:rsidRDefault="004B3EF2" w:rsidP="004B3EF2">
      <w:pPr>
        <w:rPr>
          <w:rFonts w:ascii="Times New Roman" w:hAnsi="Times New Roman" w:cs="Times New Roman"/>
          <w:sz w:val="28"/>
        </w:rPr>
      </w:pPr>
      <w:proofErr w:type="gramStart"/>
      <w:r w:rsidRPr="004B3EF2">
        <w:rPr>
          <w:rFonts w:ascii="Times New Roman" w:hAnsi="Times New Roman" w:cs="Times New Roman"/>
          <w:sz w:val="28"/>
        </w:rPr>
        <w:t>Дети  учатся</w:t>
      </w:r>
      <w:proofErr w:type="gramEnd"/>
      <w:r w:rsidRPr="004B3EF2">
        <w:rPr>
          <w:rFonts w:ascii="Times New Roman" w:hAnsi="Times New Roman" w:cs="Times New Roman"/>
          <w:sz w:val="28"/>
        </w:rPr>
        <w:t xml:space="preserve"> предполагать на основе названия раздела, какие произведения в нем представлены; выразительно читают  вслух; сочиняют  свои собственные истории.</w:t>
      </w:r>
    </w:p>
    <w:p w14:paraId="17F3057B" w14:textId="77777777" w:rsidR="004B3EF2" w:rsidRPr="004B3EF2" w:rsidRDefault="004B3EF2" w:rsidP="004B3EF2">
      <w:pPr>
        <w:rPr>
          <w:rFonts w:ascii="Times New Roman" w:hAnsi="Times New Roman" w:cs="Times New Roman"/>
          <w:b/>
          <w:sz w:val="28"/>
          <w:szCs w:val="28"/>
        </w:rPr>
      </w:pPr>
      <w:r w:rsidRPr="004B3EF2">
        <w:rPr>
          <w:rFonts w:ascii="Times New Roman" w:hAnsi="Times New Roman" w:cs="Times New Roman"/>
          <w:b/>
          <w:sz w:val="28"/>
        </w:rPr>
        <w:t xml:space="preserve">На </w:t>
      </w:r>
      <w:proofErr w:type="gramStart"/>
      <w:r w:rsidRPr="004B3EF2">
        <w:rPr>
          <w:rFonts w:ascii="Times New Roman" w:hAnsi="Times New Roman" w:cs="Times New Roman"/>
          <w:b/>
          <w:sz w:val="28"/>
        </w:rPr>
        <w:t>почту</w:t>
      </w:r>
      <w:r w:rsidRPr="004B3EF2">
        <w:rPr>
          <w:rFonts w:ascii="Times New Roman" w:hAnsi="Times New Roman" w:cs="Times New Roman"/>
          <w:sz w:val="28"/>
        </w:rPr>
        <w:t xml:space="preserve">  -</w:t>
      </w:r>
      <w:proofErr w:type="gramEnd"/>
      <w:r w:rsidRPr="004B3EF2">
        <w:rPr>
          <w:rFonts w:ascii="Times New Roman" w:hAnsi="Times New Roman" w:cs="Times New Roman"/>
          <w:sz w:val="28"/>
        </w:rPr>
        <w:t xml:space="preserve"> аудиозапись выразительного чтения любого стихотворения, изученного на этом уроке.</w:t>
      </w:r>
    </w:p>
    <w:p w14:paraId="65361C15" w14:textId="6F6D4FAE" w:rsidR="000C2094" w:rsidRDefault="004B3EF2" w:rsidP="000C2094">
      <w:pPr>
        <w:spacing w:line="254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 урок</w:t>
      </w:r>
    </w:p>
    <w:p w14:paraId="4F96AD89" w14:textId="09EB03A8" w:rsidR="004B3EF2" w:rsidRDefault="004B3EF2" w:rsidP="000C2094">
      <w:pPr>
        <w:spacing w:line="254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Математика </w:t>
      </w:r>
    </w:p>
    <w:p w14:paraId="3223F484" w14:textId="77777777" w:rsidR="004B3EF2" w:rsidRDefault="004B3EF2" w:rsidP="004B3EF2">
      <w:pPr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he-IL"/>
        </w:rPr>
        <w:t>Математика</w:t>
      </w:r>
    </w:p>
    <w:p w14:paraId="28684C50" w14:textId="77777777" w:rsidR="004B3EF2" w:rsidRPr="003624A7" w:rsidRDefault="004B3EF2" w:rsidP="004B3EF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624A7">
        <w:rPr>
          <w:rFonts w:ascii="Times New Roman" w:eastAsia="Times New Roman" w:hAnsi="Times New Roman" w:cs="Times New Roman"/>
          <w:b/>
          <w:sz w:val="28"/>
          <w:lang w:eastAsia="ru-RU"/>
        </w:rPr>
        <w:t>Тема урока «Вычитание с переходом через десяток»</w:t>
      </w:r>
    </w:p>
    <w:p w14:paraId="4444718E" w14:textId="77777777" w:rsidR="004B3EF2" w:rsidRPr="003624A7" w:rsidRDefault="004B3EF2" w:rsidP="004B3EF2">
      <w:pPr>
        <w:numPr>
          <w:ilvl w:val="0"/>
          <w:numId w:val="4"/>
        </w:numPr>
        <w:spacing w:after="200" w:line="252" w:lineRule="auto"/>
        <w:contextualSpacing/>
        <w:rPr>
          <w:rFonts w:ascii="Times New Roman" w:eastAsia="Calibri" w:hAnsi="Times New Roman" w:cs="Times New Roman"/>
          <w:sz w:val="28"/>
        </w:rPr>
      </w:pPr>
      <w:r w:rsidRPr="003624A7">
        <w:rPr>
          <w:rFonts w:ascii="Times New Roman" w:eastAsia="Calibri" w:hAnsi="Times New Roman" w:cs="Times New Roman"/>
          <w:sz w:val="28"/>
        </w:rPr>
        <w:t>Открой те</w:t>
      </w:r>
      <w:r>
        <w:rPr>
          <w:rFonts w:ascii="Times New Roman" w:eastAsia="Calibri" w:hAnsi="Times New Roman" w:cs="Times New Roman"/>
          <w:sz w:val="28"/>
        </w:rPr>
        <w:t>традь в клетку и запиши число 18</w:t>
      </w:r>
      <w:r w:rsidRPr="003624A7">
        <w:rPr>
          <w:rFonts w:ascii="Times New Roman" w:eastAsia="Calibri" w:hAnsi="Times New Roman" w:cs="Times New Roman"/>
          <w:sz w:val="28"/>
        </w:rPr>
        <w:t xml:space="preserve"> мая</w:t>
      </w:r>
    </w:p>
    <w:p w14:paraId="10C51BEC" w14:textId="77777777" w:rsidR="004B3EF2" w:rsidRDefault="004B3EF2" w:rsidP="004B3EF2">
      <w:pPr>
        <w:numPr>
          <w:ilvl w:val="0"/>
          <w:numId w:val="4"/>
        </w:numPr>
        <w:spacing w:after="200" w:line="252" w:lineRule="auto"/>
        <w:contextualSpacing/>
        <w:rPr>
          <w:rFonts w:ascii="Times New Roman" w:eastAsia="Calibri" w:hAnsi="Times New Roman" w:cs="Times New Roman"/>
          <w:sz w:val="28"/>
        </w:rPr>
      </w:pPr>
      <w:r w:rsidRPr="003624A7">
        <w:rPr>
          <w:rFonts w:ascii="Times New Roman" w:eastAsia="Calibri" w:hAnsi="Times New Roman" w:cs="Times New Roman"/>
          <w:sz w:val="28"/>
        </w:rPr>
        <w:t>Посчитай от 1 до 20 и обратно.</w:t>
      </w:r>
    </w:p>
    <w:p w14:paraId="74CCDD36" w14:textId="77777777" w:rsidR="004B3EF2" w:rsidRDefault="004B3EF2" w:rsidP="004B3EF2">
      <w:pPr>
        <w:numPr>
          <w:ilvl w:val="0"/>
          <w:numId w:val="4"/>
        </w:numPr>
        <w:spacing w:after="200" w:line="252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Вспомни, как вычитать с переходом через десяток. Расскажи.</w:t>
      </w:r>
    </w:p>
    <w:p w14:paraId="724F4E76" w14:textId="77777777" w:rsidR="004B3EF2" w:rsidRDefault="004B3EF2" w:rsidP="004B3EF2">
      <w:pPr>
        <w:numPr>
          <w:ilvl w:val="0"/>
          <w:numId w:val="4"/>
        </w:numPr>
        <w:spacing w:after="200" w:line="252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Помни, при вычитании с переходом через десяток: </w:t>
      </w:r>
    </w:p>
    <w:p w14:paraId="6781E9CB" w14:textId="77777777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а) уменьшаем до 1 десятка первое число при вычитании </w:t>
      </w:r>
      <w:proofErr w:type="gramStart"/>
      <w:r>
        <w:rPr>
          <w:rFonts w:ascii="Times New Roman" w:eastAsia="Calibri" w:hAnsi="Times New Roman" w:cs="Times New Roman"/>
          <w:sz w:val="28"/>
        </w:rPr>
        <w:t>( убираем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все единицы у первого числа);</w:t>
      </w:r>
    </w:p>
    <w:p w14:paraId="7DF3045B" w14:textId="77777777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б) второе число при вычитании заменяем на 2 части (удобные слагаемые): единицы первого числа и добавляем сколько нужно до состава второго числа;</w:t>
      </w:r>
    </w:p>
    <w:p w14:paraId="6EFB21AC" w14:textId="77777777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в) вычитаем до 10, а потом остаток. </w:t>
      </w:r>
    </w:p>
    <w:p w14:paraId="3347C530" w14:textId="77777777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14:paraId="63648619" w14:textId="77777777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Например, </w:t>
      </w:r>
    </w:p>
    <w:p w14:paraId="227947BF" w14:textId="7C36BD7C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2A123" wp14:editId="75A5FF0E">
                <wp:simplePos x="0" y="0"/>
                <wp:positionH relativeFrom="column">
                  <wp:posOffset>1072515</wp:posOffset>
                </wp:positionH>
                <wp:positionV relativeFrom="paragraph">
                  <wp:posOffset>158750</wp:posOffset>
                </wp:positionV>
                <wp:extent cx="133350" cy="76200"/>
                <wp:effectExtent l="9525" t="7620" r="9525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0D02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84.45pt;margin-top:12.5pt;width:10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rX+QEAAJgDAAAOAAAAZHJzL2Uyb0RvYy54bWysU0uOEzEQ3SNxB8t70vkow9BKZxYZhs0A&#10;kWY4gGO7uy3cLst20slu4AJzBK7AhgUfzRm6b0TZ+cDADtGLksvl96rqVfXsYttospHOKzAFHQ2G&#10;lEjDQShTFfTd7dWzc0p8YEYwDUYWdCc9vZg/fTJrbS7HUIMW0hEkMT5vbUHrEGyeZZ7XsmF+AFYa&#10;DJbgGhbQdVUmHGuRvdHZeDg8y1pwwjrg0nu8vdwH6Tzxl6Xk4W1ZehmILijWFpJ1ya6izeYzlleO&#10;2VrxQxnsH6pomDKY9ER1yQIja6f+omoUd+ChDAMOTQZlqbhMPWA3o+Ef3dzUzMrUC4rj7Ukm//9o&#10;+ZvN0hElCoqDMqzBEXWf+rv+vvvRfe7vSf+he0DTf+zvui/d9+5b99B9JedRt9b6HOELs3Sxc741&#10;N/Ya+HtPDCxqZiqZ6r/dWSQdRUT2CBIdbzH7qn0NAt+wdYAk4rZ0TaREecg2zWp3mpXcBsLxcjSZ&#10;TKY4UY6h52e4CikBy49Y63x4JaEh8VBQHxxTVR0WYAwuBbhRysQ21z7Eylh+BMTEBq6U1mk3tCFt&#10;QV9Mx9ME8KCViMH4zLtqtdCObFjcrvQdqnj0zMHaiERWSyZeHs6BKb0/Y3JtDupEQfbSrkDslu6o&#10;Go4/VXlY1bhfv/sJ/euHmv8EAAD//wMAUEsDBBQABgAIAAAAIQD+2BLB3QAAAAkBAAAPAAAAZHJz&#10;L2Rvd25yZXYueG1sTI/BTsMwEETvSPyDtUhcELUb1JKEOFWFxIEjbSWubrwkgXgdxU4T+vVsT/Q4&#10;s0+zM8Vmdp044RBaTxqWCwUCqfK2pVrDYf/2mIII0ZA1nSfU8IsBNuXtTWFy6yf6wNMu1oJDKORG&#10;QxNjn0sZqgadCQvfI/Htyw/ORJZDLe1gJg53nUyUWktnWuIPjenxtcHqZzc6DRjG1VJtM1cf3s/T&#10;w2dy/p76vdb3d/P2BUTEOf7DcKnP1aHkTkc/kg2iY71OM0Y1JCvedAHSjI2jhqdnBbIs5PWC8g8A&#10;AP//AwBQSwECLQAUAAYACAAAACEAtoM4kv4AAADhAQAAEwAAAAAAAAAAAAAAAAAAAAAAW0NvbnRl&#10;bnRfVHlwZXNdLnhtbFBLAQItABQABgAIAAAAIQA4/SH/1gAAAJQBAAALAAAAAAAAAAAAAAAAAC8B&#10;AABfcmVscy8ucmVsc1BLAQItABQABgAIAAAAIQBatKrX+QEAAJgDAAAOAAAAAAAAAAAAAAAAAC4C&#10;AABkcnMvZTJvRG9jLnhtbFBLAQItABQABgAIAAAAIQD+2BLB3QAAAAkBAAAPAAAAAAAAAAAAAAAA&#10;AFMEAABkcnMvZG93bnJldi54bWxQSwUGAAAAAAQABADzAAAAX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8E96" wp14:editId="2EC80B63">
                <wp:simplePos x="0" y="0"/>
                <wp:positionH relativeFrom="column">
                  <wp:posOffset>967740</wp:posOffset>
                </wp:positionH>
                <wp:positionV relativeFrom="paragraph">
                  <wp:posOffset>158750</wp:posOffset>
                </wp:positionV>
                <wp:extent cx="104775" cy="76200"/>
                <wp:effectExtent l="9525" t="7620" r="9525" b="114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3F349" id="Прямая со стрелкой 7" o:spid="_x0000_s1026" type="#_x0000_t32" style="position:absolute;margin-left:76.2pt;margin-top:12.5pt;width:8.25pt;height: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yK/wEAAKIDAAAOAAAAZHJzL2Uyb0RvYy54bWysU0FuEzEU3SNxB8t7MklEGhhl0kVKYVEg&#10;UtsDOLZnxsLjb9lOJtkVLtAjcAU2LICqZ5i5Ed9OSCnsELP4sv393n//+c/sdNtospHOKzAFHQ2G&#10;lEjDQShTFfT66vzZC0p8YEYwDUYWdCc9PZ0/fTJrbS7HUIMW0hEkMT5vbUHrEGyeZZ7XsmF+AFYa&#10;TJbgGhZw66pMONYie6Oz8XB4krXghHXApfd4erZP0nniL0vJw/uy9DIQXVDUFlJ0Ka5izOYzlleO&#10;2Vrxgwz2DyoapgwWPVKdscDI2qm/qBrFHXgow4BDk0FZKi5TD9jNaPhHN5c1szL1guZ4e7TJ/z9a&#10;/m6zdESJgk4pMazBJ+o+9zf9bXfXfelvSf+xu8fQf+pvuq/dj+57d999I9PoW2t9jvCFWbrYOd+a&#10;S3sB/IMnBhY1M5VM+q92FklHEZE9gsSNt1h91b4FgXfYOkAycVu6hpRa2TcRGMnRKLJNr7Y7vprc&#10;BsLxcDR8Pp1OKOGYmp7gUKRSLI8sEWudD68lNCQuCuqDY6qqwwKMwfEAt6/ANhc+RI0PgAg2cK60&#10;TlOiDWkL+nIyniRJHrQSMRmveVetFtqRDYtzlr6DikfXHKyNSGS1ZOLVYR2Y0vs1Ftfm4FO0Zm/y&#10;CsRu6X75h4OQVB6GNk7a7/uEfvi15j8BAAD//wMAUEsDBBQABgAIAAAAIQDOzkI43QAAAAkBAAAP&#10;AAAAZHJzL2Rvd25yZXYueG1sTI9BT4NAEIXvJv6HzZh4s4vYUoosjTHReDAkVnvfsiOg7CyyW6D/&#10;3ulJjy/z5c338u1sOzHi4FtHCm4XEQikypmWagUf7083KQgfNBndOUIFJ/SwLS4vcp0ZN9EbjrtQ&#10;Cy4hn2kFTQh9JqWvGrTaL1yPxLdPN1gdOA61NIOeuNx2Mo6iRFrdEn9odI+PDVbfu6NV8EPr034p&#10;x/SrLEPy/PJaE5aTUtdX88M9iIBz+IPhrM/qULDTwR3JeNFxXsVLRhXEK950BpJ0A+Kg4G4dgSxy&#10;+X9B8QsAAP//AwBQSwECLQAUAAYACAAAACEAtoM4kv4AAADhAQAAEwAAAAAAAAAAAAAAAAAAAAAA&#10;W0NvbnRlbnRfVHlwZXNdLnhtbFBLAQItABQABgAIAAAAIQA4/SH/1gAAAJQBAAALAAAAAAAAAAAA&#10;AAAAAC8BAABfcmVscy8ucmVsc1BLAQItABQABgAIAAAAIQBNqCyK/wEAAKIDAAAOAAAAAAAAAAAA&#10;AAAAAC4CAABkcnMvZTJvRG9jLnhtbFBLAQItABQABgAIAAAAIQDOzkI43QAAAAkBAAAPAAAAAAAA&#10;AAAAAAAAAFkEAABkcnMvZG93bnJldi54bWxQSwUGAAAAAAQABADzAAAAYwUAAAAA&#10;"/>
            </w:pict>
          </mc:Fallback>
        </mc:AlternateContent>
      </w:r>
      <w:r>
        <w:rPr>
          <w:rFonts w:ascii="Times New Roman" w:eastAsia="Calibri" w:hAnsi="Times New Roman" w:cs="Times New Roman"/>
          <w:sz w:val="28"/>
        </w:rPr>
        <w:t xml:space="preserve">   14  –  9     =  14 – 4 – 5 = 10 – 5 = 5</w:t>
      </w:r>
    </w:p>
    <w:p w14:paraId="21C23BFC" w14:textId="77777777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4    5</w:t>
      </w:r>
    </w:p>
    <w:p w14:paraId="338404F8" w14:textId="77777777" w:rsidR="004B3EF2" w:rsidRPr="00264778" w:rsidRDefault="004B3EF2" w:rsidP="004B3EF2">
      <w:pPr>
        <w:pStyle w:val="a3"/>
        <w:numPr>
          <w:ilvl w:val="0"/>
          <w:numId w:val="4"/>
        </w:numPr>
        <w:spacing w:after="200" w:line="252" w:lineRule="auto"/>
        <w:rPr>
          <w:rFonts w:ascii="Times New Roman" w:eastAsia="Calibri" w:hAnsi="Times New Roman" w:cs="Times New Roman"/>
          <w:sz w:val="28"/>
        </w:rPr>
      </w:pPr>
      <w:r w:rsidRPr="00264778">
        <w:rPr>
          <w:rFonts w:ascii="Times New Roman" w:eastAsia="Calibri" w:hAnsi="Times New Roman" w:cs="Times New Roman"/>
          <w:sz w:val="28"/>
        </w:rPr>
        <w:t>Открой Рабочую тетрадь на стр.</w:t>
      </w:r>
      <w:proofErr w:type="gramStart"/>
      <w:r w:rsidRPr="00264778">
        <w:rPr>
          <w:rFonts w:ascii="Times New Roman" w:eastAsia="Calibri" w:hAnsi="Times New Roman" w:cs="Times New Roman"/>
          <w:sz w:val="28"/>
        </w:rPr>
        <w:t>88  и</w:t>
      </w:r>
      <w:proofErr w:type="gramEnd"/>
      <w:r w:rsidRPr="00264778">
        <w:rPr>
          <w:rFonts w:ascii="Times New Roman" w:eastAsia="Calibri" w:hAnsi="Times New Roman" w:cs="Times New Roman"/>
          <w:sz w:val="28"/>
        </w:rPr>
        <w:t xml:space="preserve">  выполни в тетради №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264778">
        <w:rPr>
          <w:rFonts w:ascii="Times New Roman" w:eastAsia="Calibri" w:hAnsi="Times New Roman" w:cs="Times New Roman"/>
          <w:sz w:val="28"/>
        </w:rPr>
        <w:t>2, №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264778">
        <w:rPr>
          <w:rFonts w:ascii="Times New Roman" w:eastAsia="Calibri" w:hAnsi="Times New Roman" w:cs="Times New Roman"/>
          <w:sz w:val="28"/>
        </w:rPr>
        <w:t>3</w:t>
      </w:r>
    </w:p>
    <w:p w14:paraId="6ABF7070" w14:textId="77777777" w:rsidR="004B3EF2" w:rsidRPr="003624A7" w:rsidRDefault="004B3EF2" w:rsidP="004B3EF2">
      <w:pPr>
        <w:spacing w:line="252" w:lineRule="auto"/>
        <w:ind w:left="720"/>
        <w:contextualSpacing/>
        <w:rPr>
          <w:rFonts w:ascii="Times New Roman" w:eastAsia="Calibri" w:hAnsi="Times New Roman" w:cs="Times New Roman"/>
          <w:b/>
          <w:sz w:val="28"/>
        </w:rPr>
      </w:pPr>
    </w:p>
    <w:p w14:paraId="4D496A6E" w14:textId="77777777" w:rsidR="004B3EF2" w:rsidRPr="003624A7" w:rsidRDefault="004B3EF2" w:rsidP="004B3EF2">
      <w:pPr>
        <w:spacing w:line="252" w:lineRule="auto"/>
        <w:ind w:left="720"/>
        <w:contextualSpacing/>
        <w:rPr>
          <w:rFonts w:ascii="Times New Roman" w:eastAsia="Calibri" w:hAnsi="Times New Roman" w:cs="Times New Roman"/>
          <w:b/>
          <w:sz w:val="28"/>
        </w:rPr>
      </w:pPr>
      <w:r w:rsidRPr="003624A7">
        <w:rPr>
          <w:rFonts w:ascii="Times New Roman" w:eastAsia="Calibri" w:hAnsi="Times New Roman" w:cs="Times New Roman"/>
          <w:b/>
          <w:sz w:val="28"/>
        </w:rPr>
        <w:t>Молодец! Продолжаем урок.</w:t>
      </w:r>
    </w:p>
    <w:p w14:paraId="1484CD76" w14:textId="77777777" w:rsidR="004B3EF2" w:rsidRPr="003624A7" w:rsidRDefault="004B3EF2" w:rsidP="004B3EF2">
      <w:pPr>
        <w:spacing w:line="252" w:lineRule="auto"/>
        <w:ind w:left="720"/>
        <w:contextualSpacing/>
        <w:rPr>
          <w:rFonts w:ascii="Times New Roman" w:eastAsia="Calibri" w:hAnsi="Times New Roman" w:cs="Times New Roman"/>
          <w:b/>
          <w:sz w:val="28"/>
        </w:rPr>
      </w:pPr>
    </w:p>
    <w:p w14:paraId="45CAF6FE" w14:textId="77777777" w:rsidR="004B3EF2" w:rsidRDefault="004B3EF2" w:rsidP="004B3EF2">
      <w:pPr>
        <w:numPr>
          <w:ilvl w:val="0"/>
          <w:numId w:val="4"/>
        </w:numPr>
        <w:spacing w:after="200" w:line="252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Открой учебник на стр.90 и выполни в тетради № 6 </w:t>
      </w:r>
      <w:proofErr w:type="gramStart"/>
      <w:r>
        <w:rPr>
          <w:rFonts w:ascii="Times New Roman" w:eastAsia="Calibri" w:hAnsi="Times New Roman" w:cs="Times New Roman"/>
          <w:sz w:val="28"/>
        </w:rPr>
        <w:t>( под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цифрой 2). Записывай по 2 примера в столбик.</w:t>
      </w:r>
    </w:p>
    <w:p w14:paraId="167240EC" w14:textId="77777777" w:rsidR="004B3EF2" w:rsidRPr="003624A7" w:rsidRDefault="004B3EF2" w:rsidP="004B3EF2">
      <w:pPr>
        <w:numPr>
          <w:ilvl w:val="0"/>
          <w:numId w:val="4"/>
        </w:numPr>
        <w:spacing w:after="200" w:line="252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Выполни в тетради № 5, № 3, № </w:t>
      </w:r>
      <w:proofErr w:type="gramStart"/>
      <w:r>
        <w:rPr>
          <w:rFonts w:ascii="Times New Roman" w:eastAsia="Calibri" w:hAnsi="Times New Roman" w:cs="Times New Roman"/>
          <w:sz w:val="28"/>
        </w:rPr>
        <w:t>4( двумя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способами)</w:t>
      </w:r>
    </w:p>
    <w:p w14:paraId="38315EA0" w14:textId="77777777" w:rsidR="004B3EF2" w:rsidRPr="003624A7" w:rsidRDefault="004B3EF2" w:rsidP="004B3EF2">
      <w:pPr>
        <w:numPr>
          <w:ilvl w:val="0"/>
          <w:numId w:val="4"/>
        </w:numPr>
        <w:spacing w:after="200" w:line="252" w:lineRule="auto"/>
        <w:contextualSpacing/>
        <w:rPr>
          <w:rFonts w:ascii="Times New Roman" w:eastAsia="Calibri" w:hAnsi="Times New Roman" w:cs="Times New Roman"/>
          <w:sz w:val="28"/>
        </w:rPr>
      </w:pPr>
      <w:r w:rsidRPr="003624A7">
        <w:rPr>
          <w:rFonts w:ascii="Times New Roman" w:eastAsia="Calibri" w:hAnsi="Times New Roman" w:cs="Times New Roman"/>
          <w:sz w:val="28"/>
        </w:rPr>
        <w:t>Открой учебник на стр.89 и выполни в тетради № 5, № 6, № 7</w:t>
      </w:r>
    </w:p>
    <w:p w14:paraId="5907DF23" w14:textId="77777777" w:rsidR="004B3EF2" w:rsidRPr="003F042D" w:rsidRDefault="004B3EF2" w:rsidP="004B3EF2">
      <w:pPr>
        <w:spacing w:line="252" w:lineRule="auto"/>
        <w:ind w:left="360"/>
        <w:contextualSpacing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9. </w:t>
      </w:r>
      <w:r w:rsidRPr="003F042D">
        <w:rPr>
          <w:rFonts w:ascii="Times New Roman" w:eastAsia="Calibri" w:hAnsi="Times New Roman" w:cs="Times New Roman"/>
          <w:b/>
          <w:i/>
          <w:sz w:val="28"/>
        </w:rPr>
        <w:t>Подведём итог и вспомним:</w:t>
      </w:r>
    </w:p>
    <w:p w14:paraId="1E0838B4" w14:textId="77777777" w:rsidR="004B3EF2" w:rsidRDefault="004B3EF2" w:rsidP="004B3EF2">
      <w:pPr>
        <w:spacing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3624A7">
        <w:rPr>
          <w:rFonts w:ascii="Times New Roman" w:eastAsia="Calibri" w:hAnsi="Times New Roman" w:cs="Times New Roman"/>
          <w:sz w:val="28"/>
        </w:rPr>
        <w:t>- как можно ещё вычитать с переходом через 10?</w:t>
      </w:r>
    </w:p>
    <w:p w14:paraId="3C7415F3" w14:textId="77777777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а) уменьшаем до 1 десятка первое число при вычитании </w:t>
      </w:r>
      <w:proofErr w:type="gramStart"/>
      <w:r>
        <w:rPr>
          <w:rFonts w:ascii="Times New Roman" w:eastAsia="Calibri" w:hAnsi="Times New Roman" w:cs="Times New Roman"/>
          <w:sz w:val="28"/>
        </w:rPr>
        <w:t>( убираем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все единицы у первого числа);</w:t>
      </w:r>
    </w:p>
    <w:p w14:paraId="4C7AECD5" w14:textId="77777777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б) второе число при вычитании заменяем на 2 части (удобные слагаемые): единицы первого числа и добавляем сколько нужно до состава второго числа;</w:t>
      </w:r>
    </w:p>
    <w:p w14:paraId="22DC9440" w14:textId="77777777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в) вычитаем до 10, а потом остаток. </w:t>
      </w:r>
    </w:p>
    <w:p w14:paraId="0330322C" w14:textId="77777777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Например, </w:t>
      </w:r>
    </w:p>
    <w:p w14:paraId="6B016A12" w14:textId="16408B0E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6E648" wp14:editId="764D8051">
                <wp:simplePos x="0" y="0"/>
                <wp:positionH relativeFrom="column">
                  <wp:posOffset>1072515</wp:posOffset>
                </wp:positionH>
                <wp:positionV relativeFrom="paragraph">
                  <wp:posOffset>158750</wp:posOffset>
                </wp:positionV>
                <wp:extent cx="133350" cy="76200"/>
                <wp:effectExtent l="9525" t="10795" r="9525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E8E96F" id="Прямая со стрелкой 3" o:spid="_x0000_s1026" type="#_x0000_t32" style="position:absolute;margin-left:84.45pt;margin-top:12.5pt;width:10.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JP+QEAAJgDAAAOAAAAZHJzL2Uyb0RvYy54bWysU0uOEzEQ3SNxB8t70vkoA7TSmUWGYTNA&#10;pBkO4Njubgu3y7KddLIbuMAcgSuwmQUfzRm6b0TZ+cDADtGLksvl96rqVfXsfNtospHOKzAFHQ2G&#10;lEjDQShTFfT9zeWzF5T4wIxgGows6E56ej5/+mTW2lyOoQYtpCNIYnze2oLWIdg8yzyvZcP8AKw0&#10;GCzBNSyg66pMONYie6Oz8XB4lrXghHXApfd4e7EP0nniL0vJw7uy9DIQXVCsLSTrkl1Fm81nLK8c&#10;s7XihzLYP1TRMGUw6YnqggVG1k79RdUo7sBDGQYcmgzKUnGZesBuRsM/urmumZWpFxTH25NM/v/R&#10;8rebpSNKFHRCiWENjqj73N/2d92P7kt/R/qP3QOa/lN/291337tv3UP3lUyibq31OcIXZuli53xr&#10;ru0V8A+eGFjUzFQy1X+zs0g6iojsESQ63mL2VfsGBL5h6wBJxG3pmkiJ8pBtmtXuNCu5DYTj5Wgy&#10;mUxxohxDz89wFVIClh+x1vnwWkJD4qGgPjimqjoswBhcCnCjlIltrnyIlbH8CIiJDVwqrdNuaEPa&#10;gr6cjqcJ4EErEYPxmXfVaqEd2bC4Xek7VPHomYO1EYmslky8OpwDU3p/xuTaHNSJguylXYHYLd1R&#10;NRx/qvKwqnG/fvcT+tcPNf8JAAD//wMAUEsDBBQABgAIAAAAIQD+2BLB3QAAAAkBAAAPAAAAZHJz&#10;L2Rvd25yZXYueG1sTI/BTsMwEETvSPyDtUhcELUb1JKEOFWFxIEjbSWubrwkgXgdxU4T+vVsT/Q4&#10;s0+zM8Vmdp044RBaTxqWCwUCqfK2pVrDYf/2mIII0ZA1nSfU8IsBNuXtTWFy6yf6wNMu1oJDKORG&#10;QxNjn0sZqgadCQvfI/Htyw/ORJZDLe1gJg53nUyUWktnWuIPjenxtcHqZzc6DRjG1VJtM1cf3s/T&#10;w2dy/p76vdb3d/P2BUTEOf7DcKnP1aHkTkc/kg2iY71OM0Y1JCvedAHSjI2jhqdnBbIs5PWC8g8A&#10;AP//AwBQSwECLQAUAAYACAAAACEAtoM4kv4AAADhAQAAEwAAAAAAAAAAAAAAAAAAAAAAW0NvbnRl&#10;bnRfVHlwZXNdLnhtbFBLAQItABQABgAIAAAAIQA4/SH/1gAAAJQBAAALAAAAAAAAAAAAAAAAAC8B&#10;AABfcmVscy8ucmVsc1BLAQItABQABgAIAAAAIQDSvXJP+QEAAJgDAAAOAAAAAAAAAAAAAAAAAC4C&#10;AABkcnMvZTJvRG9jLnhtbFBLAQItABQABgAIAAAAIQD+2BLB3QAAAAkBAAAPAAAAAAAAAAAAAAAA&#10;AFMEAABkcnMvZG93bnJldi54bWxQSwUGAAAAAAQABADzAAAAXQ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D578A" wp14:editId="41203AB7">
                <wp:simplePos x="0" y="0"/>
                <wp:positionH relativeFrom="column">
                  <wp:posOffset>967740</wp:posOffset>
                </wp:positionH>
                <wp:positionV relativeFrom="paragraph">
                  <wp:posOffset>158750</wp:posOffset>
                </wp:positionV>
                <wp:extent cx="104775" cy="7620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9895E" id="Прямая со стрелкой 2" o:spid="_x0000_s1026" type="#_x0000_t32" style="position:absolute;margin-left:76.2pt;margin-top:12.5pt;width:8.25pt;height: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li/wEAAKIDAAAOAAAAZHJzL2Uyb0RvYy54bWysU0FuEzEU3SNxB8t7MklEGhhl0kVKYVEg&#10;UtsDOLZnxsLjb9lOJtkVLtAjcAU2LICqZ5i5Ed9OSCnsELP4sv393n//+c/sdNtospHOKzAFHQ2G&#10;lEjDQShTFfT66vzZC0p8YEYwDUYWdCc9PZ0/fTJrbS7HUIMW0hEkMT5vbUHrEGyeZZ7XsmF+AFYa&#10;TJbgGhZw66pMONYie6Oz8XB4krXghHXApfd4erZP0nniL0vJw/uy9DIQXVDUFlJ0Ka5izOYzlleO&#10;2Vrxgwz2DyoapgwWPVKdscDI2qm/qBrFHXgow4BDk0FZKi5TD9jNaPhHN5c1szL1guZ4e7TJ/z9a&#10;/m6zdESJgo4pMazBJ+o+9zf9bXfXfelvSf+xu8fQf+pvuq/dj+57d999I+PoW2t9jvCFWbrYOd+a&#10;S3sB/IMnBhY1M5VM+q92FklHEZE9gsSNt1h91b4FgXfYOkAycVu6hpRa2TcRGMnRKLJNr7Y7vprc&#10;BsLxcDR8Pp1OKOGYmp7gUKRSLI8sEWudD68lNCQuCuqDY6qqwwKMwfEAt6/ANhc+RI0PgAg2cK60&#10;TlOiDWkL+nIyniRJHrQSMRmveVetFtqRDYtzlr6DikfXHKyNSGS1ZOLVYR2Y0vs1Ftfm4FO0Zm/y&#10;CsRu6X75h4OQVB6GNk7a7/uEfvi15j8BAAD//wMAUEsDBBQABgAIAAAAIQDOzkI43QAAAAkBAAAP&#10;AAAAZHJzL2Rvd25yZXYueG1sTI9BT4NAEIXvJv6HzZh4s4vYUoosjTHReDAkVnvfsiOg7CyyW6D/&#10;3ulJjy/z5c338u1sOzHi4FtHCm4XEQikypmWagUf7083KQgfNBndOUIFJ/SwLS4vcp0ZN9EbjrtQ&#10;Cy4hn2kFTQh9JqWvGrTaL1yPxLdPN1gdOA61NIOeuNx2Mo6iRFrdEn9odI+PDVbfu6NV8EPr034p&#10;x/SrLEPy/PJaE5aTUtdX88M9iIBz+IPhrM/qULDTwR3JeNFxXsVLRhXEK950BpJ0A+Kg4G4dgSxy&#10;+X9B8QsAAP//AwBQSwECLQAUAAYACAAAACEAtoM4kv4AAADhAQAAEwAAAAAAAAAAAAAAAAAAAAAA&#10;W0NvbnRlbnRfVHlwZXNdLnhtbFBLAQItABQABgAIAAAAIQA4/SH/1gAAAJQBAAALAAAAAAAAAAAA&#10;AAAAAC8BAABfcmVscy8ucmVsc1BLAQItABQABgAIAAAAIQAVYPli/wEAAKIDAAAOAAAAAAAAAAAA&#10;AAAAAC4CAABkcnMvZTJvRG9jLnhtbFBLAQItABQABgAIAAAAIQDOzkI43QAAAAkBAAAPAAAAAAAA&#10;AAAAAAAAAFkEAABkcnMvZG93bnJldi54bWxQSwUGAAAAAAQABADzAAAAYwUAAAAA&#10;"/>
            </w:pict>
          </mc:Fallback>
        </mc:AlternateContent>
      </w:r>
      <w:r>
        <w:rPr>
          <w:rFonts w:ascii="Times New Roman" w:eastAsia="Calibri" w:hAnsi="Times New Roman" w:cs="Times New Roman"/>
          <w:sz w:val="28"/>
        </w:rPr>
        <w:t xml:space="preserve">   14  –  9     =  14 – 4 – 5 = 10 – 5 = 5</w:t>
      </w:r>
    </w:p>
    <w:p w14:paraId="304F1533" w14:textId="77777777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4    5</w:t>
      </w:r>
    </w:p>
    <w:p w14:paraId="64ED1C38" w14:textId="77777777" w:rsidR="004B3EF2" w:rsidRDefault="004B3EF2" w:rsidP="004B3EF2">
      <w:pPr>
        <w:spacing w:after="200" w:line="252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14:paraId="77607040" w14:textId="77777777" w:rsidR="004B3EF2" w:rsidRPr="003624A7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624A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Информация для родителей</w:t>
      </w:r>
    </w:p>
    <w:p w14:paraId="49BF3445" w14:textId="77777777" w:rsidR="004B3EF2" w:rsidRPr="003624A7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Ребёнок повторяет тему </w:t>
      </w:r>
      <w:r w:rsidRPr="003624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Start"/>
      <w:r w:rsidRPr="003624A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Вычитание  с</w:t>
      </w:r>
      <w:proofErr w:type="gramEnd"/>
      <w:r w:rsidRPr="00362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переходом через десяток». Воспользоваться можно любым из двух способов.</w:t>
      </w:r>
    </w:p>
    <w:p w14:paraId="47451FFF" w14:textId="77777777" w:rsidR="004B3EF2" w:rsidRPr="003624A7" w:rsidRDefault="004B3EF2" w:rsidP="004B3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4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почту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стр.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90  №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 (двумя способами), № 6 </w:t>
      </w:r>
      <w:r>
        <w:rPr>
          <w:rFonts w:ascii="Times New Roman" w:eastAsia="Calibri" w:hAnsi="Times New Roman" w:cs="Times New Roman"/>
          <w:sz w:val="28"/>
        </w:rPr>
        <w:t>( под цифрой 2).</w:t>
      </w:r>
    </w:p>
    <w:p w14:paraId="17F7FA95" w14:textId="77777777" w:rsidR="004B3EF2" w:rsidRDefault="004B3EF2" w:rsidP="000C2094">
      <w:pPr>
        <w:spacing w:line="254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E0405F" w14:textId="7A45A1AD" w:rsidR="000C2094" w:rsidRDefault="000C2094" w:rsidP="000C2094">
      <w:pPr>
        <w:spacing w:line="254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 урок</w:t>
      </w:r>
    </w:p>
    <w:p w14:paraId="21126830" w14:textId="77777777" w:rsidR="000C2094" w:rsidRDefault="000C2094" w:rsidP="000C2094">
      <w:pPr>
        <w:spacing w:line="254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Русский язык</w:t>
      </w:r>
    </w:p>
    <w:p w14:paraId="5A33AD96" w14:textId="2155EB06" w:rsidR="000C2094" w:rsidRDefault="000C2094" w:rsidP="000C2094">
      <w:pPr>
        <w:spacing w:line="254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Тема: </w:t>
      </w:r>
      <w:r w:rsidR="00E65424">
        <w:rPr>
          <w:rFonts w:ascii="Times New Roman" w:eastAsia="Calibri" w:hAnsi="Times New Roman" w:cs="Times New Roman"/>
          <w:b/>
          <w:bCs/>
          <w:sz w:val="28"/>
          <w:szCs w:val="28"/>
        </w:rPr>
        <w:t>Правописание слов с разделительным ь</w:t>
      </w:r>
    </w:p>
    <w:p w14:paraId="0B973D85" w14:textId="77777777" w:rsidR="000C2094" w:rsidRDefault="000C2094" w:rsidP="000C2094">
      <w:pPr>
        <w:pStyle w:val="a3"/>
        <w:numPr>
          <w:ilvl w:val="0"/>
          <w:numId w:val="2"/>
        </w:num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Отступи 2 линии от предыдущей работы, запиши-</w:t>
      </w:r>
    </w:p>
    <w:p w14:paraId="441FCB9E" w14:textId="52ECD0A5" w:rsidR="000C2094" w:rsidRDefault="000C2094" w:rsidP="000C2094">
      <w:pPr>
        <w:pStyle w:val="a3"/>
        <w:numPr>
          <w:ilvl w:val="0"/>
          <w:numId w:val="2"/>
        </w:num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E65424">
        <w:rPr>
          <w:rFonts w:ascii="Times New Roman" w:eastAsia="Calibri" w:hAnsi="Times New Roman" w:cs="Times New Roman"/>
          <w:i/>
          <w:iCs/>
          <w:sz w:val="28"/>
          <w:szCs w:val="28"/>
        </w:rPr>
        <w:t>1</w:t>
      </w:r>
      <w:r w:rsidR="005F6FF4">
        <w:rPr>
          <w:rFonts w:ascii="Times New Roman" w:eastAsia="Calibri" w:hAnsi="Times New Roman" w:cs="Times New Roman"/>
          <w:i/>
          <w:iCs/>
          <w:sz w:val="28"/>
          <w:szCs w:val="28"/>
        </w:rPr>
        <w:t>8</w:t>
      </w:r>
      <w:r w:rsidR="00E6542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мая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</w:p>
    <w:p w14:paraId="12D33E00" w14:textId="4F3BB214" w:rsidR="000C2094" w:rsidRDefault="000C2094" w:rsidP="000C2094">
      <w:pPr>
        <w:pStyle w:val="a3"/>
        <w:numPr>
          <w:ilvl w:val="0"/>
          <w:numId w:val="2"/>
        </w:num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 красиво</w:t>
      </w:r>
      <w:r w:rsidR="00E6542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02B98FC" w14:textId="085E77D9" w:rsidR="00E65424" w:rsidRDefault="00AD71F9" w:rsidP="00C00DEF">
      <w:pPr>
        <w:pStyle w:val="a3"/>
        <w:spacing w:line="254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AD71F9">
        <w:rPr>
          <w:noProof/>
          <w:lang w:eastAsia="ru-RU"/>
        </w:rPr>
        <w:drawing>
          <wp:inline distT="0" distB="0" distL="0" distR="0" wp14:anchorId="066847F1" wp14:editId="482DC10B">
            <wp:extent cx="14763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361" t="10594" r="32775" b="77542"/>
                    <a:stretch/>
                  </pic:blipFill>
                  <pic:spPr bwMode="auto">
                    <a:xfrm>
                      <a:off x="0" y="0"/>
                      <a:ext cx="147637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110BDD" wp14:editId="3AC3A9DA">
            <wp:extent cx="1398905" cy="7988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6"/>
                    <a:stretch/>
                  </pic:blipFill>
                  <pic:spPr bwMode="auto">
                    <a:xfrm>
                      <a:off x="0" y="0"/>
                      <a:ext cx="139890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75D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1ED18E" wp14:editId="48207833">
            <wp:extent cx="1408430" cy="798830"/>
            <wp:effectExtent l="0" t="0" r="127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0"/>
                    <a:stretch/>
                  </pic:blipFill>
                  <pic:spPr bwMode="auto">
                    <a:xfrm>
                      <a:off x="0" y="0"/>
                      <a:ext cx="14084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46C585" w14:textId="7377E2A1" w:rsidR="0086314C" w:rsidRDefault="0086314C" w:rsidP="00C00DEF">
      <w:pPr>
        <w:pStyle w:val="a3"/>
        <w:spacing w:line="254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86314C">
        <w:rPr>
          <w:noProof/>
          <w:lang w:eastAsia="ru-RU"/>
        </w:rPr>
        <w:drawing>
          <wp:inline distT="0" distB="0" distL="0" distR="0" wp14:anchorId="593E32E6" wp14:editId="1BE1AA50">
            <wp:extent cx="5114925" cy="1143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0339" b="62712"/>
                    <a:stretch/>
                  </pic:blipFill>
                  <pic:spPr bwMode="auto">
                    <a:xfrm>
                      <a:off x="0" y="0"/>
                      <a:ext cx="511492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ED543" w14:textId="31CF5C55" w:rsidR="00A61579" w:rsidRDefault="00200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Подчеркните одной чертой </w:t>
      </w:r>
      <w:r w:rsidR="00FC7747">
        <w:rPr>
          <w:rFonts w:ascii="Times New Roman" w:hAnsi="Times New Roman" w:cs="Times New Roman"/>
          <w:sz w:val="28"/>
          <w:szCs w:val="28"/>
        </w:rPr>
        <w:t xml:space="preserve">буквы, обозначающие </w:t>
      </w:r>
      <w:r w:rsidR="00086574">
        <w:rPr>
          <w:rFonts w:ascii="Times New Roman" w:hAnsi="Times New Roman" w:cs="Times New Roman"/>
          <w:sz w:val="28"/>
          <w:szCs w:val="28"/>
        </w:rPr>
        <w:t xml:space="preserve">непарные </w:t>
      </w:r>
      <w:r w:rsidR="00FC7747">
        <w:rPr>
          <w:rFonts w:ascii="Times New Roman" w:hAnsi="Times New Roman" w:cs="Times New Roman"/>
          <w:sz w:val="28"/>
          <w:szCs w:val="28"/>
        </w:rPr>
        <w:t>глухие согласные звуки</w:t>
      </w:r>
      <w:r w:rsidR="00086574">
        <w:rPr>
          <w:rFonts w:ascii="Times New Roman" w:hAnsi="Times New Roman" w:cs="Times New Roman"/>
          <w:sz w:val="28"/>
          <w:szCs w:val="28"/>
        </w:rPr>
        <w:t>.</w:t>
      </w:r>
    </w:p>
    <w:p w14:paraId="7B160171" w14:textId="6460AA34" w:rsidR="00086574" w:rsidRDefault="00086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Обведите в овал буквы, которые обозначают парные звонкие </w:t>
      </w:r>
      <w:r w:rsidR="0095411E">
        <w:rPr>
          <w:rFonts w:ascii="Times New Roman" w:hAnsi="Times New Roman" w:cs="Times New Roman"/>
          <w:sz w:val="28"/>
          <w:szCs w:val="28"/>
        </w:rPr>
        <w:t>согласные звуки.</w:t>
      </w:r>
    </w:p>
    <w:p w14:paraId="6B6E67ED" w14:textId="2C602ECC" w:rsidR="0095411E" w:rsidRDefault="0095411E" w:rsidP="009541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 слова</w:t>
      </w:r>
      <w:r w:rsidR="00462407">
        <w:rPr>
          <w:rFonts w:ascii="Times New Roman" w:hAnsi="Times New Roman" w:cs="Times New Roman"/>
          <w:sz w:val="28"/>
          <w:szCs w:val="28"/>
        </w:rPr>
        <w:t xml:space="preserve"> (работай устно):</w:t>
      </w:r>
    </w:p>
    <w:p w14:paraId="536A08A6" w14:textId="767A3AD3" w:rsidR="0095411E" w:rsidRPr="00BC7265" w:rsidRDefault="0095411E" w:rsidP="0095411E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C7265">
        <w:rPr>
          <w:rFonts w:ascii="Times New Roman" w:hAnsi="Times New Roman" w:cs="Times New Roman"/>
          <w:b/>
          <w:bCs/>
          <w:sz w:val="28"/>
          <w:szCs w:val="28"/>
        </w:rPr>
        <w:t xml:space="preserve">Солнышко, </w:t>
      </w:r>
      <w:r w:rsidR="00BC7265" w:rsidRPr="00BC7265">
        <w:rPr>
          <w:rFonts w:ascii="Times New Roman" w:hAnsi="Times New Roman" w:cs="Times New Roman"/>
          <w:b/>
          <w:bCs/>
          <w:sz w:val="28"/>
          <w:szCs w:val="28"/>
        </w:rPr>
        <w:t>улица, светит</w:t>
      </w:r>
      <w:r w:rsidR="00117D6D">
        <w:rPr>
          <w:rFonts w:ascii="Times New Roman" w:hAnsi="Times New Roman" w:cs="Times New Roman"/>
          <w:b/>
          <w:bCs/>
          <w:sz w:val="28"/>
          <w:szCs w:val="28"/>
        </w:rPr>
        <w:t>ь,</w:t>
      </w:r>
      <w:r w:rsidR="00F33647">
        <w:rPr>
          <w:rFonts w:ascii="Times New Roman" w:hAnsi="Times New Roman" w:cs="Times New Roman"/>
          <w:b/>
          <w:bCs/>
          <w:sz w:val="28"/>
          <w:szCs w:val="28"/>
        </w:rPr>
        <w:t xml:space="preserve"> на,</w:t>
      </w:r>
      <w:r w:rsidR="00BC7265" w:rsidRPr="00BC7265">
        <w:rPr>
          <w:rFonts w:ascii="Times New Roman" w:hAnsi="Times New Roman" w:cs="Times New Roman"/>
          <w:b/>
          <w:bCs/>
          <w:sz w:val="28"/>
          <w:szCs w:val="28"/>
        </w:rPr>
        <w:t xml:space="preserve"> яркое.</w:t>
      </w:r>
    </w:p>
    <w:p w14:paraId="33726D82" w14:textId="0C9223F0" w:rsidR="00BC7265" w:rsidRDefault="00BC7265" w:rsidP="009541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слова-названия предметов.</w:t>
      </w:r>
    </w:p>
    <w:p w14:paraId="5D795333" w14:textId="4A25B0F0" w:rsidR="00BC7265" w:rsidRDefault="00BC7265" w:rsidP="009541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слово обозначает действие предмета?</w:t>
      </w:r>
    </w:p>
    <w:p w14:paraId="2301B664" w14:textId="00F00B06" w:rsidR="00462407" w:rsidRDefault="00462407" w:rsidP="009541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и на какой вопрос отвечает слово «яркое»?</w:t>
      </w:r>
    </w:p>
    <w:p w14:paraId="13E3A087" w14:textId="2E2408AB" w:rsidR="00462407" w:rsidRDefault="00462407" w:rsidP="009541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из этих слов предложение</w:t>
      </w:r>
      <w:r w:rsidR="00F1215C">
        <w:rPr>
          <w:rFonts w:ascii="Times New Roman" w:hAnsi="Times New Roman" w:cs="Times New Roman"/>
          <w:sz w:val="28"/>
          <w:szCs w:val="28"/>
        </w:rPr>
        <w:t>.</w:t>
      </w:r>
    </w:p>
    <w:p w14:paraId="376D60C3" w14:textId="176EB338" w:rsidR="00F1215C" w:rsidRDefault="00F1215C" w:rsidP="009541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Докажи, что это предложение</w:t>
      </w:r>
    </w:p>
    <w:p w14:paraId="0CDE1FA6" w14:textId="245B205A" w:rsidR="00F1215C" w:rsidRDefault="00F1215C" w:rsidP="0095411E">
      <w:pPr>
        <w:pStyle w:val="a3"/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Слова связаны между собой и ест</w:t>
      </w:r>
      <w:r w:rsidR="00527FB6">
        <w:rPr>
          <w:rFonts w:ascii="Times New Roman" w:hAnsi="Times New Roman" w:cs="Times New Roman"/>
          <w:i/>
          <w:iCs/>
          <w:sz w:val="28"/>
          <w:szCs w:val="28"/>
        </w:rPr>
        <w:t>ь смысл)</w:t>
      </w:r>
    </w:p>
    <w:p w14:paraId="56F4D29B" w14:textId="772E994A" w:rsidR="00527FB6" w:rsidRPr="00DC12F9" w:rsidRDefault="00117D6D" w:rsidP="00527FB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 учебник на стр. 112. Прочитай слова </w:t>
      </w:r>
      <w:r w:rsidR="002C43B3">
        <w:rPr>
          <w:rFonts w:ascii="Times New Roman" w:hAnsi="Times New Roman" w:cs="Times New Roman"/>
          <w:sz w:val="28"/>
          <w:szCs w:val="28"/>
        </w:rPr>
        <w:t>Ивана Ивановича внизу страницы</w:t>
      </w:r>
      <w:r w:rsidR="006A5232">
        <w:rPr>
          <w:rFonts w:ascii="Times New Roman" w:hAnsi="Times New Roman" w:cs="Times New Roman"/>
          <w:sz w:val="28"/>
          <w:szCs w:val="28"/>
        </w:rPr>
        <w:t xml:space="preserve"> и «Узелки на память» на стрю113.</w:t>
      </w:r>
    </w:p>
    <w:p w14:paraId="22A326F8" w14:textId="1C2130DD" w:rsidR="00DC12F9" w:rsidRDefault="00DC12F9" w:rsidP="00DC12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Выучи:</w:t>
      </w:r>
    </w:p>
    <w:p w14:paraId="405C60DB" w14:textId="7605B24E" w:rsidR="00DC12F9" w:rsidRDefault="00DC12F9" w:rsidP="00DC12F9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предложении слова связаны по смыслу и выражают законченную мысль.</w:t>
      </w:r>
    </w:p>
    <w:p w14:paraId="5321835C" w14:textId="396E724D" w:rsidR="00DC12F9" w:rsidRDefault="008213A3" w:rsidP="00821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оформлять предложение на письме?</w:t>
      </w:r>
    </w:p>
    <w:p w14:paraId="5D23D527" w14:textId="224A6856" w:rsidR="008213A3" w:rsidRDefault="00503DEF" w:rsidP="00821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 упр. </w:t>
      </w:r>
      <w:r w:rsidR="00FA0083">
        <w:rPr>
          <w:rFonts w:ascii="Times New Roman" w:hAnsi="Times New Roman" w:cs="Times New Roman"/>
          <w:sz w:val="28"/>
          <w:szCs w:val="28"/>
        </w:rPr>
        <w:t>221 (спиши одну из составленных пословиц)</w:t>
      </w:r>
    </w:p>
    <w:p w14:paraId="1B917234" w14:textId="6E90E9B1" w:rsidR="00FA0083" w:rsidRDefault="002C4D78" w:rsidP="00821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слова Умного совенка на стр. 114. Выполни упр. 223 (проговори все предложения, спиши одно из них)</w:t>
      </w:r>
    </w:p>
    <w:p w14:paraId="48622941" w14:textId="6ACE7F39" w:rsidR="0088397F" w:rsidRDefault="0088397F" w:rsidP="00821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упр. 2 на стр. 59 в рабочей тетради.</w:t>
      </w:r>
    </w:p>
    <w:p w14:paraId="0EF395B6" w14:textId="16A18E75" w:rsidR="0088397F" w:rsidRDefault="0088397F" w:rsidP="008839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Расскажи, что ты </w:t>
      </w:r>
      <w:r w:rsidR="00804025">
        <w:rPr>
          <w:rFonts w:ascii="Times New Roman" w:hAnsi="Times New Roman" w:cs="Times New Roman"/>
          <w:sz w:val="28"/>
          <w:szCs w:val="28"/>
        </w:rPr>
        <w:t>вспомнил о предложении</w:t>
      </w:r>
    </w:p>
    <w:p w14:paraId="4EE2D92C" w14:textId="6FB24F70" w:rsidR="00804025" w:rsidRDefault="00804025" w:rsidP="008040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269E6F74" w14:textId="0F5D3E12" w:rsidR="00804025" w:rsidRPr="00804025" w:rsidRDefault="00804025" w:rsidP="00804025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804025">
        <w:rPr>
          <w:rFonts w:ascii="Times New Roman" w:hAnsi="Times New Roman" w:cs="Times New Roman"/>
          <w:sz w:val="28"/>
          <w:szCs w:val="28"/>
          <w:u w:val="single"/>
        </w:rPr>
        <w:t>На почту- упр. 2 (рабочая тетрадь)</w:t>
      </w:r>
    </w:p>
    <w:p w14:paraId="58623B71" w14:textId="77777777" w:rsidR="00086574" w:rsidRPr="00A61579" w:rsidRDefault="00086574">
      <w:pPr>
        <w:rPr>
          <w:rFonts w:ascii="Times New Roman" w:hAnsi="Times New Roman" w:cs="Times New Roman"/>
          <w:sz w:val="28"/>
          <w:szCs w:val="28"/>
          <w:lang w:bidi="he-IL"/>
        </w:rPr>
      </w:pPr>
    </w:p>
    <w:sectPr w:rsidR="00086574" w:rsidRPr="00A6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7CD"/>
    <w:multiLevelType w:val="hybridMultilevel"/>
    <w:tmpl w:val="47888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47C1"/>
    <w:multiLevelType w:val="hybridMultilevel"/>
    <w:tmpl w:val="F3F25214"/>
    <w:lvl w:ilvl="0" w:tplc="B7BC35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7570F"/>
    <w:multiLevelType w:val="hybridMultilevel"/>
    <w:tmpl w:val="ACC69596"/>
    <w:lvl w:ilvl="0" w:tplc="F0A44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B23E13"/>
    <w:multiLevelType w:val="hybridMultilevel"/>
    <w:tmpl w:val="967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65"/>
    <w:rsid w:val="00077D7E"/>
    <w:rsid w:val="00086574"/>
    <w:rsid w:val="000C2094"/>
    <w:rsid w:val="000D6CB5"/>
    <w:rsid w:val="000F57F8"/>
    <w:rsid w:val="00117D6D"/>
    <w:rsid w:val="00200B90"/>
    <w:rsid w:val="002156EA"/>
    <w:rsid w:val="0023168C"/>
    <w:rsid w:val="002B14C9"/>
    <w:rsid w:val="002C43B3"/>
    <w:rsid w:val="002C4D78"/>
    <w:rsid w:val="00396A84"/>
    <w:rsid w:val="00421540"/>
    <w:rsid w:val="00462407"/>
    <w:rsid w:val="004B3EF2"/>
    <w:rsid w:val="00503DEF"/>
    <w:rsid w:val="00527FB6"/>
    <w:rsid w:val="005339A3"/>
    <w:rsid w:val="00535EC4"/>
    <w:rsid w:val="005976E7"/>
    <w:rsid w:val="005F6FF4"/>
    <w:rsid w:val="006A5232"/>
    <w:rsid w:val="007630E1"/>
    <w:rsid w:val="00786658"/>
    <w:rsid w:val="00804025"/>
    <w:rsid w:val="008213A3"/>
    <w:rsid w:val="00825704"/>
    <w:rsid w:val="00842EDE"/>
    <w:rsid w:val="0086314C"/>
    <w:rsid w:val="0088240C"/>
    <w:rsid w:val="0088397F"/>
    <w:rsid w:val="008A6F9F"/>
    <w:rsid w:val="008B75D7"/>
    <w:rsid w:val="008F59F0"/>
    <w:rsid w:val="0090235A"/>
    <w:rsid w:val="0095411E"/>
    <w:rsid w:val="00A37A89"/>
    <w:rsid w:val="00A43A96"/>
    <w:rsid w:val="00A61579"/>
    <w:rsid w:val="00AD71F9"/>
    <w:rsid w:val="00B13E90"/>
    <w:rsid w:val="00B67110"/>
    <w:rsid w:val="00BC7265"/>
    <w:rsid w:val="00BD4089"/>
    <w:rsid w:val="00BE4075"/>
    <w:rsid w:val="00C00DEF"/>
    <w:rsid w:val="00C0345A"/>
    <w:rsid w:val="00C365C3"/>
    <w:rsid w:val="00D1528E"/>
    <w:rsid w:val="00D51718"/>
    <w:rsid w:val="00DA1AC9"/>
    <w:rsid w:val="00DB6C3B"/>
    <w:rsid w:val="00DC12F9"/>
    <w:rsid w:val="00E65424"/>
    <w:rsid w:val="00ED065B"/>
    <w:rsid w:val="00ED6B93"/>
    <w:rsid w:val="00F1215C"/>
    <w:rsid w:val="00F33647"/>
    <w:rsid w:val="00F36465"/>
    <w:rsid w:val="00F57669"/>
    <w:rsid w:val="00FA0083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320F"/>
  <w15:chartTrackingRefBased/>
  <w15:docId w15:val="{2CCA5736-A9F0-450B-B1D6-27DAA79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0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Наталия</dc:creator>
  <cp:keywords/>
  <dc:description/>
  <cp:lastModifiedBy>user</cp:lastModifiedBy>
  <cp:revision>2</cp:revision>
  <dcterms:created xsi:type="dcterms:W3CDTF">2020-05-18T06:26:00Z</dcterms:created>
  <dcterms:modified xsi:type="dcterms:W3CDTF">2020-05-18T06:26:00Z</dcterms:modified>
</cp:coreProperties>
</file>