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79" w:rsidRDefault="00211679" w:rsidP="0021167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211679" w:rsidRDefault="00211679" w:rsidP="0021167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P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79">
        <w:rPr>
          <w:rFonts w:ascii="Times New Roman" w:hAnsi="Times New Roman" w:cs="Times New Roman"/>
          <w:sz w:val="28"/>
          <w:szCs w:val="28"/>
        </w:rPr>
        <w:t>Методическая разработка «Огненные годы»</w:t>
      </w:r>
    </w:p>
    <w:p w:rsidR="00211679" w:rsidRPr="00211679" w:rsidRDefault="00211679" w:rsidP="00211679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1167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Название работы «Знать географию – значит победить!»</w:t>
      </w:r>
    </w:p>
    <w:p w:rsidR="00211679" w:rsidRPr="00211679" w:rsidRDefault="00211679" w:rsidP="00211679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1167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5-6 классы</w:t>
      </w: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Владимир Михайлович</w:t>
      </w: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79" w:rsidRPr="00211679" w:rsidRDefault="00211679" w:rsidP="002116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1679" w:rsidRDefault="00211679" w:rsidP="002116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Петровское, 2025 г.</w:t>
      </w:r>
    </w:p>
    <w:p w:rsidR="00211679" w:rsidRDefault="00211679" w:rsidP="00FB489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679" w:rsidRPr="009C35CF" w:rsidRDefault="006B3C0C" w:rsidP="006B3C0C">
      <w:pPr>
        <w:spacing w:line="36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C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B3C0C" w:rsidRPr="00936510" w:rsidRDefault="006B3C0C" w:rsidP="0093651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 представляет собой современный подход к патриотическому воспитанию через призму географической науки, сочетая академические знания с эмоциональным восприятием исторических событий.</w:t>
      </w:r>
    </w:p>
    <w:p w:rsidR="006B3C0C" w:rsidRPr="00936510" w:rsidRDefault="006B3C0C" w:rsidP="00936510">
      <w:pPr>
        <w:spacing w:after="0" w:line="360" w:lineRule="auto"/>
        <w:ind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Урок может быть проведен в рамках темы «Географические профессии»; к 9 мая как внеклассное мероприятие; как основа для проектной деятельности.</w:t>
      </w:r>
    </w:p>
    <w:p w:rsidR="006B3C0C" w:rsidRPr="00936510" w:rsidRDefault="009C35CF" w:rsidP="0093651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 w:rsidRPr="00936510">
        <w:rPr>
          <w:rFonts w:ascii="Times New Roman" w:hAnsi="Times New Roman" w:cs="Times New Roman"/>
          <w:sz w:val="28"/>
          <w:szCs w:val="28"/>
        </w:rPr>
        <w:t>урок</w:t>
      </w:r>
      <w:r w:rsidR="006B3C0C" w:rsidRPr="00936510">
        <w:rPr>
          <w:rFonts w:ascii="Times New Roman" w:hAnsi="Times New Roman" w:cs="Times New Roman"/>
          <w:sz w:val="28"/>
          <w:szCs w:val="28"/>
        </w:rPr>
        <w:t xml:space="preserve">  —</w:t>
      </w:r>
      <w:proofErr w:type="gramEnd"/>
      <w:r w:rsidR="006B3C0C" w:rsidRPr="00936510">
        <w:rPr>
          <w:rFonts w:ascii="Times New Roman" w:hAnsi="Times New Roman" w:cs="Times New Roman"/>
          <w:sz w:val="28"/>
          <w:szCs w:val="28"/>
        </w:rPr>
        <w:t xml:space="preserve">  попытка показать географию не как абстрактную школьную дисциплину, а как науку, которая в годы Великой Отечественной войны буквально спасала жизни. Через истории конкретных людей (топограф Королёв, гидролог Водопьянов) и операций («Дорога жизни», штурм Эльбруса) ученики видят, как теоретические знания превращались в стратегические преимущества.</w:t>
      </w:r>
    </w:p>
    <w:p w:rsidR="009C35CF" w:rsidRPr="00936510" w:rsidRDefault="009C35CF" w:rsidP="0093651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 xml:space="preserve">В уроке хорошо прослеживается </w:t>
      </w:r>
      <w:proofErr w:type="spellStart"/>
      <w:r w:rsidRPr="00936510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936510">
        <w:rPr>
          <w:rFonts w:ascii="Times New Roman" w:hAnsi="Times New Roman" w:cs="Times New Roman"/>
          <w:sz w:val="28"/>
          <w:szCs w:val="28"/>
        </w:rPr>
        <w:t xml:space="preserve"> связь с историей, физикой, литературой. А главное, урок воспитывает патриотическое понимание важности различных профессий в достижении общей для страны жизненно важной цели – победы. </w:t>
      </w:r>
    </w:p>
    <w:p w:rsidR="00A949CA" w:rsidRDefault="00A949CA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 w:type="page"/>
      </w:r>
    </w:p>
    <w:p w:rsidR="008A4B3C" w:rsidRPr="00936510" w:rsidRDefault="008F0EC7" w:rsidP="009365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Знать географию – значит победить!</w:t>
      </w:r>
    </w:p>
    <w:p w:rsidR="008A4B3C" w:rsidRPr="00936510" w:rsidRDefault="008A4B3C" w:rsidP="00A15A98">
      <w:pPr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41C7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041C7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понимание практической значимости географических знаний на примере вклада ученых-географов в победу в Великой Отечественной войне.</w:t>
      </w:r>
    </w:p>
    <w:p w:rsidR="009C35CF" w:rsidRPr="00936510" w:rsidRDefault="008A4B3C" w:rsidP="00A15A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B3C" w:rsidRPr="00936510" w:rsidRDefault="008041C7" w:rsidP="00A15A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4B3C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познакомить с военными специальностями географического профиля</w:t>
      </w:r>
    </w:p>
    <w:p w:rsidR="008A4B3C" w:rsidRPr="00936510" w:rsidRDefault="008A4B3C" w:rsidP="00A15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совершенствовать навыки работы с картографическими материалами</w:t>
      </w:r>
    </w:p>
    <w:p w:rsidR="008A4B3C" w:rsidRPr="00936510" w:rsidRDefault="008A4B3C" w:rsidP="00A15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способствовать формированию гражданской позиции и уважения к научному подвигу. </w:t>
      </w:r>
    </w:p>
    <w:p w:rsidR="008A4B3C" w:rsidRPr="00936510" w:rsidRDefault="008A4B3C" w:rsidP="00A15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патриотизма на примере подвигов географов в военные годы.</w:t>
      </w:r>
    </w:p>
    <w:p w:rsidR="008A4B3C" w:rsidRPr="00936510" w:rsidRDefault="008A4B3C" w:rsidP="00A15A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8A4B3C" w:rsidRPr="00936510" w:rsidRDefault="008A4B3C" w:rsidP="00A15A9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B3C" w:rsidRPr="00936510" w:rsidRDefault="008A4B3C" w:rsidP="00A15A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географических профессий военного времени</w:t>
      </w:r>
    </w:p>
    <w:p w:rsidR="008A4B3C" w:rsidRPr="00936510" w:rsidRDefault="008A4B3C" w:rsidP="00A15A9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топографические карты</w:t>
      </w:r>
    </w:p>
    <w:p w:rsidR="008A4B3C" w:rsidRPr="00936510" w:rsidRDefault="008A4B3C" w:rsidP="00A15A9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B3C" w:rsidRPr="00936510" w:rsidRDefault="008A4B3C" w:rsidP="00A15A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командной работы</w:t>
      </w:r>
    </w:p>
    <w:p w:rsidR="008A4B3C" w:rsidRPr="00936510" w:rsidRDefault="008A4B3C" w:rsidP="00A15A9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исследовательских умений</w:t>
      </w:r>
    </w:p>
    <w:p w:rsidR="008A4B3C" w:rsidRPr="00936510" w:rsidRDefault="008A4B3C" w:rsidP="00936510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B3C" w:rsidRPr="00936510" w:rsidRDefault="008A4B3C" w:rsidP="0093651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научных знаний</w:t>
      </w:r>
    </w:p>
    <w:p w:rsidR="000E0107" w:rsidRPr="00936510" w:rsidRDefault="008A4B3C" w:rsidP="0093651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чувств</w:t>
      </w:r>
    </w:p>
    <w:p w:rsidR="009C35CF" w:rsidRPr="00936510" w:rsidRDefault="008041C7" w:rsidP="009365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E10019" w:rsidRPr="00936510" w:rsidRDefault="008041C7" w:rsidP="0093651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365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6510">
        <w:rPr>
          <w:rFonts w:ascii="Times New Roman" w:hAnsi="Times New Roman" w:cs="Times New Roman"/>
          <w:b/>
          <w:sz w:val="28"/>
          <w:szCs w:val="28"/>
        </w:rPr>
        <w:t>.</w:t>
      </w:r>
      <w:r w:rsidR="00A1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B5A" w:rsidRPr="00936510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747F76" w:rsidRPr="00936510" w:rsidRDefault="0096738B" w:rsidP="00A15A9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8041C7"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47F76"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этом году исполняется 80 лет со Дня победы нашей страны над фашисткой Германией. И нам надо помнить о тех, кто своим ратным подвигом и самоотверженным трудом в тылу и на фронте, добыл дорогую победу. О Великой Отечественной войне, о вкладе дела в разгром врага различных родов </w:t>
      </w:r>
      <w:r w:rsidR="00747F76"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войск, отраслей хозяйства, учёных и специалистов написано много</w:t>
      </w:r>
      <w:r w:rsidR="00747F76" w:rsidRPr="0093651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</w:t>
      </w:r>
      <w:r w:rsidR="00936510" w:rsidRPr="0093651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E10019" w:rsidRPr="0093651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(</w:t>
      </w:r>
      <w:r w:rsidR="00E10019" w:rsidRPr="00936510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Звучит мелодия песни «День Победы»)</w:t>
      </w:r>
    </w:p>
    <w:p w:rsidR="00E10019" w:rsidRPr="00936510" w:rsidRDefault="008041C7" w:rsidP="00A15A9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5746D" w:rsidRPr="00936510">
        <w:rPr>
          <w:rFonts w:ascii="Times New Roman" w:hAnsi="Times New Roman" w:cs="Times New Roman"/>
          <w:b/>
          <w:sz w:val="28"/>
          <w:szCs w:val="28"/>
        </w:rPr>
        <w:t>.</w:t>
      </w:r>
      <w:r w:rsidR="00E10019" w:rsidRPr="00936510">
        <w:rPr>
          <w:rFonts w:ascii="Times New Roman" w:hAnsi="Times New Roman" w:cs="Times New Roman"/>
          <w:b/>
          <w:sz w:val="28"/>
          <w:szCs w:val="28"/>
        </w:rPr>
        <w:t>Целеполагание, постановка проблемы</w:t>
      </w:r>
    </w:p>
    <w:p w:rsidR="005022B2" w:rsidRPr="00936510" w:rsidRDefault="00E10019" w:rsidP="00A15A9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 w:rsidR="005022B2" w:rsidRPr="009365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Как вы думаете какова была роль географии, как науки, была в годы ВОВ?</w:t>
      </w:r>
    </w:p>
    <w:p w:rsidR="00144BA0" w:rsidRPr="00936510" w:rsidRDefault="00C5746D" w:rsidP="00A15A9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47F76"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747F76"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трудное для Родины время они внесли свой </w:t>
      </w:r>
      <w:r w:rsidR="00E10019"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большой </w:t>
      </w:r>
      <w:r w:rsidR="00747F76"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вклад в дело победы.</w:t>
      </w:r>
      <w:r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8A4B3C" w:rsidRPr="00936510" w:rsidRDefault="00B45D93" w:rsidP="00A15A9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звуковое сопровождение (звуки боя) при чтении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ADC" w:rsidRPr="00936510" w:rsidRDefault="00C5746D" w:rsidP="00A15A9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читаю</w:t>
      </w:r>
      <w:r w:rsidR="00EA3ADC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загадку, делая паузы после каждой строчки. 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последней строчке показываю </w:t>
      </w:r>
      <w:r w:rsidR="00EA3ADC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изображение: военный топограф с картой и компасом (1943 г.).</w:t>
      </w:r>
    </w:p>
    <w:p w:rsidR="008A4B3C" w:rsidRPr="00936510" w:rsidRDefault="008A4B3C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 стреляло, не взрывалось,</w:t>
      </w:r>
    </w:p>
    <w:p w:rsidR="008A4B3C" w:rsidRPr="00936510" w:rsidRDefault="008A4B3C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врага оно сражало.</w:t>
      </w:r>
    </w:p>
    <w:p w:rsidR="008A4B3C" w:rsidRPr="00936510" w:rsidRDefault="008A4B3C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бы танк стоял,</w:t>
      </w:r>
    </w:p>
    <w:p w:rsidR="008A4B3C" w:rsidRPr="00936510" w:rsidRDefault="008A4B3C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бы не взлетал.</w:t>
      </w:r>
    </w:p>
    <w:p w:rsidR="008A4B3C" w:rsidRPr="00936510" w:rsidRDefault="008A4B3C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болотам и снегам</w:t>
      </w:r>
    </w:p>
    <w:p w:rsidR="008A4B3C" w:rsidRPr="00936510" w:rsidRDefault="008A4B3C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Вёл отряды прям к врагам.</w:t>
      </w:r>
    </w:p>
    <w:p w:rsidR="008A4B3C" w:rsidRPr="00936510" w:rsidRDefault="008A4B3C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«оружие» такое —</w:t>
      </w:r>
    </w:p>
    <w:p w:rsidR="008A4B3C" w:rsidRPr="00936510" w:rsidRDefault="008A4B3C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стальное, не огневое?</w:t>
      </w:r>
    </w:p>
    <w:p w:rsidR="008A4B3C" w:rsidRPr="00936510" w:rsidRDefault="008A4B3C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</w:t>
      </w:r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(географические знания и карты)</w:t>
      </w:r>
    </w:p>
    <w:p w:rsidR="00B45D93" w:rsidRPr="00936510" w:rsidRDefault="002449E3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 </w:t>
      </w:r>
      <w:r w:rsidR="00B45D93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современную карту и военную карту 1941 г.  </w:t>
      </w:r>
    </w:p>
    <w:p w:rsidR="00B45D93" w:rsidRPr="00936510" w:rsidRDefault="00B45D93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они отличаются? Почему без карт нельзя вести войну?</w:t>
      </w:r>
    </w:p>
    <w:p w:rsidR="00B45D93" w:rsidRPr="00936510" w:rsidRDefault="00B45D93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 ком же и о чем мы будем говорить?</w:t>
      </w:r>
    </w:p>
    <w:p w:rsidR="00E426A7" w:rsidRPr="00936510" w:rsidRDefault="00E426A7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65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Какие профессии, связанные с географией вы знаете?</w:t>
      </w:r>
    </w:p>
    <w:p w:rsidR="001B25E8" w:rsidRPr="00936510" w:rsidRDefault="001B25E8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65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Топографы и картографы,</w:t>
      </w:r>
      <w:r w:rsidR="00E426A7" w:rsidRPr="009365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</w:t>
      </w:r>
      <w:r w:rsidR="00E426A7" w:rsidRPr="0093651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етеорологи</w:t>
      </w:r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</w:t>
      </w:r>
      <w:r w:rsidR="00E426A7"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</w:t>
      </w:r>
      <w:r w:rsidR="00E426A7" w:rsidRPr="0093651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идрологи</w:t>
      </w:r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E426A7"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еодезисты</w:t>
      </w:r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426A7"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E426A7"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льпинисты</w:t>
      </w:r>
      <w:proofErr w:type="gramEnd"/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E426A7"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426A7" w:rsidRPr="00936510" w:rsidRDefault="00E426A7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(Вывешиваю карточки с названиями профессий)</w:t>
      </w:r>
    </w:p>
    <w:p w:rsidR="009F118F" w:rsidRPr="00936510" w:rsidRDefault="001B25E8" w:rsidP="00244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9F118F" w:rsidRPr="00936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географии</w:t>
      </w:r>
      <w:r w:rsidR="009F118F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годы войны заключались в следующем:</w:t>
      </w:r>
    </w:p>
    <w:p w:rsidR="009F118F" w:rsidRPr="00936510" w:rsidRDefault="009F118F" w:rsidP="00244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* </w:t>
      </w:r>
      <w:r w:rsidRPr="00936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 фронте</w:t>
      </w:r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определялась территория развития военных действий, проходимости дорог, </w:t>
      </w:r>
      <w:proofErr w:type="spellStart"/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-климатических условий военных действий и их военная оценка, изучение природного и культурного ландшафта для маскировки.</w:t>
      </w:r>
    </w:p>
    <w:p w:rsidR="009F118F" w:rsidRPr="00936510" w:rsidRDefault="009F118F" w:rsidP="00244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* </w:t>
      </w:r>
      <w:proofErr w:type="gramStart"/>
      <w:r w:rsidRPr="00936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</w:t>
      </w:r>
      <w:proofErr w:type="gramEnd"/>
      <w:r w:rsidRPr="00936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тылу</w:t>
      </w:r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ученые-географы проводили комплексный учет и анализ природных и экономических ресурсов, оценивали эти условия, делали научную разработку перспектив экономического развития тыловых территорий.</w:t>
      </w:r>
    </w:p>
    <w:p w:rsidR="000D270E" w:rsidRPr="00936510" w:rsidRDefault="000D270E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3651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Проблемный вопрос</w:t>
      </w:r>
    </w:p>
    <w:p w:rsidR="00D10C6B" w:rsidRPr="00936510" w:rsidRDefault="008041C7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0C6B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географические знания называли “оружием”?» </w:t>
      </w:r>
    </w:p>
    <w:p w:rsidR="008041C7" w:rsidRPr="00936510" w:rsidRDefault="008041C7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в группах</w:t>
      </w:r>
    </w:p>
    <w:p w:rsidR="008041C7" w:rsidRPr="00936510" w:rsidRDefault="001B25E8" w:rsidP="00244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675773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этот </w:t>
      </w:r>
      <w:r w:rsidR="00D10C6B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вопрос, д</w:t>
      </w:r>
      <w:r w:rsidR="00E10019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разделимся на </w:t>
      </w:r>
      <w:r w:rsidR="000D270E" w:rsidRPr="00936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gramStart"/>
      <w:r w:rsidR="000D270E" w:rsidRPr="00936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штабы»</w:t>
      </w:r>
      <w:r w:rsidR="000D270E" w:rsidRPr="0093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0D270E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D270E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выберет себе профессию и </w:t>
      </w:r>
      <w:r w:rsidR="00D10C6B" w:rsidRPr="0093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затем представит  краткий отчёт. </w:t>
      </w:r>
    </w:p>
    <w:p w:rsidR="000D270E" w:rsidRPr="00936510" w:rsidRDefault="008041C7" w:rsidP="00936510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3651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96CE3" w:rsidRPr="00936510">
        <w:rPr>
          <w:rFonts w:ascii="Times New Roman" w:hAnsi="Times New Roman" w:cs="Times New Roman"/>
          <w:b/>
          <w:sz w:val="28"/>
          <w:szCs w:val="28"/>
        </w:rPr>
        <w:t>.</w:t>
      </w:r>
      <w:r w:rsidR="000D270E" w:rsidRPr="00936510">
        <w:rPr>
          <w:rFonts w:ascii="Times New Roman" w:hAnsi="Times New Roman" w:cs="Times New Roman"/>
          <w:b/>
          <w:sz w:val="28"/>
          <w:szCs w:val="28"/>
        </w:rPr>
        <w:t>Поиск путей решения проблемы</w:t>
      </w:r>
      <w:r w:rsidR="00D10C6B" w:rsidRPr="00936510">
        <w:rPr>
          <w:rFonts w:ascii="Times New Roman" w:hAnsi="Times New Roman" w:cs="Times New Roman"/>
          <w:b/>
          <w:sz w:val="28"/>
          <w:szCs w:val="28"/>
        </w:rPr>
        <w:t>. Самостоятельная работа.</w:t>
      </w:r>
    </w:p>
    <w:p w:rsidR="008A4B3C" w:rsidRPr="00936510" w:rsidRDefault="000D270E" w:rsidP="0093651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(Детям дается материал, они его изучают и готовятся ответить по плану)</w:t>
      </w:r>
    </w:p>
    <w:p w:rsidR="00C96CE3" w:rsidRPr="00936510" w:rsidRDefault="002449E3" w:rsidP="0093651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96CE3" w:rsidRPr="00936510">
        <w:rPr>
          <w:rFonts w:ascii="Times New Roman" w:hAnsi="Times New Roman" w:cs="Times New Roman"/>
          <w:b/>
          <w:i/>
          <w:sz w:val="28"/>
          <w:szCs w:val="28"/>
          <w:u w:val="single"/>
        </w:rPr>
        <w:t>См. приложения</w:t>
      </w:r>
      <w:r w:rsidR="00C96CE3" w:rsidRPr="00936510">
        <w:rPr>
          <w:rFonts w:ascii="Times New Roman" w:hAnsi="Times New Roman" w:cs="Times New Roman"/>
          <w:sz w:val="28"/>
          <w:szCs w:val="28"/>
        </w:rPr>
        <w:t xml:space="preserve">      №</w:t>
      </w:r>
      <w:proofErr w:type="gramStart"/>
      <w:r w:rsidR="00C96CE3" w:rsidRPr="00936510">
        <w:rPr>
          <w:rFonts w:ascii="Times New Roman" w:hAnsi="Times New Roman" w:cs="Times New Roman"/>
          <w:sz w:val="28"/>
          <w:szCs w:val="28"/>
        </w:rPr>
        <w:t>1  №</w:t>
      </w:r>
      <w:proofErr w:type="gramEnd"/>
      <w:r w:rsidR="00C96CE3" w:rsidRPr="00936510">
        <w:rPr>
          <w:rFonts w:ascii="Times New Roman" w:hAnsi="Times New Roman" w:cs="Times New Roman"/>
          <w:sz w:val="28"/>
          <w:szCs w:val="28"/>
        </w:rPr>
        <w:t>2  №3  №4  №5  №6)</w:t>
      </w:r>
    </w:p>
    <w:p w:rsidR="00C96CE3" w:rsidRPr="00936510" w:rsidRDefault="008041C7" w:rsidP="00936510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3651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96CE3" w:rsidRPr="00936510">
        <w:rPr>
          <w:rFonts w:ascii="Times New Roman" w:hAnsi="Times New Roman" w:cs="Times New Roman"/>
          <w:b/>
          <w:sz w:val="28"/>
          <w:szCs w:val="28"/>
        </w:rPr>
        <w:t>.Систематизация знаний</w:t>
      </w:r>
    </w:p>
    <w:p w:rsidR="00353285" w:rsidRPr="00936510" w:rsidRDefault="00130261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видеофрагмента (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мин) с последующим обсуждением:</w:t>
      </w:r>
    </w:p>
    <w:p w:rsidR="00130261" w:rsidRPr="00936510" w:rsidRDefault="00353285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1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ис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пытывали географы во время ВОВ?</w:t>
      </w:r>
    </w:p>
    <w:p w:rsidR="00675773" w:rsidRPr="00936510" w:rsidRDefault="00C96CE3" w:rsidP="0093651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-Ребята, вы хорошо поработали, а теперь командир «штаба» расскажет о своей профессии</w:t>
      </w:r>
      <w:r w:rsidR="00675773" w:rsidRPr="00936510">
        <w:rPr>
          <w:rFonts w:ascii="Times New Roman" w:hAnsi="Times New Roman" w:cs="Times New Roman"/>
          <w:sz w:val="28"/>
          <w:szCs w:val="28"/>
        </w:rPr>
        <w:t>. Внимательно слушайте.</w:t>
      </w:r>
    </w:p>
    <w:p w:rsidR="00675773" w:rsidRPr="00936510" w:rsidRDefault="00675773" w:rsidP="0093651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  <w:u w:val="single"/>
        </w:rPr>
        <w:t>Дети рассказывают о професси</w:t>
      </w:r>
      <w:r w:rsidR="008041C7" w:rsidRPr="0093651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936510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9365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5773" w:rsidRPr="00936510" w:rsidRDefault="00353285" w:rsidP="0093651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1.</w:t>
      </w:r>
      <w:r w:rsidR="00675773" w:rsidRPr="00936510">
        <w:rPr>
          <w:rFonts w:ascii="Times New Roman" w:hAnsi="Times New Roman" w:cs="Times New Roman"/>
          <w:sz w:val="28"/>
          <w:szCs w:val="28"/>
        </w:rPr>
        <w:t>Как называют профессию</w:t>
      </w:r>
    </w:p>
    <w:p w:rsidR="00675773" w:rsidRPr="00936510" w:rsidRDefault="00353285" w:rsidP="0093651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36510">
        <w:rPr>
          <w:rFonts w:ascii="Times New Roman" w:hAnsi="Times New Roman" w:cs="Times New Roman"/>
          <w:sz w:val="28"/>
          <w:szCs w:val="28"/>
        </w:rPr>
        <w:t>2.</w:t>
      </w:r>
      <w:r w:rsidR="00675773" w:rsidRPr="00936510">
        <w:rPr>
          <w:rFonts w:ascii="Times New Roman" w:hAnsi="Times New Roman" w:cs="Times New Roman"/>
          <w:sz w:val="28"/>
          <w:szCs w:val="28"/>
        </w:rPr>
        <w:t>Вклад  профессии</w:t>
      </w:r>
      <w:proofErr w:type="gramEnd"/>
      <w:r w:rsidR="00675773" w:rsidRPr="00936510">
        <w:rPr>
          <w:rFonts w:ascii="Times New Roman" w:hAnsi="Times New Roman" w:cs="Times New Roman"/>
          <w:sz w:val="28"/>
          <w:szCs w:val="28"/>
        </w:rPr>
        <w:t xml:space="preserve"> в победу. </w:t>
      </w:r>
    </w:p>
    <w:p w:rsidR="00675773" w:rsidRPr="00936510" w:rsidRDefault="00353285" w:rsidP="0093651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-3.</w:t>
      </w:r>
      <w:r w:rsidR="00675773" w:rsidRPr="00936510">
        <w:rPr>
          <w:rFonts w:ascii="Times New Roman" w:hAnsi="Times New Roman" w:cs="Times New Roman"/>
          <w:sz w:val="28"/>
          <w:szCs w:val="28"/>
        </w:rPr>
        <w:t xml:space="preserve"> Пример героизма</w:t>
      </w:r>
    </w:p>
    <w:p w:rsidR="00C96CE3" w:rsidRPr="00936510" w:rsidRDefault="00675773" w:rsidP="0093651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36510">
        <w:rPr>
          <w:rFonts w:ascii="Times New Roman" w:hAnsi="Times New Roman" w:cs="Times New Roman"/>
          <w:sz w:val="28"/>
          <w:szCs w:val="28"/>
        </w:rPr>
        <w:t>А</w:t>
      </w:r>
      <w:r w:rsidR="00C96CE3" w:rsidRPr="00936510">
        <w:rPr>
          <w:rFonts w:ascii="Times New Roman" w:hAnsi="Times New Roman" w:cs="Times New Roman"/>
          <w:sz w:val="28"/>
          <w:szCs w:val="28"/>
        </w:rPr>
        <w:t xml:space="preserve"> </w:t>
      </w:r>
      <w:r w:rsidRPr="00936510"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 w:rsidRPr="00936510">
        <w:rPr>
          <w:rFonts w:ascii="Times New Roman" w:hAnsi="Times New Roman" w:cs="Times New Roman"/>
          <w:sz w:val="28"/>
          <w:szCs w:val="28"/>
        </w:rPr>
        <w:t xml:space="preserve"> нам нужно заполнить таблицу</w:t>
      </w:r>
      <w:r w:rsidR="00C96CE3" w:rsidRPr="00936510">
        <w:rPr>
          <w:rFonts w:ascii="Times New Roman" w:hAnsi="Times New Roman" w:cs="Times New Roman"/>
          <w:sz w:val="28"/>
          <w:szCs w:val="28"/>
        </w:rPr>
        <w:t xml:space="preserve"> </w:t>
      </w:r>
      <w:r w:rsidR="002449E3">
        <w:rPr>
          <w:rFonts w:ascii="Times New Roman" w:hAnsi="Times New Roman" w:cs="Times New Roman"/>
          <w:b/>
          <w:sz w:val="28"/>
          <w:szCs w:val="28"/>
        </w:rPr>
        <w:t>(</w:t>
      </w:r>
      <w:r w:rsidR="00130261" w:rsidRPr="00936510">
        <w:rPr>
          <w:rFonts w:ascii="Times New Roman" w:hAnsi="Times New Roman" w:cs="Times New Roman"/>
          <w:b/>
          <w:sz w:val="28"/>
          <w:szCs w:val="28"/>
        </w:rPr>
        <w:t>Приложение№7)</w:t>
      </w:r>
    </w:p>
    <w:p w:rsidR="00675773" w:rsidRPr="00936510" w:rsidRDefault="00675773" w:rsidP="0093651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12"/>
        <w:gridCol w:w="7051"/>
      </w:tblGrid>
      <w:tr w:rsidR="00936510" w:rsidRPr="00936510" w:rsidTr="002D6C47">
        <w:trPr>
          <w:jc w:val="right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261" w:rsidRPr="00936510" w:rsidRDefault="009E4315" w:rsidP="009365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1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Профессии, связанные с географией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261" w:rsidRPr="00936510" w:rsidRDefault="00130261" w:rsidP="009365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10">
              <w:rPr>
                <w:rFonts w:ascii="Times New Roman" w:hAnsi="Times New Roman" w:cs="Times New Roman"/>
                <w:sz w:val="28"/>
                <w:szCs w:val="28"/>
              </w:rPr>
              <w:t xml:space="preserve">Вклад в Победу </w:t>
            </w:r>
          </w:p>
        </w:tc>
      </w:tr>
      <w:tr w:rsidR="00936510" w:rsidRPr="00936510" w:rsidTr="002D6C47">
        <w:trPr>
          <w:jc w:val="right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261" w:rsidRPr="00936510" w:rsidRDefault="00130261" w:rsidP="009365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261" w:rsidRPr="00936510" w:rsidRDefault="00130261" w:rsidP="009365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773" w:rsidRPr="00936510" w:rsidRDefault="00675773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6510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36510">
        <w:rPr>
          <w:rFonts w:ascii="Times New Roman" w:hAnsi="Times New Roman" w:cs="Times New Roman"/>
          <w:sz w:val="28"/>
          <w:szCs w:val="28"/>
        </w:rPr>
        <w:t>Какая профессия вас удивила?»</w:t>
      </w:r>
    </w:p>
    <w:p w:rsidR="00130261" w:rsidRPr="00936510" w:rsidRDefault="00675773" w:rsidP="00244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1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географические знания называли “оружием”?» </w:t>
      </w:r>
    </w:p>
    <w:p w:rsidR="00130261" w:rsidRPr="00936510" w:rsidRDefault="004609F7" w:rsidP="00244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Учащиеся </w:t>
      </w:r>
      <w:proofErr w:type="gramStart"/>
      <w:r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делают  вывод</w:t>
      </w:r>
      <w:proofErr w:type="gramEnd"/>
      <w:r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9365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том, как важны были эти профессии в военные годы, ведь воевать в слепую было не возможно.)</w:t>
      </w:r>
    </w:p>
    <w:p w:rsidR="004609F7" w:rsidRPr="00936510" w:rsidRDefault="004609F7" w:rsidP="00244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F0EC7"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вклада географии в нашу победу в Великой Отечественной войне можно приводить еще очень много, и прежде всего потому, что все, кто служили и служат этой благородной профессии, это в первую очередь люди, которые любят и уважают свою Родину.</w:t>
      </w:r>
    </w:p>
    <w:p w:rsidR="00353285" w:rsidRPr="00936510" w:rsidRDefault="00353285" w:rsidP="0093651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936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285" w:rsidRPr="00936510" w:rsidRDefault="00353285" w:rsidP="0093651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6510">
        <w:rPr>
          <w:rFonts w:ascii="Times New Roman" w:hAnsi="Times New Roman" w:cs="Times New Roman"/>
          <w:i/>
          <w:sz w:val="28"/>
          <w:szCs w:val="28"/>
          <w:u w:val="single"/>
        </w:rPr>
        <w:t>Кейс «Города-герои»:</w:t>
      </w:r>
    </w:p>
    <w:p w:rsidR="00353285" w:rsidRPr="00936510" w:rsidRDefault="00353285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 xml:space="preserve">Ученики получают: </w:t>
      </w:r>
    </w:p>
    <w:p w:rsidR="00353285" w:rsidRPr="00936510" w:rsidRDefault="00353285" w:rsidP="00936510">
      <w:pPr>
        <w:pStyle w:val="a4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Контурную карту СССР (границы на 1941–1945 гг.)</w:t>
      </w:r>
    </w:p>
    <w:p w:rsidR="00353285" w:rsidRPr="00936510" w:rsidRDefault="00353285" w:rsidP="00936510">
      <w:pPr>
        <w:pStyle w:val="a4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Список городов-героев (13 городов + 1 крепость-герой)</w:t>
      </w:r>
    </w:p>
    <w:p w:rsidR="00353285" w:rsidRPr="00936510" w:rsidRDefault="00353285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353285" w:rsidRPr="00936510" w:rsidRDefault="00353285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Segoe UI Symbol" w:eastAsia="MS Gothic" w:hAnsi="Segoe UI Symbol" w:cs="Segoe UI Symbol"/>
          <w:sz w:val="28"/>
          <w:szCs w:val="28"/>
        </w:rPr>
        <w:t>★</w:t>
      </w:r>
      <w:r w:rsidRPr="00936510">
        <w:rPr>
          <w:rFonts w:ascii="Times New Roman" w:hAnsi="Times New Roman" w:cs="Times New Roman"/>
          <w:sz w:val="28"/>
          <w:szCs w:val="28"/>
        </w:rPr>
        <w:t xml:space="preserve"> — город-герой</w:t>
      </w:r>
    </w:p>
    <w:p w:rsidR="00353285" w:rsidRPr="00936510" w:rsidRDefault="00353285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 xml:space="preserve">Красная линия — линия фронта </w:t>
      </w:r>
    </w:p>
    <w:p w:rsidR="00353285" w:rsidRPr="00936510" w:rsidRDefault="00353285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510">
        <w:rPr>
          <w:rFonts w:ascii="Times New Roman" w:hAnsi="Times New Roman" w:cs="Times New Roman"/>
          <w:sz w:val="28"/>
          <w:szCs w:val="28"/>
          <w:u w:val="single"/>
        </w:rPr>
        <w:t xml:space="preserve"> Задание:</w:t>
      </w:r>
    </w:p>
    <w:p w:rsidR="00353285" w:rsidRPr="00936510" w:rsidRDefault="00353285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10">
        <w:rPr>
          <w:rFonts w:ascii="Times New Roman" w:hAnsi="Times New Roman" w:cs="Times New Roman"/>
          <w:sz w:val="28"/>
          <w:szCs w:val="28"/>
        </w:rPr>
        <w:t>А)Отметить</w:t>
      </w:r>
      <w:proofErr w:type="gramEnd"/>
      <w:r w:rsidRPr="00936510">
        <w:rPr>
          <w:rFonts w:ascii="Times New Roman" w:hAnsi="Times New Roman" w:cs="Times New Roman"/>
          <w:sz w:val="28"/>
          <w:szCs w:val="28"/>
        </w:rPr>
        <w:t xml:space="preserve"> города-герои на карте, используя символ </w:t>
      </w:r>
      <w:r w:rsidRPr="00936510">
        <w:rPr>
          <w:rFonts w:ascii="Segoe UI Symbol" w:eastAsia="MS Gothic" w:hAnsi="Segoe UI Symbol" w:cs="Segoe UI Symbol"/>
          <w:sz w:val="28"/>
          <w:szCs w:val="28"/>
        </w:rPr>
        <w:t>★</w:t>
      </w:r>
      <w:r w:rsidRPr="00936510">
        <w:rPr>
          <w:rFonts w:ascii="Times New Roman" w:hAnsi="Times New Roman" w:cs="Times New Roman"/>
          <w:sz w:val="28"/>
          <w:szCs w:val="28"/>
        </w:rPr>
        <w:t>:Москва, Ленинград (Санкт-Петербург), Сталинград (Волгоград), Киев, Одесса, Севастополь, Новороссийск, Керчь, Минск, Тула, Мурманск, Смоленск, Брест (крепость-герой)</w:t>
      </w:r>
    </w:p>
    <w:p w:rsidR="00353285" w:rsidRPr="00936510" w:rsidRDefault="00353285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10">
        <w:rPr>
          <w:rFonts w:ascii="Times New Roman" w:hAnsi="Times New Roman" w:cs="Times New Roman"/>
          <w:sz w:val="28"/>
          <w:szCs w:val="28"/>
        </w:rPr>
        <w:t>Б)Подписать</w:t>
      </w:r>
      <w:proofErr w:type="gramEnd"/>
      <w:r w:rsidRPr="00936510">
        <w:rPr>
          <w:rFonts w:ascii="Times New Roman" w:hAnsi="Times New Roman" w:cs="Times New Roman"/>
          <w:sz w:val="28"/>
          <w:szCs w:val="28"/>
        </w:rPr>
        <w:t xml:space="preserve"> каждый город и указать в скобках год присвоения звания</w:t>
      </w:r>
    </w:p>
    <w:p w:rsidR="00353285" w:rsidRPr="00936510" w:rsidRDefault="00353285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Пример: «Сталинград (1945)»</w:t>
      </w:r>
    </w:p>
    <w:p w:rsidR="00353285" w:rsidRPr="00936510" w:rsidRDefault="00353285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>В) Соединить города-герои условной красной линией, показать, как их оборона создавала "щит" страны.</w:t>
      </w:r>
    </w:p>
    <w:p w:rsidR="008041C7" w:rsidRPr="00936510" w:rsidRDefault="008041C7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C7" w:rsidRPr="00936510" w:rsidRDefault="008041C7" w:rsidP="0093651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65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V</w:t>
      </w:r>
      <w:r w:rsidR="00A04459" w:rsidRPr="009365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4609F7" w:rsidRPr="009365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Рефлексия</w:t>
      </w:r>
    </w:p>
    <w:p w:rsidR="00411488" w:rsidRPr="00936510" w:rsidRDefault="008041C7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1488" w:rsidRPr="0093651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11488" w:rsidRPr="00936510">
        <w:rPr>
          <w:rFonts w:ascii="Times New Roman" w:hAnsi="Times New Roman" w:cs="Times New Roman"/>
          <w:sz w:val="28"/>
          <w:szCs w:val="28"/>
        </w:rPr>
        <w:t>Как географические знания помогали побеждать?»</w:t>
      </w:r>
    </w:p>
    <w:p w:rsidR="00411488" w:rsidRPr="00936510" w:rsidRDefault="00411488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1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36510">
        <w:rPr>
          <w:rFonts w:ascii="Times New Roman" w:hAnsi="Times New Roman" w:cs="Times New Roman"/>
          <w:sz w:val="28"/>
          <w:szCs w:val="28"/>
        </w:rPr>
        <w:t>Что больше всего запомнилось из урока?»</w:t>
      </w:r>
    </w:p>
    <w:p w:rsidR="00411488" w:rsidRPr="00936510" w:rsidRDefault="00411488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1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36510">
        <w:rPr>
          <w:rFonts w:ascii="Times New Roman" w:hAnsi="Times New Roman" w:cs="Times New Roman"/>
          <w:sz w:val="28"/>
          <w:szCs w:val="28"/>
        </w:rPr>
        <w:t>Какой пример героизма вам больше всего врезался в память?»</w:t>
      </w:r>
    </w:p>
    <w:p w:rsidR="00411488" w:rsidRPr="00936510" w:rsidRDefault="00411488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936510">
        <w:rPr>
          <w:rFonts w:ascii="Times New Roman" w:hAnsi="Times New Roman" w:cs="Times New Roman"/>
          <w:sz w:val="28"/>
          <w:szCs w:val="28"/>
        </w:rPr>
        <w:t xml:space="preserve"> География — не просто школьный предмет, а наука, спасающая жизни.</w:t>
      </w:r>
    </w:p>
    <w:p w:rsidR="00411488" w:rsidRPr="00936510" w:rsidRDefault="008041C7" w:rsidP="009365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1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04459" w:rsidRPr="00936510">
        <w:rPr>
          <w:rFonts w:ascii="Times New Roman" w:hAnsi="Times New Roman" w:cs="Times New Roman"/>
          <w:b/>
          <w:sz w:val="28"/>
          <w:szCs w:val="28"/>
        </w:rPr>
        <w:t>. Домашнее задание на выбор</w:t>
      </w:r>
    </w:p>
    <w:p w:rsidR="00411488" w:rsidRPr="00936510" w:rsidRDefault="00411488" w:rsidP="00936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10">
        <w:rPr>
          <w:rFonts w:ascii="Times New Roman" w:hAnsi="Times New Roman" w:cs="Times New Roman"/>
          <w:sz w:val="28"/>
          <w:szCs w:val="28"/>
        </w:rPr>
        <w:t xml:space="preserve">1.Написать мини-сочинение: «Если бы я был военным географом, я был бы (кем </w:t>
      </w:r>
      <w:proofErr w:type="gramStart"/>
      <w:r w:rsidRPr="00936510">
        <w:rPr>
          <w:rFonts w:ascii="Times New Roman" w:hAnsi="Times New Roman" w:cs="Times New Roman"/>
          <w:sz w:val="28"/>
          <w:szCs w:val="28"/>
        </w:rPr>
        <w:t>именно)…</w:t>
      </w:r>
      <w:proofErr w:type="gramEnd"/>
      <w:r w:rsidRPr="00936510">
        <w:rPr>
          <w:rFonts w:ascii="Times New Roman" w:hAnsi="Times New Roman" w:cs="Times New Roman"/>
          <w:sz w:val="28"/>
          <w:szCs w:val="28"/>
        </w:rPr>
        <w:t>».</w:t>
      </w:r>
    </w:p>
    <w:p w:rsidR="00A04459" w:rsidRPr="00936510" w:rsidRDefault="00A04459" w:rsidP="009365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Нарисовать рисунок по любой теме «</w:t>
      </w:r>
      <w:r w:rsidRPr="00936510">
        <w:rPr>
          <w:rFonts w:ascii="Times New Roman" w:hAnsi="Times New Roman" w:cs="Times New Roman"/>
          <w:bCs/>
          <w:iCs/>
          <w:sz w:val="28"/>
          <w:szCs w:val="28"/>
        </w:rPr>
        <w:t>Топографы</w:t>
      </w:r>
      <w:r w:rsidRPr="00936510">
        <w:rPr>
          <w:rFonts w:ascii="Times New Roman" w:hAnsi="Times New Roman" w:cs="Times New Roman"/>
          <w:sz w:val="28"/>
          <w:szCs w:val="28"/>
        </w:rPr>
        <w:t xml:space="preserve"> - это глаза армии», «</w:t>
      </w:r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Гидрологи – “живые мосты</w:t>
      </w:r>
      <w:proofErr w:type="gramStart"/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”,  «</w:t>
      </w:r>
      <w:proofErr w:type="gramEnd"/>
      <w:r w:rsidRPr="009365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Метеорологи – “повелители погоды” «Геодезисты – «невидимые снайперы»,  «Альпинисты – «призраки гор»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4459" w:rsidRPr="00936510" w:rsidRDefault="00A04459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459" w:rsidRPr="00936510" w:rsidRDefault="00A04459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пусть для всех нас будет наказом стихотворение участника Великой Отечественной войны, </w:t>
      </w:r>
      <w:r w:rsidRPr="00936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географа</w:t>
      </w: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Ю.Ефремова</w:t>
      </w:r>
      <w:proofErr w:type="spellEnd"/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459" w:rsidRPr="00936510" w:rsidRDefault="00A04459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 под ответственность дана и вся Земля, и вся страна,</w:t>
      </w:r>
    </w:p>
    <w:p w:rsidR="00A04459" w:rsidRPr="00936510" w:rsidRDefault="00A04459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Страна возможностей гигантских, страна просторов океанских,</w:t>
      </w:r>
    </w:p>
    <w:p w:rsidR="00A04459" w:rsidRPr="00936510" w:rsidRDefault="00A04459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Страна Семеновых-Тянь-Шанских, Вернадских, Борзовых, </w:t>
      </w:r>
      <w:proofErr w:type="spellStart"/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Баранских</w:t>
      </w:r>
      <w:proofErr w:type="spellEnd"/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A04459" w:rsidRPr="00936510" w:rsidRDefault="00A04459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Страна Воейковых, Шокальских, Козловых, Бергов, Пржевальских,</w:t>
      </w:r>
    </w:p>
    <w:p w:rsidR="00A04459" w:rsidRPr="00936510" w:rsidRDefault="00A04459" w:rsidP="009365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Страна, в которой жить, друзья, плохим географом – нельзя!</w:t>
      </w:r>
    </w:p>
    <w:p w:rsidR="00A04459" w:rsidRPr="00936510" w:rsidRDefault="00A04459" w:rsidP="009365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 </w:t>
      </w:r>
      <w:proofErr w:type="gramStart"/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подошёл</w:t>
      </w:r>
      <w:proofErr w:type="gramEnd"/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концу, а мы ещё раз скажем:</w:t>
      </w:r>
    </w:p>
    <w:p w:rsidR="00A04459" w:rsidRPr="00936510" w:rsidRDefault="00A04459" w:rsidP="009365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всем, кто дал нам мир!</w:t>
      </w:r>
    </w:p>
    <w:p w:rsidR="00353285" w:rsidRPr="00936510" w:rsidRDefault="00A04459" w:rsidP="009365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6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песня в исполнении ребят «Пусть всегда будет солнце»)</w:t>
      </w:r>
      <w:r w:rsidR="001B25E8" w:rsidRPr="009365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53285" w:rsidRPr="0093651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sectPr w:rsidR="00353285" w:rsidRPr="00936510" w:rsidSect="009365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E02"/>
    <w:multiLevelType w:val="multilevel"/>
    <w:tmpl w:val="6682F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4729C"/>
    <w:multiLevelType w:val="multilevel"/>
    <w:tmpl w:val="83364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 w15:restartNumberingAfterBreak="0">
    <w:nsid w:val="13FD0A5E"/>
    <w:multiLevelType w:val="multilevel"/>
    <w:tmpl w:val="B95A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C789A"/>
    <w:multiLevelType w:val="multilevel"/>
    <w:tmpl w:val="E278B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6575B"/>
    <w:multiLevelType w:val="multilevel"/>
    <w:tmpl w:val="003A0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C38FD"/>
    <w:multiLevelType w:val="multilevel"/>
    <w:tmpl w:val="26FC1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C71B8"/>
    <w:multiLevelType w:val="multilevel"/>
    <w:tmpl w:val="CA42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E409A"/>
    <w:multiLevelType w:val="multilevel"/>
    <w:tmpl w:val="50A4F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C3E04"/>
    <w:multiLevelType w:val="hybridMultilevel"/>
    <w:tmpl w:val="894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A6D6C"/>
    <w:multiLevelType w:val="multilevel"/>
    <w:tmpl w:val="43602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B2093"/>
    <w:multiLevelType w:val="hybridMultilevel"/>
    <w:tmpl w:val="A288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C5642"/>
    <w:multiLevelType w:val="multilevel"/>
    <w:tmpl w:val="C1509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10C94"/>
    <w:multiLevelType w:val="multilevel"/>
    <w:tmpl w:val="6316A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61559"/>
    <w:multiLevelType w:val="multilevel"/>
    <w:tmpl w:val="333E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C72E8"/>
    <w:multiLevelType w:val="multilevel"/>
    <w:tmpl w:val="2070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E7297C"/>
    <w:multiLevelType w:val="multilevel"/>
    <w:tmpl w:val="4CCED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33823"/>
    <w:multiLevelType w:val="multilevel"/>
    <w:tmpl w:val="B69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792B60"/>
    <w:multiLevelType w:val="multilevel"/>
    <w:tmpl w:val="96B6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C3D41"/>
    <w:multiLevelType w:val="multilevel"/>
    <w:tmpl w:val="72BC2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477B09"/>
    <w:multiLevelType w:val="multilevel"/>
    <w:tmpl w:val="CA6C1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D48F2"/>
    <w:multiLevelType w:val="multilevel"/>
    <w:tmpl w:val="44EA5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6"/>
  </w:num>
  <w:num w:numId="9">
    <w:abstractNumId w:val="0"/>
  </w:num>
  <w:num w:numId="10">
    <w:abstractNumId w:val="20"/>
  </w:num>
  <w:num w:numId="11">
    <w:abstractNumId w:val="14"/>
  </w:num>
  <w:num w:numId="12">
    <w:abstractNumId w:val="11"/>
  </w:num>
  <w:num w:numId="13">
    <w:abstractNumId w:val="5"/>
  </w:num>
  <w:num w:numId="14">
    <w:abstractNumId w:val="18"/>
  </w:num>
  <w:num w:numId="15">
    <w:abstractNumId w:val="12"/>
  </w:num>
  <w:num w:numId="16">
    <w:abstractNumId w:val="19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BE"/>
    <w:rsid w:val="000A3F53"/>
    <w:rsid w:val="000D270E"/>
    <w:rsid w:val="000E0107"/>
    <w:rsid w:val="00130261"/>
    <w:rsid w:val="00144BA0"/>
    <w:rsid w:val="001B25E8"/>
    <w:rsid w:val="00211679"/>
    <w:rsid w:val="002449E3"/>
    <w:rsid w:val="00315778"/>
    <w:rsid w:val="00353285"/>
    <w:rsid w:val="00366218"/>
    <w:rsid w:val="003D719C"/>
    <w:rsid w:val="00411488"/>
    <w:rsid w:val="00450EF2"/>
    <w:rsid w:val="004609F7"/>
    <w:rsid w:val="005022B2"/>
    <w:rsid w:val="00555B5A"/>
    <w:rsid w:val="00627378"/>
    <w:rsid w:val="00675773"/>
    <w:rsid w:val="006B3C0C"/>
    <w:rsid w:val="006E6DD4"/>
    <w:rsid w:val="00747F76"/>
    <w:rsid w:val="007A6C90"/>
    <w:rsid w:val="008041C7"/>
    <w:rsid w:val="008A4B3C"/>
    <w:rsid w:val="008B3062"/>
    <w:rsid w:val="008C2D5E"/>
    <w:rsid w:val="008F0EC7"/>
    <w:rsid w:val="00936510"/>
    <w:rsid w:val="0096738B"/>
    <w:rsid w:val="00997FBE"/>
    <w:rsid w:val="009A6E12"/>
    <w:rsid w:val="009C35CF"/>
    <w:rsid w:val="009E4315"/>
    <w:rsid w:val="009F118F"/>
    <w:rsid w:val="00A04459"/>
    <w:rsid w:val="00A15A98"/>
    <w:rsid w:val="00A56D88"/>
    <w:rsid w:val="00A80096"/>
    <w:rsid w:val="00A949CA"/>
    <w:rsid w:val="00B45D93"/>
    <w:rsid w:val="00C5746D"/>
    <w:rsid w:val="00C96CE3"/>
    <w:rsid w:val="00D10C6B"/>
    <w:rsid w:val="00D44633"/>
    <w:rsid w:val="00DF6967"/>
    <w:rsid w:val="00E10019"/>
    <w:rsid w:val="00E426A7"/>
    <w:rsid w:val="00EA3ADC"/>
    <w:rsid w:val="00F80315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01E2B-A757-49E7-9DBF-9AD098D8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25E8"/>
    <w:pPr>
      <w:ind w:left="720"/>
      <w:contextualSpacing/>
    </w:pPr>
  </w:style>
  <w:style w:type="paragraph" w:customStyle="1" w:styleId="Style1">
    <w:name w:val="Style 1"/>
    <w:rsid w:val="00627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 Spacing"/>
    <w:uiPriority w:val="1"/>
    <w:qFormat/>
    <w:rsid w:val="002116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2F23-C205-4F55-BE5F-FB2B31FD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2025-04-07T06:25:00Z</dcterms:created>
  <dcterms:modified xsi:type="dcterms:W3CDTF">2025-04-07T10:20:00Z</dcterms:modified>
</cp:coreProperties>
</file>