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EBFA" w14:textId="77777777" w:rsidR="00A45800" w:rsidRPr="00A45800" w:rsidRDefault="00A45800" w:rsidP="00A45800">
      <w:pPr>
        <w:jc w:val="both"/>
        <w:rPr>
          <w:b/>
          <w:bCs/>
          <w:color w:val="000000"/>
          <w:sz w:val="28"/>
          <w:szCs w:val="28"/>
        </w:rPr>
      </w:pPr>
      <w:r w:rsidRPr="00A45800">
        <w:rPr>
          <w:rFonts w:eastAsia="Lucida Sans Unicode"/>
          <w:b/>
          <w:kern w:val="2"/>
          <w:sz w:val="28"/>
          <w:szCs w:val="28"/>
        </w:rPr>
        <w:t>Аннотация к дополнительной общеобразовательной общеразвивающей программе по духовно-нравственной направленности</w:t>
      </w:r>
      <w:r>
        <w:rPr>
          <w:rFonts w:eastAsia="Lucida Sans Unicode"/>
          <w:b/>
          <w:kern w:val="2"/>
          <w:sz w:val="28"/>
          <w:szCs w:val="28"/>
        </w:rPr>
        <w:t xml:space="preserve"> </w:t>
      </w:r>
      <w:r w:rsidRPr="00A45800">
        <w:rPr>
          <w:b/>
          <w:sz w:val="28"/>
          <w:szCs w:val="28"/>
        </w:rPr>
        <w:t>«Азбука танца»</w:t>
      </w:r>
    </w:p>
    <w:p w14:paraId="4CF8C6F6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Общеразвивающая программа дополнительного образования художественно-эстетической направленности для детей 7-10 лет «Азбука танца», ориентирована на развитие музыкально-ритмических и танцевальных движений у детей.</w:t>
      </w:r>
    </w:p>
    <w:p w14:paraId="7EF5BB4E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дополнительного образования художественно-эстетической направленности  «Азбука танца» для детей младшего школьного возраста   ориентирована на: </w:t>
      </w:r>
    </w:p>
    <w:p w14:paraId="341FADC7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мышечной выразительности тела: формирует фигуру и осанку, укрепляет здоровье;</w:t>
      </w:r>
    </w:p>
    <w:p w14:paraId="3E5A6A4F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выразительных движенческих навыков: умение легко, грациозно и координировано танцевать, а также ориентироваться в пространстве;</w:t>
      </w:r>
    </w:p>
    <w:p w14:paraId="2DAD2953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темпо-метро-ритмической чувствительности, знание музыкальных форм, стиля и характера произведения;</w:t>
      </w:r>
    </w:p>
    <w:p w14:paraId="671719B6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личностных качеств: силы, выносливости, смелости, воли, ловкости, трудолюбия, упорства и целеустремленности;</w:t>
      </w:r>
    </w:p>
    <w:p w14:paraId="7C423CAC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коммуникативных способностей детей: развивает чувство «локтя партнёра», группового, коллективного действия.</w:t>
      </w:r>
    </w:p>
    <w:p w14:paraId="141E7F5C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пробуждение интереса к изучению родной национальной хореографической культуры и толерантность к национальным культурам других народов.</w:t>
      </w:r>
    </w:p>
    <w:p w14:paraId="71089D0C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«Хореография» вводит детей в большой и удивительный мир танцев, посредством игры знакомит с некоторыми жанрами, видами, стилями. </w:t>
      </w:r>
    </w:p>
    <w:p w14:paraId="727DD123" w14:textId="77777777" w:rsidR="00A45800" w:rsidRDefault="00A45800" w:rsidP="00A458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реализации программы.</w:t>
      </w:r>
    </w:p>
    <w:p w14:paraId="5FCD2E9D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детей творческих способностей через развитие музыкально- ритмических и танцевальных движений, развитие исполнительских способностей детей.</w:t>
      </w:r>
    </w:p>
    <w:p w14:paraId="5D822376" w14:textId="77777777" w:rsidR="00A45800" w:rsidRDefault="00A45800" w:rsidP="00A4580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64974B51" w14:textId="77777777" w:rsidR="00A45800" w:rsidRDefault="00A45800" w:rsidP="00A45800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14:paraId="1B316062" w14:textId="77777777" w:rsidR="00A45800" w:rsidRDefault="00A45800" w:rsidP="00A45800">
      <w:pPr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элементов народного, бального, современного танцев;                                                                                                                      </w:t>
      </w:r>
    </w:p>
    <w:p w14:paraId="504B500A" w14:textId="77777777" w:rsidR="00A45800" w:rsidRDefault="00A45800" w:rsidP="00A45800">
      <w:pPr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музыкально-ритмических навыков (умение двигаться и    реализовывать себя под музыку);                                                                                           </w:t>
      </w:r>
    </w:p>
    <w:p w14:paraId="744A7190" w14:textId="77777777" w:rsidR="00A45800" w:rsidRDefault="00A45800" w:rsidP="00A45800">
      <w:pPr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 правильному дыханию (дыхательные упражнения);</w:t>
      </w:r>
    </w:p>
    <w:p w14:paraId="66F38AA9" w14:textId="77777777" w:rsidR="00A45800" w:rsidRDefault="00A45800" w:rsidP="00A45800">
      <w:pPr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упражнений для развития тела и укрепления здоровья (улучшение физических данных, формирование осанки);</w:t>
      </w:r>
    </w:p>
    <w:p w14:paraId="281B5E39" w14:textId="77777777" w:rsidR="00A45800" w:rsidRDefault="00A45800" w:rsidP="00A45800">
      <w:pPr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слышать простейший ритмический рисунок, менять движения в соответствии с двух- и трехчастной формой, и музыкальными фразами.</w:t>
      </w:r>
    </w:p>
    <w:p w14:paraId="3CFA689B" w14:textId="77777777" w:rsidR="00A45800" w:rsidRDefault="00A45800" w:rsidP="00A45800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14:paraId="6D8BC91D" w14:textId="77777777" w:rsidR="00A45800" w:rsidRDefault="00A45800" w:rsidP="00A45800">
      <w:pPr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психомоторных способностей детей (развитие ловкости, точности, силовых и координационных способностей; развитие равновесия, силы, укрепление мышечного аппарата);  </w:t>
      </w:r>
    </w:p>
    <w:p w14:paraId="26AF5054" w14:textId="77777777" w:rsidR="00A45800" w:rsidRDefault="00A45800" w:rsidP="00A45800">
      <w:pPr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моторики,  памяти, внимания, воображения;  </w:t>
      </w:r>
    </w:p>
    <w:p w14:paraId="2EA9647C" w14:textId="77777777" w:rsidR="00A45800" w:rsidRDefault="00A45800" w:rsidP="00A45800">
      <w:pPr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музыкальных способностей (развитие чувства ритма, умение слушать музыку);</w:t>
      </w:r>
    </w:p>
    <w:p w14:paraId="3380A4D7" w14:textId="77777777" w:rsidR="00A45800" w:rsidRDefault="00A45800" w:rsidP="00A45800">
      <w:pPr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координации и укрепления опорно-двигательного аппарата.</w:t>
      </w:r>
    </w:p>
    <w:p w14:paraId="6940A3FF" w14:textId="77777777" w:rsidR="00A45800" w:rsidRDefault="00A45800" w:rsidP="00A45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14:paraId="6FE049F2" w14:textId="77777777" w:rsidR="00A45800" w:rsidRPr="00A45800" w:rsidRDefault="00A45800" w:rsidP="00A45800">
      <w:pPr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детей интереса к танцевальному искусству;</w:t>
      </w:r>
    </w:p>
    <w:p w14:paraId="0A81C0BA" w14:textId="77777777" w:rsidR="00A45800" w:rsidRDefault="00A45800" w:rsidP="00A45800">
      <w:pPr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умения вести себя в группе во время движения, танцев и игр, формирование культурных привычек  в процессе группового общения с детьми и взрослыми;</w:t>
      </w:r>
    </w:p>
    <w:p w14:paraId="2ECB6422" w14:textId="77777777" w:rsidR="00A45800" w:rsidRDefault="00A45800" w:rsidP="00A45800">
      <w:pPr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воспитание, чувства товарищества, взаимопомощи и трудолюбия.</w:t>
      </w:r>
    </w:p>
    <w:p w14:paraId="4BCD278B" w14:textId="77777777" w:rsidR="00A45800" w:rsidRDefault="00A45800" w:rsidP="00A45800">
      <w:pPr>
        <w:pStyle w:val="30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1872EC5F" w14:textId="77777777" w:rsidR="00A45800" w:rsidRDefault="00A45800" w:rsidP="00A45800">
      <w:pPr>
        <w:pStyle w:val="30"/>
        <w:shd w:val="clear" w:color="auto" w:fill="auto"/>
        <w:spacing w:line="240" w:lineRule="auto"/>
        <w:ind w:firstLine="708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Отличительной особенностью данной программы </w:t>
      </w:r>
      <w:r>
        <w:rPr>
          <w:rStyle w:val="c1"/>
          <w:color w:val="000000"/>
          <w:sz w:val="28"/>
          <w:szCs w:val="28"/>
        </w:rPr>
        <w:t>является адаптация и совмещение нескольких танцевальных направлений, позволяющих осуществить комплексную хореографическую подготовку детей к дальнейшему обучению в хореографическом  коллективе.</w:t>
      </w:r>
    </w:p>
    <w:p w14:paraId="0BE2A912" w14:textId="77777777" w:rsidR="00A45800" w:rsidRDefault="00A45800" w:rsidP="00A45800">
      <w:pPr>
        <w:pStyle w:val="30"/>
        <w:shd w:val="clear" w:color="auto" w:fill="auto"/>
        <w:spacing w:line="240" w:lineRule="auto"/>
        <w:ind w:firstLine="708"/>
        <w:rPr>
          <w:rStyle w:val="c1"/>
          <w:color w:val="000000"/>
          <w:sz w:val="28"/>
          <w:szCs w:val="28"/>
        </w:rPr>
      </w:pPr>
    </w:p>
    <w:p w14:paraId="117CBFA1" w14:textId="77777777" w:rsidR="00A45800" w:rsidRDefault="00A45800" w:rsidP="00A45800">
      <w:pPr>
        <w:pStyle w:val="30"/>
        <w:shd w:val="clear" w:color="auto" w:fill="auto"/>
        <w:spacing w:line="240" w:lineRule="auto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Календарно-тематическое планирование</w:t>
      </w:r>
    </w:p>
    <w:p w14:paraId="44DF07A2" w14:textId="4C4D5A03" w:rsidR="00AE7409" w:rsidRPr="00AE7409" w:rsidRDefault="00AE7409" w:rsidP="00466029">
      <w:pPr>
        <w:pStyle w:val="30"/>
        <w:shd w:val="clear" w:color="auto" w:fill="auto"/>
        <w:spacing w:line="240" w:lineRule="auto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Программа рассчитана на 72</w:t>
      </w:r>
      <w:r w:rsidR="00A45800">
        <w:rPr>
          <w:rStyle w:val="c1"/>
          <w:color w:val="000000"/>
          <w:sz w:val="28"/>
          <w:szCs w:val="28"/>
        </w:rPr>
        <w:t xml:space="preserve"> часов., 2 раза в неделю, </w:t>
      </w:r>
      <w:r w:rsidR="00A45800">
        <w:rPr>
          <w:sz w:val="28"/>
          <w:szCs w:val="28"/>
        </w:rPr>
        <w:t>в</w:t>
      </w:r>
      <w:r w:rsidR="00A45800" w:rsidRPr="00A45800">
        <w:rPr>
          <w:sz w:val="28"/>
          <w:szCs w:val="28"/>
        </w:rPr>
        <w:t>озраст</w:t>
      </w:r>
      <w:r w:rsidR="00BD0DD8">
        <w:rPr>
          <w:sz w:val="28"/>
          <w:szCs w:val="28"/>
        </w:rPr>
        <w:t xml:space="preserve"> детей 7-10лет.</w:t>
      </w:r>
      <w:r w:rsidR="00466029">
        <w:rPr>
          <w:sz w:val="28"/>
          <w:szCs w:val="28"/>
        </w:rPr>
        <w:t xml:space="preserve"> </w:t>
      </w:r>
    </w:p>
    <w:p w14:paraId="3B34B3EF" w14:textId="77777777" w:rsidR="00AE7409" w:rsidRPr="00AE7409" w:rsidRDefault="00AE7409" w:rsidP="00AE7409">
      <w:pPr>
        <w:keepNext/>
        <w:keepLines/>
        <w:widowControl w:val="0"/>
        <w:jc w:val="center"/>
        <w:outlineLvl w:val="1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AE740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Содержание деятельности</w:t>
      </w:r>
      <w:bookmarkStart w:id="0" w:name="bookmark11"/>
    </w:p>
    <w:bookmarkEnd w:id="0"/>
    <w:p w14:paraId="6FE7A8BF" w14:textId="77777777" w:rsidR="00AE7409" w:rsidRPr="00AE7409" w:rsidRDefault="00AE7409" w:rsidP="00AE7409">
      <w:pPr>
        <w:shd w:val="clear" w:color="auto" w:fill="FFFFFF"/>
        <w:ind w:right="312" w:firstLine="709"/>
        <w:jc w:val="center"/>
        <w:rPr>
          <w:b/>
          <w:bCs/>
          <w:color w:val="000000"/>
        </w:rPr>
      </w:pPr>
      <w:r w:rsidRPr="00AE7409">
        <w:rPr>
          <w:b/>
          <w:bCs/>
          <w:color w:val="000000"/>
          <w:sz w:val="28"/>
          <w:szCs w:val="28"/>
        </w:rPr>
        <w:t>Программное содержание и деятельность детей.</w:t>
      </w:r>
      <w:r w:rsidRPr="00AE7409">
        <w:rPr>
          <w:b/>
          <w:bCs/>
          <w:color w:val="000000"/>
        </w:rPr>
        <w:t xml:space="preserve"> </w:t>
      </w:r>
    </w:p>
    <w:tbl>
      <w:tblPr>
        <w:tblW w:w="9972" w:type="dxa"/>
        <w:tblInd w:w="-11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1"/>
        <w:gridCol w:w="3034"/>
        <w:gridCol w:w="4534"/>
        <w:gridCol w:w="782"/>
        <w:gridCol w:w="781"/>
      </w:tblGrid>
      <w:tr w:rsidR="00AE7409" w:rsidRPr="00AE7409" w14:paraId="6F1B06D5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187D2" w14:textId="77777777" w:rsidR="00AE7409" w:rsidRPr="00AE7409" w:rsidRDefault="00AE7409" w:rsidP="00AE7409">
            <w:pPr>
              <w:jc w:val="center"/>
              <w:rPr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№ зан.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4546F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81BA9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A0D79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37DB9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  <w:r w:rsidRPr="00AE7409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AE7409" w:rsidRPr="00AE7409" w14:paraId="3F05204A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21768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4EA8DEB3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464D9" w14:textId="77777777" w:rsidR="00AE7409" w:rsidRPr="00AE7409" w:rsidRDefault="00AE7409" w:rsidP="00AE7409"/>
          <w:p w14:paraId="6F4DC148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Знакомство. Изучение элементов разминки.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CC8F1" w14:textId="77777777" w:rsidR="00AE7409" w:rsidRPr="00AE7409" w:rsidRDefault="00AE7409" w:rsidP="00AE7409"/>
          <w:p w14:paraId="40B57AAD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 Развитие музыкальности, умение  координировать движения с музыкой.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01060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07F0D7F8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  <w:p w14:paraId="3D99F533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07088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C9E46D" w14:textId="77777777" w:rsidR="00AE7409" w:rsidRPr="00AE7409" w:rsidRDefault="00AE7409" w:rsidP="00AE7409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D0D53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6932B554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B48987" w14:textId="77777777" w:rsidR="00AE7409" w:rsidRPr="00AE7409" w:rsidRDefault="00AE7409" w:rsidP="00AE7409">
            <w:pPr>
              <w:jc w:val="center"/>
              <w:rPr>
                <w:i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CE74C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Упражнения на координацию и внимание.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20DA0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координации движений, подвижности нервных процессов, внимания, памяти.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A183BF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82150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3FE62AF0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34B5B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EB4D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Музыкально-ритмические игры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D0462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координации, движений и музыкального ритма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E00BC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F2408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068DDBF6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09FF78" w14:textId="77777777" w:rsidR="00AE7409" w:rsidRPr="00AE7409" w:rsidRDefault="00AE7409" w:rsidP="00AE7409">
            <w:pPr>
              <w:jc w:val="center"/>
              <w:rPr>
                <w:i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9A86F9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Упражнение</w:t>
            </w:r>
          </w:p>
          <w:p w14:paraId="1138B2FC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"Барабан"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372DAF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Развитие музыкального ритма, точности движений.</w:t>
            </w:r>
          </w:p>
          <w:p w14:paraId="2AE07EFF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4D01C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082FB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3A9289EE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C264A" w14:textId="77777777" w:rsidR="00AE7409" w:rsidRPr="00AE7409" w:rsidRDefault="00AE7409" w:rsidP="00AE7409">
            <w:pPr>
              <w:jc w:val="center"/>
              <w:rPr>
                <w:i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95A805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 Разминка. Игра "Насосик"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B9811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физических способностей и актёрского мастерства.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E58C43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28FC6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0CCC0323" w14:textId="77777777" w:rsidTr="00AE7409">
        <w:trPr>
          <w:trHeight w:val="10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248A1" w14:textId="77777777" w:rsidR="00AE7409" w:rsidRPr="00AE7409" w:rsidRDefault="00AE7409" w:rsidP="00AE7409">
            <w:pPr>
              <w:jc w:val="center"/>
              <w:rPr>
                <w:i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901D0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 Разминка. Изучение позиций ног. Игра "Насосик"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73A50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Способствовать развитию выразительности движений, образного мышления, чувства ритма.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50048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88F3D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784AB5AD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A0FF74" w14:textId="77777777" w:rsidR="00AE7409" w:rsidRPr="00AE7409" w:rsidRDefault="00AE7409" w:rsidP="00AE7409">
            <w:pPr>
              <w:jc w:val="center"/>
              <w:rPr>
                <w:i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4BF4A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Изучение поворотов влево и вправо. Игра "Цапля"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DB2B90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вестибулярного аппарата и координаций движений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22F734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2343C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261DFD6F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8A821" w14:textId="77777777" w:rsidR="00AE7409" w:rsidRPr="00AE7409" w:rsidRDefault="00AE7409" w:rsidP="00AE7409">
            <w:pPr>
              <w:jc w:val="center"/>
              <w:rPr>
                <w:i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6E49C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 Разминка. Упражнение на силу рук, повороты влево и вправо. Упражнение "Барабан"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3D20B8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 Развитие музыкальности, вестибулярного аппарата.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1D09D6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2C2A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23132A0A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04B50" w14:textId="77777777" w:rsidR="00AE7409" w:rsidRPr="00AE7409" w:rsidRDefault="00AE7409" w:rsidP="00AE7409">
            <w:pPr>
              <w:jc w:val="center"/>
              <w:rPr>
                <w:i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61A8D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 Разминка. Игра "Насосик". Повторение позиций ног.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54892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физических способностей, координации  и ловкости движений, внимания.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DEF78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88DC3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1827EBE8" w14:textId="77777777" w:rsidTr="00AE7409">
        <w:trPr>
          <w:trHeight w:val="10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07DF4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122CC116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F8371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2266DB4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Ритмика. Изучение элементов танца "Знакомство"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78B2F" w14:textId="77777777" w:rsidR="00AE7409" w:rsidRPr="00AE7409" w:rsidRDefault="00AE7409" w:rsidP="00AE7409"/>
          <w:p w14:paraId="59A37A17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координации, точности движений. Умение вести восьмидольный счёт под музыку.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8FB366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76E2313C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7BB43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3C7B2283" w14:textId="77777777" w:rsidTr="00AE7409">
        <w:trPr>
          <w:trHeight w:val="5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1F2B4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5018D1E9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39AE69" w14:textId="77777777" w:rsidR="00AE7409" w:rsidRPr="00AE7409" w:rsidRDefault="00AE7409" w:rsidP="00AE7409"/>
          <w:p w14:paraId="36E4D906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Ритмика. Изучение элементов танца "Знакомство"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67DB8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6AF1BAB5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выразительности пластики, музыкального ритма, воспитание коллективных качеств.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949ACD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1E039DCA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916C4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145B54C2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E7D61A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0B0D8D79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21F90F42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CB2892" w14:textId="77777777" w:rsidR="00AE7409" w:rsidRPr="00AE7409" w:rsidRDefault="00AE7409" w:rsidP="00AE7409"/>
          <w:p w14:paraId="0EE061D4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5115ADFF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Изучение поворотов вправо и влево. Игра "Насосик"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10161" w14:textId="77777777" w:rsidR="00AE7409" w:rsidRPr="00AE7409" w:rsidRDefault="00AE7409" w:rsidP="00AE7409"/>
          <w:p w14:paraId="525EB5BD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166EE2CA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вестибулярного аппарата, умения находиться в коллективной игре.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FF0BAB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716F6002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C3121A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A6681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358F07C9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F4D8D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41DEE11B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13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6E9C35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146B571A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Упражнения на гибкость и растяжку. Игра - импровизация " В мире животных"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93C9C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18972768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физических способностей, гибкости. Импровизация в игровой форме.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F88A2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29B9B679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A111A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2472068C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A6EBA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14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6C511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Танцевальные позиции рук, ног, корпуса и головы в русском стилизованном танце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22DB70" w14:textId="77777777" w:rsidR="00AE7409" w:rsidRPr="00AE7409" w:rsidRDefault="00AE7409" w:rsidP="00AE7409"/>
          <w:p w14:paraId="614955B7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Освоение танцевальной манеры русского стилизованного танца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6A3B66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6775A3CD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9D0F5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5338BD38" w14:textId="77777777" w:rsidTr="00AE7409">
        <w:trPr>
          <w:trHeight w:val="18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1DD89" w14:textId="77777777" w:rsidR="00AE7409" w:rsidRPr="00AE7409" w:rsidRDefault="00AE7409" w:rsidP="00AE7409">
            <w:pPr>
              <w:jc w:val="center"/>
              <w:rPr>
                <w:i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 </w:t>
            </w:r>
          </w:p>
          <w:p w14:paraId="3C4C9ED8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15</w:t>
            </w:r>
          </w:p>
          <w:p w14:paraId="6276A8A5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7D30BC85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51BD40D0" w14:textId="77777777" w:rsidR="00AE7409" w:rsidRPr="00AE7409" w:rsidRDefault="00AE7409" w:rsidP="00AE7409">
            <w:pPr>
              <w:jc w:val="center"/>
            </w:pP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C4733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28F44EFD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Изучение простых элементов русского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87031F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398F937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творческих способностей  и воображения, а также выразительности движений, образного мышления, чувства ритма.  </w:t>
            </w:r>
          </w:p>
          <w:p w14:paraId="541999A5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281F1D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1F3E8303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4DE16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105181CB" w14:textId="77777777" w:rsidTr="00AE7409">
        <w:trPr>
          <w:trHeight w:val="220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FF545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59312F6E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4EF58738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16</w:t>
            </w:r>
          </w:p>
          <w:p w14:paraId="3C515DA4" w14:textId="77777777" w:rsidR="00AE7409" w:rsidRPr="00AE7409" w:rsidRDefault="00AE7409" w:rsidP="00AE7409">
            <w:r w:rsidRPr="00AE7409">
              <w:rPr>
                <w:b/>
                <w:bCs/>
              </w:rPr>
              <w:t xml:space="preserve">  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21E71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 </w:t>
            </w:r>
          </w:p>
          <w:p w14:paraId="52D6A1ED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Изучение простых элементов русского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EE8E0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4A08A2CE" w14:textId="77777777" w:rsidR="00AE7409" w:rsidRPr="00AE7409" w:rsidRDefault="00AE7409" w:rsidP="00AE7409">
            <w:r w:rsidRPr="00AE7409">
              <w:rPr>
                <w:b/>
                <w:bCs/>
                <w:sz w:val="28"/>
                <w:szCs w:val="28"/>
              </w:rPr>
              <w:t> </w:t>
            </w:r>
            <w:r w:rsidRPr="00AE7409">
              <w:rPr>
                <w:sz w:val="28"/>
                <w:szCs w:val="28"/>
              </w:rPr>
              <w:t>Развитие творческих способностей и фантазии. Способствовать развитию выразительности движений, образного мышления, чувства ритма.  Развитие эмоциональной сферы и выражение эмоций в мимике.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A92F9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</w:p>
          <w:p w14:paraId="55C54800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81746" w14:textId="77777777" w:rsidR="00AE7409" w:rsidRPr="00AE7409" w:rsidRDefault="00AE7409" w:rsidP="00AE7409">
            <w:pPr>
              <w:jc w:val="center"/>
              <w:rPr>
                <w:sz w:val="28"/>
                <w:szCs w:val="28"/>
              </w:rPr>
            </w:pPr>
          </w:p>
        </w:tc>
      </w:tr>
      <w:tr w:rsidR="00AE7409" w:rsidRPr="00AE7409" w14:paraId="56C664F5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D066A" w14:textId="77777777" w:rsidR="00AE7409" w:rsidRPr="00AE7409" w:rsidRDefault="00AE7409" w:rsidP="00AE7409">
            <w:pPr>
              <w:jc w:val="center"/>
              <w:rPr>
                <w:b/>
                <w:bCs/>
                <w:i/>
              </w:rPr>
            </w:pPr>
          </w:p>
          <w:p w14:paraId="1D1BD6CB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17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BEBC2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74604C49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Изучение простых элементов русского стилизованного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B926B" w14:textId="77777777" w:rsidR="00AE7409" w:rsidRPr="00AE7409" w:rsidRDefault="00AE7409" w:rsidP="00AE7409"/>
          <w:p w14:paraId="2D0CDD20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Отработка точности движений, эмоциональной выразительности танца.</w:t>
            </w:r>
          </w:p>
          <w:p w14:paraId="618BEEB0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0BC83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445CE0FB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FCC89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1B8B582C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BE5E5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0D4F4255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18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07CF0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71B5D6A8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Разминка. Упражнения на гибкость и растяжку. Рисунок в танце.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F8D235" w14:textId="77777777" w:rsidR="00AE7409" w:rsidRPr="00AE7409" w:rsidRDefault="00AE7409" w:rsidP="00AE7409"/>
          <w:p w14:paraId="4FA519BD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Закрепить полученные навыки, развивать умение двигаться в соответствии с музыкой.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94360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28FA79F1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4D1A4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6208FDF4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2506C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7894212A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19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9319B" w14:textId="77777777" w:rsidR="00AE7409" w:rsidRPr="00AE7409" w:rsidRDefault="00AE7409" w:rsidP="00AE7409"/>
          <w:p w14:paraId="7280F021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Соединение движений в танцевальные связки.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9269C" w14:textId="77777777" w:rsidR="00AE7409" w:rsidRPr="00AE7409" w:rsidRDefault="00AE7409" w:rsidP="00AE7409"/>
          <w:p w14:paraId="439B1BFE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музыкального ритма, точности движений.</w:t>
            </w:r>
          </w:p>
          <w:p w14:paraId="308DB9A3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77E4D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485532E1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DB297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7B5AE4C2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37533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35B3ED29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20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E0A3F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Изучение поворотов в движении по диагонали.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BF040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вестибулярного аппарата и координаций движений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C872A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A2DC7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0ED56675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6F2E4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4AA0FDF4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21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3B4D6A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Повторение танцевальных позиций ног. Элементы русского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1591D6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физических способностей, координации и ловкости движений, внимания.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8664D" w14:textId="77777777" w:rsidR="00AE7409" w:rsidRPr="00AE7409" w:rsidRDefault="00AE7409" w:rsidP="00AE7409">
            <w:pPr>
              <w:rPr>
                <w:b/>
                <w:bCs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C99494" w14:textId="77777777" w:rsidR="00AE7409" w:rsidRPr="00AE7409" w:rsidRDefault="00AE7409" w:rsidP="00AE7409">
            <w:r w:rsidRPr="00AE7409">
              <w:rPr>
                <w:b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5CE39" w14:textId="77777777" w:rsidR="00AE7409" w:rsidRPr="00AE7409" w:rsidRDefault="00AE7409" w:rsidP="00AE74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7409" w:rsidRPr="00AE7409" w14:paraId="06D4E07D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852D3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3F1E2498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22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EC10D" w14:textId="77777777" w:rsidR="00AE7409" w:rsidRPr="00AE7409" w:rsidRDefault="00AE7409" w:rsidP="00AE7409"/>
          <w:p w14:paraId="6DF0BD6D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 Разминка. Ритмика.  </w:t>
            </w:r>
          </w:p>
          <w:p w14:paraId="479FF729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 xml:space="preserve"> Изучение элементов     </w:t>
            </w:r>
          </w:p>
          <w:p w14:paraId="5ED9B456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E83C47" w14:textId="77777777" w:rsidR="00AE7409" w:rsidRPr="00AE7409" w:rsidRDefault="00AE7409" w:rsidP="00AE7409"/>
          <w:p w14:paraId="485D655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координации, точности движений. Ориентирование в темпе музыки.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62DAC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0213029E" w14:textId="77777777" w:rsidR="00AE7409" w:rsidRPr="00AE7409" w:rsidRDefault="00AE7409" w:rsidP="00AE7409">
            <w:pPr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826CA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1808D309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4E25E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495D0A83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23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91FAE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Упражнения на гибкость и растяжку. Игра-импровизация «В мире животных»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F112C2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физических способностей, гибкости. Импровизация в игровой форме.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6946F7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18D424D6" w14:textId="77777777" w:rsidR="00AE7409" w:rsidRPr="00AE7409" w:rsidRDefault="00AE7409" w:rsidP="00AE7409">
            <w:pPr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5D493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1BA9B014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4CCA0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587ACD1F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24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C0489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Взаимодействие в паре.</w:t>
            </w:r>
          </w:p>
          <w:p w14:paraId="1FE6F9A7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Ведение в паре.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043522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Определение приоритетных действий мальчиков в паре.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7765C4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5E87F953" w14:textId="77777777" w:rsidR="00AE7409" w:rsidRPr="00AE7409" w:rsidRDefault="00AE7409" w:rsidP="00AE7409">
            <w:pPr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4DF5D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585F0B03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4B912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16CCBE29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25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7DD79" w14:textId="77777777" w:rsidR="00AE7409" w:rsidRPr="00AE7409" w:rsidRDefault="00AE7409" w:rsidP="00AE7409"/>
          <w:p w14:paraId="0DE835BD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Самостоятельный счёт при исполнении танцевальных элементов.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6251C7" w14:textId="77777777" w:rsidR="00AE7409" w:rsidRPr="00AE7409" w:rsidRDefault="00AE7409" w:rsidP="00AE7409"/>
          <w:p w14:paraId="76E80905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Закрепление навыков самостоятельного счёта. Умение грамотно ориентироваться в музыкальном ритме.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AEFAD4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59D97426" w14:textId="77777777" w:rsidR="00AE7409" w:rsidRPr="00AE7409" w:rsidRDefault="00AE7409" w:rsidP="00AE7409">
            <w:pPr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9CD8B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4282D589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650CC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2BC692BA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26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7C3A1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Самостоятельный счёт при исполнении танцевальных элементов.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19046D" w14:textId="77777777" w:rsidR="00AE7409" w:rsidRPr="00AE7409" w:rsidRDefault="00AE7409" w:rsidP="00AE7409"/>
          <w:p w14:paraId="39CBBD10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Закрепление навыков самостоятельного счёта. Умение грамотно ориентироваться в музыкальном ритме.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20E534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0105E64B" w14:textId="77777777" w:rsidR="00AE7409" w:rsidRPr="00AE7409" w:rsidRDefault="00AE7409" w:rsidP="00AE7409">
            <w:pPr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07C06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7DDBA84D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6C887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2687C221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27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F32B9" w14:textId="77777777" w:rsidR="00AE7409" w:rsidRPr="00AE7409" w:rsidRDefault="00AE7409" w:rsidP="00AE7409"/>
          <w:p w14:paraId="4AB9A8AA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Коллективные действия. Синхронность исполнения танцевальных связок.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886A35" w14:textId="77777777" w:rsidR="00AE7409" w:rsidRPr="00AE7409" w:rsidRDefault="00AE7409" w:rsidP="00AE7409"/>
          <w:p w14:paraId="3F5F5509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Освоение коллективных синхронных действий, тренировка внимания.</w:t>
            </w:r>
          </w:p>
          <w:p w14:paraId="474E15AF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2A521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0FA5B291" w14:textId="77777777" w:rsidR="00AE7409" w:rsidRPr="00AE7409" w:rsidRDefault="00AE7409" w:rsidP="00AE7409">
            <w:pPr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01467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6833217A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49FF6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6E09824C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28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88708" w14:textId="77777777" w:rsidR="00AE7409" w:rsidRPr="00AE7409" w:rsidRDefault="00AE7409" w:rsidP="00AE7409"/>
          <w:p w14:paraId="76C12D9F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Постановочная работа.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00265E" w14:textId="77777777" w:rsidR="00AE7409" w:rsidRPr="00AE7409" w:rsidRDefault="00AE7409" w:rsidP="00AE7409"/>
          <w:p w14:paraId="5CCCDCDB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творческого мышления, фантазии и внимательности.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1AF60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04F1CC59" w14:textId="77777777" w:rsidR="00AE7409" w:rsidRPr="00AE7409" w:rsidRDefault="00AE7409" w:rsidP="00AE7409">
            <w:pPr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916F9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52FF77A3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8290E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446BA87F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29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BE2A1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Постановочная работа.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23A2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концентрации внимания, памяти и физических качеств.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E4AE0" w14:textId="77777777" w:rsidR="00AE7409" w:rsidRPr="00AE7409" w:rsidRDefault="00AE7409" w:rsidP="00AE7409">
            <w:pPr>
              <w:rPr>
                <w:b/>
                <w:bCs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B699D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4ABC2F06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D8C9F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10287287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30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E5272" w14:textId="77777777" w:rsidR="00AE7409" w:rsidRPr="00AE7409" w:rsidRDefault="00AE7409" w:rsidP="00AE7409"/>
          <w:p w14:paraId="726DE276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 xml:space="preserve">Разминка. Постановочная работа.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95BD3A" w14:textId="77777777" w:rsidR="00AE7409" w:rsidRPr="00AE7409" w:rsidRDefault="00AE7409" w:rsidP="00AE7409"/>
          <w:p w14:paraId="17895DB9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концентрации внимания, памяти и физических качеств.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D3B3B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413602AD" w14:textId="77777777" w:rsidR="00AE7409" w:rsidRPr="00AE7409" w:rsidRDefault="00AE7409" w:rsidP="00AE7409">
            <w:pPr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1822F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3D3C436F" w14:textId="77777777" w:rsidTr="00AE7409">
        <w:trPr>
          <w:trHeight w:val="8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4CCE0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26148318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31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601C3" w14:textId="77777777" w:rsidR="00AE7409" w:rsidRPr="00AE7409" w:rsidRDefault="00AE7409" w:rsidP="00AE7409"/>
          <w:p w14:paraId="27AE9213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Репетиция танцевального номера в русском стиле.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269CAB" w14:textId="77777777" w:rsidR="00AE7409" w:rsidRPr="00AE7409" w:rsidRDefault="00AE7409" w:rsidP="00AE7409"/>
          <w:p w14:paraId="37554E0C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эмоциональных качеств детей при исполнении танца.</w:t>
            </w:r>
          </w:p>
          <w:p w14:paraId="5E9FFAFF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6D0445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034999AC" w14:textId="77777777" w:rsidR="00AE7409" w:rsidRPr="00AE7409" w:rsidRDefault="00AE7409" w:rsidP="00AE7409">
            <w:pPr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8FD5A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203D6F07" w14:textId="77777777" w:rsidTr="00AE7409">
        <w:trPr>
          <w:trHeight w:val="146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3CCB8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</w:p>
          <w:p w14:paraId="63018F0D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  32</w:t>
            </w:r>
          </w:p>
          <w:p w14:paraId="4DD9C841" w14:textId="77777777" w:rsidR="00AE7409" w:rsidRPr="00AE7409" w:rsidRDefault="00AE7409" w:rsidP="00AE7409"/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439FC" w14:textId="77777777" w:rsidR="00AE7409" w:rsidRPr="00AE7409" w:rsidRDefault="00AE7409" w:rsidP="00AE7409"/>
          <w:p w14:paraId="6C914040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 Подготовка к выступлению на новогоднем школьном мероприятии.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5AD0F0" w14:textId="77777777" w:rsidR="00AE7409" w:rsidRPr="00AE7409" w:rsidRDefault="00AE7409" w:rsidP="00AE7409"/>
          <w:p w14:paraId="060E3A11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Отработка точности движений, эмоциональной выразительности танца.</w:t>
            </w:r>
          </w:p>
          <w:p w14:paraId="6AD65E76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F2CF3A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4A04AF5F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8BE68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38672A76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931D0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7A58E355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33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62DF0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50ED25F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Разминка. Повороты. Повороты в движении по диагонали.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D6E733" w14:textId="77777777" w:rsidR="00AE7409" w:rsidRPr="00AE7409" w:rsidRDefault="00AE7409" w:rsidP="00AE7409"/>
          <w:p w14:paraId="33706146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двигательных качеств и умений, координации движений, умения ориентироваться в пространстве.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09AC9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244F017D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8E49E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324746DC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4B905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43CAF1F2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34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0B7CA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2587A949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Упражнения на гибкость и растяжку. Игра- импровизация "В мире животных"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61462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2CF8DCA7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Закрепить полученные навыки, развивать умение двигаться в соответствии с музыкой, обогащение двигательного опыта разнообразными видами движений.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5BF78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42FF3F67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01FF8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73EEA699" w14:textId="77777777" w:rsidTr="00AE7409">
        <w:trPr>
          <w:trHeight w:val="108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6309F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183447A3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35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D0611" w14:textId="77777777" w:rsidR="00AE7409" w:rsidRPr="00AE7409" w:rsidRDefault="00AE7409" w:rsidP="00AE7409"/>
          <w:p w14:paraId="10CE8974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Музыкально-ритмические игры.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7BE15C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5181656E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координации, движений и музыкального ритма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1D1316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327222F0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3130C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286BDF54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A235C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59AB49ED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36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FEA35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7E08B650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 Разминка. Круговой танец "Привет, Чебурашки!"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470AB5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53728E1B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умения ориентироваться в пространстве, эмоциональных качеств.</w:t>
            </w:r>
          </w:p>
          <w:p w14:paraId="6CC27F2B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957AE5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0D98A126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AEF52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51431C15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35861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77426A49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37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465AF" w14:textId="77777777" w:rsidR="00AE7409" w:rsidRPr="00AE7409" w:rsidRDefault="00AE7409" w:rsidP="00AE7409"/>
          <w:p w14:paraId="3FEDCB75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 xml:space="preserve"> Разминка. Характер  музыки и танца.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A31C06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Способствовать развитию умения воспринимать музыку, то есть чувствовать ее настроение и понимать её характер.</w:t>
            </w:r>
          </w:p>
          <w:p w14:paraId="2C76E7D3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68A854BA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1CC763ED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13458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4E51E51E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F7EE0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30C9EF71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94120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106426E5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6D34D07E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38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F5F8C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1A713562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 xml:space="preserve"> </w:t>
            </w:r>
          </w:p>
          <w:p w14:paraId="0419BAEF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Упражнения на пластику рук. Танцевальный этюд</w:t>
            </w:r>
          </w:p>
          <w:p w14:paraId="6A251D7E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 «Птицы»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E94D3B" w14:textId="77777777" w:rsidR="00AE7409" w:rsidRPr="00AE7409" w:rsidRDefault="00AE7409" w:rsidP="00AE7409"/>
          <w:p w14:paraId="0D449DD7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1C67E692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творческих способностей, потребности самовыражения в движении под музыку; развитие творческого воображения и фантазии.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0541FC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39C13D4F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59D498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D9D58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0C9B63D8" w14:textId="77777777" w:rsidTr="00AE7409">
        <w:trPr>
          <w:trHeight w:val="11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39DEA" w14:textId="77777777" w:rsidR="00AE7409" w:rsidRPr="00AE7409" w:rsidRDefault="00AE7409" w:rsidP="00AE7409">
            <w:pPr>
              <w:jc w:val="center"/>
              <w:rPr>
                <w:i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 </w:t>
            </w:r>
          </w:p>
          <w:p w14:paraId="15FDE803" w14:textId="77777777" w:rsidR="00AE7409" w:rsidRPr="00AE7409" w:rsidRDefault="00AE7409" w:rsidP="00AE7409">
            <w:pPr>
              <w:jc w:val="center"/>
              <w:rPr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39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A71F0" w14:textId="77777777" w:rsidR="00AE7409" w:rsidRPr="00AE7409" w:rsidRDefault="00AE7409" w:rsidP="00AE7409"/>
          <w:p w14:paraId="33B1DC87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 Разминка. Элементы русского танца. Игра -импровизация "Море волнуется раз"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6606CD" w14:textId="77777777" w:rsidR="00AE7409" w:rsidRPr="00AE7409" w:rsidRDefault="00AE7409" w:rsidP="00AE7409"/>
          <w:p w14:paraId="6A1FC58E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выразительности движений, образного мышления, чувства ритма, способности к импровизации.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EAC5AE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4CAE9008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86B5B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39B67907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0A85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266A5ADF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lastRenderedPageBreak/>
              <w:t>40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CEC96" w14:textId="77777777" w:rsidR="00AE7409" w:rsidRPr="00AE7409" w:rsidRDefault="00AE7409" w:rsidP="00AE7409"/>
          <w:p w14:paraId="2B7D0C96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lastRenderedPageBreak/>
              <w:t>Разминка. Повторение позиций ног. Упражнения на выворотность стоп. Танец "Привет, Чебурашки!"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8A504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lastRenderedPageBreak/>
              <w:t> </w:t>
            </w:r>
          </w:p>
          <w:p w14:paraId="1EBF7215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lastRenderedPageBreak/>
              <w:t>Развитие внимания, памяти. Эмоциональные качества и их выражение в мимике. Умение создавать доверительное отношение друг к другу.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84B33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54B9A683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5D843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2B481D86" w14:textId="77777777" w:rsidTr="00AE7409">
        <w:trPr>
          <w:trHeight w:val="142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DD098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4C4822E5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41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F9691" w14:textId="77777777" w:rsidR="00AE7409" w:rsidRPr="00AE7409" w:rsidRDefault="00AE7409" w:rsidP="00AE7409"/>
          <w:p w14:paraId="01EFF752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Разминка. Упражнения на плавность рук. Этюд "Птицы"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FB291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1FA26435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координации движения рук, образного мышления и воображения.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EB15A7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5CAA7DAF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4907F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38711D67" w14:textId="77777777" w:rsidTr="00AE7409">
        <w:trPr>
          <w:trHeight w:val="322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158CD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30D87003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42</w:t>
            </w:r>
          </w:p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DFE20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 </w:t>
            </w:r>
          </w:p>
          <w:p w14:paraId="1D1B0611" w14:textId="77777777" w:rsidR="00AE7409" w:rsidRPr="00AE7409" w:rsidRDefault="00AE7409" w:rsidP="00AE7409">
            <w:r w:rsidRPr="00AE7409">
              <w:t xml:space="preserve"> </w:t>
            </w:r>
            <w:r w:rsidRPr="00AE7409">
              <w:rPr>
                <w:sz w:val="28"/>
                <w:szCs w:val="28"/>
              </w:rPr>
              <w:t xml:space="preserve">Разминка. Повороты на месте и в движении. Круговой танец "Знакомство" 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C47825" w14:textId="77777777" w:rsidR="00AE7409" w:rsidRPr="00AE7409" w:rsidRDefault="00AE7409" w:rsidP="00AE7409"/>
          <w:p w14:paraId="7C41DF3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Формирование навыков поворотов, физическая подготовка. Ориентирование в танце.</w:t>
            </w:r>
          </w:p>
        </w:tc>
        <w:tc>
          <w:tcPr>
            <w:tcW w:w="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1DD8B1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420EB453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8AC91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02CDFFB5" w14:textId="77777777" w:rsidTr="00AE7409">
        <w:trPr>
          <w:trHeight w:val="322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81D361" w14:textId="77777777" w:rsidR="00AE7409" w:rsidRPr="00AE7409" w:rsidRDefault="00AE7409" w:rsidP="00AE7409"/>
        </w:tc>
        <w:tc>
          <w:tcPr>
            <w:tcW w:w="3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971DB6" w14:textId="77777777" w:rsidR="00AE7409" w:rsidRPr="00AE7409" w:rsidRDefault="00AE7409" w:rsidP="00AE7409"/>
        </w:tc>
        <w:tc>
          <w:tcPr>
            <w:tcW w:w="4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5B910E" w14:textId="77777777" w:rsidR="00AE7409" w:rsidRPr="00AE7409" w:rsidRDefault="00AE7409" w:rsidP="00AE7409"/>
        </w:tc>
        <w:tc>
          <w:tcPr>
            <w:tcW w:w="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D899EE" w14:textId="77777777" w:rsidR="00AE7409" w:rsidRPr="00AE7409" w:rsidRDefault="00AE7409" w:rsidP="00AE7409"/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6231F" w14:textId="77777777" w:rsidR="00AE7409" w:rsidRPr="00AE7409" w:rsidRDefault="00AE7409" w:rsidP="00AE7409"/>
        </w:tc>
      </w:tr>
      <w:tr w:rsidR="00AE7409" w:rsidRPr="00AE7409" w14:paraId="11B0E13D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77302" w14:textId="77777777" w:rsidR="00AE7409" w:rsidRPr="00AE7409" w:rsidRDefault="00AE7409" w:rsidP="00AE7409">
            <w:pPr>
              <w:jc w:val="center"/>
              <w:rPr>
                <w:b/>
                <w:bCs/>
                <w:i/>
              </w:rPr>
            </w:pPr>
          </w:p>
          <w:p w14:paraId="6B63ECAB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i/>
                <w:sz w:val="28"/>
                <w:szCs w:val="28"/>
              </w:rPr>
              <w:t>43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B3DE6" w14:textId="77777777" w:rsidR="00AE7409" w:rsidRPr="00AE7409" w:rsidRDefault="00AE7409" w:rsidP="00AE7409"/>
          <w:p w14:paraId="5A02A267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t xml:space="preserve"> </w:t>
            </w:r>
            <w:r w:rsidRPr="00AE7409">
              <w:rPr>
                <w:sz w:val="28"/>
                <w:szCs w:val="28"/>
              </w:rPr>
              <w:t>Разминка. Образные движения в сочетании с гимнастикой на полу.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1D4161" w14:textId="77777777" w:rsidR="00AE7409" w:rsidRPr="00AE7409" w:rsidRDefault="00AE7409" w:rsidP="00AE7409"/>
          <w:p w14:paraId="2761F8A9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гибкости, физических качеств, воображения и фантазии.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D3DBD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69866D66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FD811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4B8CF142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BDAB90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  </w:t>
            </w:r>
          </w:p>
          <w:p w14:paraId="0C6B9B51" w14:textId="77777777" w:rsidR="00AE7409" w:rsidRPr="00AE7409" w:rsidRDefault="00AE7409" w:rsidP="00AE7409">
            <w:r w:rsidRPr="00AE7409">
              <w:rPr>
                <w:b/>
                <w:bCs/>
                <w:i/>
                <w:sz w:val="28"/>
                <w:szCs w:val="28"/>
              </w:rPr>
              <w:t xml:space="preserve">   44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22A66" w14:textId="77777777" w:rsidR="00AE7409" w:rsidRPr="00AE7409" w:rsidRDefault="00AE7409" w:rsidP="00AE7409"/>
          <w:p w14:paraId="7A9158D4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 Разминка. Изучение элементов эстрадного танца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09ABB0" w14:textId="77777777" w:rsidR="00AE7409" w:rsidRPr="00AE7409" w:rsidRDefault="00AE7409" w:rsidP="00AE7409"/>
          <w:p w14:paraId="4F0C3D5A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ритмического восприятия, изучение нового материала.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9A8B4D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7ADEC822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0C546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010173CD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06137" w14:textId="77777777" w:rsidR="00AE7409" w:rsidRPr="00AE7409" w:rsidRDefault="00AE7409" w:rsidP="00AE7409">
            <w:pPr>
              <w:rPr>
                <w:b/>
                <w:bCs/>
              </w:rPr>
            </w:pPr>
            <w:r w:rsidRPr="00AE7409">
              <w:rPr>
                <w:b/>
                <w:bCs/>
              </w:rPr>
              <w:t xml:space="preserve"> </w:t>
            </w:r>
          </w:p>
          <w:p w14:paraId="046E7EEF" w14:textId="77777777" w:rsidR="00AE7409" w:rsidRPr="00AE7409" w:rsidRDefault="00AE7409" w:rsidP="00AE7409">
            <w:pPr>
              <w:rPr>
                <w:i/>
                <w:sz w:val="28"/>
                <w:szCs w:val="28"/>
              </w:rPr>
            </w:pPr>
            <w:r w:rsidRPr="00AE7409">
              <w:rPr>
                <w:b/>
                <w:bCs/>
              </w:rPr>
              <w:t xml:space="preserve">   </w:t>
            </w:r>
            <w:r w:rsidRPr="00AE7409">
              <w:rPr>
                <w:b/>
                <w:bCs/>
                <w:i/>
                <w:sz w:val="28"/>
                <w:szCs w:val="28"/>
              </w:rPr>
              <w:t>45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8455B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3E59862E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 xml:space="preserve">Разминка. Игра "Цапля", "Барабан". Элементы эстрадного танца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7D6F8D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662D29B8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координации движений, подвижности психических процессов, внимания, памяти.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A66C34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24920A77" w14:textId="77777777" w:rsidR="00AE7409" w:rsidRPr="00AE7409" w:rsidRDefault="00AE7409" w:rsidP="00AE7409">
            <w:pPr>
              <w:jc w:val="center"/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84F93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</w:tc>
      </w:tr>
      <w:tr w:rsidR="00AE7409" w:rsidRPr="00AE7409" w14:paraId="1432C1BB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43832" w14:textId="77777777" w:rsidR="00AE7409" w:rsidRPr="00AE7409" w:rsidRDefault="00AE7409" w:rsidP="00AE7409">
            <w:pPr>
              <w:rPr>
                <w:b/>
                <w:bCs/>
              </w:rPr>
            </w:pPr>
            <w:r w:rsidRPr="00AE7409">
              <w:rPr>
                <w:b/>
                <w:bCs/>
              </w:rPr>
              <w:t xml:space="preserve">     </w:t>
            </w:r>
          </w:p>
          <w:p w14:paraId="15AC9CE7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 xml:space="preserve">   </w:t>
            </w:r>
            <w:r w:rsidRPr="00AE7409">
              <w:rPr>
                <w:b/>
                <w:bCs/>
                <w:i/>
                <w:sz w:val="28"/>
                <w:szCs w:val="28"/>
              </w:rPr>
              <w:t>46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BF484" w14:textId="77777777" w:rsidR="00AE7409" w:rsidRPr="00AE7409" w:rsidRDefault="00AE7409" w:rsidP="00AE7409"/>
          <w:p w14:paraId="57B03CB0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Упражнения на выворотность стоп. Ритмика.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50E22" w14:textId="77777777" w:rsidR="00AE7409" w:rsidRPr="00AE7409" w:rsidRDefault="00AE7409" w:rsidP="00AE7409"/>
          <w:p w14:paraId="05CBF696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Коррекция недостатков постановки стопы. Развитие музыкального ритма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BF8FDC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5BFEF40A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50D0E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60D5A1C6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EEF22" w14:textId="77777777" w:rsidR="00AE7409" w:rsidRPr="00AE7409" w:rsidRDefault="00AE7409" w:rsidP="00AE7409">
            <w:pPr>
              <w:rPr>
                <w:b/>
                <w:bCs/>
              </w:rPr>
            </w:pPr>
          </w:p>
          <w:p w14:paraId="5B68E123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</w:rPr>
              <w:t xml:space="preserve">   </w:t>
            </w:r>
            <w:r w:rsidRPr="00AE7409">
              <w:rPr>
                <w:b/>
                <w:bCs/>
                <w:i/>
                <w:sz w:val="28"/>
                <w:szCs w:val="28"/>
              </w:rPr>
              <w:t>47</w:t>
            </w:r>
          </w:p>
          <w:p w14:paraId="6191EA3B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3D691" w14:textId="77777777" w:rsidR="00AE7409" w:rsidRPr="00AE7409" w:rsidRDefault="00AE7409" w:rsidP="00AE7409"/>
          <w:p w14:paraId="1ADB3931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Позиции ног. Образные упражнения на силу рук и ног. Игра "Море волнуется раз"</w:t>
            </w:r>
          </w:p>
          <w:p w14:paraId="672DCF56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77FB78" w14:textId="77777777" w:rsidR="00AE7409" w:rsidRPr="00AE7409" w:rsidRDefault="00AE7409" w:rsidP="00AE7409"/>
          <w:p w14:paraId="0CF713A6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Коррекция недостатков постановки стопы. Развитие умения ориентироваться в пространстве, быстро перестраиваться.</w:t>
            </w:r>
          </w:p>
          <w:p w14:paraId="7DB96DBD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3F2D5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0B77A2EF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25E3B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4ED1FC6C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C0670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 48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FEAE7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Игровой танец "Привет, Чебурашки!"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36F44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физических качеств, образного мышления, фантазии и воображения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06B41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0F7781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85001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7419828A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D8EB4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</w:p>
          <w:p w14:paraId="30E87691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49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7715" w14:textId="77777777" w:rsidR="00AE7409" w:rsidRPr="00AE7409" w:rsidRDefault="00AE7409" w:rsidP="00AE7409"/>
          <w:p w14:paraId="28FA5BBD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Музыкально ритмические игры.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9E25D9" w14:textId="77777777" w:rsidR="00AE7409" w:rsidRPr="00AE7409" w:rsidRDefault="00AE7409" w:rsidP="00AE7409"/>
          <w:p w14:paraId="791EB48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координации движений, подвижности нервных процессов, внимания, памяти.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139F9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0C19DA81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0408F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7B0FF2F1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1EB1C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14:paraId="71955820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50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2C45B" w14:textId="77777777" w:rsidR="00AE7409" w:rsidRPr="00AE7409" w:rsidRDefault="00AE7409" w:rsidP="00AE7409"/>
          <w:p w14:paraId="2D138CEF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 xml:space="preserve">Разминка. Музыкальные жанры. Упражнения, укрепляющие мышцы </w:t>
            </w:r>
            <w:r w:rsidRPr="00AE7409">
              <w:rPr>
                <w:sz w:val="28"/>
                <w:szCs w:val="28"/>
              </w:rPr>
              <w:lastRenderedPageBreak/>
              <w:t>спины, гибкость позвоночника.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12774D" w14:textId="77777777" w:rsidR="00AE7409" w:rsidRPr="00AE7409" w:rsidRDefault="00AE7409" w:rsidP="00AE7409"/>
          <w:p w14:paraId="7977B3F0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физических способностей, гибкости тела и актёрского мастерства.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EFEC5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0BC0735B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62ED7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4C0BE314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7FA6B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</w:p>
          <w:p w14:paraId="377E9FE2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51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85FBF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Повторение танцевальных позиций ног.  Элементы эстрадного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DD02C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физических способностей, координации и ловкости движений, внимания.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F7DAC9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389130B4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64182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5EA04465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361B6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14:paraId="25986F17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52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A9574" w14:textId="77777777" w:rsidR="00AE7409" w:rsidRPr="00AE7409" w:rsidRDefault="00AE7409" w:rsidP="00AE7409"/>
          <w:p w14:paraId="397463A6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Ритмика. Изучение элементов эстрадного танца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FAF58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 </w:t>
            </w:r>
          </w:p>
          <w:p w14:paraId="7796AD37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выразительности пластики, синхронность действий в группе во время движения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0068C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4C881488" w14:textId="77777777" w:rsidR="00AE7409" w:rsidRPr="00AE7409" w:rsidRDefault="00AE7409" w:rsidP="00AE7409">
            <w:r w:rsidRPr="00AE7409">
              <w:t xml:space="preserve">   </w:t>
            </w:r>
            <w:r w:rsidRPr="00AE74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87FEC" w14:textId="77777777" w:rsidR="00AE7409" w:rsidRPr="00AE7409" w:rsidRDefault="00AE7409" w:rsidP="00AE7409">
            <w:pPr>
              <w:jc w:val="center"/>
              <w:rPr>
                <w:bCs/>
              </w:rPr>
            </w:pPr>
          </w:p>
        </w:tc>
      </w:tr>
      <w:tr w:rsidR="00AE7409" w:rsidRPr="00AE7409" w14:paraId="2F9E69BC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CB15B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</w:p>
          <w:p w14:paraId="75DCC1A7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53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FE1C74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Динамика и амплитуда исполнения танцевальных элементов.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96607D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Отработка точности движений, эмоциональной выразительности танца.</w:t>
            </w:r>
          </w:p>
          <w:p w14:paraId="670066C9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7422E2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236B073A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10EB7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7EF811CF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B104F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14:paraId="39BD9DB0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54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72D7F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Упражнения на гибкость и растяжку.</w:t>
            </w:r>
          </w:p>
          <w:p w14:paraId="3D7942B2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Элементы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006D2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физических способностей, пластики и гибкости.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6907E6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6760F75E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EB1CF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2D7F0E89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03A92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</w:t>
            </w:r>
          </w:p>
          <w:p w14:paraId="0863BCFF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55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640D3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Коллективные действия. Синхронность исполнения танцевальных связок.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01D5B8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Освоение коллективных синхронных действий, тренировка внимания и памяти.</w:t>
            </w:r>
          </w:p>
          <w:p w14:paraId="26709916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AD9F08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47BADF08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B09AD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165F83C8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D6BB1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</w:t>
            </w:r>
          </w:p>
          <w:p w14:paraId="60F961E8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56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2DDDD1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Постановочная работа. Игра-импровизация.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A38148" w14:textId="77777777" w:rsidR="00AE7409" w:rsidRPr="00AE7409" w:rsidRDefault="00AE7409" w:rsidP="00AE7409"/>
          <w:p w14:paraId="17A35F48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творческого мышления, фантазии и внимательности.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8B0281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7CEBF549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DFD6A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16BB536A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F52F1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</w:t>
            </w:r>
          </w:p>
          <w:p w14:paraId="232DDCBE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57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A1BCC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Постановочная работа. Игра-импровизация.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9327C" w14:textId="77777777" w:rsidR="00AE7409" w:rsidRPr="00AE7409" w:rsidRDefault="00AE7409" w:rsidP="00AE7409"/>
          <w:p w14:paraId="0E627C91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творческого мышления, фантазии и внимательности.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517F05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1882D370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62376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660AFBEE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BD291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58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9BBF9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Синхронность музыки и движений. Эмоции в танце.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BD1B3E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эмоциональных качеств детей при исполнении танца.</w:t>
            </w:r>
          </w:p>
          <w:p w14:paraId="24CB06EC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D546B5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60063F5B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96956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270F5616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FC4AF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</w:t>
            </w:r>
          </w:p>
          <w:p w14:paraId="30D944A4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59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B23F8" w14:textId="77777777" w:rsidR="00AE7409" w:rsidRPr="00AE7409" w:rsidRDefault="00AE7409" w:rsidP="00AE7409"/>
          <w:p w14:paraId="040F9326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Синхронность коллективных действий в танцевальных перестроениях.</w:t>
            </w:r>
          </w:p>
          <w:p w14:paraId="648CD92B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742196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  <w:p w14:paraId="24393E9A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двигательных качеств и умений, координации движений, умения ориентироваться в пространстве.</w:t>
            </w:r>
          </w:p>
          <w:p w14:paraId="43235BE2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88C0F2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1F5EE792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695D9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08C3C2B8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662EF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60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E3599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Отработка номера. Эмоциональное содержание танца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8B396C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Координация внимания, памяти. Создание сценического образа.</w:t>
            </w:r>
          </w:p>
          <w:p w14:paraId="4D26D467" w14:textId="77777777" w:rsidR="00AE7409" w:rsidRPr="00AE7409" w:rsidRDefault="00AE7409" w:rsidP="00AE7409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ab/>
            </w:r>
          </w:p>
          <w:p w14:paraId="65AF4A08" w14:textId="77777777" w:rsidR="00AE7409" w:rsidRPr="00AE7409" w:rsidRDefault="00AE7409" w:rsidP="00AE7409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B81436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00EC2666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9D52B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34D86AD3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1C1AB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61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F9923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Музыкально-ритмические игры. Отработка эстрадного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E2894A" w14:textId="77777777" w:rsidR="00AE7409" w:rsidRPr="00AE7409" w:rsidRDefault="00AE7409" w:rsidP="00AE7409"/>
          <w:p w14:paraId="08B9B0D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ритмического восприятия, создание в коллективе тёплой, дружеской обстановки.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27449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7CF3ED3B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0F309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55C34F90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6F039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62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AB729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Разминка. Игра-импровизация. </w:t>
            </w:r>
            <w:r w:rsidRPr="00AE7409">
              <w:rPr>
                <w:sz w:val="28"/>
                <w:szCs w:val="28"/>
              </w:rPr>
              <w:lastRenderedPageBreak/>
              <w:t>Отработка эстрадного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194D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lastRenderedPageBreak/>
              <w:t>Развитие образного мышления, создание в коллективе тёплой, дружеской обстановки.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8843B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589C7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522E6F5E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030F6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63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32B8E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Игра-импровизация.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DAA66D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образного мышления, создание в коллективе тёплой, дружеской обстановки.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F7426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79366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6FAFD8EE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355A5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64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97562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Отработка эстрадного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8ED4C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образного мышления, создание в коллективе тёплой, дружеской обстановки.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43507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34520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78201C9B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2096A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65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FF129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Танцевальная физическая подготовка. Игра «Насосик»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63A0F1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физических и волевых качеств, создание в коллективе дружеской атмосферы.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21F85E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27421E8B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A7FA8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7BA0233E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F65894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66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0D964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Отработка эстрадного танца.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0B0EF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Концентрация внимания и памяти, а также развитие эмоциональных качеств. Сценическое мастерство.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E0CF57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3E7F02AA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6073B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05CDEC20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5064C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67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F665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Отработка номера. Эмоциональное содержание танца.</w:t>
            </w:r>
          </w:p>
          <w:p w14:paraId="1786753F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CB09B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Развитие выразительности пластики, синхронность действий в группе во время движения. Сценическое мастерство.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1FDF0F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72BD177D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B1CD5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35951C0E" w14:textId="77777777" w:rsidTr="00AE7409">
        <w:trPr>
          <w:trHeight w:val="93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84BCF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 68</w:t>
            </w:r>
          </w:p>
          <w:p w14:paraId="35B12947" w14:textId="77777777" w:rsidR="00AE7409" w:rsidRPr="00AE7409" w:rsidRDefault="00AE7409" w:rsidP="00AE7409"/>
          <w:p w14:paraId="688963E7" w14:textId="77777777" w:rsidR="00AE7409" w:rsidRPr="00AE7409" w:rsidRDefault="00AE7409" w:rsidP="00AE7409"/>
          <w:p w14:paraId="79CA9052" w14:textId="77777777" w:rsidR="00AE7409" w:rsidRPr="00AE7409" w:rsidRDefault="00AE7409" w:rsidP="00AE7409"/>
          <w:p w14:paraId="6B0FA035" w14:textId="77777777" w:rsidR="00AE7409" w:rsidRPr="00AE7409" w:rsidRDefault="00AE7409" w:rsidP="00AE7409"/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820C5C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Разминка. Повторение всех выученных танцев.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21100C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Создание необходимого эмоционального фона и настроения для предстоящего выступления.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1620B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</w:p>
          <w:p w14:paraId="78CB16FC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DBD55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2B392A87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20513" w14:textId="77777777" w:rsidR="00AE7409" w:rsidRPr="00AE7409" w:rsidRDefault="00AE7409" w:rsidP="00AE7409">
            <w:pPr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 xml:space="preserve">  69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8863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Повторение всех выученных танцев. Подготовка к открытому уроку для родителей.</w:t>
            </w:r>
          </w:p>
          <w:p w14:paraId="7EA219AC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FE847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творческих способностей, памяти, умения вести себя на сценической площадке.</w:t>
            </w:r>
          </w:p>
          <w:p w14:paraId="7C3EAAF4" w14:textId="77777777" w:rsidR="00AE7409" w:rsidRPr="00AE7409" w:rsidRDefault="00AE7409" w:rsidP="00AE7409"/>
          <w:p w14:paraId="0B315791" w14:textId="77777777" w:rsidR="00AE7409" w:rsidRPr="00AE7409" w:rsidRDefault="00AE7409" w:rsidP="00AE7409">
            <w:pPr>
              <w:ind w:firstLine="708"/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91224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9DF52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01DEF26C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21396F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70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54099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Разминка. Повторение всех выученных танцев. Подготовка к открытому уроку для родителей.</w:t>
            </w:r>
          </w:p>
          <w:p w14:paraId="62AC0F49" w14:textId="77777777" w:rsidR="00AE7409" w:rsidRPr="00AE7409" w:rsidRDefault="00AE7409" w:rsidP="00AE7409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35E53" w14:textId="77777777" w:rsidR="00AE7409" w:rsidRPr="00AE7409" w:rsidRDefault="00AE7409" w:rsidP="00AE7409">
            <w:pPr>
              <w:rPr>
                <w:sz w:val="28"/>
                <w:szCs w:val="28"/>
              </w:rPr>
            </w:pPr>
            <w:r w:rsidRPr="00AE7409">
              <w:rPr>
                <w:sz w:val="28"/>
                <w:szCs w:val="28"/>
              </w:rPr>
              <w:t>Развитие творческих способностей, памяти, умения вести себя на сценической площадке.</w:t>
            </w:r>
          </w:p>
          <w:p w14:paraId="30D68B31" w14:textId="77777777" w:rsidR="00AE7409" w:rsidRPr="00AE7409" w:rsidRDefault="00AE7409" w:rsidP="00AE7409"/>
          <w:p w14:paraId="31A6A627" w14:textId="77777777" w:rsidR="00AE7409" w:rsidRPr="00AE7409" w:rsidRDefault="00AE7409" w:rsidP="00AE7409">
            <w:pPr>
              <w:ind w:firstLine="708"/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0E75B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868F3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53C05072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6B8ED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71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F155EF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 xml:space="preserve">Разминка. Повтор выученного материала.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7A89A5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Определение программы открытого урока. Репетиция.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FF2DEB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18C4D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7409" w:rsidRPr="00AE7409" w14:paraId="78E728D3" w14:textId="77777777" w:rsidTr="00AE74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DB039A" w14:textId="77777777" w:rsidR="00AE7409" w:rsidRPr="00AE7409" w:rsidRDefault="00AE7409" w:rsidP="00AE740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E7409">
              <w:rPr>
                <w:b/>
                <w:bCs/>
                <w:i/>
                <w:sz w:val="28"/>
                <w:szCs w:val="28"/>
              </w:rPr>
              <w:t>72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5EAC9" w14:textId="77777777" w:rsidR="00AE7409" w:rsidRPr="00AE7409" w:rsidRDefault="00AE7409" w:rsidP="00AE7409">
            <w:commentRangeStart w:id="1"/>
            <w:r w:rsidRPr="00AE7409">
              <w:rPr>
                <w:sz w:val="28"/>
                <w:szCs w:val="28"/>
              </w:rPr>
              <w:t>Подготовка к открытому занятию родителей</w:t>
            </w:r>
            <w:commentRangeEnd w:id="1"/>
            <w:r w:rsidRPr="00AE7409">
              <w:rPr>
                <w:sz w:val="16"/>
                <w:szCs w:val="16"/>
              </w:rPr>
              <w:commentReference w:id="1"/>
            </w:r>
            <w:r w:rsidRPr="00AE7409">
              <w:rPr>
                <w:sz w:val="28"/>
                <w:szCs w:val="28"/>
              </w:rPr>
              <w:t>.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CF191" w14:textId="77777777" w:rsidR="00AE7409" w:rsidRPr="00AE7409" w:rsidRDefault="00AE7409" w:rsidP="00AE7409">
            <w:r w:rsidRPr="00AE7409">
              <w:rPr>
                <w:sz w:val="28"/>
                <w:szCs w:val="28"/>
              </w:rPr>
              <w:t>Определение программы открытого урока. Репетиция.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C2BA0" w14:textId="77777777" w:rsidR="00AE7409" w:rsidRPr="00AE7409" w:rsidRDefault="00AE7409" w:rsidP="00AE7409">
            <w:pPr>
              <w:jc w:val="center"/>
              <w:rPr>
                <w:b/>
                <w:bCs/>
              </w:rPr>
            </w:pPr>
            <w:r w:rsidRPr="00AE74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2A52B" w14:textId="77777777" w:rsidR="00AE7409" w:rsidRPr="00AE7409" w:rsidRDefault="00AE7409" w:rsidP="00AE74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7162E6C" w14:textId="77777777" w:rsidR="00AE7409" w:rsidRPr="00BD0DD8" w:rsidRDefault="00AE7409" w:rsidP="00BD0DD8">
      <w:pPr>
        <w:ind w:firstLine="709"/>
        <w:jc w:val="center"/>
        <w:rPr>
          <w:rStyle w:val="apple-converted-space"/>
          <w:b/>
          <w:sz w:val="28"/>
          <w:szCs w:val="28"/>
        </w:rPr>
      </w:pPr>
    </w:p>
    <w:p w14:paraId="08FFC42C" w14:textId="77777777" w:rsidR="00A45800" w:rsidRDefault="00A45800" w:rsidP="00BD0DD8">
      <w:pPr>
        <w:rPr>
          <w:sz w:val="28"/>
          <w:szCs w:val="28"/>
        </w:rPr>
      </w:pPr>
    </w:p>
    <w:p w14:paraId="571584C7" w14:textId="4E83091E" w:rsidR="00AE7409" w:rsidRDefault="00AE7409" w:rsidP="00BD0DD8">
      <w:pPr>
        <w:rPr>
          <w:sz w:val="28"/>
          <w:szCs w:val="28"/>
        </w:rPr>
      </w:pPr>
    </w:p>
    <w:p w14:paraId="1401B08C" w14:textId="1FDEACE0" w:rsidR="00466029" w:rsidRDefault="00466029" w:rsidP="00BD0DD8">
      <w:pPr>
        <w:rPr>
          <w:sz w:val="28"/>
          <w:szCs w:val="28"/>
        </w:rPr>
      </w:pPr>
    </w:p>
    <w:p w14:paraId="3C9AC1D3" w14:textId="180A9B30" w:rsidR="00466029" w:rsidRDefault="00466029" w:rsidP="00BD0DD8">
      <w:pPr>
        <w:rPr>
          <w:sz w:val="28"/>
          <w:szCs w:val="28"/>
        </w:rPr>
      </w:pPr>
    </w:p>
    <w:p w14:paraId="69F04A9D" w14:textId="426B627E" w:rsidR="00466029" w:rsidRDefault="00466029" w:rsidP="00BD0DD8">
      <w:pPr>
        <w:rPr>
          <w:sz w:val="28"/>
          <w:szCs w:val="28"/>
        </w:rPr>
      </w:pPr>
    </w:p>
    <w:p w14:paraId="2CAE6679" w14:textId="399DFC9C" w:rsidR="00466029" w:rsidRDefault="00466029" w:rsidP="00BD0DD8">
      <w:pPr>
        <w:rPr>
          <w:sz w:val="28"/>
          <w:szCs w:val="28"/>
        </w:rPr>
      </w:pPr>
    </w:p>
    <w:p w14:paraId="7CF0BF8A" w14:textId="3AF10D4A" w:rsidR="00466029" w:rsidRDefault="00466029" w:rsidP="00BD0DD8">
      <w:pPr>
        <w:rPr>
          <w:sz w:val="28"/>
          <w:szCs w:val="28"/>
        </w:rPr>
      </w:pPr>
    </w:p>
    <w:p w14:paraId="4C97A8F9" w14:textId="77777777" w:rsidR="00466029" w:rsidRDefault="00466029" w:rsidP="00BD0DD8">
      <w:pPr>
        <w:rPr>
          <w:sz w:val="28"/>
          <w:szCs w:val="28"/>
        </w:rPr>
      </w:pPr>
      <w:bookmarkStart w:id="2" w:name="_GoBack"/>
      <w:bookmarkEnd w:id="2"/>
    </w:p>
    <w:p w14:paraId="6F93BA5B" w14:textId="77777777" w:rsidR="00AE7409" w:rsidRDefault="00AE7409" w:rsidP="00BD0DD8">
      <w:pPr>
        <w:rPr>
          <w:sz w:val="28"/>
          <w:szCs w:val="28"/>
        </w:rPr>
      </w:pPr>
    </w:p>
    <w:p w14:paraId="11611CC3" w14:textId="77777777" w:rsidR="00AE7409" w:rsidRDefault="00AE7409" w:rsidP="00BD0DD8">
      <w:pPr>
        <w:rPr>
          <w:sz w:val="28"/>
          <w:szCs w:val="28"/>
        </w:rPr>
      </w:pPr>
    </w:p>
    <w:p w14:paraId="5599274D" w14:textId="77777777" w:rsidR="00A45800" w:rsidRPr="00A45800" w:rsidRDefault="00A45800" w:rsidP="00A45800">
      <w:pPr>
        <w:rPr>
          <w:b/>
          <w:sz w:val="28"/>
          <w:szCs w:val="28"/>
        </w:rPr>
      </w:pPr>
      <w:r w:rsidRPr="00A45800">
        <w:rPr>
          <w:b/>
          <w:sz w:val="28"/>
          <w:szCs w:val="28"/>
        </w:rPr>
        <w:lastRenderedPageBreak/>
        <w:t>Материально-техническое обеспечение реализации программы: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6654"/>
      </w:tblGrid>
      <w:tr w:rsidR="00A45800" w14:paraId="6DAC6B3E" w14:textId="77777777" w:rsidTr="00BD0DD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933B" w14:textId="77777777" w:rsidR="00A45800" w:rsidRPr="00BD0DD8" w:rsidRDefault="00A45800">
            <w:pPr>
              <w:ind w:right="54"/>
            </w:pPr>
            <w:r w:rsidRPr="00BD0DD8">
              <w:t>Технические средства обучения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2B9A" w14:textId="77777777" w:rsidR="00A45800" w:rsidRPr="00BD0DD8" w:rsidRDefault="00A45800" w:rsidP="003A330F">
            <w:pPr>
              <w:pStyle w:val="1"/>
              <w:numPr>
                <w:ilvl w:val="0"/>
                <w:numId w:val="7"/>
              </w:numPr>
              <w:shd w:val="clear" w:color="auto" w:fill="FFFFFF"/>
            </w:pPr>
            <w:r w:rsidRPr="00BD0DD8">
              <w:t>паркетное или ковровое покрытие;</w:t>
            </w:r>
          </w:p>
          <w:p w14:paraId="078BA5D0" w14:textId="77777777" w:rsidR="00A45800" w:rsidRPr="00BD0DD8" w:rsidRDefault="00A45800" w:rsidP="003A330F">
            <w:pPr>
              <w:pStyle w:val="1"/>
              <w:numPr>
                <w:ilvl w:val="0"/>
                <w:numId w:val="7"/>
              </w:numPr>
              <w:shd w:val="clear" w:color="auto" w:fill="FFFFFF"/>
            </w:pPr>
            <w:r w:rsidRPr="00BD0DD8">
              <w:t xml:space="preserve">музыкальный центр, с записями ритмичной музыки для сопровождения занятий; </w:t>
            </w:r>
          </w:p>
          <w:p w14:paraId="1364E193" w14:textId="77777777" w:rsidR="00A45800" w:rsidRPr="00BD0DD8" w:rsidRDefault="00A45800" w:rsidP="003A330F">
            <w:pPr>
              <w:pStyle w:val="1"/>
              <w:numPr>
                <w:ilvl w:val="0"/>
                <w:numId w:val="7"/>
              </w:numPr>
              <w:shd w:val="clear" w:color="auto" w:fill="FFFFFF"/>
            </w:pPr>
            <w:r w:rsidRPr="00BD0DD8">
              <w:t>видеозаписи разнообразных танцевальных движений</w:t>
            </w:r>
          </w:p>
          <w:p w14:paraId="202E830B" w14:textId="77777777" w:rsidR="00A45800" w:rsidRPr="00BD0DD8" w:rsidRDefault="00A45800">
            <w:pPr>
              <w:pStyle w:val="1"/>
              <w:shd w:val="clear" w:color="auto" w:fill="FFFFFF"/>
              <w:ind w:left="360" w:firstLine="0"/>
            </w:pPr>
            <w:r w:rsidRPr="00BD0DD8">
              <w:t>4. мультимедийная система;</w:t>
            </w:r>
          </w:p>
          <w:p w14:paraId="33661124" w14:textId="77777777" w:rsidR="00A45800" w:rsidRPr="00BD0DD8" w:rsidRDefault="00A45800">
            <w:pPr>
              <w:pStyle w:val="1"/>
              <w:shd w:val="clear" w:color="auto" w:fill="FFFFFF"/>
              <w:ind w:left="360" w:firstLine="0"/>
              <w:rPr>
                <w:color w:val="000000"/>
              </w:rPr>
            </w:pPr>
            <w:r w:rsidRPr="00BD0DD8">
              <w:t>5. индивидуальные коврики.</w:t>
            </w:r>
          </w:p>
        </w:tc>
      </w:tr>
      <w:tr w:rsidR="00A45800" w14:paraId="1E16D517" w14:textId="77777777" w:rsidTr="00BD0DD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0936" w14:textId="77777777" w:rsidR="00A45800" w:rsidRPr="00BD0DD8" w:rsidRDefault="00A45800">
            <w:pPr>
              <w:ind w:right="54"/>
            </w:pPr>
            <w:r w:rsidRPr="00BD0DD8">
              <w:t>Учебно-наглядные пособия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0E71" w14:textId="77777777" w:rsidR="00A45800" w:rsidRPr="00BD0DD8" w:rsidRDefault="00A45800" w:rsidP="003A330F">
            <w:pPr>
              <w:pStyle w:val="1"/>
              <w:numPr>
                <w:ilvl w:val="0"/>
                <w:numId w:val="8"/>
              </w:numPr>
              <w:ind w:right="54"/>
              <w:jc w:val="left"/>
            </w:pPr>
            <w:r w:rsidRPr="00BD0DD8">
              <w:t>Игрушки</w:t>
            </w:r>
          </w:p>
          <w:p w14:paraId="07DFFD3D" w14:textId="77777777" w:rsidR="00A45800" w:rsidRPr="00BD0DD8" w:rsidRDefault="00A45800" w:rsidP="003A330F">
            <w:pPr>
              <w:pStyle w:val="1"/>
              <w:numPr>
                <w:ilvl w:val="0"/>
                <w:numId w:val="8"/>
              </w:numPr>
              <w:shd w:val="clear" w:color="auto" w:fill="FFFFFF"/>
            </w:pPr>
            <w:r w:rsidRPr="00BD0DD8">
              <w:t>Дидактические игры, картотека игр, способствующая развитию музыкального слуха, чувства ритма, которые необходимы для занятий хореографией;</w:t>
            </w:r>
          </w:p>
          <w:p w14:paraId="3702CE20" w14:textId="77777777" w:rsidR="00A45800" w:rsidRPr="00BD0DD8" w:rsidRDefault="00A45800" w:rsidP="003A330F">
            <w:pPr>
              <w:pStyle w:val="1"/>
              <w:numPr>
                <w:ilvl w:val="0"/>
                <w:numId w:val="8"/>
              </w:numPr>
              <w:ind w:right="54"/>
              <w:jc w:val="left"/>
            </w:pPr>
            <w:r w:rsidRPr="00BD0DD8">
              <w:t>Детские музыкальные инструменты</w:t>
            </w:r>
          </w:p>
          <w:p w14:paraId="01AA679D" w14:textId="77777777" w:rsidR="00A45800" w:rsidRPr="00BD0DD8" w:rsidRDefault="00A45800" w:rsidP="003A330F">
            <w:pPr>
              <w:pStyle w:val="1"/>
              <w:numPr>
                <w:ilvl w:val="0"/>
                <w:numId w:val="8"/>
              </w:numPr>
              <w:ind w:right="54"/>
              <w:jc w:val="left"/>
            </w:pPr>
            <w:r w:rsidRPr="00BD0DD8">
              <w:t>Презентации</w:t>
            </w:r>
          </w:p>
          <w:p w14:paraId="0155982E" w14:textId="77777777" w:rsidR="00A45800" w:rsidRPr="00BD0DD8" w:rsidRDefault="00A45800" w:rsidP="003A330F">
            <w:pPr>
              <w:pStyle w:val="1"/>
              <w:numPr>
                <w:ilvl w:val="0"/>
                <w:numId w:val="8"/>
              </w:numPr>
              <w:ind w:right="54"/>
              <w:jc w:val="left"/>
            </w:pPr>
            <w:r w:rsidRPr="00BD0DD8">
              <w:t>Костюмы</w:t>
            </w:r>
          </w:p>
          <w:p w14:paraId="4BBBBB49" w14:textId="77777777" w:rsidR="00A45800" w:rsidRPr="00BD0DD8" w:rsidRDefault="00A45800" w:rsidP="003A330F">
            <w:pPr>
              <w:pStyle w:val="1"/>
              <w:numPr>
                <w:ilvl w:val="0"/>
                <w:numId w:val="8"/>
              </w:numPr>
              <w:ind w:right="54"/>
              <w:jc w:val="left"/>
            </w:pPr>
            <w:r w:rsidRPr="00BD0DD8">
              <w:t>Подборка упражнений и этюдов</w:t>
            </w:r>
          </w:p>
          <w:p w14:paraId="7C0CAE2F" w14:textId="77777777" w:rsidR="00A45800" w:rsidRPr="00BD0DD8" w:rsidRDefault="00A45800" w:rsidP="003A330F">
            <w:pPr>
              <w:pStyle w:val="1"/>
              <w:numPr>
                <w:ilvl w:val="0"/>
                <w:numId w:val="8"/>
              </w:numPr>
              <w:ind w:right="54"/>
              <w:jc w:val="left"/>
            </w:pPr>
            <w:r w:rsidRPr="00BD0DD8">
              <w:t>Видеофильмы</w:t>
            </w:r>
          </w:p>
          <w:p w14:paraId="0D8349E6" w14:textId="77777777" w:rsidR="00A45800" w:rsidRPr="00BD0DD8" w:rsidRDefault="00A45800">
            <w:pPr>
              <w:pStyle w:val="1"/>
              <w:ind w:left="360" w:right="54" w:firstLine="0"/>
              <w:jc w:val="left"/>
              <w:rPr>
                <w:rStyle w:val="c4"/>
              </w:rPr>
            </w:pPr>
            <w:r w:rsidRPr="00BD0DD8">
              <w:t>9.Комплекс игр и заданий по разделам тем.</w:t>
            </w:r>
            <w:r w:rsidRPr="00BD0DD8">
              <w:rPr>
                <w:rStyle w:val="c4"/>
              </w:rPr>
              <w:t xml:space="preserve"> </w:t>
            </w:r>
          </w:p>
          <w:p w14:paraId="00B6A3BF" w14:textId="77777777" w:rsidR="00A45800" w:rsidRPr="00BD0DD8" w:rsidRDefault="00A45800">
            <w:pPr>
              <w:pStyle w:val="1"/>
              <w:ind w:left="360" w:right="54" w:firstLine="0"/>
              <w:jc w:val="left"/>
              <w:rPr>
                <w:rStyle w:val="c4"/>
              </w:rPr>
            </w:pPr>
            <w:r w:rsidRPr="00BD0DD8">
              <w:rPr>
                <w:rStyle w:val="c4"/>
              </w:rPr>
              <w:t>10.Альбом с фотографиями выступлений, занятий, жизни творческого коллектив DVD материалы с записями выступлений коллектива</w:t>
            </w:r>
          </w:p>
          <w:p w14:paraId="79B489C9" w14:textId="77777777" w:rsidR="00A45800" w:rsidRPr="00BD0DD8" w:rsidRDefault="00A45800">
            <w:pPr>
              <w:pStyle w:val="1"/>
              <w:ind w:left="360" w:right="54" w:firstLine="0"/>
              <w:jc w:val="left"/>
            </w:pPr>
            <w:r w:rsidRPr="00BD0DD8">
              <w:rPr>
                <w:rStyle w:val="c4"/>
              </w:rPr>
              <w:t>11.DVD и видео материалы с записями выступлений известных хореографических коллективов</w:t>
            </w:r>
          </w:p>
        </w:tc>
      </w:tr>
    </w:tbl>
    <w:p w14:paraId="6CF9961D" w14:textId="77777777" w:rsidR="00A45800" w:rsidRDefault="00A45800" w:rsidP="00BD0DD8">
      <w:pPr>
        <w:jc w:val="both"/>
        <w:rPr>
          <w:rStyle w:val="c1"/>
          <w:i/>
          <w:color w:val="000000"/>
        </w:rPr>
      </w:pPr>
    </w:p>
    <w:p w14:paraId="3E00D0AB" w14:textId="77777777" w:rsidR="00A45800" w:rsidRPr="00A45800" w:rsidRDefault="00A45800" w:rsidP="00A45800">
      <w:pPr>
        <w:pStyle w:val="c2c9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Планируемые результаты освоения программы.</w:t>
      </w:r>
    </w:p>
    <w:p w14:paraId="40520CF5" w14:textId="77777777" w:rsidR="00A45800" w:rsidRDefault="00A45800" w:rsidP="00A45800">
      <w:pPr>
        <w:ind w:left="720"/>
        <w:rPr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>Дети на этапе освоения программы "Азбука танца":</w:t>
      </w:r>
      <w:r>
        <w:rPr>
          <w:sz w:val="28"/>
          <w:szCs w:val="28"/>
        </w:rPr>
        <w:t xml:space="preserve"> </w:t>
      </w:r>
    </w:p>
    <w:p w14:paraId="26C7EEDE" w14:textId="77777777" w:rsidR="00A45800" w:rsidRDefault="00A45800" w:rsidP="00A45800">
      <w:pPr>
        <w:rPr>
          <w:sz w:val="28"/>
          <w:szCs w:val="28"/>
        </w:rPr>
      </w:pPr>
      <w:r>
        <w:rPr>
          <w:sz w:val="28"/>
          <w:szCs w:val="28"/>
        </w:rPr>
        <w:t>- знают назначение отдельных упражнений хореографии;</w:t>
      </w:r>
    </w:p>
    <w:p w14:paraId="5F2388A6" w14:textId="77777777" w:rsidR="00A45800" w:rsidRDefault="00A45800" w:rsidP="00A45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-умеют выполнять простейшие построения и перестроения, ритмично двигаться в различных музыкальных темпах и передавать простейший ритмический рисунок; </w:t>
      </w:r>
    </w:p>
    <w:p w14:paraId="713E2583" w14:textId="77777777" w:rsidR="00A45800" w:rsidRDefault="00A45800" w:rsidP="00A45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выразительно, свободно, самостоятельно двигаются под музыку; </w:t>
      </w:r>
    </w:p>
    <w:p w14:paraId="7832114A" w14:textId="77777777" w:rsidR="00A45800" w:rsidRDefault="00A45800" w:rsidP="00A45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проявляют желание двигаться, танцевать под музыку, передавать в движениях, пластике характер музыки, игровой образ; </w:t>
      </w:r>
    </w:p>
    <w:p w14:paraId="33CE4A15" w14:textId="77777777" w:rsidR="00A45800" w:rsidRDefault="00A45800" w:rsidP="00A45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умеют точно координировать движения с основными средствами музыкальной выразительности; </w:t>
      </w:r>
    </w:p>
    <w:p w14:paraId="0BFCC765" w14:textId="77777777" w:rsidR="00A45800" w:rsidRDefault="00A45800" w:rsidP="00A45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владеют навыками по различным видам передвижений по залу и приобретают определённый «запас» движений в общеразвивающих и танцевальных упражнениях;   </w:t>
      </w:r>
    </w:p>
    <w:p w14:paraId="7B7A3745" w14:textId="77777777" w:rsidR="00A45800" w:rsidRDefault="00A45800" w:rsidP="00A45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умеют выполнять изученные танцевальные движения; </w:t>
      </w:r>
    </w:p>
    <w:p w14:paraId="1AA73A25" w14:textId="77777777" w:rsidR="00A45800" w:rsidRDefault="00A45800" w:rsidP="00A45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знают основные танцевальные позиции рук и ног; </w:t>
      </w:r>
    </w:p>
    <w:p w14:paraId="1C6E5C75" w14:textId="77777777" w:rsidR="00A45800" w:rsidRDefault="00A45800" w:rsidP="00BD0DD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способны к импровизации с использованием оригинальных и разнообразных движений.</w:t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50DDC520" w14:textId="77777777" w:rsidR="00A45800" w:rsidRPr="00A45800" w:rsidRDefault="00A45800" w:rsidP="00A45800">
      <w:pPr>
        <w:ind w:firstLine="709"/>
        <w:jc w:val="both"/>
        <w:rPr>
          <w:b/>
          <w:sz w:val="28"/>
          <w:szCs w:val="28"/>
        </w:rPr>
      </w:pPr>
      <w:r w:rsidRPr="00A45800">
        <w:rPr>
          <w:b/>
          <w:sz w:val="28"/>
          <w:szCs w:val="28"/>
        </w:rPr>
        <w:t>Формы подведения итогов:</w:t>
      </w:r>
    </w:p>
    <w:p w14:paraId="66E0478C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выступления детей на открытых мероприятиях;</w:t>
      </w:r>
    </w:p>
    <w:p w14:paraId="4525A76B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тематических праздниках;</w:t>
      </w:r>
    </w:p>
    <w:p w14:paraId="50947A61" w14:textId="77777777" w:rsidR="00A45800" w:rsidRDefault="00A45800" w:rsidP="00A4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открытые занятия для родителей.</w:t>
      </w:r>
    </w:p>
    <w:p w14:paraId="6B27B227" w14:textId="77777777" w:rsidR="00A45800" w:rsidRDefault="00A45800" w:rsidP="00A4580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bCs/>
          <w:i/>
          <w:iCs/>
          <w:sz w:val="28"/>
          <w:szCs w:val="28"/>
        </w:rPr>
        <w:t xml:space="preserve">Основная форма работы- </w:t>
      </w:r>
      <w:r>
        <w:rPr>
          <w:rStyle w:val="c4"/>
          <w:sz w:val="28"/>
          <w:szCs w:val="28"/>
        </w:rPr>
        <w:t>групповая.</w:t>
      </w:r>
    </w:p>
    <w:p w14:paraId="6CEA76FB" w14:textId="77777777" w:rsidR="00A45800" w:rsidRDefault="00A45800" w:rsidP="00A45800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Условия, необходимые для реализации  программы" Азбука танца".</w:t>
      </w:r>
    </w:p>
    <w:p w14:paraId="79E35BEA" w14:textId="77777777" w:rsidR="00A45800" w:rsidRDefault="00A45800" w:rsidP="00A458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эффективной реализации программы необходимы следующие условия:</w:t>
      </w:r>
    </w:p>
    <w:p w14:paraId="224A0D08" w14:textId="77777777" w:rsidR="00A45800" w:rsidRDefault="00A45800" w:rsidP="00A458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личностное общение педагога с ребенком;</w:t>
      </w:r>
    </w:p>
    <w:p w14:paraId="0DE2AA7A" w14:textId="77777777" w:rsidR="00A45800" w:rsidRPr="00AE7409" w:rsidRDefault="00A45800" w:rsidP="00AE74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просторный </w:t>
      </w:r>
      <w:r w:rsidR="00AE7409">
        <w:rPr>
          <w:sz w:val="28"/>
          <w:szCs w:val="28"/>
        </w:rPr>
        <w:t>зал с правильным покрытием пола.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4BB2B122" w14:textId="77777777" w:rsidR="0043116D" w:rsidRDefault="0043116D"/>
    <w:sectPr w:rsidR="0043116D" w:rsidSect="00BD0DD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omp" w:date="2021-09-06T13:26:00Z" w:initials="k">
    <w:p w14:paraId="72EB6099" w14:textId="77777777" w:rsidR="00AE7409" w:rsidRDefault="00AE7409" w:rsidP="00AE7409">
      <w:pPr>
        <w:pStyle w:val="a8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EB60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F19"/>
    <w:multiLevelType w:val="hybridMultilevel"/>
    <w:tmpl w:val="75FCA346"/>
    <w:lvl w:ilvl="0" w:tplc="D8780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307E0"/>
    <w:multiLevelType w:val="hybridMultilevel"/>
    <w:tmpl w:val="8D0A6428"/>
    <w:lvl w:ilvl="0" w:tplc="D8780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EE6471"/>
    <w:multiLevelType w:val="hybridMultilevel"/>
    <w:tmpl w:val="12607500"/>
    <w:lvl w:ilvl="0" w:tplc="D8780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E21733"/>
    <w:multiLevelType w:val="hybridMultilevel"/>
    <w:tmpl w:val="5F801ABA"/>
    <w:lvl w:ilvl="0" w:tplc="A14A03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100F3A"/>
    <w:multiLevelType w:val="hybridMultilevel"/>
    <w:tmpl w:val="BFD2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83970"/>
    <w:multiLevelType w:val="multilevel"/>
    <w:tmpl w:val="90A0BD1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auto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44840C1"/>
    <w:multiLevelType w:val="hybridMultilevel"/>
    <w:tmpl w:val="F32A447A"/>
    <w:lvl w:ilvl="0" w:tplc="D8780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424FFD"/>
    <w:multiLevelType w:val="hybridMultilevel"/>
    <w:tmpl w:val="3050EEE0"/>
    <w:lvl w:ilvl="0" w:tplc="4D145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8954A2"/>
    <w:multiLevelType w:val="hybridMultilevel"/>
    <w:tmpl w:val="01407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90A18"/>
    <w:multiLevelType w:val="multilevel"/>
    <w:tmpl w:val="E7BE03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mp">
    <w15:presenceInfo w15:providerId="None" w15:userId="ko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0"/>
    <w:rsid w:val="0043116D"/>
    <w:rsid w:val="00466029"/>
    <w:rsid w:val="00A45800"/>
    <w:rsid w:val="00AE7409"/>
    <w:rsid w:val="00B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3644"/>
  <w15:chartTrackingRefBased/>
  <w15:docId w15:val="{4B20DA37-7822-4ABC-8F2F-03946B58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"/>
    <w:link w:val="a4"/>
    <w:semiHidden/>
    <w:locked/>
    <w:rsid w:val="00A45800"/>
    <w:rPr>
      <w:sz w:val="24"/>
      <w:szCs w:val="24"/>
      <w:lang w:val="x-none" w:eastAsia="x-none"/>
    </w:rPr>
  </w:style>
  <w:style w:type="paragraph" w:styleId="a4">
    <w:name w:val="Normal (Web)"/>
    <w:aliases w:val="Знак Знак"/>
    <w:basedOn w:val="a"/>
    <w:link w:val="a3"/>
    <w:semiHidden/>
    <w:unhideWhenUsed/>
    <w:qFormat/>
    <w:rsid w:val="00A45800"/>
    <w:pPr>
      <w:widowControl w:val="0"/>
      <w:spacing w:before="138"/>
      <w:ind w:left="822" w:hanging="360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c2c9">
    <w:name w:val="c2 c9"/>
    <w:basedOn w:val="a"/>
    <w:rsid w:val="00A45800"/>
    <w:pPr>
      <w:spacing w:before="100" w:beforeAutospacing="1" w:after="100" w:afterAutospacing="1"/>
    </w:pPr>
  </w:style>
  <w:style w:type="character" w:customStyle="1" w:styleId="3">
    <w:name w:val="Заголовок №3_"/>
    <w:basedOn w:val="a0"/>
    <w:link w:val="30"/>
    <w:locked/>
    <w:rsid w:val="00A45800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A45800"/>
    <w:pPr>
      <w:widowControl w:val="0"/>
      <w:shd w:val="clear" w:color="auto" w:fill="FFFFFF"/>
      <w:spacing w:line="274" w:lineRule="exact"/>
      <w:ind w:hanging="46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A4580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800"/>
    <w:pPr>
      <w:widowControl w:val="0"/>
      <w:shd w:val="clear" w:color="auto" w:fill="FFFFFF"/>
      <w:spacing w:line="250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A45800"/>
    <w:rPr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45800"/>
    <w:pPr>
      <w:widowControl w:val="0"/>
      <w:shd w:val="clear" w:color="auto" w:fill="FFFFFF"/>
      <w:spacing w:before="360" w:line="274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">
    <w:name w:val="Абзац списка1"/>
    <w:basedOn w:val="a"/>
    <w:rsid w:val="00A45800"/>
    <w:pPr>
      <w:ind w:left="720" w:hanging="357"/>
      <w:contextualSpacing/>
      <w:jc w:val="both"/>
    </w:pPr>
    <w:rPr>
      <w:lang w:eastAsia="en-US"/>
    </w:rPr>
  </w:style>
  <w:style w:type="character" w:customStyle="1" w:styleId="21">
    <w:name w:val="Заголовок №2_"/>
    <w:basedOn w:val="a0"/>
    <w:link w:val="22"/>
    <w:locked/>
    <w:rsid w:val="00A45800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45800"/>
    <w:pPr>
      <w:widowControl w:val="0"/>
      <w:shd w:val="clear" w:color="auto" w:fill="FFFFFF"/>
      <w:spacing w:line="27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3c45">
    <w:name w:val="c3 c45"/>
    <w:basedOn w:val="a"/>
    <w:rsid w:val="00A45800"/>
    <w:pPr>
      <w:spacing w:before="100" w:beforeAutospacing="1" w:after="100" w:afterAutospacing="1"/>
    </w:pPr>
  </w:style>
  <w:style w:type="paragraph" w:customStyle="1" w:styleId="c9">
    <w:name w:val="c9"/>
    <w:basedOn w:val="a"/>
    <w:rsid w:val="00A45800"/>
    <w:pPr>
      <w:spacing w:before="100" w:beforeAutospacing="1" w:after="100" w:afterAutospacing="1"/>
    </w:pPr>
    <w:rPr>
      <w:rFonts w:eastAsia="Calibri"/>
    </w:rPr>
  </w:style>
  <w:style w:type="paragraph" w:customStyle="1" w:styleId="c7">
    <w:name w:val="c7"/>
    <w:basedOn w:val="a"/>
    <w:rsid w:val="00A45800"/>
    <w:pPr>
      <w:spacing w:before="100" w:beforeAutospacing="1" w:after="100" w:afterAutospacing="1"/>
    </w:pPr>
  </w:style>
  <w:style w:type="paragraph" w:customStyle="1" w:styleId="c23">
    <w:name w:val="c23"/>
    <w:basedOn w:val="a"/>
    <w:rsid w:val="00A45800"/>
    <w:pPr>
      <w:spacing w:before="100" w:beforeAutospacing="1" w:after="100" w:afterAutospacing="1"/>
    </w:pPr>
  </w:style>
  <w:style w:type="paragraph" w:customStyle="1" w:styleId="c43">
    <w:name w:val="c43"/>
    <w:basedOn w:val="a"/>
    <w:rsid w:val="00A45800"/>
    <w:pPr>
      <w:spacing w:before="100" w:beforeAutospacing="1" w:after="100" w:afterAutospacing="1"/>
    </w:pPr>
  </w:style>
  <w:style w:type="paragraph" w:customStyle="1" w:styleId="c69">
    <w:name w:val="c69"/>
    <w:basedOn w:val="a"/>
    <w:rsid w:val="00A45800"/>
    <w:pPr>
      <w:spacing w:before="100" w:beforeAutospacing="1" w:after="100" w:afterAutospacing="1"/>
    </w:pPr>
  </w:style>
  <w:style w:type="paragraph" w:customStyle="1" w:styleId="c70c75">
    <w:name w:val="c70 c75"/>
    <w:basedOn w:val="a"/>
    <w:rsid w:val="00A45800"/>
    <w:pPr>
      <w:spacing w:before="100" w:beforeAutospacing="1" w:after="100" w:afterAutospacing="1"/>
    </w:pPr>
  </w:style>
  <w:style w:type="paragraph" w:customStyle="1" w:styleId="c15c70">
    <w:name w:val="c15 c70"/>
    <w:basedOn w:val="a"/>
    <w:rsid w:val="00A45800"/>
    <w:pPr>
      <w:spacing w:before="100" w:beforeAutospacing="1" w:after="100" w:afterAutospacing="1"/>
    </w:pPr>
  </w:style>
  <w:style w:type="paragraph" w:customStyle="1" w:styleId="c4c17">
    <w:name w:val="c4 c17"/>
    <w:basedOn w:val="a"/>
    <w:rsid w:val="00A45800"/>
    <w:pPr>
      <w:spacing w:before="100" w:beforeAutospacing="1" w:after="100" w:afterAutospacing="1"/>
    </w:pPr>
  </w:style>
  <w:style w:type="paragraph" w:customStyle="1" w:styleId="a5">
    <w:name w:val="Основной"/>
    <w:basedOn w:val="a"/>
    <w:rsid w:val="00A4580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c0">
    <w:name w:val="c0"/>
    <w:basedOn w:val="a0"/>
    <w:rsid w:val="00A45800"/>
  </w:style>
  <w:style w:type="character" w:customStyle="1" w:styleId="apple-converted-space">
    <w:name w:val="apple-converted-space"/>
    <w:basedOn w:val="a0"/>
    <w:rsid w:val="00A45800"/>
  </w:style>
  <w:style w:type="character" w:customStyle="1" w:styleId="c0c5">
    <w:name w:val="c0 c5"/>
    <w:basedOn w:val="a0"/>
    <w:rsid w:val="00A45800"/>
  </w:style>
  <w:style w:type="character" w:customStyle="1" w:styleId="c1">
    <w:name w:val="c1"/>
    <w:basedOn w:val="a0"/>
    <w:rsid w:val="00A45800"/>
  </w:style>
  <w:style w:type="character" w:customStyle="1" w:styleId="c14c1">
    <w:name w:val="c14 c1"/>
    <w:basedOn w:val="a0"/>
    <w:rsid w:val="00A45800"/>
  </w:style>
  <w:style w:type="character" w:customStyle="1" w:styleId="c4">
    <w:name w:val="c4"/>
    <w:basedOn w:val="a0"/>
    <w:rsid w:val="00A45800"/>
    <w:rPr>
      <w:rFonts w:ascii="Times New Roman" w:hAnsi="Times New Roman" w:cs="Times New Roman" w:hint="default"/>
    </w:rPr>
  </w:style>
  <w:style w:type="character" w:customStyle="1" w:styleId="c0c57c26">
    <w:name w:val="c0 c57 c26"/>
    <w:basedOn w:val="a0"/>
    <w:rsid w:val="00A45800"/>
  </w:style>
  <w:style w:type="character" w:customStyle="1" w:styleId="c5c0">
    <w:name w:val="c5 c0"/>
    <w:basedOn w:val="a0"/>
    <w:rsid w:val="00A45800"/>
  </w:style>
  <w:style w:type="character" w:customStyle="1" w:styleId="c34c0c26">
    <w:name w:val="c34 c0 c26"/>
    <w:basedOn w:val="a0"/>
    <w:rsid w:val="00A45800"/>
  </w:style>
  <w:style w:type="character" w:customStyle="1" w:styleId="c0c26">
    <w:name w:val="c0 c26"/>
    <w:basedOn w:val="a0"/>
    <w:rsid w:val="00A45800"/>
  </w:style>
  <w:style w:type="character" w:styleId="a6">
    <w:name w:val="Hyperlink"/>
    <w:basedOn w:val="a0"/>
    <w:uiPriority w:val="99"/>
    <w:semiHidden/>
    <w:unhideWhenUsed/>
    <w:rsid w:val="00A4580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5800"/>
    <w:pPr>
      <w:ind w:left="720"/>
      <w:contextualSpacing/>
    </w:pPr>
  </w:style>
  <w:style w:type="paragraph" w:styleId="a8">
    <w:name w:val="annotation text"/>
    <w:basedOn w:val="a"/>
    <w:link w:val="a9"/>
    <w:semiHidden/>
    <w:unhideWhenUsed/>
    <w:rsid w:val="00AE740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AE74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semiHidden/>
    <w:unhideWhenUsed/>
    <w:rsid w:val="00AE74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2021-05-16T06:46:00Z</dcterms:created>
  <dcterms:modified xsi:type="dcterms:W3CDTF">2021-11-05T11:38:00Z</dcterms:modified>
</cp:coreProperties>
</file>