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F5" w:rsidRDefault="00C046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624D" w:rsidRDefault="00C04691">
      <w:pPr>
        <w:rPr>
          <w:sz w:val="28"/>
          <w:szCs w:val="28"/>
        </w:rPr>
      </w:pPr>
      <w:r w:rsidRPr="00C04691">
        <w:rPr>
          <w:sz w:val="28"/>
          <w:szCs w:val="28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0.8pt;height:693.6pt" o:ole="">
            <v:imagedata r:id="rId6" o:title=""/>
          </v:shape>
          <o:OLEObject Type="Embed" ProgID="AcroExch.Document.11" ShapeID="_x0000_i1039" DrawAspect="Content" ObjectID="_1692439466" r:id="rId7"/>
        </w:object>
      </w:r>
    </w:p>
    <w:p w:rsidR="00752AB8" w:rsidRDefault="00752AB8">
      <w:pPr>
        <w:rPr>
          <w:sz w:val="28"/>
          <w:szCs w:val="28"/>
        </w:rPr>
      </w:pPr>
    </w:p>
    <w:p w:rsidR="0080624D" w:rsidRPr="0080624D" w:rsidRDefault="0080624D">
      <w:pPr>
        <w:rPr>
          <w:b/>
          <w:sz w:val="28"/>
          <w:szCs w:val="28"/>
        </w:rPr>
      </w:pPr>
      <w:r w:rsidRPr="0080624D">
        <w:rPr>
          <w:sz w:val="28"/>
          <w:szCs w:val="28"/>
          <w:lang w:val="en-US"/>
        </w:rPr>
        <w:lastRenderedPageBreak/>
        <w:t>I</w:t>
      </w:r>
      <w:r w:rsidRPr="0080624D">
        <w:rPr>
          <w:sz w:val="28"/>
          <w:szCs w:val="28"/>
        </w:rPr>
        <w:t xml:space="preserve">. </w:t>
      </w:r>
      <w:r w:rsidRPr="0080624D">
        <w:rPr>
          <w:b/>
          <w:sz w:val="28"/>
          <w:szCs w:val="28"/>
        </w:rPr>
        <w:t>Комплекс основных характеристик доп</w:t>
      </w:r>
      <w:r>
        <w:rPr>
          <w:b/>
          <w:sz w:val="28"/>
          <w:szCs w:val="28"/>
        </w:rPr>
        <w:t>олнительной общеобразова</w:t>
      </w:r>
      <w:r w:rsidRPr="0080624D">
        <w:rPr>
          <w:b/>
          <w:sz w:val="28"/>
          <w:szCs w:val="28"/>
        </w:rPr>
        <w:t>-</w:t>
      </w:r>
    </w:p>
    <w:p w:rsidR="0080624D" w:rsidRPr="0080624D" w:rsidRDefault="0080624D">
      <w:pPr>
        <w:rPr>
          <w:b/>
          <w:sz w:val="28"/>
          <w:szCs w:val="28"/>
        </w:rPr>
      </w:pPr>
      <w:r w:rsidRPr="008062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тельной  общеразвивающей программы</w:t>
      </w:r>
      <w:r w:rsidRPr="0080624D">
        <w:rPr>
          <w:b/>
          <w:sz w:val="28"/>
          <w:szCs w:val="28"/>
        </w:rPr>
        <w:t>.</w:t>
      </w:r>
    </w:p>
    <w:p w:rsidR="0080624D" w:rsidRPr="0080624D" w:rsidRDefault="0080624D">
      <w:pPr>
        <w:rPr>
          <w:b/>
          <w:sz w:val="28"/>
          <w:szCs w:val="28"/>
        </w:rPr>
      </w:pPr>
    </w:p>
    <w:p w:rsidR="0080624D" w:rsidRPr="0080624D" w:rsidRDefault="0080624D">
      <w:pPr>
        <w:rPr>
          <w:sz w:val="28"/>
          <w:szCs w:val="28"/>
        </w:rPr>
      </w:pPr>
      <w:r w:rsidRPr="0080624D">
        <w:t xml:space="preserve">1. </w:t>
      </w:r>
      <w:r w:rsidRPr="0080624D">
        <w:rPr>
          <w:sz w:val="28"/>
          <w:szCs w:val="28"/>
        </w:rPr>
        <w:t>Пояснительная записка.</w:t>
      </w:r>
    </w:p>
    <w:p w:rsidR="0080624D" w:rsidRPr="0080624D" w:rsidRDefault="0080624D">
      <w:pPr>
        <w:rPr>
          <w:sz w:val="28"/>
          <w:szCs w:val="28"/>
        </w:rPr>
      </w:pPr>
    </w:p>
    <w:p w:rsidR="0080624D" w:rsidRPr="00737593" w:rsidRDefault="0080624D">
      <w:pPr>
        <w:rPr>
          <w:sz w:val="28"/>
          <w:szCs w:val="28"/>
        </w:rPr>
      </w:pPr>
      <w:r w:rsidRPr="00737593">
        <w:rPr>
          <w:sz w:val="28"/>
          <w:szCs w:val="28"/>
        </w:rPr>
        <w:t xml:space="preserve">2. </w:t>
      </w:r>
      <w:r w:rsidRPr="0080624D">
        <w:rPr>
          <w:sz w:val="28"/>
          <w:szCs w:val="28"/>
        </w:rPr>
        <w:t>Цель и задачи программы.</w:t>
      </w:r>
    </w:p>
    <w:p w:rsidR="0080624D" w:rsidRPr="00737593" w:rsidRDefault="0080624D">
      <w:pPr>
        <w:rPr>
          <w:sz w:val="28"/>
          <w:szCs w:val="28"/>
        </w:rPr>
      </w:pPr>
    </w:p>
    <w:p w:rsidR="0080624D" w:rsidRPr="00737593" w:rsidRDefault="00510820">
      <w:pPr>
        <w:rPr>
          <w:sz w:val="28"/>
          <w:szCs w:val="28"/>
        </w:rPr>
      </w:pPr>
      <w:r w:rsidRPr="00737593">
        <w:rPr>
          <w:sz w:val="28"/>
          <w:szCs w:val="28"/>
        </w:rPr>
        <w:t>3</w:t>
      </w:r>
      <w:r w:rsidR="0080624D" w:rsidRPr="00737593">
        <w:rPr>
          <w:sz w:val="28"/>
          <w:szCs w:val="28"/>
        </w:rPr>
        <w:t xml:space="preserve">. </w:t>
      </w:r>
      <w:r w:rsidR="0080624D" w:rsidRPr="0080624D">
        <w:rPr>
          <w:sz w:val="28"/>
          <w:szCs w:val="28"/>
        </w:rPr>
        <w:t>Планируемые результаты.</w:t>
      </w:r>
    </w:p>
    <w:p w:rsidR="0080624D" w:rsidRPr="00737593" w:rsidRDefault="0080624D">
      <w:pPr>
        <w:rPr>
          <w:sz w:val="28"/>
          <w:szCs w:val="28"/>
        </w:rPr>
      </w:pPr>
    </w:p>
    <w:p w:rsidR="0080624D" w:rsidRDefault="0080624D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0624D">
        <w:rPr>
          <w:sz w:val="28"/>
          <w:szCs w:val="28"/>
        </w:rPr>
        <w:t xml:space="preserve">. </w:t>
      </w:r>
      <w:r>
        <w:t xml:space="preserve"> </w:t>
      </w:r>
      <w:r w:rsidRPr="0080624D">
        <w:rPr>
          <w:b/>
          <w:sz w:val="28"/>
          <w:szCs w:val="28"/>
        </w:rPr>
        <w:t>Комплекс организационно-педагогическ</w:t>
      </w:r>
      <w:r>
        <w:rPr>
          <w:b/>
          <w:sz w:val="28"/>
          <w:szCs w:val="28"/>
        </w:rPr>
        <w:t>их условий реализации программы</w:t>
      </w:r>
      <w:r w:rsidRPr="0080624D">
        <w:rPr>
          <w:b/>
          <w:sz w:val="28"/>
          <w:szCs w:val="28"/>
        </w:rPr>
        <w:t>.</w:t>
      </w:r>
    </w:p>
    <w:p w:rsidR="0080624D" w:rsidRDefault="0080624D">
      <w:pPr>
        <w:rPr>
          <w:b/>
          <w:sz w:val="28"/>
          <w:szCs w:val="28"/>
        </w:rPr>
      </w:pPr>
    </w:p>
    <w:p w:rsidR="0080624D" w:rsidRDefault="0080624D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E40977">
        <w:rPr>
          <w:sz w:val="28"/>
          <w:szCs w:val="28"/>
        </w:rPr>
        <w:t>Учебно-тематическое планирование.</w:t>
      </w: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40977">
        <w:rPr>
          <w:sz w:val="28"/>
          <w:szCs w:val="28"/>
        </w:rPr>
        <w:t>.  Условия реализации программы.</w:t>
      </w: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  <w:r>
        <w:rPr>
          <w:sz w:val="28"/>
          <w:szCs w:val="28"/>
        </w:rPr>
        <w:t>3. Расписание занятий. Организация образовательной деятельности.</w:t>
      </w: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  <w:r>
        <w:rPr>
          <w:sz w:val="28"/>
          <w:szCs w:val="28"/>
        </w:rPr>
        <w:t>4. Список используемо</w:t>
      </w:r>
      <w:r w:rsidR="007D7C67">
        <w:rPr>
          <w:sz w:val="28"/>
          <w:szCs w:val="28"/>
        </w:rPr>
        <w:t>й литературы</w:t>
      </w:r>
      <w:r>
        <w:rPr>
          <w:sz w:val="28"/>
          <w:szCs w:val="28"/>
        </w:rPr>
        <w:t>.</w:t>
      </w: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</w:p>
    <w:p w:rsidR="00C04691" w:rsidRDefault="00C04691">
      <w:pPr>
        <w:rPr>
          <w:sz w:val="28"/>
          <w:szCs w:val="28"/>
        </w:rPr>
      </w:pPr>
    </w:p>
    <w:p w:rsidR="00C04691" w:rsidRDefault="00C04691">
      <w:pPr>
        <w:rPr>
          <w:sz w:val="28"/>
          <w:szCs w:val="28"/>
        </w:rPr>
      </w:pPr>
    </w:p>
    <w:p w:rsidR="00C04691" w:rsidRDefault="00C04691">
      <w:pPr>
        <w:rPr>
          <w:sz w:val="28"/>
          <w:szCs w:val="28"/>
        </w:rPr>
      </w:pPr>
    </w:p>
    <w:p w:rsidR="00510820" w:rsidRDefault="00E40977" w:rsidP="00081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81073">
        <w:rPr>
          <w:sz w:val="28"/>
          <w:szCs w:val="28"/>
        </w:rPr>
        <w:t xml:space="preserve">                                                                                                       </w:t>
      </w:r>
      <w:r w:rsidR="00081073">
        <w:rPr>
          <w:sz w:val="28"/>
          <w:szCs w:val="28"/>
        </w:rPr>
        <w:t xml:space="preserve">                              </w:t>
      </w:r>
    </w:p>
    <w:p w:rsidR="00081073" w:rsidRDefault="00081073" w:rsidP="00081073">
      <w:pPr>
        <w:jc w:val="right"/>
        <w:rPr>
          <w:sz w:val="28"/>
          <w:szCs w:val="28"/>
        </w:rPr>
      </w:pPr>
    </w:p>
    <w:p w:rsidR="00E40977" w:rsidRPr="00081073" w:rsidRDefault="005108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081073">
        <w:rPr>
          <w:sz w:val="28"/>
          <w:szCs w:val="28"/>
        </w:rPr>
        <w:t xml:space="preserve">      </w:t>
      </w:r>
      <w:r w:rsidR="00E40977">
        <w:rPr>
          <w:b/>
          <w:sz w:val="28"/>
          <w:szCs w:val="28"/>
        </w:rPr>
        <w:t xml:space="preserve"> </w:t>
      </w:r>
      <w:r w:rsidR="00E40977" w:rsidRPr="00E40977">
        <w:rPr>
          <w:b/>
          <w:sz w:val="28"/>
          <w:szCs w:val="28"/>
        </w:rPr>
        <w:t xml:space="preserve">1. Пояснительная записка. </w:t>
      </w:r>
    </w:p>
    <w:p w:rsidR="00E40977" w:rsidRPr="00E40977" w:rsidRDefault="00E40977">
      <w:pPr>
        <w:rPr>
          <w:b/>
          <w:sz w:val="28"/>
          <w:szCs w:val="28"/>
        </w:rPr>
      </w:pPr>
    </w:p>
    <w:p w:rsidR="00E40977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>ВВЕДЕНИЕ</w:t>
      </w:r>
      <w:r>
        <w:rPr>
          <w:sz w:val="28"/>
          <w:szCs w:val="28"/>
        </w:rPr>
        <w:t>:</w:t>
      </w:r>
    </w:p>
    <w:p w:rsidR="00E40977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 xml:space="preserve"> В духовной культуре человечества хореографическое искусство занимает своё особое значимое место. Являясь одним из самых древних видов искусства, появившись с рождением человечества, танец всегда неразрывно </w:t>
      </w:r>
      <w:r>
        <w:rPr>
          <w:sz w:val="28"/>
          <w:szCs w:val="28"/>
        </w:rPr>
        <w:t xml:space="preserve">связан с жизнью. </w:t>
      </w:r>
    </w:p>
    <w:p w:rsidR="00E40977" w:rsidRPr="00737593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 xml:space="preserve"> Изменялось общество - изменялось и танцевальное искусство. XX</w:t>
      </w:r>
      <w:r>
        <w:rPr>
          <w:sz w:val="28"/>
          <w:szCs w:val="28"/>
          <w:lang w:val="en-US"/>
        </w:rPr>
        <w:t>I</w:t>
      </w:r>
      <w:r w:rsidRPr="00E40977">
        <w:rPr>
          <w:sz w:val="28"/>
          <w:szCs w:val="28"/>
        </w:rPr>
        <w:t xml:space="preserve"> век принёс с собой новую, более сложную технику, новые специальности, и новое отношение к хореографическому искусству. Танец стал больше, чем красивое зрелищное представление. На данном этапе развития танец раскрывает духовно-нравственный потенциал человека, его способность ценить красоту, совершенство мира природы и гармоничную взаимосвязь с ним. Танец - искусство многогранное, объединяющее искусство действия с музыкой, художественными образами, произведениями литературы. </w:t>
      </w:r>
    </w:p>
    <w:p w:rsidR="00F86F43" w:rsidRDefault="00E40977">
      <w:pPr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Pr="00E40977">
        <w:rPr>
          <w:sz w:val="28"/>
          <w:szCs w:val="28"/>
        </w:rPr>
        <w:t>программа по</w:t>
      </w:r>
      <w:r>
        <w:rPr>
          <w:sz w:val="28"/>
          <w:szCs w:val="28"/>
        </w:rPr>
        <w:t xml:space="preserve"> хореографии «Танцевальная радуг</w:t>
      </w:r>
      <w:r w:rsidRPr="00E40977">
        <w:rPr>
          <w:sz w:val="28"/>
          <w:szCs w:val="28"/>
        </w:rPr>
        <w:t>а» - это всего л</w:t>
      </w:r>
      <w:r>
        <w:rPr>
          <w:sz w:val="28"/>
          <w:szCs w:val="28"/>
        </w:rPr>
        <w:t>ишь начало пути,</w:t>
      </w:r>
      <w:r w:rsidRPr="00E40977">
        <w:rPr>
          <w:sz w:val="28"/>
          <w:szCs w:val="28"/>
        </w:rPr>
        <w:t xml:space="preserve"> вступая на который</w:t>
      </w:r>
      <w:r>
        <w:rPr>
          <w:sz w:val="28"/>
          <w:szCs w:val="28"/>
        </w:rPr>
        <w:t xml:space="preserve">, </w:t>
      </w:r>
      <w:r w:rsidRPr="00E40977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E40977">
        <w:rPr>
          <w:sz w:val="28"/>
          <w:szCs w:val="28"/>
        </w:rPr>
        <w:t xml:space="preserve">не только продвигается к вершине мастерства, преодолевая трудности образовательного процесса, но и постоянно находится в коллективе единомышленников, развивается духовно, эмоционально, интеллектуально, физически, приобретает навыки грациозных движений, участвует в концертных выступлениях, учится аккуратности, </w:t>
      </w:r>
      <w:r>
        <w:rPr>
          <w:sz w:val="28"/>
          <w:szCs w:val="28"/>
        </w:rPr>
        <w:t xml:space="preserve">целеустремленности. И, конечно, детям </w:t>
      </w:r>
      <w:r w:rsidRPr="00E40977">
        <w:rPr>
          <w:sz w:val="28"/>
          <w:szCs w:val="28"/>
        </w:rPr>
        <w:t>вовсе не обязательно становиться профессиональным</w:t>
      </w:r>
      <w:r w:rsidR="00F54E11">
        <w:rPr>
          <w:sz w:val="28"/>
          <w:szCs w:val="28"/>
        </w:rPr>
        <w:t xml:space="preserve">и </w:t>
      </w:r>
      <w:r>
        <w:rPr>
          <w:sz w:val="28"/>
          <w:szCs w:val="28"/>
        </w:rPr>
        <w:t>танцора</w:t>
      </w:r>
      <w:r w:rsidRPr="00E40977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E40977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E40977">
        <w:rPr>
          <w:sz w:val="28"/>
          <w:szCs w:val="28"/>
        </w:rPr>
        <w:t xml:space="preserve">избирать путь педагога – </w:t>
      </w:r>
      <w:r>
        <w:rPr>
          <w:sz w:val="28"/>
          <w:szCs w:val="28"/>
        </w:rPr>
        <w:t>балет</w:t>
      </w:r>
      <w:r w:rsidR="00F54E11">
        <w:rPr>
          <w:sz w:val="28"/>
          <w:szCs w:val="28"/>
        </w:rPr>
        <w:t xml:space="preserve">мейстера. Достаточно научиться </w:t>
      </w:r>
      <w:r w:rsidRPr="00E40977">
        <w:rPr>
          <w:sz w:val="28"/>
          <w:szCs w:val="28"/>
        </w:rPr>
        <w:t xml:space="preserve">красиво двигаться, чувствовать музыку, легко общаться с окружающими людьми и пронести по жизни любовь к танцу. </w:t>
      </w:r>
    </w:p>
    <w:p w:rsidR="00F86F43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>Задача педагога – развить творческие способности ребенка, осуществить дифференцированный подход к личности, направлять усилия воспитанников на достижение по</w:t>
      </w:r>
      <w:r w:rsidR="00F86F43">
        <w:rPr>
          <w:sz w:val="28"/>
          <w:szCs w:val="28"/>
        </w:rPr>
        <w:t xml:space="preserve">ставленных целей. </w:t>
      </w:r>
    </w:p>
    <w:p w:rsidR="00F86F43" w:rsidRDefault="00F54E1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«Танцевальная </w:t>
      </w:r>
      <w:r w:rsidR="00F86F43">
        <w:rPr>
          <w:sz w:val="28"/>
          <w:szCs w:val="28"/>
        </w:rPr>
        <w:t>радуга</w:t>
      </w:r>
      <w:r w:rsidR="00E40977" w:rsidRPr="00E40977">
        <w:rPr>
          <w:sz w:val="28"/>
          <w:szCs w:val="28"/>
        </w:rPr>
        <w:t xml:space="preserve">» соответствует </w:t>
      </w:r>
      <w:r w:rsidR="00E40977" w:rsidRPr="00F86F43">
        <w:rPr>
          <w:b/>
          <w:sz w:val="28"/>
          <w:szCs w:val="28"/>
        </w:rPr>
        <w:t>ХУДОЖЕСТВЕННОЙ НАПРАВЛЕННОСТИ</w:t>
      </w:r>
      <w:r w:rsidR="00E40977" w:rsidRPr="00E40977">
        <w:rPr>
          <w:sz w:val="28"/>
          <w:szCs w:val="28"/>
        </w:rPr>
        <w:t xml:space="preserve"> и рассчитана на детей с разной степенью одаренности и склонности к танцевальному искусству. </w:t>
      </w:r>
    </w:p>
    <w:p w:rsidR="00F86F43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>По виду дополнительная общеразвивающ</w:t>
      </w:r>
      <w:r w:rsidR="00F86F43">
        <w:rPr>
          <w:sz w:val="28"/>
          <w:szCs w:val="28"/>
        </w:rPr>
        <w:t>ая программа «Танцевальная радуг</w:t>
      </w:r>
      <w:r w:rsidRPr="00E40977">
        <w:rPr>
          <w:sz w:val="28"/>
          <w:szCs w:val="28"/>
        </w:rPr>
        <w:t xml:space="preserve">а» является модифицированной. </w:t>
      </w:r>
    </w:p>
    <w:p w:rsidR="00F86F43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>По</w:t>
      </w:r>
      <w:r w:rsidR="00F86F43">
        <w:rPr>
          <w:sz w:val="28"/>
          <w:szCs w:val="28"/>
        </w:rPr>
        <w:t xml:space="preserve"> форме организации – кружковая.</w:t>
      </w:r>
    </w:p>
    <w:p w:rsidR="00F86F43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>Уровень освоения программы – стартовый.</w:t>
      </w:r>
    </w:p>
    <w:p w:rsidR="00F86F43" w:rsidRPr="00F86F43" w:rsidRDefault="00E40977">
      <w:pPr>
        <w:rPr>
          <w:b/>
          <w:sz w:val="28"/>
          <w:szCs w:val="28"/>
        </w:rPr>
      </w:pPr>
      <w:r w:rsidRPr="00E40977">
        <w:rPr>
          <w:sz w:val="28"/>
          <w:szCs w:val="28"/>
        </w:rPr>
        <w:t xml:space="preserve"> </w:t>
      </w:r>
      <w:r w:rsidRPr="00F86F43">
        <w:rPr>
          <w:b/>
          <w:sz w:val="28"/>
          <w:szCs w:val="28"/>
        </w:rPr>
        <w:t>АКТУАЛЬНОСТЬ ПРОГРАММЫ</w:t>
      </w:r>
      <w:r w:rsidR="00F86F43" w:rsidRPr="00F86F43">
        <w:rPr>
          <w:b/>
          <w:sz w:val="28"/>
          <w:szCs w:val="28"/>
        </w:rPr>
        <w:t>.</w:t>
      </w:r>
    </w:p>
    <w:p w:rsidR="00F86F43" w:rsidRDefault="00E40977">
      <w:pPr>
        <w:rPr>
          <w:sz w:val="28"/>
          <w:szCs w:val="28"/>
        </w:rPr>
      </w:pPr>
      <w:r w:rsidRPr="00E40977">
        <w:rPr>
          <w:sz w:val="28"/>
          <w:szCs w:val="28"/>
        </w:rPr>
        <w:t xml:space="preserve"> Рост числа заболеваний среди школьников за последние годы стремительно набирает темпы. Наряду с экологическими, социальными и наследственными факторами формированию этих заболеваний способствует большое психоэмоциональное напряжение, связанное с условиями жизни и обучения</w:t>
      </w:r>
      <w:r w:rsidR="00F86F43">
        <w:rPr>
          <w:sz w:val="28"/>
          <w:szCs w:val="28"/>
        </w:rPr>
        <w:t>, тр</w:t>
      </w:r>
      <w:r w:rsidR="007D7C67">
        <w:rPr>
          <w:sz w:val="28"/>
          <w:szCs w:val="28"/>
        </w:rPr>
        <w:t xml:space="preserve">удностями </w:t>
      </w:r>
      <w:r w:rsidR="00F86F43">
        <w:rPr>
          <w:sz w:val="28"/>
          <w:szCs w:val="28"/>
        </w:rPr>
        <w:t xml:space="preserve"> организации  </w:t>
      </w:r>
      <w:r w:rsidRPr="00E40977">
        <w:rPr>
          <w:sz w:val="28"/>
          <w:szCs w:val="28"/>
        </w:rPr>
        <w:t xml:space="preserve"> обучения школ</w:t>
      </w:r>
      <w:r w:rsidR="00F86F43">
        <w:rPr>
          <w:sz w:val="28"/>
          <w:szCs w:val="28"/>
        </w:rPr>
        <w:t>ьников</w:t>
      </w:r>
      <w:r w:rsidRPr="00E40977">
        <w:rPr>
          <w:sz w:val="28"/>
          <w:szCs w:val="28"/>
        </w:rPr>
        <w:t>.</w:t>
      </w: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F86F43" w:rsidRDefault="00F86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81073">
        <w:rPr>
          <w:sz w:val="28"/>
          <w:szCs w:val="28"/>
        </w:rPr>
        <w:t xml:space="preserve">                              </w:t>
      </w:r>
    </w:p>
    <w:p w:rsidR="00F86F43" w:rsidRDefault="00F86F43">
      <w:pPr>
        <w:rPr>
          <w:sz w:val="28"/>
          <w:szCs w:val="28"/>
        </w:rPr>
      </w:pPr>
    </w:p>
    <w:p w:rsidR="00F86F43" w:rsidRDefault="007D7C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40977" w:rsidRPr="00E40977">
        <w:rPr>
          <w:sz w:val="28"/>
          <w:szCs w:val="28"/>
        </w:rPr>
        <w:t xml:space="preserve"> На современном этапе актуальной становится задача обеспечения сохранения и укрепления здоровья учащихся. Танец - это движение, а движение - это жизнь</w:t>
      </w:r>
      <w:r w:rsidR="00F86F43">
        <w:rPr>
          <w:sz w:val="28"/>
          <w:szCs w:val="28"/>
        </w:rPr>
        <w:t xml:space="preserve">. </w:t>
      </w:r>
      <w:r w:rsidR="00E40977" w:rsidRPr="00E40977">
        <w:rPr>
          <w:sz w:val="28"/>
          <w:szCs w:val="28"/>
        </w:rPr>
        <w:t xml:space="preserve"> Он организует тело человека, благотворно влияет на все функции организма, нервную систему, делает собранным, внутренне ритмичным, свободным, воспитывает волю и внимание, обостряет восприятие, эмоциональность. Танцы являются хорошим средством борьбы с гиподинамией, оказывают благоприятное влияние на сердечно</w:t>
      </w:r>
      <w:r w:rsidR="00F54E11">
        <w:rPr>
          <w:sz w:val="28"/>
          <w:szCs w:val="28"/>
        </w:rPr>
        <w:t>-</w:t>
      </w:r>
      <w:r w:rsidR="00E40977" w:rsidRPr="00E40977">
        <w:rPr>
          <w:sz w:val="28"/>
          <w:szCs w:val="28"/>
        </w:rPr>
        <w:t xml:space="preserve">сосудистую, дыхательную и нервную системы организма. Позволяют поддерживать гибкость позвоночника, содействуют подвижности в суставах и развивают выносливость, способствуют формированию правильной осанки, красивой и легкой походки, плавности, грациозности и изящества движений. С помощью танцевальных движений можно воспитывать внимание, умение ориентироваться во времени и пространстве, способствовать развитию ловкости и координации движений. Танец имеет большое воспитательное значение как средство воспитания национального самосознания. Получение сведений о танцах разных народов и различных эпох столь же необходимо, как изучение всемирной истории и этапов развития мировой художественной культуры,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 изучение родного языка, мелодий, песен, традиций, ибо в этом заключены основы национального характера, этнической самобытности, выработанные в течение многих веков. Актуальность программы также обусловлена социальным заказом на гуманистическую направленность образования и необходимостью художественного воспитания личности ребёнка, формирования общей культуры, возможностью последующей самореализации в жизни. </w:t>
      </w:r>
    </w:p>
    <w:p w:rsidR="00F86F43" w:rsidRDefault="00E40977">
      <w:pPr>
        <w:rPr>
          <w:sz w:val="28"/>
          <w:szCs w:val="28"/>
        </w:rPr>
      </w:pPr>
      <w:r w:rsidRPr="00F86F43">
        <w:rPr>
          <w:b/>
          <w:sz w:val="28"/>
          <w:szCs w:val="28"/>
        </w:rPr>
        <w:t>НОВИЗНА ПРОГРАММЫ</w:t>
      </w:r>
      <w:r w:rsidRPr="00E40977">
        <w:rPr>
          <w:sz w:val="28"/>
          <w:szCs w:val="28"/>
        </w:rPr>
        <w:t xml:space="preserve"> состоит в том, что она в отличие от изученных программ данного профиля комплексная, направл</w:t>
      </w:r>
      <w:r w:rsidR="00F86F43">
        <w:rPr>
          <w:sz w:val="28"/>
          <w:szCs w:val="28"/>
        </w:rPr>
        <w:t xml:space="preserve">ена на синтез  народной, бальной </w:t>
      </w:r>
      <w:r w:rsidRPr="00E40977">
        <w:rPr>
          <w:sz w:val="28"/>
          <w:szCs w:val="28"/>
        </w:rPr>
        <w:t xml:space="preserve"> и сов</w:t>
      </w:r>
      <w:r w:rsidR="00F86F43">
        <w:rPr>
          <w:sz w:val="28"/>
          <w:szCs w:val="28"/>
        </w:rPr>
        <w:t xml:space="preserve">ременной хореографии.   В данной программе </w:t>
      </w:r>
      <w:r w:rsidRPr="00E40977">
        <w:rPr>
          <w:sz w:val="28"/>
          <w:szCs w:val="28"/>
        </w:rPr>
        <w:t>адаптированы к возможностям детей разных возрастов основные направления танца и пластики, включающие: г</w:t>
      </w:r>
      <w:r w:rsidR="00F86F43">
        <w:rPr>
          <w:sz w:val="28"/>
          <w:szCs w:val="28"/>
        </w:rPr>
        <w:t>имнастику, ритмику</w:t>
      </w:r>
      <w:r w:rsidRPr="00E40977">
        <w:rPr>
          <w:sz w:val="28"/>
          <w:szCs w:val="28"/>
        </w:rPr>
        <w:t>, народно-сценический</w:t>
      </w:r>
      <w:r w:rsidR="00F86F43">
        <w:rPr>
          <w:sz w:val="28"/>
          <w:szCs w:val="28"/>
        </w:rPr>
        <w:t xml:space="preserve">, бальный </w:t>
      </w:r>
      <w:r w:rsidRPr="00E40977">
        <w:rPr>
          <w:sz w:val="28"/>
          <w:szCs w:val="28"/>
        </w:rPr>
        <w:t xml:space="preserve"> и эст</w:t>
      </w:r>
      <w:r w:rsidR="00F86F43">
        <w:rPr>
          <w:sz w:val="28"/>
          <w:szCs w:val="28"/>
        </w:rPr>
        <w:t>радный танец.</w:t>
      </w:r>
      <w:r w:rsidRPr="00E40977">
        <w:rPr>
          <w:sz w:val="28"/>
          <w:szCs w:val="28"/>
        </w:rPr>
        <w:t xml:space="preserve"> Такой подход направлен на раскрытие творческого потенциала и темперамента детей, а также на развитие их сценической культуры. Отличительной особенностью данной программы 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курса обучения. Занятия направлены не столько на профессиональное обучение танцевальному искусству, сколько на раскрепощение детей и их личностны</w:t>
      </w:r>
      <w:r w:rsidR="00F86F43">
        <w:rPr>
          <w:sz w:val="28"/>
          <w:szCs w:val="28"/>
        </w:rPr>
        <w:t xml:space="preserve">й рост. </w:t>
      </w:r>
      <w:r w:rsidRPr="00E40977">
        <w:rPr>
          <w:sz w:val="28"/>
          <w:szCs w:val="28"/>
        </w:rPr>
        <w:t>Важной отличительной особенностью программы является то, что дети начинают выступать перед зрителями уже с первого года обучения. Это развивает опыт сценической практики, закаляет детей морально, повышает самооценку и развивает мотивацию к обучению.</w:t>
      </w:r>
    </w:p>
    <w:p w:rsidR="00752AB8" w:rsidRDefault="00752AB8">
      <w:pPr>
        <w:rPr>
          <w:sz w:val="28"/>
          <w:szCs w:val="28"/>
        </w:rPr>
      </w:pPr>
    </w:p>
    <w:p w:rsidR="00F86F43" w:rsidRDefault="00F86F43">
      <w:pPr>
        <w:rPr>
          <w:sz w:val="28"/>
          <w:szCs w:val="28"/>
        </w:rPr>
      </w:pPr>
    </w:p>
    <w:p w:rsidR="00F86F43" w:rsidRDefault="007D7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86F43">
        <w:rPr>
          <w:sz w:val="28"/>
          <w:szCs w:val="28"/>
        </w:rPr>
        <w:t xml:space="preserve">                                                                            </w:t>
      </w:r>
      <w:r w:rsidR="00081073">
        <w:rPr>
          <w:sz w:val="28"/>
          <w:szCs w:val="28"/>
        </w:rPr>
        <w:t xml:space="preserve">                              </w:t>
      </w:r>
    </w:p>
    <w:p w:rsidR="00081073" w:rsidRDefault="00081073">
      <w:pPr>
        <w:rPr>
          <w:sz w:val="28"/>
          <w:szCs w:val="28"/>
        </w:rPr>
      </w:pPr>
    </w:p>
    <w:p w:rsidR="003B6198" w:rsidRDefault="003B61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7D7C6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E40977" w:rsidRPr="003B6198">
        <w:rPr>
          <w:b/>
          <w:sz w:val="28"/>
          <w:szCs w:val="28"/>
        </w:rPr>
        <w:t xml:space="preserve"> </w:t>
      </w:r>
      <w:r w:rsidR="00F86F43" w:rsidRPr="003B6198">
        <w:rPr>
          <w:b/>
          <w:sz w:val="28"/>
          <w:szCs w:val="28"/>
        </w:rPr>
        <w:t>2. Цель и задачи программы.</w:t>
      </w:r>
    </w:p>
    <w:p w:rsidR="003B6198" w:rsidRPr="003B6198" w:rsidRDefault="003B6198">
      <w:pPr>
        <w:rPr>
          <w:b/>
          <w:sz w:val="28"/>
          <w:szCs w:val="28"/>
        </w:rPr>
      </w:pPr>
    </w:p>
    <w:p w:rsidR="003B6198" w:rsidRDefault="00F86F43">
      <w:pPr>
        <w:rPr>
          <w:sz w:val="28"/>
          <w:szCs w:val="28"/>
        </w:rPr>
      </w:pPr>
      <w:r w:rsidRPr="003B6198">
        <w:rPr>
          <w:b/>
        </w:rPr>
        <w:t xml:space="preserve"> ЦЕЛЬ ПРОГРАММЫ</w:t>
      </w:r>
      <w:r>
        <w:t xml:space="preserve"> </w:t>
      </w:r>
      <w:r w:rsidRPr="003B6198">
        <w:rPr>
          <w:sz w:val="28"/>
          <w:szCs w:val="28"/>
        </w:rPr>
        <w:t xml:space="preserve">– воспитание нравственно – эстетических качеств личности средствами хореографического искусства. </w:t>
      </w:r>
    </w:p>
    <w:p w:rsidR="003B6198" w:rsidRPr="003B6198" w:rsidRDefault="00F86F43">
      <w:pPr>
        <w:rPr>
          <w:b/>
          <w:sz w:val="28"/>
          <w:szCs w:val="28"/>
        </w:rPr>
      </w:pPr>
      <w:r w:rsidRPr="003B6198">
        <w:rPr>
          <w:sz w:val="28"/>
          <w:szCs w:val="28"/>
        </w:rPr>
        <w:t xml:space="preserve">Реализация данной цели связана с решением следующих образовательных </w:t>
      </w:r>
      <w:r w:rsidRPr="003B6198">
        <w:rPr>
          <w:b/>
          <w:sz w:val="28"/>
          <w:szCs w:val="28"/>
        </w:rPr>
        <w:t>задач:</w:t>
      </w:r>
    </w:p>
    <w:p w:rsidR="003B6198" w:rsidRDefault="00F86F43">
      <w:pPr>
        <w:rPr>
          <w:sz w:val="28"/>
          <w:szCs w:val="28"/>
        </w:rPr>
      </w:pPr>
      <w:r w:rsidRPr="003B6198">
        <w:rPr>
          <w:b/>
          <w:sz w:val="28"/>
          <w:szCs w:val="28"/>
        </w:rPr>
        <w:t xml:space="preserve"> I. Обучающие</w:t>
      </w:r>
      <w:r w:rsidRPr="003B6198">
        <w:rPr>
          <w:sz w:val="28"/>
          <w:szCs w:val="28"/>
        </w:rPr>
        <w:t xml:space="preserve">: </w:t>
      </w:r>
    </w:p>
    <w:p w:rsidR="007D7C67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Обучить де</w:t>
      </w:r>
      <w:r w:rsidR="007D7C67">
        <w:rPr>
          <w:sz w:val="28"/>
          <w:szCs w:val="28"/>
        </w:rPr>
        <w:t>тей основам народно-стилизованного</w:t>
      </w:r>
      <w:r w:rsidRPr="003B6198">
        <w:rPr>
          <w:sz w:val="28"/>
          <w:szCs w:val="28"/>
        </w:rPr>
        <w:t xml:space="preserve">, бального и эстрадного танца; 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Сформировать у дете</w:t>
      </w:r>
      <w:r w:rsidR="003B6198">
        <w:rPr>
          <w:sz w:val="28"/>
          <w:szCs w:val="28"/>
        </w:rPr>
        <w:t>й музыкально-ритмических навыки, красоту  и правильность</w:t>
      </w:r>
      <w:r w:rsidRPr="003B6198">
        <w:rPr>
          <w:sz w:val="28"/>
          <w:szCs w:val="28"/>
        </w:rPr>
        <w:t xml:space="preserve"> движений.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</w:t>
      </w:r>
      <w:r w:rsidRPr="003B6198">
        <w:rPr>
          <w:b/>
          <w:sz w:val="28"/>
          <w:szCs w:val="28"/>
        </w:rPr>
        <w:t>II. Развивающие задачи</w:t>
      </w:r>
      <w:r w:rsidR="003B6198">
        <w:rPr>
          <w:b/>
          <w:sz w:val="28"/>
          <w:szCs w:val="28"/>
        </w:rPr>
        <w:t xml:space="preserve"> </w:t>
      </w:r>
      <w:r w:rsidRPr="003B6198">
        <w:rPr>
          <w:sz w:val="28"/>
          <w:szCs w:val="28"/>
        </w:rPr>
        <w:t xml:space="preserve"> подразумевают постепенное физическое совершенствование и привитие специальных навыков: координации; ловкости; силы; выносливости; гибкости; правильной осанки, являющейся условием здорового позвоночника; музыкально-пластической выразительности; активизации специфических видов памяти (моторной, слуховой и образной):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Сформировать у детей движенческие навыки; 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Развить чувства ритма, умение слушать музыку и отражать в движении характер;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sym w:font="Symbol" w:char="F0B7"/>
      </w:r>
      <w:r w:rsidR="003B6198">
        <w:rPr>
          <w:sz w:val="28"/>
          <w:szCs w:val="28"/>
        </w:rPr>
        <w:t xml:space="preserve"> Развить </w:t>
      </w:r>
      <w:r w:rsidRPr="003B6198">
        <w:rPr>
          <w:sz w:val="28"/>
          <w:szCs w:val="28"/>
        </w:rPr>
        <w:t xml:space="preserve"> творческое </w:t>
      </w:r>
      <w:r w:rsid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t>воображение</w:t>
      </w:r>
      <w:r w:rsid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t xml:space="preserve"> ребенка, совершенствовать навыки творческого самовыражения; </w:t>
      </w:r>
    </w:p>
    <w:p w:rsidR="003B6198" w:rsidRDefault="00F86F43">
      <w:pPr>
        <w:rPr>
          <w:sz w:val="28"/>
          <w:szCs w:val="28"/>
        </w:rPr>
      </w:pPr>
      <w:r w:rsidRPr="003B6198">
        <w:rPr>
          <w:b/>
          <w:sz w:val="28"/>
          <w:szCs w:val="28"/>
        </w:rPr>
        <w:t>III. Воспитательные:</w:t>
      </w:r>
      <w:r w:rsidRPr="003B6198">
        <w:rPr>
          <w:sz w:val="28"/>
          <w:szCs w:val="28"/>
        </w:rPr>
        <w:t xml:space="preserve"> 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Воспи</w:t>
      </w:r>
      <w:r w:rsidR="003B6198">
        <w:rPr>
          <w:sz w:val="28"/>
          <w:szCs w:val="28"/>
        </w:rPr>
        <w:t>тывать эстетический вкус (умение</w:t>
      </w:r>
      <w:r w:rsidRPr="003B6198">
        <w:rPr>
          <w:sz w:val="28"/>
          <w:szCs w:val="28"/>
        </w:rPr>
        <w:t xml:space="preserve"> видеть красоту движения в танце); 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Воспитывать чувство коллективизма; 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Воспитывать навыки культурного общения в коллективе; 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Обучать воспитанников приемам самостоятельной и коллективной работы;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Воспитывать нравственные качества детей; </w:t>
      </w:r>
    </w:p>
    <w:p w:rsidR="003B6198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Воспитывать у детей уважение к хореографическому искусству, народным истокам, к традициям и культуре своего народа, других народов. </w:t>
      </w:r>
    </w:p>
    <w:p w:rsidR="003B6198" w:rsidRPr="00737593" w:rsidRDefault="003B6198">
      <w:pPr>
        <w:rPr>
          <w:sz w:val="28"/>
          <w:szCs w:val="28"/>
        </w:rPr>
      </w:pPr>
      <w:r w:rsidRPr="003B6198">
        <w:rPr>
          <w:b/>
          <w:sz w:val="28"/>
          <w:szCs w:val="28"/>
          <w:lang w:val="en-US"/>
        </w:rPr>
        <w:t>IV</w:t>
      </w:r>
      <w:r w:rsidRPr="003B6198">
        <w:rPr>
          <w:b/>
          <w:sz w:val="28"/>
          <w:szCs w:val="28"/>
        </w:rPr>
        <w:t>.</w:t>
      </w:r>
      <w:r w:rsidR="00F86F43" w:rsidRPr="003B6198">
        <w:rPr>
          <w:b/>
          <w:sz w:val="28"/>
          <w:szCs w:val="28"/>
        </w:rPr>
        <w:t>Задачи в личностной области</w:t>
      </w:r>
      <w:r w:rsidR="00F86F43" w:rsidRPr="003B6198">
        <w:rPr>
          <w:sz w:val="28"/>
          <w:szCs w:val="28"/>
        </w:rPr>
        <w:t xml:space="preserve">: 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интегрировать духовно-нравственные ценности в содержание дополнительного образования; 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создать условия для формирования целостного мировоззрения, соответствующего современному уровню развития науки и общественной практики; 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сформировать мотивацию к занятиям по изучению хореографии, стремление использовать полученные знания в процессе изучения других предметов и в жизни; 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способствовать сформированию коммуникативной компетентности в процессе образовательной, учебно-исследовательской, творческой и других видов деятельности;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 </w:t>
      </w: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развивать творческий потенциал путем активизации воображения и фантазии;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CC57AC">
        <w:rPr>
          <w:sz w:val="28"/>
          <w:szCs w:val="28"/>
        </w:rPr>
        <w:t xml:space="preserve">                             </w:t>
      </w:r>
    </w:p>
    <w:p w:rsidR="00510820" w:rsidRPr="00CC57AC" w:rsidRDefault="00081073" w:rsidP="0008107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CC57AC">
        <w:rPr>
          <w:sz w:val="28"/>
          <w:szCs w:val="28"/>
        </w:rPr>
        <w:t xml:space="preserve">  </w:t>
      </w:r>
    </w:p>
    <w:p w:rsidR="003B6198" w:rsidRP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lastRenderedPageBreak/>
        <w:t xml:space="preserve"> </w:t>
      </w:r>
      <w:r w:rsidR="00F86F43" w:rsidRPr="003B6198">
        <w:rPr>
          <w:sz w:val="28"/>
          <w:szCs w:val="28"/>
        </w:rPr>
        <w:sym w:font="Symbol" w:char="F0B7"/>
      </w:r>
      <w:r w:rsidR="00F86F43" w:rsidRPr="003B6198">
        <w:rPr>
          <w:sz w:val="28"/>
          <w:szCs w:val="28"/>
        </w:rPr>
        <w:t xml:space="preserve"> развивать способность и готовность к принятию ценностей здорового образа жизни за счет знания основных гигиенических норм. </w:t>
      </w:r>
    </w:p>
    <w:p w:rsidR="00510820" w:rsidRDefault="00510820">
      <w:pPr>
        <w:rPr>
          <w:b/>
          <w:sz w:val="28"/>
          <w:szCs w:val="28"/>
        </w:rPr>
      </w:pPr>
    </w:p>
    <w:p w:rsidR="003B6198" w:rsidRPr="00510820" w:rsidRDefault="003B6198">
      <w:pPr>
        <w:rPr>
          <w:sz w:val="28"/>
          <w:szCs w:val="28"/>
        </w:rPr>
      </w:pPr>
      <w:r w:rsidRPr="003B6198">
        <w:rPr>
          <w:b/>
          <w:sz w:val="28"/>
          <w:szCs w:val="28"/>
          <w:lang w:val="en-US"/>
        </w:rPr>
        <w:t>V</w:t>
      </w:r>
      <w:r w:rsidRPr="003B6198">
        <w:rPr>
          <w:b/>
          <w:sz w:val="28"/>
          <w:szCs w:val="28"/>
        </w:rPr>
        <w:t>.</w:t>
      </w:r>
      <w:r w:rsidR="00F86F43" w:rsidRPr="003B6198">
        <w:rPr>
          <w:b/>
          <w:sz w:val="28"/>
          <w:szCs w:val="28"/>
        </w:rPr>
        <w:t>Задачи в метапредметной области</w:t>
      </w:r>
      <w:r w:rsidR="00F86F43" w:rsidRPr="003B6198">
        <w:rPr>
          <w:sz w:val="28"/>
          <w:szCs w:val="28"/>
        </w:rPr>
        <w:t xml:space="preserve">: 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способствовать формированию адекватной самооценки, самостоятельному и осознанному определению жизненных и профессиональных планов;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ориентироваться в системе познавательных ценностей; 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выбирать целевые и смысловые установки в своих действиях и поступках по отношению к окружающему миру. </w:t>
      </w:r>
    </w:p>
    <w:p w:rsidR="003B6198" w:rsidRPr="00737593" w:rsidRDefault="003B6198">
      <w:pPr>
        <w:rPr>
          <w:sz w:val="28"/>
          <w:szCs w:val="28"/>
        </w:rPr>
      </w:pPr>
      <w:r w:rsidRPr="003B6198">
        <w:rPr>
          <w:b/>
          <w:sz w:val="28"/>
          <w:szCs w:val="28"/>
          <w:lang w:val="en-US"/>
        </w:rPr>
        <w:t>VI</w:t>
      </w:r>
      <w:r w:rsidRPr="003B6198">
        <w:rPr>
          <w:b/>
          <w:sz w:val="28"/>
          <w:szCs w:val="28"/>
        </w:rPr>
        <w:t>.</w:t>
      </w:r>
      <w:r w:rsidR="00F86F43" w:rsidRPr="003B6198">
        <w:rPr>
          <w:b/>
          <w:sz w:val="28"/>
          <w:szCs w:val="28"/>
        </w:rPr>
        <w:t>Задачи в предметной области:</w:t>
      </w:r>
      <w:r w:rsidR="00F86F43" w:rsidRPr="003B6198">
        <w:rPr>
          <w:sz w:val="28"/>
          <w:szCs w:val="28"/>
        </w:rPr>
        <w:t xml:space="preserve"> </w:t>
      </w:r>
    </w:p>
    <w:p w:rsidR="003B6198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организовать образовательный процесс, способствующий формированию осознанного восприятия целостности окружающего мира, освоения основ хореографической грамотности, элементарных правил нравственного поведения в окружающем мире и мире людей, норм здоровьесберегающего поведения в природной и социальной среде; </w:t>
      </w:r>
    </w:p>
    <w:p w:rsidR="00E40977" w:rsidRPr="00737593" w:rsidRDefault="00F86F43">
      <w:pPr>
        <w:rPr>
          <w:sz w:val="28"/>
          <w:szCs w:val="28"/>
        </w:rPr>
      </w:pPr>
      <w:r w:rsidRPr="003B6198">
        <w:rPr>
          <w:sz w:val="28"/>
          <w:szCs w:val="28"/>
        </w:rPr>
        <w:t xml:space="preserve"> </w:t>
      </w:r>
      <w:r w:rsidRPr="003B6198">
        <w:rPr>
          <w:sz w:val="28"/>
          <w:szCs w:val="28"/>
        </w:rPr>
        <w:sym w:font="Symbol" w:char="F0B7"/>
      </w:r>
      <w:r w:rsidRPr="003B6198">
        <w:rPr>
          <w:sz w:val="28"/>
          <w:szCs w:val="28"/>
        </w:rPr>
        <w:t xml:space="preserve"> сформировать знания о значении танца в жизни человека.</w:t>
      </w:r>
    </w:p>
    <w:p w:rsidR="003B6198" w:rsidRPr="00737593" w:rsidRDefault="003B6198">
      <w:pPr>
        <w:rPr>
          <w:sz w:val="28"/>
          <w:szCs w:val="28"/>
        </w:rPr>
      </w:pPr>
    </w:p>
    <w:p w:rsidR="00081073" w:rsidRDefault="003B6198">
      <w:pPr>
        <w:rPr>
          <w:b/>
          <w:sz w:val="28"/>
          <w:szCs w:val="28"/>
        </w:rPr>
      </w:pPr>
      <w:r w:rsidRPr="00737593">
        <w:rPr>
          <w:b/>
          <w:sz w:val="28"/>
          <w:szCs w:val="28"/>
        </w:rPr>
        <w:t xml:space="preserve">                                       </w:t>
      </w: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081073" w:rsidRDefault="00081073">
      <w:pPr>
        <w:rPr>
          <w:b/>
          <w:sz w:val="28"/>
          <w:szCs w:val="28"/>
        </w:rPr>
      </w:pPr>
    </w:p>
    <w:p w:rsidR="003B6198" w:rsidRDefault="003B6198">
      <w:pPr>
        <w:rPr>
          <w:b/>
          <w:sz w:val="28"/>
          <w:szCs w:val="28"/>
        </w:rPr>
      </w:pPr>
      <w:r w:rsidRPr="00737593">
        <w:rPr>
          <w:b/>
          <w:sz w:val="28"/>
          <w:szCs w:val="28"/>
        </w:rPr>
        <w:lastRenderedPageBreak/>
        <w:t xml:space="preserve"> </w:t>
      </w:r>
      <w:r w:rsidRPr="003B6198">
        <w:rPr>
          <w:b/>
          <w:sz w:val="28"/>
          <w:szCs w:val="28"/>
        </w:rPr>
        <w:t>3</w:t>
      </w:r>
      <w:r w:rsidR="00510820" w:rsidRPr="00737593">
        <w:rPr>
          <w:b/>
          <w:sz w:val="28"/>
          <w:szCs w:val="28"/>
        </w:rPr>
        <w:t xml:space="preserve">. </w:t>
      </w:r>
      <w:r w:rsidR="00510820">
        <w:rPr>
          <w:b/>
          <w:sz w:val="28"/>
          <w:szCs w:val="28"/>
        </w:rPr>
        <w:t>Планируемые результаты.</w:t>
      </w:r>
    </w:p>
    <w:p w:rsidR="00510820" w:rsidRDefault="00510820">
      <w:pPr>
        <w:rPr>
          <w:b/>
          <w:sz w:val="28"/>
          <w:szCs w:val="28"/>
        </w:rPr>
      </w:pPr>
    </w:p>
    <w:p w:rsidR="00510820" w:rsidRPr="00510820" w:rsidRDefault="00510820">
      <w:pPr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510820">
        <w:rPr>
          <w:sz w:val="28"/>
          <w:szCs w:val="28"/>
        </w:rPr>
        <w:t>лагаемая рабочая программа ориентирована на работу с детьми, независимо от наличия у них специальных физических данных, на воспитание хореографической культуры и привития начальных навыков в искусстве танца.</w:t>
      </w:r>
    </w:p>
    <w:p w:rsidR="00510820" w:rsidRPr="00510820" w:rsidRDefault="00510820">
      <w:pPr>
        <w:rPr>
          <w:b/>
          <w:sz w:val="28"/>
          <w:szCs w:val="28"/>
        </w:rPr>
      </w:pP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>В задачу первого года обучения входит</w:t>
      </w:r>
      <w:r>
        <w:rPr>
          <w:sz w:val="28"/>
          <w:szCs w:val="28"/>
        </w:rPr>
        <w:t>:</w:t>
      </w:r>
    </w:p>
    <w:p w:rsidR="00510820" w:rsidRDefault="005108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0820">
        <w:rPr>
          <w:sz w:val="28"/>
          <w:szCs w:val="28"/>
        </w:rPr>
        <w:t xml:space="preserve"> знакомство с позициями ног, рук, положением головы, корпуса во время исполнения простейших элементов, развитие элементарн</w:t>
      </w:r>
      <w:r w:rsidR="00FC65D8">
        <w:rPr>
          <w:sz w:val="28"/>
          <w:szCs w:val="28"/>
        </w:rPr>
        <w:t>ых навыков координации движений;</w:t>
      </w:r>
    </w:p>
    <w:p w:rsidR="00510820" w:rsidRDefault="00510820">
      <w:pPr>
        <w:rPr>
          <w:sz w:val="28"/>
          <w:szCs w:val="28"/>
        </w:rPr>
      </w:pPr>
      <w:r>
        <w:rPr>
          <w:sz w:val="28"/>
          <w:szCs w:val="28"/>
        </w:rPr>
        <w:t xml:space="preserve"> -з</w:t>
      </w:r>
      <w:r w:rsidRPr="00510820">
        <w:rPr>
          <w:sz w:val="28"/>
          <w:szCs w:val="28"/>
        </w:rPr>
        <w:t>накомст</w:t>
      </w:r>
      <w:r>
        <w:rPr>
          <w:sz w:val="28"/>
          <w:szCs w:val="28"/>
        </w:rPr>
        <w:t xml:space="preserve">во с простыми элементами и небольшие комбинациями </w:t>
      </w:r>
      <w:r w:rsidR="00FC65D8">
        <w:rPr>
          <w:sz w:val="28"/>
          <w:szCs w:val="28"/>
        </w:rPr>
        <w:t xml:space="preserve"> русского стилизованного</w:t>
      </w:r>
      <w:r w:rsidRPr="00510820">
        <w:rPr>
          <w:sz w:val="28"/>
          <w:szCs w:val="28"/>
        </w:rPr>
        <w:t xml:space="preserve">, </w:t>
      </w:r>
      <w:r>
        <w:rPr>
          <w:sz w:val="28"/>
          <w:szCs w:val="28"/>
        </w:rPr>
        <w:t>бального и эстрадного</w:t>
      </w:r>
      <w:r w:rsidR="00FC65D8">
        <w:rPr>
          <w:sz w:val="28"/>
          <w:szCs w:val="28"/>
        </w:rPr>
        <w:t xml:space="preserve"> танцев;</w:t>
      </w:r>
    </w:p>
    <w:p w:rsidR="00510820" w:rsidRDefault="00510820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510820">
        <w:rPr>
          <w:sz w:val="28"/>
          <w:szCs w:val="28"/>
        </w:rPr>
        <w:t>азвитие навыков координации движений и музыкального слуха.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 Знать: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-правила поведения на занятиях;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-правила постановки корпуса;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-позиции рук, ног, головы в танце.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Уметь: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-распознавать характер музыки;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>-сохранять правильную осанку</w:t>
      </w:r>
      <w:r w:rsidR="00FC65D8">
        <w:rPr>
          <w:sz w:val="28"/>
          <w:szCs w:val="28"/>
        </w:rPr>
        <w:t xml:space="preserve"> и позиции ног, рук, головы</w:t>
      </w:r>
      <w:r w:rsidRPr="00510820">
        <w:rPr>
          <w:sz w:val="28"/>
          <w:szCs w:val="28"/>
        </w:rPr>
        <w:t xml:space="preserve">;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-выполнять простейшие танцевальные шаги;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-ориентироваться в пространстве;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>-передвигаться по определенной площадке и в определенном рисунке, запоминая изменения рисунка;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 -переходить из одного движения в другое; </w:t>
      </w:r>
    </w:p>
    <w:p w:rsidR="00752AB8" w:rsidRDefault="00752AB8">
      <w:pPr>
        <w:rPr>
          <w:sz w:val="28"/>
          <w:szCs w:val="28"/>
        </w:rPr>
      </w:pPr>
    </w:p>
    <w:p w:rsidR="00752AB8" w:rsidRDefault="00752AB8">
      <w:pPr>
        <w:rPr>
          <w:sz w:val="28"/>
          <w:szCs w:val="28"/>
        </w:rPr>
      </w:pPr>
    </w:p>
    <w:p w:rsidR="00510820" w:rsidRDefault="005108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081073">
        <w:rPr>
          <w:sz w:val="28"/>
          <w:szCs w:val="28"/>
        </w:rPr>
        <w:t xml:space="preserve">                             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-различать музыкальные темпы, соединяя их с элементами упражнений; </w:t>
      </w:r>
    </w:p>
    <w:p w:rsidR="00752AB8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-справляться с несложными танцевальными комбинациями.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 xml:space="preserve">Иметь навыки: 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>-чувства ритма, уметь отража</w:t>
      </w:r>
      <w:r>
        <w:rPr>
          <w:sz w:val="28"/>
          <w:szCs w:val="28"/>
        </w:rPr>
        <w:t>ть в движениях характер музыки;</w:t>
      </w:r>
    </w:p>
    <w:p w:rsidR="00510820" w:rsidRDefault="00510820">
      <w:pPr>
        <w:rPr>
          <w:sz w:val="28"/>
          <w:szCs w:val="28"/>
        </w:rPr>
      </w:pPr>
      <w:r w:rsidRPr="00510820">
        <w:rPr>
          <w:sz w:val="28"/>
          <w:szCs w:val="28"/>
        </w:rPr>
        <w:t>-выполнения партерной гимнастики.</w:t>
      </w:r>
    </w:p>
    <w:p w:rsidR="003B6198" w:rsidRDefault="00510820">
      <w:r w:rsidRPr="00510820">
        <w:rPr>
          <w:sz w:val="28"/>
          <w:szCs w:val="28"/>
        </w:rPr>
        <w:t xml:space="preserve"> Также к ожидаемым результатам нужно отнести созданные хореографичес</w:t>
      </w:r>
      <w:r w:rsidR="00FC65D8">
        <w:rPr>
          <w:sz w:val="28"/>
          <w:szCs w:val="28"/>
        </w:rPr>
        <w:t>кие сюжетные народно стилизованные</w:t>
      </w:r>
      <w:r w:rsidRPr="00510820">
        <w:rPr>
          <w:sz w:val="28"/>
          <w:szCs w:val="28"/>
        </w:rPr>
        <w:t>, бальные, эст</w:t>
      </w:r>
      <w:r>
        <w:rPr>
          <w:sz w:val="28"/>
          <w:szCs w:val="28"/>
        </w:rPr>
        <w:t xml:space="preserve">радные композиции, а также выступления </w:t>
      </w:r>
      <w:r w:rsidRPr="00510820">
        <w:rPr>
          <w:sz w:val="28"/>
          <w:szCs w:val="28"/>
        </w:rPr>
        <w:t xml:space="preserve"> и участие в</w:t>
      </w:r>
      <w:r>
        <w:rPr>
          <w:sz w:val="28"/>
          <w:szCs w:val="28"/>
        </w:rPr>
        <w:t xml:space="preserve">  школьных </w:t>
      </w:r>
      <w:r w:rsidRPr="00510820">
        <w:rPr>
          <w:sz w:val="28"/>
          <w:szCs w:val="28"/>
        </w:rPr>
        <w:t xml:space="preserve"> мероприятиях, концертах</w:t>
      </w:r>
      <w:r>
        <w:t xml:space="preserve">. </w:t>
      </w:r>
    </w:p>
    <w:p w:rsidR="00081073" w:rsidRDefault="00081073"/>
    <w:p w:rsidR="00081073" w:rsidRDefault="00081073"/>
    <w:p w:rsidR="00081073" w:rsidRDefault="00081073"/>
    <w:p w:rsidR="00081073" w:rsidRDefault="00081073"/>
    <w:p w:rsidR="00081073" w:rsidRDefault="00081073"/>
    <w:p w:rsidR="00081073" w:rsidRDefault="00081073"/>
    <w:p w:rsidR="00081073" w:rsidRDefault="00081073"/>
    <w:p w:rsidR="00081073" w:rsidRDefault="00081073"/>
    <w:p w:rsidR="00081073" w:rsidRPr="00510820" w:rsidRDefault="00081073">
      <w:pPr>
        <w:rPr>
          <w:b/>
          <w:sz w:val="28"/>
          <w:szCs w:val="28"/>
        </w:rPr>
      </w:pPr>
    </w:p>
    <w:p w:rsidR="003B6198" w:rsidRPr="00510820" w:rsidRDefault="003B6198">
      <w:pPr>
        <w:rPr>
          <w:b/>
          <w:sz w:val="28"/>
          <w:szCs w:val="28"/>
        </w:rPr>
      </w:pPr>
      <w:r w:rsidRPr="00510820">
        <w:rPr>
          <w:b/>
          <w:sz w:val="28"/>
          <w:szCs w:val="28"/>
        </w:rPr>
        <w:t xml:space="preserve">     </w:t>
      </w:r>
    </w:p>
    <w:tbl>
      <w:tblPr>
        <w:tblW w:w="10184" w:type="dxa"/>
        <w:tblInd w:w="-176" w:type="dxa"/>
        <w:tblLook w:val="04A0" w:firstRow="1" w:lastRow="0" w:firstColumn="1" w:lastColumn="0" w:noHBand="0" w:noVBand="1"/>
      </w:tblPr>
      <w:tblGrid>
        <w:gridCol w:w="829"/>
        <w:gridCol w:w="9355"/>
      </w:tblGrid>
      <w:tr w:rsidR="003B6198" w:rsidRPr="00894C19" w:rsidTr="00D9266F">
        <w:tc>
          <w:tcPr>
            <w:tcW w:w="829" w:type="dxa"/>
            <w:shd w:val="clear" w:color="auto" w:fill="auto"/>
          </w:tcPr>
          <w:p w:rsidR="003B6198" w:rsidRPr="00510820" w:rsidRDefault="003B6198" w:rsidP="00B1118C">
            <w:pPr>
              <w:jc w:val="center"/>
              <w:rPr>
                <w:sz w:val="28"/>
                <w:szCs w:val="28"/>
              </w:rPr>
            </w:pPr>
            <w:r w:rsidRPr="0051082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9355" w:type="dxa"/>
            <w:shd w:val="clear" w:color="auto" w:fill="auto"/>
          </w:tcPr>
          <w:p w:rsidR="003B6198" w:rsidRPr="00510820" w:rsidRDefault="003B6198" w:rsidP="00B1118C">
            <w:pPr>
              <w:jc w:val="both"/>
              <w:rPr>
                <w:sz w:val="28"/>
                <w:szCs w:val="28"/>
              </w:rPr>
            </w:pPr>
          </w:p>
        </w:tc>
      </w:tr>
    </w:tbl>
    <w:p w:rsidR="00D9266F" w:rsidRDefault="00D9266F" w:rsidP="00D9266F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80624D">
        <w:rPr>
          <w:sz w:val="28"/>
          <w:szCs w:val="28"/>
        </w:rPr>
        <w:t xml:space="preserve">. </w:t>
      </w:r>
      <w:r>
        <w:t xml:space="preserve"> </w:t>
      </w:r>
      <w:r w:rsidRPr="0080624D">
        <w:rPr>
          <w:b/>
          <w:sz w:val="28"/>
          <w:szCs w:val="28"/>
        </w:rPr>
        <w:t>Комплекс организационно-педагогическ</w:t>
      </w:r>
      <w:r>
        <w:rPr>
          <w:b/>
          <w:sz w:val="28"/>
          <w:szCs w:val="28"/>
        </w:rPr>
        <w:t xml:space="preserve">их условий реализации      </w:t>
      </w:r>
    </w:p>
    <w:p w:rsidR="00D9266F" w:rsidRDefault="00D9266F" w:rsidP="00D92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программы</w:t>
      </w:r>
      <w:r w:rsidRPr="0080624D">
        <w:rPr>
          <w:b/>
          <w:sz w:val="28"/>
          <w:szCs w:val="28"/>
        </w:rPr>
        <w:t>.</w:t>
      </w:r>
    </w:p>
    <w:p w:rsidR="00D9266F" w:rsidRDefault="00D9266F" w:rsidP="00D9266F">
      <w:pPr>
        <w:rPr>
          <w:b/>
          <w:sz w:val="28"/>
          <w:szCs w:val="28"/>
        </w:rPr>
      </w:pPr>
    </w:p>
    <w:p w:rsidR="00D9266F" w:rsidRDefault="00D9266F" w:rsidP="00D9266F">
      <w:pPr>
        <w:rPr>
          <w:b/>
          <w:sz w:val="28"/>
          <w:szCs w:val="28"/>
        </w:rPr>
      </w:pPr>
      <w:r w:rsidRPr="00D9266F">
        <w:rPr>
          <w:b/>
          <w:sz w:val="28"/>
          <w:szCs w:val="28"/>
        </w:rPr>
        <w:t xml:space="preserve">                             1.  Учебно-тематическое планирование.</w:t>
      </w:r>
    </w:p>
    <w:p w:rsidR="00D9266F" w:rsidRPr="00D9266F" w:rsidRDefault="00D9266F" w:rsidP="00D9266F">
      <w:pPr>
        <w:rPr>
          <w:rStyle w:val="apple-converted-space"/>
          <w:b/>
          <w:sz w:val="28"/>
          <w:szCs w:val="28"/>
        </w:rPr>
      </w:pPr>
    </w:p>
    <w:tbl>
      <w:tblPr>
        <w:tblW w:w="10241" w:type="dxa"/>
        <w:tblInd w:w="1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"/>
        <w:gridCol w:w="949"/>
        <w:gridCol w:w="3019"/>
        <w:gridCol w:w="4661"/>
        <w:gridCol w:w="795"/>
        <w:gridCol w:w="730"/>
      </w:tblGrid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8F7973">
              <w:rPr>
                <w:rStyle w:val="c5c0"/>
                <w:b/>
                <w:bCs/>
                <w:i/>
                <w:sz w:val="28"/>
                <w:szCs w:val="28"/>
              </w:rPr>
              <w:t>№ зан.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100887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0887">
              <w:rPr>
                <w:rStyle w:val="c5c0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100887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0887">
              <w:rPr>
                <w:rStyle w:val="c5c0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100887" w:rsidRDefault="006D069D" w:rsidP="006D069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/>
                <w:bCs/>
              </w:rPr>
              <w:t>час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100887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sz w:val="28"/>
                <w:szCs w:val="28"/>
              </w:rPr>
              <w:t>дата</w:t>
            </w: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5BEE" w:rsidRDefault="00795BEE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Знакомство. Изучение элементов разминки.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5BEE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 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Развитие музыкальности, умение координировать движения с музыкой.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BEE" w:rsidRDefault="00795BEE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Style w:val="c5c0"/>
                <w:bCs/>
              </w:rPr>
              <w:t>2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Разминка. </w:t>
            </w:r>
            <w:r w:rsidRPr="00D9266F">
              <w:rPr>
                <w:sz w:val="28"/>
                <w:szCs w:val="28"/>
              </w:rPr>
              <w:t>Музыкально ритмические игры.</w:t>
            </w:r>
            <w:r>
              <w:rPr>
                <w:sz w:val="28"/>
                <w:szCs w:val="28"/>
              </w:rPr>
              <w:t xml:space="preserve"> Постановка корпуса, рук, головы.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Развитие</w:t>
            </w:r>
            <w:r w:rsidRPr="00100887">
              <w:rPr>
                <w:rStyle w:val="c34c0c26"/>
                <w:sz w:val="28"/>
                <w:szCs w:val="28"/>
              </w:rPr>
              <w:t xml:space="preserve"> координации движений, подвижности нервных процессов, внимания, памяти.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3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Разминка. </w:t>
            </w:r>
            <w:r w:rsidRPr="00D9266F">
              <w:rPr>
                <w:sz w:val="28"/>
                <w:szCs w:val="28"/>
              </w:rPr>
              <w:t>Соединение движений в танцевальные комбинации-связки.</w:t>
            </w:r>
            <w:r>
              <w:t xml:space="preserve">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Развитие</w:t>
            </w:r>
            <w:r w:rsidRPr="00100887">
              <w:rPr>
                <w:rStyle w:val="c34c0c26"/>
                <w:sz w:val="28"/>
                <w:szCs w:val="28"/>
              </w:rPr>
              <w:t xml:space="preserve"> </w:t>
            </w:r>
            <w:r>
              <w:rPr>
                <w:rStyle w:val="c34c0c26"/>
                <w:sz w:val="28"/>
                <w:szCs w:val="28"/>
              </w:rPr>
              <w:t xml:space="preserve">музыкального ритма, </w:t>
            </w:r>
            <w:r w:rsidRPr="00100887">
              <w:rPr>
                <w:rStyle w:val="c34c0c26"/>
                <w:sz w:val="28"/>
                <w:szCs w:val="28"/>
              </w:rPr>
              <w:t>точности движени</w:t>
            </w:r>
            <w:r>
              <w:rPr>
                <w:rStyle w:val="c34c0c26"/>
                <w:sz w:val="28"/>
                <w:szCs w:val="28"/>
              </w:rPr>
              <w:t>й.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4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Разминка. </w:t>
            </w:r>
            <w:r w:rsidRPr="00D9266F">
              <w:rPr>
                <w:sz w:val="28"/>
                <w:szCs w:val="28"/>
              </w:rPr>
              <w:t>Музыкальные жанры. Упражнения, укрепляющие мышцы спины, гибкость позвоночника.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 xml:space="preserve">Развитие </w:t>
            </w:r>
            <w:r>
              <w:rPr>
                <w:rStyle w:val="c34c0c26"/>
                <w:sz w:val="28"/>
                <w:szCs w:val="28"/>
              </w:rPr>
              <w:t>физических способностей, гибкости тела и актёрского мастерства.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10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5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 </w:t>
            </w:r>
            <w:r>
              <w:rPr>
                <w:rStyle w:val="c0c26"/>
                <w:sz w:val="28"/>
                <w:szCs w:val="28"/>
              </w:rPr>
              <w:t xml:space="preserve">Разминка. Позиции ног в танце. </w:t>
            </w:r>
            <w:r w:rsidRPr="00D9266F">
              <w:rPr>
                <w:sz w:val="28"/>
                <w:szCs w:val="28"/>
              </w:rPr>
              <w:t>Разучивание танцевальных элементов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Способствовать развитию выразительности движений, образного мышления, чувства ритма</w:t>
            </w:r>
            <w:r>
              <w:rPr>
                <w:rStyle w:val="c0c26"/>
                <w:sz w:val="28"/>
                <w:szCs w:val="28"/>
              </w:rPr>
              <w:t>.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6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Изучение поворотов влево и вправо.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Развитие вестибулярного аппарата и</w:t>
            </w:r>
            <w:r w:rsidRPr="00100887">
              <w:rPr>
                <w:rStyle w:val="c34c0c26"/>
                <w:sz w:val="28"/>
                <w:szCs w:val="28"/>
              </w:rPr>
              <w:t xml:space="preserve"> координаций движений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8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</w:t>
            </w:r>
            <w:r>
              <w:rPr>
                <w:rStyle w:val="c34c0c26"/>
                <w:sz w:val="28"/>
                <w:szCs w:val="28"/>
              </w:rPr>
              <w:t xml:space="preserve">Разминка. Повторение танцевальных позиций ног. </w:t>
            </w:r>
            <w:r>
              <w:rPr>
                <w:sz w:val="28"/>
                <w:szCs w:val="28"/>
              </w:rPr>
              <w:t xml:space="preserve"> Элементы </w:t>
            </w:r>
            <w:r w:rsidRPr="00E24B79">
              <w:rPr>
                <w:sz w:val="28"/>
                <w:szCs w:val="28"/>
              </w:rPr>
              <w:t>эстрадного танца.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 xml:space="preserve">Развитие </w:t>
            </w:r>
            <w:r>
              <w:rPr>
                <w:rStyle w:val="c34c0c26"/>
                <w:sz w:val="28"/>
                <w:szCs w:val="28"/>
              </w:rPr>
              <w:t>физиче</w:t>
            </w:r>
            <w:r w:rsidR="006A7127">
              <w:rPr>
                <w:rStyle w:val="c34c0c26"/>
                <w:sz w:val="28"/>
                <w:szCs w:val="28"/>
              </w:rPr>
              <w:t xml:space="preserve">ских способностей, координации </w:t>
            </w:r>
            <w:r>
              <w:rPr>
                <w:rStyle w:val="c34c0c26"/>
                <w:sz w:val="28"/>
                <w:szCs w:val="28"/>
              </w:rPr>
              <w:t>и ловкости движений,</w:t>
            </w:r>
            <w:r w:rsidRPr="00100887">
              <w:rPr>
                <w:rStyle w:val="c34c0c26"/>
                <w:sz w:val="28"/>
                <w:szCs w:val="28"/>
              </w:rPr>
              <w:t xml:space="preserve"> внимания.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10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737593">
            <w:pPr>
              <w:pStyle w:val="c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5c0"/>
                <w:b/>
                <w:bCs/>
              </w:rPr>
              <w:t xml:space="preserve">       </w:t>
            </w:r>
            <w:r>
              <w:rPr>
                <w:rStyle w:val="c5c0"/>
                <w:bCs/>
              </w:rPr>
              <w:t>9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 </w:t>
            </w: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 Разминка. Ритмика.  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     Изучение элементов </w:t>
            </w:r>
            <w:r w:rsidR="000D17A3">
              <w:rPr>
                <w:rStyle w:val="c0c26"/>
                <w:sz w:val="28"/>
                <w:szCs w:val="28"/>
              </w:rPr>
              <w:t xml:space="preserve">эстрадного </w:t>
            </w:r>
            <w:r>
              <w:rPr>
                <w:rStyle w:val="c0c26"/>
                <w:sz w:val="28"/>
                <w:szCs w:val="28"/>
              </w:rPr>
              <w:t xml:space="preserve">танца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Развитие координации, точности движений</w:t>
            </w:r>
            <w:r>
              <w:rPr>
                <w:rStyle w:val="c0c26"/>
                <w:sz w:val="28"/>
                <w:szCs w:val="28"/>
              </w:rPr>
              <w:t>. Ориентирование в темпе музыки.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54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rStyle w:val="c5c0"/>
                <w:bCs/>
              </w:rPr>
              <w:t>10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Разминка. Ритмика. Изучение элементов </w:t>
            </w:r>
            <w:r>
              <w:rPr>
                <w:rStyle w:val="c0c26"/>
                <w:sz w:val="28"/>
                <w:szCs w:val="28"/>
              </w:rPr>
              <w:lastRenderedPageBreak/>
              <w:t xml:space="preserve">танца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lastRenderedPageBreak/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Развитие выразительности</w:t>
            </w:r>
            <w:r>
              <w:rPr>
                <w:rStyle w:val="c34c0c26"/>
                <w:sz w:val="28"/>
                <w:szCs w:val="28"/>
              </w:rPr>
              <w:t xml:space="preserve"> пластики, синхронность действий </w:t>
            </w:r>
            <w:r w:rsidRPr="00100887">
              <w:rPr>
                <w:rStyle w:val="c34c0c26"/>
                <w:sz w:val="28"/>
                <w:szCs w:val="28"/>
              </w:rPr>
              <w:t xml:space="preserve">в группе во </w:t>
            </w:r>
            <w:r w:rsidRPr="00100887">
              <w:rPr>
                <w:rStyle w:val="c34c0c26"/>
                <w:sz w:val="28"/>
                <w:szCs w:val="28"/>
              </w:rPr>
              <w:lastRenderedPageBreak/>
              <w:t>время движения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11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Разминка. Повороты в движении по диагонали. </w:t>
            </w:r>
            <w:r>
              <w:rPr>
                <w:sz w:val="28"/>
                <w:szCs w:val="28"/>
              </w:rPr>
              <w:t xml:space="preserve"> П</w:t>
            </w:r>
            <w:r w:rsidRPr="00E24B79">
              <w:rPr>
                <w:sz w:val="28"/>
                <w:szCs w:val="28"/>
              </w:rPr>
              <w:t>остановк</w:t>
            </w:r>
            <w:r>
              <w:rPr>
                <w:sz w:val="28"/>
                <w:szCs w:val="28"/>
              </w:rPr>
              <w:t xml:space="preserve">а танца. Отработка </w:t>
            </w:r>
            <w:r w:rsidRPr="00E24B79">
              <w:rPr>
                <w:sz w:val="28"/>
                <w:szCs w:val="28"/>
              </w:rPr>
              <w:t>движений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6D069D" w:rsidRPr="00E56BD0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56BD0">
              <w:rPr>
                <w:rStyle w:val="c34c0c26"/>
                <w:sz w:val="28"/>
                <w:szCs w:val="28"/>
              </w:rPr>
              <w:t xml:space="preserve">Развитие вестибулярного аппарата, </w:t>
            </w:r>
            <w:r>
              <w:rPr>
                <w:rStyle w:val="c34c0c26"/>
                <w:sz w:val="28"/>
                <w:szCs w:val="28"/>
              </w:rPr>
              <w:t>внимания и творческих способностей.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12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Упражнения на гибкость и растяжку. Отработка элементов танца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Развитие физических способностей, гибкости. Импровизация в игровой форме.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171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69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6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8F7973">
              <w:rPr>
                <w:rStyle w:val="c5c0"/>
                <w:b/>
                <w:bCs/>
                <w:i/>
                <w:sz w:val="28"/>
                <w:szCs w:val="28"/>
              </w:rPr>
              <w:t> </w:t>
            </w:r>
          </w:p>
          <w:p w:rsidR="006D069D" w:rsidRPr="006A7127" w:rsidRDefault="006A7127" w:rsidP="00737593">
            <w:pPr>
              <w:pStyle w:val="c70c75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i/>
                <w:sz w:val="28"/>
                <w:szCs w:val="28"/>
              </w:rPr>
              <w:t xml:space="preserve">    </w:t>
            </w:r>
            <w:r>
              <w:rPr>
                <w:rStyle w:val="c5c0"/>
                <w:bCs/>
                <w:sz w:val="28"/>
                <w:szCs w:val="28"/>
              </w:rPr>
              <w:t>13</w:t>
            </w:r>
          </w:p>
          <w:p w:rsidR="006D069D" w:rsidRPr="008F7973" w:rsidRDefault="006D069D" w:rsidP="00B1118C">
            <w:pPr>
              <w:pStyle w:val="c70c75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0c75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0c75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Разминка. Изучение э</w:t>
            </w:r>
            <w:r w:rsidR="000D17A3">
              <w:rPr>
                <w:rStyle w:val="c34c0c26"/>
                <w:sz w:val="28"/>
                <w:szCs w:val="28"/>
              </w:rPr>
              <w:t>лементов эстрадного</w:t>
            </w:r>
            <w:r>
              <w:rPr>
                <w:rStyle w:val="c34c0c26"/>
                <w:sz w:val="28"/>
                <w:szCs w:val="28"/>
              </w:rPr>
              <w:t xml:space="preserve"> танца.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Развитие творческих</w:t>
            </w:r>
            <w:r w:rsidR="00761149">
              <w:rPr>
                <w:rStyle w:val="c34c0c26"/>
                <w:sz w:val="28"/>
                <w:szCs w:val="28"/>
              </w:rPr>
              <w:t xml:space="preserve"> способностей </w:t>
            </w:r>
            <w:r>
              <w:rPr>
                <w:rStyle w:val="c34c0c26"/>
                <w:sz w:val="28"/>
                <w:szCs w:val="28"/>
              </w:rPr>
              <w:t xml:space="preserve">и воображения, а также </w:t>
            </w:r>
            <w:r w:rsidRPr="00100887">
              <w:rPr>
                <w:rStyle w:val="c34c0c26"/>
                <w:sz w:val="28"/>
                <w:szCs w:val="28"/>
              </w:rPr>
              <w:t>выразительност</w:t>
            </w:r>
            <w:r>
              <w:rPr>
                <w:rStyle w:val="c34c0c26"/>
                <w:sz w:val="28"/>
                <w:szCs w:val="28"/>
              </w:rPr>
              <w:t xml:space="preserve">и движений, образного мышления, </w:t>
            </w:r>
            <w:r w:rsidRPr="00100887">
              <w:rPr>
                <w:rStyle w:val="c34c0c26"/>
                <w:sz w:val="28"/>
                <w:szCs w:val="28"/>
              </w:rPr>
              <w:t>чувства ритма. 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2564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69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69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D069D" w:rsidP="00737593">
            <w:pPr>
              <w:pStyle w:val="c6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/>
                <w:bCs/>
              </w:rPr>
              <w:t xml:space="preserve">      </w:t>
            </w:r>
            <w:r w:rsidR="006A7127">
              <w:rPr>
                <w:rStyle w:val="c5c0"/>
                <w:bCs/>
              </w:rPr>
              <w:t>14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 </w:t>
            </w:r>
          </w:p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 Разминка. Изучение  </w:t>
            </w:r>
          </w:p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  э</w:t>
            </w:r>
            <w:r w:rsidR="000D17A3">
              <w:rPr>
                <w:rStyle w:val="c34c0c26"/>
                <w:sz w:val="28"/>
                <w:szCs w:val="28"/>
              </w:rPr>
              <w:t xml:space="preserve">лементов эстрадного </w:t>
            </w:r>
            <w:r>
              <w:rPr>
                <w:rStyle w:val="c34c0c26"/>
                <w:sz w:val="28"/>
                <w:szCs w:val="28"/>
              </w:rPr>
              <w:t xml:space="preserve"> танца</w:t>
            </w:r>
          </w:p>
          <w:p w:rsidR="006D069D" w:rsidRPr="00100887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57c26"/>
                <w:b/>
                <w:bCs/>
                <w:sz w:val="28"/>
                <w:szCs w:val="28"/>
              </w:rPr>
            </w:pPr>
            <w:r w:rsidRPr="00100887">
              <w:rPr>
                <w:rStyle w:val="c0c57c26"/>
                <w:b/>
                <w:bCs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Развитие творч</w:t>
            </w:r>
            <w:r>
              <w:rPr>
                <w:rStyle w:val="c34c0c26"/>
                <w:sz w:val="28"/>
                <w:szCs w:val="28"/>
              </w:rPr>
              <w:t>еских способностей</w:t>
            </w:r>
            <w:r w:rsidRPr="00100887">
              <w:rPr>
                <w:rStyle w:val="c34c0c26"/>
                <w:sz w:val="28"/>
                <w:szCs w:val="28"/>
              </w:rPr>
              <w:t xml:space="preserve"> и фантазии. Способствовать развитию выразительности движений, образного мышления, чувства ритма.  Развитие эмоциональной сферы и выражение эмоций в мимике.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15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Pr="00100887" w:rsidRDefault="000D17A3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Динамика и сила амплитуда исполнения танцевальных элементов.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Отработка</w:t>
            </w:r>
            <w:r w:rsidRPr="00100887">
              <w:rPr>
                <w:rStyle w:val="c0c26"/>
                <w:sz w:val="28"/>
                <w:szCs w:val="28"/>
              </w:rPr>
              <w:t xml:space="preserve"> точности движений, </w:t>
            </w:r>
            <w:r>
              <w:rPr>
                <w:rStyle w:val="c0c26"/>
                <w:sz w:val="28"/>
                <w:szCs w:val="28"/>
              </w:rPr>
              <w:t xml:space="preserve">эмоциональной </w:t>
            </w:r>
            <w:r w:rsidRPr="00100887">
              <w:rPr>
                <w:rStyle w:val="c0c26"/>
                <w:sz w:val="28"/>
                <w:szCs w:val="28"/>
              </w:rPr>
              <w:t>выразительности</w:t>
            </w:r>
            <w:r>
              <w:rPr>
                <w:rStyle w:val="c0c26"/>
                <w:sz w:val="28"/>
                <w:szCs w:val="28"/>
              </w:rPr>
              <w:t xml:space="preserve"> танца</w:t>
            </w:r>
            <w:r w:rsidRPr="00100887">
              <w:rPr>
                <w:rStyle w:val="c0c26"/>
                <w:sz w:val="28"/>
                <w:szCs w:val="28"/>
              </w:rPr>
              <w:t>.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6A7127" w:rsidRDefault="006A7127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752AB8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AB8" w:rsidRPr="008F7973" w:rsidRDefault="00752AB8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AB8" w:rsidRDefault="00752AB8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752AB8" w:rsidRPr="00752AB8" w:rsidRDefault="00752AB8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752AB8">
              <w:rPr>
                <w:rStyle w:val="c5c0"/>
                <w:bCs/>
                <w:sz w:val="28"/>
                <w:szCs w:val="28"/>
              </w:rPr>
              <w:t>16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AB8" w:rsidRDefault="00752AB8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52AB8" w:rsidRDefault="00752AB8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Упражнения на гибкость и растяжку.</w:t>
            </w:r>
          </w:p>
          <w:p w:rsidR="00752AB8" w:rsidRDefault="00752AB8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танца.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AB8" w:rsidRDefault="00752AB8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752AB8" w:rsidRDefault="00752AB8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физических способностей, пластики и гибкости.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AB8" w:rsidRDefault="00752AB8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52AB8" w:rsidRPr="00752AB8" w:rsidRDefault="00752AB8" w:rsidP="00752AB8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 w:rsidRPr="00752AB8">
              <w:rPr>
                <w:rStyle w:val="c5c0"/>
                <w:bCs/>
                <w:sz w:val="28"/>
                <w:szCs w:val="28"/>
              </w:rPr>
              <w:tab/>
            </w:r>
            <w:r w:rsidRPr="00752AB8">
              <w:rPr>
                <w:rStyle w:val="c5c0"/>
                <w:bCs/>
                <w:sz w:val="28"/>
                <w:szCs w:val="28"/>
              </w:rPr>
              <w:tab/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AB8" w:rsidRDefault="00752AB8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17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B1118C" w:rsidRDefault="00B1118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Взаимодействие в паре.</w:t>
            </w:r>
          </w:p>
          <w:p w:rsidR="00B1118C" w:rsidRDefault="00B1118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 паре.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B1118C" w:rsidRDefault="00B1118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Определение приоритетных действий партнёра в управлении партнёршей.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B1118C" w:rsidRPr="00B1118C" w:rsidRDefault="00B1118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 </w:t>
            </w:r>
          </w:p>
          <w:p w:rsidR="000D17A3" w:rsidRPr="000D17A3" w:rsidRDefault="000D17A3" w:rsidP="000D17A3">
            <w:r>
              <w:rPr>
                <w:rStyle w:val="c5c0"/>
                <w:bCs/>
                <w:sz w:val="28"/>
                <w:szCs w:val="28"/>
              </w:rPr>
              <w:t xml:space="preserve">     18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B1118C" w:rsidRDefault="00B1118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Коллективные действия. </w:t>
            </w:r>
            <w:r>
              <w:rPr>
                <w:sz w:val="28"/>
                <w:szCs w:val="28"/>
              </w:rPr>
              <w:lastRenderedPageBreak/>
              <w:t>Синхронность исполнения танцевальных связок.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B1118C" w:rsidRDefault="00B1118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Освоение коллективных синхронных действий, тренировка </w:t>
            </w:r>
            <w:r>
              <w:rPr>
                <w:rStyle w:val="c0c26"/>
                <w:sz w:val="28"/>
                <w:szCs w:val="28"/>
              </w:rPr>
              <w:lastRenderedPageBreak/>
              <w:t>внимания, «Чувство локтя».</w:t>
            </w:r>
          </w:p>
          <w:p w:rsidR="00B1118C" w:rsidRDefault="00B1118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B1118C" w:rsidRPr="00B1118C" w:rsidRDefault="00B1118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rPr>
                <w:rStyle w:val="c5c0"/>
                <w:bCs/>
                <w:sz w:val="28"/>
                <w:szCs w:val="28"/>
              </w:rPr>
            </w:pPr>
          </w:p>
          <w:p w:rsidR="000D17A3" w:rsidRPr="000D17A3" w:rsidRDefault="000D17A3" w:rsidP="000D17A3">
            <w:r>
              <w:rPr>
                <w:rStyle w:val="c5c0"/>
                <w:bCs/>
                <w:sz w:val="28"/>
                <w:szCs w:val="28"/>
              </w:rPr>
              <w:t xml:space="preserve">     19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B1118C" w:rsidRDefault="00B1118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Коллективные действия. Синхронность исполнения танцевальных связок.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8738AC" w:rsidRDefault="008738A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Освоение коллективных синхронных действий, тренировка внимания, «чувство локтя»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8738AC" w:rsidRPr="008738AC" w:rsidRDefault="008738A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20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8738AC" w:rsidRDefault="008738AC" w:rsidP="008738A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Постановочная работа.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8738AC" w:rsidRDefault="008738A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творческого мышления, фантазии и внимательности.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8AC" w:rsidRDefault="008738A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0D17A3" w:rsidRPr="008738AC" w:rsidRDefault="008738AC" w:rsidP="008738AC">
            <w:r>
              <w:t xml:space="preserve">   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21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8738AC" w:rsidRDefault="008738AC" w:rsidP="008738A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Постановочная работа.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8738AC" w:rsidRDefault="008738A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творческого мышления, фантазии и внимательности.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8738AC" w:rsidRPr="008738AC" w:rsidRDefault="008738A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tabs>
                <w:tab w:val="left" w:pos="240"/>
                <w:tab w:val="center" w:pos="459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ab/>
            </w:r>
          </w:p>
          <w:p w:rsidR="000D17A3" w:rsidRDefault="000D17A3" w:rsidP="000D17A3">
            <w:pPr>
              <w:pStyle w:val="c7"/>
              <w:tabs>
                <w:tab w:val="left" w:pos="240"/>
                <w:tab w:val="center" w:pos="459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</w:t>
            </w:r>
            <w:r>
              <w:rPr>
                <w:rStyle w:val="c5c0"/>
                <w:bCs/>
                <w:sz w:val="28"/>
                <w:szCs w:val="28"/>
              </w:rPr>
              <w:tab/>
              <w:t>22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38AC" w:rsidRDefault="008738AC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0D17A3" w:rsidRPr="008738AC" w:rsidRDefault="008738AC" w:rsidP="008738AC">
            <w:r w:rsidRPr="008738AC">
              <w:rPr>
                <w:sz w:val="28"/>
                <w:szCs w:val="28"/>
              </w:rPr>
              <w:t>Разминка. Постановочная работа</w:t>
            </w:r>
            <w:r>
              <w:t>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8738AC" w:rsidRDefault="008738A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творческого мышления. Фантазии и внимательности.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8738AC" w:rsidRPr="008738AC" w:rsidRDefault="008738A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23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8738A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38AC" w:rsidRDefault="008738AC" w:rsidP="008738A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Равнение и интервалы при исполнении танцевальных комбинаций.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8738AC" w:rsidRDefault="008738A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внимания, чувства ответственности друг за друга, а также геометрического пространственного мышления.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8AC" w:rsidRDefault="008738A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8738AC" w:rsidRDefault="008738AC" w:rsidP="008738AC"/>
          <w:p w:rsidR="000D17A3" w:rsidRPr="008738AC" w:rsidRDefault="008738AC" w:rsidP="008738AC">
            <w:r>
              <w:t xml:space="preserve">   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24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8738A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38AC" w:rsidRDefault="008738AC" w:rsidP="008738A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Равнение и интервалы при исполнении танцевального номера.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8738AC" w:rsidRDefault="008738AC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внимания, чувства ответственности дуг за друга, а также геометрического пространственного мышления.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8738AC" w:rsidRPr="008738AC" w:rsidRDefault="008738AC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25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8738AC" w:rsidRDefault="008738AC" w:rsidP="008738A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Понятие «боковое зрение»</w:t>
            </w:r>
            <w:r w:rsidR="007611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Упражнения на равнение в </w:t>
            </w:r>
            <w:r w:rsidR="00761149">
              <w:rPr>
                <w:sz w:val="28"/>
                <w:szCs w:val="28"/>
              </w:rPr>
              <w:t>геометрических рисунках.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761149" w:rsidRDefault="00761149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необходимых зрительных навыков при исполнении танцевальных перестроений.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61149" w:rsidRPr="00761149" w:rsidRDefault="00761149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26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1149" w:rsidRDefault="00761149" w:rsidP="00761149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Коллективные упражнения на отработку равнения и интервалов.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761149" w:rsidRDefault="00761149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необходимых зрительных навыков при исполнении танцевальных перестроений.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1149" w:rsidRDefault="00761149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61149" w:rsidRDefault="00761149" w:rsidP="00761149"/>
          <w:p w:rsidR="000D17A3" w:rsidRPr="00761149" w:rsidRDefault="00761149" w:rsidP="00761149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27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761149" w:rsidRDefault="00761149" w:rsidP="00761149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Отработка танцевального номера. </w:t>
            </w:r>
            <w:r>
              <w:rPr>
                <w:sz w:val="28"/>
                <w:szCs w:val="28"/>
              </w:rPr>
              <w:lastRenderedPageBreak/>
              <w:t>Эстрадный танец.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1149" w:rsidRDefault="00761149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761149" w:rsidRDefault="00761149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Отработка точности движений, эмоциональной выразительности </w:t>
            </w:r>
            <w:r>
              <w:rPr>
                <w:rStyle w:val="c0c26"/>
                <w:sz w:val="28"/>
                <w:szCs w:val="28"/>
              </w:rPr>
              <w:lastRenderedPageBreak/>
              <w:t>танца.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61149" w:rsidRPr="00761149" w:rsidRDefault="00761149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795BEE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</w:t>
            </w:r>
          </w:p>
          <w:p w:rsidR="000D17A3" w:rsidRDefault="00795BEE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</w:t>
            </w:r>
            <w:r w:rsidR="000D17A3">
              <w:rPr>
                <w:rStyle w:val="c5c0"/>
                <w:bCs/>
                <w:sz w:val="28"/>
                <w:szCs w:val="28"/>
              </w:rPr>
              <w:t>28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761149" w:rsidRDefault="00761149" w:rsidP="00761149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Отработка танцевального номера. Эстрадный танец.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1149" w:rsidRDefault="00761149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D17A3" w:rsidRDefault="00761149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761149">
              <w:rPr>
                <w:sz w:val="28"/>
                <w:szCs w:val="28"/>
              </w:rPr>
              <w:t>Отработка точности движений, эмоциональной выразительности танца.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61149" w:rsidRPr="00761149" w:rsidRDefault="00761149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29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2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761149" w:rsidRDefault="00761149" w:rsidP="00761149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Синхронность и ансамблевость исполнения номера.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761149" w:rsidRDefault="005401E6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коллективных действий с полным вниманием на равнение, интервалы и синхронность.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61149" w:rsidRPr="00761149" w:rsidRDefault="00761149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D17A3" w:rsidRPr="00100887" w:rsidTr="00112535">
        <w:trPr>
          <w:trHeight w:val="82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</w:t>
            </w:r>
          </w:p>
          <w:p w:rsidR="000D17A3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  30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5401E6">
            <w:pPr>
              <w:rPr>
                <w:sz w:val="28"/>
                <w:szCs w:val="28"/>
              </w:rPr>
            </w:pPr>
          </w:p>
          <w:p w:rsidR="005401E6" w:rsidRPr="005401E6" w:rsidRDefault="005401E6" w:rsidP="005401E6">
            <w:r>
              <w:rPr>
                <w:sz w:val="28"/>
                <w:szCs w:val="28"/>
              </w:rPr>
              <w:t>Разминка. Подготовка к выступлению. Эстрадный танец.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5401E6" w:rsidRDefault="005401E6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Создание правильного эмоционального фона и настроения для предстоящего выступления.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61149" w:rsidRPr="00761149" w:rsidRDefault="00761149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Default="000D17A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17A3" w:rsidRPr="006A7127" w:rsidRDefault="000D17A3" w:rsidP="000D17A3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6D069D" w:rsidRPr="005401E6" w:rsidRDefault="005401E6" w:rsidP="00B1118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   </w:t>
            </w:r>
            <w:r w:rsidR="00583A6D">
              <w:rPr>
                <w:rStyle w:val="c5c0"/>
                <w:bCs/>
                <w:sz w:val="28"/>
                <w:szCs w:val="28"/>
              </w:rPr>
              <w:t>31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6A7127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i/>
                <w:sz w:val="28"/>
                <w:szCs w:val="28"/>
              </w:rPr>
            </w:pPr>
          </w:p>
          <w:p w:rsidR="006D069D" w:rsidRPr="00100887" w:rsidRDefault="005401E6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</w:t>
            </w:r>
            <w:r w:rsidR="006D069D">
              <w:rPr>
                <w:sz w:val="28"/>
                <w:szCs w:val="28"/>
              </w:rPr>
              <w:t>Подготовка к выступлению на новогодней ёлке.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Отработка</w:t>
            </w:r>
            <w:r w:rsidRPr="00100887">
              <w:rPr>
                <w:rStyle w:val="c0c26"/>
                <w:sz w:val="28"/>
                <w:szCs w:val="28"/>
              </w:rPr>
              <w:t xml:space="preserve"> точности движений, </w:t>
            </w:r>
            <w:r>
              <w:rPr>
                <w:rStyle w:val="c0c26"/>
                <w:sz w:val="28"/>
                <w:szCs w:val="28"/>
              </w:rPr>
              <w:t xml:space="preserve">эмоциональной </w:t>
            </w:r>
            <w:r w:rsidRPr="00100887">
              <w:rPr>
                <w:rStyle w:val="c0c26"/>
                <w:sz w:val="28"/>
                <w:szCs w:val="28"/>
              </w:rPr>
              <w:t>выразительности</w:t>
            </w:r>
            <w:r>
              <w:rPr>
                <w:rStyle w:val="c0c26"/>
                <w:sz w:val="28"/>
                <w:szCs w:val="28"/>
              </w:rPr>
              <w:t xml:space="preserve"> танца</w:t>
            </w:r>
            <w:r w:rsidRPr="00100887">
              <w:rPr>
                <w:rStyle w:val="c0c26"/>
                <w:sz w:val="28"/>
                <w:szCs w:val="28"/>
              </w:rPr>
              <w:t>.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6A7127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6D069D" w:rsidRPr="00B1118C" w:rsidRDefault="00B1118C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1E6" w:rsidRDefault="005401E6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6D069D" w:rsidRPr="005401E6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32</w:t>
            </w:r>
          </w:p>
          <w:p w:rsidR="005401E6" w:rsidRDefault="005401E6" w:rsidP="00737593">
            <w:pPr>
              <w:pStyle w:val="c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5c0"/>
                <w:b/>
                <w:bCs/>
              </w:rPr>
              <w:t xml:space="preserve">      </w:t>
            </w:r>
          </w:p>
          <w:p w:rsidR="005401E6" w:rsidRPr="005401E6" w:rsidRDefault="005401E6" w:rsidP="005401E6"/>
          <w:p w:rsidR="005401E6" w:rsidRDefault="005401E6" w:rsidP="005401E6"/>
          <w:p w:rsidR="006D069D" w:rsidRPr="005401E6" w:rsidRDefault="006D069D" w:rsidP="005401E6"/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Разминка. Повороты. По</w:t>
            </w:r>
            <w:r w:rsidR="005401E6">
              <w:rPr>
                <w:rStyle w:val="c34c0c26"/>
                <w:sz w:val="28"/>
                <w:szCs w:val="28"/>
              </w:rPr>
              <w:t>вороты в движении по диагонали.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Развитие дв</w:t>
            </w:r>
            <w:r>
              <w:rPr>
                <w:rStyle w:val="c0c26"/>
                <w:sz w:val="28"/>
                <w:szCs w:val="28"/>
              </w:rPr>
              <w:t xml:space="preserve">игательных качеств и умений, координации движений, </w:t>
            </w:r>
            <w:r w:rsidRPr="00100887">
              <w:rPr>
                <w:rStyle w:val="c0c26"/>
                <w:sz w:val="28"/>
                <w:szCs w:val="28"/>
              </w:rPr>
              <w:t>умения ориентироваться в пространстве</w:t>
            </w:r>
            <w:r w:rsidR="005401E6">
              <w:rPr>
                <w:rStyle w:val="c0c26"/>
                <w:sz w:val="28"/>
                <w:szCs w:val="28"/>
              </w:rPr>
              <w:t xml:space="preserve">.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B1118C" w:rsidRDefault="00B1118C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5401E6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1E6" w:rsidRPr="008F7973" w:rsidRDefault="005401E6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1E6" w:rsidRDefault="005401E6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5401E6" w:rsidRPr="005401E6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33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1E6" w:rsidRDefault="005401E6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5401E6" w:rsidRPr="00100887" w:rsidRDefault="005401E6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Разминка. Синхронность музыки и движений. Эмоции в танце.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01E6" w:rsidRDefault="005401E6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5401E6" w:rsidRPr="005401E6" w:rsidRDefault="005401E6" w:rsidP="0054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эмоциональных качеств детей при исполнении танца.</w:t>
            </w:r>
          </w:p>
          <w:p w:rsidR="005401E6" w:rsidRPr="005401E6" w:rsidRDefault="005401E6" w:rsidP="005401E6"/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01E6" w:rsidRDefault="005401E6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5401E6" w:rsidRPr="005401E6" w:rsidRDefault="005401E6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1E6" w:rsidRDefault="005401E6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1E6" w:rsidRDefault="005401E6" w:rsidP="005401E6">
            <w:pPr>
              <w:pStyle w:val="c7"/>
              <w:spacing w:before="0" w:beforeAutospacing="0" w:after="0" w:afterAutospacing="0"/>
              <w:rPr>
                <w:rStyle w:val="c5c0"/>
                <w:bCs/>
              </w:rPr>
            </w:pPr>
            <w:r>
              <w:rPr>
                <w:rStyle w:val="c5c0"/>
                <w:bCs/>
              </w:rPr>
              <w:t xml:space="preserve">  </w:t>
            </w:r>
          </w:p>
          <w:p w:rsidR="006D069D" w:rsidRPr="00583A6D" w:rsidRDefault="005401E6" w:rsidP="005401E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   </w:t>
            </w:r>
            <w:r w:rsidR="00583A6D">
              <w:rPr>
                <w:rStyle w:val="c5c0"/>
                <w:bCs/>
                <w:sz w:val="28"/>
                <w:szCs w:val="28"/>
              </w:rPr>
              <w:t>34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Разминка. Упражнения на гибкость и растяжку. Рисунок в танце. Танцевальные связки.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З</w:t>
            </w:r>
            <w:r w:rsidRPr="00100887">
              <w:rPr>
                <w:rStyle w:val="c0c26"/>
                <w:sz w:val="28"/>
                <w:szCs w:val="28"/>
              </w:rPr>
              <w:t>акрепить полученные навыки, развивать умение двигаться в соответствии с музыкой, обогащение двигательного опыта разнообразными видами движений.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5401E6" w:rsidRPr="005401E6" w:rsidRDefault="005401E6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100887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49323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323D" w:rsidRPr="008F7973" w:rsidRDefault="0049323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323D" w:rsidRDefault="0049323D" w:rsidP="005401E6">
            <w:pPr>
              <w:pStyle w:val="c7"/>
              <w:spacing w:before="0" w:beforeAutospacing="0" w:after="0" w:afterAutospacing="0"/>
              <w:rPr>
                <w:rStyle w:val="c5c0"/>
                <w:bCs/>
              </w:rPr>
            </w:pPr>
          </w:p>
          <w:p w:rsidR="0049323D" w:rsidRPr="0049323D" w:rsidRDefault="0049323D" w:rsidP="005401E6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</w:t>
            </w:r>
            <w:r w:rsidR="00583A6D">
              <w:rPr>
                <w:rStyle w:val="c5c0"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323D" w:rsidRDefault="0049323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49323D" w:rsidRPr="00100887" w:rsidRDefault="0049323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>Разминка. Танцевальные позиции рук, ног, корпуса и головы в русском стилизованном танце.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23D" w:rsidRDefault="0049323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49323D" w:rsidRDefault="0049323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Закрепление пройденног</w:t>
            </w:r>
            <w:r w:rsidR="00D734B3">
              <w:rPr>
                <w:rStyle w:val="c0c26"/>
                <w:sz w:val="28"/>
                <w:szCs w:val="28"/>
              </w:rPr>
              <w:t>о ранее материала. Освоение танцевальной манеры русского танца.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23D" w:rsidRDefault="0049323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49323D" w:rsidRDefault="0049323D" w:rsidP="0049323D"/>
          <w:p w:rsidR="0049323D" w:rsidRPr="0049323D" w:rsidRDefault="0049323D" w:rsidP="00493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323D" w:rsidRPr="00100887" w:rsidRDefault="0049323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49323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323D" w:rsidRPr="008F7973" w:rsidRDefault="0049323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34B3" w:rsidRDefault="0049323D" w:rsidP="005401E6">
            <w:pPr>
              <w:pStyle w:val="c7"/>
              <w:spacing w:before="0" w:beforeAutospacing="0" w:after="0" w:afterAutospacing="0"/>
              <w:rPr>
                <w:rStyle w:val="c5c0"/>
                <w:bCs/>
              </w:rPr>
            </w:pPr>
            <w:r>
              <w:rPr>
                <w:rStyle w:val="c5c0"/>
                <w:bCs/>
              </w:rPr>
              <w:t xml:space="preserve"> </w:t>
            </w:r>
          </w:p>
          <w:p w:rsidR="00583A6D" w:rsidRDefault="00D734B3" w:rsidP="005401E6">
            <w:pPr>
              <w:pStyle w:val="c7"/>
              <w:spacing w:before="0" w:beforeAutospacing="0" w:after="0" w:afterAutospacing="0"/>
              <w:rPr>
                <w:rStyle w:val="c5c0"/>
                <w:bCs/>
              </w:rPr>
            </w:pPr>
            <w:r>
              <w:rPr>
                <w:rStyle w:val="c5c0"/>
                <w:bCs/>
              </w:rPr>
              <w:t xml:space="preserve">   </w:t>
            </w:r>
          </w:p>
          <w:p w:rsidR="00583A6D" w:rsidRDefault="00583A6D" w:rsidP="005401E6">
            <w:pPr>
              <w:pStyle w:val="c7"/>
              <w:spacing w:before="0" w:beforeAutospacing="0" w:after="0" w:afterAutospacing="0"/>
              <w:rPr>
                <w:rStyle w:val="c5c0"/>
                <w:bCs/>
              </w:rPr>
            </w:pPr>
          </w:p>
          <w:p w:rsidR="0049323D" w:rsidRPr="00583A6D" w:rsidRDefault="00583A6D" w:rsidP="005401E6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</w:rPr>
              <w:lastRenderedPageBreak/>
              <w:t xml:space="preserve">   </w:t>
            </w:r>
            <w:r>
              <w:rPr>
                <w:rStyle w:val="c5c0"/>
                <w:bCs/>
                <w:sz w:val="28"/>
                <w:szCs w:val="28"/>
              </w:rPr>
              <w:t>36</w:t>
            </w:r>
            <w:r w:rsidR="0049323D" w:rsidRPr="00583A6D">
              <w:rPr>
                <w:rStyle w:val="c5c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323D" w:rsidRDefault="0049323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</w:p>
          <w:p w:rsidR="0049323D" w:rsidRDefault="0049323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Разминка. Характер русского танца. </w:t>
            </w:r>
            <w:r>
              <w:rPr>
                <w:rStyle w:val="c34c0c26"/>
                <w:sz w:val="28"/>
                <w:szCs w:val="28"/>
              </w:rPr>
              <w:lastRenderedPageBreak/>
              <w:t>Эмоциональность исполнения.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23D" w:rsidRDefault="0049323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D734B3" w:rsidRDefault="00D734B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эмоциональности, закрепление танцевальных позиций.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323D" w:rsidRDefault="0049323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49323D" w:rsidRDefault="0049323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49323D" w:rsidRPr="0049323D" w:rsidRDefault="0049323D" w:rsidP="0049323D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323D" w:rsidRPr="00100887" w:rsidRDefault="0049323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108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D734B3" w:rsidRDefault="00D734B3" w:rsidP="00D734B3">
            <w:pPr>
              <w:pStyle w:val="c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5c0"/>
                <w:b/>
                <w:bCs/>
              </w:rPr>
              <w:t xml:space="preserve">   </w:t>
            </w:r>
            <w:r w:rsidR="00583A6D">
              <w:rPr>
                <w:rStyle w:val="c5c0"/>
                <w:bCs/>
                <w:sz w:val="28"/>
                <w:szCs w:val="28"/>
              </w:rPr>
              <w:t>37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49323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 Разминка. Элементы русского стилизованного танца.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49323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внимания и образного мышления.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49323D">
            <w:pPr>
              <w:pStyle w:val="c7"/>
              <w:spacing w:before="0" w:beforeAutospacing="0" w:after="0" w:afterAutospacing="0"/>
              <w:rPr>
                <w:rStyle w:val="c5c0"/>
                <w:b/>
                <w:bCs/>
              </w:rPr>
            </w:pPr>
          </w:p>
          <w:p w:rsidR="0049323D" w:rsidRPr="0049323D" w:rsidRDefault="0049323D" w:rsidP="0049323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/>
                <w:bCs/>
              </w:rPr>
              <w:t xml:space="preserve">  </w:t>
            </w: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D734B3" w:rsidRDefault="00D734B3" w:rsidP="00D734B3">
            <w:pPr>
              <w:pStyle w:val="c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 </w:t>
            </w:r>
            <w:r w:rsidR="00583A6D">
              <w:rPr>
                <w:rStyle w:val="c5c0"/>
                <w:bCs/>
                <w:sz w:val="28"/>
                <w:szCs w:val="28"/>
              </w:rPr>
              <w:t>38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  <w:sz w:val="28"/>
                <w:szCs w:val="28"/>
              </w:rPr>
              <w:t xml:space="preserve"> Размин</w:t>
            </w:r>
            <w:r w:rsidR="00E428A4">
              <w:rPr>
                <w:rStyle w:val="c34c0c26"/>
                <w:sz w:val="28"/>
                <w:szCs w:val="28"/>
              </w:rPr>
              <w:t>ка. Танцевальные перестроения (</w:t>
            </w:r>
            <w:r>
              <w:rPr>
                <w:rStyle w:val="c34c0c26"/>
                <w:sz w:val="28"/>
                <w:szCs w:val="28"/>
              </w:rPr>
              <w:t>круг, линия, диагональ)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 </w:t>
            </w: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</w:t>
            </w:r>
            <w:r w:rsidRPr="00100887">
              <w:rPr>
                <w:rStyle w:val="c0c26"/>
                <w:sz w:val="28"/>
                <w:szCs w:val="28"/>
              </w:rPr>
              <w:t xml:space="preserve">азвитие умения </w:t>
            </w:r>
            <w:r>
              <w:rPr>
                <w:rStyle w:val="c0c26"/>
                <w:sz w:val="28"/>
                <w:szCs w:val="28"/>
              </w:rPr>
              <w:t>ориентироваться в сценическом пространстве.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D734B3" w:rsidRPr="00D734B3" w:rsidRDefault="00D734B3" w:rsidP="00D734B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/>
                <w:bCs/>
              </w:rPr>
              <w:t xml:space="preserve">  </w:t>
            </w: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100887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D559E" w:rsidRDefault="008D559E" w:rsidP="008D559E">
            <w:pPr>
              <w:pStyle w:val="c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 </w:t>
            </w:r>
            <w:r w:rsidR="00583A6D">
              <w:rPr>
                <w:rStyle w:val="c5c0"/>
                <w:bCs/>
                <w:sz w:val="28"/>
                <w:szCs w:val="28"/>
              </w:rPr>
              <w:t>39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</w:rPr>
            </w:pPr>
          </w:p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AE595B">
              <w:rPr>
                <w:rStyle w:val="c34c0c26"/>
                <w:sz w:val="28"/>
                <w:szCs w:val="28"/>
              </w:rPr>
              <w:t xml:space="preserve"> Разминка. Характер музыки и танца.</w:t>
            </w:r>
            <w:r>
              <w:rPr>
                <w:rStyle w:val="c34c0c26"/>
                <w:sz w:val="28"/>
                <w:szCs w:val="28"/>
              </w:rPr>
              <w:t xml:space="preserve"> Эмоциональность в музыке и танце.</w:t>
            </w:r>
          </w:p>
          <w:p w:rsidR="006D069D" w:rsidRPr="00AE595B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Способствовать развитию умений воспринимать музыку, то есть чувствовать ее настроение, характер и понимать ее содержание</w:t>
            </w:r>
            <w:r>
              <w:rPr>
                <w:rStyle w:val="c0c26"/>
                <w:sz w:val="28"/>
                <w:szCs w:val="28"/>
              </w:rPr>
              <w:t>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D734B3">
            <w:pPr>
              <w:pStyle w:val="c7"/>
              <w:spacing w:before="0" w:beforeAutospacing="0" w:after="0" w:afterAutospacing="0"/>
              <w:rPr>
                <w:rStyle w:val="c5c0"/>
                <w:b/>
                <w:bCs/>
                <w:sz w:val="28"/>
                <w:szCs w:val="28"/>
              </w:rPr>
            </w:pPr>
          </w:p>
          <w:p w:rsidR="00D734B3" w:rsidRPr="00D734B3" w:rsidRDefault="00D734B3" w:rsidP="00D734B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</w:t>
            </w:r>
            <w:r>
              <w:rPr>
                <w:rStyle w:val="c5c0"/>
                <w:bCs/>
                <w:sz w:val="28"/>
                <w:szCs w:val="28"/>
              </w:rPr>
              <w:t>1</w:t>
            </w:r>
            <w:r>
              <w:rPr>
                <w:rStyle w:val="c5c0"/>
                <w:bCs/>
              </w:rPr>
              <w:t xml:space="preserve">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Default="006D069D" w:rsidP="008D559E">
            <w:pPr>
              <w:pStyle w:val="c7"/>
              <w:spacing w:before="0" w:beforeAutospacing="0" w:after="0" w:afterAutospacing="0"/>
              <w:rPr>
                <w:rStyle w:val="c5c0"/>
                <w:bCs/>
              </w:rPr>
            </w:pPr>
          </w:p>
          <w:p w:rsidR="008D559E" w:rsidRPr="008D559E" w:rsidRDefault="008D559E" w:rsidP="008D559E">
            <w:pPr>
              <w:pStyle w:val="c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  </w:t>
            </w:r>
            <w:r w:rsidR="00583A6D">
              <w:rPr>
                <w:rStyle w:val="c5c0"/>
                <w:bCs/>
                <w:sz w:val="28"/>
                <w:szCs w:val="28"/>
              </w:rPr>
              <w:t>40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 Разминка. У</w:t>
            </w:r>
            <w:r w:rsidR="008D559E">
              <w:rPr>
                <w:rStyle w:val="c0c26"/>
                <w:sz w:val="28"/>
                <w:szCs w:val="28"/>
              </w:rPr>
              <w:t>пражнения на пластику рук в русском стилизованном танце.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Развитие творческих способностей, потребности самовыражения в движении под музыку; развитие творческого воображения и фантазии.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D734B3">
            <w:pPr>
              <w:pStyle w:val="c7"/>
              <w:spacing w:before="0" w:beforeAutospacing="0" w:after="0" w:afterAutospacing="0"/>
              <w:rPr>
                <w:rStyle w:val="c5c0"/>
                <w:bCs/>
              </w:rPr>
            </w:pPr>
          </w:p>
          <w:p w:rsidR="00D734B3" w:rsidRPr="00D734B3" w:rsidRDefault="00D734B3" w:rsidP="00D734B3">
            <w:pPr>
              <w:pStyle w:val="c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</w:t>
            </w: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114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69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6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8F7973">
              <w:rPr>
                <w:rStyle w:val="c5c0"/>
                <w:b/>
                <w:bCs/>
                <w:i/>
                <w:sz w:val="28"/>
                <w:szCs w:val="28"/>
              </w:rPr>
              <w:t> </w:t>
            </w:r>
          </w:p>
          <w:p w:rsidR="006D069D" w:rsidRPr="008D559E" w:rsidRDefault="00583A6D" w:rsidP="00B1118C">
            <w:pPr>
              <w:pStyle w:val="c15c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41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8D559E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Разминка. Постановочная работа. Русский стилизованный танец.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</w:t>
            </w:r>
            <w:r w:rsidRPr="00100887">
              <w:rPr>
                <w:rStyle w:val="c0c26"/>
                <w:sz w:val="28"/>
                <w:szCs w:val="28"/>
              </w:rPr>
              <w:t xml:space="preserve"> выразительности движений, образного мышления, чувства ритма, способности к импровизации.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</w:rPr>
            </w:pPr>
          </w:p>
          <w:p w:rsidR="00D734B3" w:rsidRPr="00D734B3" w:rsidRDefault="00D734B3" w:rsidP="00D734B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Cs/>
              </w:rPr>
              <w:t xml:space="preserve">  </w:t>
            </w: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D559E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6D069D" w:rsidRPr="008D559E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42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8D559E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Разминка. Постановочная работа. Русский стилизованный танец.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 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 xml:space="preserve">Развитие внимания, </w:t>
            </w:r>
            <w:r>
              <w:rPr>
                <w:rStyle w:val="c0c26"/>
                <w:sz w:val="28"/>
                <w:szCs w:val="28"/>
              </w:rPr>
              <w:t>памяти</w:t>
            </w:r>
            <w:r w:rsidR="008D559E">
              <w:rPr>
                <w:rStyle w:val="c0c26"/>
                <w:sz w:val="28"/>
                <w:szCs w:val="28"/>
              </w:rPr>
              <w:t xml:space="preserve">.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8D559E" w:rsidRDefault="008D559E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1629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D559E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43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 </w:t>
            </w:r>
            <w:r w:rsidR="008D559E">
              <w:rPr>
                <w:rStyle w:val="c0c26"/>
                <w:sz w:val="28"/>
                <w:szCs w:val="28"/>
              </w:rPr>
              <w:t>Разминка. Постановочная работа. Русский стилизованный танец.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движений, силы и выносливости. Весёлый эмоциональный подъём в танце.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8D559E" w:rsidRDefault="008D559E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D559E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322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795BEE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44</w:t>
            </w:r>
          </w:p>
        </w:tc>
        <w:tc>
          <w:tcPr>
            <w:tcW w:w="3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43"/>
              <w:spacing w:before="0" w:beforeAutospacing="0" w:after="0" w:afterAutospacing="0"/>
              <w:rPr>
                <w:rStyle w:val="c34c0c26"/>
                <w:sz w:val="28"/>
                <w:szCs w:val="28"/>
              </w:rPr>
            </w:pPr>
            <w:r w:rsidRPr="00100887">
              <w:rPr>
                <w:rStyle w:val="c34c0c26"/>
                <w:sz w:val="28"/>
                <w:szCs w:val="28"/>
              </w:rPr>
              <w:t>  </w:t>
            </w:r>
          </w:p>
          <w:p w:rsidR="006D069D" w:rsidRPr="00611F06" w:rsidRDefault="006D069D" w:rsidP="00B1118C">
            <w:pPr>
              <w:pStyle w:val="c4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4c0c26"/>
              </w:rPr>
              <w:t xml:space="preserve"> </w:t>
            </w:r>
            <w:r w:rsidRPr="00611F06">
              <w:rPr>
                <w:rStyle w:val="c34c0c26"/>
                <w:sz w:val="28"/>
                <w:szCs w:val="28"/>
              </w:rPr>
              <w:t xml:space="preserve">Разминка. </w:t>
            </w:r>
            <w:r w:rsidR="00583A6D">
              <w:rPr>
                <w:rStyle w:val="c34c0c26"/>
                <w:sz w:val="28"/>
                <w:szCs w:val="28"/>
              </w:rPr>
              <w:t>Вращения в паре в русском стилизованном танце.</w:t>
            </w:r>
          </w:p>
        </w:tc>
        <w:tc>
          <w:tcPr>
            <w:tcW w:w="4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Закрепление</w:t>
            </w:r>
            <w:r w:rsidRPr="00100887">
              <w:rPr>
                <w:rStyle w:val="c0c26"/>
                <w:sz w:val="28"/>
                <w:szCs w:val="28"/>
              </w:rPr>
              <w:t xml:space="preserve"> навыков </w:t>
            </w:r>
            <w:r>
              <w:rPr>
                <w:rStyle w:val="c0c26"/>
                <w:sz w:val="28"/>
                <w:szCs w:val="28"/>
              </w:rPr>
              <w:t>по</w:t>
            </w:r>
            <w:r w:rsidR="00583A6D">
              <w:rPr>
                <w:rStyle w:val="c0c26"/>
                <w:sz w:val="28"/>
                <w:szCs w:val="28"/>
              </w:rPr>
              <w:t>воротов, физическая подготовка, укрепление вестибулярного аппарата.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795BEE" w:rsidRDefault="00795BEE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BEE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rPr>
          <w:trHeight w:val="322"/>
        </w:trPr>
        <w:tc>
          <w:tcPr>
            <w:tcW w:w="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rPr>
                <w:i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rPr>
                <w:i/>
                <w:sz w:val="28"/>
                <w:szCs w:val="28"/>
              </w:rPr>
            </w:pPr>
          </w:p>
        </w:tc>
        <w:tc>
          <w:tcPr>
            <w:tcW w:w="3019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69D" w:rsidRPr="00100887" w:rsidRDefault="006D069D" w:rsidP="00B1118C">
            <w:pPr>
              <w:rPr>
                <w:sz w:val="28"/>
                <w:szCs w:val="28"/>
              </w:rPr>
            </w:pPr>
          </w:p>
        </w:tc>
        <w:tc>
          <w:tcPr>
            <w:tcW w:w="4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100887" w:rsidRDefault="006D069D" w:rsidP="00B1118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Pr="00100887" w:rsidRDefault="006D069D" w:rsidP="00B1118C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100887" w:rsidRDefault="006D069D" w:rsidP="00B1118C">
            <w:pPr>
              <w:rPr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795BEE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45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</w:rPr>
            </w:pPr>
          </w:p>
          <w:p w:rsidR="006D069D" w:rsidRPr="00611F06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</w:rPr>
              <w:t xml:space="preserve"> </w:t>
            </w:r>
            <w:r w:rsidR="00795BEE">
              <w:rPr>
                <w:rStyle w:val="c0c26"/>
                <w:sz w:val="28"/>
                <w:szCs w:val="28"/>
              </w:rPr>
              <w:t xml:space="preserve">Разминка. </w:t>
            </w:r>
            <w:r>
              <w:rPr>
                <w:rStyle w:val="c0c26"/>
                <w:sz w:val="28"/>
                <w:szCs w:val="28"/>
              </w:rPr>
              <w:t>Работа</w:t>
            </w:r>
            <w:r w:rsidR="00795BEE">
              <w:rPr>
                <w:rStyle w:val="c0c26"/>
                <w:sz w:val="28"/>
                <w:szCs w:val="28"/>
              </w:rPr>
              <w:t xml:space="preserve"> над </w:t>
            </w:r>
            <w:r w:rsidR="00795BEE">
              <w:rPr>
                <w:rStyle w:val="c0c26"/>
                <w:sz w:val="28"/>
                <w:szCs w:val="28"/>
              </w:rPr>
              <w:lastRenderedPageBreak/>
              <w:t>элементами</w:t>
            </w:r>
            <w:r>
              <w:rPr>
                <w:rStyle w:val="c0c26"/>
                <w:sz w:val="28"/>
                <w:szCs w:val="28"/>
              </w:rPr>
              <w:t xml:space="preserve"> в паре (партнёр и партнёрша)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795BEE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</w:t>
            </w:r>
            <w:r w:rsidR="006D069D">
              <w:rPr>
                <w:rStyle w:val="c0c26"/>
                <w:sz w:val="28"/>
                <w:szCs w:val="28"/>
              </w:rPr>
              <w:t xml:space="preserve"> физических качеств. </w:t>
            </w:r>
            <w:r w:rsidR="006D069D">
              <w:rPr>
                <w:rStyle w:val="c0c26"/>
                <w:sz w:val="28"/>
                <w:szCs w:val="28"/>
              </w:rPr>
              <w:lastRenderedPageBreak/>
              <w:t>Создание тёплого, уважительного отношения друг к другу при работе детей в парах.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795BEE" w:rsidRDefault="00795BEE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BEE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795BEE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46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 Разминка. Изучение танцевальных элементов в парах.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Развитие ритмического воспри</w:t>
            </w:r>
            <w:r w:rsidR="00583A6D">
              <w:rPr>
                <w:rStyle w:val="c0c26"/>
                <w:sz w:val="28"/>
                <w:szCs w:val="28"/>
              </w:rPr>
              <w:t>ятия, изучение нового материала</w:t>
            </w:r>
            <w:r w:rsidRPr="00100887">
              <w:rPr>
                <w:rStyle w:val="c0c26"/>
                <w:sz w:val="28"/>
                <w:szCs w:val="28"/>
              </w:rPr>
              <w:t>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795BEE" w:rsidRDefault="00795BEE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BEE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5BEE" w:rsidRDefault="00795BEE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</w:p>
          <w:p w:rsidR="006D069D" w:rsidRPr="00795BEE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47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5BEE" w:rsidRDefault="00795BEE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795BEE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Отработка танца. Динамика и амплитуда действий.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795BEE" w:rsidRPr="00100887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12535">
              <w:rPr>
                <w:sz w:val="28"/>
                <w:szCs w:val="28"/>
              </w:rPr>
              <w:t>Отработка точности движений, эмоциональной выразительности танца.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95BEE" w:rsidRPr="00795BEE" w:rsidRDefault="00795BEE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112535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583A6D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3A6D">
              <w:rPr>
                <w:rStyle w:val="c5c0"/>
                <w:bCs/>
                <w:sz w:val="28"/>
                <w:szCs w:val="28"/>
              </w:rPr>
              <w:t>48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</w:t>
            </w:r>
            <w:r w:rsidR="00112535">
              <w:rPr>
                <w:rStyle w:val="c0c26"/>
                <w:sz w:val="28"/>
                <w:szCs w:val="28"/>
              </w:rPr>
              <w:t>Отработка синхронности и манеры исполнения танца.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t> </w:t>
            </w:r>
          </w:p>
          <w:p w:rsidR="006D069D" w:rsidRPr="00100887" w:rsidRDefault="00583A6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Способствование</w:t>
            </w:r>
            <w:r w:rsidR="006D069D" w:rsidRPr="00100887">
              <w:rPr>
                <w:rStyle w:val="c0c26"/>
                <w:sz w:val="28"/>
                <w:szCs w:val="28"/>
              </w:rPr>
              <w:t xml:space="preserve"> развитию координации движений, п</w:t>
            </w:r>
            <w:r w:rsidR="006D069D">
              <w:rPr>
                <w:rStyle w:val="c0c26"/>
                <w:sz w:val="28"/>
                <w:szCs w:val="28"/>
              </w:rPr>
              <w:t>одвижности</w:t>
            </w:r>
            <w:r w:rsidR="006D069D" w:rsidRPr="00100887">
              <w:rPr>
                <w:rStyle w:val="c0c26"/>
                <w:sz w:val="28"/>
                <w:szCs w:val="28"/>
              </w:rPr>
              <w:t>, внимания, памяти.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583A6D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3A6D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6D069D" w:rsidRPr="00100887" w:rsidTr="00414DF4">
        <w:trPr>
          <w:trHeight w:val="6203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583A6D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583A6D">
              <w:rPr>
                <w:rStyle w:val="c5c0"/>
                <w:bCs/>
                <w:sz w:val="28"/>
                <w:szCs w:val="28"/>
              </w:rPr>
              <w:t>49</w:t>
            </w: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112535">
            <w:pPr>
              <w:pStyle w:val="c7"/>
              <w:spacing w:before="0" w:beforeAutospacing="0" w:after="0" w:afterAutospacing="0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583A6D" w:rsidRDefault="00583A6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583A6D">
              <w:rPr>
                <w:rStyle w:val="c5c0"/>
                <w:bCs/>
                <w:sz w:val="28"/>
                <w:szCs w:val="28"/>
              </w:rPr>
              <w:t>50</w:t>
            </w: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112535" w:rsidRDefault="00112535" w:rsidP="00112535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i/>
                <w:sz w:val="28"/>
                <w:szCs w:val="28"/>
              </w:rPr>
              <w:t xml:space="preserve">    </w:t>
            </w:r>
            <w:r>
              <w:rPr>
                <w:rStyle w:val="c5c0"/>
                <w:bCs/>
                <w:sz w:val="28"/>
                <w:szCs w:val="28"/>
              </w:rPr>
              <w:t>51</w:t>
            </w: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112535" w:rsidRDefault="00752AB8" w:rsidP="00112535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i/>
                <w:sz w:val="28"/>
                <w:szCs w:val="28"/>
              </w:rPr>
              <w:t xml:space="preserve">    </w:t>
            </w:r>
            <w:r w:rsidR="00112535">
              <w:rPr>
                <w:rStyle w:val="c5c0"/>
                <w:bCs/>
                <w:sz w:val="28"/>
                <w:szCs w:val="28"/>
              </w:rPr>
              <w:t>52</w:t>
            </w: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6D069D" w:rsidRPr="008F7973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  <w:p w:rsidR="00752AB8" w:rsidRDefault="00DA1F6C" w:rsidP="00DA1F6C">
            <w:pPr>
              <w:pStyle w:val="c7"/>
              <w:spacing w:before="0" w:beforeAutospacing="0" w:after="0" w:afterAutospacing="0"/>
              <w:rPr>
                <w:rStyle w:val="c5c0"/>
                <w:b/>
                <w:bCs/>
                <w:i/>
                <w:sz w:val="28"/>
                <w:szCs w:val="28"/>
              </w:rPr>
            </w:pPr>
            <w:r>
              <w:rPr>
                <w:rStyle w:val="c5c0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6D069D" w:rsidRDefault="00DA1F6C" w:rsidP="00DA1F6C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i/>
                <w:sz w:val="28"/>
                <w:szCs w:val="28"/>
              </w:rPr>
              <w:t xml:space="preserve"> </w:t>
            </w:r>
            <w:r w:rsidR="00525CFD">
              <w:rPr>
                <w:rStyle w:val="c5c0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Style w:val="c5c0"/>
                <w:bCs/>
                <w:sz w:val="28"/>
                <w:szCs w:val="28"/>
              </w:rPr>
              <w:t>53</w:t>
            </w: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Pr="00752AB8" w:rsidRDefault="00DA1F6C" w:rsidP="00DA1F6C">
            <w:pPr>
              <w:pStyle w:val="c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54</w:t>
            </w: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55</w:t>
            </w: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A1F6C" w:rsidRDefault="00525CFD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1F6C">
              <w:rPr>
                <w:sz w:val="28"/>
                <w:szCs w:val="28"/>
              </w:rPr>
              <w:t>56</w:t>
            </w: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752AB8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5C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A1F6C">
              <w:rPr>
                <w:sz w:val="28"/>
                <w:szCs w:val="28"/>
              </w:rPr>
              <w:t>57</w:t>
            </w: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7345" w:rsidRDefault="00DA1F6C" w:rsidP="00DA1F6C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58</w:t>
            </w:r>
          </w:p>
          <w:p w:rsidR="00BB7345" w:rsidRPr="00BB7345" w:rsidRDefault="00BB7345" w:rsidP="00BB7345"/>
          <w:p w:rsidR="00BB7345" w:rsidRPr="00BB7345" w:rsidRDefault="00BB7345" w:rsidP="00BB7345"/>
          <w:p w:rsidR="00BB7345" w:rsidRPr="00BB7345" w:rsidRDefault="00BB7345" w:rsidP="00BB7345"/>
          <w:p w:rsidR="00BB7345" w:rsidRPr="00BB7345" w:rsidRDefault="00BB7345" w:rsidP="00BB7345"/>
          <w:p w:rsidR="00BB7345" w:rsidRDefault="00752AB8" w:rsidP="00BB7345">
            <w:r>
              <w:t xml:space="preserve">  </w:t>
            </w:r>
            <w:r w:rsidR="00525CFD">
              <w:t xml:space="preserve"> </w:t>
            </w:r>
            <w:r w:rsidR="00BB7345">
              <w:t>59</w:t>
            </w:r>
          </w:p>
          <w:p w:rsidR="00BB7345" w:rsidRPr="00BB7345" w:rsidRDefault="00BB7345" w:rsidP="00BB7345"/>
          <w:p w:rsidR="00BB7345" w:rsidRPr="00BB7345" w:rsidRDefault="00BB7345" w:rsidP="00BB7345"/>
          <w:p w:rsidR="00BB7345" w:rsidRPr="00BB7345" w:rsidRDefault="00BB7345" w:rsidP="00BB7345"/>
          <w:p w:rsidR="00BB7345" w:rsidRPr="00BB7345" w:rsidRDefault="00BB7345" w:rsidP="00BB7345"/>
          <w:p w:rsidR="00BB7345" w:rsidRDefault="00BB7345" w:rsidP="00BB7345"/>
          <w:p w:rsidR="00DA1F6C" w:rsidRDefault="00BB7345" w:rsidP="00BB7345">
            <w:r>
              <w:t xml:space="preserve">   60</w:t>
            </w:r>
          </w:p>
          <w:p w:rsidR="00BB7345" w:rsidRDefault="00BB7345" w:rsidP="00BB7345"/>
          <w:p w:rsidR="00BB7345" w:rsidRDefault="00BB7345" w:rsidP="00BB7345"/>
          <w:p w:rsidR="00BB7345" w:rsidRDefault="00BB7345" w:rsidP="00BB7345"/>
          <w:p w:rsidR="00BB7345" w:rsidRDefault="00BB7345" w:rsidP="00BB7345"/>
          <w:p w:rsidR="00BB7345" w:rsidRDefault="00BB7345" w:rsidP="00BB7345">
            <w:r>
              <w:t xml:space="preserve">   61</w:t>
            </w:r>
          </w:p>
          <w:p w:rsidR="00E428A4" w:rsidRDefault="00E428A4" w:rsidP="00BB7345"/>
          <w:p w:rsidR="00E428A4" w:rsidRDefault="00E428A4" w:rsidP="00BB7345"/>
          <w:p w:rsidR="00E428A4" w:rsidRDefault="00E428A4" w:rsidP="00BB7345"/>
          <w:p w:rsidR="00E428A4" w:rsidRDefault="00E428A4" w:rsidP="00BB7345"/>
          <w:p w:rsidR="00E428A4" w:rsidRDefault="00752AB8" w:rsidP="00BB7345">
            <w:r>
              <w:t xml:space="preserve">  </w:t>
            </w:r>
            <w:r w:rsidR="00E428A4">
              <w:t xml:space="preserve"> 62</w:t>
            </w:r>
          </w:p>
          <w:p w:rsidR="00E428A4" w:rsidRDefault="00E428A4" w:rsidP="00BB7345"/>
          <w:p w:rsidR="00E428A4" w:rsidRDefault="00E428A4" w:rsidP="00BB7345"/>
          <w:p w:rsidR="00E428A4" w:rsidRDefault="00E428A4" w:rsidP="00BB7345"/>
          <w:p w:rsidR="00E428A4" w:rsidRDefault="00E428A4" w:rsidP="00BB7345"/>
          <w:p w:rsidR="00E428A4" w:rsidRDefault="00E428A4" w:rsidP="00BB7345">
            <w:r>
              <w:t xml:space="preserve">  </w:t>
            </w:r>
          </w:p>
          <w:p w:rsidR="00E428A4" w:rsidRDefault="00E428A4" w:rsidP="00BB7345">
            <w:r>
              <w:t xml:space="preserve">   63</w:t>
            </w:r>
          </w:p>
          <w:p w:rsidR="00E428A4" w:rsidRDefault="00E428A4" w:rsidP="00BB7345"/>
          <w:p w:rsidR="00E428A4" w:rsidRDefault="00E428A4" w:rsidP="00BB7345"/>
          <w:p w:rsidR="00E428A4" w:rsidRDefault="00E428A4" w:rsidP="00BB7345">
            <w:r>
              <w:t xml:space="preserve">   </w:t>
            </w:r>
          </w:p>
          <w:p w:rsidR="00E428A4" w:rsidRDefault="00E428A4" w:rsidP="00BB7345"/>
          <w:p w:rsidR="00E428A4" w:rsidRDefault="00E428A4" w:rsidP="00BB7345">
            <w:r>
              <w:t xml:space="preserve">   </w:t>
            </w:r>
          </w:p>
          <w:p w:rsidR="0022464A" w:rsidRDefault="0022464A" w:rsidP="00BB7345">
            <w:r>
              <w:t xml:space="preserve">   64</w:t>
            </w:r>
          </w:p>
          <w:p w:rsidR="00E428A4" w:rsidRDefault="00E428A4" w:rsidP="00BB7345"/>
          <w:p w:rsidR="00E428A4" w:rsidRDefault="00E428A4" w:rsidP="00BB7345"/>
          <w:p w:rsidR="00E428A4" w:rsidRDefault="00E428A4" w:rsidP="00BB7345"/>
          <w:p w:rsidR="00E428A4" w:rsidRDefault="00E428A4" w:rsidP="00BB7345"/>
          <w:p w:rsidR="00E428A4" w:rsidRDefault="00E428A4" w:rsidP="00BB7345"/>
          <w:p w:rsidR="0022464A" w:rsidRDefault="00E428A4" w:rsidP="00BB7345">
            <w:r>
              <w:t xml:space="preserve">  </w:t>
            </w:r>
          </w:p>
          <w:p w:rsidR="00E428A4" w:rsidRDefault="0022464A" w:rsidP="00BB7345">
            <w:r>
              <w:t xml:space="preserve">   </w:t>
            </w:r>
            <w:r w:rsidR="00E428A4">
              <w:t>65</w:t>
            </w:r>
          </w:p>
          <w:p w:rsidR="00E428A4" w:rsidRDefault="00E428A4" w:rsidP="00BB7345"/>
          <w:p w:rsidR="00E428A4" w:rsidRDefault="00E428A4" w:rsidP="00BB7345"/>
          <w:p w:rsidR="00E428A4" w:rsidRDefault="00E428A4" w:rsidP="00BB7345"/>
          <w:p w:rsidR="00716C6A" w:rsidRDefault="00716C6A" w:rsidP="00BB7345">
            <w:r>
              <w:t xml:space="preserve">  </w:t>
            </w:r>
          </w:p>
          <w:p w:rsidR="00716C6A" w:rsidRDefault="00716C6A" w:rsidP="00BB7345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:rsidR="0022464A" w:rsidRDefault="0022464A" w:rsidP="00BB7345">
            <w:r>
              <w:t xml:space="preserve"> </w:t>
            </w:r>
            <w:r w:rsidR="00716C6A">
              <w:t xml:space="preserve"> </w:t>
            </w:r>
            <w:r w:rsidR="00F932AA">
              <w:t xml:space="preserve"> </w:t>
            </w:r>
            <w:r w:rsidR="00E428A4">
              <w:t>66</w:t>
            </w:r>
          </w:p>
          <w:p w:rsidR="0022464A" w:rsidRPr="0022464A" w:rsidRDefault="0022464A" w:rsidP="0022464A"/>
          <w:p w:rsidR="0022464A" w:rsidRPr="0022464A" w:rsidRDefault="0022464A" w:rsidP="0022464A"/>
          <w:p w:rsidR="0022464A" w:rsidRPr="0022464A" w:rsidRDefault="0022464A" w:rsidP="0022464A"/>
          <w:p w:rsidR="0022464A" w:rsidRPr="0022464A" w:rsidRDefault="0022464A" w:rsidP="0022464A"/>
          <w:p w:rsidR="0022464A" w:rsidRPr="0022464A" w:rsidRDefault="0022464A" w:rsidP="0022464A"/>
          <w:p w:rsidR="0022464A" w:rsidRPr="0022464A" w:rsidRDefault="0022464A" w:rsidP="0022464A"/>
          <w:p w:rsidR="0022464A" w:rsidRPr="0022464A" w:rsidRDefault="0022464A" w:rsidP="0022464A">
            <w:r>
              <w:t xml:space="preserve">   67</w:t>
            </w:r>
          </w:p>
          <w:p w:rsidR="0022464A" w:rsidRPr="0022464A" w:rsidRDefault="0022464A" w:rsidP="0022464A"/>
          <w:p w:rsidR="0022464A" w:rsidRDefault="0022464A" w:rsidP="0022464A"/>
          <w:p w:rsidR="0022464A" w:rsidRDefault="0022464A" w:rsidP="0022464A"/>
          <w:p w:rsidR="0022464A" w:rsidRDefault="00F54E11" w:rsidP="0022464A">
            <w:r>
              <w:t xml:space="preserve">  </w:t>
            </w:r>
          </w:p>
          <w:p w:rsidR="0022464A" w:rsidRDefault="0022464A" w:rsidP="0022464A"/>
          <w:p w:rsidR="00E428A4" w:rsidRPr="0022464A" w:rsidRDefault="00525CFD" w:rsidP="0022464A">
            <w:r>
              <w:t xml:space="preserve">  </w:t>
            </w:r>
            <w:r w:rsidR="0022464A">
              <w:t xml:space="preserve"> 68    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00887">
              <w:rPr>
                <w:rStyle w:val="c0c26"/>
                <w:sz w:val="28"/>
                <w:szCs w:val="28"/>
              </w:rPr>
              <w:lastRenderedPageBreak/>
              <w:t> </w:t>
            </w: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Разминка. Отработка танца. Динамика и чёткость исполнения.</w:t>
            </w: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Разминка. Работа над эмоциональным содержанием русского стилизованного танца. </w:t>
            </w: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Default="00583A6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Разминка. История возникновения танца Вальс.</w:t>
            </w: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Позиция ног</w:t>
            </w:r>
            <w:r w:rsidR="00583A6D">
              <w:rPr>
                <w:sz w:val="28"/>
                <w:szCs w:val="28"/>
              </w:rPr>
              <w:t>, рук, головы и корпуса</w:t>
            </w:r>
            <w:r w:rsidR="00112535">
              <w:rPr>
                <w:sz w:val="28"/>
                <w:szCs w:val="28"/>
              </w:rPr>
              <w:t xml:space="preserve"> в танце вальс.</w:t>
            </w: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Элемент "Качели". Постановка рук, корпуса и головы в танце Вальс</w:t>
            </w:r>
          </w:p>
          <w:p w:rsidR="006D069D" w:rsidRDefault="00752AB8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069D">
              <w:rPr>
                <w:sz w:val="28"/>
                <w:szCs w:val="28"/>
              </w:rPr>
              <w:t xml:space="preserve"> </w:t>
            </w:r>
          </w:p>
          <w:p w:rsidR="006D069D" w:rsidRDefault="00752AB8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069D">
              <w:rPr>
                <w:sz w:val="28"/>
                <w:szCs w:val="28"/>
              </w:rPr>
              <w:t xml:space="preserve">Разминка.  Элемент "Качели"в парах. </w:t>
            </w: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Разминка. Тройной </w:t>
            </w:r>
            <w:r>
              <w:rPr>
                <w:sz w:val="28"/>
                <w:szCs w:val="28"/>
              </w:rPr>
              <w:lastRenderedPageBreak/>
              <w:t>вальсовый шаг.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Работа в паре. Элемент «Качели»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Простые элементы фигурного вальса.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Разминка. Простые элементы </w:t>
            </w:r>
            <w:r w:rsidR="00BB7345">
              <w:rPr>
                <w:sz w:val="28"/>
                <w:szCs w:val="28"/>
              </w:rPr>
              <w:t>фигурного вальса.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Разминка. Стойка в паре. Элемент «Качели» в паре.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1F6C" w:rsidRDefault="00DA1F6C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7345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Вальсовый шаг самостоятельно и в паре.</w:t>
            </w:r>
          </w:p>
          <w:p w:rsidR="00BB7345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7345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Изучение простых элементов вальса для постановки номера.</w:t>
            </w:r>
          </w:p>
          <w:p w:rsidR="00BB7345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7345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Разминка. Постановка номера Школьный вальс</w:t>
            </w:r>
          </w:p>
          <w:p w:rsidR="00BB7345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Постановка номера Школьный вальс</w:t>
            </w: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Синхронность коллективных действий в танцевальных перестроениях.</w:t>
            </w: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Разминка. Отработка номера. Эмоциональное содержание танца.</w:t>
            </w: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6C6A" w:rsidRDefault="00716C6A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716C6A">
              <w:rPr>
                <w:sz w:val="28"/>
                <w:szCs w:val="28"/>
              </w:rPr>
              <w:t xml:space="preserve"> </w:t>
            </w:r>
          </w:p>
          <w:p w:rsidR="00E428A4" w:rsidRPr="00716C6A" w:rsidRDefault="00716C6A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отработка выученных танцев: эстрадного, русского стилизованного и вальса.</w:t>
            </w:r>
          </w:p>
          <w:p w:rsidR="00716C6A" w:rsidRDefault="00716C6A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6C6A" w:rsidRDefault="0022464A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</w:t>
            </w:r>
            <w:r w:rsidR="00F54E11">
              <w:rPr>
                <w:sz w:val="28"/>
                <w:szCs w:val="28"/>
              </w:rPr>
              <w:t>ние и отработка выученных танца</w:t>
            </w:r>
            <w:r>
              <w:rPr>
                <w:sz w:val="28"/>
                <w:szCs w:val="28"/>
              </w:rPr>
              <w:t>:</w:t>
            </w:r>
            <w:r w:rsidR="00F54E11">
              <w:rPr>
                <w:sz w:val="28"/>
                <w:szCs w:val="28"/>
              </w:rPr>
              <w:t xml:space="preserve"> эстрадного.</w:t>
            </w:r>
          </w:p>
          <w:p w:rsidR="00716C6A" w:rsidRDefault="00716C6A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содержание танца.</w:t>
            </w:r>
          </w:p>
          <w:p w:rsidR="006D069D" w:rsidRPr="00100887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12535">
              <w:rPr>
                <w:sz w:val="28"/>
                <w:szCs w:val="28"/>
              </w:rPr>
              <w:t>Отработка точности движений, эмоциональной выразительности танца.</w:t>
            </w: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 w:rsidRPr="00112535">
              <w:rPr>
                <w:sz w:val="28"/>
                <w:szCs w:val="28"/>
              </w:rPr>
              <w:t>Развитие координации движений, силы и выносливости. Весёлый эмоциональный подъём в танце.</w:t>
            </w: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112535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583A6D" w:rsidRDefault="00583A6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Приобретение новых знаний и интересных </w:t>
            </w:r>
            <w:r w:rsidR="00112535">
              <w:rPr>
                <w:rStyle w:val="c0c26"/>
                <w:sz w:val="28"/>
                <w:szCs w:val="28"/>
              </w:rPr>
              <w:t>фактов из истории танцев.</w:t>
            </w:r>
          </w:p>
          <w:p w:rsidR="00583A6D" w:rsidRDefault="00583A6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583A6D" w:rsidRDefault="00583A6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583A6D" w:rsidRDefault="00112535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>Теоретические и практические навыки манеры исполнения танца</w:t>
            </w:r>
          </w:p>
          <w:p w:rsidR="00583A6D" w:rsidRDefault="00583A6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583A6D" w:rsidRDefault="00583A6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583A6D" w:rsidRDefault="00DA1F6C" w:rsidP="00DA1F6C">
            <w:pPr>
              <w:pStyle w:val="c23"/>
              <w:rPr>
                <w:rStyle w:val="c0c26"/>
                <w:sz w:val="28"/>
                <w:szCs w:val="28"/>
              </w:rPr>
            </w:pPr>
            <w:r w:rsidRPr="00DA1F6C">
              <w:rPr>
                <w:sz w:val="28"/>
                <w:szCs w:val="28"/>
              </w:rPr>
              <w:t>Теоретические и практические навыки манеры исполнения танца</w:t>
            </w:r>
          </w:p>
          <w:p w:rsidR="00583A6D" w:rsidRDefault="00583A6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  <w:p w:rsidR="00DA1F6C" w:rsidRPr="00DA1F6C" w:rsidRDefault="00DA1F6C" w:rsidP="00DA1F6C">
            <w:pPr>
              <w:pStyle w:val="c23"/>
              <w:rPr>
                <w:sz w:val="28"/>
                <w:szCs w:val="28"/>
              </w:rPr>
            </w:pPr>
            <w:r w:rsidRPr="00DA1F6C">
              <w:rPr>
                <w:sz w:val="28"/>
                <w:szCs w:val="28"/>
              </w:rPr>
              <w:t>Теоретические и практические навыки манеры исполнения танца</w:t>
            </w:r>
          </w:p>
          <w:p w:rsidR="00DA1F6C" w:rsidRDefault="00DA1F6C" w:rsidP="00B1118C">
            <w:pPr>
              <w:pStyle w:val="c23"/>
              <w:spacing w:before="0" w:beforeAutospacing="0" w:after="0" w:afterAutospacing="0"/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rStyle w:val="c0c26"/>
                <w:sz w:val="28"/>
                <w:szCs w:val="28"/>
              </w:rPr>
              <w:t xml:space="preserve">Развитие музыкальных и </w:t>
            </w:r>
            <w:r>
              <w:rPr>
                <w:rStyle w:val="c0c26"/>
                <w:sz w:val="28"/>
                <w:szCs w:val="28"/>
              </w:rPr>
              <w:lastRenderedPageBreak/>
              <w:t>ритмических способностей, понимание трёхдольного ритма вальсового шага.</w:t>
            </w:r>
          </w:p>
          <w:p w:rsidR="00752AB8" w:rsidRDefault="00DA1F6C" w:rsidP="00752AB8">
            <w:pPr>
              <w:pStyle w:val="c23"/>
              <w:tabs>
                <w:tab w:val="left" w:pos="2674"/>
              </w:tabs>
              <w:rPr>
                <w:sz w:val="28"/>
                <w:szCs w:val="28"/>
              </w:rPr>
            </w:pPr>
            <w:r w:rsidRPr="00DA1F6C">
              <w:rPr>
                <w:sz w:val="28"/>
                <w:szCs w:val="28"/>
              </w:rPr>
              <w:t>Развитие музыкальных и ритмических способностей, понимание трёхдольного ритма вальсов</w:t>
            </w:r>
            <w:r w:rsidR="00752AB8">
              <w:rPr>
                <w:sz w:val="28"/>
                <w:szCs w:val="28"/>
              </w:rPr>
              <w:t>ого шага.</w:t>
            </w:r>
          </w:p>
          <w:p w:rsidR="00752AB8" w:rsidRDefault="006D069D" w:rsidP="00752AB8">
            <w:pPr>
              <w:pStyle w:val="c23"/>
              <w:tabs>
                <w:tab w:val="left" w:pos="26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навыков, приобретение теоретических и пра</w:t>
            </w:r>
            <w:r w:rsidR="00752AB8">
              <w:rPr>
                <w:sz w:val="28"/>
                <w:szCs w:val="28"/>
              </w:rPr>
              <w:t>ктических знаний о танце Вальс.</w:t>
            </w:r>
          </w:p>
          <w:p w:rsidR="006D069D" w:rsidRDefault="006D069D" w:rsidP="00752AB8">
            <w:pPr>
              <w:pStyle w:val="c23"/>
              <w:tabs>
                <w:tab w:val="left" w:pos="26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танцевальных навыков, приобретение теоретических и практических знаний о танце Вальс.</w:t>
            </w: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тан</w:t>
            </w:r>
            <w:r w:rsidR="00BB7345">
              <w:rPr>
                <w:sz w:val="28"/>
                <w:szCs w:val="28"/>
              </w:rPr>
              <w:t xml:space="preserve">цевальных навыков при движении </w:t>
            </w:r>
            <w:r>
              <w:rPr>
                <w:sz w:val="28"/>
                <w:szCs w:val="28"/>
              </w:rPr>
              <w:t>в паре, сохранение правильных позиций в танце.</w:t>
            </w: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 практических навыков исполнения основных вальсовых шагов.</w:t>
            </w:r>
          </w:p>
          <w:p w:rsidR="00BB7345" w:rsidRDefault="006D069D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7345" w:rsidRDefault="00E428A4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428A4">
              <w:rPr>
                <w:sz w:val="28"/>
                <w:szCs w:val="28"/>
              </w:rPr>
              <w:t>Развитие творческого мышления, фантазии и внимательности.</w:t>
            </w:r>
          </w:p>
          <w:p w:rsidR="00BB7345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7345" w:rsidRDefault="00BB7345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7345" w:rsidRDefault="00E428A4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428A4">
              <w:rPr>
                <w:sz w:val="28"/>
                <w:szCs w:val="28"/>
              </w:rPr>
              <w:t>Развитие творческого мышления, фантазии и внимательности.</w:t>
            </w: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428A4">
              <w:rPr>
                <w:sz w:val="28"/>
                <w:szCs w:val="28"/>
              </w:rPr>
              <w:t>Развитие двигательных качеств и умений, координации движений, умения ориентироваться в пространстве.</w:t>
            </w: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428A4">
              <w:rPr>
                <w:sz w:val="28"/>
                <w:szCs w:val="28"/>
              </w:rPr>
              <w:t>Развитие двигательных качеств и умений, координации движений, умения ориентироваться в пространстве.</w:t>
            </w:r>
          </w:p>
          <w:p w:rsidR="00E428A4" w:rsidRDefault="00E428A4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4DF4" w:rsidRDefault="00414DF4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6C6A" w:rsidRDefault="0022464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Координация внимания, памяти. Создание сценического образа.</w:t>
            </w:r>
          </w:p>
          <w:p w:rsidR="00716C6A" w:rsidRDefault="00716C6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6C6A" w:rsidRDefault="00716C6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6C6A" w:rsidRDefault="00716C6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6C6A" w:rsidRDefault="0022464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внимания, памяти. Создание сценического образа.</w:t>
            </w:r>
          </w:p>
          <w:p w:rsidR="0022464A" w:rsidRDefault="0022464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464A" w:rsidRDefault="0022464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464A" w:rsidRDefault="0022464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464A" w:rsidRDefault="0022464A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8A4" w:rsidRDefault="00E428A4" w:rsidP="00E428A4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428A4">
              <w:rPr>
                <w:sz w:val="28"/>
                <w:szCs w:val="28"/>
              </w:rPr>
              <w:t xml:space="preserve">Создание </w:t>
            </w:r>
            <w:r w:rsidR="00F932AA">
              <w:rPr>
                <w:sz w:val="28"/>
                <w:szCs w:val="28"/>
              </w:rPr>
              <w:t xml:space="preserve">необходимого </w:t>
            </w:r>
            <w:r w:rsidRPr="00E428A4">
              <w:rPr>
                <w:sz w:val="28"/>
                <w:szCs w:val="28"/>
              </w:rPr>
              <w:t>эмоционального фона и настроения для предстоящего выступления.</w:t>
            </w:r>
          </w:p>
          <w:p w:rsidR="00716C6A" w:rsidRDefault="00716C6A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4DF4" w:rsidRDefault="00414DF4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сценического образа.</w:t>
            </w:r>
          </w:p>
          <w:p w:rsidR="0022464A" w:rsidRDefault="0022464A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069D" w:rsidRPr="00100887" w:rsidRDefault="00F54E11" w:rsidP="00B1118C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112535" w:rsidRDefault="00112535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112535">
              <w:rPr>
                <w:rStyle w:val="c5c0"/>
                <w:bCs/>
                <w:sz w:val="28"/>
                <w:szCs w:val="28"/>
              </w:rPr>
              <w:t>1</w:t>
            </w: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112535" w:rsidRDefault="00112535" w:rsidP="00112535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sz w:val="28"/>
                <w:szCs w:val="28"/>
              </w:rPr>
              <w:t xml:space="preserve">   </w:t>
            </w:r>
            <w:r>
              <w:rPr>
                <w:rStyle w:val="c5c0"/>
                <w:bCs/>
                <w:sz w:val="28"/>
                <w:szCs w:val="28"/>
              </w:rPr>
              <w:t>1</w:t>
            </w: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Pr="00112535" w:rsidRDefault="00112535" w:rsidP="00112535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sz w:val="28"/>
                <w:szCs w:val="28"/>
              </w:rPr>
              <w:t xml:space="preserve">   </w:t>
            </w:r>
            <w:r w:rsidRPr="00112535">
              <w:rPr>
                <w:rStyle w:val="c5c0"/>
                <w:bCs/>
                <w:sz w:val="28"/>
                <w:szCs w:val="28"/>
              </w:rPr>
              <w:t>1</w:t>
            </w: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52AB8" w:rsidRDefault="00752AB8" w:rsidP="00752AB8">
            <w:pPr>
              <w:pStyle w:val="c7"/>
              <w:spacing w:before="0" w:beforeAutospacing="0" w:after="0" w:afterAutospacing="0"/>
              <w:rPr>
                <w:rStyle w:val="c5c0"/>
                <w:b/>
                <w:bCs/>
                <w:sz w:val="28"/>
                <w:szCs w:val="28"/>
              </w:rPr>
            </w:pPr>
          </w:p>
          <w:p w:rsidR="00112535" w:rsidRPr="00112535" w:rsidRDefault="00752AB8" w:rsidP="00752AB8">
            <w:pPr>
              <w:pStyle w:val="c7"/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/>
                <w:bCs/>
                <w:sz w:val="28"/>
                <w:szCs w:val="28"/>
              </w:rPr>
              <w:t xml:space="preserve">  </w:t>
            </w:r>
            <w:r w:rsidR="00112535" w:rsidRPr="00112535">
              <w:rPr>
                <w:rStyle w:val="c5c0"/>
                <w:bCs/>
                <w:sz w:val="28"/>
                <w:szCs w:val="28"/>
              </w:rPr>
              <w:t>1</w:t>
            </w: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  <w:p w:rsidR="00752AB8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 w:rsidRPr="00DA1F6C">
              <w:rPr>
                <w:rStyle w:val="c5c0"/>
                <w:bCs/>
                <w:sz w:val="28"/>
                <w:szCs w:val="28"/>
              </w:rPr>
              <w:tab/>
            </w:r>
          </w:p>
          <w:p w:rsidR="006D069D" w:rsidRDefault="00752AB8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</w:t>
            </w:r>
            <w:r w:rsidR="00DA1F6C" w:rsidRPr="00DA1F6C">
              <w:rPr>
                <w:rStyle w:val="c5c0"/>
                <w:bCs/>
                <w:sz w:val="28"/>
                <w:szCs w:val="28"/>
              </w:rPr>
              <w:t>1</w:t>
            </w: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752AB8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</w:t>
            </w:r>
            <w:r w:rsidR="00DA1F6C">
              <w:rPr>
                <w:rStyle w:val="c5c0"/>
                <w:bCs/>
                <w:sz w:val="28"/>
                <w:szCs w:val="28"/>
              </w:rPr>
              <w:t>1</w:t>
            </w: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1</w:t>
            </w: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rStyle w:val="c5c0"/>
                <w:bCs/>
                <w:sz w:val="28"/>
                <w:szCs w:val="28"/>
              </w:rPr>
            </w:pPr>
          </w:p>
          <w:p w:rsidR="00DA1F6C" w:rsidRDefault="00DA1F6C" w:rsidP="00DA1F6C">
            <w:pPr>
              <w:pStyle w:val="c7"/>
              <w:tabs>
                <w:tab w:val="left" w:pos="189"/>
                <w:tab w:val="center" w:pos="28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c0"/>
                <w:bCs/>
                <w:sz w:val="28"/>
                <w:szCs w:val="28"/>
              </w:rPr>
              <w:t xml:space="preserve">  1</w:t>
            </w:r>
          </w:p>
          <w:p w:rsidR="00DA1F6C" w:rsidRPr="00DA1F6C" w:rsidRDefault="00DA1F6C" w:rsidP="00DA1F6C"/>
          <w:p w:rsidR="00DA1F6C" w:rsidRPr="00DA1F6C" w:rsidRDefault="00DA1F6C" w:rsidP="00DA1F6C"/>
          <w:p w:rsidR="00DA1F6C" w:rsidRPr="00DA1F6C" w:rsidRDefault="00DA1F6C" w:rsidP="00DA1F6C"/>
          <w:p w:rsidR="00752AB8" w:rsidRDefault="00752AB8" w:rsidP="00DA1F6C"/>
          <w:p w:rsidR="00BB7345" w:rsidRDefault="00DA1F6C" w:rsidP="00DA1F6C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1</w:t>
            </w:r>
          </w:p>
          <w:p w:rsidR="00BB7345" w:rsidRPr="00BB7345" w:rsidRDefault="00BB7345" w:rsidP="00BB7345">
            <w:pPr>
              <w:rPr>
                <w:sz w:val="28"/>
                <w:szCs w:val="28"/>
              </w:rPr>
            </w:pPr>
          </w:p>
          <w:p w:rsidR="00BB7345" w:rsidRPr="00BB7345" w:rsidRDefault="00BB7345" w:rsidP="00BB7345">
            <w:pPr>
              <w:rPr>
                <w:sz w:val="28"/>
                <w:szCs w:val="28"/>
              </w:rPr>
            </w:pPr>
          </w:p>
          <w:p w:rsidR="00BB7345" w:rsidRPr="00BB7345" w:rsidRDefault="00BB7345" w:rsidP="00BB7345">
            <w:pPr>
              <w:rPr>
                <w:sz w:val="28"/>
                <w:szCs w:val="28"/>
              </w:rPr>
            </w:pPr>
          </w:p>
          <w:p w:rsidR="00DA1F6C" w:rsidRDefault="00752AB8" w:rsidP="00BB7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7345">
              <w:rPr>
                <w:sz w:val="28"/>
                <w:szCs w:val="28"/>
              </w:rPr>
              <w:t>1</w:t>
            </w: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BB7345" w:rsidRDefault="00BB7345" w:rsidP="00BB7345">
            <w:pPr>
              <w:rPr>
                <w:sz w:val="28"/>
                <w:szCs w:val="28"/>
              </w:rPr>
            </w:pPr>
          </w:p>
          <w:p w:rsidR="00E428A4" w:rsidRDefault="00752AB8" w:rsidP="00BB7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5CFD">
              <w:rPr>
                <w:sz w:val="28"/>
                <w:szCs w:val="28"/>
              </w:rPr>
              <w:t xml:space="preserve"> </w:t>
            </w:r>
            <w:r w:rsidR="00BB7345">
              <w:rPr>
                <w:sz w:val="28"/>
                <w:szCs w:val="28"/>
              </w:rPr>
              <w:t>1</w:t>
            </w:r>
          </w:p>
          <w:p w:rsidR="00E428A4" w:rsidRPr="00E428A4" w:rsidRDefault="00E428A4" w:rsidP="00E428A4">
            <w:pPr>
              <w:rPr>
                <w:sz w:val="28"/>
                <w:szCs w:val="28"/>
              </w:rPr>
            </w:pPr>
          </w:p>
          <w:p w:rsidR="00E428A4" w:rsidRP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BB7345" w:rsidRDefault="00E428A4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752AB8" w:rsidRDefault="00E428A4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428A4" w:rsidRDefault="00752AB8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28A4">
              <w:rPr>
                <w:sz w:val="28"/>
                <w:szCs w:val="28"/>
              </w:rPr>
              <w:t>1</w:t>
            </w: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E428A4" w:rsidP="00E428A4">
            <w:pPr>
              <w:rPr>
                <w:sz w:val="28"/>
                <w:szCs w:val="28"/>
              </w:rPr>
            </w:pPr>
          </w:p>
          <w:p w:rsidR="00E428A4" w:rsidRDefault="00F932AA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28A4">
              <w:rPr>
                <w:sz w:val="28"/>
                <w:szCs w:val="28"/>
              </w:rPr>
              <w:t>1</w:t>
            </w: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Default="0022464A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Default="0022464A" w:rsidP="00E428A4">
            <w:pPr>
              <w:rPr>
                <w:sz w:val="28"/>
                <w:szCs w:val="28"/>
              </w:rPr>
            </w:pPr>
          </w:p>
          <w:p w:rsidR="0022464A" w:rsidRPr="00E428A4" w:rsidRDefault="0022464A" w:rsidP="00E4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069D" w:rsidRDefault="006D069D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81073" w:rsidRPr="00100887" w:rsidTr="00414DF4">
        <w:trPr>
          <w:trHeight w:val="1700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1073" w:rsidRPr="008F7973" w:rsidRDefault="0008107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1073" w:rsidRPr="00F54E11" w:rsidRDefault="0008107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</w:rPr>
            </w:pPr>
            <w:r w:rsidRPr="00F54E11">
              <w:rPr>
                <w:rStyle w:val="c5c0"/>
                <w:bCs/>
              </w:rPr>
              <w:t>69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</w:t>
            </w:r>
            <w:r>
              <w:rPr>
                <w:sz w:val="28"/>
                <w:szCs w:val="28"/>
              </w:rPr>
              <w:t>ние и отработка выученных танца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усского стилизованного.</w:t>
            </w:r>
          </w:p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1073" w:rsidRPr="00100887" w:rsidRDefault="0008107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428A4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необходимого </w:t>
            </w:r>
            <w:r w:rsidRPr="00E428A4">
              <w:rPr>
                <w:sz w:val="28"/>
                <w:szCs w:val="28"/>
              </w:rPr>
              <w:t>эмоционального фона и настроения для предстоящего выступления.</w:t>
            </w:r>
          </w:p>
          <w:p w:rsidR="00081073" w:rsidRDefault="0008107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1073" w:rsidRPr="00414DF4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414DF4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1073" w:rsidRDefault="0008107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081073" w:rsidRPr="00100887" w:rsidTr="00414DF4">
        <w:trPr>
          <w:trHeight w:val="1418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1073" w:rsidRPr="008F7973" w:rsidRDefault="0008107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1073" w:rsidRPr="00F54E11" w:rsidRDefault="0008107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</w:rPr>
            </w:pPr>
            <w:r w:rsidRPr="00F54E11">
              <w:rPr>
                <w:rStyle w:val="c5c0"/>
                <w:bCs/>
              </w:rPr>
              <w:t>70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</w:t>
            </w:r>
            <w:r>
              <w:rPr>
                <w:sz w:val="28"/>
                <w:szCs w:val="28"/>
              </w:rPr>
              <w:t>ние и отработка выученных танца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вальса.</w:t>
            </w:r>
          </w:p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1073" w:rsidRPr="00100887" w:rsidRDefault="0008107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E11" w:rsidRDefault="00F54E11" w:rsidP="00F54E11">
            <w:pPr>
              <w:pStyle w:val="c23"/>
              <w:spacing w:before="0" w:beforeAutospacing="0" w:after="0" w:afterAutospacing="0"/>
              <w:rPr>
                <w:sz w:val="28"/>
                <w:szCs w:val="28"/>
              </w:rPr>
            </w:pPr>
            <w:r w:rsidRPr="00E428A4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необходимого </w:t>
            </w:r>
            <w:r w:rsidRPr="00E428A4">
              <w:rPr>
                <w:sz w:val="28"/>
                <w:szCs w:val="28"/>
              </w:rPr>
              <w:t>эмоционального фона и настроения для предстоящего выступления.</w:t>
            </w:r>
          </w:p>
          <w:p w:rsidR="00081073" w:rsidRDefault="00081073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1073" w:rsidRPr="00414DF4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414DF4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1073" w:rsidRDefault="00081073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F54E11" w:rsidRPr="00100887" w:rsidTr="00414DF4">
        <w:trPr>
          <w:trHeight w:val="1253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Pr="008F7973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Pr="00F54E11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</w:rPr>
            </w:pPr>
            <w:r>
              <w:rPr>
                <w:rStyle w:val="c5c0"/>
                <w:bCs/>
              </w:rPr>
              <w:t>71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Pr="00100887" w:rsidRDefault="00F54E11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Повторение выученного материала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E11" w:rsidRDefault="00F54E11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E11" w:rsidRPr="00414DF4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414DF4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  <w:tr w:rsidR="00F54E11" w:rsidRPr="00100887" w:rsidTr="00414DF4">
        <w:trPr>
          <w:trHeight w:val="1524"/>
        </w:trPr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Pr="008F7973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</w:rPr>
            </w:pPr>
            <w:r>
              <w:rPr>
                <w:rStyle w:val="c5c0"/>
                <w:bCs/>
              </w:rPr>
              <w:t>72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Pr="00100887" w:rsidRDefault="00F54E11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к открытому занятию для родителей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E11" w:rsidRDefault="00F54E11" w:rsidP="00B1118C">
            <w:pPr>
              <w:pStyle w:val="c23"/>
              <w:spacing w:before="0" w:beforeAutospacing="0" w:after="0" w:afterAutospacing="0"/>
              <w:rPr>
                <w:rStyle w:val="c0c26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программы открытого    урока. Репетиция.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E11" w:rsidRPr="00414DF4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Cs/>
                <w:sz w:val="28"/>
                <w:szCs w:val="28"/>
              </w:rPr>
            </w:pPr>
            <w:r w:rsidRPr="00414DF4">
              <w:rPr>
                <w:rStyle w:val="c5c0"/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4E11" w:rsidRDefault="00F54E11" w:rsidP="00B1118C">
            <w:pPr>
              <w:pStyle w:val="c7"/>
              <w:spacing w:before="0" w:beforeAutospacing="0" w:after="0" w:afterAutospacing="0"/>
              <w:jc w:val="center"/>
              <w:rPr>
                <w:rStyle w:val="c5c0"/>
                <w:b/>
                <w:bCs/>
                <w:sz w:val="28"/>
                <w:szCs w:val="28"/>
              </w:rPr>
            </w:pPr>
          </w:p>
        </w:tc>
      </w:tr>
    </w:tbl>
    <w:p w:rsidR="00414DF4" w:rsidRDefault="00414DF4">
      <w:pPr>
        <w:rPr>
          <w:b/>
          <w:sz w:val="28"/>
          <w:szCs w:val="28"/>
        </w:rPr>
      </w:pPr>
    </w:p>
    <w:p w:rsidR="003B6198" w:rsidRDefault="003B6198">
      <w:pPr>
        <w:rPr>
          <w:b/>
          <w:sz w:val="28"/>
          <w:szCs w:val="28"/>
        </w:rPr>
      </w:pPr>
    </w:p>
    <w:p w:rsidR="009A7F0F" w:rsidRDefault="009A7F0F">
      <w:pPr>
        <w:rPr>
          <w:b/>
          <w:sz w:val="28"/>
          <w:szCs w:val="28"/>
        </w:rPr>
      </w:pPr>
    </w:p>
    <w:p w:rsidR="00F54E11" w:rsidRDefault="009A7F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414DF4" w:rsidRDefault="00414DF4">
      <w:pPr>
        <w:rPr>
          <w:b/>
          <w:sz w:val="28"/>
          <w:szCs w:val="28"/>
        </w:rPr>
      </w:pPr>
      <w:bookmarkStart w:id="0" w:name="_GoBack"/>
      <w:bookmarkEnd w:id="0"/>
    </w:p>
    <w:p w:rsidR="00081073" w:rsidRDefault="00081073">
      <w:pPr>
        <w:rPr>
          <w:b/>
          <w:sz w:val="28"/>
          <w:szCs w:val="28"/>
        </w:rPr>
      </w:pPr>
    </w:p>
    <w:p w:rsidR="009A7F0F" w:rsidRDefault="009A7F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9A7F0F">
        <w:rPr>
          <w:b/>
          <w:sz w:val="28"/>
          <w:szCs w:val="28"/>
        </w:rPr>
        <w:t>2.  Условия реализации программы.</w:t>
      </w:r>
    </w:p>
    <w:p w:rsidR="009A7F0F" w:rsidRDefault="009A7F0F">
      <w:pPr>
        <w:rPr>
          <w:b/>
          <w:sz w:val="28"/>
          <w:szCs w:val="28"/>
        </w:rPr>
      </w:pPr>
    </w:p>
    <w:p w:rsidR="009A7F0F" w:rsidRPr="009A7F0F" w:rsidRDefault="009A7F0F">
      <w:pPr>
        <w:rPr>
          <w:b/>
          <w:sz w:val="28"/>
          <w:szCs w:val="28"/>
        </w:rPr>
      </w:pPr>
      <w:r w:rsidRPr="009A7F0F">
        <w:rPr>
          <w:b/>
          <w:sz w:val="28"/>
          <w:szCs w:val="28"/>
        </w:rPr>
        <w:t>1.Материа</w:t>
      </w:r>
      <w:r>
        <w:rPr>
          <w:b/>
          <w:sz w:val="28"/>
          <w:szCs w:val="28"/>
        </w:rPr>
        <w:t>льно - технические:</w:t>
      </w:r>
    </w:p>
    <w:p w:rsidR="009A7F0F" w:rsidRDefault="009A7F0F">
      <w:r>
        <w:t xml:space="preserve"> </w:t>
      </w:r>
    </w:p>
    <w:p w:rsidR="009A7F0F" w:rsidRDefault="009A7F0F">
      <w:pPr>
        <w:rPr>
          <w:sz w:val="28"/>
          <w:szCs w:val="28"/>
        </w:rPr>
      </w:pPr>
      <w:r>
        <w:t xml:space="preserve"> </w:t>
      </w:r>
      <w:r w:rsidRPr="009A7F0F">
        <w:rPr>
          <w:sz w:val="28"/>
          <w:szCs w:val="28"/>
        </w:rPr>
        <w:t xml:space="preserve">Для проведения занятий по хореографии необходима следующая материально-техническая база: </w:t>
      </w:r>
    </w:p>
    <w:p w:rsidR="00081073" w:rsidRPr="00081073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Учебный класс для занятий – хорошо проветриваемое и освещенное помещение;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Наличие оборудования для з</w:t>
      </w:r>
      <w:r>
        <w:rPr>
          <w:sz w:val="28"/>
          <w:szCs w:val="28"/>
        </w:rPr>
        <w:t>ала (зеркала,</w:t>
      </w:r>
      <w:r w:rsidRPr="009A7F0F">
        <w:rPr>
          <w:sz w:val="28"/>
          <w:szCs w:val="28"/>
        </w:rPr>
        <w:t xml:space="preserve"> коврики, мультимедийная система); </w:t>
      </w: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Наличие у детей специа</w:t>
      </w:r>
      <w:r>
        <w:rPr>
          <w:sz w:val="28"/>
          <w:szCs w:val="28"/>
        </w:rPr>
        <w:t>льной формы и обуви для танцев;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Комнаты для переодевания мальчиков и девочек; 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Комната для хранения сценических танцевальных костюмов реквизита и сценической обуви; 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Музыкальное сопровождение - технические средства обучения: звуко-техническое и видеооборудование (компьютер, музыкальный центр, микрофоны, пульт, DVD диски, USB носители, диски с записями);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t xml:space="preserve"> </w:t>
      </w: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Наличие сценических костюмов для концертных номеров; </w:t>
      </w:r>
    </w:p>
    <w:p w:rsidR="009A7F0F" w:rsidRDefault="009A7F0F">
      <w:pPr>
        <w:rPr>
          <w:sz w:val="28"/>
          <w:szCs w:val="28"/>
        </w:rPr>
      </w:pPr>
      <w:r w:rsidRPr="009A7F0F">
        <w:rPr>
          <w:b/>
          <w:sz w:val="28"/>
          <w:szCs w:val="28"/>
        </w:rPr>
        <w:t>2. Психолого – педагогические условия</w:t>
      </w:r>
      <w:r>
        <w:rPr>
          <w:sz w:val="28"/>
          <w:szCs w:val="28"/>
        </w:rPr>
        <w:t>: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t xml:space="preserve"> Для осуществления данной программы педагог должен иметь: 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специальное хореографическое и педагогическое образование;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t xml:space="preserve"> </w:t>
      </w: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стаж работы с детьми;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t xml:space="preserve"> </w:t>
      </w: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знания особенностей физического и психологического развития школьников разной возрастной категории;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t xml:space="preserve"> </w:t>
      </w: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иметь опыт работы по различным направлениям хореографического искусства;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t xml:space="preserve"> </w:t>
      </w: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педагог должен быть психологом, внимательно относиться к индивидуальности каждого ребёнка, должен быть гибким в плане построения занятия; 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необходим тесный контакт с родителями; 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педагог должен быть требовательным, добиваться от детей грамотного  исполнен</w:t>
      </w:r>
      <w:r>
        <w:rPr>
          <w:sz w:val="28"/>
          <w:szCs w:val="28"/>
        </w:rPr>
        <w:t>ия</w:t>
      </w:r>
      <w:r w:rsidRPr="009A7F0F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9A7F0F" w:rsidRDefault="009A7F0F">
      <w:pPr>
        <w:rPr>
          <w:sz w:val="28"/>
          <w:szCs w:val="28"/>
        </w:rPr>
      </w:pPr>
      <w:r w:rsidRPr="009A7F0F">
        <w:rPr>
          <w:sz w:val="28"/>
          <w:szCs w:val="28"/>
        </w:rPr>
        <w:sym w:font="Symbol" w:char="F0B7"/>
      </w:r>
      <w:r w:rsidRPr="009A7F0F">
        <w:rPr>
          <w:sz w:val="28"/>
          <w:szCs w:val="28"/>
        </w:rPr>
        <w:t xml:space="preserve"> педагог должен чувствовать настроение детей, их устремления, желания и возможности, в то же время, сам должен быть творческой, высоко духовной личностью, иметь широкий кругозор, идти в ногу со временем.</w:t>
      </w: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081073" w:rsidRDefault="00081073">
      <w:pPr>
        <w:rPr>
          <w:sz w:val="28"/>
          <w:szCs w:val="28"/>
        </w:rPr>
      </w:pPr>
    </w:p>
    <w:p w:rsidR="004D5B09" w:rsidRDefault="004D5B09">
      <w:pPr>
        <w:rPr>
          <w:sz w:val="28"/>
          <w:szCs w:val="28"/>
        </w:rPr>
      </w:pPr>
    </w:p>
    <w:p w:rsidR="00097D32" w:rsidRDefault="004D5B09" w:rsidP="00097D3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4D5B09">
        <w:rPr>
          <w:b/>
          <w:sz w:val="28"/>
          <w:szCs w:val="28"/>
        </w:rPr>
        <w:t>3. Расписание занятий. Организация образовательной деятельности.</w:t>
      </w:r>
    </w:p>
    <w:p w:rsidR="00097D32" w:rsidRDefault="00097D32" w:rsidP="00097D32">
      <w:pPr>
        <w:rPr>
          <w:b/>
          <w:sz w:val="28"/>
          <w:szCs w:val="28"/>
        </w:rPr>
      </w:pPr>
    </w:p>
    <w:p w:rsidR="00097D32" w:rsidRDefault="00097D32" w:rsidP="00097D32">
      <w:pPr>
        <w:rPr>
          <w:b/>
          <w:sz w:val="28"/>
          <w:szCs w:val="28"/>
        </w:rPr>
      </w:pPr>
      <w:r w:rsidRPr="00100887">
        <w:rPr>
          <w:rFonts w:eastAsia="Calibri"/>
          <w:sz w:val="28"/>
          <w:szCs w:val="28"/>
          <w:lang w:eastAsia="en-US"/>
        </w:rPr>
        <w:t xml:space="preserve">Срок реализации программы рассчитан на один год обучения. </w:t>
      </w:r>
    </w:p>
    <w:p w:rsidR="00097D32" w:rsidRPr="00097D32" w:rsidRDefault="00097D32" w:rsidP="00097D32">
      <w:pPr>
        <w:rPr>
          <w:b/>
          <w:sz w:val="28"/>
          <w:szCs w:val="28"/>
        </w:rPr>
      </w:pPr>
      <w:r w:rsidRPr="00100887">
        <w:rPr>
          <w:rFonts w:eastAsia="Calibri"/>
          <w:bCs/>
          <w:iCs/>
          <w:sz w:val="28"/>
          <w:szCs w:val="28"/>
          <w:lang w:eastAsia="en-US"/>
        </w:rPr>
        <w:t>Программа дополнительного образования реализуется 2 раза в неделю. Про</w:t>
      </w:r>
      <w:r>
        <w:rPr>
          <w:rFonts w:eastAsia="Calibri"/>
          <w:bCs/>
          <w:iCs/>
          <w:sz w:val="28"/>
          <w:szCs w:val="28"/>
          <w:lang w:eastAsia="en-US"/>
        </w:rPr>
        <w:t>должительность 1-го занятия 45</w:t>
      </w:r>
      <w:r w:rsidRPr="00100887">
        <w:rPr>
          <w:rFonts w:eastAsia="Calibri"/>
          <w:bCs/>
          <w:iCs/>
          <w:sz w:val="28"/>
          <w:szCs w:val="28"/>
          <w:lang w:eastAsia="en-US"/>
        </w:rPr>
        <w:t xml:space="preserve"> минут. Занятия организуются </w:t>
      </w:r>
      <w:r>
        <w:rPr>
          <w:rFonts w:eastAsia="Calibri"/>
          <w:bCs/>
          <w:iCs/>
          <w:sz w:val="28"/>
          <w:szCs w:val="28"/>
          <w:lang w:eastAsia="en-US"/>
        </w:rPr>
        <w:t>в помещении актового</w:t>
      </w:r>
      <w:r w:rsidRPr="00100887">
        <w:rPr>
          <w:rFonts w:eastAsia="Calibri"/>
          <w:bCs/>
          <w:iCs/>
          <w:sz w:val="28"/>
          <w:szCs w:val="28"/>
          <w:lang w:eastAsia="en-US"/>
        </w:rPr>
        <w:t xml:space="preserve"> зала.</w:t>
      </w:r>
    </w:p>
    <w:p w:rsidR="00097D32" w:rsidRPr="00100887" w:rsidRDefault="00081073" w:rsidP="0009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72</w:t>
      </w:r>
      <w:r w:rsidR="00097D32" w:rsidRPr="00100887">
        <w:rPr>
          <w:sz w:val="28"/>
          <w:szCs w:val="28"/>
        </w:rPr>
        <w:t xml:space="preserve"> учебных</w:t>
      </w:r>
      <w:r w:rsidR="00097D32">
        <w:rPr>
          <w:sz w:val="28"/>
          <w:szCs w:val="28"/>
        </w:rPr>
        <w:t xml:space="preserve"> часа. </w:t>
      </w:r>
      <w:r w:rsidR="00097D32" w:rsidRPr="00100887">
        <w:rPr>
          <w:sz w:val="28"/>
          <w:szCs w:val="28"/>
        </w:rPr>
        <w:t xml:space="preserve"> С целью сохранения здоровья и исходя из программных требований продолжительность занятия соответствует возрасту детей.</w:t>
      </w:r>
    </w:p>
    <w:p w:rsidR="00097D32" w:rsidRPr="00100887" w:rsidRDefault="00097D32" w:rsidP="00097D32">
      <w:pPr>
        <w:ind w:firstLine="709"/>
        <w:jc w:val="both"/>
        <w:rPr>
          <w:sz w:val="28"/>
          <w:szCs w:val="28"/>
        </w:rPr>
      </w:pPr>
      <w:r w:rsidRPr="00100887">
        <w:rPr>
          <w:i/>
          <w:sz w:val="28"/>
          <w:szCs w:val="28"/>
        </w:rPr>
        <w:t>Структура занятия по хореографии</w:t>
      </w:r>
      <w:r w:rsidRPr="00100887">
        <w:rPr>
          <w:sz w:val="28"/>
          <w:szCs w:val="28"/>
        </w:rPr>
        <w:t xml:space="preserve"> - общепринятая и состоит из трёх частей: подготовительной, основной и заключительной.</w:t>
      </w:r>
    </w:p>
    <w:p w:rsidR="001D3675" w:rsidRPr="00081073" w:rsidRDefault="00097D32" w:rsidP="00081073">
      <w:pPr>
        <w:ind w:firstLine="709"/>
        <w:jc w:val="both"/>
        <w:rPr>
          <w:sz w:val="28"/>
          <w:szCs w:val="28"/>
        </w:rPr>
      </w:pPr>
      <w:r w:rsidRPr="00100887">
        <w:rPr>
          <w:i/>
          <w:sz w:val="28"/>
          <w:szCs w:val="28"/>
        </w:rPr>
        <w:t>Подготовительная часть</w:t>
      </w:r>
      <w:r w:rsidRPr="00100887">
        <w:rPr>
          <w:sz w:val="28"/>
          <w:szCs w:val="28"/>
        </w:rPr>
        <w:t xml:space="preserve"> занятия занимает 5-15% общего времени. Задачи этой части сводятся к тому, чтобы подготовить организм ребёнка к работе, создать психологический и эмоциональный настрой. В нее входят: </w:t>
      </w:r>
      <w:r>
        <w:rPr>
          <w:sz w:val="28"/>
          <w:szCs w:val="28"/>
        </w:rPr>
        <w:t>разминка, гимнастика,</w:t>
      </w:r>
      <w:r w:rsidRPr="00100887">
        <w:rPr>
          <w:sz w:val="28"/>
          <w:szCs w:val="28"/>
        </w:rPr>
        <w:t xml:space="preserve"> ритмика; музыкально - подвижные игры; танцы (танцевальные шаги, элементы хореографии, </w:t>
      </w:r>
      <w:r>
        <w:rPr>
          <w:sz w:val="28"/>
          <w:szCs w:val="28"/>
        </w:rPr>
        <w:t xml:space="preserve">ритмические танцы); музыкально - </w:t>
      </w:r>
      <w:r w:rsidR="0022464A">
        <w:rPr>
          <w:sz w:val="28"/>
          <w:szCs w:val="28"/>
        </w:rPr>
        <w:t>ритмическая композиция.</w:t>
      </w:r>
    </w:p>
    <w:p w:rsidR="001D3675" w:rsidRDefault="001D3675" w:rsidP="00097D32">
      <w:pPr>
        <w:ind w:firstLine="709"/>
        <w:jc w:val="both"/>
        <w:rPr>
          <w:i/>
          <w:sz w:val="28"/>
          <w:szCs w:val="28"/>
        </w:rPr>
      </w:pPr>
    </w:p>
    <w:p w:rsidR="00097D32" w:rsidRPr="00100887" w:rsidRDefault="00097D32" w:rsidP="00097D32">
      <w:pPr>
        <w:ind w:firstLine="709"/>
        <w:jc w:val="both"/>
        <w:rPr>
          <w:sz w:val="28"/>
          <w:szCs w:val="28"/>
        </w:rPr>
      </w:pPr>
      <w:r w:rsidRPr="00100887">
        <w:rPr>
          <w:i/>
          <w:sz w:val="28"/>
          <w:szCs w:val="28"/>
        </w:rPr>
        <w:t xml:space="preserve">Основная часть </w:t>
      </w:r>
      <w:r w:rsidRPr="00100887">
        <w:rPr>
          <w:sz w:val="28"/>
          <w:szCs w:val="28"/>
        </w:rPr>
        <w:t>занимает 70-85% от общего времени. В этой части решаются основные задачи, идёт основная работа над развитием двигательных способностей. В этой части даётся большой объём знаний, развивающих творческ</w:t>
      </w:r>
      <w:r w:rsidR="001D3675">
        <w:rPr>
          <w:sz w:val="28"/>
          <w:szCs w:val="28"/>
        </w:rPr>
        <w:t xml:space="preserve">ие способности детей. </w:t>
      </w:r>
    </w:p>
    <w:p w:rsidR="00097D32" w:rsidRPr="00100887" w:rsidRDefault="00097D32" w:rsidP="00097D32">
      <w:pPr>
        <w:ind w:firstLine="709"/>
        <w:jc w:val="both"/>
        <w:rPr>
          <w:sz w:val="28"/>
          <w:szCs w:val="28"/>
        </w:rPr>
      </w:pPr>
      <w:r w:rsidRPr="00100887">
        <w:rPr>
          <w:i/>
          <w:sz w:val="28"/>
          <w:szCs w:val="28"/>
        </w:rPr>
        <w:t>Заключительная часть</w:t>
      </w:r>
      <w:r w:rsidRPr="00100887">
        <w:rPr>
          <w:sz w:val="28"/>
          <w:szCs w:val="28"/>
        </w:rPr>
        <w:t xml:space="preserve"> занятия длится от 3 до 7 % общего времени. Здесь используются упражнения на расслабление </w:t>
      </w:r>
      <w:r>
        <w:rPr>
          <w:sz w:val="28"/>
          <w:szCs w:val="28"/>
        </w:rPr>
        <w:t>мышц и игровой отдых</w:t>
      </w:r>
      <w:r w:rsidRPr="00100887">
        <w:rPr>
          <w:sz w:val="28"/>
          <w:szCs w:val="28"/>
        </w:rPr>
        <w:t>. В конце занятия подводится итог, и дет</w:t>
      </w:r>
      <w:r>
        <w:rPr>
          <w:sz w:val="28"/>
          <w:szCs w:val="28"/>
        </w:rPr>
        <w:t>и возвращаются в класс</w:t>
      </w:r>
      <w:r w:rsidRPr="00100887">
        <w:rPr>
          <w:sz w:val="28"/>
          <w:szCs w:val="28"/>
        </w:rPr>
        <w:t>.</w:t>
      </w:r>
    </w:p>
    <w:p w:rsidR="004D5B09" w:rsidRDefault="004D5B09" w:rsidP="004D5B09">
      <w:pPr>
        <w:rPr>
          <w:b/>
          <w:sz w:val="28"/>
          <w:szCs w:val="28"/>
        </w:rPr>
      </w:pPr>
    </w:p>
    <w:p w:rsidR="001D3675" w:rsidRDefault="001D3675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081073" w:rsidRDefault="00081073" w:rsidP="004D5B09">
      <w:pPr>
        <w:rPr>
          <w:b/>
          <w:sz w:val="28"/>
          <w:szCs w:val="28"/>
        </w:rPr>
      </w:pPr>
    </w:p>
    <w:p w:rsidR="001D3675" w:rsidRDefault="001D3675" w:rsidP="001D36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7D7C6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Pr="001D3675">
        <w:rPr>
          <w:b/>
          <w:sz w:val="28"/>
          <w:szCs w:val="28"/>
        </w:rPr>
        <w:t>4. Список используемо</w:t>
      </w:r>
      <w:r w:rsidR="007D7C67">
        <w:rPr>
          <w:b/>
          <w:sz w:val="28"/>
          <w:szCs w:val="28"/>
        </w:rPr>
        <w:t xml:space="preserve">й литературы </w:t>
      </w:r>
      <w:r w:rsidRPr="001D3675">
        <w:rPr>
          <w:b/>
          <w:sz w:val="28"/>
          <w:szCs w:val="28"/>
        </w:rPr>
        <w:t>.</w:t>
      </w:r>
    </w:p>
    <w:p w:rsidR="00225C35" w:rsidRDefault="00225C35" w:rsidP="001D3675">
      <w:pPr>
        <w:rPr>
          <w:b/>
          <w:sz w:val="28"/>
          <w:szCs w:val="28"/>
        </w:rPr>
      </w:pPr>
    </w:p>
    <w:p w:rsidR="00225C35" w:rsidRPr="00225C35" w:rsidRDefault="00225C35" w:rsidP="001D3675">
      <w:pPr>
        <w:rPr>
          <w:sz w:val="28"/>
          <w:szCs w:val="28"/>
        </w:rPr>
      </w:pPr>
      <w:r w:rsidRPr="00225C35">
        <w:rPr>
          <w:sz w:val="28"/>
          <w:szCs w:val="28"/>
        </w:rPr>
        <w:t>1.</w:t>
      </w:r>
      <w:r w:rsidR="00CC35A3" w:rsidRPr="00225C35">
        <w:rPr>
          <w:sz w:val="28"/>
          <w:szCs w:val="28"/>
        </w:rPr>
        <w:t>Барышникова Т. «Азбука хореографии». – Москв</w:t>
      </w:r>
      <w:r w:rsidRPr="00225C35">
        <w:rPr>
          <w:sz w:val="28"/>
          <w:szCs w:val="28"/>
        </w:rPr>
        <w:t xml:space="preserve">а, Ральф, 2001 </w:t>
      </w:r>
    </w:p>
    <w:p w:rsidR="00225C35" w:rsidRDefault="00225C35" w:rsidP="001D3675">
      <w:pPr>
        <w:rPr>
          <w:sz w:val="28"/>
          <w:szCs w:val="28"/>
        </w:rPr>
      </w:pPr>
      <w:r w:rsidRPr="00225C35">
        <w:rPr>
          <w:sz w:val="28"/>
          <w:szCs w:val="28"/>
        </w:rPr>
        <w:t>2</w:t>
      </w:r>
      <w:r w:rsidR="00CC35A3" w:rsidRPr="00225C35">
        <w:rPr>
          <w:sz w:val="28"/>
          <w:szCs w:val="28"/>
        </w:rPr>
        <w:t>. Бекина С.И., Ломова Т.П., Соковнина Е.Н. Музыка и движение -М., 2002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C35A3" w:rsidRPr="00225C35">
        <w:rPr>
          <w:sz w:val="28"/>
          <w:szCs w:val="28"/>
        </w:rPr>
        <w:t xml:space="preserve">. Богданов Г. Урок русского народного танца. – Москва, 1995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C35A3" w:rsidRPr="00225C35">
        <w:rPr>
          <w:sz w:val="28"/>
          <w:szCs w:val="28"/>
        </w:rPr>
        <w:t>. Ваганова А.Я. «Основы классического танца»</w:t>
      </w:r>
      <w:r>
        <w:rPr>
          <w:sz w:val="28"/>
          <w:szCs w:val="28"/>
        </w:rPr>
        <w:t>. – Ленинград, Искусство, 1980 5</w:t>
      </w:r>
      <w:r w:rsidR="00CC35A3" w:rsidRPr="00225C35">
        <w:rPr>
          <w:sz w:val="28"/>
          <w:szCs w:val="28"/>
        </w:rPr>
        <w:t xml:space="preserve">. Васильева Т. Секрет танца. – СПб., 1977 г.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C35A3" w:rsidRPr="00225C35">
        <w:rPr>
          <w:sz w:val="28"/>
          <w:szCs w:val="28"/>
        </w:rPr>
        <w:t xml:space="preserve">. Горский Б.А. Технология разработки авторской программы дополнительного образования детей. // Дополнительное образование – 2003 - №1.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C35A3" w:rsidRPr="00225C35">
        <w:rPr>
          <w:sz w:val="28"/>
          <w:szCs w:val="28"/>
        </w:rPr>
        <w:t xml:space="preserve">. Гусев Г.П. «Методика преподавания народного танца – Танцевальные движения и комбинации на середине зала», – М: Владос, 2004.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C35A3" w:rsidRPr="00225C35">
        <w:rPr>
          <w:sz w:val="28"/>
          <w:szCs w:val="28"/>
        </w:rPr>
        <w:t xml:space="preserve">. Джозеф С. Хавилер. Тело танцора, медицинский взгляд на танцы и тренировки. Изд. «Новое слово» - 2004.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C35A3" w:rsidRPr="00225C35">
        <w:rPr>
          <w:sz w:val="28"/>
          <w:szCs w:val="28"/>
        </w:rPr>
        <w:t xml:space="preserve">. Захаров В.М. Танцы народов мира. – М., 2001.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C35A3" w:rsidRPr="00225C35">
        <w:rPr>
          <w:sz w:val="28"/>
          <w:szCs w:val="28"/>
        </w:rPr>
        <w:t xml:space="preserve">. Ивановский Н.П. Бальный танец. – Калининград, 2004.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C35A3" w:rsidRPr="00225C35">
        <w:rPr>
          <w:sz w:val="28"/>
          <w:szCs w:val="28"/>
        </w:rPr>
        <w:t xml:space="preserve">. Кауль Н.Н. Как научить танцевать – Ростов, 2004. </w:t>
      </w:r>
    </w:p>
    <w:p w:rsidR="00225C35" w:rsidRDefault="00CC35A3" w:rsidP="001D3675">
      <w:pPr>
        <w:rPr>
          <w:sz w:val="28"/>
          <w:szCs w:val="28"/>
        </w:rPr>
      </w:pPr>
      <w:r w:rsidRPr="00225C35">
        <w:rPr>
          <w:sz w:val="28"/>
          <w:szCs w:val="28"/>
        </w:rPr>
        <w:t>1</w:t>
      </w:r>
      <w:r w:rsidR="00225C35">
        <w:rPr>
          <w:sz w:val="28"/>
          <w:szCs w:val="28"/>
        </w:rPr>
        <w:t>2</w:t>
      </w:r>
      <w:r w:rsidRPr="00225C35">
        <w:rPr>
          <w:sz w:val="28"/>
          <w:szCs w:val="28"/>
        </w:rPr>
        <w:t xml:space="preserve">. Климов А. Основы русского народного танца – М., 2004.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C35A3" w:rsidRPr="00225C35">
        <w:rPr>
          <w:sz w:val="28"/>
          <w:szCs w:val="28"/>
        </w:rPr>
        <w:t xml:space="preserve">. Кулагина И.Е. «Художественное движение» Программы дополнительного образования Министерства образования Высшей школы РФ, 2005.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C35A3" w:rsidRPr="00225C35">
        <w:rPr>
          <w:sz w:val="28"/>
          <w:szCs w:val="28"/>
        </w:rPr>
        <w:t xml:space="preserve">. Мур А. Бальные танцы – М., 2004.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C35A3" w:rsidRPr="00225C35">
        <w:rPr>
          <w:sz w:val="28"/>
          <w:szCs w:val="28"/>
        </w:rPr>
        <w:t xml:space="preserve">. Мур А. Начальный курс танца – М., 2002. 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CC35A3" w:rsidRPr="00225C35">
        <w:rPr>
          <w:sz w:val="28"/>
          <w:szCs w:val="28"/>
        </w:rPr>
        <w:t>. Передреева О.Б. Что такое программа дополнительного образования нового поколения. // Дополнительное образование. – 2003. – №3.</w:t>
      </w:r>
    </w:p>
    <w:p w:rsid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CC35A3" w:rsidRPr="00225C35">
        <w:rPr>
          <w:sz w:val="28"/>
          <w:szCs w:val="28"/>
        </w:rPr>
        <w:t>. Полятков С. Основы современного танца. – Ростов-на-Дону, 2005</w:t>
      </w:r>
    </w:p>
    <w:p w:rsidR="00CC35A3" w:rsidRPr="00225C35" w:rsidRDefault="00225C35" w:rsidP="001D3675">
      <w:pPr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CC35A3" w:rsidRPr="00225C35">
        <w:rPr>
          <w:sz w:val="28"/>
          <w:szCs w:val="28"/>
        </w:rPr>
        <w:t>. Роот З. Танцы с нотами – М., 2006</w:t>
      </w:r>
    </w:p>
    <w:p w:rsidR="00CC35A3" w:rsidRDefault="00CC35A3" w:rsidP="001D3675">
      <w:pPr>
        <w:rPr>
          <w:b/>
          <w:sz w:val="28"/>
          <w:szCs w:val="28"/>
        </w:rPr>
      </w:pPr>
    </w:p>
    <w:p w:rsidR="00225C35" w:rsidRPr="001D3675" w:rsidRDefault="00225C35" w:rsidP="001D3675">
      <w:pPr>
        <w:rPr>
          <w:b/>
          <w:sz w:val="28"/>
          <w:szCs w:val="28"/>
        </w:rPr>
      </w:pPr>
    </w:p>
    <w:p w:rsidR="001D3675" w:rsidRDefault="001D3675" w:rsidP="001D3675">
      <w:pPr>
        <w:rPr>
          <w:sz w:val="28"/>
          <w:szCs w:val="28"/>
        </w:rPr>
      </w:pPr>
    </w:p>
    <w:p w:rsidR="001D3675" w:rsidRPr="004D5B09" w:rsidRDefault="001D3675" w:rsidP="004D5B09">
      <w:pPr>
        <w:rPr>
          <w:b/>
          <w:sz w:val="28"/>
          <w:szCs w:val="28"/>
        </w:rPr>
      </w:pPr>
    </w:p>
    <w:p w:rsidR="004D5B09" w:rsidRPr="004D5B09" w:rsidRDefault="004D5B09">
      <w:pPr>
        <w:rPr>
          <w:b/>
          <w:sz w:val="28"/>
          <w:szCs w:val="28"/>
        </w:rPr>
      </w:pPr>
    </w:p>
    <w:sectPr w:rsidR="004D5B09" w:rsidRPr="004D5B09" w:rsidSect="006D069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5A" w:rsidRDefault="00592A5A" w:rsidP="00583A6D">
      <w:r>
        <w:separator/>
      </w:r>
    </w:p>
  </w:endnote>
  <w:endnote w:type="continuationSeparator" w:id="0">
    <w:p w:rsidR="00592A5A" w:rsidRDefault="00592A5A" w:rsidP="0058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5A" w:rsidRDefault="00592A5A" w:rsidP="00583A6D">
      <w:r>
        <w:separator/>
      </w:r>
    </w:p>
  </w:footnote>
  <w:footnote w:type="continuationSeparator" w:id="0">
    <w:p w:rsidR="00592A5A" w:rsidRDefault="00592A5A" w:rsidP="0058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24D"/>
    <w:rsid w:val="00081073"/>
    <w:rsid w:val="00097D32"/>
    <w:rsid w:val="000D17A3"/>
    <w:rsid w:val="00112535"/>
    <w:rsid w:val="001D3675"/>
    <w:rsid w:val="0022464A"/>
    <w:rsid w:val="00225C35"/>
    <w:rsid w:val="003B6198"/>
    <w:rsid w:val="00404DF2"/>
    <w:rsid w:val="00414DF4"/>
    <w:rsid w:val="0049323D"/>
    <w:rsid w:val="004D5B09"/>
    <w:rsid w:val="00510820"/>
    <w:rsid w:val="00523E11"/>
    <w:rsid w:val="00525CFD"/>
    <w:rsid w:val="005401E6"/>
    <w:rsid w:val="00583A6D"/>
    <w:rsid w:val="00592A5A"/>
    <w:rsid w:val="006A7127"/>
    <w:rsid w:val="006D069D"/>
    <w:rsid w:val="006F2FD0"/>
    <w:rsid w:val="00716C6A"/>
    <w:rsid w:val="00737593"/>
    <w:rsid w:val="00742345"/>
    <w:rsid w:val="00752AB8"/>
    <w:rsid w:val="00761149"/>
    <w:rsid w:val="00795BEE"/>
    <w:rsid w:val="007D7C67"/>
    <w:rsid w:val="007F60B6"/>
    <w:rsid w:val="0080624D"/>
    <w:rsid w:val="008738AC"/>
    <w:rsid w:val="008D559E"/>
    <w:rsid w:val="009A6DAF"/>
    <w:rsid w:val="009A7F0F"/>
    <w:rsid w:val="009D3541"/>
    <w:rsid w:val="00B1118C"/>
    <w:rsid w:val="00B278DA"/>
    <w:rsid w:val="00B8027B"/>
    <w:rsid w:val="00BB7345"/>
    <w:rsid w:val="00C04691"/>
    <w:rsid w:val="00CC35A3"/>
    <w:rsid w:val="00CC57AC"/>
    <w:rsid w:val="00D734B3"/>
    <w:rsid w:val="00D9266F"/>
    <w:rsid w:val="00DA1F6C"/>
    <w:rsid w:val="00DD2EFB"/>
    <w:rsid w:val="00E17928"/>
    <w:rsid w:val="00E24B79"/>
    <w:rsid w:val="00E40977"/>
    <w:rsid w:val="00E428A4"/>
    <w:rsid w:val="00F54E11"/>
    <w:rsid w:val="00F86F43"/>
    <w:rsid w:val="00F91AAD"/>
    <w:rsid w:val="00F932AA"/>
    <w:rsid w:val="00FC65D8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26E6"/>
  <w15:docId w15:val="{D77ED203-8E25-4CDE-9602-F91BD97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266F"/>
  </w:style>
  <w:style w:type="character" w:customStyle="1" w:styleId="c14c1">
    <w:name w:val="c14 c1"/>
    <w:basedOn w:val="a0"/>
    <w:rsid w:val="00D9266F"/>
  </w:style>
  <w:style w:type="paragraph" w:customStyle="1" w:styleId="c3c45">
    <w:name w:val="c3 c45"/>
    <w:basedOn w:val="a"/>
    <w:rsid w:val="00D9266F"/>
    <w:pPr>
      <w:spacing w:before="100" w:beforeAutospacing="1" w:after="100" w:afterAutospacing="1"/>
    </w:pPr>
  </w:style>
  <w:style w:type="character" w:customStyle="1" w:styleId="c0c57c26">
    <w:name w:val="c0 c57 c26"/>
    <w:basedOn w:val="a0"/>
    <w:rsid w:val="00D9266F"/>
  </w:style>
  <w:style w:type="paragraph" w:customStyle="1" w:styleId="c7">
    <w:name w:val="c7"/>
    <w:basedOn w:val="a"/>
    <w:rsid w:val="00D9266F"/>
    <w:pPr>
      <w:spacing w:before="100" w:beforeAutospacing="1" w:after="100" w:afterAutospacing="1"/>
    </w:pPr>
  </w:style>
  <w:style w:type="character" w:customStyle="1" w:styleId="c5c0">
    <w:name w:val="c5 c0"/>
    <w:basedOn w:val="a0"/>
    <w:rsid w:val="00D9266F"/>
  </w:style>
  <w:style w:type="paragraph" w:customStyle="1" w:styleId="c23">
    <w:name w:val="c23"/>
    <w:basedOn w:val="a"/>
    <w:rsid w:val="00D9266F"/>
    <w:pPr>
      <w:spacing w:before="100" w:beforeAutospacing="1" w:after="100" w:afterAutospacing="1"/>
    </w:pPr>
  </w:style>
  <w:style w:type="character" w:customStyle="1" w:styleId="c34c0c26">
    <w:name w:val="c34 c0 c26"/>
    <w:basedOn w:val="a0"/>
    <w:rsid w:val="00D9266F"/>
  </w:style>
  <w:style w:type="paragraph" w:customStyle="1" w:styleId="c43">
    <w:name w:val="c43"/>
    <w:basedOn w:val="a"/>
    <w:rsid w:val="00D9266F"/>
    <w:pPr>
      <w:spacing w:before="100" w:beforeAutospacing="1" w:after="100" w:afterAutospacing="1"/>
    </w:pPr>
  </w:style>
  <w:style w:type="character" w:customStyle="1" w:styleId="c0c26">
    <w:name w:val="c0 c26"/>
    <w:basedOn w:val="a0"/>
    <w:rsid w:val="00D9266F"/>
  </w:style>
  <w:style w:type="paragraph" w:customStyle="1" w:styleId="c69">
    <w:name w:val="c69"/>
    <w:basedOn w:val="a"/>
    <w:rsid w:val="00D9266F"/>
    <w:pPr>
      <w:spacing w:before="100" w:beforeAutospacing="1" w:after="100" w:afterAutospacing="1"/>
    </w:pPr>
  </w:style>
  <w:style w:type="paragraph" w:customStyle="1" w:styleId="c70c75">
    <w:name w:val="c70 c75"/>
    <w:basedOn w:val="a"/>
    <w:rsid w:val="00D9266F"/>
    <w:pPr>
      <w:spacing w:before="100" w:beforeAutospacing="1" w:after="100" w:afterAutospacing="1"/>
    </w:pPr>
  </w:style>
  <w:style w:type="paragraph" w:customStyle="1" w:styleId="c15c70">
    <w:name w:val="c15 c70"/>
    <w:basedOn w:val="a"/>
    <w:rsid w:val="00D9266F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83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3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3A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18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22</cp:revision>
  <dcterms:created xsi:type="dcterms:W3CDTF">2020-09-07T14:40:00Z</dcterms:created>
  <dcterms:modified xsi:type="dcterms:W3CDTF">2021-09-06T10:18:00Z</dcterms:modified>
</cp:coreProperties>
</file>