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803" w14:textId="77777777" w:rsidR="0018316C" w:rsidRDefault="0018316C"/>
    <w:p w14:paraId="2DA9CE99" w14:textId="77777777" w:rsidR="009D42E4" w:rsidRDefault="009D42E4">
      <w:r>
        <w:rPr>
          <w:noProof/>
          <w:lang w:eastAsia="ru-RU"/>
        </w:rPr>
        <w:drawing>
          <wp:inline distT="0" distB="0" distL="0" distR="0" wp14:anchorId="5D11E072" wp14:editId="11DC5DB8">
            <wp:extent cx="5940425" cy="8251874"/>
            <wp:effectExtent l="19050" t="0" r="3175" b="0"/>
            <wp:docPr id="1" name="Рисунок 1" descr="C:\Users\Валя\Desktop\сканы докум 2022 год\раб.прогр.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 докум 2022 год\раб.прогр.5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77F73" w14:textId="77777777" w:rsidR="009D42E4" w:rsidRDefault="009D42E4"/>
    <w:p w14:paraId="2B913DA3" w14:textId="77777777" w:rsidR="009D42E4" w:rsidRDefault="009D42E4"/>
    <w:p w14:paraId="7DF66E67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Содержание основной общеобразовательной программы</w:t>
      </w:r>
    </w:p>
    <w:p w14:paraId="71F65D9A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  <w:gridCol w:w="709"/>
      </w:tblGrid>
      <w:tr w:rsidR="009D42E4" w:rsidRPr="00396A81" w14:paraId="61CCA3EA" w14:textId="77777777" w:rsidTr="00457F0C">
        <w:trPr>
          <w:trHeight w:val="70"/>
        </w:trPr>
        <w:tc>
          <w:tcPr>
            <w:tcW w:w="851" w:type="dxa"/>
          </w:tcPr>
          <w:p w14:paraId="1371C44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14:paraId="0E83777E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</w:tcPr>
          <w:p w14:paraId="648BC9E1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</w:p>
        </w:tc>
      </w:tr>
      <w:tr w:rsidR="009D42E4" w:rsidRPr="00396A81" w14:paraId="6146A035" w14:textId="77777777" w:rsidTr="00457F0C">
        <w:tc>
          <w:tcPr>
            <w:tcW w:w="851" w:type="dxa"/>
          </w:tcPr>
          <w:p w14:paraId="02B9266C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14:paraId="1403AB9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14:paraId="6BDB909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2E4" w:rsidRPr="00396A81" w14:paraId="37B6259D" w14:textId="77777777" w:rsidTr="00457F0C">
        <w:tc>
          <w:tcPr>
            <w:tcW w:w="851" w:type="dxa"/>
          </w:tcPr>
          <w:p w14:paraId="6D7D09A9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88" w:type="dxa"/>
          </w:tcPr>
          <w:p w14:paraId="70E8949F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09" w:type="dxa"/>
          </w:tcPr>
          <w:p w14:paraId="259A9E4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7E24D42E" w14:textId="77777777" w:rsidTr="00457F0C">
        <w:tc>
          <w:tcPr>
            <w:tcW w:w="851" w:type="dxa"/>
          </w:tcPr>
          <w:p w14:paraId="61CDD77E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788" w:type="dxa"/>
          </w:tcPr>
          <w:p w14:paraId="30D0E65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9" w:type="dxa"/>
          </w:tcPr>
          <w:p w14:paraId="5921BB8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42E4" w:rsidRPr="00396A81" w14:paraId="5A40B58A" w14:textId="77777777" w:rsidTr="00457F0C">
        <w:tc>
          <w:tcPr>
            <w:tcW w:w="851" w:type="dxa"/>
          </w:tcPr>
          <w:p w14:paraId="65ECDF3F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8" w:type="dxa"/>
          </w:tcPr>
          <w:p w14:paraId="4B3D5B8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реализации рабочей программы воспитателя 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>с учетом федеральных государственных общеобразовательных стандартов дошкольного образования (подготовитель</w:t>
            </w:r>
            <w:r>
              <w:rPr>
                <w:rFonts w:ascii="Times New Roman" w:hAnsi="Times New Roman"/>
                <w:sz w:val="24"/>
                <w:szCs w:val="24"/>
              </w:rPr>
              <w:t>ная группа) составлена с учетом методических рекомендаций по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 xml:space="preserve"> примерной основной общеобразовательной программы дошкольного образования «От рождения до школы» 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Н.Е.Вераксы, Т.С. Комаровой, М.А.Васильевой</w:t>
            </w:r>
          </w:p>
          <w:p w14:paraId="0BEC927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ФГОС дошкольного образования</w:t>
            </w:r>
          </w:p>
        </w:tc>
        <w:tc>
          <w:tcPr>
            <w:tcW w:w="709" w:type="dxa"/>
          </w:tcPr>
          <w:p w14:paraId="0DBB01C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42E4" w:rsidRPr="00396A81" w14:paraId="0B3DFD42" w14:textId="77777777" w:rsidTr="00457F0C">
        <w:tc>
          <w:tcPr>
            <w:tcW w:w="851" w:type="dxa"/>
          </w:tcPr>
          <w:p w14:paraId="7F816571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8" w:type="dxa"/>
          </w:tcPr>
          <w:p w14:paraId="221D98F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709" w:type="dxa"/>
          </w:tcPr>
          <w:p w14:paraId="6482DBF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2E4" w:rsidRPr="00396A81" w14:paraId="0EA1356D" w14:textId="77777777" w:rsidTr="00457F0C">
        <w:tc>
          <w:tcPr>
            <w:tcW w:w="851" w:type="dxa"/>
          </w:tcPr>
          <w:p w14:paraId="642994FB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8" w:type="dxa"/>
          </w:tcPr>
          <w:p w14:paraId="2A45506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особенностей развития детей дошкольного возраста.</w:t>
            </w:r>
          </w:p>
        </w:tc>
        <w:tc>
          <w:tcPr>
            <w:tcW w:w="709" w:type="dxa"/>
          </w:tcPr>
          <w:p w14:paraId="402961F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D42E4" w:rsidRPr="00396A81" w14:paraId="384861FC" w14:textId="77777777" w:rsidTr="00457F0C">
        <w:tc>
          <w:tcPr>
            <w:tcW w:w="851" w:type="dxa"/>
          </w:tcPr>
          <w:p w14:paraId="598B5C81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14:paraId="5268ACC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как ориентиры освоения воспитанниками</w:t>
            </w:r>
          </w:p>
          <w:p w14:paraId="14B87DE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709" w:type="dxa"/>
          </w:tcPr>
          <w:p w14:paraId="04C297D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42E4" w:rsidRPr="00396A81" w14:paraId="3C0434CA" w14:textId="77777777" w:rsidTr="00457F0C">
        <w:tc>
          <w:tcPr>
            <w:tcW w:w="851" w:type="dxa"/>
          </w:tcPr>
          <w:p w14:paraId="4BE3C794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14:paraId="7C6C5A1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ориентиры дошкольного образования, сформулированные в ФГОС дошкольного образования. </w:t>
            </w:r>
          </w:p>
        </w:tc>
        <w:tc>
          <w:tcPr>
            <w:tcW w:w="709" w:type="dxa"/>
          </w:tcPr>
          <w:p w14:paraId="63C9490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42E4" w:rsidRPr="00396A81" w14:paraId="6568C790" w14:textId="77777777" w:rsidTr="00457F0C">
        <w:tc>
          <w:tcPr>
            <w:tcW w:w="851" w:type="dxa"/>
          </w:tcPr>
          <w:p w14:paraId="086A04A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8" w:type="dxa"/>
          </w:tcPr>
          <w:p w14:paraId="664110E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709" w:type="dxa"/>
          </w:tcPr>
          <w:p w14:paraId="6933058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42E4" w:rsidRPr="00396A81" w14:paraId="114DBD7F" w14:textId="77777777" w:rsidTr="00457F0C">
        <w:tc>
          <w:tcPr>
            <w:tcW w:w="851" w:type="dxa"/>
          </w:tcPr>
          <w:p w14:paraId="7FBCDB3E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88" w:type="dxa"/>
          </w:tcPr>
          <w:p w14:paraId="0B33C400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09" w:type="dxa"/>
          </w:tcPr>
          <w:p w14:paraId="5BF2EBD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1556C145" w14:textId="77777777" w:rsidTr="00457F0C">
        <w:tc>
          <w:tcPr>
            <w:tcW w:w="851" w:type="dxa"/>
          </w:tcPr>
          <w:p w14:paraId="6E6B5B52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14:paraId="279B3CB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709" w:type="dxa"/>
          </w:tcPr>
          <w:p w14:paraId="09762AD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42E4" w:rsidRPr="00396A81" w14:paraId="7CF8F424" w14:textId="77777777" w:rsidTr="00457F0C">
        <w:tc>
          <w:tcPr>
            <w:tcW w:w="851" w:type="dxa"/>
          </w:tcPr>
          <w:p w14:paraId="3C411FE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14:paraId="29719E5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(обязательная часть).</w:t>
            </w:r>
          </w:p>
          <w:p w14:paraId="06D5072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 (часть Программы, формируемая участниками образовательных отношений).</w:t>
            </w:r>
          </w:p>
          <w:p w14:paraId="3580A4A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2338B48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«Социально-коммуникативное развитие»</w:t>
            </w:r>
          </w:p>
        </w:tc>
        <w:tc>
          <w:tcPr>
            <w:tcW w:w="709" w:type="dxa"/>
          </w:tcPr>
          <w:p w14:paraId="5172FC3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14:paraId="4343451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BD6AA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14:paraId="2BB15B7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0EB30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14:paraId="24F7FD3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BA451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D42E4" w:rsidRPr="00396A81" w14:paraId="18431FA9" w14:textId="77777777" w:rsidTr="00457F0C">
        <w:tc>
          <w:tcPr>
            <w:tcW w:w="851" w:type="dxa"/>
          </w:tcPr>
          <w:p w14:paraId="75BB0E2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</w:tcPr>
          <w:p w14:paraId="241AB86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«Познавательное развитие» (обязательная часть).</w:t>
            </w:r>
          </w:p>
          <w:p w14:paraId="3021E16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«Познавательное развитие» 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14:paraId="1ECFE70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28DFF35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«Познавательное развитие»</w:t>
            </w:r>
          </w:p>
        </w:tc>
        <w:tc>
          <w:tcPr>
            <w:tcW w:w="709" w:type="dxa"/>
          </w:tcPr>
          <w:p w14:paraId="3287B9C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14:paraId="1BEF11B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6533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14:paraId="653373B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EB34A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14:paraId="374FF09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CCB4D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9D42E4" w:rsidRPr="00396A81" w14:paraId="065E2695" w14:textId="77777777" w:rsidTr="00457F0C">
        <w:tc>
          <w:tcPr>
            <w:tcW w:w="851" w:type="dxa"/>
          </w:tcPr>
          <w:p w14:paraId="622251A9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14:paraId="59A3B43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«Речевое развитие» (обязательная часть).</w:t>
            </w:r>
          </w:p>
          <w:p w14:paraId="7846349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«Речевое развитие» 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14:paraId="385C7A0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4EC2D52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«Речевое развитие»</w:t>
            </w:r>
          </w:p>
        </w:tc>
        <w:tc>
          <w:tcPr>
            <w:tcW w:w="709" w:type="dxa"/>
          </w:tcPr>
          <w:p w14:paraId="23774AB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14:paraId="327A7F1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14:paraId="206A4DB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33BCA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14:paraId="40D8E00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166CF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9D42E4" w:rsidRPr="00396A81" w14:paraId="5C2048FB" w14:textId="77777777" w:rsidTr="00457F0C">
        <w:tc>
          <w:tcPr>
            <w:tcW w:w="851" w:type="dxa"/>
          </w:tcPr>
          <w:p w14:paraId="64FACB1D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8" w:type="dxa"/>
          </w:tcPr>
          <w:p w14:paraId="044EFF1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«Художественно-эстетическое развитие» (обязательная часть) </w:t>
            </w:r>
          </w:p>
          <w:p w14:paraId="659CC9E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образовательной области «Художественно-эстетическое развитие» 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>(часть Программы, формируемая участниками образовательных отношений).</w:t>
            </w:r>
          </w:p>
          <w:p w14:paraId="4AF9A33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65F8479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«Художественно-эстетическое развитие»</w:t>
            </w:r>
          </w:p>
        </w:tc>
        <w:tc>
          <w:tcPr>
            <w:tcW w:w="709" w:type="dxa"/>
          </w:tcPr>
          <w:p w14:paraId="00DEF29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14:paraId="040DBEC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BF6E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14:paraId="491B42B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DAE4F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14:paraId="298DE92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35B9A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D42E4" w:rsidRPr="00396A81" w14:paraId="67CE1753" w14:textId="77777777" w:rsidTr="00457F0C">
        <w:tc>
          <w:tcPr>
            <w:tcW w:w="851" w:type="dxa"/>
          </w:tcPr>
          <w:p w14:paraId="5D9CB50D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8" w:type="dxa"/>
          </w:tcPr>
          <w:p w14:paraId="5FDA94D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 (обязательная часть).</w:t>
            </w:r>
          </w:p>
          <w:p w14:paraId="5F8C727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 xml:space="preserve"> (часть Программы, формируемая участниками образовательных отношений).</w:t>
            </w:r>
          </w:p>
          <w:p w14:paraId="2A0F225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21A4E31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-Программно-методическое обеспечение реализации образовательной области «Физическое развитие»</w:t>
            </w:r>
          </w:p>
        </w:tc>
        <w:tc>
          <w:tcPr>
            <w:tcW w:w="709" w:type="dxa"/>
          </w:tcPr>
          <w:p w14:paraId="4DA86C0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14:paraId="51461D3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DCAA4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14:paraId="717DBFC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325E6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14:paraId="275B6E1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9BC47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9D42E4" w:rsidRPr="00396A81" w14:paraId="57077122" w14:textId="77777777" w:rsidTr="00457F0C">
        <w:tc>
          <w:tcPr>
            <w:tcW w:w="851" w:type="dxa"/>
          </w:tcPr>
          <w:p w14:paraId="6861A73D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88" w:type="dxa"/>
          </w:tcPr>
          <w:p w14:paraId="0559B21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14:paraId="5D11070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474AA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9D42E4" w:rsidRPr="00396A81" w14:paraId="7327164D" w14:textId="77777777" w:rsidTr="00457F0C">
        <w:tc>
          <w:tcPr>
            <w:tcW w:w="851" w:type="dxa"/>
          </w:tcPr>
          <w:p w14:paraId="538C136C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</w:tcPr>
          <w:p w14:paraId="3FD1E98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</w:tcPr>
          <w:p w14:paraId="72F9C5D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D42E4" w:rsidRPr="00396A81" w14:paraId="7913A6F5" w14:textId="77777777" w:rsidTr="00457F0C">
        <w:tc>
          <w:tcPr>
            <w:tcW w:w="851" w:type="dxa"/>
          </w:tcPr>
          <w:p w14:paraId="3D8F827B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8" w:type="dxa"/>
          </w:tcPr>
          <w:p w14:paraId="458D81E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физкультурно-оздоровительной работы в ДОУ</w:t>
            </w:r>
          </w:p>
        </w:tc>
        <w:tc>
          <w:tcPr>
            <w:tcW w:w="709" w:type="dxa"/>
          </w:tcPr>
          <w:p w14:paraId="60BE216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D42E4" w:rsidRPr="00396A81" w14:paraId="2FA9BD1A" w14:textId="77777777" w:rsidTr="00457F0C">
        <w:tc>
          <w:tcPr>
            <w:tcW w:w="851" w:type="dxa"/>
          </w:tcPr>
          <w:p w14:paraId="01F8F699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8" w:type="dxa"/>
          </w:tcPr>
          <w:p w14:paraId="47190D2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компонент, </w:t>
            </w:r>
            <w:r w:rsidRPr="00396A81">
              <w:rPr>
                <w:rFonts w:ascii="Times New Roman" w:hAnsi="Times New Roman"/>
                <w:sz w:val="24"/>
                <w:szCs w:val="24"/>
              </w:rPr>
              <w:t>способствующий включению воспитанников в процесс ознакомления с региональными особенностями Кемеровской области.</w:t>
            </w:r>
          </w:p>
        </w:tc>
        <w:tc>
          <w:tcPr>
            <w:tcW w:w="709" w:type="dxa"/>
          </w:tcPr>
          <w:p w14:paraId="271A1BD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9D42E4" w:rsidRPr="00396A81" w14:paraId="396A8408" w14:textId="77777777" w:rsidTr="00457F0C">
        <w:tc>
          <w:tcPr>
            <w:tcW w:w="851" w:type="dxa"/>
          </w:tcPr>
          <w:p w14:paraId="1DC84D50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3.3.  </w:t>
            </w:r>
          </w:p>
        </w:tc>
        <w:tc>
          <w:tcPr>
            <w:tcW w:w="8788" w:type="dxa"/>
          </w:tcPr>
          <w:p w14:paraId="284AB8C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по развитию творческих способностей детей</w:t>
            </w: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559E6A8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9D42E4" w:rsidRPr="00396A81" w14:paraId="6B041613" w14:textId="77777777" w:rsidTr="00457F0C">
        <w:tc>
          <w:tcPr>
            <w:tcW w:w="851" w:type="dxa"/>
          </w:tcPr>
          <w:p w14:paraId="4657F475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8788" w:type="dxa"/>
          </w:tcPr>
          <w:p w14:paraId="374A064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14:paraId="2DDF4FC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9D42E4" w:rsidRPr="00396A81" w14:paraId="161ED094" w14:textId="77777777" w:rsidTr="00457F0C">
        <w:tc>
          <w:tcPr>
            <w:tcW w:w="851" w:type="dxa"/>
          </w:tcPr>
          <w:p w14:paraId="16CFCB1E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8788" w:type="dxa"/>
          </w:tcPr>
          <w:p w14:paraId="3CB00D3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14:paraId="48F9117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9D42E4" w:rsidRPr="00396A81" w14:paraId="4E26D43A" w14:textId="77777777" w:rsidTr="00457F0C">
        <w:tc>
          <w:tcPr>
            <w:tcW w:w="851" w:type="dxa"/>
          </w:tcPr>
          <w:p w14:paraId="37347DE8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88" w:type="dxa"/>
          </w:tcPr>
          <w:p w14:paraId="73CEF35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09" w:type="dxa"/>
          </w:tcPr>
          <w:p w14:paraId="655A241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37CA703C" w14:textId="77777777" w:rsidTr="00457F0C">
        <w:tc>
          <w:tcPr>
            <w:tcW w:w="851" w:type="dxa"/>
          </w:tcPr>
          <w:p w14:paraId="42A8A16B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14:paraId="5A45525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81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709" w:type="dxa"/>
          </w:tcPr>
          <w:p w14:paraId="3075F1C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9D42E4" w:rsidRPr="00396A81" w14:paraId="07808567" w14:textId="77777777" w:rsidTr="00457F0C">
        <w:tc>
          <w:tcPr>
            <w:tcW w:w="851" w:type="dxa"/>
          </w:tcPr>
          <w:p w14:paraId="6C40860F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14:paraId="0263EC9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709" w:type="dxa"/>
          </w:tcPr>
          <w:p w14:paraId="4E78B33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D42E4" w:rsidRPr="00396A81" w14:paraId="2637DC8D" w14:textId="77777777" w:rsidTr="00457F0C">
        <w:tc>
          <w:tcPr>
            <w:tcW w:w="851" w:type="dxa"/>
          </w:tcPr>
          <w:p w14:paraId="688A75EA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8" w:type="dxa"/>
          </w:tcPr>
          <w:p w14:paraId="22DA866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и режим дня</w:t>
            </w:r>
          </w:p>
        </w:tc>
        <w:tc>
          <w:tcPr>
            <w:tcW w:w="709" w:type="dxa"/>
          </w:tcPr>
          <w:p w14:paraId="3461C7B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D42E4" w:rsidRPr="00396A81" w14:paraId="3136971E" w14:textId="77777777" w:rsidTr="00457F0C">
        <w:tc>
          <w:tcPr>
            <w:tcW w:w="851" w:type="dxa"/>
          </w:tcPr>
          <w:p w14:paraId="4814C69E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8" w:type="dxa"/>
          </w:tcPr>
          <w:p w14:paraId="60147A7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Объём образовательной нагрузки на воспитанников, в том числе ООД.</w:t>
            </w:r>
          </w:p>
        </w:tc>
        <w:tc>
          <w:tcPr>
            <w:tcW w:w="709" w:type="dxa"/>
          </w:tcPr>
          <w:p w14:paraId="0CABADC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9D42E4" w:rsidRPr="00396A81" w14:paraId="59719603" w14:textId="77777777" w:rsidTr="00457F0C">
        <w:tc>
          <w:tcPr>
            <w:tcW w:w="851" w:type="dxa"/>
          </w:tcPr>
          <w:p w14:paraId="16501BFD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</w:tcPr>
          <w:p w14:paraId="1A4E745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Модель организации воспитательно- 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ООД с повседневной жизнью детей</w:t>
            </w:r>
          </w:p>
        </w:tc>
        <w:tc>
          <w:tcPr>
            <w:tcW w:w="709" w:type="dxa"/>
          </w:tcPr>
          <w:p w14:paraId="4ED195E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9D42E4" w:rsidRPr="00396A81" w14:paraId="1F957E3C" w14:textId="77777777" w:rsidTr="00457F0C">
        <w:tc>
          <w:tcPr>
            <w:tcW w:w="851" w:type="dxa"/>
          </w:tcPr>
          <w:p w14:paraId="7594E706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</w:tcPr>
          <w:p w14:paraId="6C6FCDA2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  <w:tc>
          <w:tcPr>
            <w:tcW w:w="709" w:type="dxa"/>
          </w:tcPr>
          <w:p w14:paraId="1830B4D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D42E4" w:rsidRPr="00396A81" w14:paraId="41C1AD5E" w14:textId="77777777" w:rsidTr="00457F0C">
        <w:tc>
          <w:tcPr>
            <w:tcW w:w="851" w:type="dxa"/>
          </w:tcPr>
          <w:p w14:paraId="45188223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</w:tcPr>
          <w:p w14:paraId="5845575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14:paraId="7734DAF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42E4" w:rsidRPr="00396A81" w14:paraId="71EDD233" w14:textId="77777777" w:rsidTr="00457F0C">
        <w:tc>
          <w:tcPr>
            <w:tcW w:w="851" w:type="dxa"/>
          </w:tcPr>
          <w:p w14:paraId="3E24D56D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</w:tcPr>
          <w:p w14:paraId="261C8E1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14:paraId="3084CE5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</w:tbl>
    <w:p w14:paraId="4BA5D780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344935C6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A0B276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6AEB4849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5F40F641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5A33FE71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17B5254C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648BD6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B553F3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06652A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407EBE3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595532F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3491949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4FFE0A5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5FDEBEB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7F480F0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0A76875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00330D2B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418CE81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55AF858E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A3755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9AC3A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Введение</w:t>
      </w:r>
    </w:p>
    <w:p w14:paraId="1FB0FF32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4"/>
          <w:szCs w:val="24"/>
        </w:rPr>
      </w:pPr>
    </w:p>
    <w:p w14:paraId="643AD7A3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  Рабочая программа составлена с учетом интеграции образовательных областей, содержанием детской деятельности распределено по месяцам и неделям и представляет систему, расчитанную на один учебный год.</w:t>
      </w:r>
    </w:p>
    <w:p w14:paraId="406F6414" w14:textId="77777777" w:rsidR="009D42E4" w:rsidRPr="00396A81" w:rsidRDefault="009D42E4" w:rsidP="009D42E4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lastRenderedPageBreak/>
        <w:t>Рабочая прог</w:t>
      </w:r>
      <w:r>
        <w:rPr>
          <w:rFonts w:ascii="Times New Roman" w:hAnsi="Times New Roman"/>
          <w:sz w:val="24"/>
          <w:szCs w:val="24"/>
        </w:rPr>
        <w:t>рамма предназначена для детей (5,5</w:t>
      </w:r>
      <w:r w:rsidRPr="00396A81">
        <w:rPr>
          <w:rFonts w:ascii="Times New Roman" w:hAnsi="Times New Roman"/>
          <w:sz w:val="24"/>
          <w:szCs w:val="24"/>
        </w:rPr>
        <w:t xml:space="preserve">-7 лет, подготовительная группа) и расчитана на 36 -37 недель, что соответствует комплексно-тематическому планированию по программе </w:t>
      </w:r>
      <w:r w:rsidRPr="00396A81">
        <w:rPr>
          <w:rFonts w:ascii="Times New Roman" w:hAnsi="Times New Roman"/>
          <w:sz w:val="24"/>
          <w:szCs w:val="24"/>
          <w:lang w:eastAsia="ru-RU"/>
        </w:rPr>
        <w:t>дошкольного образования «От рождения до школы» под редакцией Н.Е. Вераксы, Т.С. Комаровой, М.А. Васильевой в соответствии с ФГОС</w:t>
      </w:r>
      <w:r w:rsidRPr="00396A81">
        <w:rPr>
          <w:rFonts w:ascii="Times New Roman" w:hAnsi="Times New Roman"/>
          <w:sz w:val="24"/>
          <w:szCs w:val="24"/>
        </w:rPr>
        <w:t>.</w:t>
      </w:r>
    </w:p>
    <w:p w14:paraId="0C5F2145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Рабочая программа является «открытием» и предусматривает вариативную, интегрированную, изменения и дополнения по мере необходимости. </w:t>
      </w:r>
    </w:p>
    <w:p w14:paraId="388C0AEA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396A81">
        <w:rPr>
          <w:rFonts w:ascii="Times New Roman" w:hAnsi="Times New Roman"/>
          <w:iCs/>
          <w:sz w:val="24"/>
          <w:szCs w:val="24"/>
          <w:lang w:eastAsia="ru-RU"/>
        </w:rPr>
        <w:t>обеспечивающую достижение воспитанниками физической и психологической  готовности к школе,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</w:t>
      </w:r>
      <w:r w:rsidRPr="00396A81">
        <w:rPr>
          <w:rFonts w:ascii="Times New Roman" w:hAnsi="Times New Roman"/>
          <w:sz w:val="24"/>
          <w:szCs w:val="24"/>
        </w:rPr>
        <w:t>взаимодополняющим образовательным областям: социально – коммуникативное развитие, познавательное развитие, речевое развитие, художественно– эстетическое развитие, физическое развитие.</w:t>
      </w:r>
    </w:p>
    <w:p w14:paraId="6F8B8B58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DB517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соответствии с п. 2.11 ФГОС ДО программа включает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14:paraId="26C91297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Объём обязательной части Программы определен в соответствии с возрастом воспитанников. Соотношение обязательной части Программы и части формируемой участниками образовательных отношений составляет 60% и 40% соответственно.</w:t>
      </w:r>
    </w:p>
    <w:p w14:paraId="0ADAFF87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Программа определяет цель, задачи, планируемые результаты, содержание и организацию образовательного процесса на ступени и дошкольного образования. При разработке основной образовательной программы учитывались следующие нормативные документы:</w:t>
      </w:r>
    </w:p>
    <w:p w14:paraId="0E899B43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 w:firstLine="708"/>
        <w:jc w:val="both"/>
        <w:rPr>
          <w:rFonts w:ascii="Times New Roman" w:hAnsi="Times New Roman"/>
          <w:sz w:val="24"/>
          <w:szCs w:val="24"/>
        </w:rPr>
      </w:pPr>
    </w:p>
    <w:p w14:paraId="50161C2D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3C515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- Федеральный закон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A81">
        <w:rPr>
          <w:rFonts w:ascii="Times New Roman" w:hAnsi="Times New Roman"/>
          <w:sz w:val="24"/>
          <w:szCs w:val="24"/>
        </w:rPr>
        <w:t>от 29декабря2012г.№273-ФЗ«Об образовании в Российской Федерации»;</w:t>
      </w:r>
    </w:p>
    <w:p w14:paraId="71ECB58E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DFD67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- Приказ Министерства образования и науки РФ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A81">
        <w:rPr>
          <w:rFonts w:ascii="Times New Roman" w:hAnsi="Times New Roman"/>
          <w:sz w:val="24"/>
          <w:szCs w:val="24"/>
        </w:rPr>
        <w:t>от17октября2013г.№1155 «Об</w:t>
      </w:r>
    </w:p>
    <w:p w14:paraId="4AEF12C9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396A81">
          <w:rPr>
            <w:rFonts w:ascii="Times New Roman" w:hAnsi="Times New Roman"/>
            <w:sz w:val="24"/>
            <w:szCs w:val="24"/>
          </w:rPr>
          <w:t>2013 г</w:t>
        </w:r>
      </w:smartTag>
      <w:r w:rsidRPr="00396A81">
        <w:rPr>
          <w:rFonts w:ascii="Times New Roman" w:hAnsi="Times New Roman"/>
          <w:sz w:val="24"/>
          <w:szCs w:val="24"/>
        </w:rPr>
        <w:t xml:space="preserve">., № 30384); </w:t>
      </w:r>
    </w:p>
    <w:p w14:paraId="50B095F7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6029E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- Приказ Министерства образования и науки РФ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A81">
        <w:rPr>
          <w:rFonts w:ascii="Times New Roman" w:hAnsi="Times New Roman"/>
          <w:sz w:val="24"/>
          <w:szCs w:val="24"/>
        </w:rPr>
        <w:t>от30августа2013г.№1014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474F31BA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- Постановление Главного государственного санитарного врача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A81">
        <w:rPr>
          <w:rFonts w:ascii="Times New Roman" w:hAnsi="Times New Roman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396A81">
          <w:rPr>
            <w:rFonts w:ascii="Times New Roman" w:hAnsi="Times New Roman"/>
            <w:sz w:val="24"/>
            <w:szCs w:val="24"/>
          </w:rPr>
          <w:t>2013 г</w:t>
        </w:r>
      </w:smartTag>
      <w:r w:rsidRPr="00396A81">
        <w:rPr>
          <w:rFonts w:ascii="Times New Roman" w:hAnsi="Times New Roman"/>
          <w:sz w:val="24"/>
          <w:szCs w:val="24"/>
        </w:rPr>
        <w:t>. № 26 «Об утверждении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44338D9A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- Письмо Департамента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A81">
        <w:rPr>
          <w:rFonts w:ascii="Times New Roman" w:hAnsi="Times New Roman"/>
          <w:sz w:val="24"/>
          <w:szCs w:val="24"/>
        </w:rPr>
        <w:t>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14:paraId="08CC2F68" w14:textId="77777777" w:rsidR="009D42E4" w:rsidRPr="00396A81" w:rsidRDefault="009D42E4" w:rsidP="009D4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/>
          <w:sz w:val="24"/>
          <w:szCs w:val="24"/>
        </w:rPr>
        <w:sectPr w:rsidR="009D42E4" w:rsidRPr="00396A81" w:rsidSect="006F6AEC">
          <w:footerReference w:type="even" r:id="rId8"/>
          <w:footerReference w:type="default" r:id="rId9"/>
          <w:pgSz w:w="11900" w:h="16840"/>
          <w:pgMar w:top="426" w:right="1120" w:bottom="764" w:left="1140" w:header="720" w:footer="720" w:gutter="0"/>
          <w:pgNumType w:start="1"/>
          <w:cols w:space="720"/>
          <w:titlePg/>
        </w:sectPr>
      </w:pPr>
      <w:r w:rsidRPr="00396A81">
        <w:rPr>
          <w:rFonts w:ascii="Times New Roman" w:hAnsi="Times New Roman"/>
          <w:sz w:val="24"/>
          <w:szCs w:val="24"/>
          <w:lang w:eastAsia="ru-RU"/>
        </w:rPr>
        <w:t>- Примерная основная общеобразовательная программа дошкольного образования «От рождения до школы» под редакцией Н.Е.Вераксы, Т.С. Комаровой, М.А.Васильевой, разработанная в соответствии с ФГОС</w:t>
      </w:r>
      <w:r w:rsidRPr="00396A81">
        <w:rPr>
          <w:rFonts w:ascii="Times New Roman" w:hAnsi="Times New Roman"/>
          <w:sz w:val="24"/>
          <w:szCs w:val="24"/>
        </w:rPr>
        <w:t>.</w:t>
      </w:r>
    </w:p>
    <w:p w14:paraId="1C434FD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r w:rsidRPr="00396A8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6A81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14:paraId="5D59F71D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6A0CD8" w14:textId="77777777" w:rsidR="009D42E4" w:rsidRPr="00396A81" w:rsidRDefault="009D42E4" w:rsidP="009D42E4">
      <w:pPr>
        <w:pStyle w:val="ab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396A81">
        <w:rPr>
          <w:b/>
          <w:szCs w:val="24"/>
        </w:rPr>
        <w:t>Пояснительная записка</w:t>
      </w:r>
    </w:p>
    <w:p w14:paraId="027B973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  </w:t>
      </w:r>
      <w:r w:rsidRPr="00396A81">
        <w:rPr>
          <w:rFonts w:ascii="Times New Roman" w:hAnsi="Times New Roman"/>
          <w:b/>
          <w:sz w:val="24"/>
          <w:szCs w:val="24"/>
        </w:rPr>
        <w:t xml:space="preserve">1.1.1 Цели и задачи </w:t>
      </w:r>
    </w:p>
    <w:p w14:paraId="5A658753" w14:textId="77777777" w:rsidR="009D42E4" w:rsidRPr="00396A81" w:rsidRDefault="009D42E4" w:rsidP="009D42E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Цель программы: </w:t>
      </w: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040573A5" w14:textId="77777777" w:rsidR="009D42E4" w:rsidRPr="00396A81" w:rsidRDefault="009D42E4" w:rsidP="009D4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14:paraId="6032280D" w14:textId="77777777" w:rsidR="009D42E4" w:rsidRPr="00396A81" w:rsidRDefault="009D42E4" w:rsidP="009D4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14:paraId="7F3773E1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0D6573EE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14:paraId="081D283D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619D572B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6C25F080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06883D37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33A10ADF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42AE713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3CEFAA7B" w14:textId="77777777" w:rsidR="009D42E4" w:rsidRPr="00396A81" w:rsidRDefault="009D42E4" w:rsidP="009D42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516BFDB6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F0FE78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565F02C8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15FA8D8C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14:paraId="4814F3FF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66E16A0E" w14:textId="77777777" w:rsidR="009D42E4" w:rsidRPr="00396A81" w:rsidRDefault="009D42E4" w:rsidP="009D42E4">
      <w:pPr>
        <w:pStyle w:val="31"/>
        <w:numPr>
          <w:ilvl w:val="1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14:paraId="70AE94EB" w14:textId="77777777" w:rsidR="009D42E4" w:rsidRPr="00396A81" w:rsidRDefault="009D42E4" w:rsidP="009D42E4">
      <w:pPr>
        <w:pStyle w:val="31"/>
        <w:numPr>
          <w:ilvl w:val="1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7493E28B" w14:textId="77777777" w:rsidR="009D42E4" w:rsidRPr="00396A81" w:rsidRDefault="009D42E4" w:rsidP="009D42E4">
      <w:pPr>
        <w:pStyle w:val="31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14:paraId="6866F358" w14:textId="77777777" w:rsidR="009D42E4" w:rsidRPr="00396A81" w:rsidRDefault="009D42E4" w:rsidP="009D42E4">
      <w:pPr>
        <w:pStyle w:val="31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14:paraId="509252C1" w14:textId="77777777" w:rsidR="009D42E4" w:rsidRPr="00396A81" w:rsidRDefault="009D42E4" w:rsidP="009D42E4">
      <w:pPr>
        <w:pStyle w:val="31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14:paraId="187DA383" w14:textId="77777777" w:rsidR="009D42E4" w:rsidRPr="00396A81" w:rsidRDefault="009D42E4" w:rsidP="009D42E4">
      <w:pPr>
        <w:pStyle w:val="31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14:paraId="26F6938F" w14:textId="77777777" w:rsidR="009D42E4" w:rsidRPr="00396A81" w:rsidRDefault="009D42E4" w:rsidP="009D42E4">
      <w:pPr>
        <w:pStyle w:val="31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14:paraId="5C87ACE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17049" w14:textId="77777777" w:rsidR="009D42E4" w:rsidRPr="00396A81" w:rsidRDefault="009D42E4" w:rsidP="009D42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Основные задачи образовательных областей:</w:t>
      </w:r>
    </w:p>
    <w:p w14:paraId="3E3D9436" w14:textId="77777777" w:rsidR="009D42E4" w:rsidRPr="00396A81" w:rsidRDefault="009D42E4" w:rsidP="009D42E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396A81">
        <w:rPr>
          <w:rFonts w:ascii="Times New Roman" w:hAnsi="Times New Roman"/>
          <w:bCs/>
          <w:i/>
          <w:sz w:val="24"/>
          <w:szCs w:val="24"/>
        </w:rPr>
        <w:t>Социально – коммуникативное развитие</w:t>
      </w:r>
    </w:p>
    <w:p w14:paraId="5B6BA07A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14:paraId="4AF83F63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14:paraId="30A4955A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14:paraId="3502761D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14:paraId="3A79F6E6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готовности к совместной деятельности.</w:t>
      </w:r>
    </w:p>
    <w:p w14:paraId="7401B084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7FDDA56B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14:paraId="7520089B" w14:textId="77777777" w:rsidR="009D42E4" w:rsidRPr="00396A81" w:rsidRDefault="009D42E4" w:rsidP="009D42E4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основ безопасности в быту, социуме, природе.</w:t>
      </w:r>
    </w:p>
    <w:p w14:paraId="68F7238F" w14:textId="77777777" w:rsidR="009D42E4" w:rsidRPr="00396A81" w:rsidRDefault="009D42E4" w:rsidP="009D42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6A81">
        <w:rPr>
          <w:rFonts w:ascii="Times New Roman" w:hAnsi="Times New Roman"/>
          <w:bCs/>
          <w:i/>
          <w:sz w:val="24"/>
          <w:szCs w:val="24"/>
        </w:rPr>
        <w:t>Познавательное развитие</w:t>
      </w:r>
    </w:p>
    <w:p w14:paraId="6C1C0B86" w14:textId="77777777" w:rsidR="009D42E4" w:rsidRPr="00396A81" w:rsidRDefault="009D42E4" w:rsidP="009D42E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14:paraId="0AF30713" w14:textId="77777777" w:rsidR="009D42E4" w:rsidRPr="00396A81" w:rsidRDefault="009D42E4" w:rsidP="009D42E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14:paraId="28630CE4" w14:textId="77777777" w:rsidR="009D42E4" w:rsidRPr="00396A81" w:rsidRDefault="009D42E4" w:rsidP="009D42E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воображения и творческой активности.</w:t>
      </w:r>
    </w:p>
    <w:p w14:paraId="7AF24803" w14:textId="77777777" w:rsidR="009D42E4" w:rsidRPr="00396A81" w:rsidRDefault="009D42E4" w:rsidP="009D42E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14:paraId="3BC19C57" w14:textId="77777777" w:rsidR="009D42E4" w:rsidRPr="00396A81" w:rsidRDefault="009D42E4" w:rsidP="009D42E4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14:paraId="0D979C30" w14:textId="77777777" w:rsidR="009D42E4" w:rsidRPr="00396A81" w:rsidRDefault="009D42E4" w:rsidP="009D42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6A81">
        <w:rPr>
          <w:rFonts w:ascii="Times New Roman" w:hAnsi="Times New Roman"/>
          <w:bCs/>
          <w:i/>
          <w:sz w:val="24"/>
          <w:szCs w:val="24"/>
        </w:rPr>
        <w:t>Речевое развитие</w:t>
      </w:r>
    </w:p>
    <w:p w14:paraId="0C4F841B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Владение речью как средством общения.</w:t>
      </w:r>
    </w:p>
    <w:p w14:paraId="618BA8CB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Обогащение активного словаря.</w:t>
      </w:r>
    </w:p>
    <w:p w14:paraId="45D75B4C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14:paraId="71D64D7F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речевого творчества.</w:t>
      </w:r>
    </w:p>
    <w:p w14:paraId="4567E7A3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14:paraId="3E2E44A3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100BF4B0" w14:textId="77777777" w:rsidR="009D42E4" w:rsidRPr="00396A81" w:rsidRDefault="009D42E4" w:rsidP="009D42E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14:paraId="35B6C4C0" w14:textId="77777777" w:rsidR="009D42E4" w:rsidRPr="00396A81" w:rsidRDefault="009D42E4" w:rsidP="009D42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6A81">
        <w:rPr>
          <w:rFonts w:ascii="Times New Roman" w:hAnsi="Times New Roman"/>
          <w:bCs/>
          <w:i/>
          <w:sz w:val="24"/>
          <w:szCs w:val="24"/>
        </w:rPr>
        <w:t>Художественно - эстетическое развитие</w:t>
      </w:r>
    </w:p>
    <w:p w14:paraId="3FA6D829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14:paraId="7EBF71A3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Становление эстетического отношения к окружающему миру.</w:t>
      </w:r>
    </w:p>
    <w:p w14:paraId="117764C4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14:paraId="2C617212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фольклора.</w:t>
      </w:r>
    </w:p>
    <w:p w14:paraId="3161DF3A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14:paraId="12BD80E0" w14:textId="77777777" w:rsidR="009D42E4" w:rsidRPr="00396A81" w:rsidRDefault="009D42E4" w:rsidP="009D42E4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14:paraId="0B05CBD3" w14:textId="77777777" w:rsidR="009D42E4" w:rsidRPr="00396A81" w:rsidRDefault="009D42E4" w:rsidP="009D42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96A81">
        <w:rPr>
          <w:rFonts w:ascii="Times New Roman" w:hAnsi="Times New Roman"/>
          <w:bCs/>
          <w:i/>
          <w:sz w:val="24"/>
          <w:szCs w:val="24"/>
        </w:rPr>
        <w:t>Физическое развитие</w:t>
      </w:r>
    </w:p>
    <w:p w14:paraId="786904D6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Развитие физических качеств.</w:t>
      </w:r>
    </w:p>
    <w:p w14:paraId="6FEB85DE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14:paraId="397B86DE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Правильное выполнение основных движений.</w:t>
      </w:r>
    </w:p>
    <w:p w14:paraId="52F1B7CE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14:paraId="1E254CC7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Овладение подвижными играми с правилами.</w:t>
      </w:r>
    </w:p>
    <w:p w14:paraId="17FF3A33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14:paraId="35686A14" w14:textId="77777777" w:rsidR="009D42E4" w:rsidRPr="00396A81" w:rsidRDefault="009D42E4" w:rsidP="009D42E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14:paraId="01BA59E9" w14:textId="77777777" w:rsidR="009D42E4" w:rsidRPr="00396A81" w:rsidRDefault="009D42E4" w:rsidP="009D42E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17EE8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</w:t>
      </w:r>
      <w:r>
        <w:rPr>
          <w:rFonts w:ascii="Times New Roman" w:hAnsi="Times New Roman"/>
          <w:b/>
          <w:sz w:val="24"/>
          <w:szCs w:val="24"/>
        </w:rPr>
        <w:t>обенностями Ярославской области.</w:t>
      </w:r>
    </w:p>
    <w:p w14:paraId="622765D3" w14:textId="77777777" w:rsidR="009D42E4" w:rsidRPr="00396A81" w:rsidRDefault="009D42E4" w:rsidP="009D42E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396A81">
        <w:rPr>
          <w:rFonts w:ascii="Times New Roman" w:hAnsi="Times New Roman"/>
          <w:sz w:val="24"/>
          <w:szCs w:val="24"/>
        </w:rPr>
        <w:t>работы является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14:paraId="1C7A2EE4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приобщение к истории возникновения родного села; знакомство со знаменитыми земляками </w:t>
      </w:r>
      <w:r>
        <w:rPr>
          <w:rFonts w:ascii="Times New Roman" w:hAnsi="Times New Roman"/>
          <w:sz w:val="24"/>
          <w:szCs w:val="24"/>
          <w:lang w:eastAsia="ru-RU"/>
        </w:rPr>
        <w:t>и людьми.</w:t>
      </w:r>
    </w:p>
    <w:p w14:paraId="16658F23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района; его государственных символах.</w:t>
      </w:r>
    </w:p>
    <w:p w14:paraId="5130EEEE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14:paraId="5D4B09A9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селе.</w:t>
      </w:r>
    </w:p>
    <w:p w14:paraId="22BE7323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</w:t>
      </w:r>
      <w:r>
        <w:rPr>
          <w:rFonts w:ascii="Times New Roman" w:hAnsi="Times New Roman"/>
          <w:sz w:val="24"/>
          <w:szCs w:val="24"/>
          <w:lang w:eastAsia="ru-RU"/>
        </w:rPr>
        <w:t>рая.</w:t>
      </w:r>
    </w:p>
    <w:p w14:paraId="7F53B7EA" w14:textId="77777777" w:rsidR="009D42E4" w:rsidRPr="00396A81" w:rsidRDefault="009D42E4" w:rsidP="009D42E4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знакомление с картой Ярославской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области.</w:t>
      </w:r>
    </w:p>
    <w:p w14:paraId="49C380AC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2C1947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1.1.2. Принципы и подходы к формированию рабочей программы.</w:t>
      </w:r>
    </w:p>
    <w:p w14:paraId="72D2ADF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695353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абочая программа воспитателя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сформирована в соответствии с принципами и подходами, определёнными Федеральным государственным образовательным стандартом:</w:t>
      </w:r>
    </w:p>
    <w:p w14:paraId="3EAE423D" w14:textId="77777777" w:rsidR="009D42E4" w:rsidRPr="00396A81" w:rsidRDefault="009D42E4" w:rsidP="009D42E4">
      <w:pPr>
        <w:pStyle w:val="31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поддержки разнообразия детства;</w:t>
      </w:r>
    </w:p>
    <w:p w14:paraId="3E2FE2A5" w14:textId="77777777" w:rsidR="009D42E4" w:rsidRPr="00396A81" w:rsidRDefault="009D42E4" w:rsidP="009D42E4">
      <w:pPr>
        <w:pStyle w:val="31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сохранения уникальности и самоценности дошкольного детства как важного этапа в общем развитии человека;</w:t>
      </w:r>
    </w:p>
    <w:p w14:paraId="4E16AE87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57326209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396A81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E7C9D0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1360289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14:paraId="200C10AC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14:paraId="09E8543B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30F40253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1C09E80C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14:paraId="4317C92F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14:paraId="028DEC17" w14:textId="77777777" w:rsidR="009D42E4" w:rsidRPr="00396A81" w:rsidRDefault="009D42E4" w:rsidP="009D42E4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396A81">
        <w:rPr>
          <w:rFonts w:ascii="Times New Roman" w:hAnsi="Times New Roman"/>
          <w:sz w:val="24"/>
          <w:szCs w:val="24"/>
        </w:rPr>
        <w:t>общего образования.</w:t>
      </w:r>
    </w:p>
    <w:p w14:paraId="19A6E3EF" w14:textId="77777777" w:rsidR="009D42E4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82F66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Принципы, сформулированные на основе особенностей Примерной общеобразовательной программы дошкол</w:t>
      </w:r>
      <w:r>
        <w:rPr>
          <w:rFonts w:ascii="Times New Roman" w:hAnsi="Times New Roman"/>
          <w:b/>
          <w:sz w:val="24"/>
          <w:szCs w:val="24"/>
        </w:rPr>
        <w:t>ьного образования .</w:t>
      </w:r>
    </w:p>
    <w:p w14:paraId="6534CA0D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14:paraId="35384AB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14:paraId="4B97EB5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1E2CF2D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3D6C70A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14:paraId="042A950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70A3152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3B6ECE6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14:paraId="24F06A6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362DF0D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7D4DA3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1.1.3. Характеристики особенностей развития детей дошкольного возраста</w:t>
      </w:r>
    </w:p>
    <w:p w14:paraId="31181E6A" w14:textId="77777777" w:rsidR="009D42E4" w:rsidRPr="00396A81" w:rsidRDefault="009D42E4" w:rsidP="009D42E4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color w:val="000000"/>
          <w:spacing w:val="-27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 коллективе детей, родителей</w:t>
      </w:r>
      <w:r w:rsidRPr="00396A8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14:paraId="055384D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Основными участниками реализации программы являются: дети дошкольного возраста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5,5</w:t>
      </w:r>
      <w:r w:rsidRPr="00396A81">
        <w:rPr>
          <w:rFonts w:ascii="Times New Roman" w:hAnsi="Times New Roman"/>
          <w:sz w:val="24"/>
          <w:szCs w:val="24"/>
        </w:rPr>
        <w:t>-7 лет)</w:t>
      </w:r>
      <w:r w:rsidRPr="00396A81">
        <w:rPr>
          <w:rFonts w:ascii="Times New Roman" w:hAnsi="Times New Roman"/>
          <w:sz w:val="24"/>
          <w:szCs w:val="24"/>
          <w:lang w:eastAsia="ru-RU"/>
        </w:rPr>
        <w:t>, родители (законные представители), педагоги.</w:t>
      </w:r>
    </w:p>
    <w:p w14:paraId="701B74F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Формы реализации программы: игра, познавательная и исследовательская деятельность, творческая активность, проектная деятельность. 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14:paraId="6862C0D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Характер взаимодействия взрослых и детей: личностно-развивающий и гуманистический.</w:t>
      </w:r>
    </w:p>
    <w:p w14:paraId="2F8C7F8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C0510D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640E27" w14:textId="77777777" w:rsidR="009D42E4" w:rsidRPr="00396A81" w:rsidRDefault="009D42E4" w:rsidP="009D42E4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396A81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оциальный статус родителей</w:t>
      </w:r>
    </w:p>
    <w:p w14:paraId="7E7FC648" w14:textId="77777777" w:rsidR="009D42E4" w:rsidRPr="00396A81" w:rsidRDefault="009D42E4" w:rsidP="009D42E4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ab/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 xml:space="preserve">  Социальными заказчиками деятельности учреждения являются в первую очередь родители восп</w:t>
      </w:r>
      <w:r>
        <w:rPr>
          <w:rFonts w:ascii="Times New Roman" w:hAnsi="Times New Roman"/>
          <w:sz w:val="24"/>
          <w:szCs w:val="24"/>
          <w:lang w:eastAsia="ru-RU"/>
        </w:rPr>
        <w:t>итанников. Поэтому коллектив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14:paraId="06E6A96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FC8D08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BB5ED9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73276BC" w14:textId="77777777" w:rsidR="009D42E4" w:rsidRPr="00396A81" w:rsidRDefault="009D42E4" w:rsidP="009D42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образовательном учреждении.</w:t>
      </w:r>
    </w:p>
    <w:p w14:paraId="4601E436" w14:textId="77777777" w:rsidR="009D42E4" w:rsidRPr="00396A81" w:rsidRDefault="009D42E4" w:rsidP="009D42E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Возрастные особенности детей подробно сформулированы в Примерн</w:t>
      </w:r>
      <w:r>
        <w:rPr>
          <w:rFonts w:ascii="Times New Roman" w:hAnsi="Times New Roman"/>
          <w:sz w:val="24"/>
          <w:szCs w:val="24"/>
          <w:lang w:eastAsia="ru-RU"/>
        </w:rPr>
        <w:t>ой общеобразовательной программе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дошк</w:t>
      </w:r>
      <w:r>
        <w:rPr>
          <w:rFonts w:ascii="Times New Roman" w:hAnsi="Times New Roman"/>
          <w:sz w:val="24"/>
          <w:szCs w:val="24"/>
          <w:lang w:eastAsia="ru-RU"/>
        </w:rPr>
        <w:t>ольного образования.</w:t>
      </w:r>
    </w:p>
    <w:p w14:paraId="519CC44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1ED40" w14:textId="77777777" w:rsidR="009D42E4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7587C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1.2. Планируемые результаты как ориентиры освоения воспитанниками основной образовательной программы дошкольного образования</w:t>
      </w:r>
    </w:p>
    <w:p w14:paraId="6F2A7BA3" w14:textId="77777777" w:rsidR="009D42E4" w:rsidRPr="00396A81" w:rsidRDefault="009D42E4" w:rsidP="009D42E4">
      <w:pPr>
        <w:spacing w:after="0" w:line="240" w:lineRule="auto"/>
        <w:jc w:val="center"/>
        <w:rPr>
          <w:rStyle w:val="bkimgc"/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1.2.1. Целевые ориентиры, сформулированные в ФГОС дошкольного образования</w:t>
      </w:r>
    </w:p>
    <w:p w14:paraId="4BD62050" w14:textId="77777777" w:rsidR="009D42E4" w:rsidRPr="00396A81" w:rsidRDefault="009D42E4" w:rsidP="009D42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70A27FE4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25113E13" w14:textId="77777777" w:rsidR="009D42E4" w:rsidRPr="00396A81" w:rsidRDefault="009D42E4" w:rsidP="009D42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14:paraId="21871647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14:paraId="566E5E2F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14:paraId="63201A59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14:paraId="619FAA09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454B1614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6C9ACBF0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аттестацию педагогических кадров;</w:t>
      </w:r>
    </w:p>
    <w:p w14:paraId="098EABC1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оценку качества образования;</w:t>
      </w:r>
    </w:p>
    <w:p w14:paraId="415FBE70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1119B8CA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22D2D8A7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распределение стимулирующего ф</w:t>
      </w:r>
      <w:r>
        <w:rPr>
          <w:rFonts w:ascii="Times New Roman" w:hAnsi="Times New Roman"/>
          <w:color w:val="000000"/>
          <w:sz w:val="24"/>
          <w:szCs w:val="24"/>
        </w:rPr>
        <w:t>онда оплаты труда работников ДО</w:t>
      </w:r>
      <w:r w:rsidRPr="00396A81">
        <w:rPr>
          <w:rFonts w:ascii="Times New Roman" w:hAnsi="Times New Roman"/>
          <w:color w:val="000000"/>
          <w:sz w:val="24"/>
          <w:szCs w:val="24"/>
        </w:rPr>
        <w:t>.</w:t>
      </w:r>
    </w:p>
    <w:p w14:paraId="0DCE4C26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3E4BFA3D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03CBC4FD" w14:textId="77777777" w:rsidR="009D42E4" w:rsidRPr="00396A81" w:rsidRDefault="009D42E4" w:rsidP="009D42E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14:paraId="3B50D4AF" w14:textId="77777777" w:rsidR="009D42E4" w:rsidRPr="00396A81" w:rsidRDefault="009D42E4" w:rsidP="009D4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FC0EF3" w14:textId="77777777" w:rsidR="009D42E4" w:rsidRPr="00396A81" w:rsidRDefault="009D42E4" w:rsidP="009D4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63DCB" w14:textId="77777777" w:rsidR="009D42E4" w:rsidRPr="00396A81" w:rsidRDefault="009D42E4" w:rsidP="009D4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A81">
        <w:rPr>
          <w:rStyle w:val="bkimgc"/>
          <w:rFonts w:ascii="Times New Roman" w:hAnsi="Times New Roman"/>
          <w:b/>
          <w:color w:val="000000"/>
          <w:sz w:val="24"/>
          <w:szCs w:val="24"/>
        </w:rPr>
        <w:t>1.2.2.  </w:t>
      </w:r>
      <w:r w:rsidRPr="00396A81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14:paraId="6C0D7374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5B1319C2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6D0019E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4DAD194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09A70A0A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838CB11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5D3362C" w14:textId="77777777" w:rsidR="009D42E4" w:rsidRPr="00396A81" w:rsidRDefault="009D42E4" w:rsidP="009D42E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A81">
        <w:rPr>
          <w:rFonts w:ascii="Times New Roman" w:hAnsi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72D21E8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E949FB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6DC7D342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008A36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6A81">
        <w:rPr>
          <w:rFonts w:ascii="Times New Roman" w:hAnsi="Times New Roman"/>
          <w:b/>
          <w:sz w:val="24"/>
          <w:szCs w:val="24"/>
        </w:rPr>
        <w:t xml:space="preserve"> СОДЕРЖАТЕЛЬНЫЙ РАЗДЕЛ</w:t>
      </w:r>
    </w:p>
    <w:p w14:paraId="7DC2EE2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 xml:space="preserve"> 2.1.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 в соответствии с  образовательными областями 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учетом используемых в ДО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программ  и методических пособий, обеспечивающих реализацию данных программ.</w:t>
      </w:r>
    </w:p>
    <w:p w14:paraId="3A36C195" w14:textId="77777777" w:rsidR="009D42E4" w:rsidRPr="00396A81" w:rsidRDefault="009D42E4" w:rsidP="009D42E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AD372F" w14:textId="77777777" w:rsidR="009D42E4" w:rsidRPr="00396A81" w:rsidRDefault="009D42E4" w:rsidP="009D42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4D2AFFE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     Целостност</w:t>
      </w:r>
      <w:r>
        <w:rPr>
          <w:rFonts w:ascii="Times New Roman" w:hAnsi="Times New Roman"/>
          <w:sz w:val="24"/>
          <w:szCs w:val="24"/>
          <w:lang w:eastAsia="ru-RU"/>
        </w:rPr>
        <w:t>ь педагогического процесса в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обеспечивается реализацией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05A84E7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14:paraId="24D6BCEA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5D1A31C0" w14:textId="77777777" w:rsidR="009D42E4" w:rsidRPr="00396A81" w:rsidRDefault="009D42E4" w:rsidP="009D42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50F37D4C" w14:textId="77777777" w:rsidR="009D42E4" w:rsidRPr="00396A81" w:rsidRDefault="009D42E4" w:rsidP="009D42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281AB1B0" w14:textId="77777777" w:rsidR="009D42E4" w:rsidRPr="00396A81" w:rsidRDefault="009D42E4" w:rsidP="009D42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14:paraId="231F880D" w14:textId="77777777" w:rsidR="009D42E4" w:rsidRPr="00396A81" w:rsidRDefault="009D42E4" w:rsidP="009D42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0BB32FC5" w14:textId="77777777" w:rsidR="009D42E4" w:rsidRPr="00396A81" w:rsidRDefault="009D42E4" w:rsidP="009D42E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развитие.</w:t>
      </w:r>
    </w:p>
    <w:p w14:paraId="743C524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2.1.1. Содержание образовательной области «Социально-коммуникативное развитие» </w:t>
      </w:r>
      <w:r w:rsidRPr="00396A81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14:paraId="492CA8EF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направлено на:</w:t>
      </w:r>
    </w:p>
    <w:p w14:paraId="5159B583" w14:textId="77777777" w:rsidR="009D42E4" w:rsidRPr="00396A81" w:rsidRDefault="009D42E4" w:rsidP="009D42E4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- усвоение норм и ценностей, принятых в обществе, включая моральные и нравственные ценности; </w:t>
      </w:r>
    </w:p>
    <w:p w14:paraId="79953083" w14:textId="77777777" w:rsidR="009D42E4" w:rsidRPr="00396A81" w:rsidRDefault="009D42E4" w:rsidP="009D42E4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развитие общения и взаимодействия ребенка со взрослыми и сверстниками;</w:t>
      </w:r>
    </w:p>
    <w:p w14:paraId="6B730E31" w14:textId="77777777" w:rsidR="009D42E4" w:rsidRPr="00396A81" w:rsidRDefault="009D42E4" w:rsidP="009D42E4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37F470B4" w14:textId="77777777" w:rsidR="009D42E4" w:rsidRPr="00396A81" w:rsidRDefault="009D42E4" w:rsidP="009D42E4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- формирование позитивных установок к различным видам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труда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и творчества; </w:t>
      </w:r>
    </w:p>
    <w:p w14:paraId="37946975" w14:textId="77777777" w:rsidR="009D42E4" w:rsidRPr="00396A81" w:rsidRDefault="009D42E4" w:rsidP="009D42E4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- формирование основ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безопасного поведения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14:paraId="539E6C98" w14:textId="77777777" w:rsidR="009D42E4" w:rsidRPr="00396A81" w:rsidRDefault="009D42E4" w:rsidP="009D42E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14:paraId="7FB8DACE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5,5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-7 лет:</w:t>
      </w:r>
    </w:p>
    <w:p w14:paraId="71AF1E00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14:paraId="661EC7EE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14:paraId="45E8DEE3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14:paraId="11BB73BF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команде.</w:t>
      </w:r>
    </w:p>
    <w:p w14:paraId="5F543296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i/>
          <w:sz w:val="24"/>
          <w:szCs w:val="24"/>
        </w:rPr>
        <w:t>Сюжетно-ролевые игры</w:t>
      </w:r>
    </w:p>
    <w:p w14:paraId="3C259A48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14:paraId="099C8451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14:paraId="548CC7D4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14:paraId="37DAF6E5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14:paraId="663E71BA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14:paraId="049DD1CD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i/>
          <w:sz w:val="24"/>
          <w:szCs w:val="24"/>
        </w:rPr>
        <w:t>Подвижные игры</w:t>
      </w:r>
    </w:p>
    <w:p w14:paraId="35866829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14:paraId="0056B9B3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справедливо оценивать результаты игры. Развивать интерес к народным играм.</w:t>
      </w:r>
    </w:p>
    <w:p w14:paraId="1A1EC279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9176983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i/>
          <w:sz w:val="24"/>
          <w:szCs w:val="24"/>
        </w:rPr>
        <w:t>Театрализованные игры</w:t>
      </w:r>
    </w:p>
    <w:p w14:paraId="0237885D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самостоятельность дошкольников в организации театрализованных игр.</w:t>
      </w:r>
    </w:p>
    <w:p w14:paraId="2776FF33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14:paraId="1B290FD7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396A81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14:paraId="11515A17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любовь к театру.</w:t>
      </w:r>
    </w:p>
    <w:p w14:paraId="78F9D38F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14:paraId="2335FF6D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14:paraId="6994B06B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14:paraId="0840DF14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i/>
          <w:sz w:val="24"/>
          <w:szCs w:val="24"/>
        </w:rPr>
        <w:t>Дидактические игры</w:t>
      </w:r>
    </w:p>
    <w:p w14:paraId="3BBAAC73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14:paraId="03769BBC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14:paraId="78413A9C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(«Шумелки», «Шуршалки» и т. д.).</w:t>
      </w:r>
    </w:p>
    <w:p w14:paraId="79725F2A" w14:textId="77777777" w:rsidR="009D42E4" w:rsidRPr="00396A81" w:rsidRDefault="009D42E4" w:rsidP="009D42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14:paraId="33B9CF10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14:paraId="7A495593" w14:textId="77777777" w:rsidR="009D42E4" w:rsidRPr="00396A81" w:rsidRDefault="009D42E4" w:rsidP="009D42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14:paraId="6A64F484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Самообслуживание.</w:t>
      </w:r>
    </w:p>
    <w:p w14:paraId="3E055F91" w14:textId="77777777" w:rsidR="009D42E4" w:rsidRPr="00396A81" w:rsidRDefault="009D42E4" w:rsidP="009D42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14:paraId="6F3021ED" w14:textId="77777777" w:rsidR="009D42E4" w:rsidRPr="00396A81" w:rsidRDefault="009D42E4" w:rsidP="009D42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14:paraId="249282A7" w14:textId="77777777" w:rsidR="009D42E4" w:rsidRPr="00396A81" w:rsidRDefault="009D42E4" w:rsidP="009D42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14:paraId="23AAF665" w14:textId="77777777" w:rsidR="009D42E4" w:rsidRPr="00396A81" w:rsidRDefault="009D42E4" w:rsidP="009D42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14:paraId="70BB3D3B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Хозяйственно бытовой труд. </w:t>
      </w:r>
    </w:p>
    <w:p w14:paraId="5A28F7A5" w14:textId="77777777" w:rsidR="009D42E4" w:rsidRPr="00396A81" w:rsidRDefault="009D42E4" w:rsidP="009D42E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14:paraId="70B14E7A" w14:textId="77777777" w:rsidR="009D42E4" w:rsidRPr="00396A81" w:rsidRDefault="009D42E4" w:rsidP="009D42E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14:paraId="5D1CA0D8" w14:textId="77777777" w:rsidR="009D42E4" w:rsidRPr="00396A81" w:rsidRDefault="009D42E4" w:rsidP="009D42E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14:paraId="2E53687E" w14:textId="77777777" w:rsidR="009D42E4" w:rsidRPr="00396A81" w:rsidRDefault="009D42E4" w:rsidP="009D42E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14:paraId="50DC8470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сервировать столы и вытирать их после еды, подметать пол.</w:t>
      </w:r>
    </w:p>
    <w:p w14:paraId="36D18E49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Труд в природе. </w:t>
      </w:r>
    </w:p>
    <w:p w14:paraId="204C58F1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14:paraId="2BFCE7E6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почву. мыть кормушки, готовить корм рыбам, птицам, морским свинкам и т. п.</w:t>
      </w:r>
    </w:p>
    <w:p w14:paraId="20592DEF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14:paraId="1843F953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14:paraId="02C0B448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14:paraId="35D0DA71" w14:textId="77777777" w:rsidR="009D42E4" w:rsidRPr="00396A81" w:rsidRDefault="009D42E4" w:rsidP="009D42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14:paraId="2858E1F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Ручной труд</w:t>
      </w:r>
    </w:p>
    <w:p w14:paraId="74E0B09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бумагой и картоном. </w:t>
      </w:r>
    </w:p>
    <w:p w14:paraId="6AE29898" w14:textId="77777777" w:rsidR="009D42E4" w:rsidRPr="00396A81" w:rsidRDefault="009D42E4" w:rsidP="009D42E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14:paraId="1204EB0B" w14:textId="77777777" w:rsidR="009D42E4" w:rsidRPr="00396A81" w:rsidRDefault="009D42E4" w:rsidP="009D42E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14:paraId="61B9C728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Работа с тканью. </w:t>
      </w:r>
    </w:p>
    <w:p w14:paraId="2F1A3248" w14:textId="77777777" w:rsidR="009D42E4" w:rsidRPr="00396A81" w:rsidRDefault="009D42E4" w:rsidP="009D42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14:paraId="1B07CB73" w14:textId="77777777" w:rsidR="009D42E4" w:rsidRPr="00396A81" w:rsidRDefault="009D42E4" w:rsidP="009D42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14:paraId="1514C5B5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iCs/>
          <w:sz w:val="24"/>
          <w:szCs w:val="24"/>
          <w:lang w:eastAsia="ru-RU"/>
        </w:rPr>
        <w:t>Работа с природным материалом.</w:t>
      </w:r>
    </w:p>
    <w:p w14:paraId="58F17CCE" w14:textId="77777777" w:rsidR="009D42E4" w:rsidRPr="00396A81" w:rsidRDefault="009D42E4" w:rsidP="009D42E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14:paraId="434DD2B0" w14:textId="77777777" w:rsidR="009D42E4" w:rsidRPr="00396A81" w:rsidRDefault="009D42E4" w:rsidP="009D42E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14:paraId="1B987A57" w14:textId="77777777" w:rsidR="009D42E4" w:rsidRPr="00396A81" w:rsidRDefault="009D42E4" w:rsidP="009D42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14:paraId="439A0B43" w14:textId="77777777" w:rsidR="009D42E4" w:rsidRPr="00396A81" w:rsidRDefault="009D42E4" w:rsidP="009D42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14:paraId="07AED0E6" w14:textId="77777777" w:rsidR="009D42E4" w:rsidRPr="00396A81" w:rsidRDefault="009D42E4" w:rsidP="009D42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14:paraId="5890CCF0" w14:textId="77777777" w:rsidR="009D42E4" w:rsidRPr="00396A81" w:rsidRDefault="009D42E4" w:rsidP="009D42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интерес к различным профессиям, в частности, к профессиям родителей и месту их работы.</w:t>
      </w:r>
    </w:p>
    <w:p w14:paraId="4612F4AB" w14:textId="77777777" w:rsidR="009D42E4" w:rsidRPr="00396A81" w:rsidRDefault="009D42E4" w:rsidP="009D42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детей с профессиями, связанными со спецификой родного  города (поселка).</w:t>
      </w:r>
    </w:p>
    <w:p w14:paraId="60412A06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14:paraId="3EF60338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воспитывать дружеские взаимоотношения между детьми, привычку сообща играть, трудиться, заниматься самостоятельно выбранным делом.</w:t>
      </w:r>
    </w:p>
    <w:p w14:paraId="7EE6496A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14:paraId="639B720C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воспитывать уважительное отношение к окружающим. Объяснять детям, что не следует вмешиваться в разговор взрослых; важно  слушать собеседника и без надобности не перебивать.</w:t>
      </w:r>
    </w:p>
    <w:p w14:paraId="5D733104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14:paraId="272C4D8E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14:paraId="69A81806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14:paraId="70AE9D68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14:paraId="75D988F4" w14:textId="77777777" w:rsidR="009D42E4" w:rsidRPr="00396A81" w:rsidRDefault="009D42E4" w:rsidP="009D42E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14:paraId="3567E15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14:paraId="6D3BB0D2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Образ Я.</w:t>
      </w:r>
    </w:p>
    <w:p w14:paraId="25FB64AC" w14:textId="77777777" w:rsidR="009D42E4" w:rsidRPr="00396A81" w:rsidRDefault="009D42E4" w:rsidP="009D42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представлении  ребенка о себе в прошлом, настоящем и будущем.</w:t>
      </w:r>
    </w:p>
    <w:p w14:paraId="3851E20B" w14:textId="77777777" w:rsidR="009D42E4" w:rsidRPr="00396A81" w:rsidRDefault="009D42E4" w:rsidP="009D42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14:paraId="3859856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Семья. </w:t>
      </w:r>
    </w:p>
    <w:p w14:paraId="5D5EBBB8" w14:textId="77777777" w:rsidR="009D42E4" w:rsidRPr="00396A81" w:rsidRDefault="009D42E4" w:rsidP="009D42E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14:paraId="165467C0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Детский сад. </w:t>
      </w:r>
    </w:p>
    <w:p w14:paraId="3F1CE56D" w14:textId="77777777" w:rsidR="009D42E4" w:rsidRPr="00396A81" w:rsidRDefault="009D42E4" w:rsidP="009D42E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14:paraId="529A54AC" w14:textId="77777777" w:rsidR="009D42E4" w:rsidRPr="00396A81" w:rsidRDefault="009D42E4" w:rsidP="009D42E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14:paraId="05AF2EAB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14:paraId="2C9E03FB" w14:textId="77777777" w:rsidR="009D42E4" w:rsidRPr="00396A81" w:rsidRDefault="009D42E4" w:rsidP="009D4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14:paraId="450B6DF4" w14:textId="77777777" w:rsidR="009D42E4" w:rsidRPr="00396A81" w:rsidRDefault="009D42E4" w:rsidP="009D4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14:paraId="62860534" w14:textId="77777777" w:rsidR="009D42E4" w:rsidRPr="00396A81" w:rsidRDefault="009D42E4" w:rsidP="009D4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14:paraId="4A827461" w14:textId="77777777" w:rsidR="009D42E4" w:rsidRPr="00396A81" w:rsidRDefault="009D42E4" w:rsidP="009D4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14:paraId="09B79AF0" w14:textId="77777777" w:rsidR="009D42E4" w:rsidRPr="00396A81" w:rsidRDefault="009D42E4" w:rsidP="009D42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14:paraId="63BF99AA" w14:textId="77777777" w:rsidR="009D42E4" w:rsidRPr="00396A81" w:rsidRDefault="009D42E4" w:rsidP="009D42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14:paraId="4876FC9A" w14:textId="77777777" w:rsidR="009D42E4" w:rsidRPr="00396A81" w:rsidRDefault="009D42E4" w:rsidP="009D42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14:paraId="17C584BA" w14:textId="77777777" w:rsidR="009D42E4" w:rsidRPr="00396A81" w:rsidRDefault="009D42E4" w:rsidP="009D42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14:paraId="0F8192D0" w14:textId="77777777" w:rsidR="009D42E4" w:rsidRPr="00396A81" w:rsidRDefault="009D42E4" w:rsidP="009D42E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14:paraId="78E9F4B9" w14:textId="77777777" w:rsidR="009D42E4" w:rsidRPr="00396A81" w:rsidRDefault="009D42E4" w:rsidP="009D42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14:paraId="425E6221" w14:textId="77777777" w:rsidR="009D42E4" w:rsidRPr="00396A81" w:rsidRDefault="009D42E4" w:rsidP="009D42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14:paraId="39E76ED2" w14:textId="77777777" w:rsidR="009D42E4" w:rsidRPr="00396A81" w:rsidRDefault="009D42E4" w:rsidP="009D42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14:paraId="7E93382A" w14:textId="77777777" w:rsidR="009D42E4" w:rsidRPr="00396A81" w:rsidRDefault="009D42E4" w:rsidP="009D42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14:paraId="70DEA734" w14:textId="77777777" w:rsidR="009D42E4" w:rsidRPr="00396A81" w:rsidRDefault="009D42E4" w:rsidP="009D42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C17126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Содержание образовательной области «Социально-коммуникативное развитие» </w:t>
      </w:r>
    </w:p>
    <w:p w14:paraId="201E9101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</w:rPr>
        <w:t xml:space="preserve">                  (часть Программы, формируемая участниками образовательных отношений).</w:t>
      </w:r>
    </w:p>
    <w:p w14:paraId="4FAD90CE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14:paraId="50990694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развитие у детей представлений и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14:paraId="199E2A25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14:paraId="63C380C4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с учетом возрастных и </w:t>
      </w:r>
    </w:p>
    <w:p w14:paraId="5E2FC94D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индивидуальных особенностей воспитанников</w:t>
      </w:r>
    </w:p>
    <w:p w14:paraId="6A4A709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76"/>
        <w:gridCol w:w="4937"/>
        <w:gridCol w:w="1843"/>
        <w:gridCol w:w="294"/>
      </w:tblGrid>
      <w:tr w:rsidR="009D42E4" w:rsidRPr="00396A81" w14:paraId="0A970EE4" w14:textId="77777777" w:rsidTr="00457F0C">
        <w:trPr>
          <w:trHeight w:val="858"/>
        </w:trPr>
        <w:tc>
          <w:tcPr>
            <w:tcW w:w="466" w:type="dxa"/>
            <w:vMerge w:val="restart"/>
          </w:tcPr>
          <w:p w14:paraId="44CEB7C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14:paraId="496D6CD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05F45CC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D42E4" w:rsidRPr="00396A81" w14:paraId="6F01E0C9" w14:textId="77777777" w:rsidTr="00457F0C">
        <w:trPr>
          <w:trHeight w:val="352"/>
        </w:trPr>
        <w:tc>
          <w:tcPr>
            <w:tcW w:w="466" w:type="dxa"/>
            <w:vMerge/>
          </w:tcPr>
          <w:p w14:paraId="6022EBD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6BE549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14:paraId="3EC1367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5538A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Для детей от 5,5</w:t>
            </w: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14:paraId="40EA13A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412AD0B" w14:textId="77777777" w:rsidTr="00457F0C">
        <w:trPr>
          <w:trHeight w:val="180"/>
        </w:trPr>
        <w:tc>
          <w:tcPr>
            <w:tcW w:w="466" w:type="dxa"/>
            <w:vMerge w:val="restart"/>
          </w:tcPr>
          <w:p w14:paraId="361972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14:paraId="0946F5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0244CA5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9D42E4" w:rsidRPr="00396A81" w14:paraId="16D7EA77" w14:textId="77777777" w:rsidTr="00457F0C">
        <w:trPr>
          <w:trHeight w:val="294"/>
        </w:trPr>
        <w:tc>
          <w:tcPr>
            <w:tcW w:w="466" w:type="dxa"/>
            <w:vMerge/>
          </w:tcPr>
          <w:p w14:paraId="7B853F2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1D3FEC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CE1E2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E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244062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5CA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6DBD261" w14:textId="77777777" w:rsidTr="00457F0C">
        <w:trPr>
          <w:trHeight w:val="231"/>
        </w:trPr>
        <w:tc>
          <w:tcPr>
            <w:tcW w:w="466" w:type="dxa"/>
            <w:vMerge/>
          </w:tcPr>
          <w:p w14:paraId="744AA22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E3BCAF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06E58D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утренний прием детей,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88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FBB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4DA5D18" w14:textId="77777777" w:rsidTr="00457F0C">
        <w:trPr>
          <w:trHeight w:val="630"/>
        </w:trPr>
        <w:tc>
          <w:tcPr>
            <w:tcW w:w="466" w:type="dxa"/>
            <w:vMerge/>
          </w:tcPr>
          <w:p w14:paraId="6A22BBD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518CF07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26F1B20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4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63B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5B9EA87" w14:textId="77777777" w:rsidTr="00457F0C">
        <w:trPr>
          <w:trHeight w:val="347"/>
        </w:trPr>
        <w:tc>
          <w:tcPr>
            <w:tcW w:w="466" w:type="dxa"/>
            <w:vMerge/>
          </w:tcPr>
          <w:p w14:paraId="48320DA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3419DE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753542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-Игры-диалоги;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11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0989C24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E6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5F361C0" w14:textId="77777777" w:rsidTr="00457F0C">
        <w:trPr>
          <w:trHeight w:val="527"/>
        </w:trPr>
        <w:tc>
          <w:tcPr>
            <w:tcW w:w="466" w:type="dxa"/>
            <w:vMerge/>
          </w:tcPr>
          <w:p w14:paraId="38671F4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7279F4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616B2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 художественных произведений;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4B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248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1B95B8C" w14:textId="77777777" w:rsidTr="00457F0C">
        <w:trPr>
          <w:trHeight w:val="322"/>
        </w:trPr>
        <w:tc>
          <w:tcPr>
            <w:tcW w:w="466" w:type="dxa"/>
            <w:vMerge/>
          </w:tcPr>
          <w:p w14:paraId="44F9F59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45073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D6561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64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243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2B1D5CB" w14:textId="77777777" w:rsidTr="00457F0C">
        <w:trPr>
          <w:trHeight w:val="347"/>
        </w:trPr>
        <w:tc>
          <w:tcPr>
            <w:tcW w:w="466" w:type="dxa"/>
            <w:vMerge/>
          </w:tcPr>
          <w:p w14:paraId="6EF9F69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6757B3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40397C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2F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54BAF3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39C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890AC6D" w14:textId="77777777" w:rsidTr="00457F0C">
        <w:trPr>
          <w:trHeight w:val="180"/>
        </w:trPr>
        <w:tc>
          <w:tcPr>
            <w:tcW w:w="466" w:type="dxa"/>
            <w:vMerge/>
          </w:tcPr>
          <w:p w14:paraId="2B63BD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2C6FF2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DB35CD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-экскурсия;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4D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5170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9EAB7A0" w14:textId="77777777" w:rsidTr="00457F0C">
        <w:trPr>
          <w:trHeight w:val="360"/>
        </w:trPr>
        <w:tc>
          <w:tcPr>
            <w:tcW w:w="466" w:type="dxa"/>
            <w:vMerge/>
          </w:tcPr>
          <w:p w14:paraId="51339F5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475EE2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B3F3F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4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E2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F1E34CE" w14:textId="77777777" w:rsidTr="00457F0C">
        <w:trPr>
          <w:trHeight w:val="180"/>
        </w:trPr>
        <w:tc>
          <w:tcPr>
            <w:tcW w:w="466" w:type="dxa"/>
            <w:vMerge/>
          </w:tcPr>
          <w:p w14:paraId="6C93573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B855D2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467C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9D42E4" w:rsidRPr="00396A81" w14:paraId="4E2C1F1A" w14:textId="77777777" w:rsidTr="00457F0C">
        <w:trPr>
          <w:trHeight w:val="849"/>
        </w:trPr>
        <w:tc>
          <w:tcPr>
            <w:tcW w:w="466" w:type="dxa"/>
            <w:vMerge/>
          </w:tcPr>
          <w:p w14:paraId="64DC91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7CD57D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252EB9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5D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25238DA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ED4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D207193" w14:textId="77777777" w:rsidTr="00457F0C">
        <w:trPr>
          <w:trHeight w:val="900"/>
        </w:trPr>
        <w:tc>
          <w:tcPr>
            <w:tcW w:w="466" w:type="dxa"/>
            <w:vMerge/>
          </w:tcPr>
          <w:p w14:paraId="0DB1FD0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04545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C7E48D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0D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6338B5D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4A4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6E3928F" w14:textId="77777777" w:rsidTr="00457F0C">
        <w:trPr>
          <w:trHeight w:val="527"/>
        </w:trPr>
        <w:tc>
          <w:tcPr>
            <w:tcW w:w="466" w:type="dxa"/>
            <w:vMerge/>
          </w:tcPr>
          <w:p w14:paraId="30B1C2B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2E877D5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1EE00F1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D0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2429F7E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33C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B05D180" w14:textId="77777777" w:rsidTr="00457F0C">
        <w:trPr>
          <w:trHeight w:val="501"/>
        </w:trPr>
        <w:tc>
          <w:tcPr>
            <w:tcW w:w="466" w:type="dxa"/>
            <w:vMerge/>
          </w:tcPr>
          <w:p w14:paraId="737A662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9AE60E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1C768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игры-занятия по разделу «Кто такие мы»,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B7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13CB02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7B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F57BCF4" w14:textId="77777777" w:rsidTr="00457F0C">
        <w:trPr>
          <w:trHeight w:val="309"/>
        </w:trPr>
        <w:tc>
          <w:tcPr>
            <w:tcW w:w="466" w:type="dxa"/>
            <w:vMerge/>
          </w:tcPr>
          <w:p w14:paraId="29431A5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E56DC7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35549F0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C5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0CC084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EDB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96044F2" w14:textId="77777777" w:rsidTr="00457F0C">
        <w:trPr>
          <w:trHeight w:val="167"/>
        </w:trPr>
        <w:tc>
          <w:tcPr>
            <w:tcW w:w="466" w:type="dxa"/>
            <w:vMerge/>
          </w:tcPr>
          <w:p w14:paraId="53F896B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2BA953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AFA40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E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5A4828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E0F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A886CDF" w14:textId="77777777" w:rsidTr="00457F0C">
        <w:trPr>
          <w:trHeight w:val="604"/>
        </w:trPr>
        <w:tc>
          <w:tcPr>
            <w:tcW w:w="466" w:type="dxa"/>
            <w:vMerge/>
          </w:tcPr>
          <w:p w14:paraId="6D41B52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CCE9C3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D4AB82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поведения.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EE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1B13D57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0CA2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A133985" w14:textId="77777777" w:rsidTr="00457F0C">
        <w:trPr>
          <w:trHeight w:val="527"/>
        </w:trPr>
        <w:tc>
          <w:tcPr>
            <w:tcW w:w="466" w:type="dxa"/>
            <w:vMerge/>
          </w:tcPr>
          <w:p w14:paraId="6EC5890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2B264EC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7A8C03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 поручения,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5D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F6C53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CE3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3AF972C" w14:textId="77777777" w:rsidTr="00457F0C">
        <w:trPr>
          <w:trHeight w:val="141"/>
        </w:trPr>
        <w:tc>
          <w:tcPr>
            <w:tcW w:w="466" w:type="dxa"/>
            <w:vMerge/>
          </w:tcPr>
          <w:p w14:paraId="7E9289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56A7046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05FF1C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полезных дел,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570A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065242C" w14:textId="77777777" w:rsidTr="00457F0C">
        <w:trPr>
          <w:trHeight w:val="219"/>
        </w:trPr>
        <w:tc>
          <w:tcPr>
            <w:tcW w:w="466" w:type="dxa"/>
            <w:vMerge/>
          </w:tcPr>
          <w:p w14:paraId="6247716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9D5CD3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A2E802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6A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7AED78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292C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FD70244" w14:textId="77777777" w:rsidTr="00457F0C">
        <w:trPr>
          <w:trHeight w:val="295"/>
        </w:trPr>
        <w:tc>
          <w:tcPr>
            <w:tcW w:w="466" w:type="dxa"/>
            <w:vMerge/>
          </w:tcPr>
          <w:p w14:paraId="232983F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AB7FB9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F3A87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81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44C19AF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A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53DA311" w14:textId="77777777" w:rsidTr="00457F0C">
        <w:trPr>
          <w:trHeight w:val="463"/>
        </w:trPr>
        <w:tc>
          <w:tcPr>
            <w:tcW w:w="466" w:type="dxa"/>
            <w:vMerge/>
          </w:tcPr>
          <w:p w14:paraId="067ED10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A26E4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11B90C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C2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2F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B7F5E44" w14:textId="77777777" w:rsidTr="00457F0C">
        <w:trPr>
          <w:trHeight w:val="463"/>
        </w:trPr>
        <w:tc>
          <w:tcPr>
            <w:tcW w:w="466" w:type="dxa"/>
            <w:vMerge/>
          </w:tcPr>
          <w:p w14:paraId="78A5839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0B6FFF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86902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предметная деятельность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 составными и динамическими игрушками;</w:t>
            </w:r>
          </w:p>
          <w:p w14:paraId="505517D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5871F07" w14:textId="77777777" w:rsidTr="00457F0C">
        <w:trPr>
          <w:trHeight w:val="463"/>
        </w:trPr>
        <w:tc>
          <w:tcPr>
            <w:tcW w:w="466" w:type="dxa"/>
            <w:vMerge/>
          </w:tcPr>
          <w:p w14:paraId="105034D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7006EEC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503DCC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индивидуальные и подгрупповые беседы,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2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0E0990F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B3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854DB99" w14:textId="77777777" w:rsidTr="00457F0C">
        <w:trPr>
          <w:trHeight w:val="463"/>
        </w:trPr>
        <w:tc>
          <w:tcPr>
            <w:tcW w:w="466" w:type="dxa"/>
            <w:vMerge/>
          </w:tcPr>
          <w:p w14:paraId="3BBE3D2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C3D442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256B97F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00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4C589F1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D3C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DB43140" w14:textId="77777777" w:rsidTr="00457F0C">
        <w:trPr>
          <w:trHeight w:val="463"/>
        </w:trPr>
        <w:tc>
          <w:tcPr>
            <w:tcW w:w="466" w:type="dxa"/>
            <w:vMerge/>
          </w:tcPr>
          <w:p w14:paraId="3A79243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546F558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E3200E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3D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79B5A7A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2BC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2A3AC7B" w14:textId="77777777" w:rsidTr="00457F0C">
        <w:trPr>
          <w:trHeight w:val="463"/>
        </w:trPr>
        <w:tc>
          <w:tcPr>
            <w:tcW w:w="466" w:type="dxa"/>
            <w:vMerge/>
          </w:tcPr>
          <w:p w14:paraId="14D24F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3428BE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0AFDA87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игры-занятия по разделу «Кто такие мы»,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9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5B845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D39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142D1D5" w14:textId="77777777" w:rsidTr="00457F0C">
        <w:trPr>
          <w:trHeight w:val="463"/>
        </w:trPr>
        <w:tc>
          <w:tcPr>
            <w:tcW w:w="466" w:type="dxa"/>
            <w:vMerge/>
          </w:tcPr>
          <w:p w14:paraId="7C1CC1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76391F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087B3C9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ласковая минутка.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9E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E10B6F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8E3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4CE74B2" w14:textId="77777777" w:rsidTr="00457F0C">
        <w:trPr>
          <w:trHeight w:val="463"/>
        </w:trPr>
        <w:tc>
          <w:tcPr>
            <w:tcW w:w="466" w:type="dxa"/>
            <w:vMerge/>
          </w:tcPr>
          <w:p w14:paraId="5B78D27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52DE8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0D39AFD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DE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171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E7D763B" w14:textId="77777777" w:rsidTr="00457F0C">
        <w:trPr>
          <w:trHeight w:val="463"/>
        </w:trPr>
        <w:tc>
          <w:tcPr>
            <w:tcW w:w="466" w:type="dxa"/>
            <w:vMerge/>
          </w:tcPr>
          <w:p w14:paraId="1F5F920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070F2D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82066E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поведения.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D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6C354F6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F3E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E79AB1F" w14:textId="77777777" w:rsidTr="00457F0C">
        <w:trPr>
          <w:trHeight w:val="463"/>
        </w:trPr>
        <w:tc>
          <w:tcPr>
            <w:tcW w:w="466" w:type="dxa"/>
            <w:vMerge/>
          </w:tcPr>
          <w:p w14:paraId="7E2D67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2EE227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3500413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 поручения,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BC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551731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03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B05A4EF" w14:textId="77777777" w:rsidTr="00457F0C">
        <w:trPr>
          <w:trHeight w:val="463"/>
        </w:trPr>
        <w:tc>
          <w:tcPr>
            <w:tcW w:w="466" w:type="dxa"/>
            <w:vMerge/>
          </w:tcPr>
          <w:p w14:paraId="1CA6C30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44953D5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2C5FCD6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6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11F698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243F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249A5CB" w14:textId="77777777" w:rsidTr="00457F0C">
        <w:trPr>
          <w:trHeight w:val="463"/>
        </w:trPr>
        <w:tc>
          <w:tcPr>
            <w:tcW w:w="466" w:type="dxa"/>
            <w:vMerge/>
          </w:tcPr>
          <w:p w14:paraId="62952EA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102AAD1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03FBD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9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82ED4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E2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74E25D5" w14:textId="77777777" w:rsidTr="00457F0C">
        <w:trPr>
          <w:trHeight w:val="463"/>
        </w:trPr>
        <w:tc>
          <w:tcPr>
            <w:tcW w:w="466" w:type="dxa"/>
            <w:vMerge/>
          </w:tcPr>
          <w:p w14:paraId="4E6A39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5C3B647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D8A59D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именинников.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5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63D6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7BE0834" w14:textId="77777777" w:rsidTr="00457F0C">
        <w:trPr>
          <w:trHeight w:val="219"/>
        </w:trPr>
        <w:tc>
          <w:tcPr>
            <w:tcW w:w="466" w:type="dxa"/>
            <w:vMerge/>
          </w:tcPr>
          <w:p w14:paraId="2C0E239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577143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4F78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9D42E4" w:rsidRPr="00396A81" w14:paraId="6BAD96CC" w14:textId="77777777" w:rsidTr="00457F0C">
        <w:trPr>
          <w:trHeight w:val="308"/>
        </w:trPr>
        <w:tc>
          <w:tcPr>
            <w:tcW w:w="466" w:type="dxa"/>
            <w:vMerge/>
          </w:tcPr>
          <w:p w14:paraId="004D9F8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CEE332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192CED4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48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812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8FDAE86" w14:textId="77777777" w:rsidTr="00457F0C">
        <w:trPr>
          <w:trHeight w:val="167"/>
        </w:trPr>
        <w:tc>
          <w:tcPr>
            <w:tcW w:w="466" w:type="dxa"/>
            <w:vMerge/>
          </w:tcPr>
          <w:p w14:paraId="7D7F03F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0CC754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5F6EB8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F5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50A6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A31B434" w14:textId="77777777" w:rsidTr="00457F0C">
        <w:trPr>
          <w:trHeight w:val="167"/>
        </w:trPr>
        <w:tc>
          <w:tcPr>
            <w:tcW w:w="466" w:type="dxa"/>
            <w:vMerge/>
          </w:tcPr>
          <w:p w14:paraId="271D03A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1F20ECC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D27D44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13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F4F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0A4774B" w14:textId="77777777" w:rsidTr="00457F0C">
        <w:trPr>
          <w:trHeight w:val="347"/>
        </w:trPr>
        <w:tc>
          <w:tcPr>
            <w:tcW w:w="466" w:type="dxa"/>
            <w:vMerge/>
          </w:tcPr>
          <w:p w14:paraId="0FDB256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6537AE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241DE2D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-дежурства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C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BE2B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EBFAFE4" w14:textId="77777777" w:rsidTr="00457F0C">
        <w:trPr>
          <w:trHeight w:val="167"/>
        </w:trPr>
        <w:tc>
          <w:tcPr>
            <w:tcW w:w="466" w:type="dxa"/>
            <w:vMerge/>
          </w:tcPr>
          <w:p w14:paraId="60814D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5B8D4F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727D69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-хозяйственно-бытовой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89E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7F02EE7" w14:textId="77777777" w:rsidTr="00457F0C">
        <w:trPr>
          <w:trHeight w:val="244"/>
        </w:trPr>
        <w:tc>
          <w:tcPr>
            <w:tcW w:w="466" w:type="dxa"/>
            <w:vMerge/>
          </w:tcPr>
          <w:p w14:paraId="7ACBA34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7143D8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2DEFE4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-ручной труд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95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9E4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EF46E84" w14:textId="77777777" w:rsidTr="00457F0C">
        <w:trPr>
          <w:trHeight w:val="321"/>
        </w:trPr>
        <w:tc>
          <w:tcPr>
            <w:tcW w:w="466" w:type="dxa"/>
            <w:vMerge/>
          </w:tcPr>
          <w:p w14:paraId="3444477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A7630C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33A94B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-труд в природе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5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47A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6ECBA6A" w14:textId="77777777" w:rsidTr="00457F0C">
        <w:trPr>
          <w:trHeight w:val="167"/>
        </w:trPr>
        <w:tc>
          <w:tcPr>
            <w:tcW w:w="466" w:type="dxa"/>
            <w:vMerge/>
          </w:tcPr>
          <w:p w14:paraId="7240952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32A77CF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5E71202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3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E06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34F1310" w14:textId="77777777" w:rsidTr="00457F0C">
        <w:trPr>
          <w:trHeight w:val="244"/>
        </w:trPr>
        <w:tc>
          <w:tcPr>
            <w:tcW w:w="466" w:type="dxa"/>
            <w:vMerge/>
          </w:tcPr>
          <w:p w14:paraId="22B85D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15D5E4A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49B1D85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31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6F8A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6006D56" w14:textId="77777777" w:rsidTr="00457F0C">
        <w:trPr>
          <w:trHeight w:val="70"/>
        </w:trPr>
        <w:tc>
          <w:tcPr>
            <w:tcW w:w="466" w:type="dxa"/>
            <w:vMerge/>
          </w:tcPr>
          <w:p w14:paraId="2B9B1D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78BC8DA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4928B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-экскурсии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7E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FB9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1C90DEA" w14:textId="77777777" w:rsidTr="00457F0C">
        <w:trPr>
          <w:trHeight w:val="213"/>
        </w:trPr>
        <w:tc>
          <w:tcPr>
            <w:tcW w:w="466" w:type="dxa"/>
            <w:vMerge/>
          </w:tcPr>
          <w:p w14:paraId="596F31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14:paraId="19D1342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09CA9D8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F7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32B8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0F8A5F4" w14:textId="77777777" w:rsidTr="00457F0C">
        <w:trPr>
          <w:trHeight w:val="213"/>
        </w:trPr>
        <w:tc>
          <w:tcPr>
            <w:tcW w:w="466" w:type="dxa"/>
          </w:tcPr>
          <w:p w14:paraId="2927B53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3606F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25DE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самообслуживание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действия с бытовыми предметами-орудиями (ложка, совок, лопатка и пр.), </w:t>
            </w:r>
          </w:p>
        </w:tc>
      </w:tr>
      <w:tr w:rsidR="009D42E4" w:rsidRPr="00396A81" w14:paraId="0B6D4C08" w14:textId="77777777" w:rsidTr="00457F0C">
        <w:trPr>
          <w:trHeight w:val="213"/>
        </w:trPr>
        <w:tc>
          <w:tcPr>
            <w:tcW w:w="466" w:type="dxa"/>
          </w:tcPr>
          <w:p w14:paraId="6E036F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14D30D1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7FA9CC8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29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5D5F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8E61086" w14:textId="77777777" w:rsidTr="00457F0C">
        <w:trPr>
          <w:trHeight w:val="213"/>
        </w:trPr>
        <w:tc>
          <w:tcPr>
            <w:tcW w:w="466" w:type="dxa"/>
          </w:tcPr>
          <w:p w14:paraId="7B0A7B5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5C2A876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69A641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4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1A0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5C4CDDD" w14:textId="77777777" w:rsidTr="00457F0C">
        <w:trPr>
          <w:trHeight w:val="213"/>
        </w:trPr>
        <w:tc>
          <w:tcPr>
            <w:tcW w:w="466" w:type="dxa"/>
          </w:tcPr>
          <w:p w14:paraId="5D14D54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03479E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6D9F130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338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E288857" w14:textId="77777777" w:rsidTr="00457F0C">
        <w:trPr>
          <w:trHeight w:val="213"/>
        </w:trPr>
        <w:tc>
          <w:tcPr>
            <w:tcW w:w="466" w:type="dxa"/>
          </w:tcPr>
          <w:p w14:paraId="6A1A488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0D5CB06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</w:tcPr>
          <w:p w14:paraId="37E7CE4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35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8FD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E0D4CE8" w14:textId="77777777" w:rsidTr="00457F0C">
        <w:trPr>
          <w:trHeight w:val="213"/>
        </w:trPr>
        <w:tc>
          <w:tcPr>
            <w:tcW w:w="466" w:type="dxa"/>
          </w:tcPr>
          <w:p w14:paraId="340340A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BD438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14:paraId="1790632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-действия с бытовыми предметами -орудиями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937A7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97F8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3F4C4057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9D42E4" w:rsidRPr="00396A81" w:rsidSect="006155A8">
          <w:footerReference w:type="default" r:id="rId10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6B4D1E3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2.1.2. Содержание образовательной области «Познавательное развитие» </w:t>
      </w:r>
    </w:p>
    <w:p w14:paraId="088C6724" w14:textId="77777777" w:rsidR="009D42E4" w:rsidRPr="00396A81" w:rsidRDefault="009D42E4" w:rsidP="009D42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A81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14:paraId="0D5D970A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</w:p>
    <w:p w14:paraId="5A780EA2" w14:textId="77777777" w:rsidR="009D42E4" w:rsidRPr="00396A81" w:rsidRDefault="009D42E4" w:rsidP="009D42E4">
      <w:pPr>
        <w:pStyle w:val="ab"/>
        <w:numPr>
          <w:ilvl w:val="0"/>
          <w:numId w:val="43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развитие интересов детей, любознательности и познавательной мотивации;</w:t>
      </w:r>
    </w:p>
    <w:p w14:paraId="4AD638F0" w14:textId="77777777" w:rsidR="009D42E4" w:rsidRPr="00396A81" w:rsidRDefault="009D42E4" w:rsidP="009D42E4">
      <w:pPr>
        <w:pStyle w:val="ab"/>
        <w:numPr>
          <w:ilvl w:val="0"/>
          <w:numId w:val="43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формирование познавательных действий, становление сознания;</w:t>
      </w:r>
    </w:p>
    <w:p w14:paraId="17533218" w14:textId="77777777" w:rsidR="009D42E4" w:rsidRPr="00396A81" w:rsidRDefault="009D42E4" w:rsidP="009D42E4">
      <w:pPr>
        <w:pStyle w:val="ab"/>
        <w:numPr>
          <w:ilvl w:val="0"/>
          <w:numId w:val="43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развитие воображения и творческой активности; </w:t>
      </w:r>
    </w:p>
    <w:p w14:paraId="6DB59390" w14:textId="77777777" w:rsidR="009D42E4" w:rsidRPr="00396A81" w:rsidRDefault="009D42E4" w:rsidP="009D42E4">
      <w:pPr>
        <w:pStyle w:val="ab"/>
        <w:numPr>
          <w:ilvl w:val="0"/>
          <w:numId w:val="43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69EAFB23" w14:textId="77777777" w:rsidR="009D42E4" w:rsidRPr="00396A81" w:rsidRDefault="009D42E4" w:rsidP="009D42E4">
      <w:pPr>
        <w:pStyle w:val="ab"/>
        <w:spacing w:after="0" w:line="240" w:lineRule="auto"/>
        <w:ind w:left="1287"/>
        <w:jc w:val="both"/>
        <w:rPr>
          <w:szCs w:val="24"/>
          <w:lang w:eastAsia="ru-RU"/>
        </w:rPr>
      </w:pPr>
    </w:p>
    <w:p w14:paraId="76B1696B" w14:textId="77777777" w:rsidR="009D42E4" w:rsidRPr="00396A81" w:rsidRDefault="009D42E4" w:rsidP="009D42E4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14:paraId="0F2629CE" w14:textId="77777777" w:rsidR="009D42E4" w:rsidRPr="00396A81" w:rsidRDefault="009D42E4" w:rsidP="009D42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5,5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-7 лет:</w:t>
      </w:r>
    </w:p>
    <w:p w14:paraId="461E8818" w14:textId="77777777" w:rsidR="009D42E4" w:rsidRPr="00396A81" w:rsidRDefault="009D42E4" w:rsidP="009D42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57ECC5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14:paraId="7422F231" w14:textId="77777777" w:rsidR="009D42E4" w:rsidRPr="00396A81" w:rsidRDefault="009D42E4" w:rsidP="009D42E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зрение, слух, обоняние, осязание, вкус.</w:t>
      </w:r>
    </w:p>
    <w:p w14:paraId="7BB23D94" w14:textId="77777777" w:rsidR="009D42E4" w:rsidRPr="00396A81" w:rsidRDefault="009D42E4" w:rsidP="009D42E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14:paraId="7FF159A9" w14:textId="77777777" w:rsidR="009D42E4" w:rsidRPr="00396A81" w:rsidRDefault="009D42E4" w:rsidP="009D42E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14:paraId="6909B52F" w14:textId="77777777" w:rsidR="009D42E4" w:rsidRPr="00396A81" w:rsidRDefault="009D42E4" w:rsidP="009D42E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14:paraId="3478B19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Развитие воображения и творческой активности;</w:t>
      </w:r>
    </w:p>
    <w:p w14:paraId="15423F82" w14:textId="77777777" w:rsidR="009D42E4" w:rsidRPr="00396A81" w:rsidRDefault="009D42E4" w:rsidP="009D42E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Формировать интерес к разнообразным зданиям и сооружениям </w:t>
      </w:r>
      <w:r w:rsidRPr="00396A81">
        <w:rPr>
          <w:rFonts w:ascii="Times New Roman" w:hAnsi="Times New Roman"/>
          <w:b/>
          <w:bCs/>
          <w:sz w:val="24"/>
          <w:szCs w:val="24"/>
        </w:rPr>
        <w:t>(</w:t>
      </w:r>
      <w:r w:rsidRPr="00396A81">
        <w:rPr>
          <w:rFonts w:ascii="Times New Roman" w:hAnsi="Times New Roman"/>
          <w:sz w:val="24"/>
          <w:szCs w:val="24"/>
        </w:rPr>
        <w:t>жилые дома, театры и др.). Поощрять желание передавать их особенности в конструктивной деятельности.</w:t>
      </w:r>
    </w:p>
    <w:p w14:paraId="298B1A8C" w14:textId="77777777" w:rsidR="009D42E4" w:rsidRPr="00396A81" w:rsidRDefault="009D42E4" w:rsidP="009D42E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видеть конструкцию объекта и анализировать ее основные части, их функциональное назначение.</w:t>
      </w:r>
    </w:p>
    <w:p w14:paraId="588628CD" w14:textId="77777777" w:rsidR="009D42E4" w:rsidRPr="00396A81" w:rsidRDefault="009D42E4" w:rsidP="009D42E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14:paraId="2DD8264D" w14:textId="77777777" w:rsidR="009D42E4" w:rsidRPr="00396A81" w:rsidRDefault="009D42E4" w:rsidP="009D42E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14:paraId="58422C0B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Проектная деятельность.</w:t>
      </w:r>
    </w:p>
    <w:p w14:paraId="7DA07430" w14:textId="77777777" w:rsidR="009D42E4" w:rsidRPr="00396A81" w:rsidRDefault="009D42E4" w:rsidP="009D42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нормотворческую).</w:t>
      </w:r>
    </w:p>
    <w:p w14:paraId="0F965F9C" w14:textId="77777777" w:rsidR="009D42E4" w:rsidRPr="00396A81" w:rsidRDefault="009D42E4" w:rsidP="009D42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14:paraId="16DE950D" w14:textId="77777777" w:rsidR="009D42E4" w:rsidRPr="00396A81" w:rsidRDefault="009D42E4" w:rsidP="009D42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14:paraId="7408E218" w14:textId="77777777" w:rsidR="009D42E4" w:rsidRPr="00396A81" w:rsidRDefault="009D42E4" w:rsidP="009D42E4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детям символически отображать ситуацию, проживать ее основные смыслы и выражать их в образной форме.</w:t>
      </w:r>
    </w:p>
    <w:p w14:paraId="13D6B2C6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14:paraId="2E9519BE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Количество</w:t>
      </w:r>
    </w:p>
    <w:p w14:paraId="29095043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14:paraId="6558E3B1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14:paraId="1E23F6D6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</w:t>
      </w:r>
    </w:p>
    <w:p w14:paraId="64C13B0B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со счетом в пределах 20.</w:t>
      </w:r>
    </w:p>
    <w:p w14:paraId="640303E3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 числами второго десятка.</w:t>
      </w:r>
    </w:p>
    <w:p w14:paraId="62B91512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14:paraId="716A4C2C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14:paraId="15F91EC3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 составом чисел от 0 до 10.</w:t>
      </w:r>
    </w:p>
    <w:p w14:paraId="111DCC2D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14:paraId="3F2E89B4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 монетами достоинством 1,5, 10 копеек, 1,2, 5,10 рублей (различение,  набор и размен монет).</w:t>
      </w:r>
    </w:p>
    <w:p w14:paraId="7765906F" w14:textId="77777777" w:rsidR="009D42E4" w:rsidRPr="00396A81" w:rsidRDefault="009D42E4" w:rsidP="009D42E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14:paraId="0E62EE8F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Величина</w:t>
      </w:r>
    </w:p>
    <w:p w14:paraId="04669DB9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14:paraId="6FBD7767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14:paraId="529AA945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14:paraId="125CA9D7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детей измерять объем жидких и сыпучих веществ с помощью условной меры.</w:t>
      </w:r>
    </w:p>
    <w:p w14:paraId="07EC548E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14:paraId="10748EF3" w14:textId="77777777" w:rsidR="009D42E4" w:rsidRPr="00396A81" w:rsidRDefault="009D42E4" w:rsidP="009D42E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14:paraId="629CBF1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14:paraId="325AD142" w14:textId="77777777" w:rsidR="009D42E4" w:rsidRPr="00396A81" w:rsidRDefault="009D42E4" w:rsidP="009D42E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14:paraId="611AA1E6" w14:textId="77777777" w:rsidR="009D42E4" w:rsidRPr="00396A81" w:rsidRDefault="009D42E4" w:rsidP="009D42E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 **2</w:t>
      </w:r>
    </w:p>
    <w:p w14:paraId="55C1D4FD" w14:textId="77777777" w:rsidR="009D42E4" w:rsidRPr="00396A81" w:rsidRDefault="009D42E4" w:rsidP="009D42E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14:paraId="0814BEFC" w14:textId="77777777" w:rsidR="009D42E4" w:rsidRPr="00396A81" w:rsidRDefault="009D42E4" w:rsidP="009D42E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14:paraId="1EEF918E" w14:textId="77777777" w:rsidR="009D42E4" w:rsidRPr="00396A81" w:rsidRDefault="009D42E4" w:rsidP="009D42E4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14:paraId="67AFBD6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Ориентировка в пространстве</w:t>
      </w:r>
    </w:p>
    <w:p w14:paraId="5C027AA0" w14:textId="77777777" w:rsidR="009D42E4" w:rsidRPr="00396A81" w:rsidRDefault="009D42E4" w:rsidP="009D42E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14:paraId="66273446" w14:textId="77777777" w:rsidR="009D42E4" w:rsidRPr="00396A81" w:rsidRDefault="009D42E4" w:rsidP="009D42E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14:paraId="090D4DB4" w14:textId="77777777" w:rsidR="009D42E4" w:rsidRPr="00396A81" w:rsidRDefault="009D42E4" w:rsidP="009D42E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14:paraId="5E6AB7EC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Ориентировка во времени</w:t>
      </w:r>
    </w:p>
    <w:p w14:paraId="3F1EC827" w14:textId="77777777" w:rsidR="009D42E4" w:rsidRPr="00396A81" w:rsidRDefault="009D42E4" w:rsidP="009D42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14:paraId="1AF15DD5" w14:textId="77777777" w:rsidR="009D42E4" w:rsidRPr="00396A81" w:rsidRDefault="009D42E4" w:rsidP="009D42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Закреплять умение пользоваться в речи словами-понятиями: </w:t>
      </w:r>
      <w:r w:rsidRPr="00396A81">
        <w:rPr>
          <w:rFonts w:ascii="Times New Roman" w:hAnsi="Times New Roman"/>
          <w:i/>
          <w:iCs/>
          <w:sz w:val="24"/>
          <w:szCs w:val="24"/>
        </w:rPr>
        <w:t>сначала, потом, до, после, раньше, позже, в одно и то же время.</w:t>
      </w:r>
    </w:p>
    <w:p w14:paraId="38A969CE" w14:textId="77777777" w:rsidR="009D42E4" w:rsidRPr="00396A81" w:rsidRDefault="009D42E4" w:rsidP="009D42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14:paraId="564CCADE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5B0F87FB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Предметное и социальное окружение</w:t>
      </w:r>
    </w:p>
    <w:p w14:paraId="7DE08025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</w:t>
      </w:r>
    </w:p>
    <w:p w14:paraId="28A11516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14:paraId="46B2BA65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14:paraId="51A58085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14:paraId="55404143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14:paraId="1D14841B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14:paraId="371CAE57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14:paraId="625911BA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14:paraId="0E09E969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14:paraId="2D4C16A5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14:paraId="5B0D85F1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14:paraId="30D84BC3" w14:textId="77777777" w:rsidR="009D42E4" w:rsidRPr="00396A81" w:rsidRDefault="009D42E4" w:rsidP="009D42E4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14:paraId="74DF502D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Ознакомление с природой</w:t>
      </w:r>
    </w:p>
    <w:p w14:paraId="3613D478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14:paraId="31CADED4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14:paraId="4ED33FAF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14:paraId="193F0028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14:paraId="20F5C15F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14:paraId="0F080DE4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npeсмыкающихся от врагов (например, уж отпугивает врагов шипением и т.п.)</w:t>
      </w:r>
    </w:p>
    <w:p w14:paraId="43099608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14:paraId="61CD7F34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14:paraId="2395E6FA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14:paraId="48CACCAD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обобщать и систематизировать представления о временах года.</w:t>
      </w:r>
    </w:p>
    <w:p w14:paraId="271AEA1B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жидкое, и наоборот.</w:t>
      </w:r>
    </w:p>
    <w:p w14:paraId="4E93DECE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Наблюдать такие явления природы, как иней, град, туман, дождь.</w:t>
      </w:r>
    </w:p>
    <w:p w14:paraId="19D76C3D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14:paraId="78602D1C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14:paraId="1CAF79EB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14:paraId="12E4F1D5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14:paraId="741E3A76" w14:textId="77777777" w:rsidR="009D42E4" w:rsidRPr="00396A81" w:rsidRDefault="009D42E4" w:rsidP="009D42E4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Оформлять с детьми альбомы о временах года: подбирать картинки, фотографии, детские рисунки и рассказы.</w:t>
      </w:r>
    </w:p>
    <w:p w14:paraId="46B5C903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Родная страна. </w:t>
      </w:r>
    </w:p>
    <w:p w14:paraId="46ED5394" w14:textId="77777777" w:rsidR="009D42E4" w:rsidRPr="00396A81" w:rsidRDefault="009D42E4" w:rsidP="009D42E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14:paraId="19AC264A" w14:textId="77777777" w:rsidR="009D42E4" w:rsidRPr="00396A81" w:rsidRDefault="009D42E4" w:rsidP="009D42E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Углублять и уточнять представления о Родине — России. Поддерживать интерес детей 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396A81">
        <w:rPr>
          <w:rFonts w:ascii="Times New Roman" w:hAnsi="Times New Roman"/>
          <w:sz w:val="24"/>
          <w:szCs w:val="24"/>
        </w:rPr>
        <w:t>событиям, происходящим в стране, воспитывать чувство гордости за ее достижения.</w:t>
      </w:r>
    </w:p>
    <w:p w14:paraId="7C45B055" w14:textId="77777777" w:rsidR="009D42E4" w:rsidRPr="00396A81" w:rsidRDefault="009D42E4" w:rsidP="009D42E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 праздника или другого торжественного события; когда звучит гимн, все встают, а мужчины и мальчики снимают головные уборы).</w:t>
      </w:r>
    </w:p>
    <w:p w14:paraId="188AA9B6" w14:textId="77777777" w:rsidR="009D42E4" w:rsidRPr="00396A81" w:rsidRDefault="009D42E4" w:rsidP="009D42E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14:paraId="1A9D7646" w14:textId="77777777" w:rsidR="009D42E4" w:rsidRPr="00396A81" w:rsidRDefault="009D42E4" w:rsidP="009D42E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Продолжать расширять знания о государственных праздниках. Рассказать детям о Ю. А. Гагарине и других героях космоса, мы Воспитывать уважение 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396A81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14:paraId="25CF160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Наша армия. </w:t>
      </w:r>
    </w:p>
    <w:p w14:paraId="148CBFAC" w14:textId="77777777" w:rsidR="009D42E4" w:rsidRPr="00396A81" w:rsidRDefault="009D42E4" w:rsidP="009D42E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14:paraId="76A1D4A4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Наша планета.</w:t>
      </w:r>
    </w:p>
    <w:p w14:paraId="39678965" w14:textId="77777777" w:rsidR="009D42E4" w:rsidRPr="00396A81" w:rsidRDefault="009D42E4" w:rsidP="009D42E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14:paraId="540EBE3C" w14:textId="77777777" w:rsidR="009D42E4" w:rsidRPr="00396A81" w:rsidRDefault="009D42E4" w:rsidP="009D42E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культуру, обычаи и традиции.</w:t>
      </w:r>
    </w:p>
    <w:p w14:paraId="54A4D5C4" w14:textId="77777777" w:rsidR="009D42E4" w:rsidRPr="00396A81" w:rsidRDefault="009D42E4" w:rsidP="009D42E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 отечественных и международных организациях, занимающихся соблюдением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14:paraId="52A9B57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A37A5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Содержание образовательной области «Познавательное развитие»</w:t>
      </w:r>
    </w:p>
    <w:p w14:paraId="4199027E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14:paraId="26018008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14:paraId="229967BC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Воспитание любви к природе, к родному краю, в котором они родились и живут, процесс длительный. В дошкольном возрасте он только начинается. Именно поэтому период дошкольного детства в силу эмоциональности и открытости души наиболее важен для формирования чувства любви, ответственности за состояние природы. Предпосылкой для развития этого чувства являются положительные эмоции, возникающие от общения детей с природой и восприятия её красоты, а также при обучении определённым трудовым умениям и навыкам. Знакомство с природой родного края чрезвычайно важно и для процесса формирования чувств гражданственности.</w:t>
      </w:r>
    </w:p>
    <w:p w14:paraId="722D4CF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(Скалон Т.А., Игнатьева Н.М. Знакомство дошкольников с природой родного края: учебно-методическое пособие Скалон Т.А., Игнатьева Н.М– Кемерово: МБОУ ДПО «Научно-методический центр», 2013. – 100с).</w:t>
      </w:r>
    </w:p>
    <w:p w14:paraId="4EEDBBD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4C6F3E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Формы, способы, методы и средства реализации Программы </w:t>
      </w:r>
    </w:p>
    <w:p w14:paraId="3C545738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14:paraId="0AA2D3F1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393"/>
      </w:tblGrid>
      <w:tr w:rsidR="009D42E4" w:rsidRPr="00396A81" w14:paraId="2A0EA33E" w14:textId="77777777" w:rsidTr="00457F0C">
        <w:trPr>
          <w:trHeight w:val="463"/>
        </w:trPr>
        <w:tc>
          <w:tcPr>
            <w:tcW w:w="466" w:type="dxa"/>
            <w:vMerge w:val="restart"/>
          </w:tcPr>
          <w:p w14:paraId="23A97AC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14:paraId="37D8D16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13E7435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D42E4" w:rsidRPr="00396A81" w14:paraId="2273A5B0" w14:textId="77777777" w:rsidTr="00457F0C">
        <w:trPr>
          <w:trHeight w:val="352"/>
        </w:trPr>
        <w:tc>
          <w:tcPr>
            <w:tcW w:w="466" w:type="dxa"/>
            <w:vMerge/>
          </w:tcPr>
          <w:p w14:paraId="0E993E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27EEE30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14:paraId="128836A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EA52D2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5,5</w:t>
            </w: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14:paraId="71C15F5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09AC6AC" w14:textId="77777777" w:rsidTr="00457F0C">
        <w:trPr>
          <w:trHeight w:val="463"/>
        </w:trPr>
        <w:tc>
          <w:tcPr>
            <w:tcW w:w="466" w:type="dxa"/>
            <w:vMerge w:val="restart"/>
          </w:tcPr>
          <w:p w14:paraId="49A8080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14:paraId="4E4821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Познавательное развитие.</w:t>
            </w:r>
          </w:p>
          <w:p w14:paraId="404C20D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43952B6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4CAEF0F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6E5E6EA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37C79E0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0005AC7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14:paraId="74B6F1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29522D2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ФЭМП. </w:t>
            </w:r>
          </w:p>
        </w:tc>
      </w:tr>
      <w:tr w:rsidR="009D42E4" w:rsidRPr="00396A81" w14:paraId="5A090E72" w14:textId="77777777" w:rsidTr="00457F0C">
        <w:trPr>
          <w:trHeight w:val="1226"/>
        </w:trPr>
        <w:tc>
          <w:tcPr>
            <w:tcW w:w="466" w:type="dxa"/>
            <w:vMerge/>
          </w:tcPr>
          <w:p w14:paraId="5CC4935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7C556F2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49649B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организованная образовательная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8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 раза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434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6511387" w14:textId="77777777" w:rsidTr="00457F0C">
        <w:trPr>
          <w:trHeight w:val="347"/>
        </w:trPr>
        <w:tc>
          <w:tcPr>
            <w:tcW w:w="466" w:type="dxa"/>
            <w:vMerge/>
          </w:tcPr>
          <w:p w14:paraId="287C129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AE2094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C8A4A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развивающие и 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1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77F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351039F" w14:textId="77777777" w:rsidTr="00457F0C">
        <w:trPr>
          <w:trHeight w:val="540"/>
        </w:trPr>
        <w:tc>
          <w:tcPr>
            <w:tcW w:w="466" w:type="dxa"/>
            <w:vMerge/>
          </w:tcPr>
          <w:p w14:paraId="7F66F71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2C21E70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BA9B27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наблюдения, беседы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9C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DC5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468FD07" w14:textId="77777777" w:rsidTr="00457F0C">
        <w:trPr>
          <w:trHeight w:val="514"/>
        </w:trPr>
        <w:tc>
          <w:tcPr>
            <w:tcW w:w="466" w:type="dxa"/>
            <w:vMerge/>
          </w:tcPr>
          <w:p w14:paraId="0604E62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04FEDFC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0DACA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экскурсии по участку и за пределы.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7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FBE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67EB2E7" w14:textId="77777777" w:rsidTr="00457F0C">
        <w:trPr>
          <w:trHeight w:val="360"/>
        </w:trPr>
        <w:tc>
          <w:tcPr>
            <w:tcW w:w="466" w:type="dxa"/>
            <w:vMerge/>
          </w:tcPr>
          <w:p w14:paraId="2ABFE36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E8331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A182BA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опыты и экспериментирование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EA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AB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C060288" w14:textId="77777777" w:rsidTr="00457F0C">
        <w:trPr>
          <w:trHeight w:val="360"/>
        </w:trPr>
        <w:tc>
          <w:tcPr>
            <w:tcW w:w="466" w:type="dxa"/>
            <w:vMerge/>
          </w:tcPr>
          <w:p w14:paraId="65A211C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5919CB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E352D7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93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3BA7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6D911D0" w14:textId="77777777" w:rsidTr="00457F0C">
        <w:trPr>
          <w:trHeight w:val="167"/>
        </w:trPr>
        <w:tc>
          <w:tcPr>
            <w:tcW w:w="466" w:type="dxa"/>
            <w:vMerge/>
          </w:tcPr>
          <w:p w14:paraId="0D9C13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79CEFB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1AA47C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видеопросмотр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F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53B1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1C3A2AE" w14:textId="77777777" w:rsidTr="00457F0C">
        <w:trPr>
          <w:trHeight w:val="232"/>
        </w:trPr>
        <w:tc>
          <w:tcPr>
            <w:tcW w:w="466" w:type="dxa"/>
            <w:vMerge/>
          </w:tcPr>
          <w:p w14:paraId="208D295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62779A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1781DF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71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1A2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C5EA1DA" w14:textId="77777777" w:rsidTr="00457F0C">
        <w:trPr>
          <w:trHeight w:val="310"/>
        </w:trPr>
        <w:tc>
          <w:tcPr>
            <w:tcW w:w="466" w:type="dxa"/>
            <w:vMerge/>
          </w:tcPr>
          <w:p w14:paraId="2944D19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02A5D2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444C1A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досуги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37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AA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AD18172" w14:textId="77777777" w:rsidTr="00457F0C">
        <w:trPr>
          <w:trHeight w:val="360"/>
        </w:trPr>
        <w:tc>
          <w:tcPr>
            <w:tcW w:w="466" w:type="dxa"/>
            <w:vMerge/>
          </w:tcPr>
          <w:p w14:paraId="2573DE4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6923C2A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1BEE7D1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проблемные ситуации</w:t>
            </w:r>
          </w:p>
          <w:p w14:paraId="2741DD0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3C8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F183D7D" w14:textId="77777777" w:rsidTr="00457F0C">
        <w:trPr>
          <w:trHeight w:val="167"/>
        </w:trPr>
        <w:tc>
          <w:tcPr>
            <w:tcW w:w="466" w:type="dxa"/>
            <w:vMerge/>
          </w:tcPr>
          <w:p w14:paraId="525FEAD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4C0769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28C2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9D42E4" w:rsidRPr="00396A81" w14:paraId="70196B7A" w14:textId="77777777" w:rsidTr="00457F0C">
        <w:trPr>
          <w:trHeight w:val="411"/>
        </w:trPr>
        <w:tc>
          <w:tcPr>
            <w:tcW w:w="466" w:type="dxa"/>
            <w:vMerge/>
          </w:tcPr>
          <w:p w14:paraId="3FFBC58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8D5426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68604C8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организованная  образовательная деятельность: комплексные, подгрупповые, фронтальные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68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14:paraId="1157FBB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702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47FDABB" w14:textId="77777777" w:rsidTr="00457F0C">
        <w:trPr>
          <w:trHeight w:val="309"/>
        </w:trPr>
        <w:tc>
          <w:tcPr>
            <w:tcW w:w="466" w:type="dxa"/>
            <w:vMerge/>
          </w:tcPr>
          <w:p w14:paraId="1A3D0E5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35C3C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49867B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6F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A216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7093E69" w14:textId="77777777" w:rsidTr="00457F0C">
        <w:trPr>
          <w:trHeight w:val="283"/>
        </w:trPr>
        <w:tc>
          <w:tcPr>
            <w:tcW w:w="466" w:type="dxa"/>
            <w:vMerge/>
          </w:tcPr>
          <w:p w14:paraId="67F73D3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2F4DFA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73577C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3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4BD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586DA99" w14:textId="77777777" w:rsidTr="00457F0C">
        <w:trPr>
          <w:trHeight w:val="180"/>
        </w:trPr>
        <w:tc>
          <w:tcPr>
            <w:tcW w:w="466" w:type="dxa"/>
            <w:vMerge/>
          </w:tcPr>
          <w:p w14:paraId="38AC411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349445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6CD0115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F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29B9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BC92DC2" w14:textId="77777777" w:rsidTr="00457F0C">
        <w:trPr>
          <w:trHeight w:val="334"/>
        </w:trPr>
        <w:tc>
          <w:tcPr>
            <w:tcW w:w="466" w:type="dxa"/>
            <w:vMerge/>
          </w:tcPr>
          <w:p w14:paraId="617D000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3766A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0E1850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8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6C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EB917E1" w14:textId="77777777" w:rsidTr="00457F0C">
        <w:trPr>
          <w:trHeight w:val="180"/>
        </w:trPr>
        <w:tc>
          <w:tcPr>
            <w:tcW w:w="466" w:type="dxa"/>
            <w:vMerge/>
          </w:tcPr>
          <w:p w14:paraId="2FED316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98C688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A91BF8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8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B4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B54B50D" w14:textId="77777777" w:rsidTr="00457F0C">
        <w:trPr>
          <w:trHeight w:val="489"/>
        </w:trPr>
        <w:tc>
          <w:tcPr>
            <w:tcW w:w="466" w:type="dxa"/>
            <w:vMerge/>
          </w:tcPr>
          <w:p w14:paraId="4DD5F4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24012E9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C64CE0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14:paraId="224038A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0A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A4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5D3DD7A" w14:textId="77777777" w:rsidTr="00457F0C">
        <w:trPr>
          <w:trHeight w:val="476"/>
        </w:trPr>
        <w:tc>
          <w:tcPr>
            <w:tcW w:w="466" w:type="dxa"/>
            <w:vMerge/>
          </w:tcPr>
          <w:p w14:paraId="0BB28E0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BFEDE3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9F7E4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материалами и веществами (песок, вода, тесто и пр.), </w:t>
            </w:r>
          </w:p>
          <w:p w14:paraId="10BC60A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DF320F0" w14:textId="77777777" w:rsidTr="00457F0C">
        <w:trPr>
          <w:trHeight w:val="270"/>
        </w:trPr>
        <w:tc>
          <w:tcPr>
            <w:tcW w:w="466" w:type="dxa"/>
            <w:vMerge/>
          </w:tcPr>
          <w:p w14:paraId="4BE454C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1945C3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3A347C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EC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BE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679116B" w14:textId="77777777" w:rsidTr="00457F0C">
        <w:trPr>
          <w:trHeight w:val="347"/>
        </w:trPr>
        <w:tc>
          <w:tcPr>
            <w:tcW w:w="466" w:type="dxa"/>
            <w:vMerge/>
          </w:tcPr>
          <w:p w14:paraId="434361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0AEFA6C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6DD5BA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D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34D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77D5881" w14:textId="77777777" w:rsidTr="00457F0C">
        <w:trPr>
          <w:trHeight w:val="347"/>
        </w:trPr>
        <w:tc>
          <w:tcPr>
            <w:tcW w:w="466" w:type="dxa"/>
            <w:vMerge/>
          </w:tcPr>
          <w:p w14:paraId="6D9DE11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CD19B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03CF8C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C0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14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9518438" w14:textId="77777777" w:rsidTr="00457F0C">
        <w:trPr>
          <w:trHeight w:val="527"/>
        </w:trPr>
        <w:tc>
          <w:tcPr>
            <w:tcW w:w="466" w:type="dxa"/>
            <w:vMerge/>
          </w:tcPr>
          <w:p w14:paraId="4EB944A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48C65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918487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E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FD7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7125604" w14:textId="77777777" w:rsidTr="00457F0C">
        <w:trPr>
          <w:trHeight w:val="322"/>
        </w:trPr>
        <w:tc>
          <w:tcPr>
            <w:tcW w:w="466" w:type="dxa"/>
            <w:vMerge/>
          </w:tcPr>
          <w:p w14:paraId="274A4D9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689017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ADF0AC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8B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194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3A42700" w14:textId="77777777" w:rsidTr="00457F0C">
        <w:trPr>
          <w:trHeight w:val="540"/>
        </w:trPr>
        <w:tc>
          <w:tcPr>
            <w:tcW w:w="466" w:type="dxa"/>
            <w:vMerge/>
          </w:tcPr>
          <w:p w14:paraId="257AAB2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6E04A68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37534B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98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1D8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7B79231B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D42E4" w:rsidRPr="00396A81" w:rsidSect="006155A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7144C99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2.1.3. Содержание образовательной области «Речевое развитие»</w:t>
      </w:r>
    </w:p>
    <w:p w14:paraId="76F7107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396A81">
        <w:rPr>
          <w:rFonts w:ascii="Times New Roman" w:hAnsi="Times New Roman"/>
          <w:sz w:val="24"/>
          <w:szCs w:val="24"/>
          <w:lang w:eastAsia="ru-RU"/>
        </w:rPr>
        <w:t>(обязательная часть)</w:t>
      </w:r>
    </w:p>
    <w:p w14:paraId="7F3F278D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            включает</w:t>
      </w:r>
    </w:p>
    <w:p w14:paraId="34DD3E57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владение речью как средством общения и культуры; </w:t>
      </w:r>
    </w:p>
    <w:p w14:paraId="26AD5BA9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обогащение активного словаря; </w:t>
      </w:r>
    </w:p>
    <w:p w14:paraId="63A223E1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14:paraId="5E476580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развитие речевого творчества; </w:t>
      </w:r>
    </w:p>
    <w:p w14:paraId="740DB584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развитие звуковой и интонационной культуры речи, фонематического слуха;</w:t>
      </w:r>
    </w:p>
    <w:p w14:paraId="4CF976DF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195234D6" w14:textId="77777777" w:rsidR="009D42E4" w:rsidRPr="00396A81" w:rsidRDefault="009D42E4" w:rsidP="009D42E4">
      <w:pPr>
        <w:pStyle w:val="ab"/>
        <w:numPr>
          <w:ilvl w:val="0"/>
          <w:numId w:val="44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14:paraId="01C1B7D5" w14:textId="77777777" w:rsidR="009D42E4" w:rsidRPr="00396A81" w:rsidRDefault="009D42E4" w:rsidP="009D42E4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14:paraId="7FB621CB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5,5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-7 лет:</w:t>
      </w:r>
    </w:p>
    <w:p w14:paraId="093B6A8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Владение речью как средством общения и культуры;</w:t>
      </w:r>
    </w:p>
    <w:p w14:paraId="47727850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знании.</w:t>
      </w:r>
    </w:p>
    <w:p w14:paraId="0D7E628B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речь как средства общения.</w:t>
      </w:r>
    </w:p>
    <w:p w14:paraId="44971AEE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 какие рассказы (о чем) предпочитают слушать и т.п.</w:t>
      </w:r>
    </w:p>
    <w:p w14:paraId="73F0EB48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14:paraId="7C7F2CA7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14:paraId="35E0FA7B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14:paraId="12F6053F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14:paraId="0333FD16" w14:textId="77777777" w:rsidR="009D42E4" w:rsidRPr="00396A81" w:rsidRDefault="009D42E4" w:rsidP="009D42E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14:paraId="7C80D522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По развитию всех компонентов устной речи, практическому овладению нормами речи</w:t>
      </w:r>
    </w:p>
    <w:p w14:paraId="757D76A2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Формирование словаря</w:t>
      </w:r>
    </w:p>
    <w:p w14:paraId="693D0A61" w14:textId="77777777" w:rsidR="009D42E4" w:rsidRPr="00396A81" w:rsidRDefault="009D42E4" w:rsidP="009D42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словаря.</w:t>
      </w:r>
    </w:p>
    <w:p w14:paraId="65C409DF" w14:textId="77777777" w:rsidR="009D42E4" w:rsidRPr="00396A81" w:rsidRDefault="009D42E4" w:rsidP="009D42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Побуждать детей интересоваться смыслом слов.</w:t>
      </w:r>
    </w:p>
    <w:p w14:paraId="2CBB99AA" w14:textId="77777777" w:rsidR="009D42E4" w:rsidRPr="00396A81" w:rsidRDefault="009D42E4" w:rsidP="009D42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14:paraId="3402C695" w14:textId="77777777" w:rsidR="009D42E4" w:rsidRPr="00396A81" w:rsidRDefault="009D42E4" w:rsidP="009D42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14:paraId="698901F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Звуковая культура речи</w:t>
      </w:r>
    </w:p>
    <w:p w14:paraId="481D57A4" w14:textId="77777777" w:rsidR="009D42E4" w:rsidRPr="00396A81" w:rsidRDefault="009D42E4" w:rsidP="009D42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</w:t>
      </w:r>
    </w:p>
    <w:p w14:paraId="28B81289" w14:textId="77777777" w:rsidR="009D42E4" w:rsidRPr="00396A81" w:rsidRDefault="009D42E4" w:rsidP="009D42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14:paraId="38ABD116" w14:textId="77777777" w:rsidR="009D42E4" w:rsidRPr="00396A81" w:rsidRDefault="009D42E4" w:rsidP="009D42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14:paraId="3280FF20" w14:textId="77777777" w:rsidR="009D42E4" w:rsidRPr="00396A81" w:rsidRDefault="009D42E4" w:rsidP="009D42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14:paraId="19C84911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Грамматический строй речи</w:t>
      </w:r>
    </w:p>
    <w:p w14:paraId="33A7CDDE" w14:textId="77777777" w:rsidR="009D42E4" w:rsidRPr="00396A81" w:rsidRDefault="009D42E4" w:rsidP="009D42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14:paraId="47919C6F" w14:textId="77777777" w:rsidR="009D42E4" w:rsidRPr="00396A81" w:rsidRDefault="009D42E4" w:rsidP="009D42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14:paraId="382B1F8C" w14:textId="77777777" w:rsidR="009D42E4" w:rsidRPr="00396A81" w:rsidRDefault="009D42E4" w:rsidP="009D42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, потому что, если, если бы и т.д.).</w:t>
      </w:r>
    </w:p>
    <w:p w14:paraId="696613CD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Связная речь</w:t>
      </w:r>
    </w:p>
    <w:p w14:paraId="0C12866D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14:paraId="3DBBCD1A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14:paraId="68B83F8D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содержательно и выразительно пересказывать литературные тексты, драматизировать их.</w:t>
      </w:r>
    </w:p>
    <w:p w14:paraId="7F6AEDA5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14:paraId="442BC296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опыта.</w:t>
      </w:r>
    </w:p>
    <w:p w14:paraId="5DD4C0D8" w14:textId="77777777" w:rsidR="009D42E4" w:rsidRPr="00396A81" w:rsidRDefault="009D42E4" w:rsidP="009D42E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14:paraId="45F6FBD4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</w:t>
      </w:r>
      <w:r w:rsidRPr="00396A8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2F27DA4B" w14:textId="77777777" w:rsidR="009D42E4" w:rsidRPr="00396A81" w:rsidRDefault="009D42E4" w:rsidP="009D42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Дать представления о предложении (без грамматического определения).</w:t>
      </w:r>
    </w:p>
    <w:p w14:paraId="26EE46C4" w14:textId="77777777" w:rsidR="009D42E4" w:rsidRPr="00396A81" w:rsidRDefault="009D42E4" w:rsidP="009D42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14:paraId="1E1D86AD" w14:textId="77777777" w:rsidR="009D42E4" w:rsidRPr="00396A81" w:rsidRDefault="009D42E4" w:rsidP="009D42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делить двусложные и трехсложные слова с открытыми слогами (на-ша Ма-ша, ма-ли-на, бе-ре-за) на части.</w:t>
      </w:r>
    </w:p>
    <w:p w14:paraId="6DC45A89" w14:textId="77777777" w:rsidR="009D42E4" w:rsidRPr="00396A81" w:rsidRDefault="009D42E4" w:rsidP="009D42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14:paraId="20D222BF" w14:textId="77777777" w:rsidR="009D42E4" w:rsidRPr="00396A81" w:rsidRDefault="009D42E4" w:rsidP="009D42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14:paraId="388BBF4C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96A81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64368C24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и познавательной литературе.</w:t>
      </w:r>
    </w:p>
    <w:p w14:paraId="1BAB3080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14:paraId="117055CD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14:paraId="1D984EE6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14:paraId="77179495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14:paraId="5EAC1FD3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литературной фразы).</w:t>
      </w:r>
    </w:p>
    <w:p w14:paraId="0C4DB9B2" w14:textId="77777777" w:rsidR="009D42E4" w:rsidRPr="00396A81" w:rsidRDefault="009D42E4" w:rsidP="009D42E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14:paraId="1CD9A58D" w14:textId="77777777" w:rsidR="009D42E4" w:rsidRPr="00396A81" w:rsidRDefault="009D42E4" w:rsidP="009D42E4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художников;</w:t>
      </w:r>
    </w:p>
    <w:p w14:paraId="64B0DB6D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DED03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Содержание образовательной области «Речевое развитие»</w:t>
      </w:r>
    </w:p>
    <w:p w14:paraId="51E5E1B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Pr="00396A81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14:paraId="7B10CAF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14:paraId="4E4793B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14:paraId="2AFAA4A1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14:paraId="6C8A8376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«Программа  по развитию речи в детском саду» О.С.Ушакова - Мозаика-ТЦ Сфера, 2014. – 192с.</w:t>
      </w:r>
    </w:p>
    <w:p w14:paraId="18E230F1" w14:textId="77777777" w:rsidR="009D42E4" w:rsidRPr="00396A81" w:rsidRDefault="009D42E4" w:rsidP="009D4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</w:p>
    <w:p w14:paraId="387C56C2" w14:textId="77777777" w:rsidR="009D42E4" w:rsidRPr="00396A81" w:rsidRDefault="009D42E4" w:rsidP="009D4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14:paraId="151915B7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3"/>
        <w:gridCol w:w="5122"/>
        <w:gridCol w:w="1559"/>
        <w:gridCol w:w="393"/>
      </w:tblGrid>
      <w:tr w:rsidR="009D42E4" w:rsidRPr="00396A81" w14:paraId="65C4D718" w14:textId="77777777" w:rsidTr="00457F0C">
        <w:trPr>
          <w:trHeight w:val="463"/>
        </w:trPr>
        <w:tc>
          <w:tcPr>
            <w:tcW w:w="466" w:type="dxa"/>
            <w:vMerge w:val="restart"/>
          </w:tcPr>
          <w:p w14:paraId="7E62BAA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14:paraId="2C9FD38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0A832F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D42E4" w:rsidRPr="00396A81" w14:paraId="682F4637" w14:textId="77777777" w:rsidTr="00457F0C">
        <w:trPr>
          <w:trHeight w:val="35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14:paraId="4B7C928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14:paraId="050D301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</w:tcPr>
          <w:p w14:paraId="65FA91E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8BD64C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5,5</w:t>
            </w: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14:paraId="74CFEFC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411D29E" w14:textId="77777777" w:rsidTr="00457F0C">
        <w:trPr>
          <w:trHeight w:val="7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14:paraId="78A5956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14:paraId="036180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AB22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Развитие речи. Обучение грамоте.</w:t>
            </w:r>
          </w:p>
        </w:tc>
      </w:tr>
      <w:tr w:rsidR="009D42E4" w:rsidRPr="00396A81" w14:paraId="13B280B7" w14:textId="77777777" w:rsidTr="00457F0C">
        <w:trPr>
          <w:trHeight w:val="411"/>
        </w:trPr>
        <w:tc>
          <w:tcPr>
            <w:tcW w:w="466" w:type="dxa"/>
            <w:vMerge/>
          </w:tcPr>
          <w:p w14:paraId="4AC9DD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D4A0D5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CEF889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организованная  образовательная деятельность: комплексные, подгрупповые, фронтальные(речевые, обучение грамоте)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B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  <w:p w14:paraId="2CB353C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D90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DF93BE0" w14:textId="77777777" w:rsidTr="00457F0C">
        <w:trPr>
          <w:trHeight w:val="399"/>
        </w:trPr>
        <w:tc>
          <w:tcPr>
            <w:tcW w:w="466" w:type="dxa"/>
            <w:vMerge/>
          </w:tcPr>
          <w:p w14:paraId="4200B58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041266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E6C25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-театрализованная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DC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4C2F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B0F4C23" w14:textId="77777777" w:rsidTr="00457F0C">
        <w:trPr>
          <w:trHeight w:val="309"/>
        </w:trPr>
        <w:tc>
          <w:tcPr>
            <w:tcW w:w="466" w:type="dxa"/>
            <w:vMerge/>
          </w:tcPr>
          <w:p w14:paraId="6D7AE3A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E7C715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7159B4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971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20514D4" w14:textId="77777777" w:rsidTr="00457F0C">
        <w:trPr>
          <w:trHeight w:val="283"/>
        </w:trPr>
        <w:tc>
          <w:tcPr>
            <w:tcW w:w="466" w:type="dxa"/>
            <w:vMerge/>
          </w:tcPr>
          <w:p w14:paraId="74E8B21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E04A1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32B5800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B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7F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35E8150" w14:textId="77777777" w:rsidTr="00457F0C">
        <w:trPr>
          <w:trHeight w:val="180"/>
        </w:trPr>
        <w:tc>
          <w:tcPr>
            <w:tcW w:w="466" w:type="dxa"/>
            <w:vMerge/>
          </w:tcPr>
          <w:p w14:paraId="47FCFC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F6911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CCADC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0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9FA2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96E86E1" w14:textId="77777777" w:rsidTr="00457F0C">
        <w:trPr>
          <w:trHeight w:val="244"/>
        </w:trPr>
        <w:tc>
          <w:tcPr>
            <w:tcW w:w="466" w:type="dxa"/>
            <w:vMerge/>
          </w:tcPr>
          <w:p w14:paraId="4B93970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7816C86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1D12185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90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3A3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328488B" w14:textId="77777777" w:rsidTr="00457F0C">
        <w:trPr>
          <w:trHeight w:val="321"/>
        </w:trPr>
        <w:tc>
          <w:tcPr>
            <w:tcW w:w="466" w:type="dxa"/>
            <w:vMerge/>
          </w:tcPr>
          <w:p w14:paraId="00394E5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17F28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653388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-подвижная игра с текстом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FD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657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2BC395F" w14:textId="77777777" w:rsidTr="00457F0C">
        <w:trPr>
          <w:trHeight w:val="360"/>
        </w:trPr>
        <w:tc>
          <w:tcPr>
            <w:tcW w:w="466" w:type="dxa"/>
            <w:vMerge/>
          </w:tcPr>
          <w:p w14:paraId="4B73CCD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48563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C40CC4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-хороводная игра с пением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1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0D2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967117E" w14:textId="77777777" w:rsidTr="00457F0C">
        <w:trPr>
          <w:trHeight w:val="347"/>
        </w:trPr>
        <w:tc>
          <w:tcPr>
            <w:tcW w:w="466" w:type="dxa"/>
            <w:vMerge/>
          </w:tcPr>
          <w:p w14:paraId="69F1ECE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011AD36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D2DF7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-игра-драматизация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F3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57A0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08F99A8" w14:textId="77777777" w:rsidTr="00457F0C">
        <w:trPr>
          <w:trHeight w:val="347"/>
        </w:trPr>
        <w:tc>
          <w:tcPr>
            <w:tcW w:w="466" w:type="dxa"/>
            <w:vMerge/>
          </w:tcPr>
          <w:p w14:paraId="1216FC6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6DD7E9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A4D4C4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43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7B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12C24CD" w14:textId="77777777" w:rsidTr="00457F0C">
        <w:trPr>
          <w:trHeight w:val="360"/>
        </w:trPr>
        <w:tc>
          <w:tcPr>
            <w:tcW w:w="466" w:type="dxa"/>
            <w:vMerge/>
          </w:tcPr>
          <w:p w14:paraId="7006785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34408F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41981C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-словесные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ED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83D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232C3C0" w14:textId="77777777" w:rsidTr="00457F0C">
        <w:trPr>
          <w:trHeight w:val="334"/>
        </w:trPr>
        <w:tc>
          <w:tcPr>
            <w:tcW w:w="466" w:type="dxa"/>
            <w:vMerge/>
          </w:tcPr>
          <w:p w14:paraId="458CB34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1C6665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351C0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3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3D0E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263BC01" w14:textId="77777777" w:rsidTr="00457F0C">
        <w:trPr>
          <w:trHeight w:val="180"/>
        </w:trPr>
        <w:tc>
          <w:tcPr>
            <w:tcW w:w="466" w:type="dxa"/>
            <w:vMerge/>
          </w:tcPr>
          <w:p w14:paraId="008C8A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2AB0ADD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70AFF2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66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293F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8D892D0" w14:textId="77777777" w:rsidTr="00457F0C">
        <w:trPr>
          <w:trHeight w:val="489"/>
        </w:trPr>
        <w:tc>
          <w:tcPr>
            <w:tcW w:w="466" w:type="dxa"/>
            <w:vMerge/>
          </w:tcPr>
          <w:p w14:paraId="2730589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04C2833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353105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  <w:p w14:paraId="34B30A1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1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D0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6C0462D" w14:textId="77777777" w:rsidTr="00457F0C">
        <w:trPr>
          <w:trHeight w:val="476"/>
        </w:trPr>
        <w:tc>
          <w:tcPr>
            <w:tcW w:w="466" w:type="dxa"/>
            <w:vMerge/>
          </w:tcPr>
          <w:p w14:paraId="4784EDF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1AAAD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D9348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9D42E4" w:rsidRPr="00396A81" w14:paraId="4E9B9D4E" w14:textId="77777777" w:rsidTr="00457F0C">
        <w:trPr>
          <w:trHeight w:val="270"/>
        </w:trPr>
        <w:tc>
          <w:tcPr>
            <w:tcW w:w="466" w:type="dxa"/>
            <w:vMerge/>
          </w:tcPr>
          <w:p w14:paraId="49511C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7B44B2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6AB4544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00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52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64B8492" w14:textId="77777777" w:rsidTr="00457F0C">
        <w:trPr>
          <w:trHeight w:val="347"/>
        </w:trPr>
        <w:tc>
          <w:tcPr>
            <w:tcW w:w="466" w:type="dxa"/>
            <w:vMerge/>
          </w:tcPr>
          <w:p w14:paraId="42EE93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593D6E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3A7BE1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3A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268C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03D7414" w14:textId="77777777" w:rsidTr="00457F0C">
        <w:trPr>
          <w:trHeight w:val="347"/>
        </w:trPr>
        <w:tc>
          <w:tcPr>
            <w:tcW w:w="466" w:type="dxa"/>
            <w:vMerge/>
          </w:tcPr>
          <w:p w14:paraId="5A29B7D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0D7FAFE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68B9B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65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8FA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DBE2139" w14:textId="77777777" w:rsidTr="00457F0C">
        <w:trPr>
          <w:trHeight w:val="527"/>
        </w:trPr>
        <w:tc>
          <w:tcPr>
            <w:tcW w:w="466" w:type="dxa"/>
            <w:vMerge/>
          </w:tcPr>
          <w:p w14:paraId="309AFEC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52C1AA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806C7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60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7F1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33CF345" w14:textId="77777777" w:rsidTr="00457F0C">
        <w:trPr>
          <w:trHeight w:val="322"/>
        </w:trPr>
        <w:tc>
          <w:tcPr>
            <w:tcW w:w="466" w:type="dxa"/>
            <w:vMerge/>
          </w:tcPr>
          <w:p w14:paraId="420D6F8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87D915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43DD95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94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97F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AEC1719" w14:textId="77777777" w:rsidTr="00457F0C">
        <w:trPr>
          <w:trHeight w:val="540"/>
        </w:trPr>
        <w:tc>
          <w:tcPr>
            <w:tcW w:w="466" w:type="dxa"/>
            <w:vMerge/>
          </w:tcPr>
          <w:p w14:paraId="244D6B8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492386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72E3BA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1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BB4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4EC4D58" w14:textId="77777777" w:rsidTr="00457F0C">
        <w:trPr>
          <w:trHeight w:val="283"/>
        </w:trPr>
        <w:tc>
          <w:tcPr>
            <w:tcW w:w="466" w:type="dxa"/>
            <w:vMerge/>
          </w:tcPr>
          <w:p w14:paraId="6E3ECE4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7A7D775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3A57A80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9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9F30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A7D7E79" w14:textId="77777777" w:rsidTr="00457F0C">
        <w:trPr>
          <w:trHeight w:val="283"/>
        </w:trPr>
        <w:tc>
          <w:tcPr>
            <w:tcW w:w="466" w:type="dxa"/>
            <w:vMerge w:val="restart"/>
          </w:tcPr>
          <w:p w14:paraId="08601C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14:paraId="6A43C3B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8F03E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Восприятие смысла 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сказок, стихов, рассматривание картинок</w:t>
            </w:r>
          </w:p>
          <w:p w14:paraId="05E5586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39745F6" w14:textId="77777777" w:rsidTr="00457F0C">
        <w:trPr>
          <w:trHeight w:val="283"/>
        </w:trPr>
        <w:tc>
          <w:tcPr>
            <w:tcW w:w="466" w:type="dxa"/>
            <w:vMerge/>
          </w:tcPr>
          <w:p w14:paraId="4B69C8F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450745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0D8D078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80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55DA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172BB5B" w14:textId="77777777" w:rsidTr="00457F0C">
        <w:trPr>
          <w:trHeight w:val="283"/>
        </w:trPr>
        <w:tc>
          <w:tcPr>
            <w:tcW w:w="466" w:type="dxa"/>
            <w:vMerge/>
          </w:tcPr>
          <w:p w14:paraId="5D63A3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5295298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3F66AC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A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0E66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8790E58" w14:textId="77777777" w:rsidTr="00457F0C">
        <w:trPr>
          <w:trHeight w:val="283"/>
        </w:trPr>
        <w:tc>
          <w:tcPr>
            <w:tcW w:w="466" w:type="dxa"/>
            <w:vMerge/>
          </w:tcPr>
          <w:p w14:paraId="698A5AA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7BC505F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082EF9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88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507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2F8746C" w14:textId="77777777" w:rsidTr="00457F0C">
        <w:trPr>
          <w:trHeight w:val="283"/>
        </w:trPr>
        <w:tc>
          <w:tcPr>
            <w:tcW w:w="466" w:type="dxa"/>
            <w:vMerge/>
          </w:tcPr>
          <w:p w14:paraId="37281E6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19227C5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B087D7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EC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293B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C385984" w14:textId="77777777" w:rsidTr="00457F0C">
        <w:trPr>
          <w:trHeight w:val="283"/>
        </w:trPr>
        <w:tc>
          <w:tcPr>
            <w:tcW w:w="466" w:type="dxa"/>
            <w:vMerge/>
          </w:tcPr>
          <w:p w14:paraId="0097108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3E61D4D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4A2F5F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32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A04D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DD5A14A" w14:textId="77777777" w:rsidTr="00457F0C">
        <w:trPr>
          <w:trHeight w:val="283"/>
        </w:trPr>
        <w:tc>
          <w:tcPr>
            <w:tcW w:w="466" w:type="dxa"/>
            <w:vMerge/>
          </w:tcPr>
          <w:p w14:paraId="68CED34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14:paraId="618C18B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69D211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5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B28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279948DC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8CE382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1.4.  Содержание образовательной области «Художественно-эстетическое развитие» (</w:t>
      </w:r>
      <w:r w:rsidRPr="00396A81">
        <w:rPr>
          <w:rFonts w:ascii="Times New Roman" w:hAnsi="Times New Roman"/>
          <w:sz w:val="24"/>
          <w:szCs w:val="24"/>
          <w:lang w:eastAsia="ru-RU"/>
        </w:rPr>
        <w:t>обязательная часть)</w:t>
      </w:r>
    </w:p>
    <w:p w14:paraId="3E00C5EC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</w:p>
    <w:p w14:paraId="3EB5C474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5E3E6830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становление эстетического отношения к окружающему миру; </w:t>
      </w:r>
    </w:p>
    <w:p w14:paraId="1B2FCF4F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формирование элементарных представлений о видах искусства;</w:t>
      </w:r>
    </w:p>
    <w:p w14:paraId="1430C352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b/>
          <w:szCs w:val="24"/>
          <w:lang w:eastAsia="ru-RU"/>
        </w:rPr>
        <w:t xml:space="preserve">восприятие </w:t>
      </w:r>
      <w:r w:rsidRPr="00396A81">
        <w:rPr>
          <w:szCs w:val="24"/>
          <w:lang w:eastAsia="ru-RU"/>
        </w:rPr>
        <w:t xml:space="preserve">музыки, </w:t>
      </w:r>
      <w:r w:rsidRPr="00396A81">
        <w:rPr>
          <w:b/>
          <w:szCs w:val="24"/>
          <w:lang w:eastAsia="ru-RU"/>
        </w:rPr>
        <w:t>художественной литературы, фольклора</w:t>
      </w:r>
      <w:r w:rsidRPr="00396A81">
        <w:rPr>
          <w:szCs w:val="24"/>
          <w:lang w:eastAsia="ru-RU"/>
        </w:rPr>
        <w:t xml:space="preserve">; </w:t>
      </w:r>
    </w:p>
    <w:p w14:paraId="2DC1EE6B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14:paraId="03E4393F" w14:textId="77777777" w:rsidR="009D42E4" w:rsidRPr="00396A81" w:rsidRDefault="009D42E4" w:rsidP="009D42E4">
      <w:pPr>
        <w:pStyle w:val="ab"/>
        <w:numPr>
          <w:ilvl w:val="0"/>
          <w:numId w:val="45"/>
        </w:numPr>
        <w:spacing w:after="0" w:line="240" w:lineRule="auto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реализацию самостоятельной творческой деятельности детей </w:t>
      </w:r>
      <w:r w:rsidRPr="00396A81">
        <w:rPr>
          <w:b/>
          <w:szCs w:val="24"/>
          <w:lang w:eastAsia="ru-RU"/>
        </w:rPr>
        <w:t>(изобразительной</w:t>
      </w:r>
      <w:r w:rsidRPr="00396A81">
        <w:rPr>
          <w:szCs w:val="24"/>
          <w:lang w:eastAsia="ru-RU"/>
        </w:rPr>
        <w:t xml:space="preserve">, </w:t>
      </w:r>
      <w:r w:rsidRPr="00396A81">
        <w:rPr>
          <w:b/>
          <w:szCs w:val="24"/>
          <w:lang w:eastAsia="ru-RU"/>
        </w:rPr>
        <w:t>конструктивно-модельной</w:t>
      </w:r>
      <w:r w:rsidRPr="00396A81">
        <w:rPr>
          <w:szCs w:val="24"/>
          <w:lang w:eastAsia="ru-RU"/>
        </w:rPr>
        <w:t xml:space="preserve">, </w:t>
      </w:r>
      <w:r w:rsidRPr="00396A81">
        <w:rPr>
          <w:b/>
          <w:szCs w:val="24"/>
          <w:lang w:eastAsia="ru-RU"/>
        </w:rPr>
        <w:t>музыкальной</w:t>
      </w:r>
      <w:r w:rsidRPr="00396A81">
        <w:rPr>
          <w:szCs w:val="24"/>
          <w:lang w:eastAsia="ru-RU"/>
        </w:rPr>
        <w:t xml:space="preserve"> и др.).</w:t>
      </w:r>
    </w:p>
    <w:p w14:paraId="6574C61B" w14:textId="77777777" w:rsidR="009D42E4" w:rsidRPr="00396A81" w:rsidRDefault="009D42E4" w:rsidP="009D42E4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14:paraId="4BE0D7B1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6-7 лет:</w:t>
      </w:r>
    </w:p>
    <w:p w14:paraId="0BBF91FF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По развитию продуктивной деятельности</w:t>
      </w:r>
    </w:p>
    <w:p w14:paraId="4F509E4E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Рисование</w:t>
      </w:r>
    </w:p>
    <w:p w14:paraId="62D5F8C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Предметное рисование. </w:t>
      </w:r>
    </w:p>
    <w:p w14:paraId="45B65126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14:paraId="7E53EAA1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14:paraId="745D1BCB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14:paraId="33003DF2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14:paraId="2B5548DA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14:paraId="01D8A82B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14:paraId="6FB82C58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14:paraId="078A2B0E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14:paraId="5AA25EAC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14:paraId="2216DB3B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14:paraId="61E52BBE" w14:textId="77777777" w:rsidR="009D42E4" w:rsidRPr="00396A81" w:rsidRDefault="009D42E4" w:rsidP="009D42E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14:paraId="2FCBF28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>Сюжетное рисование.</w:t>
      </w:r>
    </w:p>
    <w:p w14:paraId="3E245BCB" w14:textId="77777777" w:rsidR="009D42E4" w:rsidRPr="00396A81" w:rsidRDefault="009D42E4" w:rsidP="009D42E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96A81">
        <w:rPr>
          <w:rFonts w:ascii="Times New Roman" w:hAnsi="Times New Roman"/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14:paraId="13E2556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Декоративное рисование. </w:t>
      </w:r>
    </w:p>
    <w:p w14:paraId="6CF36EBD" w14:textId="77777777" w:rsidR="009D42E4" w:rsidRPr="00396A81" w:rsidRDefault="009D42E4" w:rsidP="009D42E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14:paraId="51EC4172" w14:textId="77777777" w:rsidR="009D42E4" w:rsidRPr="00396A81" w:rsidRDefault="009D42E4" w:rsidP="009D42E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14:paraId="6F9784C2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Лепка</w:t>
      </w:r>
    </w:p>
    <w:p w14:paraId="22CCF838" w14:textId="77777777" w:rsidR="009D42E4" w:rsidRPr="00396A81" w:rsidRDefault="009D42E4" w:rsidP="009D42E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14:paraId="2C5B4BFE" w14:textId="77777777" w:rsidR="009D42E4" w:rsidRPr="00396A81" w:rsidRDefault="009D42E4" w:rsidP="009D42E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приготовилась лететь; козлик скачет, девочка танцует; дети делают гимнастику — коллективная композиция).</w:t>
      </w:r>
    </w:p>
    <w:p w14:paraId="457F2C56" w14:textId="77777777" w:rsidR="009D42E4" w:rsidRPr="00396A81" w:rsidRDefault="009D42E4" w:rsidP="009D42E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14:paraId="3AD4A9A6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Декоративная лепка. </w:t>
      </w:r>
    </w:p>
    <w:p w14:paraId="0B7D06F2" w14:textId="77777777" w:rsidR="009D42E4" w:rsidRPr="00396A81" w:rsidRDefault="009D42E4" w:rsidP="009D42E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14:paraId="568029E2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Аппликация</w:t>
      </w:r>
    </w:p>
    <w:p w14:paraId="0DD3B73E" w14:textId="77777777" w:rsidR="009D42E4" w:rsidRPr="00396A81" w:rsidRDefault="009D42E4" w:rsidP="009D42E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14:paraId="0E298DD5" w14:textId="77777777" w:rsidR="009D42E4" w:rsidRPr="00396A81" w:rsidRDefault="009D42E4" w:rsidP="009D42E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14:paraId="6B32E2B8" w14:textId="77777777" w:rsidR="009D42E4" w:rsidRPr="00396A81" w:rsidRDefault="009D42E4" w:rsidP="009D42E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14:paraId="1A308B7B" w14:textId="77777777" w:rsidR="009D42E4" w:rsidRPr="00396A81" w:rsidRDefault="009D42E4" w:rsidP="009D42E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14:paraId="5363B10B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328BD827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14:paraId="39F00BE3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14:paraId="4904D463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14:paraId="5954BA65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14:paraId="227FAC21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14:paraId="16FB35FF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14:paraId="3E534078" w14:textId="77777777" w:rsidR="009D42E4" w:rsidRPr="00396A81" w:rsidRDefault="009D42E4" w:rsidP="009D42E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14:paraId="1ADD045A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14:paraId="2BFCB27C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14:paraId="185804F5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14:paraId="03C2F08B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14:paraId="6892A730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14:paraId="5D24BA19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14:paraId="65042CDE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народными игрушками. </w:t>
      </w:r>
    </w:p>
    <w:p w14:paraId="6C3A2E0B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14:paraId="0F053D55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14:paraId="570E978E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14:paraId="65D90CD5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14:paraId="52CE36F2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</w:p>
    <w:p w14:paraId="4C1ECD83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14:paraId="54BEEE22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14:paraId="3BC27C7F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14:paraId="2F2EEE6D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положительное отношение к искусству.</w:t>
      </w:r>
    </w:p>
    <w:p w14:paraId="367DA0B8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14:paraId="0C8B7383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14:paraId="5CDB12B3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Становление эстетического отношения к окружающему миру</w:t>
      </w:r>
    </w:p>
    <w:p w14:paraId="5B693A03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14:paraId="6EE36EE3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14:paraId="2621E697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14:paraId="7D97E686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14:paraId="4773A14F" w14:textId="77777777" w:rsidR="009D42E4" w:rsidRPr="00396A81" w:rsidRDefault="009D42E4" w:rsidP="009D42E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14:paraId="3A002CA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14:paraId="33BD5A5C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Слушание</w:t>
      </w:r>
    </w:p>
    <w:p w14:paraId="0240398B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Продолжать приобщать детей к музыкальной культуре, воспитывать художественно- эстетический вкус.</w:t>
      </w:r>
    </w:p>
    <w:p w14:paraId="74EC2CDC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14:paraId="2381E9F0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болеро, художник и др.).</w:t>
      </w:r>
    </w:p>
    <w:p w14:paraId="49F869E3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Продолжать развивать навыки восприятия звуков по высоте в пределах квинты—терции.</w:t>
      </w:r>
    </w:p>
    <w:p w14:paraId="5A03112A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14:paraId="42B66115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14:paraId="69B740E3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Познакомить детей с мелодией Государственного гимна Российской Федерации.</w:t>
      </w:r>
    </w:p>
    <w:p w14:paraId="364131A3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Пение</w:t>
      </w:r>
    </w:p>
    <w:p w14:paraId="7E1A06A3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Совершенствовать певческий голос и вокально-слуховую координацию.</w:t>
      </w:r>
    </w:p>
    <w:p w14:paraId="477DA5E8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14:paraId="3A529783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14:paraId="0D8B5B74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Песенное творчество</w:t>
      </w:r>
    </w:p>
    <w:p w14:paraId="364022F8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558A55EA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Музыкально-ритмические движения</w:t>
      </w:r>
    </w:p>
    <w:p w14:paraId="370ED956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4FB47E39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Знакомить с национальными плясками (русские, белорусские, украинские и т.д.).</w:t>
      </w:r>
    </w:p>
    <w:p w14:paraId="5A5B4392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14:paraId="7A3C2355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Музыкально-игровое и танцевальное творчество</w:t>
      </w:r>
    </w:p>
    <w:p w14:paraId="70247846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14:paraId="42271422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14:paraId="703C3C2F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14:paraId="51DDBD20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Развивать самостоятельность в поисках способа передачи в движениях музыкальных образов.</w:t>
      </w:r>
    </w:p>
    <w:p w14:paraId="42AD5DC0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Формировать музыкальные способности; содействовать проявлению активности и самостоятельности.</w:t>
      </w:r>
    </w:p>
    <w:p w14:paraId="0FF26286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i/>
          <w:sz w:val="24"/>
          <w:szCs w:val="24"/>
          <w:lang w:eastAsia="ru-RU"/>
        </w:rPr>
        <w:t>Игра на детских музыкальных инструментах</w:t>
      </w:r>
    </w:p>
    <w:p w14:paraId="60BA6500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14:paraId="69C1A549" w14:textId="77777777" w:rsidR="009D42E4" w:rsidRPr="00396A81" w:rsidRDefault="009D42E4" w:rsidP="009D42E4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•</w:t>
      </w:r>
      <w:r w:rsidRPr="00396A81">
        <w:rPr>
          <w:rFonts w:ascii="Times New Roman" w:hAnsi="Times New Roman"/>
          <w:sz w:val="24"/>
          <w:szCs w:val="24"/>
          <w:lang w:eastAsia="ru-RU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14:paraId="44EEDE2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области «Художественно-эстетическое развитие»</w:t>
      </w:r>
    </w:p>
    <w:p w14:paraId="1ACC4E1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396A81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14:paraId="2ADC816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14:paraId="685C227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Лыкова И.А. Программа художественного воспитания, обучения и развития детей 2-7 лет «Цветные ладошки». – М.: ИД «Цветной мир», 2013. – 144с.</w:t>
      </w:r>
    </w:p>
    <w:p w14:paraId="31A3A40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 – М.: </w:t>
      </w:r>
      <w:r w:rsidRPr="00396A81">
        <w:rPr>
          <w:rFonts w:ascii="Times New Roman" w:hAnsi="Times New Roman"/>
          <w:sz w:val="24"/>
          <w:szCs w:val="24"/>
          <w:lang w:eastAsia="ru-RU"/>
        </w:rPr>
        <w:t>ИД «Цветной мир», 2014. – 152с.</w:t>
      </w:r>
    </w:p>
    <w:p w14:paraId="6DD83DC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Комарова Т. С. Детское художественное творчество. — М.: Мозаика-Синтез, |К-2010.</w:t>
      </w:r>
    </w:p>
    <w:p w14:paraId="1BC65BE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 (Куцакова Л.В. Конструирование и художественный труд в детском саду:Программа и конспекты занятий. - М.:ТЦ СФЕРА, 2008. - 240с.)</w:t>
      </w:r>
    </w:p>
    <w:p w14:paraId="23C05C5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  <w:lang w:eastAsia="ru-RU"/>
        </w:rPr>
      </w:pPr>
    </w:p>
    <w:p w14:paraId="25A39B5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  <w:r w:rsidRPr="00396A81">
        <w:rPr>
          <w:rFonts w:ascii="Times New Roman" w:hAnsi="Times New Roman"/>
          <w:b/>
          <w:sz w:val="24"/>
          <w:szCs w:val="24"/>
        </w:rPr>
        <w:t>Зацепина М.Б., Антонова Т.В. Народные  праздники  в  детском  саду. М.:Мозаика–Синтез, 2008</w:t>
      </w:r>
    </w:p>
    <w:p w14:paraId="108B771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1641A9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Приобщение дошкольников к художественной литературе через ежедневное чтение художественных произведений новых и уже знакомых.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Гербова В.В. Приобщению детей к художественной литературе. Программа и методические рекомендации. -М.; Мозаика- Синтез, 2006. </w:t>
      </w:r>
    </w:p>
    <w:p w14:paraId="085E363C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Формы, способы, методы и средства реализации Программы</w:t>
      </w:r>
    </w:p>
    <w:p w14:paraId="21534190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с учетом возрастных и индивидуальных особенностей воспитанников</w:t>
      </w:r>
    </w:p>
    <w:p w14:paraId="1206F9C5" w14:textId="77777777" w:rsidR="009D42E4" w:rsidRPr="00396A81" w:rsidRDefault="009D42E4" w:rsidP="009D42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031"/>
        <w:gridCol w:w="4915"/>
        <w:gridCol w:w="1939"/>
        <w:gridCol w:w="237"/>
      </w:tblGrid>
      <w:tr w:rsidR="009D42E4" w:rsidRPr="00396A81" w14:paraId="4C2DECEE" w14:textId="77777777" w:rsidTr="009D42E4">
        <w:trPr>
          <w:trHeight w:val="858"/>
        </w:trPr>
        <w:tc>
          <w:tcPr>
            <w:tcW w:w="449" w:type="dxa"/>
            <w:vMerge w:val="restart"/>
          </w:tcPr>
          <w:p w14:paraId="30A8C6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14:paraId="55E122D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</w:tcPr>
          <w:p w14:paraId="39033C5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D42E4" w:rsidRPr="00396A81" w14:paraId="6ABC3968" w14:textId="77777777" w:rsidTr="009D42E4">
        <w:trPr>
          <w:trHeight w:val="352"/>
        </w:trPr>
        <w:tc>
          <w:tcPr>
            <w:tcW w:w="449" w:type="dxa"/>
            <w:vMerge/>
          </w:tcPr>
          <w:p w14:paraId="18E749D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C07AB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14:paraId="4D406A7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14:paraId="3B406ED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5,5</w:t>
            </w: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14:paraId="31E9A06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14FE2CE" w14:textId="77777777" w:rsidTr="009D42E4">
        <w:trPr>
          <w:trHeight w:val="206"/>
        </w:trPr>
        <w:tc>
          <w:tcPr>
            <w:tcW w:w="449" w:type="dxa"/>
            <w:vMerge w:val="restart"/>
          </w:tcPr>
          <w:p w14:paraId="51F3336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14:paraId="7A06FFF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</w:tcPr>
          <w:p w14:paraId="79962D2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9D42E4" w:rsidRPr="00396A81" w14:paraId="683FD569" w14:textId="77777777" w:rsidTr="009D42E4">
        <w:trPr>
          <w:trHeight w:val="820"/>
        </w:trPr>
        <w:tc>
          <w:tcPr>
            <w:tcW w:w="449" w:type="dxa"/>
            <w:vMerge/>
          </w:tcPr>
          <w:p w14:paraId="40BCA90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0ACD06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14:paraId="20C4B48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занятия художественно-эстетического  цикла:</w:t>
            </w:r>
          </w:p>
          <w:p w14:paraId="354D503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14:paraId="720C27C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14:paraId="575EBB2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C6C1F6E" w14:textId="77777777" w:rsidTr="009D42E4">
        <w:trPr>
          <w:trHeight w:val="604"/>
        </w:trPr>
        <w:tc>
          <w:tcPr>
            <w:tcW w:w="449" w:type="dxa"/>
            <w:vMerge/>
          </w:tcPr>
          <w:p w14:paraId="73EB071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A7BF76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20CF734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изобразительная деятельность:</w:t>
            </w:r>
          </w:p>
          <w:p w14:paraId="518729F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0A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2D6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707F301" w14:textId="77777777" w:rsidTr="009D42E4">
        <w:trPr>
          <w:trHeight w:val="347"/>
        </w:trPr>
        <w:tc>
          <w:tcPr>
            <w:tcW w:w="449" w:type="dxa"/>
            <w:vMerge/>
          </w:tcPr>
          <w:p w14:paraId="0AFEB1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7EA779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28FAF4D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25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E517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49CC019" w14:textId="77777777" w:rsidTr="009D42E4">
        <w:trPr>
          <w:trHeight w:val="347"/>
        </w:trPr>
        <w:tc>
          <w:tcPr>
            <w:tcW w:w="449" w:type="dxa"/>
            <w:vMerge/>
          </w:tcPr>
          <w:p w14:paraId="0702771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49F351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AC3E8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4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915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28D75D0" w14:textId="77777777" w:rsidTr="009D42E4">
        <w:trPr>
          <w:trHeight w:val="527"/>
        </w:trPr>
        <w:tc>
          <w:tcPr>
            <w:tcW w:w="449" w:type="dxa"/>
            <w:vMerge/>
          </w:tcPr>
          <w:p w14:paraId="6C8264D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16332D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35A25ED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 конструирование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85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208E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2ED7F61" w14:textId="77777777" w:rsidTr="009D42E4">
        <w:trPr>
          <w:trHeight w:val="514"/>
        </w:trPr>
        <w:tc>
          <w:tcPr>
            <w:tcW w:w="449" w:type="dxa"/>
            <w:vMerge/>
          </w:tcPr>
          <w:p w14:paraId="67EDA73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334F67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41DF4AD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восприятие художественной литературы и фольклора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6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F5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E171634" w14:textId="77777777" w:rsidTr="009D42E4">
        <w:trPr>
          <w:trHeight w:val="308"/>
        </w:trPr>
        <w:tc>
          <w:tcPr>
            <w:tcW w:w="449" w:type="dxa"/>
            <w:vMerge/>
          </w:tcPr>
          <w:p w14:paraId="4C3C9BF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4C37D92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15935EA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53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78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93AB6B2" w14:textId="77777777" w:rsidTr="009D42E4">
        <w:trPr>
          <w:trHeight w:val="347"/>
        </w:trPr>
        <w:tc>
          <w:tcPr>
            <w:tcW w:w="449" w:type="dxa"/>
            <w:vMerge/>
          </w:tcPr>
          <w:p w14:paraId="46BB8D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42E565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20B2E7C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7A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E79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DC01305" w14:textId="77777777" w:rsidTr="009D42E4">
        <w:trPr>
          <w:trHeight w:val="167"/>
        </w:trPr>
        <w:tc>
          <w:tcPr>
            <w:tcW w:w="449" w:type="dxa"/>
            <w:vMerge/>
          </w:tcPr>
          <w:p w14:paraId="0C7FB0A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9A8659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C4DF57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A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CCF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EE26C50" w14:textId="77777777" w:rsidTr="009D42E4">
        <w:trPr>
          <w:trHeight w:val="501"/>
        </w:trPr>
        <w:tc>
          <w:tcPr>
            <w:tcW w:w="449" w:type="dxa"/>
            <w:vMerge/>
          </w:tcPr>
          <w:p w14:paraId="1CA655A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343088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45022B8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A7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0A0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FB909C5" w14:textId="77777777" w:rsidTr="009D42E4">
        <w:trPr>
          <w:trHeight w:val="437"/>
        </w:trPr>
        <w:tc>
          <w:tcPr>
            <w:tcW w:w="449" w:type="dxa"/>
            <w:vMerge/>
          </w:tcPr>
          <w:p w14:paraId="7F621FD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26D43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4B87E6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5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B82E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5B6E0E2" w14:textId="77777777" w:rsidTr="009D42E4">
        <w:trPr>
          <w:trHeight w:val="437"/>
        </w:trPr>
        <w:tc>
          <w:tcPr>
            <w:tcW w:w="449" w:type="dxa"/>
            <w:vMerge/>
          </w:tcPr>
          <w:p w14:paraId="68B8932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BF2D93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8347A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разного материала, включая конструкторы, модули, бумагу, природный и иной материал, </w:t>
            </w:r>
          </w:p>
          <w:p w14:paraId="0D61A30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ADBBF79" w14:textId="77777777" w:rsidTr="009D42E4">
        <w:trPr>
          <w:trHeight w:val="437"/>
        </w:trPr>
        <w:tc>
          <w:tcPr>
            <w:tcW w:w="449" w:type="dxa"/>
            <w:vMerge/>
          </w:tcPr>
          <w:p w14:paraId="03DE2C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D5FC6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5E5AC5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ООД художественно-эстетического  цикла:</w:t>
            </w:r>
          </w:p>
          <w:p w14:paraId="5B61F6F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ознакомление с искусством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C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7CE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84D61B4" w14:textId="77777777" w:rsidTr="009D42E4">
        <w:trPr>
          <w:trHeight w:val="437"/>
        </w:trPr>
        <w:tc>
          <w:tcPr>
            <w:tcW w:w="449" w:type="dxa"/>
            <w:vMerge/>
          </w:tcPr>
          <w:p w14:paraId="6B4D741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56AE50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40E2102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E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E87D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E01C456" w14:textId="77777777" w:rsidTr="009D42E4">
        <w:trPr>
          <w:trHeight w:val="437"/>
        </w:trPr>
        <w:tc>
          <w:tcPr>
            <w:tcW w:w="449" w:type="dxa"/>
            <w:vMerge/>
          </w:tcPr>
          <w:p w14:paraId="6BA9E4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FBA441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57D3F1C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художественное конструирование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E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0D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0ECE2D4" w14:textId="77777777" w:rsidTr="009D42E4">
        <w:trPr>
          <w:trHeight w:val="437"/>
        </w:trPr>
        <w:tc>
          <w:tcPr>
            <w:tcW w:w="449" w:type="dxa"/>
            <w:vMerge/>
          </w:tcPr>
          <w:p w14:paraId="04D5F32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EDF00A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C29EC4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восприятие художественной литературы и фольклора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EB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222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B0FDABB" w14:textId="77777777" w:rsidTr="009D42E4">
        <w:trPr>
          <w:trHeight w:val="437"/>
        </w:trPr>
        <w:tc>
          <w:tcPr>
            <w:tcW w:w="449" w:type="dxa"/>
            <w:vMerge/>
          </w:tcPr>
          <w:p w14:paraId="6AC6A79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21958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01773CF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13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D79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CFA64AA" w14:textId="77777777" w:rsidTr="009D42E4">
        <w:trPr>
          <w:trHeight w:val="437"/>
        </w:trPr>
        <w:tc>
          <w:tcPr>
            <w:tcW w:w="449" w:type="dxa"/>
            <w:vMerge/>
          </w:tcPr>
          <w:p w14:paraId="0A472E5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7C8D95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1F4647A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экскурсии в природу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1B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102E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662FCFF" w14:textId="77777777" w:rsidTr="009D42E4">
        <w:trPr>
          <w:trHeight w:val="437"/>
        </w:trPr>
        <w:tc>
          <w:tcPr>
            <w:tcW w:w="449" w:type="dxa"/>
            <w:vMerge/>
          </w:tcPr>
          <w:p w14:paraId="1CF49F6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F95185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45D402E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37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FE6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DB204DC" w14:textId="77777777" w:rsidTr="009D42E4">
        <w:trPr>
          <w:trHeight w:val="437"/>
        </w:trPr>
        <w:tc>
          <w:tcPr>
            <w:tcW w:w="449" w:type="dxa"/>
            <w:vMerge/>
          </w:tcPr>
          <w:p w14:paraId="5E90A52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E1D36F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71D375F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19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D9B0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25408AB" w14:textId="77777777" w:rsidTr="009D42E4">
        <w:trPr>
          <w:trHeight w:val="527"/>
        </w:trPr>
        <w:tc>
          <w:tcPr>
            <w:tcW w:w="449" w:type="dxa"/>
            <w:vMerge/>
          </w:tcPr>
          <w:p w14:paraId="21713C2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01E2C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D57F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14:paraId="7974D6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8D2C2F1" w14:textId="77777777" w:rsidTr="009D42E4">
        <w:trPr>
          <w:trHeight w:val="193"/>
        </w:trPr>
        <w:tc>
          <w:tcPr>
            <w:tcW w:w="449" w:type="dxa"/>
            <w:vMerge/>
          </w:tcPr>
          <w:p w14:paraId="3CDD4A9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083146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0FB2072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6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C76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6A2C2EB" w14:textId="77777777" w:rsidTr="009D42E4">
        <w:trPr>
          <w:trHeight w:val="257"/>
        </w:trPr>
        <w:tc>
          <w:tcPr>
            <w:tcW w:w="449" w:type="dxa"/>
            <w:vMerge/>
          </w:tcPr>
          <w:p w14:paraId="688D491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F39609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273ADF3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57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80D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A24FE1D" w14:textId="77777777" w:rsidTr="009D42E4">
        <w:trPr>
          <w:trHeight w:val="527"/>
        </w:trPr>
        <w:tc>
          <w:tcPr>
            <w:tcW w:w="449" w:type="dxa"/>
            <w:vMerge/>
          </w:tcPr>
          <w:p w14:paraId="3D1C87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A96EDF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5B34851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-музыкально-подвижные игры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AB8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4802003" w14:textId="77777777" w:rsidTr="009D42E4">
        <w:trPr>
          <w:trHeight w:val="502"/>
        </w:trPr>
        <w:tc>
          <w:tcPr>
            <w:tcW w:w="449" w:type="dxa"/>
            <w:vMerge/>
          </w:tcPr>
          <w:p w14:paraId="083579E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69149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0ECF361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-музыкально-ритмические движения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98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087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1F41D76" w14:textId="77777777" w:rsidTr="009D42E4">
        <w:trPr>
          <w:trHeight w:val="476"/>
        </w:trPr>
        <w:tc>
          <w:tcPr>
            <w:tcW w:w="449" w:type="dxa"/>
            <w:vMerge/>
          </w:tcPr>
          <w:p w14:paraId="1258CCB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3B22F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15DE6CC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-игра на музыкальных инструментах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52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9E3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ECAAB1F" w14:textId="77777777" w:rsidTr="009D42E4">
        <w:trPr>
          <w:trHeight w:val="627"/>
        </w:trPr>
        <w:tc>
          <w:tcPr>
            <w:tcW w:w="449" w:type="dxa"/>
            <w:vMerge/>
          </w:tcPr>
          <w:p w14:paraId="3D1B194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53A5715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14:paraId="0CFADBF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14:paraId="0ED4A09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14:paraId="0E228E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6DDD68E" w14:textId="77777777" w:rsidTr="009D42E4">
        <w:trPr>
          <w:trHeight w:val="258"/>
        </w:trPr>
        <w:tc>
          <w:tcPr>
            <w:tcW w:w="449" w:type="dxa"/>
            <w:vMerge/>
          </w:tcPr>
          <w:p w14:paraId="2013A2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C4EB57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29548D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E1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7AB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4F2CF04" w14:textId="77777777" w:rsidTr="009D42E4">
        <w:trPr>
          <w:trHeight w:val="1180"/>
        </w:trPr>
        <w:tc>
          <w:tcPr>
            <w:tcW w:w="449" w:type="dxa"/>
            <w:vMerge/>
          </w:tcPr>
          <w:p w14:paraId="777CE1F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CF5E5E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14:paraId="508082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-музыкально-театрализованные представления</w:t>
            </w:r>
          </w:p>
          <w:p w14:paraId="6D24679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-концерты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14:paraId="28A82C3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14:paraId="56B5BBC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231094E" w14:textId="77777777" w:rsidTr="009D42E4">
        <w:trPr>
          <w:trHeight w:val="348"/>
        </w:trPr>
        <w:tc>
          <w:tcPr>
            <w:tcW w:w="449" w:type="dxa"/>
            <w:vMerge/>
          </w:tcPr>
          <w:p w14:paraId="41FC85A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F9F154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501246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AA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10 раз в год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720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463B91C" w14:textId="77777777" w:rsidTr="009D42E4">
        <w:trPr>
          <w:trHeight w:val="360"/>
        </w:trPr>
        <w:tc>
          <w:tcPr>
            <w:tcW w:w="449" w:type="dxa"/>
            <w:vMerge/>
          </w:tcPr>
          <w:p w14:paraId="6E3ED21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B0EDD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0466920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75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A69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8402181" w14:textId="77777777" w:rsidTr="009D42E4">
        <w:trPr>
          <w:trHeight w:val="569"/>
        </w:trPr>
        <w:tc>
          <w:tcPr>
            <w:tcW w:w="449" w:type="dxa"/>
            <w:vMerge/>
          </w:tcPr>
          <w:p w14:paraId="40C1413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50F0815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35A00CE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-конкурсы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94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1D4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0FED92A" w14:textId="77777777" w:rsidTr="009D42E4">
        <w:trPr>
          <w:trHeight w:val="569"/>
        </w:trPr>
        <w:tc>
          <w:tcPr>
            <w:tcW w:w="449" w:type="dxa"/>
            <w:vMerge w:val="restart"/>
          </w:tcPr>
          <w:p w14:paraId="1F52120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14:paraId="2A89766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90E0B4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восприятие смысла музыки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, сказок, стихов, рассматривание картинок,</w:t>
            </w:r>
          </w:p>
          <w:p w14:paraId="2F09409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8FB92B6" w14:textId="77777777" w:rsidTr="009D42E4">
        <w:trPr>
          <w:trHeight w:val="569"/>
        </w:trPr>
        <w:tc>
          <w:tcPr>
            <w:tcW w:w="449" w:type="dxa"/>
            <w:vMerge/>
          </w:tcPr>
          <w:p w14:paraId="1BDDD59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85881B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675EE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35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D7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5AD22A8" w14:textId="77777777" w:rsidTr="009D42E4">
        <w:trPr>
          <w:trHeight w:val="569"/>
        </w:trPr>
        <w:tc>
          <w:tcPr>
            <w:tcW w:w="449" w:type="dxa"/>
            <w:vMerge/>
          </w:tcPr>
          <w:p w14:paraId="7638397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60172E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60A1FEA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F3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4B1F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43750FE9" w14:textId="77777777" w:rsidTr="009D42E4">
        <w:trPr>
          <w:trHeight w:val="569"/>
        </w:trPr>
        <w:tc>
          <w:tcPr>
            <w:tcW w:w="449" w:type="dxa"/>
            <w:vMerge/>
          </w:tcPr>
          <w:p w14:paraId="6E17688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3114F7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1A236FD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-музыкально-дидактические игры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CA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9ED6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DC15EAD" w14:textId="77777777" w:rsidTr="009D42E4">
        <w:trPr>
          <w:trHeight w:val="309"/>
        </w:trPr>
        <w:tc>
          <w:tcPr>
            <w:tcW w:w="449" w:type="dxa"/>
            <w:vMerge/>
          </w:tcPr>
          <w:p w14:paraId="7CF03DC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77EE25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49BD345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B3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D82D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065B97E" w14:textId="77777777" w:rsidTr="009D42E4">
        <w:trPr>
          <w:trHeight w:val="116"/>
        </w:trPr>
        <w:tc>
          <w:tcPr>
            <w:tcW w:w="449" w:type="dxa"/>
            <w:vMerge/>
          </w:tcPr>
          <w:p w14:paraId="5E59F44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3BFC408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57451A0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F8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52A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60A6DD6" w14:textId="77777777" w:rsidTr="009D42E4">
        <w:trPr>
          <w:trHeight w:val="252"/>
        </w:trPr>
        <w:tc>
          <w:tcPr>
            <w:tcW w:w="449" w:type="dxa"/>
            <w:vMerge/>
          </w:tcPr>
          <w:p w14:paraId="3989F5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7C8A211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14:paraId="5A23C8B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2A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8CA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592460B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2.1.5. Содержание образовательной области «Физическое развитие»</w:t>
      </w:r>
    </w:p>
    <w:p w14:paraId="639E37BF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включает:</w:t>
      </w:r>
    </w:p>
    <w:p w14:paraId="47CD853C" w14:textId="77777777" w:rsidR="009D42E4" w:rsidRPr="00396A81" w:rsidRDefault="009D42E4" w:rsidP="009D42E4">
      <w:pPr>
        <w:pStyle w:val="ab"/>
        <w:numPr>
          <w:ilvl w:val="0"/>
          <w:numId w:val="46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14:paraId="327D2963" w14:textId="77777777" w:rsidR="009D42E4" w:rsidRPr="00396A81" w:rsidRDefault="009D42E4" w:rsidP="009D42E4">
      <w:pPr>
        <w:pStyle w:val="ab"/>
        <w:numPr>
          <w:ilvl w:val="0"/>
          <w:numId w:val="46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14:paraId="06A98599" w14:textId="77777777" w:rsidR="009D42E4" w:rsidRPr="00396A81" w:rsidRDefault="009D42E4" w:rsidP="009D42E4">
      <w:pPr>
        <w:pStyle w:val="ab"/>
        <w:numPr>
          <w:ilvl w:val="0"/>
          <w:numId w:val="46"/>
        </w:numPr>
        <w:spacing w:after="0" w:line="240" w:lineRule="auto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3076EEC3" w14:textId="77777777" w:rsidR="009D42E4" w:rsidRPr="00396A81" w:rsidRDefault="009D42E4" w:rsidP="009D42E4">
      <w:pPr>
        <w:pStyle w:val="ab"/>
        <w:spacing w:after="0" w:line="240" w:lineRule="auto"/>
        <w:jc w:val="both"/>
        <w:rPr>
          <w:b/>
          <w:szCs w:val="24"/>
          <w:lang w:eastAsia="ru-RU"/>
        </w:rPr>
      </w:pPr>
      <w:r w:rsidRPr="00396A81">
        <w:rPr>
          <w:b/>
          <w:szCs w:val="24"/>
          <w:lang w:eastAsia="ru-RU"/>
        </w:rPr>
        <w:t>Содержание психолого-педагогической работы</w:t>
      </w:r>
    </w:p>
    <w:p w14:paraId="5DB280CF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5,5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-7 лет:</w:t>
      </w:r>
    </w:p>
    <w:p w14:paraId="24047A7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14:paraId="5ADAE4F8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14:paraId="1A8EF1B6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14:paraId="78DB9101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14:paraId="1A56D4EB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14:paraId="1032F119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14:paraId="0D5808A1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054FB2FA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14:paraId="5D91D3EC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14:paraId="3E7BD9EE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14:paraId="30644718" w14:textId="77777777" w:rsidR="009D42E4" w:rsidRPr="00396A81" w:rsidRDefault="009D42E4" w:rsidP="009D42E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Упражнять в перелезании с пролета на пролет гимнастической стенки по диагонали.</w:t>
      </w:r>
    </w:p>
    <w:p w14:paraId="12083013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F28FFE6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14:paraId="42EE00D5" w14:textId="77777777" w:rsidR="009D42E4" w:rsidRPr="00396A81" w:rsidRDefault="009D42E4" w:rsidP="009D42E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14:paraId="3FA2C2E5" w14:textId="77777777" w:rsidR="009D42E4" w:rsidRPr="00396A81" w:rsidRDefault="009D42E4" w:rsidP="009D42E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14:paraId="621BAB06" w14:textId="77777777" w:rsidR="009D42E4" w:rsidRPr="00396A81" w:rsidRDefault="009D42E4" w:rsidP="009D42E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14:paraId="5A7CEB3B" w14:textId="77777777" w:rsidR="009D42E4" w:rsidRPr="00396A81" w:rsidRDefault="009D42E4" w:rsidP="009D42E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Проводить один раз в месяц физкультурные досуги длительностью до 40 минут, два раза в год—физкультурные праздники (зимний и летний) длительностью до 1 часа.</w:t>
      </w:r>
    </w:p>
    <w:p w14:paraId="05591F69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bCs/>
          <w:i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716C4FA" w14:textId="77777777" w:rsidR="009D42E4" w:rsidRPr="00396A81" w:rsidRDefault="009D42E4" w:rsidP="009D42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14:paraId="4F8F8FC0" w14:textId="77777777" w:rsidR="009D42E4" w:rsidRPr="00396A81" w:rsidRDefault="009D42E4" w:rsidP="009D42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14:paraId="518A85ED" w14:textId="77777777" w:rsidR="009D42E4" w:rsidRPr="00396A81" w:rsidRDefault="009D42E4" w:rsidP="009D42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14:paraId="4A40B262" w14:textId="77777777" w:rsidR="009D42E4" w:rsidRPr="00396A81" w:rsidRDefault="009D42E4" w:rsidP="009D42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396A8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396A81">
        <w:rPr>
          <w:rFonts w:ascii="Times New Roman" w:hAnsi="Times New Roman"/>
          <w:sz w:val="24"/>
          <w:szCs w:val="24"/>
        </w:rPr>
        <w:t>промежутках между ними проводить физкультминутки продолжительностью 1-3 минуты.</w:t>
      </w:r>
    </w:p>
    <w:p w14:paraId="2F0838E9" w14:textId="77777777" w:rsidR="009D42E4" w:rsidRPr="00396A81" w:rsidRDefault="009D42E4" w:rsidP="009D42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14:paraId="697C1E48" w14:textId="77777777" w:rsidR="009D42E4" w:rsidRPr="00396A81" w:rsidRDefault="009D42E4" w:rsidP="009D42E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396A8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96A81">
        <w:rPr>
          <w:rFonts w:ascii="Times New Roman" w:hAnsi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14:paraId="59A28F9D" w14:textId="77777777" w:rsidR="009D42E4" w:rsidRPr="00396A81" w:rsidRDefault="009D42E4" w:rsidP="009D42E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14:paraId="4C6C639C" w14:textId="77777777" w:rsidR="009D42E4" w:rsidRPr="00396A81" w:rsidRDefault="009D42E4" w:rsidP="009D42E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14:paraId="75362EE3" w14:textId="77777777" w:rsidR="009D42E4" w:rsidRPr="00396A81" w:rsidRDefault="009D42E4" w:rsidP="009D42E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14:paraId="3AB1A4CA" w14:textId="77777777" w:rsidR="009D42E4" w:rsidRPr="00396A81" w:rsidRDefault="009D42E4" w:rsidP="009D42E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14:paraId="4C0BA9A1" w14:textId="77777777" w:rsidR="009D42E4" w:rsidRPr="00396A81" w:rsidRDefault="009D42E4" w:rsidP="009D42E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</w:t>
      </w:r>
    </w:p>
    <w:p w14:paraId="767773EE" w14:textId="77777777" w:rsidR="009D42E4" w:rsidRPr="00396A81" w:rsidRDefault="009D42E4" w:rsidP="009D42E4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14:paraId="5FA7679F" w14:textId="77777777" w:rsidR="009D42E4" w:rsidRPr="00396A81" w:rsidRDefault="009D42E4" w:rsidP="009D42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43F29D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Физическое развитие</w:t>
      </w:r>
    </w:p>
    <w:p w14:paraId="7634BFD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396A81">
        <w:rPr>
          <w:rFonts w:ascii="Times New Roman" w:hAnsi="Times New Roman"/>
          <w:sz w:val="24"/>
          <w:szCs w:val="24"/>
        </w:rPr>
        <w:t>(часть Программы, формируемая участниками образовательных отношений).</w:t>
      </w:r>
    </w:p>
    <w:p w14:paraId="60B1B2A4" w14:textId="77777777" w:rsidR="009D42E4" w:rsidRPr="00396A81" w:rsidRDefault="009D42E4" w:rsidP="009D42E4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Создание здоровъесберегающих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жизни. </w:t>
      </w:r>
      <w:r w:rsidRPr="00396A81">
        <w:rPr>
          <w:rFonts w:ascii="Times New Roman" w:hAnsi="Times New Roman"/>
          <w:b/>
          <w:sz w:val="24"/>
          <w:szCs w:val="24"/>
        </w:rPr>
        <w:t>Никанорова Т.С,  Сергиенко  Е.М. Здоровячок. Система  оздоровления  дошкольников.  Воронеж,2007</w:t>
      </w:r>
    </w:p>
    <w:p w14:paraId="1C1F155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F81B929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EA959F2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Формы, способы, методы и средства реализации Программы </w:t>
      </w:r>
    </w:p>
    <w:p w14:paraId="21EC8317" w14:textId="77777777" w:rsidR="009D42E4" w:rsidRPr="00396A81" w:rsidRDefault="009D42E4" w:rsidP="009D42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           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031"/>
        <w:gridCol w:w="5124"/>
        <w:gridCol w:w="1559"/>
        <w:gridCol w:w="391"/>
      </w:tblGrid>
      <w:tr w:rsidR="009D42E4" w:rsidRPr="00396A81" w14:paraId="6A210BB4" w14:textId="77777777" w:rsidTr="00457F0C">
        <w:trPr>
          <w:trHeight w:val="858"/>
        </w:trPr>
        <w:tc>
          <w:tcPr>
            <w:tcW w:w="466" w:type="dxa"/>
            <w:vMerge w:val="restart"/>
          </w:tcPr>
          <w:p w14:paraId="096DCB9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14:paraId="54284F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74" w:type="dxa"/>
            <w:gridSpan w:val="3"/>
            <w:tcBorders>
              <w:bottom w:val="single" w:sz="4" w:space="0" w:color="auto"/>
            </w:tcBorders>
          </w:tcPr>
          <w:p w14:paraId="29818D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D42E4" w:rsidRPr="00396A81" w14:paraId="32DD5A56" w14:textId="77777777" w:rsidTr="00457F0C">
        <w:trPr>
          <w:trHeight w:val="352"/>
        </w:trPr>
        <w:tc>
          <w:tcPr>
            <w:tcW w:w="466" w:type="dxa"/>
            <w:vMerge/>
          </w:tcPr>
          <w:p w14:paraId="10CAE74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5317AEC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14:paraId="4E98677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7C677B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Для детей от 5,5</w:t>
            </w: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14:paraId="23EC148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577181A" w14:textId="77777777" w:rsidTr="00457F0C">
        <w:trPr>
          <w:trHeight w:val="527"/>
        </w:trPr>
        <w:tc>
          <w:tcPr>
            <w:tcW w:w="466" w:type="dxa"/>
            <w:vMerge w:val="restart"/>
          </w:tcPr>
          <w:p w14:paraId="70DF6B6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14:paraId="462870A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7600C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Двигательная деятельность</w:t>
            </w:r>
          </w:p>
          <w:p w14:paraId="020954F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14:paraId="3B0CA2A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EC8B93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278DD02" w14:textId="77777777" w:rsidTr="00457F0C">
        <w:trPr>
          <w:trHeight w:val="874"/>
        </w:trPr>
        <w:tc>
          <w:tcPr>
            <w:tcW w:w="466" w:type="dxa"/>
            <w:vMerge/>
          </w:tcPr>
          <w:p w14:paraId="64E4671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954192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1A54C1C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утренняя гимнастика (подвижные игры, игровые сюжеты).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C3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8C2589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8BC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FB2CD3F" w14:textId="77777777" w:rsidTr="00457F0C">
        <w:trPr>
          <w:trHeight w:val="359"/>
        </w:trPr>
        <w:tc>
          <w:tcPr>
            <w:tcW w:w="466" w:type="dxa"/>
            <w:vMerge/>
          </w:tcPr>
          <w:p w14:paraId="21C3960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75E7D0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2EEE64A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физкультминутки на НОД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97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54F5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4411CF9" w14:textId="77777777" w:rsidTr="00457F0C">
        <w:trPr>
          <w:trHeight w:val="155"/>
        </w:trPr>
        <w:tc>
          <w:tcPr>
            <w:tcW w:w="466" w:type="dxa"/>
            <w:vMerge/>
          </w:tcPr>
          <w:p w14:paraId="6978CCB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5A5278B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28EE2EC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динамические паузы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69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E3D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36A694E" w14:textId="77777777" w:rsidTr="00457F0C">
        <w:trPr>
          <w:trHeight w:val="585"/>
        </w:trPr>
        <w:tc>
          <w:tcPr>
            <w:tcW w:w="466" w:type="dxa"/>
            <w:vMerge/>
          </w:tcPr>
          <w:p w14:paraId="310157F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1B97B07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14:paraId="2558842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физкультурные ООД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FD22F8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14:paraId="4D76D8D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BB2C807" w14:textId="77777777" w:rsidTr="00457F0C">
        <w:trPr>
          <w:trHeight w:val="463"/>
        </w:trPr>
        <w:tc>
          <w:tcPr>
            <w:tcW w:w="466" w:type="dxa"/>
            <w:vMerge/>
          </w:tcPr>
          <w:p w14:paraId="0456B9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E0691F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2D19E9C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прогулка  в двигательной активности.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A3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2AA37A2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1AD5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99AE7BF" w14:textId="77777777" w:rsidTr="00457F0C">
        <w:trPr>
          <w:trHeight w:val="450"/>
        </w:trPr>
        <w:tc>
          <w:tcPr>
            <w:tcW w:w="466" w:type="dxa"/>
            <w:vMerge/>
          </w:tcPr>
          <w:p w14:paraId="74B098F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35E8650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2F79047B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F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03A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32F9CD9E" w14:textId="77777777" w:rsidTr="00457F0C">
        <w:trPr>
          <w:trHeight w:val="514"/>
        </w:trPr>
        <w:tc>
          <w:tcPr>
            <w:tcW w:w="466" w:type="dxa"/>
            <w:vMerge/>
          </w:tcPr>
          <w:p w14:paraId="66B93CF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6B649A8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0D8851B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пешие переходы за пределы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68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C829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6F11FBC" w14:textId="77777777" w:rsidTr="00457F0C">
        <w:trPr>
          <w:trHeight w:val="489"/>
        </w:trPr>
        <w:tc>
          <w:tcPr>
            <w:tcW w:w="466" w:type="dxa"/>
            <w:vMerge/>
          </w:tcPr>
          <w:p w14:paraId="3451F12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469E2FD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3D9DA1BF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-гимнастика</w:t>
            </w:r>
          </w:p>
          <w:p w14:paraId="6352EC0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после сна,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25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539E714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BF3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6FBC722B" w14:textId="77777777" w:rsidTr="00457F0C">
        <w:trPr>
          <w:trHeight w:val="254"/>
        </w:trPr>
        <w:tc>
          <w:tcPr>
            <w:tcW w:w="466" w:type="dxa"/>
            <w:vMerge/>
          </w:tcPr>
          <w:p w14:paraId="4B5B5F5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B647A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14:paraId="28BF0C3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-спортивные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444069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14:paraId="00BD0D8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58744A9" w14:textId="77777777" w:rsidTr="00457F0C">
        <w:trPr>
          <w:trHeight w:val="499"/>
        </w:trPr>
        <w:tc>
          <w:tcPr>
            <w:tcW w:w="466" w:type="dxa"/>
            <w:vMerge/>
          </w:tcPr>
          <w:p w14:paraId="2B74C71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3A05CEB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0BD704E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-прогулка (индивидуальная работа по развитию движений)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9B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1AECE0FA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951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2B869C19" w14:textId="77777777" w:rsidTr="00457F0C">
        <w:trPr>
          <w:trHeight w:val="488"/>
        </w:trPr>
        <w:tc>
          <w:tcPr>
            <w:tcW w:w="466" w:type="dxa"/>
            <w:vMerge/>
          </w:tcPr>
          <w:p w14:paraId="0161CE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20476C4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FE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C7B6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0E975B3E" w14:textId="77777777" w:rsidTr="00457F0C">
        <w:trPr>
          <w:trHeight w:val="604"/>
        </w:trPr>
        <w:tc>
          <w:tcPr>
            <w:tcW w:w="466" w:type="dxa"/>
            <w:vMerge/>
          </w:tcPr>
          <w:p w14:paraId="661F2CB8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55036D2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7F804B7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прием детей на воздухе в теплое время года.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2B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6B26CB42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88A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1C081CEC" w14:textId="77777777" w:rsidTr="00457F0C">
        <w:trPr>
          <w:trHeight w:val="887"/>
        </w:trPr>
        <w:tc>
          <w:tcPr>
            <w:tcW w:w="466" w:type="dxa"/>
            <w:vMerge/>
          </w:tcPr>
          <w:p w14:paraId="5F94149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4EE5DD9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637388D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гигиенические процедуры (обширное умывание, полоскание рта).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114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76E2E3F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063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1A6C7A0" w14:textId="77777777" w:rsidTr="00457F0C">
        <w:trPr>
          <w:trHeight w:val="1440"/>
        </w:trPr>
        <w:tc>
          <w:tcPr>
            <w:tcW w:w="466" w:type="dxa"/>
            <w:vMerge/>
          </w:tcPr>
          <w:p w14:paraId="7E4A579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50EE4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276B13F0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4C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6505F77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E77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572D95F1" w14:textId="77777777" w:rsidTr="00457F0C">
        <w:trPr>
          <w:trHeight w:val="887"/>
        </w:trPr>
        <w:tc>
          <w:tcPr>
            <w:tcW w:w="466" w:type="dxa"/>
            <w:vMerge/>
          </w:tcPr>
          <w:p w14:paraId="26452795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460C4CA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14:paraId="60E688F9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987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14:paraId="31715731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C0A6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42E4" w:rsidRPr="00396A81" w14:paraId="72CD7F29" w14:textId="77777777" w:rsidTr="00457F0C">
        <w:trPr>
          <w:trHeight w:val="219"/>
        </w:trPr>
        <w:tc>
          <w:tcPr>
            <w:tcW w:w="466" w:type="dxa"/>
            <w:vMerge/>
          </w:tcPr>
          <w:p w14:paraId="0ADE1F23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14:paraId="065D3A5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</w:tcPr>
          <w:p w14:paraId="4194C18D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Дни здоровья.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2D207CE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14:paraId="4E822B8C" w14:textId="77777777" w:rsidR="009D42E4" w:rsidRPr="00396A81" w:rsidRDefault="009D42E4" w:rsidP="00457F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50944EE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D42E4" w:rsidRPr="00396A81" w:rsidSect="006155A8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64A44D2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30014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 xml:space="preserve">2. Вариативные формы, способы, методы и средства реализации основной образовательной программы дошкольного образования </w:t>
      </w:r>
    </w:p>
    <w:p w14:paraId="62AE825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14:paraId="5BCA691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F2E875F" w14:textId="77777777" w:rsidR="009D42E4" w:rsidRPr="00396A81" w:rsidRDefault="009D42E4" w:rsidP="009D42E4">
      <w:pPr>
        <w:shd w:val="clear" w:color="auto" w:fill="FFFFFF"/>
        <w:spacing w:after="0" w:line="240" w:lineRule="auto"/>
        <w:ind w:left="7" w:right="7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370C368E" w14:textId="77777777" w:rsidR="009D42E4" w:rsidRPr="00396A81" w:rsidRDefault="009D42E4" w:rsidP="009D42E4">
      <w:pPr>
        <w:shd w:val="clear" w:color="auto" w:fill="FFFFFF"/>
        <w:tabs>
          <w:tab w:val="left" w:pos="547"/>
          <w:tab w:val="left" w:pos="18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- </w:t>
      </w:r>
      <w:r w:rsidRPr="00396A81">
        <w:rPr>
          <w:rFonts w:ascii="Times New Roman" w:eastAsia="Times New Roman" w:hAnsi="Times New Roman"/>
          <w:sz w:val="24"/>
          <w:szCs w:val="24"/>
        </w:rPr>
        <w:t>для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детей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дошкольного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возраста</w:t>
      </w:r>
      <w:r w:rsidRPr="00396A81">
        <w:rPr>
          <w:rFonts w:ascii="Times New Roman" w:hAnsi="Times New Roman"/>
          <w:sz w:val="24"/>
          <w:szCs w:val="24"/>
        </w:rPr>
        <w:t xml:space="preserve"> (6-8 </w:t>
      </w:r>
      <w:r w:rsidRPr="00396A81">
        <w:rPr>
          <w:rFonts w:ascii="Times New Roman" w:eastAsia="Times New Roman" w:hAnsi="Times New Roman"/>
          <w:sz w:val="24"/>
          <w:szCs w:val="24"/>
        </w:rPr>
        <w:t>лет</w:t>
      </w:r>
      <w:r w:rsidRPr="00396A81">
        <w:rPr>
          <w:rFonts w:ascii="Times New Roman" w:hAnsi="Times New Roman"/>
          <w:sz w:val="24"/>
          <w:szCs w:val="24"/>
        </w:rPr>
        <w:t xml:space="preserve">) - </w:t>
      </w:r>
      <w:r w:rsidRPr="00396A81">
        <w:rPr>
          <w:rFonts w:ascii="Times New Roman" w:eastAsia="Times New Roman" w:hAnsi="Times New Roman"/>
          <w:sz w:val="24"/>
          <w:szCs w:val="24"/>
        </w:rPr>
        <w:t>ряд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видов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таких</w:t>
      </w:r>
      <w:r w:rsidRPr="00396A81">
        <w:rPr>
          <w:rFonts w:ascii="Times New Roman" w:hAnsi="Times New Roman"/>
          <w:sz w:val="24"/>
          <w:szCs w:val="24"/>
        </w:rPr>
        <w:br/>
        <w:t xml:space="preserve">  </w:t>
      </w:r>
      <w:r w:rsidRPr="00396A81">
        <w:rPr>
          <w:rFonts w:ascii="Times New Roman" w:eastAsia="Times New Roman" w:hAnsi="Times New Roman"/>
          <w:sz w:val="24"/>
          <w:szCs w:val="24"/>
        </w:rPr>
        <w:t>как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игровая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включая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сюжетно</w:t>
      </w:r>
      <w:r w:rsidRPr="00396A81">
        <w:rPr>
          <w:rFonts w:ascii="Times New Roman" w:hAnsi="Times New Roman"/>
          <w:sz w:val="24"/>
          <w:szCs w:val="24"/>
        </w:rPr>
        <w:t>-</w:t>
      </w:r>
      <w:r w:rsidRPr="00396A81">
        <w:rPr>
          <w:rFonts w:ascii="Times New Roman" w:eastAsia="Times New Roman" w:hAnsi="Times New Roman"/>
          <w:sz w:val="24"/>
          <w:szCs w:val="24"/>
        </w:rPr>
        <w:t>ролевую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игру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игру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правилами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другие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виды</w:t>
      </w:r>
      <w:r w:rsidRPr="00396A81">
        <w:rPr>
          <w:rFonts w:ascii="Times New Roman" w:hAnsi="Times New Roman"/>
          <w:sz w:val="24"/>
          <w:szCs w:val="24"/>
        </w:rPr>
        <w:br/>
        <w:t xml:space="preserve">  </w:t>
      </w:r>
      <w:r w:rsidRPr="00396A81">
        <w:rPr>
          <w:rFonts w:ascii="Times New Roman" w:eastAsia="Times New Roman" w:hAnsi="Times New Roman"/>
          <w:sz w:val="24"/>
          <w:szCs w:val="24"/>
        </w:rPr>
        <w:t>игры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коммуникативная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общение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со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взрослыми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сверстника</w:t>
      </w:r>
      <w:r w:rsidRPr="00396A81">
        <w:rPr>
          <w:rFonts w:ascii="Times New Roman" w:hAnsi="Times New Roman"/>
          <w:sz w:val="24"/>
          <w:szCs w:val="24"/>
        </w:rPr>
        <w:br/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ми</w:t>
      </w:r>
      <w:r w:rsidRPr="00396A81">
        <w:rPr>
          <w:rFonts w:ascii="Times New Roman" w:hAnsi="Times New Roman"/>
          <w:sz w:val="24"/>
          <w:szCs w:val="24"/>
        </w:rPr>
        <w:t xml:space="preserve">), </w:t>
      </w:r>
      <w:r w:rsidRPr="00396A81">
        <w:rPr>
          <w:rFonts w:ascii="Times New Roman" w:eastAsia="Times New Roman" w:hAnsi="Times New Roman"/>
          <w:sz w:val="24"/>
          <w:szCs w:val="24"/>
        </w:rPr>
        <w:t>познавательно</w:t>
      </w:r>
      <w:r w:rsidRPr="00396A81">
        <w:rPr>
          <w:rFonts w:ascii="Times New Roman" w:hAnsi="Times New Roman"/>
          <w:sz w:val="24"/>
          <w:szCs w:val="24"/>
        </w:rPr>
        <w:t>-</w:t>
      </w:r>
      <w:r w:rsidRPr="00396A81">
        <w:rPr>
          <w:rFonts w:ascii="Times New Roman" w:eastAsia="Times New Roman" w:hAnsi="Times New Roman"/>
          <w:sz w:val="24"/>
          <w:szCs w:val="24"/>
        </w:rPr>
        <w:t>исследовательская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объектов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окружающего</w:t>
      </w:r>
      <w:r w:rsidRPr="00396A81">
        <w:rPr>
          <w:rFonts w:ascii="Times New Roman" w:hAnsi="Times New Roman"/>
          <w:sz w:val="24"/>
          <w:szCs w:val="24"/>
        </w:rPr>
        <w:br/>
      </w:r>
      <w:r w:rsidRPr="00396A81">
        <w:rPr>
          <w:rFonts w:ascii="Times New Roman" w:eastAsia="Times New Roman" w:hAnsi="Times New Roman"/>
          <w:sz w:val="24"/>
          <w:szCs w:val="24"/>
        </w:rPr>
        <w:t>мира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экспериментирования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ними</w:t>
      </w:r>
      <w:r w:rsidRPr="00396A81">
        <w:rPr>
          <w:rFonts w:ascii="Times New Roman" w:hAnsi="Times New Roman"/>
          <w:sz w:val="24"/>
          <w:szCs w:val="24"/>
        </w:rPr>
        <w:t xml:space="preserve">), </w:t>
      </w:r>
      <w:r w:rsidRPr="00396A81">
        <w:rPr>
          <w:rFonts w:ascii="Times New Roman" w:eastAsia="Times New Roman" w:hAnsi="Times New Roman"/>
          <w:sz w:val="24"/>
          <w:szCs w:val="24"/>
        </w:rPr>
        <w:t>а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также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восприятие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художественной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литературы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фольклора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самообслуживание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элементарный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бытовой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труд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в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помещении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на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улице</w:t>
      </w:r>
      <w:r w:rsidRPr="00396A81">
        <w:rPr>
          <w:rFonts w:ascii="Times New Roman" w:hAnsi="Times New Roman"/>
          <w:sz w:val="24"/>
          <w:szCs w:val="24"/>
        </w:rPr>
        <w:t xml:space="preserve">), </w:t>
      </w:r>
      <w:r w:rsidRPr="00396A81">
        <w:rPr>
          <w:rFonts w:ascii="Times New Roman" w:eastAsia="Times New Roman" w:hAnsi="Times New Roman"/>
          <w:sz w:val="24"/>
          <w:szCs w:val="24"/>
        </w:rPr>
        <w:t>конструирование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из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разного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материала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включая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конструкторы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модули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бумагу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природный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иной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материал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изобразительная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рисование</w:t>
      </w:r>
      <w:r w:rsidRPr="00396A81">
        <w:rPr>
          <w:rFonts w:ascii="Times New Roman" w:hAnsi="Times New Roman"/>
          <w:sz w:val="24"/>
          <w:szCs w:val="24"/>
        </w:rPr>
        <w:t xml:space="preserve">; </w:t>
      </w:r>
      <w:r w:rsidRPr="00396A81">
        <w:rPr>
          <w:rFonts w:ascii="Times New Roman" w:eastAsia="Times New Roman" w:hAnsi="Times New Roman"/>
          <w:sz w:val="24"/>
          <w:szCs w:val="24"/>
        </w:rPr>
        <w:t>лепка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аппликация</w:t>
      </w:r>
      <w:r w:rsidRPr="00396A81">
        <w:rPr>
          <w:rFonts w:ascii="Times New Roman" w:hAnsi="Times New Roman"/>
          <w:sz w:val="24"/>
          <w:szCs w:val="24"/>
        </w:rPr>
        <w:t xml:space="preserve">), </w:t>
      </w:r>
      <w:r w:rsidRPr="00396A81">
        <w:rPr>
          <w:rFonts w:ascii="Times New Roman" w:eastAsia="Times New Roman" w:hAnsi="Times New Roman"/>
          <w:sz w:val="24"/>
          <w:szCs w:val="24"/>
        </w:rPr>
        <w:t>музыкальная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восприятие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понимание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смысла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музыкальных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произведений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пение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музыкально</w:t>
      </w:r>
      <w:r w:rsidRPr="00396A81">
        <w:rPr>
          <w:rFonts w:ascii="Times New Roman" w:hAnsi="Times New Roman"/>
          <w:sz w:val="24"/>
          <w:szCs w:val="24"/>
        </w:rPr>
        <w:t>-</w:t>
      </w:r>
      <w:r w:rsidRPr="00396A81">
        <w:rPr>
          <w:rFonts w:ascii="Times New Roman" w:eastAsia="Times New Roman" w:hAnsi="Times New Roman"/>
          <w:sz w:val="24"/>
          <w:szCs w:val="24"/>
        </w:rPr>
        <w:t>ритмические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движения</w:t>
      </w:r>
      <w:r w:rsidRPr="00396A81">
        <w:rPr>
          <w:rFonts w:ascii="Times New Roman" w:hAnsi="Times New Roman"/>
          <w:sz w:val="24"/>
          <w:szCs w:val="24"/>
        </w:rPr>
        <w:t xml:space="preserve">, </w:t>
      </w:r>
      <w:r w:rsidRPr="00396A81">
        <w:rPr>
          <w:rFonts w:ascii="Times New Roman" w:eastAsia="Times New Roman" w:hAnsi="Times New Roman"/>
          <w:sz w:val="24"/>
          <w:szCs w:val="24"/>
        </w:rPr>
        <w:t>игры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на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детских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музыкальных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инструментах</w:t>
      </w:r>
      <w:r w:rsidRPr="00396A81">
        <w:rPr>
          <w:rFonts w:ascii="Times New Roman" w:hAnsi="Times New Roman"/>
          <w:sz w:val="24"/>
          <w:szCs w:val="24"/>
        </w:rPr>
        <w:t xml:space="preserve">) </w:t>
      </w:r>
      <w:r w:rsidRPr="00396A81">
        <w:rPr>
          <w:rFonts w:ascii="Times New Roman" w:eastAsia="Times New Roman" w:hAnsi="Times New Roman"/>
          <w:sz w:val="24"/>
          <w:szCs w:val="24"/>
        </w:rPr>
        <w:t>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двигательная</w:t>
      </w:r>
      <w:r w:rsidRPr="00396A81">
        <w:rPr>
          <w:rFonts w:ascii="Times New Roman" w:hAnsi="Times New Roman"/>
          <w:sz w:val="24"/>
          <w:szCs w:val="24"/>
        </w:rPr>
        <w:t xml:space="preserve"> (</w:t>
      </w:r>
      <w:r w:rsidRPr="00396A81">
        <w:rPr>
          <w:rFonts w:ascii="Times New Roman" w:eastAsia="Times New Roman" w:hAnsi="Times New Roman"/>
          <w:sz w:val="24"/>
          <w:szCs w:val="24"/>
        </w:rPr>
        <w:t>овладение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основными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движениями</w:t>
      </w:r>
      <w:r w:rsidRPr="00396A81">
        <w:rPr>
          <w:rFonts w:ascii="Times New Roman" w:hAnsi="Times New Roman"/>
          <w:sz w:val="24"/>
          <w:szCs w:val="24"/>
        </w:rPr>
        <w:t>)</w:t>
      </w:r>
      <w:r w:rsidRPr="00396A81">
        <w:rPr>
          <w:rFonts w:ascii="Times New Roman" w:hAnsi="Times New Roman"/>
          <w:sz w:val="24"/>
          <w:szCs w:val="24"/>
        </w:rPr>
        <w:br/>
      </w:r>
      <w:r w:rsidRPr="00396A81">
        <w:rPr>
          <w:rFonts w:ascii="Times New Roman" w:eastAsia="Times New Roman" w:hAnsi="Times New Roman"/>
          <w:sz w:val="24"/>
          <w:szCs w:val="24"/>
        </w:rPr>
        <w:t>формы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активности</w:t>
      </w:r>
      <w:r w:rsidRPr="00396A81">
        <w:rPr>
          <w:rFonts w:ascii="Times New Roman" w:hAnsi="Times New Roman"/>
          <w:sz w:val="24"/>
          <w:szCs w:val="24"/>
        </w:rPr>
        <w:t xml:space="preserve"> </w:t>
      </w:r>
      <w:r w:rsidRPr="00396A81">
        <w:rPr>
          <w:rFonts w:ascii="Times New Roman" w:eastAsia="Times New Roman" w:hAnsi="Times New Roman"/>
          <w:sz w:val="24"/>
          <w:szCs w:val="24"/>
        </w:rPr>
        <w:t>ребенка</w:t>
      </w:r>
      <w:r w:rsidRPr="00396A81">
        <w:rPr>
          <w:rFonts w:ascii="Times New Roman" w:hAnsi="Times New Roman"/>
          <w:sz w:val="24"/>
          <w:szCs w:val="24"/>
        </w:rPr>
        <w:t>.</w:t>
      </w:r>
    </w:p>
    <w:p w14:paraId="6A95C6EA" w14:textId="77777777" w:rsidR="009D42E4" w:rsidRPr="00396A81" w:rsidRDefault="009D42E4" w:rsidP="009D42E4">
      <w:pPr>
        <w:pStyle w:val="Style39"/>
        <w:widowControl/>
        <w:spacing w:line="240" w:lineRule="auto"/>
        <w:ind w:right="1099"/>
        <w:jc w:val="left"/>
        <w:rPr>
          <w:rStyle w:val="FontStyle46"/>
          <w:rFonts w:cs="Times New Roman"/>
          <w:bCs/>
        </w:rPr>
      </w:pPr>
      <w:r w:rsidRPr="00396A81">
        <w:rPr>
          <w:rStyle w:val="FontStyle46"/>
          <w:rFonts w:cs="Times New Roman"/>
          <w:bCs/>
        </w:rPr>
        <w:t>Технологии личностно-ориентированного взаимодействия педагога с детьми</w:t>
      </w:r>
    </w:p>
    <w:p w14:paraId="0EFCFD57" w14:textId="77777777" w:rsidR="009D42E4" w:rsidRPr="00396A81" w:rsidRDefault="009D42E4" w:rsidP="009D42E4">
      <w:pPr>
        <w:pStyle w:val="Style28"/>
        <w:widowControl/>
        <w:rPr>
          <w:rStyle w:val="FontStyle44"/>
        </w:rPr>
      </w:pPr>
      <w:r w:rsidRPr="00396A81">
        <w:rPr>
          <w:rStyle w:val="FontStyle44"/>
          <w:b/>
        </w:rPr>
        <w:t>Характерные особенности</w:t>
      </w:r>
      <w:r w:rsidRPr="00396A81">
        <w:rPr>
          <w:rStyle w:val="FontStyle44"/>
        </w:rPr>
        <w:t>:</w:t>
      </w:r>
    </w:p>
    <w:p w14:paraId="1A8FAF86" w14:textId="77777777" w:rsidR="009D42E4" w:rsidRPr="00396A81" w:rsidRDefault="009D42E4" w:rsidP="009D42E4">
      <w:pPr>
        <w:pStyle w:val="Style14"/>
        <w:widowControl/>
        <w:numPr>
          <w:ilvl w:val="0"/>
          <w:numId w:val="39"/>
        </w:numPr>
        <w:tabs>
          <w:tab w:val="left" w:pos="720"/>
        </w:tabs>
        <w:suppressAutoHyphens/>
        <w:autoSpaceDN/>
        <w:adjustRightInd/>
        <w:spacing w:line="240" w:lineRule="auto"/>
        <w:rPr>
          <w:rStyle w:val="FontStyle44"/>
        </w:rPr>
      </w:pPr>
      <w:r w:rsidRPr="00396A81">
        <w:rPr>
          <w:rStyle w:val="FontStyle4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14:paraId="154D7502" w14:textId="77777777" w:rsidR="009D42E4" w:rsidRPr="00396A81" w:rsidRDefault="009D42E4" w:rsidP="009D42E4">
      <w:pPr>
        <w:pStyle w:val="Style14"/>
        <w:widowControl/>
        <w:numPr>
          <w:ilvl w:val="0"/>
          <w:numId w:val="39"/>
        </w:numPr>
        <w:tabs>
          <w:tab w:val="left" w:pos="720"/>
        </w:tabs>
        <w:suppressAutoHyphens/>
        <w:autoSpaceDN/>
        <w:adjustRightInd/>
        <w:spacing w:line="240" w:lineRule="auto"/>
        <w:rPr>
          <w:rStyle w:val="FontStyle44"/>
        </w:rPr>
      </w:pPr>
      <w:r w:rsidRPr="00396A81">
        <w:rPr>
          <w:rStyle w:val="FontStyle4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14:paraId="578E9296" w14:textId="77777777" w:rsidR="009D42E4" w:rsidRPr="00396A81" w:rsidRDefault="009D42E4" w:rsidP="009D42E4">
      <w:pPr>
        <w:pStyle w:val="Style12"/>
        <w:widowControl/>
        <w:numPr>
          <w:ilvl w:val="0"/>
          <w:numId w:val="39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14:paraId="139A5B90" w14:textId="77777777" w:rsidR="009D42E4" w:rsidRPr="00396A81" w:rsidRDefault="009D42E4" w:rsidP="009D42E4">
      <w:pPr>
        <w:pStyle w:val="Style13"/>
        <w:widowControl/>
        <w:spacing w:line="240" w:lineRule="auto"/>
        <w:ind w:left="360" w:firstLine="0"/>
        <w:jc w:val="left"/>
        <w:rPr>
          <w:rFonts w:ascii="Times New Roman" w:hAnsi="Times New Roman" w:cs="Times New Roman"/>
        </w:rPr>
      </w:pPr>
    </w:p>
    <w:p w14:paraId="23B75956" w14:textId="77777777" w:rsidR="009D42E4" w:rsidRPr="00396A81" w:rsidRDefault="009D42E4" w:rsidP="009D42E4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  <w:b/>
        </w:rPr>
      </w:pPr>
      <w:r w:rsidRPr="00396A81">
        <w:rPr>
          <w:rStyle w:val="FontStyle44"/>
          <w:rFonts w:cs="Times New Roman"/>
          <w:b/>
        </w:rPr>
        <w:t>Характерные черты личностно ориентированного взаимо</w:t>
      </w:r>
      <w:r>
        <w:rPr>
          <w:rStyle w:val="FontStyle44"/>
          <w:rFonts w:cs="Times New Roman"/>
          <w:b/>
        </w:rPr>
        <w:t>действия педагога с детьми в ДО</w:t>
      </w:r>
      <w:r w:rsidRPr="00396A81">
        <w:rPr>
          <w:rStyle w:val="FontStyle44"/>
          <w:rFonts w:cs="Times New Roman"/>
          <w:b/>
        </w:rPr>
        <w:t>:</w:t>
      </w:r>
    </w:p>
    <w:p w14:paraId="4BEB10A8" w14:textId="77777777" w:rsidR="009D42E4" w:rsidRPr="00396A81" w:rsidRDefault="009D42E4" w:rsidP="009D42E4">
      <w:pPr>
        <w:pStyle w:val="Style12"/>
        <w:widowControl/>
        <w:numPr>
          <w:ilvl w:val="0"/>
          <w:numId w:val="36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14:paraId="13EAE3C3" w14:textId="77777777" w:rsidR="009D42E4" w:rsidRPr="00396A81" w:rsidRDefault="009D42E4" w:rsidP="009D42E4">
      <w:pPr>
        <w:pStyle w:val="Style12"/>
        <w:widowControl/>
        <w:numPr>
          <w:ilvl w:val="0"/>
          <w:numId w:val="36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14:paraId="35306471" w14:textId="77777777" w:rsidR="009D42E4" w:rsidRPr="00396A81" w:rsidRDefault="009D42E4" w:rsidP="009D42E4">
      <w:pPr>
        <w:pStyle w:val="Style12"/>
        <w:widowControl/>
        <w:numPr>
          <w:ilvl w:val="0"/>
          <w:numId w:val="36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содействие ребенку в формировании положительной  Я-концепции, развитии творческих способностей, овладении умениями и навыками самопознания. </w:t>
      </w:r>
    </w:p>
    <w:p w14:paraId="1C8A0A29" w14:textId="77777777" w:rsidR="009D42E4" w:rsidRPr="00396A81" w:rsidRDefault="009D42E4" w:rsidP="009D42E4">
      <w:pPr>
        <w:pStyle w:val="Style12"/>
        <w:widowControl/>
        <w:spacing w:line="240" w:lineRule="auto"/>
        <w:ind w:left="720" w:firstLine="0"/>
        <w:rPr>
          <w:rFonts w:ascii="Times New Roman" w:hAnsi="Times New Roman" w:cs="Times New Roman"/>
        </w:rPr>
      </w:pPr>
    </w:p>
    <w:p w14:paraId="76B488D4" w14:textId="77777777" w:rsidR="009D42E4" w:rsidRPr="00396A81" w:rsidRDefault="009D42E4" w:rsidP="009D42E4">
      <w:pPr>
        <w:pStyle w:val="Style14"/>
        <w:widowControl/>
        <w:spacing w:line="240" w:lineRule="auto"/>
        <w:rPr>
          <w:rStyle w:val="FontStyle44"/>
        </w:rPr>
      </w:pPr>
      <w:r w:rsidRPr="00396A81">
        <w:rPr>
          <w:rStyle w:val="FontStyle44"/>
          <w:b/>
        </w:rPr>
        <w:t>Составляющие педагогической технологии</w:t>
      </w:r>
      <w:r w:rsidRPr="00396A81">
        <w:rPr>
          <w:rStyle w:val="FontStyle44"/>
        </w:rPr>
        <w:t>:</w:t>
      </w:r>
    </w:p>
    <w:p w14:paraId="06F2273A" w14:textId="77777777" w:rsidR="009D42E4" w:rsidRPr="00396A81" w:rsidRDefault="009D42E4" w:rsidP="009D42E4">
      <w:pPr>
        <w:pStyle w:val="Style14"/>
        <w:widowControl/>
        <w:spacing w:line="240" w:lineRule="auto"/>
        <w:rPr>
          <w:rStyle w:val="FontStyle44"/>
        </w:rPr>
      </w:pPr>
      <w:r w:rsidRPr="00396A81">
        <w:rPr>
          <w:rStyle w:val="FontStyle44"/>
        </w:rPr>
        <w:t>.</w:t>
      </w:r>
    </w:p>
    <w:p w14:paraId="12D79971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рефлексии, способности конструировать педагогический процесс на основе педагогического наблюдения.</w:t>
      </w:r>
    </w:p>
    <w:p w14:paraId="74262E75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color w:val="000000"/>
        </w:rPr>
      </w:pPr>
      <w:r w:rsidRPr="00396A81">
        <w:rPr>
          <w:rStyle w:val="FontStyle44"/>
          <w:rFonts w:cs="Times New Roman"/>
        </w:rPr>
        <w:t xml:space="preserve">Построение педагогического процесса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ребенка, находить пути помощи ребенку в его развитии </w:t>
      </w:r>
      <w:r w:rsidRPr="00396A81">
        <w:rPr>
          <w:rStyle w:val="FontStyle44"/>
          <w:rFonts w:cs="Times New Roman"/>
          <w:color w:val="000000"/>
        </w:rPr>
        <w:t xml:space="preserve"> в результате анализа реального поведения </w:t>
      </w:r>
      <w:r w:rsidRPr="00396A81">
        <w:rPr>
          <w:rFonts w:ascii="Times New Roman" w:hAnsi="Times New Roman" w:cs="Times New Roman"/>
          <w:color w:val="000000"/>
        </w:rPr>
        <w:t xml:space="preserve">ребенка, а не посредством выполнения специальных заданий.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</w:t>
      </w:r>
      <w:r w:rsidRPr="00396A81">
        <w:rPr>
          <w:rStyle w:val="FontStyle44"/>
          <w:rFonts w:cs="Times New Roman"/>
          <w:color w:val="000000"/>
        </w:rPr>
        <w:t>слабое отношение к реальной жизни дошкольников.</w:t>
      </w:r>
    </w:p>
    <w:p w14:paraId="77D1375C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14:paraId="3045C42D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14:paraId="7F83C0A5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14:paraId="7C827306" w14:textId="77777777" w:rsidR="009D42E4" w:rsidRPr="00396A81" w:rsidRDefault="009D42E4" w:rsidP="009D42E4">
      <w:pPr>
        <w:pStyle w:val="Style30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14:paraId="33839B66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14:paraId="5AED7963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14:paraId="6356A2EE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14:paraId="0DB567BF" w14:textId="77777777" w:rsidR="009D42E4" w:rsidRPr="00396A81" w:rsidRDefault="009D42E4" w:rsidP="009D42E4">
      <w:pPr>
        <w:pStyle w:val="Style12"/>
        <w:widowControl/>
        <w:numPr>
          <w:ilvl w:val="0"/>
          <w:numId w:val="35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 Интеграция образовательного содержания программы.</w:t>
      </w:r>
    </w:p>
    <w:p w14:paraId="0359B15A" w14:textId="77777777" w:rsidR="009D42E4" w:rsidRPr="00396A81" w:rsidRDefault="009D42E4" w:rsidP="009D42E4">
      <w:pPr>
        <w:pStyle w:val="Style12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14:paraId="22F58E8E" w14:textId="77777777" w:rsidR="009D42E4" w:rsidRPr="00396A81" w:rsidRDefault="009D42E4" w:rsidP="009D42E4">
      <w:pPr>
        <w:pStyle w:val="Style23"/>
        <w:widowControl/>
        <w:spacing w:line="240" w:lineRule="auto"/>
        <w:rPr>
          <w:rStyle w:val="FontStyle46"/>
          <w:bCs/>
        </w:rPr>
      </w:pPr>
      <w:r w:rsidRPr="00396A81">
        <w:rPr>
          <w:rStyle w:val="FontStyle46"/>
          <w:bCs/>
        </w:rPr>
        <w:t>Технологии проектной деятельности</w:t>
      </w:r>
    </w:p>
    <w:p w14:paraId="416AB4A7" w14:textId="77777777" w:rsidR="009D42E4" w:rsidRPr="00396A81" w:rsidRDefault="009D42E4" w:rsidP="009D42E4">
      <w:pPr>
        <w:pStyle w:val="Style13"/>
        <w:widowControl/>
        <w:spacing w:line="240" w:lineRule="auto"/>
        <w:ind w:firstLine="374"/>
        <w:jc w:val="left"/>
        <w:rPr>
          <w:rStyle w:val="FontStyle44"/>
          <w:rFonts w:cs="Times New Roman"/>
          <w:b/>
        </w:rPr>
      </w:pPr>
      <w:r w:rsidRPr="00396A81">
        <w:rPr>
          <w:rStyle w:val="FontStyle44"/>
          <w:rFonts w:cs="Times New Roman"/>
          <w:b/>
        </w:rPr>
        <w:t>Этапы в развитии проектной деятельности:</w:t>
      </w:r>
    </w:p>
    <w:p w14:paraId="35A1470E" w14:textId="77777777" w:rsidR="009D42E4" w:rsidRPr="00396A81" w:rsidRDefault="009D42E4" w:rsidP="009D42E4">
      <w:pPr>
        <w:pStyle w:val="Style13"/>
        <w:widowControl/>
        <w:numPr>
          <w:ilvl w:val="0"/>
          <w:numId w:val="37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9"/>
          <w:rFonts w:cs="Times New Roman"/>
          <w:iCs/>
        </w:rPr>
        <w:t xml:space="preserve">Подражательско-исполнительский, </w:t>
      </w:r>
      <w:r w:rsidRPr="00396A81">
        <w:rPr>
          <w:rStyle w:val="FontStyle44"/>
          <w:rFonts w:cs="Times New Roman"/>
        </w:rPr>
        <w:t xml:space="preserve">реализация которого возможна с детьми трех с половиной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как потребность установить и сохранить положительное отношение к взрослому, так и подражательность. </w:t>
      </w:r>
    </w:p>
    <w:p w14:paraId="072FBC81" w14:textId="77777777" w:rsidR="009D42E4" w:rsidRPr="00396A81" w:rsidRDefault="009D42E4" w:rsidP="009D42E4">
      <w:pPr>
        <w:pStyle w:val="Style13"/>
        <w:widowControl/>
        <w:numPr>
          <w:ilvl w:val="0"/>
          <w:numId w:val="37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9"/>
          <w:rFonts w:cs="Times New Roman"/>
          <w:iCs/>
        </w:rPr>
        <w:t xml:space="preserve">Общеразвивающий </w:t>
      </w:r>
      <w:r w:rsidRPr="00396A81">
        <w:rPr>
          <w:rStyle w:val="FontStyle44"/>
          <w:rFonts w:cs="Times New Roman"/>
        </w:rPr>
        <w:t xml:space="preserve"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14:paraId="4D5F613A" w14:textId="77777777" w:rsidR="009D42E4" w:rsidRPr="00396A81" w:rsidRDefault="009D42E4" w:rsidP="009D42E4">
      <w:pPr>
        <w:pStyle w:val="Style13"/>
        <w:widowControl/>
        <w:numPr>
          <w:ilvl w:val="0"/>
          <w:numId w:val="37"/>
        </w:numPr>
        <w:tabs>
          <w:tab w:val="left" w:pos="734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Т</w:t>
      </w:r>
      <w:r w:rsidRPr="00396A81">
        <w:rPr>
          <w:rStyle w:val="FontStyle49"/>
          <w:rFonts w:cs="Times New Roman"/>
          <w:iCs/>
        </w:rPr>
        <w:t xml:space="preserve">ворческий, </w:t>
      </w:r>
      <w:r w:rsidRPr="00396A81">
        <w:rPr>
          <w:rStyle w:val="FontStyle44"/>
          <w:rFonts w:cs="Times New Roman"/>
        </w:rPr>
        <w:t>он 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14:paraId="5F21C908" w14:textId="77777777" w:rsidR="009D42E4" w:rsidRPr="00396A81" w:rsidRDefault="009D42E4" w:rsidP="009D42E4">
      <w:pPr>
        <w:pStyle w:val="Style13"/>
        <w:widowControl/>
        <w:spacing w:line="240" w:lineRule="auto"/>
        <w:ind w:left="374" w:firstLine="0"/>
        <w:jc w:val="left"/>
        <w:rPr>
          <w:rFonts w:ascii="Times New Roman" w:hAnsi="Times New Roman" w:cs="Times New Roman"/>
        </w:rPr>
      </w:pPr>
    </w:p>
    <w:p w14:paraId="2E2A2561" w14:textId="77777777" w:rsidR="009D42E4" w:rsidRPr="00396A81" w:rsidRDefault="009D42E4" w:rsidP="009D42E4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  <w:b/>
        </w:rPr>
        <w:t>Алгоритм деятельности педагога</w:t>
      </w:r>
      <w:r w:rsidRPr="00396A81">
        <w:rPr>
          <w:rStyle w:val="FontStyle44"/>
          <w:rFonts w:cs="Times New Roman"/>
        </w:rPr>
        <w:t xml:space="preserve">: </w:t>
      </w:r>
    </w:p>
    <w:p w14:paraId="21E8BC2D" w14:textId="77777777" w:rsidR="009D42E4" w:rsidRPr="00396A81" w:rsidRDefault="009D42E4" w:rsidP="009D42E4">
      <w:pPr>
        <w:pStyle w:val="Style18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 w:rsidRPr="00396A81">
        <w:rPr>
          <w:rStyle w:val="FontStyle44"/>
        </w:rPr>
        <w:t>педагог ставит перед собой цель, исходя из потребностей и интересов детей;</w:t>
      </w:r>
    </w:p>
    <w:p w14:paraId="7887DE30" w14:textId="77777777" w:rsidR="009D42E4" w:rsidRPr="00396A81" w:rsidRDefault="009D42E4" w:rsidP="009D42E4">
      <w:pPr>
        <w:pStyle w:val="Style18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 w:rsidRPr="00396A81">
        <w:rPr>
          <w:rStyle w:val="FontStyle44"/>
        </w:rPr>
        <w:t>вовлекает дошкольников в решение проблемы</w:t>
      </w:r>
    </w:p>
    <w:p w14:paraId="0F63E175" w14:textId="77777777" w:rsidR="009D42E4" w:rsidRPr="00396A81" w:rsidRDefault="009D42E4" w:rsidP="009D42E4">
      <w:pPr>
        <w:pStyle w:val="Style18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 w:rsidRPr="00396A81">
        <w:rPr>
          <w:rStyle w:val="FontStyle44"/>
        </w:rPr>
        <w:t xml:space="preserve">намечает план движения к цели (поддерживает интерес детей и родителей); </w:t>
      </w:r>
    </w:p>
    <w:p w14:paraId="05CD0F76" w14:textId="77777777" w:rsidR="009D42E4" w:rsidRPr="00396A81" w:rsidRDefault="009D42E4" w:rsidP="009D42E4">
      <w:pPr>
        <w:pStyle w:val="Style18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ind w:left="720"/>
        <w:jc w:val="left"/>
        <w:rPr>
          <w:rStyle w:val="FontStyle44"/>
        </w:rPr>
      </w:pPr>
      <w:r w:rsidRPr="00396A81">
        <w:rPr>
          <w:rStyle w:val="FontStyle44"/>
        </w:rPr>
        <w:t>обсуждает план с семьями;</w:t>
      </w:r>
    </w:p>
    <w:p w14:paraId="26D6E00F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 xml:space="preserve">обращается за рекомендациями к специалистам ДОУ; </w:t>
      </w:r>
    </w:p>
    <w:p w14:paraId="1C5E7026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>вместе с детьми и родителями составляет план-схему проведения проекта;</w:t>
      </w:r>
    </w:p>
    <w:p w14:paraId="6E012D54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>собирает информацию, материал;</w:t>
      </w:r>
    </w:p>
    <w:p w14:paraId="3E34F351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 xml:space="preserve">проводит занятия, игры, наблюдения, поездки (мероприятия основной части проекта); </w:t>
      </w:r>
    </w:p>
    <w:p w14:paraId="10673163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 xml:space="preserve">дает домашние задания родителям и детям; </w:t>
      </w:r>
    </w:p>
    <w:p w14:paraId="61DE56F7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14:paraId="29BB1DD2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14:paraId="0A73BDD6" w14:textId="77777777" w:rsidR="009D42E4" w:rsidRPr="00396A81" w:rsidRDefault="009D42E4" w:rsidP="009D42E4">
      <w:pPr>
        <w:pStyle w:val="Style14"/>
        <w:widowControl/>
        <w:numPr>
          <w:ilvl w:val="0"/>
          <w:numId w:val="3"/>
        </w:numPr>
        <w:tabs>
          <w:tab w:val="clear" w:pos="786"/>
          <w:tab w:val="left" w:pos="720"/>
        </w:tabs>
        <w:suppressAutoHyphens/>
        <w:autoSpaceDN/>
        <w:adjustRightInd/>
        <w:spacing w:line="240" w:lineRule="auto"/>
        <w:ind w:left="720"/>
        <w:rPr>
          <w:rStyle w:val="FontStyle44"/>
        </w:rPr>
      </w:pPr>
      <w:r w:rsidRPr="00396A81">
        <w:rPr>
          <w:rStyle w:val="FontStyle44"/>
        </w:rPr>
        <w:t>подводит итоги (выступает на педсовете, обобщает опыт работы).</w:t>
      </w:r>
    </w:p>
    <w:p w14:paraId="1546653B" w14:textId="77777777" w:rsidR="009D42E4" w:rsidRPr="00396A81" w:rsidRDefault="009D42E4" w:rsidP="009D42E4">
      <w:pPr>
        <w:pStyle w:val="Style14"/>
        <w:widowControl/>
        <w:tabs>
          <w:tab w:val="left" w:pos="720"/>
        </w:tabs>
        <w:suppressAutoHyphens/>
        <w:autoSpaceDN/>
        <w:adjustRightInd/>
        <w:spacing w:line="240" w:lineRule="auto"/>
        <w:ind w:left="720" w:firstLine="0"/>
      </w:pPr>
    </w:p>
    <w:p w14:paraId="48A63B89" w14:textId="77777777" w:rsidR="009D42E4" w:rsidRPr="00396A81" w:rsidRDefault="009D42E4" w:rsidP="009D42E4">
      <w:pPr>
        <w:pStyle w:val="Style23"/>
        <w:widowControl/>
        <w:spacing w:line="240" w:lineRule="auto"/>
        <w:rPr>
          <w:rStyle w:val="FontStyle46"/>
          <w:bCs/>
        </w:rPr>
      </w:pPr>
      <w:r w:rsidRPr="00396A81">
        <w:rPr>
          <w:rStyle w:val="FontStyle46"/>
          <w:bCs/>
        </w:rPr>
        <w:t xml:space="preserve"> Технологии исследовательской деятельности</w:t>
      </w:r>
    </w:p>
    <w:p w14:paraId="2C46CBF7" w14:textId="77777777" w:rsidR="009D42E4" w:rsidRPr="00396A81" w:rsidRDefault="009D42E4" w:rsidP="009D42E4">
      <w:pPr>
        <w:pStyle w:val="Style13"/>
        <w:widowControl/>
        <w:spacing w:line="240" w:lineRule="auto"/>
        <w:ind w:firstLine="370"/>
        <w:jc w:val="left"/>
        <w:rPr>
          <w:rStyle w:val="FontStyle44"/>
          <w:rFonts w:cs="Times New Roman"/>
          <w:b/>
        </w:rPr>
      </w:pPr>
      <w:r w:rsidRPr="00396A81">
        <w:rPr>
          <w:rStyle w:val="FontStyle44"/>
          <w:rFonts w:cs="Times New Roman"/>
          <w:b/>
        </w:rPr>
        <w:t>Этапы становления исследовательской деятельности:</w:t>
      </w:r>
    </w:p>
    <w:p w14:paraId="330B8A5D" w14:textId="77777777" w:rsidR="009D42E4" w:rsidRPr="00396A81" w:rsidRDefault="009D42E4" w:rsidP="009D42E4">
      <w:pPr>
        <w:pStyle w:val="Style12"/>
        <w:widowControl/>
        <w:numPr>
          <w:ilvl w:val="0"/>
          <w:numId w:val="4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ориентировка (выделение предметной области осуществления исследования);</w:t>
      </w:r>
    </w:p>
    <w:p w14:paraId="5CC7DE23" w14:textId="77777777" w:rsidR="009D42E4" w:rsidRPr="00396A81" w:rsidRDefault="009D42E4" w:rsidP="009D42E4">
      <w:pPr>
        <w:pStyle w:val="Style12"/>
        <w:widowControl/>
        <w:numPr>
          <w:ilvl w:val="0"/>
          <w:numId w:val="4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проблематизация (определение способов и средств проведения исследования);</w:t>
      </w:r>
    </w:p>
    <w:p w14:paraId="7AA1C212" w14:textId="77777777" w:rsidR="009D42E4" w:rsidRPr="00396A81" w:rsidRDefault="009D42E4" w:rsidP="009D42E4">
      <w:pPr>
        <w:pStyle w:val="Style12"/>
        <w:widowControl/>
        <w:numPr>
          <w:ilvl w:val="0"/>
          <w:numId w:val="4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14:paraId="2A9F392E" w14:textId="77777777" w:rsidR="009D42E4" w:rsidRPr="00396A81" w:rsidRDefault="009D42E4" w:rsidP="009D42E4">
      <w:pPr>
        <w:pStyle w:val="Style12"/>
        <w:widowControl/>
        <w:numPr>
          <w:ilvl w:val="0"/>
          <w:numId w:val="4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14:paraId="3961714E" w14:textId="77777777" w:rsidR="009D42E4" w:rsidRPr="00396A81" w:rsidRDefault="009D42E4" w:rsidP="009D42E4">
      <w:pPr>
        <w:pStyle w:val="Style12"/>
        <w:widowControl/>
        <w:numPr>
          <w:ilvl w:val="0"/>
          <w:numId w:val="4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анализ (обобщение, сравнение, анализ, интерпретация данных);</w:t>
      </w:r>
    </w:p>
    <w:p w14:paraId="6A447DC6" w14:textId="77777777" w:rsidR="009D42E4" w:rsidRPr="00396A81" w:rsidRDefault="009D42E4" w:rsidP="009D42E4">
      <w:pPr>
        <w:pStyle w:val="Style13"/>
        <w:widowControl/>
        <w:spacing w:line="240" w:lineRule="auto"/>
        <w:ind w:firstLine="360"/>
        <w:jc w:val="left"/>
        <w:rPr>
          <w:rStyle w:val="FontStyle44"/>
          <w:rFonts w:cs="Times New Roman"/>
          <w:b/>
        </w:rPr>
      </w:pPr>
      <w:r w:rsidRPr="00396A81">
        <w:rPr>
          <w:rStyle w:val="FontStyle44"/>
          <w:rFonts w:cs="Times New Roman"/>
          <w:b/>
        </w:rPr>
        <w:t>Алгоритм действий:</w:t>
      </w:r>
    </w:p>
    <w:p w14:paraId="6099F6DC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Выявление проблемы, которую можно исследовать и которую хотелось бы разрешить (в переводе с древнегреческого слово </w:t>
      </w:r>
      <w:r w:rsidRPr="00396A81">
        <w:rPr>
          <w:rStyle w:val="FontStyle44"/>
          <w:rFonts w:cs="Times New Roman"/>
          <w:lang w:val="en-US"/>
        </w:rPr>
        <w:t>problems</w:t>
      </w:r>
      <w:r w:rsidRPr="00396A81">
        <w:rPr>
          <w:rStyle w:val="FontStyle44"/>
          <w:rFonts w:cs="Times New Roman"/>
        </w:rPr>
        <w:t xml:space="preserve">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14:paraId="0DA03F46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14:paraId="57A822BD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Определение цели исследования (нахождение ответа на вопрос о том, зачем проводится исследование). Пример</w:t>
      </w:r>
      <w:r w:rsidRPr="00396A81">
        <w:rPr>
          <w:rStyle w:val="FontStyle58"/>
          <w:rFonts w:cs="Times New Roman"/>
          <w:sz w:val="24"/>
        </w:rPr>
        <w:t xml:space="preserve">ные </w:t>
      </w:r>
      <w:r w:rsidRPr="00396A81">
        <w:rPr>
          <w:rStyle w:val="FontStyle44"/>
          <w:rFonts w:cs="Times New Roman"/>
        </w:rPr>
        <w:t xml:space="preserve">формулировки целей исследования обычно начинаются </w:t>
      </w:r>
      <w:r w:rsidRPr="00396A81">
        <w:rPr>
          <w:rStyle w:val="FontStyle59"/>
          <w:rFonts w:ascii="Times New Roman" w:hAnsi="Times New Roman" w:cs="Times New Roman"/>
          <w:b w:val="0"/>
          <w:bCs/>
          <w:sz w:val="24"/>
        </w:rPr>
        <w:t xml:space="preserve">со </w:t>
      </w:r>
      <w:r w:rsidRPr="00396A81">
        <w:rPr>
          <w:rStyle w:val="FontStyle44"/>
          <w:rFonts w:cs="Times New Roman"/>
        </w:rPr>
        <w:t>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14:paraId="6849A358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14:paraId="6C0C5C61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14:paraId="3140E748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14:paraId="21F57A51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Провести эксперимент (опыт), наблюдение, проверить гипотезы, сделать выводы.</w:t>
      </w:r>
    </w:p>
    <w:p w14:paraId="61624200" w14:textId="77777777" w:rsidR="009D42E4" w:rsidRPr="00396A81" w:rsidRDefault="009D42E4" w:rsidP="009D42E4">
      <w:pPr>
        <w:pStyle w:val="Style39"/>
        <w:widowControl/>
        <w:numPr>
          <w:ilvl w:val="0"/>
          <w:numId w:val="41"/>
        </w:numPr>
        <w:tabs>
          <w:tab w:val="left" w:pos="360"/>
          <w:tab w:val="left" w:pos="9061"/>
        </w:tabs>
        <w:spacing w:line="240" w:lineRule="auto"/>
        <w:ind w:left="360" w:right="74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14:paraId="118AEC45" w14:textId="77777777" w:rsidR="009D42E4" w:rsidRPr="00396A81" w:rsidRDefault="009D42E4" w:rsidP="009D42E4">
      <w:pPr>
        <w:pStyle w:val="ac"/>
        <w:spacing w:before="0" w:beforeAutospacing="0" w:after="0" w:afterAutospacing="0"/>
        <w:rPr>
          <w:rStyle w:val="FontStyle44"/>
          <w:b/>
        </w:rPr>
      </w:pPr>
      <w:r w:rsidRPr="00396A81">
        <w:rPr>
          <w:rStyle w:val="FontStyle44"/>
          <w:b/>
        </w:rPr>
        <w:t>Принципы исследовательского обучения:</w:t>
      </w:r>
    </w:p>
    <w:p w14:paraId="1996C69F" w14:textId="77777777" w:rsidR="009D42E4" w:rsidRPr="00396A81" w:rsidRDefault="009D42E4" w:rsidP="009D42E4">
      <w:pPr>
        <w:pStyle w:val="ac"/>
        <w:numPr>
          <w:ilvl w:val="0"/>
          <w:numId w:val="34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 w:rsidRPr="00396A81">
        <w:rPr>
          <w:rStyle w:val="FontStyle44"/>
        </w:rPr>
        <w:t xml:space="preserve"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</w:t>
      </w:r>
    </w:p>
    <w:p w14:paraId="484E740A" w14:textId="77777777" w:rsidR="009D42E4" w:rsidRPr="00396A81" w:rsidRDefault="009D42E4" w:rsidP="009D42E4">
      <w:pPr>
        <w:pStyle w:val="ac"/>
        <w:numPr>
          <w:ilvl w:val="0"/>
          <w:numId w:val="34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 w:rsidRPr="00396A81">
        <w:rPr>
          <w:rStyle w:val="FontStyle44"/>
        </w:rPr>
        <w:t>опоры на развитие умений самостоятельного поиска информации;</w:t>
      </w:r>
    </w:p>
    <w:p w14:paraId="04C678E8" w14:textId="77777777" w:rsidR="009D42E4" w:rsidRPr="00396A81" w:rsidRDefault="009D42E4" w:rsidP="009D42E4">
      <w:pPr>
        <w:pStyle w:val="ac"/>
        <w:numPr>
          <w:ilvl w:val="0"/>
          <w:numId w:val="34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 w:rsidRPr="00396A81">
        <w:rPr>
          <w:rStyle w:val="FontStyle44"/>
        </w:rPr>
        <w:t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14:paraId="4D190484" w14:textId="77777777" w:rsidR="009D42E4" w:rsidRPr="00396A81" w:rsidRDefault="009D42E4" w:rsidP="009D42E4">
      <w:pPr>
        <w:pStyle w:val="ac"/>
        <w:numPr>
          <w:ilvl w:val="0"/>
          <w:numId w:val="34"/>
        </w:numPr>
        <w:tabs>
          <w:tab w:val="left" w:pos="720"/>
        </w:tabs>
        <w:suppressAutoHyphens/>
        <w:spacing w:before="0" w:beforeAutospacing="0" w:after="0" w:afterAutospacing="0"/>
        <w:rPr>
          <w:rStyle w:val="FontStyle44"/>
        </w:rPr>
      </w:pPr>
      <w:r w:rsidRPr="00396A81">
        <w:rPr>
          <w:rStyle w:val="FontStyle44"/>
        </w:rPr>
        <w:t>формирования представлений об исследовании как стиле жизни.</w:t>
      </w:r>
    </w:p>
    <w:p w14:paraId="53CF2A8C" w14:textId="77777777" w:rsidR="009D42E4" w:rsidRPr="00396A81" w:rsidRDefault="009D42E4" w:rsidP="009D42E4">
      <w:pPr>
        <w:pStyle w:val="ac"/>
        <w:numPr>
          <w:ilvl w:val="0"/>
          <w:numId w:val="34"/>
        </w:numPr>
        <w:tabs>
          <w:tab w:val="left" w:pos="720"/>
        </w:tabs>
        <w:suppressAutoHyphens/>
        <w:spacing w:before="0" w:beforeAutospacing="0" w:after="0" w:afterAutospacing="0"/>
      </w:pPr>
    </w:p>
    <w:p w14:paraId="4DA01A98" w14:textId="77777777" w:rsidR="009D42E4" w:rsidRPr="00396A81" w:rsidRDefault="009D42E4" w:rsidP="009D42E4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  <w:b/>
        </w:rPr>
        <w:t>Пути создания проблемных ситуаций, личностно значимых для ребенка</w:t>
      </w:r>
      <w:r w:rsidRPr="00396A81">
        <w:rPr>
          <w:rStyle w:val="FontStyle44"/>
          <w:rFonts w:cs="Times New Roman"/>
        </w:rPr>
        <w:t>:</w:t>
      </w:r>
    </w:p>
    <w:p w14:paraId="12291BFA" w14:textId="77777777" w:rsidR="009D42E4" w:rsidRPr="00396A81" w:rsidRDefault="009D42E4" w:rsidP="009D42E4">
      <w:pPr>
        <w:pStyle w:val="Style12"/>
        <w:widowControl/>
        <w:numPr>
          <w:ilvl w:val="0"/>
          <w:numId w:val="38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14:paraId="4E2308BB" w14:textId="77777777" w:rsidR="009D42E4" w:rsidRPr="00396A81" w:rsidRDefault="009D42E4" w:rsidP="009D42E4">
      <w:pPr>
        <w:pStyle w:val="Style12"/>
        <w:widowControl/>
        <w:numPr>
          <w:ilvl w:val="0"/>
          <w:numId w:val="38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преднамеренное побуждение детей к решению новых задач старыми способами;</w:t>
      </w:r>
    </w:p>
    <w:p w14:paraId="3112CFA4" w14:textId="77777777" w:rsidR="009D42E4" w:rsidRPr="00396A81" w:rsidRDefault="009D42E4" w:rsidP="009D42E4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Style w:val="FontStyle44"/>
          <w:szCs w:val="24"/>
        </w:rPr>
      </w:pPr>
      <w:r w:rsidRPr="00396A81">
        <w:rPr>
          <w:rStyle w:val="FontStyle44"/>
          <w:szCs w:val="24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14:paraId="39B49B06" w14:textId="77777777" w:rsidR="009D42E4" w:rsidRPr="00396A81" w:rsidRDefault="009D42E4" w:rsidP="009D42E4">
      <w:pPr>
        <w:pStyle w:val="Style13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14:paraId="60AC03DA" w14:textId="77777777" w:rsidR="009D42E4" w:rsidRPr="00396A81" w:rsidRDefault="009D42E4" w:rsidP="009D42E4">
      <w:pPr>
        <w:pStyle w:val="Style13"/>
        <w:widowControl/>
        <w:spacing w:line="240" w:lineRule="auto"/>
        <w:ind w:firstLine="0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  <w:b/>
        </w:rPr>
        <w:t>Методические приемы:</w:t>
      </w:r>
    </w:p>
    <w:p w14:paraId="421CB7C2" w14:textId="77777777" w:rsidR="009D42E4" w:rsidRPr="00396A81" w:rsidRDefault="009D42E4" w:rsidP="009D42E4">
      <w:pPr>
        <w:pStyle w:val="Style13"/>
        <w:widowControl/>
        <w:numPr>
          <w:ilvl w:val="0"/>
          <w:numId w:val="3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подведение детей к противоречию и предложение самостоятельно найти способ его разрешения; изложение различных точек зрения на один и тот же вопрос;</w:t>
      </w:r>
    </w:p>
    <w:p w14:paraId="62C26717" w14:textId="77777777" w:rsidR="009D42E4" w:rsidRPr="00396A81" w:rsidRDefault="009D42E4" w:rsidP="009D42E4">
      <w:pPr>
        <w:pStyle w:val="Style12"/>
        <w:widowControl/>
        <w:numPr>
          <w:ilvl w:val="0"/>
          <w:numId w:val="3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предложение детям рассмотреть явление с различных позиций;</w:t>
      </w:r>
    </w:p>
    <w:p w14:paraId="56F9C07C" w14:textId="77777777" w:rsidR="009D42E4" w:rsidRPr="00396A81" w:rsidRDefault="009D42E4" w:rsidP="009D42E4">
      <w:pPr>
        <w:pStyle w:val="Style12"/>
        <w:widowControl/>
        <w:numPr>
          <w:ilvl w:val="0"/>
          <w:numId w:val="3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побуждение детей к сравнению, обобщению, выводам из ситуации, сопоставлению фактов;</w:t>
      </w:r>
    </w:p>
    <w:p w14:paraId="465A3ACD" w14:textId="77777777" w:rsidR="009D42E4" w:rsidRPr="00396A81" w:rsidRDefault="009D42E4" w:rsidP="009D42E4">
      <w:pPr>
        <w:pStyle w:val="Style12"/>
        <w:widowControl/>
        <w:numPr>
          <w:ilvl w:val="0"/>
          <w:numId w:val="32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постановка конкретных вопросов на обобщение, обоснование, конкретизацию, логику, рассуждения;</w:t>
      </w:r>
    </w:p>
    <w:p w14:paraId="0E8E9794" w14:textId="77777777" w:rsidR="009D42E4" w:rsidRPr="00396A81" w:rsidRDefault="009D42E4" w:rsidP="009D42E4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Style w:val="FontStyle44"/>
          <w:szCs w:val="24"/>
        </w:rPr>
      </w:pPr>
      <w:r w:rsidRPr="00396A81">
        <w:rPr>
          <w:rStyle w:val="FontStyle44"/>
          <w:szCs w:val="24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14:paraId="0F59B8B9" w14:textId="77777777" w:rsidR="009D42E4" w:rsidRPr="00396A81" w:rsidRDefault="009D42E4" w:rsidP="009D42E4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04E47" w14:textId="77777777" w:rsidR="009D42E4" w:rsidRPr="00396A81" w:rsidRDefault="009D42E4" w:rsidP="009D42E4">
      <w:pPr>
        <w:spacing w:after="0" w:line="240" w:lineRule="auto"/>
        <w:rPr>
          <w:rStyle w:val="FontStyle44"/>
          <w:szCs w:val="24"/>
        </w:rPr>
      </w:pPr>
      <w:r w:rsidRPr="00396A81">
        <w:rPr>
          <w:rStyle w:val="FontStyle44"/>
          <w:b/>
          <w:szCs w:val="24"/>
        </w:rPr>
        <w:t>Условия исследовательской деятельности</w:t>
      </w:r>
      <w:r w:rsidRPr="00396A81">
        <w:rPr>
          <w:rStyle w:val="FontStyle44"/>
          <w:szCs w:val="24"/>
        </w:rPr>
        <w:t>:</w:t>
      </w:r>
    </w:p>
    <w:p w14:paraId="0C97AEB2" w14:textId="77777777" w:rsidR="009D42E4" w:rsidRPr="00396A81" w:rsidRDefault="009D42E4" w:rsidP="009D42E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Style w:val="FontStyle44"/>
          <w:szCs w:val="24"/>
        </w:rPr>
      </w:pPr>
      <w:r w:rsidRPr="00396A81">
        <w:rPr>
          <w:rStyle w:val="FontStyle44"/>
          <w:szCs w:val="24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14:paraId="32159F49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создание проблемных ситуаций, вызывающих у детей удивление, недоумение, восхищение;</w:t>
      </w:r>
    </w:p>
    <w:p w14:paraId="028C72A2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 xml:space="preserve">четкая формулировка проблемы, обнажающей противоречия в сознании ребенка; </w:t>
      </w:r>
    </w:p>
    <w:p w14:paraId="61165A36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выдвижение гипотезы и обучение этому умению детей, принимая любые их предложения;</w:t>
      </w:r>
    </w:p>
    <w:p w14:paraId="318FADA6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развитие способности к прогнозированию и предвосхищению решений;</w:t>
      </w:r>
    </w:p>
    <w:p w14:paraId="70059696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</w:t>
      </w:r>
      <w:r w:rsidRPr="00396A81">
        <w:rPr>
          <w:rStyle w:val="FontStyle44"/>
          <w:rFonts w:cs="Times New Roman"/>
        </w:rPr>
        <w:softHyphen/>
        <w:t>ными методами исследования;</w:t>
      </w:r>
    </w:p>
    <w:p w14:paraId="216EFE2B" w14:textId="77777777" w:rsidR="009D42E4" w:rsidRPr="00396A81" w:rsidRDefault="009D42E4" w:rsidP="009D42E4">
      <w:pPr>
        <w:pStyle w:val="Style14"/>
        <w:widowControl/>
        <w:numPr>
          <w:ilvl w:val="0"/>
          <w:numId w:val="33"/>
        </w:numPr>
        <w:tabs>
          <w:tab w:val="left" w:pos="720"/>
        </w:tabs>
        <w:suppressAutoHyphens/>
        <w:autoSpaceDN/>
        <w:adjustRightInd/>
        <w:spacing w:line="240" w:lineRule="auto"/>
        <w:rPr>
          <w:rStyle w:val="FontStyle44"/>
        </w:rPr>
      </w:pPr>
      <w:r w:rsidRPr="00396A81">
        <w:rPr>
          <w:rStyle w:val="FontStyle44"/>
        </w:rPr>
        <w:t>создание атмосферы свободного обсуждения, побуждение детей к диалогу, сотрудничеству;</w:t>
      </w:r>
    </w:p>
    <w:p w14:paraId="3A196CE5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побуждение к самостоятельной постановке вопросов, обнаружению противоречий;</w:t>
      </w:r>
    </w:p>
    <w:p w14:paraId="7C736CA6" w14:textId="77777777" w:rsidR="009D42E4" w:rsidRPr="00396A81" w:rsidRDefault="009D42E4" w:rsidP="009D42E4">
      <w:pPr>
        <w:pStyle w:val="Style12"/>
        <w:widowControl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</w:rPr>
      </w:pPr>
      <w:r w:rsidRPr="00396A81">
        <w:rPr>
          <w:rStyle w:val="FontStyle44"/>
          <w:rFonts w:cs="Times New Roman"/>
        </w:rPr>
        <w:t>подведение детей к самостоятельным выводам и обобщениям, поощрение оригинальных решений, умений делать выбор;</w:t>
      </w:r>
    </w:p>
    <w:p w14:paraId="731C05E0" w14:textId="77777777" w:rsidR="009D42E4" w:rsidRPr="00396A81" w:rsidRDefault="009D42E4" w:rsidP="009D42E4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Style w:val="FontStyle44"/>
          <w:szCs w:val="24"/>
        </w:rPr>
      </w:pPr>
      <w:r w:rsidRPr="00396A81">
        <w:rPr>
          <w:rStyle w:val="FontStyle44"/>
          <w:szCs w:val="24"/>
        </w:rPr>
        <w:t>знакомство с жизнью и деятельностью выдающихся ученых, с историей великих открытий.</w:t>
      </w:r>
    </w:p>
    <w:p w14:paraId="151A6008" w14:textId="77777777" w:rsidR="009D42E4" w:rsidRPr="00396A81" w:rsidRDefault="009D42E4" w:rsidP="009D42E4">
      <w:pPr>
        <w:pStyle w:val="Style23"/>
        <w:widowControl/>
        <w:spacing w:line="240" w:lineRule="auto"/>
        <w:rPr>
          <w:rStyle w:val="FontStyle46"/>
          <w:bCs/>
          <w:color w:val="000000"/>
        </w:rPr>
      </w:pPr>
      <w:r w:rsidRPr="00396A81">
        <w:rPr>
          <w:rStyle w:val="FontStyle46"/>
          <w:bCs/>
          <w:color w:val="000000"/>
        </w:rPr>
        <w:t xml:space="preserve"> </w:t>
      </w:r>
    </w:p>
    <w:p w14:paraId="2FE2DDE9" w14:textId="77777777" w:rsidR="009D42E4" w:rsidRPr="00396A81" w:rsidRDefault="009D42E4" w:rsidP="009D42E4">
      <w:pPr>
        <w:pStyle w:val="Style23"/>
        <w:widowControl/>
        <w:spacing w:line="240" w:lineRule="auto"/>
        <w:rPr>
          <w:rStyle w:val="FontStyle46"/>
          <w:bCs/>
          <w:color w:val="000000"/>
        </w:rPr>
      </w:pPr>
    </w:p>
    <w:p w14:paraId="2D6806AB" w14:textId="77777777" w:rsidR="009D42E4" w:rsidRPr="00396A81" w:rsidRDefault="009D42E4" w:rsidP="009D42E4">
      <w:pPr>
        <w:pStyle w:val="Style23"/>
        <w:widowControl/>
        <w:spacing w:line="240" w:lineRule="auto"/>
        <w:rPr>
          <w:b/>
        </w:rPr>
      </w:pPr>
    </w:p>
    <w:p w14:paraId="0AD48B7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3. Особенности образовательной деятельности разных видов и культурных практик</w:t>
      </w:r>
    </w:p>
    <w:p w14:paraId="16F80B30" w14:textId="77777777" w:rsidR="009D42E4" w:rsidRPr="00396A81" w:rsidRDefault="009D42E4" w:rsidP="009D4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3.1. Система физкультурно-оздоровительной работы</w:t>
      </w:r>
    </w:p>
    <w:p w14:paraId="44D1DC9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14:paraId="4207A65B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14:paraId="3A85B851" w14:textId="77777777" w:rsidR="009D42E4" w:rsidRPr="00396A81" w:rsidRDefault="009D42E4" w:rsidP="009D42E4">
      <w:pPr>
        <w:widowControl w:val="0"/>
        <w:numPr>
          <w:ilvl w:val="3"/>
          <w:numId w:val="7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активности</w:t>
      </w:r>
      <w:r w:rsidRPr="00396A8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сознательности - участие   всего   коллектива педагогов и </w:t>
      </w:r>
      <w:r w:rsidRPr="00396A8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396A8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 по оздоровлению  себя и детей</w:t>
      </w:r>
    </w:p>
    <w:p w14:paraId="36FCCB4D" w14:textId="77777777" w:rsidR="009D42E4" w:rsidRPr="00396A81" w:rsidRDefault="009D42E4" w:rsidP="009D42E4">
      <w:pPr>
        <w:widowControl w:val="0"/>
        <w:numPr>
          <w:ilvl w:val="3"/>
          <w:numId w:val="7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принцип научности</w:t>
      </w:r>
      <w:r w:rsidRPr="00396A8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- подкрепление проводимых  мероприятий, направленных </w:t>
      </w:r>
      <w:r w:rsidRPr="00396A81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396A81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методиками</w:t>
      </w:r>
    </w:p>
    <w:p w14:paraId="1B101494" w14:textId="77777777" w:rsidR="009D42E4" w:rsidRPr="00396A81" w:rsidRDefault="009D42E4" w:rsidP="009D42E4">
      <w:pPr>
        <w:widowControl w:val="0"/>
        <w:numPr>
          <w:ilvl w:val="3"/>
          <w:numId w:val="7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  комплексности и интегративности</w:t>
      </w:r>
      <w:r w:rsidRPr="00396A8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396A8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396A8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задач   в   системе   всего  учебно - воспитательного   процесса и всех видов</w:t>
      </w:r>
      <w:r w:rsidRPr="00396A8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396A81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деятельности</w:t>
      </w:r>
    </w:p>
    <w:p w14:paraId="52F22FCE" w14:textId="77777777" w:rsidR="009D42E4" w:rsidRPr="00396A81" w:rsidRDefault="009D42E4" w:rsidP="009D42E4">
      <w:pPr>
        <w:widowControl w:val="0"/>
        <w:numPr>
          <w:ilvl w:val="3"/>
          <w:numId w:val="7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принцип результативности и преемственности</w:t>
      </w:r>
      <w:r w:rsidRPr="00396A8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14:paraId="3020DAF6" w14:textId="77777777" w:rsidR="009D42E4" w:rsidRPr="00396A81" w:rsidRDefault="009D42E4" w:rsidP="009D42E4">
      <w:pPr>
        <w:widowControl w:val="0"/>
        <w:numPr>
          <w:ilvl w:val="3"/>
          <w:numId w:val="7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принцип результативности и гарантированности</w:t>
      </w:r>
      <w:r w:rsidRPr="00396A8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реализация прав детей на получение </w:t>
      </w:r>
      <w:r w:rsidRPr="00396A8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396A8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14:paraId="777CE322" w14:textId="77777777" w:rsidR="009D42E4" w:rsidRPr="00396A81" w:rsidRDefault="009D42E4" w:rsidP="009D42E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229268" w14:textId="77777777" w:rsidR="009D42E4" w:rsidRPr="00396A81" w:rsidRDefault="009D42E4" w:rsidP="009D42E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14:paraId="0257476C" w14:textId="77777777" w:rsidR="009D42E4" w:rsidRPr="00396A81" w:rsidRDefault="009D42E4" w:rsidP="009D42E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1. Создание условий</w:t>
      </w:r>
    </w:p>
    <w:p w14:paraId="695BB114" w14:textId="77777777" w:rsidR="009D42E4" w:rsidRPr="00396A81" w:rsidRDefault="009D42E4" w:rsidP="009D42E4">
      <w:pPr>
        <w:widowControl w:val="0"/>
        <w:numPr>
          <w:ilvl w:val="0"/>
          <w:numId w:val="7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организация здоровье сберегающей среды в ДОУ</w:t>
      </w:r>
    </w:p>
    <w:p w14:paraId="7DA54AF8" w14:textId="77777777" w:rsidR="009D42E4" w:rsidRPr="00396A81" w:rsidRDefault="009D42E4" w:rsidP="009D42E4">
      <w:pPr>
        <w:widowControl w:val="0"/>
        <w:numPr>
          <w:ilvl w:val="0"/>
          <w:numId w:val="7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14:paraId="493A02DB" w14:textId="77777777" w:rsidR="009D42E4" w:rsidRPr="00396A81" w:rsidRDefault="009D42E4" w:rsidP="009D42E4">
      <w:pPr>
        <w:widowControl w:val="0"/>
        <w:numPr>
          <w:ilvl w:val="0"/>
          <w:numId w:val="7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выполнение   санитарно-гигиенического  режима</w:t>
      </w:r>
    </w:p>
    <w:p w14:paraId="518C61A7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14:paraId="118B1232" w14:textId="77777777" w:rsidR="009D42E4" w:rsidRPr="00396A81" w:rsidRDefault="009D42E4" w:rsidP="009D42E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14:paraId="1F45C96E" w14:textId="77777777" w:rsidR="009D42E4" w:rsidRPr="00396A81" w:rsidRDefault="009D42E4" w:rsidP="009D42E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14:paraId="534D3C74" w14:textId="77777777" w:rsidR="009D42E4" w:rsidRPr="00396A81" w:rsidRDefault="009D42E4" w:rsidP="009D42E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систематическое повышение квалификации педагогических кадров</w:t>
      </w:r>
    </w:p>
    <w:p w14:paraId="55151085" w14:textId="77777777" w:rsidR="009D42E4" w:rsidRPr="00396A81" w:rsidRDefault="009D42E4" w:rsidP="009D42E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составление планов оздоровления</w:t>
      </w:r>
    </w:p>
    <w:p w14:paraId="2427AB1D" w14:textId="77777777" w:rsidR="009D42E4" w:rsidRPr="00396A81" w:rsidRDefault="009D42E4" w:rsidP="009D42E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14:paraId="20DC477C" w14:textId="77777777" w:rsidR="009D42E4" w:rsidRPr="00396A81" w:rsidRDefault="009D42E4" w:rsidP="009D4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14:paraId="3DAF329E" w14:textId="77777777" w:rsidR="009D42E4" w:rsidRPr="00396A81" w:rsidRDefault="009D42E4" w:rsidP="009D42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</w:p>
    <w:p w14:paraId="0535B7AF" w14:textId="77777777" w:rsidR="009D42E4" w:rsidRPr="00396A81" w:rsidRDefault="009D42E4" w:rsidP="009D42E4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коррекция отдельных отклонений в физическом и психическом здоровье.</w:t>
      </w:r>
    </w:p>
    <w:p w14:paraId="78D477B5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4. Профилактическое направление</w:t>
      </w:r>
    </w:p>
    <w:p w14:paraId="0A01515E" w14:textId="77777777" w:rsidR="009D42E4" w:rsidRPr="00396A81" w:rsidRDefault="009D42E4" w:rsidP="009D42E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14:paraId="6F9B4B4D" w14:textId="77777777" w:rsidR="009D42E4" w:rsidRPr="00396A81" w:rsidRDefault="009D42E4" w:rsidP="009D42E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профилактики;</w:t>
      </w:r>
    </w:p>
    <w:p w14:paraId="33A4C61B" w14:textId="77777777" w:rsidR="009D42E4" w:rsidRPr="00396A81" w:rsidRDefault="009D42E4" w:rsidP="009D42E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противорецидивное   лечение   хронических заболеваний;</w:t>
      </w:r>
    </w:p>
    <w:p w14:paraId="5350BA79" w14:textId="77777777" w:rsidR="009D42E4" w:rsidRPr="00396A81" w:rsidRDefault="009D42E4" w:rsidP="009D42E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дегельминтизация;</w:t>
      </w:r>
    </w:p>
    <w:p w14:paraId="5B0E846E" w14:textId="77777777" w:rsidR="009D42E4" w:rsidRPr="00396A81" w:rsidRDefault="009D42E4" w:rsidP="009D42E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14:paraId="56FB4CF2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C3C9B8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Система оздоровительной работы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4110"/>
        <w:gridCol w:w="2978"/>
        <w:gridCol w:w="1843"/>
      </w:tblGrid>
      <w:tr w:rsidR="009D42E4" w:rsidRPr="00396A81" w14:paraId="08EA0B3F" w14:textId="77777777" w:rsidTr="00457F0C">
        <w:tc>
          <w:tcPr>
            <w:tcW w:w="605" w:type="dxa"/>
          </w:tcPr>
          <w:p w14:paraId="4F1E373D" w14:textId="77777777" w:rsidR="009D42E4" w:rsidRPr="00396A81" w:rsidRDefault="009D42E4" w:rsidP="00457F0C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0" w:type="dxa"/>
          </w:tcPr>
          <w:p w14:paraId="5539FD1F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14:paraId="2CB07690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14:paraId="08C1462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3" w:type="dxa"/>
          </w:tcPr>
          <w:p w14:paraId="79AD502F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42E4" w:rsidRPr="00396A81" w14:paraId="7019D566" w14:textId="77777777" w:rsidTr="00457F0C">
        <w:tc>
          <w:tcPr>
            <w:tcW w:w="605" w:type="dxa"/>
          </w:tcPr>
          <w:p w14:paraId="15BE2038" w14:textId="77777777" w:rsidR="009D42E4" w:rsidRPr="00396A81" w:rsidRDefault="009D42E4" w:rsidP="00457F0C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14:paraId="39E6BDE4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14:paraId="640F9A7C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396A81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14:paraId="45A66BE6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14:paraId="1C864321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14:paraId="65CA0408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978" w:type="dxa"/>
          </w:tcPr>
          <w:p w14:paraId="120985D8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14:paraId="12606844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период</w:t>
            </w:r>
          </w:p>
          <w:p w14:paraId="178CC668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  <w:p w14:paraId="0EA4451F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14:paraId="4EFC78B9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</w:t>
            </w:r>
          </w:p>
          <w:p w14:paraId="46B02F77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424943DA" w14:textId="77777777" w:rsidTr="00457F0C">
        <w:tc>
          <w:tcPr>
            <w:tcW w:w="605" w:type="dxa"/>
          </w:tcPr>
          <w:p w14:paraId="2A1C9CD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14:paraId="26B9EEC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2978" w:type="dxa"/>
          </w:tcPr>
          <w:p w14:paraId="460AEA44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14:paraId="2BCA0A9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14:paraId="0105458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20B6508F" w14:textId="77777777" w:rsidTr="00457F0C">
        <w:tc>
          <w:tcPr>
            <w:tcW w:w="605" w:type="dxa"/>
          </w:tcPr>
          <w:p w14:paraId="0FBCED0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14:paraId="5DDEA50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78" w:type="dxa"/>
          </w:tcPr>
          <w:p w14:paraId="416EA65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14:paraId="4CEFF71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14:paraId="2CE678D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1E72A386" w14:textId="77777777" w:rsidTr="00457F0C">
        <w:tc>
          <w:tcPr>
            <w:tcW w:w="605" w:type="dxa"/>
          </w:tcPr>
          <w:p w14:paraId="0D3D34E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14:paraId="00222E5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14:paraId="3A57DB6D" w14:textId="77777777" w:rsidR="009D42E4" w:rsidRPr="00396A81" w:rsidRDefault="009D42E4" w:rsidP="009D42E4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на спортивной площадке.</w:t>
            </w:r>
          </w:p>
        </w:tc>
        <w:tc>
          <w:tcPr>
            <w:tcW w:w="2978" w:type="dxa"/>
          </w:tcPr>
          <w:p w14:paraId="5789C40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33450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ECAFC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14:paraId="0B205E02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C317B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0DEEDCC2" w14:textId="77777777" w:rsidTr="00457F0C">
        <w:tc>
          <w:tcPr>
            <w:tcW w:w="605" w:type="dxa"/>
          </w:tcPr>
          <w:p w14:paraId="2EF81AE1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</w:tcPr>
          <w:p w14:paraId="7F2C035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</w:tc>
        <w:tc>
          <w:tcPr>
            <w:tcW w:w="2978" w:type="dxa"/>
          </w:tcPr>
          <w:p w14:paraId="568976D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14:paraId="72A0627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7571A200" w14:textId="77777777" w:rsidTr="00457F0C">
        <w:tc>
          <w:tcPr>
            <w:tcW w:w="605" w:type="dxa"/>
          </w:tcPr>
          <w:p w14:paraId="1F97AA7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14:paraId="18733C3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2978" w:type="dxa"/>
          </w:tcPr>
          <w:p w14:paraId="17DB0C6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843" w:type="dxa"/>
          </w:tcPr>
          <w:p w14:paraId="4977011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224314F8" w14:textId="77777777" w:rsidTr="00457F0C">
        <w:tc>
          <w:tcPr>
            <w:tcW w:w="605" w:type="dxa"/>
          </w:tcPr>
          <w:p w14:paraId="2360C141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14:paraId="51E299C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отдых</w:t>
            </w:r>
          </w:p>
          <w:p w14:paraId="7D3245D9" w14:textId="77777777" w:rsidR="009D42E4" w:rsidRPr="00396A81" w:rsidRDefault="009D42E4" w:rsidP="009D42E4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час;</w:t>
            </w:r>
          </w:p>
          <w:p w14:paraId="0CAE9EE1" w14:textId="77777777" w:rsidR="009D42E4" w:rsidRPr="00396A81" w:rsidRDefault="009D42E4" w:rsidP="009D42E4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досуг;</w:t>
            </w:r>
          </w:p>
          <w:p w14:paraId="2211D9C2" w14:textId="77777777" w:rsidR="009D42E4" w:rsidRPr="00396A81" w:rsidRDefault="009D42E4" w:rsidP="009D42E4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2978" w:type="dxa"/>
          </w:tcPr>
          <w:p w14:paraId="21DBADE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B939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р. в неделю</w:t>
            </w:r>
          </w:p>
          <w:p w14:paraId="684A00C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р. в месяц</w:t>
            </w:r>
          </w:p>
          <w:p w14:paraId="7A0D25A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843" w:type="dxa"/>
          </w:tcPr>
          <w:p w14:paraId="656AD441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DB83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71512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30A78DBB" w14:textId="77777777" w:rsidTr="00457F0C">
        <w:tc>
          <w:tcPr>
            <w:tcW w:w="605" w:type="dxa"/>
          </w:tcPr>
          <w:p w14:paraId="028832C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14:paraId="3E11D1F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14:paraId="4CB0D55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«День здоровья»</w:t>
            </w:r>
          </w:p>
          <w:p w14:paraId="36F6191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2978" w:type="dxa"/>
          </w:tcPr>
          <w:p w14:paraId="1A2D6C1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975A1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  <w:p w14:paraId="5867C14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843" w:type="dxa"/>
          </w:tcPr>
          <w:p w14:paraId="1F6E9EF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D5C30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0CC7353F" w14:textId="77777777" w:rsidTr="00457F0C">
        <w:tc>
          <w:tcPr>
            <w:tcW w:w="605" w:type="dxa"/>
          </w:tcPr>
          <w:p w14:paraId="26F4FC9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14:paraId="1F8B663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14:paraId="41DDA772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D9B3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14:paraId="5AE8DF9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р. в год (в соответствии с годовым календарным учебным графиком) </w:t>
            </w:r>
          </w:p>
        </w:tc>
        <w:tc>
          <w:tcPr>
            <w:tcW w:w="1843" w:type="dxa"/>
          </w:tcPr>
          <w:p w14:paraId="32D7079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14:paraId="7E49F95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F0BE7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28EA1268" w14:textId="77777777" w:rsidTr="00457F0C">
        <w:tc>
          <w:tcPr>
            <w:tcW w:w="605" w:type="dxa"/>
          </w:tcPr>
          <w:p w14:paraId="515261E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14:paraId="6083386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2978" w:type="dxa"/>
          </w:tcPr>
          <w:p w14:paraId="2517C4E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EA751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9AC7A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0CA426B4" w14:textId="77777777" w:rsidTr="00457F0C">
        <w:tc>
          <w:tcPr>
            <w:tcW w:w="605" w:type="dxa"/>
          </w:tcPr>
          <w:p w14:paraId="36D0F739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14:paraId="09A91E9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978" w:type="dxa"/>
          </w:tcPr>
          <w:p w14:paraId="3806B13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C94D37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76AEBCC2" w14:textId="77777777" w:rsidTr="00457F0C">
        <w:tc>
          <w:tcPr>
            <w:tcW w:w="605" w:type="dxa"/>
          </w:tcPr>
          <w:p w14:paraId="106D744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14:paraId="521273B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978" w:type="dxa"/>
          </w:tcPr>
          <w:p w14:paraId="28ED84C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843" w:type="dxa"/>
          </w:tcPr>
          <w:p w14:paraId="3B0C801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9AE77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249112E3" w14:textId="77777777" w:rsidTr="00457F0C">
        <w:tc>
          <w:tcPr>
            <w:tcW w:w="605" w:type="dxa"/>
          </w:tcPr>
          <w:p w14:paraId="288C5A5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14:paraId="2B72527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Фитонезидотерапия (лук, чеснок)</w:t>
            </w:r>
          </w:p>
        </w:tc>
        <w:tc>
          <w:tcPr>
            <w:tcW w:w="2978" w:type="dxa"/>
          </w:tcPr>
          <w:p w14:paraId="5BD23BB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 неблагоприятный  период (эпидемии гриппа, инфекции в группе)</w:t>
            </w:r>
          </w:p>
        </w:tc>
        <w:tc>
          <w:tcPr>
            <w:tcW w:w="1843" w:type="dxa"/>
          </w:tcPr>
          <w:p w14:paraId="2B494321" w14:textId="77777777" w:rsidR="009D42E4" w:rsidRPr="00396A81" w:rsidRDefault="009D42E4" w:rsidP="00457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14:paraId="34A1218E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05E55638" w14:textId="77777777" w:rsidTr="00457F0C">
        <w:tc>
          <w:tcPr>
            <w:tcW w:w="605" w:type="dxa"/>
          </w:tcPr>
          <w:p w14:paraId="6C8E612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14:paraId="2D33364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978" w:type="dxa"/>
          </w:tcPr>
          <w:p w14:paraId="20B6BC9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6D51B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4DEE5E85" w14:textId="77777777" w:rsidTr="00457F0C">
        <w:tc>
          <w:tcPr>
            <w:tcW w:w="605" w:type="dxa"/>
          </w:tcPr>
          <w:p w14:paraId="4A29494E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14:paraId="2CEE208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978" w:type="dxa"/>
          </w:tcPr>
          <w:p w14:paraId="4663E504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843" w:type="dxa"/>
          </w:tcPr>
          <w:p w14:paraId="0155A6D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42E4" w:rsidRPr="00396A81" w14:paraId="530177D8" w14:textId="77777777" w:rsidTr="00457F0C">
        <w:trPr>
          <w:trHeight w:val="361"/>
        </w:trPr>
        <w:tc>
          <w:tcPr>
            <w:tcW w:w="605" w:type="dxa"/>
          </w:tcPr>
          <w:p w14:paraId="4CACFB0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14:paraId="2327BB6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978" w:type="dxa"/>
          </w:tcPr>
          <w:p w14:paraId="464E03B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43" w:type="dxa"/>
          </w:tcPr>
          <w:p w14:paraId="39F04E8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42E4" w:rsidRPr="00396A81" w14:paraId="40DC5342" w14:textId="77777777" w:rsidTr="00457F0C">
        <w:tc>
          <w:tcPr>
            <w:tcW w:w="605" w:type="dxa"/>
          </w:tcPr>
          <w:p w14:paraId="7A5F7B6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14:paraId="3C0DE16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2978" w:type="dxa"/>
          </w:tcPr>
          <w:p w14:paraId="7B8D153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</w:tcPr>
          <w:p w14:paraId="6E74C9C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14:paraId="116DEAF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мл.воспитатели</w:t>
            </w:r>
          </w:p>
        </w:tc>
      </w:tr>
      <w:tr w:rsidR="009D42E4" w:rsidRPr="00396A81" w14:paraId="1118AEB7" w14:textId="77777777" w:rsidTr="00457F0C">
        <w:tc>
          <w:tcPr>
            <w:tcW w:w="605" w:type="dxa"/>
          </w:tcPr>
          <w:p w14:paraId="5F72EE08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14:paraId="572287B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2978" w:type="dxa"/>
          </w:tcPr>
          <w:p w14:paraId="62BC6285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843" w:type="dxa"/>
          </w:tcPr>
          <w:p w14:paraId="701C849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7AF36C22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884365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8E5B05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46CD24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038E7E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2243159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br w:type="page"/>
        <w:t>Модель двигательного режима подготовительной группы</w:t>
      </w:r>
    </w:p>
    <w:tbl>
      <w:tblPr>
        <w:tblpPr w:leftFromText="180" w:rightFromText="180" w:vertAnchor="page" w:horzAnchor="margin" w:tblpX="-459" w:tblpY="15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4394"/>
      </w:tblGrid>
      <w:tr w:rsidR="009D42E4" w:rsidRPr="00396A81" w14:paraId="50E8BEEA" w14:textId="77777777" w:rsidTr="00457F0C">
        <w:trPr>
          <w:trHeight w:val="618"/>
        </w:trPr>
        <w:tc>
          <w:tcPr>
            <w:tcW w:w="6204" w:type="dxa"/>
          </w:tcPr>
          <w:p w14:paraId="01860D49" w14:textId="77777777" w:rsidR="009D42E4" w:rsidRPr="00396A81" w:rsidRDefault="009D42E4" w:rsidP="00457F0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EB856DB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подгруппа</w:t>
            </w:r>
          </w:p>
        </w:tc>
      </w:tr>
      <w:tr w:rsidR="009D42E4" w:rsidRPr="00396A81" w14:paraId="5957C5C6" w14:textId="77777777" w:rsidTr="00457F0C">
        <w:trPr>
          <w:trHeight w:val="478"/>
        </w:trPr>
        <w:tc>
          <w:tcPr>
            <w:tcW w:w="6204" w:type="dxa"/>
          </w:tcPr>
          <w:p w14:paraId="0BF0F48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4394" w:type="dxa"/>
          </w:tcPr>
          <w:p w14:paraId="35E2D024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10-12 мин.</w:t>
            </w:r>
          </w:p>
        </w:tc>
      </w:tr>
      <w:tr w:rsidR="009D42E4" w:rsidRPr="00396A81" w14:paraId="2BDEA574" w14:textId="77777777" w:rsidTr="00457F0C">
        <w:trPr>
          <w:trHeight w:val="498"/>
        </w:trPr>
        <w:tc>
          <w:tcPr>
            <w:tcW w:w="6204" w:type="dxa"/>
          </w:tcPr>
          <w:p w14:paraId="174B2ED3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394" w:type="dxa"/>
          </w:tcPr>
          <w:p w14:paraId="3A500BB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10-12 мин.</w:t>
            </w:r>
          </w:p>
        </w:tc>
      </w:tr>
      <w:tr w:rsidR="009D42E4" w:rsidRPr="00396A81" w14:paraId="59B89A5A" w14:textId="77777777" w:rsidTr="00457F0C">
        <w:trPr>
          <w:trHeight w:val="163"/>
        </w:trPr>
        <w:tc>
          <w:tcPr>
            <w:tcW w:w="6204" w:type="dxa"/>
          </w:tcPr>
          <w:p w14:paraId="177E268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4394" w:type="dxa"/>
          </w:tcPr>
          <w:p w14:paraId="5D9935F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9D42E4" w:rsidRPr="00396A81" w14:paraId="4173736C" w14:textId="77777777" w:rsidTr="00457F0C">
        <w:trPr>
          <w:trHeight w:val="645"/>
        </w:trPr>
        <w:tc>
          <w:tcPr>
            <w:tcW w:w="6204" w:type="dxa"/>
          </w:tcPr>
          <w:p w14:paraId="1A064311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4394" w:type="dxa"/>
          </w:tcPr>
          <w:p w14:paraId="7D47AAE1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ООД по музыкальному развитию 12-15 мин.</w:t>
            </w:r>
          </w:p>
        </w:tc>
      </w:tr>
      <w:tr w:rsidR="009D42E4" w:rsidRPr="00396A81" w14:paraId="13A1A25A" w14:textId="77777777" w:rsidTr="00457F0C">
        <w:trPr>
          <w:trHeight w:val="861"/>
        </w:trPr>
        <w:tc>
          <w:tcPr>
            <w:tcW w:w="6204" w:type="dxa"/>
          </w:tcPr>
          <w:p w14:paraId="051FCF7A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14:paraId="30673B9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(2 в зале, 1 на улице в подг.гр.)</w:t>
            </w:r>
          </w:p>
        </w:tc>
        <w:tc>
          <w:tcPr>
            <w:tcW w:w="4394" w:type="dxa"/>
          </w:tcPr>
          <w:p w14:paraId="0366A3AC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 раза в неделю 25-30 мин.</w:t>
            </w:r>
          </w:p>
        </w:tc>
      </w:tr>
      <w:tr w:rsidR="009D42E4" w:rsidRPr="00396A81" w14:paraId="562F4EFE" w14:textId="77777777" w:rsidTr="00457F0C">
        <w:trPr>
          <w:trHeight w:val="1753"/>
        </w:trPr>
        <w:tc>
          <w:tcPr>
            <w:tcW w:w="6204" w:type="dxa"/>
          </w:tcPr>
          <w:p w14:paraId="3ADE1842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игры:</w:t>
            </w:r>
          </w:p>
          <w:p w14:paraId="75557357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сюжетные;</w:t>
            </w:r>
          </w:p>
          <w:p w14:paraId="6A36C8DD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бессюжетные;</w:t>
            </w:r>
          </w:p>
          <w:p w14:paraId="52C4B4A7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игры-забавы;</w:t>
            </w:r>
          </w:p>
          <w:p w14:paraId="5F5359DC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соревнования;</w:t>
            </w:r>
          </w:p>
          <w:p w14:paraId="1BAB3C0B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эстафеты;</w:t>
            </w:r>
          </w:p>
          <w:p w14:paraId="132B33C9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4394" w:type="dxa"/>
          </w:tcPr>
          <w:p w14:paraId="7B6E6BED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не менее двух игр по 10-12 мин.</w:t>
            </w:r>
          </w:p>
        </w:tc>
      </w:tr>
      <w:tr w:rsidR="009D42E4" w:rsidRPr="00396A81" w14:paraId="37C96F6D" w14:textId="77777777" w:rsidTr="00457F0C">
        <w:trPr>
          <w:trHeight w:val="1494"/>
        </w:trPr>
        <w:tc>
          <w:tcPr>
            <w:tcW w:w="6204" w:type="dxa"/>
          </w:tcPr>
          <w:p w14:paraId="6FF655B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 мероприятия:</w:t>
            </w:r>
          </w:p>
          <w:p w14:paraId="584244F6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пробуждения</w:t>
            </w:r>
          </w:p>
          <w:p w14:paraId="015C6D4F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394" w:type="dxa"/>
          </w:tcPr>
          <w:p w14:paraId="51DA1E4E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8 мин.</w:t>
            </w:r>
          </w:p>
        </w:tc>
      </w:tr>
      <w:tr w:rsidR="009D42E4" w:rsidRPr="00396A81" w14:paraId="035E5A81" w14:textId="77777777" w:rsidTr="00457F0C">
        <w:trPr>
          <w:trHeight w:val="518"/>
        </w:trPr>
        <w:tc>
          <w:tcPr>
            <w:tcW w:w="6204" w:type="dxa"/>
          </w:tcPr>
          <w:p w14:paraId="45C48CC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14:paraId="20598284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гимнастика;</w:t>
            </w:r>
          </w:p>
          <w:p w14:paraId="24F0BBBA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14:paraId="425E83C5" w14:textId="77777777" w:rsidR="009D42E4" w:rsidRPr="00396A81" w:rsidRDefault="009D42E4" w:rsidP="009D42E4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4394" w:type="dxa"/>
          </w:tcPr>
          <w:p w14:paraId="3EF1F50F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Ежедневно, сочетая упражнения по выбору</w:t>
            </w:r>
          </w:p>
          <w:p w14:paraId="635307C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9D42E4" w:rsidRPr="00396A81" w14:paraId="1FD0BEF9" w14:textId="77777777" w:rsidTr="00457F0C">
        <w:trPr>
          <w:trHeight w:val="143"/>
        </w:trPr>
        <w:tc>
          <w:tcPr>
            <w:tcW w:w="6204" w:type="dxa"/>
          </w:tcPr>
          <w:p w14:paraId="55C2A7FB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394" w:type="dxa"/>
          </w:tcPr>
          <w:p w14:paraId="27B32CF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 30–35мин.</w:t>
            </w:r>
          </w:p>
        </w:tc>
      </w:tr>
      <w:tr w:rsidR="009D42E4" w:rsidRPr="00396A81" w14:paraId="37BE5378" w14:textId="77777777" w:rsidTr="00457F0C">
        <w:trPr>
          <w:trHeight w:val="143"/>
        </w:trPr>
        <w:tc>
          <w:tcPr>
            <w:tcW w:w="6204" w:type="dxa"/>
          </w:tcPr>
          <w:p w14:paraId="263B15A0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394" w:type="dxa"/>
          </w:tcPr>
          <w:p w14:paraId="43B95352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396A8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 м</w:t>
              </w:r>
            </w:smartTag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42E4" w:rsidRPr="00396A81" w14:paraId="3EE9D162" w14:textId="77777777" w:rsidTr="00457F0C">
        <w:trPr>
          <w:gridAfter w:val="1"/>
          <w:wAfter w:w="4394" w:type="dxa"/>
          <w:cantSplit/>
          <w:trHeight w:val="143"/>
        </w:trPr>
        <w:tc>
          <w:tcPr>
            <w:tcW w:w="6204" w:type="dxa"/>
          </w:tcPr>
          <w:p w14:paraId="1B9504E7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</w:tr>
    </w:tbl>
    <w:p w14:paraId="2B1270A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D7948AD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0E61F0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D42E4" w:rsidRPr="00396A81">
          <w:pgSz w:w="11906" w:h="16838"/>
          <w:pgMar w:top="1134" w:right="851" w:bottom="1134" w:left="1134" w:header="709" w:footer="709" w:gutter="0"/>
          <w:cols w:space="720"/>
        </w:sectPr>
      </w:pPr>
    </w:p>
    <w:p w14:paraId="0740B43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84DB08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3.3.  Совместная деятельность по развитию творческих способностей детей.</w:t>
      </w:r>
    </w:p>
    <w:p w14:paraId="377A77D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В рамках образовательной программы и в соответствии с уставными  целями и задачами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14:paraId="70539D63" w14:textId="77777777" w:rsidR="009D42E4" w:rsidRPr="00396A81" w:rsidRDefault="009D42E4" w:rsidP="009D42E4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реализация совместной деятельности воспитателей по реализации образовательных маршрутов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820"/>
      </w:tblGrid>
      <w:tr w:rsidR="009D42E4" w:rsidRPr="00396A81" w14:paraId="77F6A11D" w14:textId="77777777" w:rsidTr="00457F0C">
        <w:tc>
          <w:tcPr>
            <w:tcW w:w="4966" w:type="dxa"/>
          </w:tcPr>
          <w:p w14:paraId="52C9C09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образовательный маршрут</w:t>
            </w:r>
          </w:p>
        </w:tc>
        <w:tc>
          <w:tcPr>
            <w:tcW w:w="4820" w:type="dxa"/>
          </w:tcPr>
          <w:p w14:paraId="20EE7B2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9D42E4" w:rsidRPr="00396A81" w14:paraId="0006393B" w14:textId="77777777" w:rsidTr="00457F0C">
        <w:tc>
          <w:tcPr>
            <w:tcW w:w="4966" w:type="dxa"/>
          </w:tcPr>
          <w:p w14:paraId="4B8FC69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20" w:type="dxa"/>
          </w:tcPr>
          <w:p w14:paraId="65C2DF8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 в детском саду</w:t>
            </w:r>
          </w:p>
        </w:tc>
      </w:tr>
      <w:tr w:rsidR="009D42E4" w:rsidRPr="00396A81" w14:paraId="1BE1BAE7" w14:textId="77777777" w:rsidTr="00457F0C">
        <w:tc>
          <w:tcPr>
            <w:tcW w:w="4966" w:type="dxa"/>
          </w:tcPr>
          <w:p w14:paraId="09CE313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20" w:type="dxa"/>
          </w:tcPr>
          <w:p w14:paraId="464338A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дошкольникам</w:t>
            </w:r>
          </w:p>
        </w:tc>
      </w:tr>
    </w:tbl>
    <w:p w14:paraId="3DCBFBD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588813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4. Способы и направления поддержки детской инициативы</w:t>
      </w:r>
    </w:p>
    <w:p w14:paraId="70D1808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303CB6AD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2438D999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14:paraId="340098C0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14:paraId="15F0D33F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14:paraId="52E4D507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14:paraId="2FCD4FC6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14:paraId="727A3DC9" w14:textId="77777777" w:rsidR="009D42E4" w:rsidRPr="00396A81" w:rsidRDefault="009D42E4" w:rsidP="009D42E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14:paraId="56A14693" w14:textId="77777777" w:rsidR="009D42E4" w:rsidRPr="00396A81" w:rsidRDefault="009D42E4" w:rsidP="009D42E4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Психолого-педагогические условия  реализации программы:</w:t>
      </w:r>
    </w:p>
    <w:p w14:paraId="041D474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72451CE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6072B22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2B29026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5F4DA51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40C28F3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02FCE52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7) защита детей от всех форм физического и психического насилия;</w:t>
      </w:r>
    </w:p>
    <w:p w14:paraId="3AEF0D0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7FD306C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14:paraId="5DB702B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-непосредственное общение с каждым ребенком;</w:t>
      </w:r>
    </w:p>
    <w:p w14:paraId="50EFEFD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14:paraId="1FD0B7E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14:paraId="252C575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14:paraId="311E609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14:paraId="756C7A7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5DA2F980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14:paraId="504A8E6C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5746A6C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4C798041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14:paraId="6C3A1487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0B3273DC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14:paraId="2993794B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19A0F8D5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14:paraId="4F76BAE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-оценку индивидуального развития детей;</w:t>
      </w:r>
    </w:p>
    <w:p w14:paraId="18ECFA4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564923EB" w14:textId="77777777" w:rsidR="009D42E4" w:rsidRPr="00396A81" w:rsidRDefault="009D42E4" w:rsidP="009D42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/>
          <w:webHidden/>
          <w:sz w:val="24"/>
          <w:szCs w:val="24"/>
        </w:rPr>
      </w:pPr>
      <w:r w:rsidRPr="00396A81">
        <w:rPr>
          <w:rFonts w:ascii="Times New Roman" w:eastAsia="NewtonC" w:hAnsi="Times New Roman"/>
          <w:sz w:val="24"/>
          <w:szCs w:val="24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14:paraId="4EF3D0D4" w14:textId="77777777" w:rsidR="009D42E4" w:rsidRPr="00396A81" w:rsidRDefault="009D42E4" w:rsidP="009D42E4">
      <w:pPr>
        <w:tabs>
          <w:tab w:val="left" w:pos="993"/>
        </w:tabs>
        <w:spacing w:after="0" w:line="240" w:lineRule="auto"/>
        <w:ind w:right="424" w:firstLine="709"/>
        <w:jc w:val="both"/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</w:pPr>
    </w:p>
    <w:p w14:paraId="7A9F226A" w14:textId="77777777" w:rsidR="009D42E4" w:rsidRPr="00396A81" w:rsidRDefault="009D42E4" w:rsidP="009D42E4">
      <w:pPr>
        <w:tabs>
          <w:tab w:val="left" w:pos="993"/>
        </w:tabs>
        <w:spacing w:after="0" w:line="240" w:lineRule="auto"/>
        <w:ind w:right="424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14:paraId="45F82EB3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14:paraId="5D245BF9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14:paraId="56E93C38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14:paraId="4CB8053D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14:paraId="4AADC748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14:paraId="07C2F1FF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14:paraId="5CCA7922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14:paraId="5E9601B7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14:paraId="3BCCA6B1" w14:textId="77777777" w:rsidR="009D42E4" w:rsidRPr="00396A81" w:rsidRDefault="009D42E4" w:rsidP="009D4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396A81">
        <w:rPr>
          <w:rFonts w:ascii="Times New Roman" w:hAnsi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14:paraId="3523ACA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5. Особенности взаимодействия педагогического коллектива с семьями воспитанников</w:t>
      </w:r>
    </w:p>
    <w:p w14:paraId="34A2EF5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14:paraId="69C49553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14:paraId="35A17E40" w14:textId="77777777" w:rsidR="009D42E4" w:rsidRPr="00396A81" w:rsidRDefault="009D42E4" w:rsidP="009D42E4">
      <w:pPr>
        <w:numPr>
          <w:ilvl w:val="0"/>
          <w:numId w:val="8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14:paraId="0F7522B6" w14:textId="77777777" w:rsidR="009D42E4" w:rsidRPr="00396A81" w:rsidRDefault="009D42E4" w:rsidP="009D42E4">
      <w:pPr>
        <w:numPr>
          <w:ilvl w:val="0"/>
          <w:numId w:val="8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</w:t>
      </w:r>
      <w:r>
        <w:rPr>
          <w:rFonts w:ascii="Times New Roman" w:hAnsi="Times New Roman"/>
          <w:sz w:val="24"/>
          <w:szCs w:val="24"/>
          <w:lang w:eastAsia="ru-RU"/>
        </w:rPr>
        <w:t>езопасности его пребывания в ДО</w:t>
      </w:r>
      <w:r w:rsidRPr="00396A81">
        <w:rPr>
          <w:rFonts w:ascii="Times New Roman" w:hAnsi="Times New Roman"/>
          <w:sz w:val="24"/>
          <w:szCs w:val="24"/>
          <w:lang w:eastAsia="ru-RU"/>
        </w:rPr>
        <w:t>;</w:t>
      </w:r>
    </w:p>
    <w:p w14:paraId="1BC16235" w14:textId="77777777" w:rsidR="009D42E4" w:rsidRPr="00396A81" w:rsidRDefault="009D42E4" w:rsidP="009D42E4">
      <w:pPr>
        <w:numPr>
          <w:ilvl w:val="0"/>
          <w:numId w:val="8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</w:t>
      </w:r>
      <w:r>
        <w:rPr>
          <w:rFonts w:ascii="Times New Roman" w:hAnsi="Times New Roman"/>
          <w:sz w:val="24"/>
          <w:szCs w:val="24"/>
          <w:lang w:eastAsia="ru-RU"/>
        </w:rPr>
        <w:t>ре точек пересечения семьи и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в интересах развития ребенка;</w:t>
      </w:r>
    </w:p>
    <w:p w14:paraId="64E146AC" w14:textId="77777777" w:rsidR="009D42E4" w:rsidRPr="00396A81" w:rsidRDefault="009D42E4" w:rsidP="009D42E4">
      <w:pPr>
        <w:numPr>
          <w:ilvl w:val="0"/>
          <w:numId w:val="85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396A81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14:paraId="31610FE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396A81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14:paraId="73ABB51B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14:paraId="1D4FC2C0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14:paraId="17EEEFA2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14:paraId="446BCFF3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14:paraId="77157CA8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14:paraId="0E5C4201" w14:textId="77777777" w:rsidR="009D42E4" w:rsidRPr="00396A81" w:rsidRDefault="009D42E4" w:rsidP="009D42E4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14:paraId="045CD557" w14:textId="77777777" w:rsidR="009D42E4" w:rsidRPr="00396A81" w:rsidRDefault="009D42E4" w:rsidP="009D42E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8712E3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ДО</w:t>
      </w:r>
      <w:r w:rsidRPr="00396A81">
        <w:rPr>
          <w:rFonts w:ascii="Times New Roman" w:hAnsi="Times New Roman"/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14:paraId="2905E17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ab/>
      </w:r>
      <w:r w:rsidRPr="00396A81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14:paraId="61A89AE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ab/>
      </w:r>
      <w:r w:rsidRPr="00396A81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14:paraId="1C4C757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396A81">
        <w:rPr>
          <w:rFonts w:ascii="Times New Roman" w:hAnsi="Times New Roman"/>
          <w:sz w:val="24"/>
          <w:szCs w:val="24"/>
          <w:lang w:eastAsia="ru-RU"/>
        </w:rPr>
        <w:t>:</w:t>
      </w:r>
    </w:p>
    <w:p w14:paraId="3C439B11" w14:textId="77777777" w:rsidR="009D42E4" w:rsidRPr="00396A81" w:rsidRDefault="009D42E4" w:rsidP="009D42E4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14:paraId="08A0BB8A" w14:textId="77777777" w:rsidR="009D42E4" w:rsidRPr="00396A81" w:rsidRDefault="009D42E4" w:rsidP="009D42E4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приобщение </w:t>
      </w:r>
      <w:r>
        <w:rPr>
          <w:rFonts w:ascii="Times New Roman" w:hAnsi="Times New Roman"/>
          <w:sz w:val="24"/>
          <w:szCs w:val="24"/>
          <w:lang w:eastAsia="ru-RU"/>
        </w:rPr>
        <w:t>родителей к участию  в жизни ДО</w:t>
      </w:r>
      <w:r w:rsidRPr="00396A81">
        <w:rPr>
          <w:rFonts w:ascii="Times New Roman" w:hAnsi="Times New Roman"/>
          <w:sz w:val="24"/>
          <w:szCs w:val="24"/>
          <w:lang w:eastAsia="ru-RU"/>
        </w:rPr>
        <w:t>;</w:t>
      </w:r>
    </w:p>
    <w:p w14:paraId="194740E0" w14:textId="77777777" w:rsidR="009D42E4" w:rsidRPr="00396A81" w:rsidRDefault="009D42E4" w:rsidP="009D42E4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14:paraId="5D909D80" w14:textId="77777777" w:rsidR="009D42E4" w:rsidRPr="00396A81" w:rsidRDefault="009D42E4" w:rsidP="009D42E4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14:paraId="0FF7265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14:paraId="1785E412" w14:textId="77777777" w:rsidR="009D42E4" w:rsidRPr="00396A81" w:rsidRDefault="009D42E4" w:rsidP="009D42E4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ознакомление род</w:t>
      </w:r>
      <w:r>
        <w:rPr>
          <w:rFonts w:ascii="Times New Roman" w:hAnsi="Times New Roman"/>
          <w:sz w:val="24"/>
          <w:szCs w:val="24"/>
          <w:lang w:eastAsia="ru-RU"/>
        </w:rPr>
        <w:t>ителей с результатами работы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на общих родительских собраниях, анализом участия родител</w:t>
      </w:r>
      <w:r>
        <w:rPr>
          <w:rFonts w:ascii="Times New Roman" w:hAnsi="Times New Roman"/>
          <w:sz w:val="24"/>
          <w:szCs w:val="24"/>
          <w:lang w:eastAsia="ru-RU"/>
        </w:rPr>
        <w:t>ьской общественности в жизни ДО</w:t>
      </w:r>
      <w:r w:rsidRPr="00396A81">
        <w:rPr>
          <w:rFonts w:ascii="Times New Roman" w:hAnsi="Times New Roman"/>
          <w:sz w:val="24"/>
          <w:szCs w:val="24"/>
          <w:lang w:eastAsia="ru-RU"/>
        </w:rPr>
        <w:t>;</w:t>
      </w:r>
    </w:p>
    <w:p w14:paraId="068B3692" w14:textId="77777777" w:rsidR="009D42E4" w:rsidRPr="00396A81" w:rsidRDefault="009D42E4" w:rsidP="009D42E4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ознакомление род</w:t>
      </w:r>
      <w:r>
        <w:rPr>
          <w:rFonts w:ascii="Times New Roman" w:hAnsi="Times New Roman"/>
          <w:sz w:val="24"/>
          <w:szCs w:val="24"/>
          <w:lang w:eastAsia="ru-RU"/>
        </w:rPr>
        <w:t>ителей с содержанием работы  ДО</w:t>
      </w:r>
      <w:r w:rsidRPr="00396A81">
        <w:rPr>
          <w:rFonts w:ascii="Times New Roman" w:hAnsi="Times New Roman"/>
          <w:sz w:val="24"/>
          <w:szCs w:val="24"/>
          <w:lang w:eastAsia="ru-RU"/>
        </w:rPr>
        <w:t>, направленной на физическое, психическое и социальное  развитие ребенка;</w:t>
      </w:r>
    </w:p>
    <w:p w14:paraId="25B94313" w14:textId="77777777" w:rsidR="009D42E4" w:rsidRPr="00396A81" w:rsidRDefault="009D42E4" w:rsidP="009D42E4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14:paraId="4F4F070B" w14:textId="77777777" w:rsidR="009D42E4" w:rsidRPr="00396A81" w:rsidRDefault="009D42E4" w:rsidP="009D42E4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14:paraId="25CE145A" w14:textId="77777777" w:rsidR="009D42E4" w:rsidRPr="00396A81" w:rsidRDefault="009D42E4" w:rsidP="009D42E4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14:paraId="6DEF94FD" w14:textId="77777777" w:rsidR="009D42E4" w:rsidRPr="00396A81" w:rsidRDefault="009D42E4" w:rsidP="009D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339504" w14:textId="77777777" w:rsidR="009D42E4" w:rsidRPr="00396A81" w:rsidRDefault="009D42E4" w:rsidP="009D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166"/>
        <w:gridCol w:w="2573"/>
      </w:tblGrid>
      <w:tr w:rsidR="009D42E4" w:rsidRPr="00396A81" w14:paraId="52402569" w14:textId="77777777" w:rsidTr="00457F0C">
        <w:tc>
          <w:tcPr>
            <w:tcW w:w="2520" w:type="dxa"/>
          </w:tcPr>
          <w:p w14:paraId="24E86B8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14:paraId="0372194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</w:t>
            </w:r>
          </w:p>
        </w:tc>
        <w:tc>
          <w:tcPr>
            <w:tcW w:w="4320" w:type="dxa"/>
          </w:tcPr>
          <w:p w14:paraId="4B40563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14:paraId="7E394AC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14:paraId="76F5E43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9D42E4" w:rsidRPr="00396A81" w14:paraId="1BAF4BB4" w14:textId="77777777" w:rsidTr="00457F0C">
        <w:tc>
          <w:tcPr>
            <w:tcW w:w="2520" w:type="dxa"/>
          </w:tcPr>
          <w:p w14:paraId="01E7FF7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14:paraId="3C41502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14:paraId="30ACB7A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14:paraId="6D0F013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-интервьюирование</w:t>
            </w:r>
          </w:p>
          <w:p w14:paraId="73AFBDD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</w:tcPr>
          <w:p w14:paraId="3812563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14:paraId="3283557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7372F1B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D42E4" w:rsidRPr="00396A81" w14:paraId="745E53C3" w14:textId="77777777" w:rsidTr="00457F0C">
        <w:tc>
          <w:tcPr>
            <w:tcW w:w="2520" w:type="dxa"/>
          </w:tcPr>
          <w:p w14:paraId="2EF7EC9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14:paraId="783D340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5F01C71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14:paraId="623F690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14:paraId="35AD7A8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14:paraId="5B41607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14:paraId="761F42A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4DA13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14:paraId="452EA80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EFECD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D42E4" w:rsidRPr="00396A81" w14:paraId="0424584C" w14:textId="77777777" w:rsidTr="00457F0C">
        <w:tc>
          <w:tcPr>
            <w:tcW w:w="2520" w:type="dxa"/>
          </w:tcPr>
          <w:p w14:paraId="61C0679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управлении ДО</w:t>
            </w:r>
          </w:p>
        </w:tc>
        <w:tc>
          <w:tcPr>
            <w:tcW w:w="4320" w:type="dxa"/>
          </w:tcPr>
          <w:p w14:paraId="2D53AA9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работе  родительского комитета, Совета ДОУ; педагогических советах.</w:t>
            </w:r>
          </w:p>
        </w:tc>
        <w:tc>
          <w:tcPr>
            <w:tcW w:w="2622" w:type="dxa"/>
          </w:tcPr>
          <w:p w14:paraId="7DC4DB7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9D42E4" w:rsidRPr="00396A81" w14:paraId="1608BC47" w14:textId="77777777" w:rsidTr="00457F0C">
        <w:tc>
          <w:tcPr>
            <w:tcW w:w="2520" w:type="dxa"/>
          </w:tcPr>
          <w:p w14:paraId="015C1D0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14:paraId="45D2389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14:paraId="2CD292D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14:paraId="2557083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14:paraId="16E2C08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14:paraId="13FFFA3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14:paraId="5E2FED2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14:paraId="6FA98F5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</w:tcPr>
          <w:p w14:paraId="56EDC45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14:paraId="7A922A9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7A20F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0038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14:paraId="54A4B47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AC832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30A9B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C9C7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14:paraId="1F3A5A5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14:paraId="1CA98E4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C43A9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2E4" w:rsidRPr="00396A81" w14:paraId="3591C981" w14:textId="77777777" w:rsidTr="00457F0C">
        <w:tc>
          <w:tcPr>
            <w:tcW w:w="2520" w:type="dxa"/>
          </w:tcPr>
          <w:p w14:paraId="682BA836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ьно-образовательном процессе ДО</w:t>
            </w: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направленном на установление сотрудничества и партнерских отношений</w:t>
            </w:r>
          </w:p>
          <w:p w14:paraId="6DE1173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14:paraId="6F43FBD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14:paraId="1E21016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14:paraId="733FC354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14:paraId="70355178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14:paraId="48834E6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14:paraId="7064596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14:paraId="54C5B76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14:paraId="4019CA40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14:paraId="3870DF4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3375F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1A40B11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14:paraId="3ED7641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14:paraId="6828069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14:paraId="6292DF0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14:paraId="3783AEA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14:paraId="51D0B1C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403EEF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14:paraId="11BB406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14:paraId="57A2604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14:paraId="0B542165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EC1AFA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D3BCBD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6A81">
        <w:rPr>
          <w:rFonts w:ascii="Times New Roman" w:hAnsi="Times New Roman"/>
          <w:b/>
          <w:sz w:val="24"/>
          <w:szCs w:val="24"/>
        </w:rPr>
        <w:t xml:space="preserve"> ОРГАНИЗАЦИОННЫЙ РАЗДЕЛ</w:t>
      </w:r>
    </w:p>
    <w:p w14:paraId="35FC8949" w14:textId="77777777" w:rsidR="009D42E4" w:rsidRPr="00396A81" w:rsidRDefault="009D42E4" w:rsidP="009D42E4">
      <w:pPr>
        <w:pStyle w:val="aff4"/>
        <w:snapToGrid w:val="0"/>
        <w:jc w:val="center"/>
        <w:rPr>
          <w:rFonts w:cs="Times New Roman"/>
          <w:b/>
          <w:highlight w:val="yellow"/>
        </w:rPr>
      </w:pPr>
      <w:r w:rsidRPr="00396A81">
        <w:rPr>
          <w:rFonts w:cs="Times New Roman"/>
          <w:b/>
        </w:rPr>
        <w:t>1. Обеспеченность методическими материалами и средствами обучения и воспитания</w:t>
      </w:r>
    </w:p>
    <w:p w14:paraId="342B7B34" w14:textId="77777777" w:rsidR="009D42E4" w:rsidRPr="00396A81" w:rsidRDefault="009D42E4" w:rsidP="009D42E4">
      <w:pPr>
        <w:pStyle w:val="aff4"/>
        <w:snapToGrid w:val="0"/>
        <w:rPr>
          <w:rFonts w:cs="Times New Roman"/>
          <w:b/>
          <w:i/>
        </w:rPr>
      </w:pPr>
      <w:r>
        <w:rPr>
          <w:rFonts w:cs="Times New Roman"/>
        </w:rPr>
        <w:t>ДО</w:t>
      </w:r>
      <w:r w:rsidRPr="00396A81">
        <w:rPr>
          <w:rFonts w:cs="Times New Roman"/>
        </w:rPr>
        <w:t xml:space="preserve"> обеспечено методическими материалами и средствами обучения в полном объеме, что способствует качественному выполнению Программы. </w:t>
      </w:r>
      <w:r w:rsidRPr="00396A81">
        <w:rPr>
          <w:rFonts w:cs="Times New Roman"/>
          <w:b/>
          <w:i/>
        </w:rPr>
        <w:t>Перечень методических материалов представлен при описании образовательных областей.</w:t>
      </w:r>
    </w:p>
    <w:p w14:paraId="032250E3" w14:textId="77777777" w:rsidR="009D42E4" w:rsidRPr="00396A81" w:rsidRDefault="009D42E4" w:rsidP="009D42E4">
      <w:pPr>
        <w:spacing w:after="0" w:line="240" w:lineRule="auto"/>
        <w:ind w:left="72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685C385" w14:textId="77777777" w:rsidR="009D42E4" w:rsidRPr="00396A81" w:rsidRDefault="009D42E4" w:rsidP="009D42E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 xml:space="preserve">                         Перечень средств обучения и воспитания.</w:t>
      </w:r>
    </w:p>
    <w:p w14:paraId="64AAA1DA" w14:textId="77777777" w:rsidR="009D42E4" w:rsidRPr="00396A81" w:rsidRDefault="009D42E4" w:rsidP="009D42E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507"/>
      </w:tblGrid>
      <w:tr w:rsidR="009D42E4" w:rsidRPr="00396A81" w14:paraId="637D67A4" w14:textId="77777777" w:rsidTr="00457F0C">
        <w:tc>
          <w:tcPr>
            <w:tcW w:w="9995" w:type="dxa"/>
            <w:gridSpan w:val="2"/>
            <w:shd w:val="clear" w:color="auto" w:fill="FFFFFF"/>
          </w:tcPr>
          <w:p w14:paraId="0110258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9D42E4" w:rsidRPr="00396A81" w14:paraId="02F2FD2E" w14:textId="77777777" w:rsidTr="00457F0C">
        <w:tc>
          <w:tcPr>
            <w:tcW w:w="1838" w:type="dxa"/>
            <w:shd w:val="clear" w:color="auto" w:fill="FFFFFF"/>
          </w:tcPr>
          <w:p w14:paraId="5CFDDB1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157" w:type="dxa"/>
            <w:shd w:val="clear" w:color="auto" w:fill="FFFFFF"/>
          </w:tcPr>
          <w:p w14:paraId="11CBD95B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14:paraId="545E2829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народные игрушки, мозаики, пазлы, вкладыши, настольные и печатные игры;</w:t>
            </w:r>
          </w:p>
          <w:p w14:paraId="3B379E43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игрушки-забавы с механическими, устройствами; 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координации движений (волчки, кольцеброс, мячи, обручи); содействующие развитию навыков бега, прыжков, укреплению мышц ног, туловища (каталки,  скакалки); предназначенные для коллективных игр (настольные);</w:t>
            </w:r>
          </w:p>
          <w:p w14:paraId="5FBF435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14:paraId="47880427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куклы - театральные персонажи, наборы сюжетных фигурок, костюмы и элементы костюмов, атрибуты, элементы декораций, маски, бутафория.</w:t>
            </w:r>
          </w:p>
          <w:p w14:paraId="48141CF1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фотоаппараты, бинокли, летательные модели, калейдоскопы</w:t>
            </w:r>
          </w:p>
          <w:p w14:paraId="46A71C0C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наборы строительных материалов, конструкторы, в т.ч. конструкторы нового поколения: «Lego», легкий модульный материал;</w:t>
            </w:r>
          </w:p>
          <w:p w14:paraId="13EBD1AD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14:paraId="58D7A11A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96A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396A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96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лупы, колбы, пробирки, емкости разного объема.</w:t>
            </w:r>
          </w:p>
          <w:p w14:paraId="634C58AE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-дидактический  материал: </w:t>
            </w: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транспорт», «Цвет и форма», «Цветы», «Космос», «Морские животные», «9 Мая», «Часы», «В гостях у сказки», «Продукты питания»,  «Настольно развивающая игра-лото «Животные», «Растение», «Цифры»,«Математическое лото», «Домино»,  игра «Что с начало, что потом», «Фигуры», «Ассоциации», «Дикие животные», «В мире цвета» и др.</w:t>
            </w:r>
          </w:p>
        </w:tc>
      </w:tr>
      <w:tr w:rsidR="009D42E4" w:rsidRPr="00396A81" w14:paraId="7CAAE66C" w14:textId="77777777" w:rsidTr="00457F0C">
        <w:tc>
          <w:tcPr>
            <w:tcW w:w="1838" w:type="dxa"/>
            <w:shd w:val="clear" w:color="auto" w:fill="FFFFFF"/>
          </w:tcPr>
          <w:p w14:paraId="3EE78BC1" w14:textId="77777777" w:rsidR="009D42E4" w:rsidRPr="00396A81" w:rsidRDefault="009D42E4" w:rsidP="00457F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средства</w:t>
            </w:r>
          </w:p>
          <w:p w14:paraId="53E92DE0" w14:textId="77777777" w:rsidR="009D42E4" w:rsidRPr="00396A81" w:rsidRDefault="009D42E4" w:rsidP="00457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7" w:type="dxa"/>
            <w:shd w:val="clear" w:color="auto" w:fill="FFFFFF"/>
          </w:tcPr>
          <w:p w14:paraId="3391D526" w14:textId="77777777" w:rsidR="009D42E4" w:rsidRPr="00396A81" w:rsidRDefault="009D42E4" w:rsidP="00457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9D42E4" w:rsidRPr="00396A81" w14:paraId="04A8A1DE" w14:textId="77777777" w:rsidTr="00457F0C">
        <w:tc>
          <w:tcPr>
            <w:tcW w:w="1838" w:type="dxa"/>
            <w:shd w:val="clear" w:color="auto" w:fill="FFFFFF"/>
          </w:tcPr>
          <w:p w14:paraId="4356B259" w14:textId="77777777" w:rsidR="009D42E4" w:rsidRPr="00396A81" w:rsidRDefault="009D42E4" w:rsidP="00457F0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8157" w:type="dxa"/>
            <w:shd w:val="clear" w:color="auto" w:fill="FFFFFF"/>
          </w:tcPr>
          <w:p w14:paraId="7004D692" w14:textId="77777777" w:rsidR="009D42E4" w:rsidRPr="00396A81" w:rsidRDefault="009D42E4" w:rsidP="00457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картины, фотографии, предметно-схематические модели, календарь природы</w:t>
            </w:r>
          </w:p>
        </w:tc>
      </w:tr>
    </w:tbl>
    <w:p w14:paraId="54567AD1" w14:textId="77777777" w:rsidR="009D42E4" w:rsidRPr="00396A81" w:rsidRDefault="009D42E4" w:rsidP="009D42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B2947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2. Режим дня</w:t>
      </w:r>
    </w:p>
    <w:p w14:paraId="21F692B1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2.1. Режим работы и режим дня</w:t>
      </w:r>
    </w:p>
    <w:p w14:paraId="0B6654A4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Режим работы детского сада 10,5 часов: с 7.30 до 18.00, в рамках пятидневной рабочей недели, суббота и воскресенье - выходные дни. 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ДОУ является его соответствие возрастным психофизиологическим особенностям детей.</w:t>
      </w:r>
    </w:p>
    <w:p w14:paraId="6FC9BDDD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 организации режима пребывания детей в образовательном учреждении учитываются:</w:t>
      </w:r>
    </w:p>
    <w:p w14:paraId="2985C085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- местные климатические и конкретные погодные условия;</w:t>
      </w:r>
    </w:p>
    <w:p w14:paraId="0B378443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- 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14:paraId="6BD9BEED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- требования к сочетанию разных видов деятельности;</w:t>
      </w:r>
    </w:p>
    <w:p w14:paraId="1B7E79F8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- динамика работоспособности детей в течение дня, недели, года.</w:t>
      </w:r>
    </w:p>
    <w:p w14:paraId="5E19D9E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Режим дня отвечает требованиям СанПиН.</w:t>
      </w:r>
    </w:p>
    <w:p w14:paraId="20C9B00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Ежедневный утренний прием детей проводят воспитатели с 7.30 до 8.30 часов, которые опрашивают родителей о состоянии здоровья детей. </w:t>
      </w:r>
    </w:p>
    <w:p w14:paraId="747334C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Ежедневная продолжительность прогулки детей составляет не менее 3-4часов( СанПиН 2.4.1.3046-13). Прогулка организуется два раза в день: в первую половину - до обеда и во вторую половину дня - после дневного сна.</w:t>
      </w:r>
    </w:p>
    <w:p w14:paraId="02BD1C54" w14:textId="77777777" w:rsidR="009D42E4" w:rsidRPr="00396A81" w:rsidRDefault="009D42E4" w:rsidP="009D42E4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 В дошкольных группах продолжительность сна составляет 2 - 2,5 часа.</w:t>
      </w:r>
    </w:p>
    <w:p w14:paraId="2BF46835" w14:textId="77777777" w:rsidR="009D42E4" w:rsidRPr="00396A81" w:rsidRDefault="009D42E4" w:rsidP="009D42E4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расписанием организованной детской деятельности при организации   образовательной деятельности с детьми доминирует игровая, в зависимости от программного содержания, проводится фронтально, подгруппами, индивидуально.</w:t>
      </w:r>
    </w:p>
    <w:p w14:paraId="5A4E7AB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</w:p>
    <w:p w14:paraId="0FC7B26E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14:paraId="7B14CC8C" w14:textId="77777777" w:rsidR="009D42E4" w:rsidRPr="00396A81" w:rsidRDefault="009D42E4" w:rsidP="009D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A81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не превышает 30 и 40 минут соответственно, а в подготовительной - 45 минут и 90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- 10 минут.</w:t>
      </w:r>
    </w:p>
    <w:p w14:paraId="67F8059A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25 - 30 минут в день. </w:t>
      </w:r>
    </w:p>
    <w:p w14:paraId="30FBD0C5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Музыкальное и физическое развитие детей осуществляется - воспитателями. Непосредственно образовательная деятельность по физическому развитию детей организуется 3 раза в неделю, одно из которых   - на свежем воздухе. С детьми второго и третьего года жизни занятия по физическому развитию проводят в групповом помещении.</w:t>
      </w:r>
    </w:p>
    <w:p w14:paraId="4784D7A7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Ежедневная организация жизни и деятельности детей в ДОУ обусловлена личностно 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14:paraId="4E520373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Во время летнего оздоровительного периода осуществляется организованная двигательная и музыкально-художественная деятельность.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Для интеллектуального досуга – викторины и КВН.</w:t>
      </w:r>
    </w:p>
    <w:p w14:paraId="3B5B2E31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При организации воспитательно</w:t>
      </w:r>
      <w:r>
        <w:rPr>
          <w:rFonts w:ascii="Times New Roman" w:hAnsi="Times New Roman"/>
          <w:sz w:val="24"/>
          <w:szCs w:val="24"/>
        </w:rPr>
        <w:t>-образовательного процесса в ДО</w:t>
      </w:r>
      <w:r w:rsidRPr="00396A81">
        <w:rPr>
          <w:rFonts w:ascii="Times New Roman" w:hAnsi="Times New Roman"/>
          <w:sz w:val="24"/>
          <w:szCs w:val="24"/>
        </w:rPr>
        <w:t xml:space="preserve">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образовательного процесса. </w:t>
      </w:r>
    </w:p>
    <w:p w14:paraId="3407D85B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  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2C03EAA2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в ДО</w:t>
      </w:r>
      <w:r w:rsidRPr="00396A81">
        <w:rPr>
          <w:rFonts w:ascii="Times New Roman" w:hAnsi="Times New Roman"/>
          <w:sz w:val="24"/>
          <w:szCs w:val="24"/>
        </w:rPr>
        <w:t xml:space="preserve"> уделяется системе физкультурно-оздоровительной работы, а также закаливанию с учетом сезонных изменений, состояния здоровья и возрастных особенностей воспитанников. Закаливающие процедуры проводятся воспитателями групп в течение всего года на основе рекомендаций фельдшера, состояния здоровья, возрастных и индивидуальных особенностей каждого ребенка.</w:t>
      </w:r>
    </w:p>
    <w:p w14:paraId="2D4D1EF2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период адаптации к условиям детского сада дети освобождаются от специально организованной деятельности. Основной познавательной, творческой деятельностью ребенка в этот период является игровая деятельность.</w:t>
      </w:r>
    </w:p>
    <w:p w14:paraId="02A8F871" w14:textId="77777777" w:rsidR="009D42E4" w:rsidRPr="00396A81" w:rsidRDefault="009D42E4" w:rsidP="009D4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правильный режим, поэтому в ДО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14:paraId="274FC85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C486EC" w14:textId="77777777" w:rsidR="009D42E4" w:rsidRPr="00396A81" w:rsidRDefault="009D42E4" w:rsidP="009D42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2078DEC2" w14:textId="77777777" w:rsidR="009D42E4" w:rsidRPr="00396A81" w:rsidRDefault="009D42E4" w:rsidP="009D42E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396A8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Модель организации воспитательно-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ООД с повседневной жизнью детей</w:t>
      </w:r>
    </w:p>
    <w:p w14:paraId="580675D7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делен на:</w:t>
      </w:r>
    </w:p>
    <w:p w14:paraId="0AE3B03F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совместную деятельность с детьми: образовательную деятельность, осуществляемую в процессе организа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14:paraId="5BED0D05" w14:textId="77777777" w:rsidR="009D42E4" w:rsidRPr="00396A81" w:rsidRDefault="009D42E4" w:rsidP="009D42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образовательную деятельность, осуществляемую в ходе режимных моментов;</w:t>
      </w:r>
    </w:p>
    <w:p w14:paraId="30195222" w14:textId="77777777" w:rsidR="009D42E4" w:rsidRPr="00396A81" w:rsidRDefault="009D42E4" w:rsidP="009D42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самостоятельную деятельность детей;</w:t>
      </w:r>
    </w:p>
    <w:p w14:paraId="5670A99B" w14:textId="77777777" w:rsidR="009D42E4" w:rsidRPr="00396A81" w:rsidRDefault="009D42E4" w:rsidP="009D42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взаимодействие с семьями детей по реализации основной обра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14:paraId="3B27958C" w14:textId="77777777" w:rsidR="009D42E4" w:rsidRPr="00396A81" w:rsidRDefault="009D42E4" w:rsidP="009D42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A0E775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Модель организации дея</w:t>
      </w:r>
      <w:r>
        <w:rPr>
          <w:rFonts w:ascii="Times New Roman" w:hAnsi="Times New Roman"/>
          <w:b/>
          <w:sz w:val="24"/>
          <w:szCs w:val="24"/>
          <w:lang w:eastAsia="ru-RU"/>
        </w:rPr>
        <w:t>тельности взрослых и детей в ДО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9D42E4" w:rsidRPr="00396A81" w14:paraId="39D43AC7" w14:textId="77777777" w:rsidTr="00457F0C">
        <w:tc>
          <w:tcPr>
            <w:tcW w:w="4247" w:type="dxa"/>
          </w:tcPr>
          <w:p w14:paraId="4FDC7E45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14:paraId="58E50631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</w:tcPr>
          <w:p w14:paraId="652B5992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14:paraId="4B1812BA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</w:tcPr>
          <w:p w14:paraId="7593377E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14:paraId="2BC4D961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9D42E4" w:rsidRPr="00396A81" w14:paraId="4D4819E0" w14:textId="77777777" w:rsidTr="00457F0C">
        <w:tc>
          <w:tcPr>
            <w:tcW w:w="4247" w:type="dxa"/>
          </w:tcPr>
          <w:p w14:paraId="1DDFA449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27AE3CA5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14:paraId="62593B4A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14446C50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1FFBF828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14:paraId="206BC7C3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14:paraId="61DB4447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14:paraId="33D739BA" w14:textId="77777777" w:rsidR="009D42E4" w:rsidRPr="00396A81" w:rsidRDefault="009D42E4" w:rsidP="009D42E4">
            <w:pPr>
              <w:widowControl w:val="0"/>
              <w:numPr>
                <w:ilvl w:val="0"/>
                <w:numId w:val="8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обсуждение</w:t>
            </w:r>
          </w:p>
        </w:tc>
        <w:tc>
          <w:tcPr>
            <w:tcW w:w="3419" w:type="dxa"/>
          </w:tcPr>
          <w:p w14:paraId="62CE578E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</w:tcPr>
          <w:p w14:paraId="2101CB43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14:paraId="5CDF99A9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14:paraId="0916DDD0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14:paraId="621591BF" w14:textId="77777777" w:rsidR="009D42E4" w:rsidRPr="00396A81" w:rsidRDefault="009D42E4" w:rsidP="009D42E4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14:paraId="70853163" w14:textId="77777777" w:rsidR="009D42E4" w:rsidRPr="00396A81" w:rsidRDefault="009D42E4" w:rsidP="009D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396A81">
        <w:rPr>
          <w:rFonts w:ascii="Times New Roman" w:hAnsi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14:paraId="40C49D79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используются преимущественно:</w:t>
      </w:r>
    </w:p>
    <w:p w14:paraId="51DA0432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- игровые, </w:t>
      </w:r>
    </w:p>
    <w:p w14:paraId="33DFD8D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- сюжетные,</w:t>
      </w:r>
    </w:p>
    <w:p w14:paraId="2D8D9DE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14:paraId="2CF031F7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14:paraId="15B9924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396A81">
        <w:rPr>
          <w:rFonts w:ascii="Times New Roman" w:hAnsi="Times New Roman"/>
          <w:sz w:val="24"/>
          <w:szCs w:val="24"/>
          <w:lang w:eastAsia="ru-RU"/>
        </w:rPr>
        <w:t xml:space="preserve"> (старшая и подготовительная к школе подгруппы)выделяется время для занятий учебно-тренирующего характера. </w:t>
      </w:r>
    </w:p>
    <w:p w14:paraId="0B2E1E9E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14:paraId="03593EF0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4. 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14:paraId="11D01EC2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sz w:val="24"/>
          <w:szCs w:val="24"/>
          <w:lang w:eastAsia="ru-RU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624"/>
        <w:gridCol w:w="3514"/>
      </w:tblGrid>
      <w:tr w:rsidR="009D42E4" w:rsidRPr="00396A81" w14:paraId="18FD1E0A" w14:textId="77777777" w:rsidTr="00457F0C">
        <w:tc>
          <w:tcPr>
            <w:tcW w:w="2207" w:type="dxa"/>
          </w:tcPr>
          <w:p w14:paraId="7838BA56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6" w:type="dxa"/>
          </w:tcPr>
          <w:p w14:paraId="3351687C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4" w:type="dxa"/>
          </w:tcPr>
          <w:p w14:paraId="55221E9C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9D42E4" w:rsidRPr="00396A81" w14:paraId="31FE04DD" w14:textId="77777777" w:rsidTr="00457F0C">
        <w:tc>
          <w:tcPr>
            <w:tcW w:w="2207" w:type="dxa"/>
          </w:tcPr>
          <w:p w14:paraId="41763788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14:paraId="6F3D2456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</w:tcPr>
          <w:p w14:paraId="17A7DF78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14:paraId="1E34CB8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14:paraId="6A71823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14:paraId="1F9E49D6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14:paraId="16834AE5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14:paraId="45DCF6DA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14:paraId="48F6E3D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14:paraId="42904085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4" w:type="dxa"/>
          </w:tcPr>
          <w:p w14:paraId="330800B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14:paraId="55112501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14:paraId="0DC5891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14:paraId="6E29A04E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14:paraId="4DF7C5D3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14:paraId="356D024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9D42E4" w:rsidRPr="00396A81" w14:paraId="3DAF3CE0" w14:textId="77777777" w:rsidTr="00457F0C">
        <w:tc>
          <w:tcPr>
            <w:tcW w:w="2207" w:type="dxa"/>
          </w:tcPr>
          <w:p w14:paraId="790D514C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</w:tcPr>
          <w:p w14:paraId="0EF4C799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ООД по познавательному развитию</w:t>
            </w:r>
          </w:p>
          <w:p w14:paraId="5F99FD24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 дидактические игры</w:t>
            </w:r>
          </w:p>
          <w:p w14:paraId="31912FA3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14:paraId="29DD46B9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  <w:p w14:paraId="28EEFE20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по участку и за пределы</w:t>
            </w:r>
          </w:p>
          <w:p w14:paraId="7397E01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  <w:p w14:paraId="247C1990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964" w:type="dxa"/>
          </w:tcPr>
          <w:p w14:paraId="47ED6914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Развивающие игры</w:t>
            </w:r>
          </w:p>
          <w:p w14:paraId="79E4EDD8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14:paraId="5E855F8B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D42E4" w:rsidRPr="00396A81" w14:paraId="03CB855A" w14:textId="77777777" w:rsidTr="00457F0C">
        <w:tc>
          <w:tcPr>
            <w:tcW w:w="2207" w:type="dxa"/>
          </w:tcPr>
          <w:p w14:paraId="06BF2E00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66" w:type="dxa"/>
          </w:tcPr>
          <w:p w14:paraId="6F547A8F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ООД по развитию речи, обучение грамоте.</w:t>
            </w:r>
          </w:p>
          <w:p w14:paraId="16EEA18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14:paraId="5BB6BEE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0CC5C8F5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1ABB2537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наизусть</w:t>
            </w:r>
          </w:p>
        </w:tc>
        <w:tc>
          <w:tcPr>
            <w:tcW w:w="3964" w:type="dxa"/>
          </w:tcPr>
          <w:p w14:paraId="188F6A07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14:paraId="50E3471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14:paraId="3A2C02B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4570345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14:paraId="7C95BB7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14:paraId="17466CE0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 художественных произведений</w:t>
            </w:r>
          </w:p>
        </w:tc>
      </w:tr>
      <w:tr w:rsidR="009D42E4" w:rsidRPr="00396A81" w14:paraId="1DE2EEC5" w14:textId="77777777" w:rsidTr="00457F0C">
        <w:tc>
          <w:tcPr>
            <w:tcW w:w="2207" w:type="dxa"/>
          </w:tcPr>
          <w:p w14:paraId="31C7751C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14:paraId="4BE47B7A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ООД художественно-эстетического цикла, ознакомление с искусством.</w:t>
            </w:r>
          </w:p>
          <w:p w14:paraId="1761DC07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14:paraId="2042B0D1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природу</w:t>
            </w:r>
          </w:p>
          <w:p w14:paraId="39860536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театра</w:t>
            </w:r>
          </w:p>
          <w:p w14:paraId="6582C6CD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964" w:type="dxa"/>
          </w:tcPr>
          <w:p w14:paraId="65118CA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Музыкально-театрализованные представления</w:t>
            </w:r>
          </w:p>
          <w:p w14:paraId="6D4E9965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14:paraId="7B5F9BA4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детских работ</w:t>
            </w:r>
          </w:p>
        </w:tc>
      </w:tr>
      <w:tr w:rsidR="009D42E4" w:rsidRPr="00396A81" w14:paraId="49B1306F" w14:textId="77777777" w:rsidTr="00457F0C">
        <w:tc>
          <w:tcPr>
            <w:tcW w:w="2207" w:type="dxa"/>
          </w:tcPr>
          <w:p w14:paraId="25EECFB6" w14:textId="77777777" w:rsidR="009D42E4" w:rsidRPr="00396A81" w:rsidRDefault="009D42E4" w:rsidP="0045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</w:tcPr>
          <w:p w14:paraId="55A35248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14:paraId="759873D6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14:paraId="74A0D738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14:paraId="596D708F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</w:t>
            </w:r>
          </w:p>
          <w:p w14:paraId="56840978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14:paraId="226C3389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ООД по физическому развитию</w:t>
            </w:r>
          </w:p>
          <w:p w14:paraId="2C01DAAC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14:paraId="5E2ED266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14:paraId="454A6BB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14:paraId="531260EE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14:paraId="031D7F6E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14:paraId="1DAE40D5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14:paraId="40F9E2C1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14:paraId="4D7CD982" w14:textId="77777777" w:rsidR="009D42E4" w:rsidRPr="00396A81" w:rsidRDefault="009D42E4" w:rsidP="009D42E4">
            <w:pPr>
              <w:widowControl w:val="0"/>
              <w:numPr>
                <w:ilvl w:val="0"/>
                <w:numId w:val="9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A81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14:paraId="2D9BF4DB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6600"/>
          <w:sz w:val="24"/>
          <w:szCs w:val="24"/>
          <w:lang w:eastAsia="ru-RU"/>
        </w:rPr>
      </w:pPr>
    </w:p>
    <w:p w14:paraId="530D49ED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D9F72B" w14:textId="77777777" w:rsidR="009D42E4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EBFFF1" w14:textId="77777777" w:rsidR="009D42E4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C699CB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b/>
          <w:sz w:val="24"/>
          <w:szCs w:val="24"/>
        </w:rPr>
        <w:t>5. Особенности традиционных событий, праздников, мероприятий</w:t>
      </w:r>
    </w:p>
    <w:p w14:paraId="1506C10A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В основе лежит комплексно-тематическое планирование воспитател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ьно-образовательной работы в ДО</w:t>
      </w:r>
      <w:r w:rsidRPr="00396A81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14:paraId="3F284A4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14:paraId="07B5DDE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670FDB62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Явлениям нравственной жизни ребенка </w:t>
      </w:r>
    </w:p>
    <w:p w14:paraId="66603C54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Окружающей природе</w:t>
      </w:r>
    </w:p>
    <w:p w14:paraId="14F75AC7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Миру искусства и литературы </w:t>
      </w:r>
    </w:p>
    <w:p w14:paraId="70624C39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Традиционным для семьи, общества и государства праздничным событиям</w:t>
      </w:r>
    </w:p>
    <w:p w14:paraId="06130EF0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14:paraId="2430B3C7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left"/>
        <w:rPr>
          <w:szCs w:val="24"/>
          <w:lang w:eastAsia="ru-RU"/>
        </w:rPr>
      </w:pPr>
      <w:r w:rsidRPr="00396A81">
        <w:rPr>
          <w:szCs w:val="24"/>
          <w:lang w:eastAsia="ru-RU"/>
        </w:rPr>
        <w:t xml:space="preserve">Сезонным явлениям </w:t>
      </w:r>
    </w:p>
    <w:p w14:paraId="7B6DA1AC" w14:textId="77777777" w:rsidR="009D42E4" w:rsidRPr="00396A81" w:rsidRDefault="009D42E4" w:rsidP="009D42E4">
      <w:pPr>
        <w:pStyle w:val="ab"/>
        <w:numPr>
          <w:ilvl w:val="0"/>
          <w:numId w:val="91"/>
        </w:numPr>
        <w:spacing w:after="0" w:line="240" w:lineRule="auto"/>
        <w:ind w:left="142" w:firstLine="0"/>
        <w:jc w:val="both"/>
        <w:rPr>
          <w:szCs w:val="24"/>
          <w:lang w:eastAsia="ru-RU"/>
        </w:rPr>
      </w:pPr>
      <w:r w:rsidRPr="00396A81">
        <w:rPr>
          <w:szCs w:val="24"/>
          <w:lang w:eastAsia="ru-RU"/>
        </w:rPr>
        <w:t>Народной культуре и  традициям.</w:t>
      </w:r>
    </w:p>
    <w:p w14:paraId="37E02F28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14:paraId="2E7DEC1F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2FD82BE4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1318A060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14:paraId="32CD2E7C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  <w:lang w:eastAsia="ru-RU"/>
        </w:rPr>
        <w:tab/>
      </w:r>
    </w:p>
    <w:p w14:paraId="047D19F3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593D05" w14:textId="77777777" w:rsidR="009D42E4" w:rsidRPr="00396A81" w:rsidRDefault="009D42E4" w:rsidP="009D4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6A81">
        <w:rPr>
          <w:rFonts w:ascii="Times New Roman" w:hAnsi="Times New Roman"/>
          <w:b/>
          <w:bCs/>
          <w:sz w:val="24"/>
          <w:szCs w:val="24"/>
        </w:rPr>
        <w:t xml:space="preserve">  6.</w:t>
      </w:r>
      <w:r w:rsidRPr="00396A81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14:paraId="5086B611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Проектирование предметно-пространственной среды в детском саду 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гендерных и возрастных различий детей).</w:t>
      </w:r>
    </w:p>
    <w:p w14:paraId="5B038E6E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14:paraId="327BED26" w14:textId="77777777" w:rsidR="009D42E4" w:rsidRPr="00396A81" w:rsidRDefault="009D42E4" w:rsidP="009D4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течение учебного года; освоенности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 Организованы специальные центры для разнообразной детской деятельности: игровой, познавательно-исследовательской,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 Соблюдение принципа гибкого зонирования позволяет дошкольникам заниматься одновременно разными видами деятельности, не мешая друг другу. Создана уютная естественная обстановка, гармоничная по цветовому и пространственному решению.      </w:t>
      </w:r>
    </w:p>
    <w:p w14:paraId="5745A6D1" w14:textId="77777777" w:rsidR="009D42E4" w:rsidRPr="00396A81" w:rsidRDefault="009D42E4" w:rsidP="009D4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В групповой созданы следующие центры:</w:t>
      </w:r>
    </w:p>
    <w:p w14:paraId="261D7BDD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1.Книжный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14:paraId="5425A241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2.Центр речевого творчества. (Игры и оборудование для развития речи и подготовки ребенка к освоению чтения и письма), настольно-печатные игры. Оборудование для театрализованной деятельности: шапочки, маски для игр-драматизаций, кукольный театр, пальчиковый, уголок ряженья, атрибуты для театрализованных и режиссерских игр и т.д.)</w:t>
      </w:r>
    </w:p>
    <w:p w14:paraId="42CE70B4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3.Центр науки. (Оборудование для детского экспериментирования и опытов, уголок природы, подборки энциклопедий, муляжей, гербариев, плакатов, видео и аудиоматериалов)</w:t>
      </w:r>
    </w:p>
    <w:p w14:paraId="04C6821C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4.Уголок  строительно-конструктивных игр.  (Конструкторы,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инструменты)</w:t>
      </w:r>
    </w:p>
    <w:p w14:paraId="4E7A220B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5.Уголок  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лото; игры «Логические кубики», «Сложи картинку», игры на понимание символики, схематичности и условности, модели, игры для освоения величинных, числовых, пространственно-временных отношений, 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величины, игры для развития логического мышления).</w:t>
      </w:r>
    </w:p>
    <w:p w14:paraId="3E78F0D7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6.Центр изобразительного искусства. (Оборудование для изобразительной деятельности: трафареты, геометрические формы, силуэты, краски, кисти, карандаши, мелки, фломастеры, белая и цветная бумага, ножницы.Пластилин,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материал, дидактические игры, и др.</w:t>
      </w:r>
    </w:p>
    <w:p w14:paraId="40BC30B6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 xml:space="preserve">7.Спортивный уголок.  (Мини-физкультурные уголки, оснащенные физкультурным инвентарем и оборудованием для спортивных игр и упражнений, напольная игра «Баскетбол» и др.). </w:t>
      </w:r>
    </w:p>
    <w:p w14:paraId="0EA59056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8. Зона для сюжетно-ролевых игр. 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</w:t>
      </w:r>
    </w:p>
    <w:p w14:paraId="009EDB09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9.Музыкальный уголок. (Детские музыкальные инструменты: металлофон, барабан, гармошки, маракасы, поющие игрушки, звучащие предметы-заместители, музыкальный центр, диски с записью музыкальных произведений).</w:t>
      </w:r>
    </w:p>
    <w:p w14:paraId="694586B0" w14:textId="77777777" w:rsidR="009D42E4" w:rsidRPr="00396A81" w:rsidRDefault="009D42E4" w:rsidP="009D42E4">
      <w:pPr>
        <w:tabs>
          <w:tab w:val="left" w:pos="86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A81">
        <w:rPr>
          <w:rFonts w:ascii="Times New Roman" w:hAnsi="Times New Roman"/>
          <w:sz w:val="24"/>
          <w:szCs w:val="24"/>
        </w:rPr>
        <w:t>10. Центр детского экспериментирования и уголок природы. (Природный материал – песок, глина, камешки, различные семена и плоды, сыпучие продукты, лупы, ёмкости разной вместимости, ложки, палочки, воронки и др.).</w:t>
      </w:r>
    </w:p>
    <w:p w14:paraId="2B4D0467" w14:textId="77777777" w:rsidR="009D42E4" w:rsidRDefault="009D42E4"/>
    <w:p w14:paraId="44AEA907" w14:textId="77777777" w:rsidR="009D42E4" w:rsidRDefault="009D42E4"/>
    <w:p w14:paraId="7B974190" w14:textId="77777777" w:rsidR="009D42E4" w:rsidRDefault="009D42E4"/>
    <w:p w14:paraId="74BB3136" w14:textId="77777777" w:rsidR="009D42E4" w:rsidRDefault="009D42E4"/>
    <w:p w14:paraId="4C5BE737" w14:textId="77777777" w:rsidR="009D42E4" w:rsidRDefault="009D42E4"/>
    <w:p w14:paraId="7CC219E5" w14:textId="77777777" w:rsidR="009D42E4" w:rsidRDefault="009D42E4"/>
    <w:p w14:paraId="3D685C21" w14:textId="77777777" w:rsidR="009D42E4" w:rsidRDefault="009D42E4"/>
    <w:p w14:paraId="67A3343B" w14:textId="77777777" w:rsidR="009D42E4" w:rsidRDefault="009D42E4"/>
    <w:p w14:paraId="7B1797E4" w14:textId="77777777" w:rsidR="009D42E4" w:rsidRDefault="009D42E4"/>
    <w:p w14:paraId="532B0B93" w14:textId="77777777" w:rsidR="009D42E4" w:rsidRDefault="009D42E4"/>
    <w:p w14:paraId="3567E915" w14:textId="77777777" w:rsidR="009D42E4" w:rsidRDefault="009D42E4"/>
    <w:p w14:paraId="6E65ACEF" w14:textId="77777777" w:rsidR="009D42E4" w:rsidRDefault="009D42E4"/>
    <w:p w14:paraId="4DA832A7" w14:textId="77777777" w:rsidR="009D42E4" w:rsidRDefault="009D42E4"/>
    <w:p w14:paraId="48AC04D0" w14:textId="77777777" w:rsidR="009D42E4" w:rsidRDefault="009D42E4"/>
    <w:p w14:paraId="0A4178BB" w14:textId="77777777" w:rsidR="009D42E4" w:rsidRDefault="009D42E4"/>
    <w:p w14:paraId="0CC15742" w14:textId="77777777" w:rsidR="009D42E4" w:rsidRDefault="009D42E4"/>
    <w:p w14:paraId="703D30BA" w14:textId="77777777" w:rsidR="009D42E4" w:rsidRDefault="009D42E4"/>
    <w:p w14:paraId="768340C9" w14:textId="77777777" w:rsidR="009D42E4" w:rsidRDefault="009D42E4"/>
    <w:p w14:paraId="24594A8B" w14:textId="77777777" w:rsidR="009D42E4" w:rsidRDefault="009D42E4"/>
    <w:p w14:paraId="108D8327" w14:textId="77777777" w:rsidR="009D42E4" w:rsidRDefault="009D42E4"/>
    <w:p w14:paraId="1FED1BAD" w14:textId="77777777" w:rsidR="009D42E4" w:rsidRDefault="009D42E4"/>
    <w:p w14:paraId="664B91A3" w14:textId="77777777" w:rsidR="009D42E4" w:rsidRDefault="009D42E4"/>
    <w:p w14:paraId="7C1F1997" w14:textId="77777777" w:rsidR="009D42E4" w:rsidRDefault="009D42E4"/>
    <w:p w14:paraId="5025ADF7" w14:textId="77777777" w:rsidR="009D42E4" w:rsidRDefault="009D42E4"/>
    <w:p w14:paraId="508FBD2A" w14:textId="77777777" w:rsidR="009D42E4" w:rsidRDefault="009D42E4"/>
    <w:p w14:paraId="3558C555" w14:textId="77777777" w:rsidR="009D42E4" w:rsidRDefault="009D42E4"/>
    <w:p w14:paraId="299715E3" w14:textId="77777777" w:rsidR="009D42E4" w:rsidRDefault="009D42E4"/>
    <w:p w14:paraId="242F6E4C" w14:textId="77777777" w:rsidR="009D42E4" w:rsidRDefault="009D42E4"/>
    <w:p w14:paraId="4AA7225D" w14:textId="77777777" w:rsidR="009D42E4" w:rsidRDefault="009D42E4"/>
    <w:p w14:paraId="08DE31F0" w14:textId="77777777" w:rsidR="009D42E4" w:rsidRDefault="009D42E4"/>
    <w:p w14:paraId="4F2E8A18" w14:textId="77777777" w:rsidR="009D42E4" w:rsidRDefault="009D42E4"/>
    <w:p w14:paraId="4774A69E" w14:textId="77777777" w:rsidR="009D42E4" w:rsidRDefault="009D42E4"/>
    <w:p w14:paraId="6128C474" w14:textId="77777777" w:rsidR="009D42E4" w:rsidRDefault="009D42E4"/>
    <w:p w14:paraId="740573CC" w14:textId="77777777" w:rsidR="009D42E4" w:rsidRDefault="009D42E4"/>
    <w:p w14:paraId="10385B43" w14:textId="77777777" w:rsidR="009D42E4" w:rsidRDefault="009D42E4"/>
    <w:sectPr w:rsidR="009D42E4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205B" w14:textId="77777777" w:rsidR="00DA704A" w:rsidRDefault="00DA704A">
      <w:pPr>
        <w:spacing w:after="0" w:line="240" w:lineRule="auto"/>
      </w:pPr>
      <w:r>
        <w:separator/>
      </w:r>
    </w:p>
  </w:endnote>
  <w:endnote w:type="continuationSeparator" w:id="0">
    <w:p w14:paraId="2B77751D" w14:textId="77777777" w:rsidR="00DA704A" w:rsidRDefault="00DA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1773" w14:textId="77777777" w:rsidR="006A5F98" w:rsidRDefault="009D42E4" w:rsidP="00E054BF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92C50EB" w14:textId="77777777" w:rsidR="006A5F98" w:rsidRDefault="00000000" w:rsidP="00E054B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A72E" w14:textId="77777777" w:rsidR="006A5F98" w:rsidRDefault="009D42E4" w:rsidP="005F23BD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14:paraId="632858EA" w14:textId="77777777" w:rsidR="006A5F98" w:rsidRDefault="00000000" w:rsidP="00E054B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B1DA" w14:textId="77777777" w:rsidR="006A5F98" w:rsidRDefault="009D42E4" w:rsidP="005F23BD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55</w:t>
    </w:r>
    <w:r>
      <w:rPr>
        <w:rStyle w:val="af8"/>
      </w:rPr>
      <w:fldChar w:fldCharType="end"/>
    </w:r>
  </w:p>
  <w:p w14:paraId="1776E658" w14:textId="77777777" w:rsidR="006A5F98" w:rsidRDefault="00000000" w:rsidP="00E054BF">
    <w:pPr>
      <w:pStyle w:val="a8"/>
      <w:ind w:right="360"/>
      <w:jc w:val="right"/>
    </w:pPr>
  </w:p>
  <w:p w14:paraId="476F71E5" w14:textId="77777777" w:rsidR="006A5F98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ADBC" w14:textId="77777777" w:rsidR="00DA704A" w:rsidRDefault="00DA704A">
      <w:pPr>
        <w:spacing w:after="0" w:line="240" w:lineRule="auto"/>
      </w:pPr>
      <w:r>
        <w:separator/>
      </w:r>
    </w:p>
  </w:footnote>
  <w:footnote w:type="continuationSeparator" w:id="0">
    <w:p w14:paraId="650BC590" w14:textId="77777777" w:rsidR="00DA704A" w:rsidRDefault="00DA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16"/>
    <w:multiLevelType w:val="singleLevel"/>
    <w:tmpl w:val="00000016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7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3E"/>
    <w:multiLevelType w:val="singleLevel"/>
    <w:tmpl w:val="0000003E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080D1542"/>
    <w:multiLevelType w:val="hybridMultilevel"/>
    <w:tmpl w:val="6D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6544C"/>
    <w:multiLevelType w:val="hybridMultilevel"/>
    <w:tmpl w:val="776C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9D1332"/>
    <w:multiLevelType w:val="hybridMultilevel"/>
    <w:tmpl w:val="490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B2A4EDE"/>
    <w:multiLevelType w:val="hybridMultilevel"/>
    <w:tmpl w:val="B58E9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7957D1"/>
    <w:multiLevelType w:val="multilevel"/>
    <w:tmpl w:val="4BDE1B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4" w15:restartNumberingAfterBreak="0">
    <w:nsid w:val="5578351C"/>
    <w:multiLevelType w:val="hybridMultilevel"/>
    <w:tmpl w:val="55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6" w15:restartNumberingAfterBreak="0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570718"/>
    <w:multiLevelType w:val="hybridMultilevel"/>
    <w:tmpl w:val="9A3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5C062289"/>
    <w:multiLevelType w:val="hybridMultilevel"/>
    <w:tmpl w:val="415E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2B3B3F"/>
    <w:multiLevelType w:val="hybridMultilevel"/>
    <w:tmpl w:val="37C8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1B38FE"/>
    <w:multiLevelType w:val="hybridMultilevel"/>
    <w:tmpl w:val="2DD0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4756EE"/>
    <w:multiLevelType w:val="hybridMultilevel"/>
    <w:tmpl w:val="4A7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00019">
    <w:abstractNumId w:val="22"/>
  </w:num>
  <w:num w:numId="2" w16cid:durableId="813450910">
    <w:abstractNumId w:val="53"/>
  </w:num>
  <w:num w:numId="3" w16cid:durableId="715161587">
    <w:abstractNumId w:val="5"/>
  </w:num>
  <w:num w:numId="4" w16cid:durableId="1632052874">
    <w:abstractNumId w:val="59"/>
  </w:num>
  <w:num w:numId="5" w16cid:durableId="1673684162">
    <w:abstractNumId w:val="81"/>
  </w:num>
  <w:num w:numId="6" w16cid:durableId="570384694">
    <w:abstractNumId w:val="65"/>
  </w:num>
  <w:num w:numId="7" w16cid:durableId="1514563330">
    <w:abstractNumId w:val="25"/>
  </w:num>
  <w:num w:numId="8" w16cid:durableId="838278132">
    <w:abstractNumId w:val="23"/>
  </w:num>
  <w:num w:numId="9" w16cid:durableId="1278488571">
    <w:abstractNumId w:val="47"/>
  </w:num>
  <w:num w:numId="10" w16cid:durableId="970209980">
    <w:abstractNumId w:val="75"/>
  </w:num>
  <w:num w:numId="11" w16cid:durableId="1688940744">
    <w:abstractNumId w:val="37"/>
  </w:num>
  <w:num w:numId="12" w16cid:durableId="1160926563">
    <w:abstractNumId w:val="33"/>
  </w:num>
  <w:num w:numId="13" w16cid:durableId="1782263473">
    <w:abstractNumId w:val="71"/>
  </w:num>
  <w:num w:numId="14" w16cid:durableId="1382827827">
    <w:abstractNumId w:val="19"/>
  </w:num>
  <w:num w:numId="15" w16cid:durableId="1692535375">
    <w:abstractNumId w:val="55"/>
  </w:num>
  <w:num w:numId="16" w16cid:durableId="1404182812">
    <w:abstractNumId w:val="35"/>
  </w:num>
  <w:num w:numId="17" w16cid:durableId="442264891">
    <w:abstractNumId w:val="66"/>
  </w:num>
  <w:num w:numId="18" w16cid:durableId="1036781715">
    <w:abstractNumId w:val="50"/>
  </w:num>
  <w:num w:numId="19" w16cid:durableId="304746937">
    <w:abstractNumId w:val="32"/>
  </w:num>
  <w:num w:numId="20" w16cid:durableId="1836262656">
    <w:abstractNumId w:val="70"/>
  </w:num>
  <w:num w:numId="21" w16cid:durableId="1960606861">
    <w:abstractNumId w:val="38"/>
  </w:num>
  <w:num w:numId="22" w16cid:durableId="2056003302">
    <w:abstractNumId w:val="62"/>
  </w:num>
  <w:num w:numId="23" w16cid:durableId="665983680">
    <w:abstractNumId w:val="79"/>
  </w:num>
  <w:num w:numId="24" w16cid:durableId="747729091">
    <w:abstractNumId w:val="58"/>
  </w:num>
  <w:num w:numId="25" w16cid:durableId="1499953915">
    <w:abstractNumId w:val="36"/>
  </w:num>
  <w:num w:numId="26" w16cid:durableId="1453136133">
    <w:abstractNumId w:val="30"/>
  </w:num>
  <w:num w:numId="27" w16cid:durableId="983043018">
    <w:abstractNumId w:val="74"/>
  </w:num>
  <w:num w:numId="28" w16cid:durableId="2048871497">
    <w:abstractNumId w:val="11"/>
  </w:num>
  <w:num w:numId="29" w16cid:durableId="1261256202">
    <w:abstractNumId w:val="61"/>
  </w:num>
  <w:num w:numId="30" w16cid:durableId="1955359760">
    <w:abstractNumId w:val="46"/>
  </w:num>
  <w:num w:numId="31" w16cid:durableId="1826705667">
    <w:abstractNumId w:val="24"/>
  </w:num>
  <w:num w:numId="32" w16cid:durableId="530263649">
    <w:abstractNumId w:val="0"/>
  </w:num>
  <w:num w:numId="33" w16cid:durableId="760685616">
    <w:abstractNumId w:val="1"/>
  </w:num>
  <w:num w:numId="34" w16cid:durableId="31923161">
    <w:abstractNumId w:val="2"/>
  </w:num>
  <w:num w:numId="35" w16cid:durableId="720133332">
    <w:abstractNumId w:val="3"/>
  </w:num>
  <w:num w:numId="36" w16cid:durableId="981235318">
    <w:abstractNumId w:val="4"/>
  </w:num>
  <w:num w:numId="37" w16cid:durableId="152336886">
    <w:abstractNumId w:val="6"/>
  </w:num>
  <w:num w:numId="38" w16cid:durableId="821460931">
    <w:abstractNumId w:val="7"/>
  </w:num>
  <w:num w:numId="39" w16cid:durableId="1535801556">
    <w:abstractNumId w:val="8"/>
  </w:num>
  <w:num w:numId="40" w16cid:durableId="1332177092">
    <w:abstractNumId w:val="9"/>
  </w:num>
  <w:num w:numId="41" w16cid:durableId="176232373">
    <w:abstractNumId w:val="10"/>
  </w:num>
  <w:num w:numId="42" w16cid:durableId="1936748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5650392">
    <w:abstractNumId w:val="48"/>
  </w:num>
  <w:num w:numId="44" w16cid:durableId="1011683621">
    <w:abstractNumId w:val="84"/>
  </w:num>
  <w:num w:numId="45" w16cid:durableId="737289744">
    <w:abstractNumId w:val="21"/>
  </w:num>
  <w:num w:numId="46" w16cid:durableId="641034370">
    <w:abstractNumId w:val="45"/>
  </w:num>
  <w:num w:numId="47" w16cid:durableId="1818649013">
    <w:abstractNumId w:val="52"/>
  </w:num>
  <w:num w:numId="48" w16cid:durableId="1904944379">
    <w:abstractNumId w:val="67"/>
  </w:num>
  <w:num w:numId="49" w16cid:durableId="1891650232">
    <w:abstractNumId w:val="56"/>
  </w:num>
  <w:num w:numId="50" w16cid:durableId="513375593">
    <w:abstractNumId w:val="40"/>
  </w:num>
  <w:num w:numId="51" w16cid:durableId="1950966192">
    <w:abstractNumId w:val="82"/>
  </w:num>
  <w:num w:numId="52" w16cid:durableId="611060157">
    <w:abstractNumId w:val="68"/>
  </w:num>
  <w:num w:numId="53" w16cid:durableId="495071669">
    <w:abstractNumId w:val="80"/>
  </w:num>
  <w:num w:numId="54" w16cid:durableId="70467196">
    <w:abstractNumId w:val="64"/>
  </w:num>
  <w:num w:numId="55" w16cid:durableId="129791405">
    <w:abstractNumId w:val="34"/>
  </w:num>
  <w:num w:numId="56" w16cid:durableId="491259452">
    <w:abstractNumId w:val="42"/>
  </w:num>
  <w:num w:numId="57" w16cid:durableId="1728065709">
    <w:abstractNumId w:val="41"/>
  </w:num>
  <w:num w:numId="58" w16cid:durableId="482741221">
    <w:abstractNumId w:val="90"/>
  </w:num>
  <w:num w:numId="59" w16cid:durableId="1090195708">
    <w:abstractNumId w:val="12"/>
  </w:num>
  <w:num w:numId="60" w16cid:durableId="661130502">
    <w:abstractNumId w:val="15"/>
  </w:num>
  <w:num w:numId="61" w16cid:durableId="890966559">
    <w:abstractNumId w:val="69"/>
  </w:num>
  <w:num w:numId="62" w16cid:durableId="1185172904">
    <w:abstractNumId w:val="57"/>
  </w:num>
  <w:num w:numId="63" w16cid:durableId="1002975053">
    <w:abstractNumId w:val="54"/>
  </w:num>
  <w:num w:numId="64" w16cid:durableId="1547402748">
    <w:abstractNumId w:val="43"/>
  </w:num>
  <w:num w:numId="65" w16cid:durableId="823544340">
    <w:abstractNumId w:val="73"/>
  </w:num>
  <w:num w:numId="66" w16cid:durableId="909267221">
    <w:abstractNumId w:val="60"/>
  </w:num>
  <w:num w:numId="67" w16cid:durableId="783227930">
    <w:abstractNumId w:val="27"/>
  </w:num>
  <w:num w:numId="68" w16cid:durableId="589198699">
    <w:abstractNumId w:val="26"/>
  </w:num>
  <w:num w:numId="69" w16cid:durableId="1612008575">
    <w:abstractNumId w:val="89"/>
  </w:num>
  <w:num w:numId="70" w16cid:durableId="512889049">
    <w:abstractNumId w:val="63"/>
  </w:num>
  <w:num w:numId="71" w16cid:durableId="1264535528">
    <w:abstractNumId w:val="49"/>
  </w:num>
  <w:num w:numId="72" w16cid:durableId="956718404">
    <w:abstractNumId w:val="18"/>
  </w:num>
  <w:num w:numId="73" w16cid:durableId="2014797260">
    <w:abstractNumId w:val="44"/>
  </w:num>
  <w:num w:numId="74" w16cid:durableId="940646619">
    <w:abstractNumId w:val="51"/>
  </w:num>
  <w:num w:numId="75" w16cid:durableId="734595251">
    <w:abstractNumId w:val="16"/>
  </w:num>
  <w:num w:numId="76" w16cid:durableId="175854245">
    <w:abstractNumId w:val="29"/>
  </w:num>
  <w:num w:numId="77" w16cid:durableId="510414287">
    <w:abstractNumId w:val="76"/>
  </w:num>
  <w:num w:numId="78" w16cid:durableId="196823189">
    <w:abstractNumId w:val="14"/>
  </w:num>
  <w:num w:numId="79" w16cid:durableId="555821755">
    <w:abstractNumId w:val="31"/>
  </w:num>
  <w:num w:numId="80" w16cid:durableId="68499509">
    <w:abstractNumId w:val="87"/>
  </w:num>
  <w:num w:numId="81" w16cid:durableId="1433282346">
    <w:abstractNumId w:val="78"/>
  </w:num>
  <w:num w:numId="82" w16cid:durableId="906840103">
    <w:abstractNumId w:val="72"/>
  </w:num>
  <w:num w:numId="83" w16cid:durableId="241911537">
    <w:abstractNumId w:val="83"/>
  </w:num>
  <w:num w:numId="84" w16cid:durableId="1957176371">
    <w:abstractNumId w:val="39"/>
  </w:num>
  <w:num w:numId="85" w16cid:durableId="121892851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48256320">
    <w:abstractNumId w:val="13"/>
  </w:num>
  <w:num w:numId="87" w16cid:durableId="1995796700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565264058">
    <w:abstractNumId w:val="88"/>
  </w:num>
  <w:num w:numId="89" w16cid:durableId="1373648683">
    <w:abstractNumId w:val="20"/>
  </w:num>
  <w:num w:numId="90" w16cid:durableId="74210475">
    <w:abstractNumId w:val="77"/>
  </w:num>
  <w:num w:numId="91" w16cid:durableId="1017315718">
    <w:abstractNumId w:val="1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E4"/>
    <w:rsid w:val="0018316C"/>
    <w:rsid w:val="001F7C88"/>
    <w:rsid w:val="002E5AF7"/>
    <w:rsid w:val="008920CD"/>
    <w:rsid w:val="009D42E4"/>
    <w:rsid w:val="00DA704A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9D6FC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paragraph" w:styleId="10">
    <w:name w:val="heading 1"/>
    <w:basedOn w:val="a"/>
    <w:next w:val="a0"/>
    <w:link w:val="11"/>
    <w:uiPriority w:val="99"/>
    <w:qFormat/>
    <w:rsid w:val="009D42E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42E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42E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D42E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D42E4"/>
    <w:pPr>
      <w:keepNext/>
      <w:keepLines/>
      <w:spacing w:before="200" w:after="0"/>
      <w:outlineLvl w:val="4"/>
    </w:pPr>
    <w:rPr>
      <w:rFonts w:ascii="Arial" w:eastAsia="Calibri" w:hAnsi="Arial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D42E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D42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42E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D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42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9D42E4"/>
    <w:rPr>
      <w:rFonts w:ascii="Times New Roman" w:eastAsia="Calibri" w:hAnsi="Times New Roman" w:cs="Times New Roman"/>
      <w:kern w:val="36"/>
      <w:sz w:val="48"/>
      <w:szCs w:val="20"/>
    </w:rPr>
  </w:style>
  <w:style w:type="character" w:customStyle="1" w:styleId="20">
    <w:name w:val="Заголовок 2 Знак"/>
    <w:basedOn w:val="a1"/>
    <w:link w:val="2"/>
    <w:uiPriority w:val="99"/>
    <w:rsid w:val="009D42E4"/>
    <w:rPr>
      <w:rFonts w:ascii="Cambria" w:eastAsia="Calibri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rsid w:val="009D42E4"/>
    <w:rPr>
      <w:rFonts w:ascii="Cambria" w:eastAsia="Calibri" w:hAnsi="Cambria" w:cs="Times New Roman"/>
      <w:b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9D42E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9D42E4"/>
    <w:rPr>
      <w:rFonts w:ascii="Arial" w:eastAsia="Calibri" w:hAnsi="Arial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9D42E4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rsid w:val="009D42E4"/>
    <w:rPr>
      <w:rFonts w:ascii="Calibri" w:eastAsia="Times New Roman" w:hAnsi="Calibri" w:cs="Times New Roman"/>
      <w:i/>
      <w:sz w:val="24"/>
      <w:szCs w:val="20"/>
    </w:rPr>
  </w:style>
  <w:style w:type="character" w:customStyle="1" w:styleId="90">
    <w:name w:val="Заголовок 9 Знак"/>
    <w:basedOn w:val="a1"/>
    <w:link w:val="9"/>
    <w:uiPriority w:val="99"/>
    <w:rsid w:val="009D42E4"/>
    <w:rPr>
      <w:rFonts w:ascii="Cambria" w:eastAsia="Calibri" w:hAnsi="Cambria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9D4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9D42E4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D4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9D42E4"/>
    <w:rPr>
      <w:rFonts w:ascii="Calibri" w:eastAsia="Calibri" w:hAnsi="Calibri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D42E4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42E4"/>
    <w:rPr>
      <w:rFonts w:ascii="Times New Roman" w:hAnsi="Times New Roman"/>
      <w:spacing w:val="10"/>
      <w:sz w:val="24"/>
    </w:rPr>
  </w:style>
  <w:style w:type="paragraph" w:styleId="a0">
    <w:name w:val="No Spacing"/>
    <w:link w:val="aa"/>
    <w:uiPriority w:val="99"/>
    <w:qFormat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b">
    <w:name w:val="List Paragraph"/>
    <w:basedOn w:val="a"/>
    <w:uiPriority w:val="99"/>
    <w:qFormat/>
    <w:rsid w:val="009D42E4"/>
    <w:pPr>
      <w:spacing w:line="360" w:lineRule="auto"/>
      <w:ind w:left="720" w:hanging="357"/>
      <w:contextualSpacing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link w:val="a0"/>
    <w:uiPriority w:val="99"/>
    <w:locked/>
    <w:rsid w:val="009D42E4"/>
    <w:rPr>
      <w:rFonts w:ascii="Times New Roman" w:eastAsia="Calibri" w:hAnsi="Times New Roman" w:cs="Times New Roman"/>
      <w:lang w:eastAsia="ru-RU"/>
    </w:rPr>
  </w:style>
  <w:style w:type="paragraph" w:styleId="ac">
    <w:name w:val="Normal (Web)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D42E4"/>
  </w:style>
  <w:style w:type="paragraph" w:customStyle="1" w:styleId="Style4">
    <w:name w:val="Style4"/>
    <w:basedOn w:val="a"/>
    <w:uiPriority w:val="99"/>
    <w:rsid w:val="009D42E4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42E4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42E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D42E4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D42E4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D42E4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D42E4"/>
    <w:rPr>
      <w:rFonts w:ascii="Times New Roman" w:hAnsi="Times New Roman"/>
      <w:b/>
      <w:spacing w:val="10"/>
      <w:sz w:val="24"/>
    </w:rPr>
  </w:style>
  <w:style w:type="character" w:customStyle="1" w:styleId="FontStyle36">
    <w:name w:val="Font Style36"/>
    <w:uiPriority w:val="99"/>
    <w:rsid w:val="009D42E4"/>
    <w:rPr>
      <w:rFonts w:ascii="Times New Roman" w:hAnsi="Times New Roman"/>
      <w:spacing w:val="20"/>
      <w:sz w:val="20"/>
    </w:rPr>
  </w:style>
  <w:style w:type="character" w:customStyle="1" w:styleId="FontStyle38">
    <w:name w:val="Font Style38"/>
    <w:uiPriority w:val="99"/>
    <w:rsid w:val="009D42E4"/>
    <w:rPr>
      <w:rFonts w:ascii="Times New Roman" w:hAnsi="Times New Roman"/>
      <w:spacing w:val="10"/>
      <w:sz w:val="20"/>
    </w:rPr>
  </w:style>
  <w:style w:type="character" w:customStyle="1" w:styleId="FontStyle39">
    <w:name w:val="Font Style39"/>
    <w:uiPriority w:val="99"/>
    <w:rsid w:val="009D42E4"/>
    <w:rPr>
      <w:rFonts w:ascii="Times New Roman" w:hAnsi="Times New Roman"/>
      <w:spacing w:val="20"/>
      <w:sz w:val="18"/>
    </w:rPr>
  </w:style>
  <w:style w:type="character" w:customStyle="1" w:styleId="FontStyle40">
    <w:name w:val="Font Style40"/>
    <w:uiPriority w:val="99"/>
    <w:rsid w:val="009D42E4"/>
    <w:rPr>
      <w:rFonts w:ascii="Georgia" w:hAnsi="Georgia"/>
      <w:i/>
      <w:sz w:val="48"/>
    </w:rPr>
  </w:style>
  <w:style w:type="paragraph" w:styleId="ad">
    <w:name w:val="Body Text"/>
    <w:basedOn w:val="a"/>
    <w:link w:val="ae"/>
    <w:uiPriority w:val="99"/>
    <w:rsid w:val="009D42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9D42E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aliases w:val="литература"/>
    <w:basedOn w:val="a"/>
    <w:link w:val="af"/>
    <w:uiPriority w:val="99"/>
    <w:rsid w:val="009D42E4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9D4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rsid w:val="009D42E4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/>
      <w:color w:val="auto"/>
      <w:sz w:val="24"/>
    </w:rPr>
  </w:style>
  <w:style w:type="character" w:customStyle="1" w:styleId="3New0">
    <w:name w:val="Заголовок 3New Знак"/>
    <w:link w:val="3New"/>
    <w:uiPriority w:val="99"/>
    <w:locked/>
    <w:rsid w:val="009D42E4"/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af">
    <w:name w:val="Абзац списка Знак"/>
    <w:aliases w:val="литература Знак,Абзац списка1 Знак"/>
    <w:link w:val="12"/>
    <w:uiPriority w:val="99"/>
    <w:locked/>
    <w:rsid w:val="009D42E4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2"/>
    <w:uiPriority w:val="59"/>
    <w:rsid w:val="009D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rsid w:val="009D42E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D42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uiPriority w:val="99"/>
    <w:rsid w:val="009D42E4"/>
  </w:style>
  <w:style w:type="character" w:customStyle="1" w:styleId="FontStyle46">
    <w:name w:val="Font Style46"/>
    <w:uiPriority w:val="99"/>
    <w:rsid w:val="009D42E4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9D42E4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9D42E4"/>
    <w:rPr>
      <w:rFonts w:ascii="Times New Roman" w:hAnsi="Times New Roman"/>
      <w:i/>
      <w:sz w:val="24"/>
    </w:rPr>
  </w:style>
  <w:style w:type="character" w:customStyle="1" w:styleId="FontStyle62">
    <w:name w:val="Font Style62"/>
    <w:uiPriority w:val="99"/>
    <w:rsid w:val="009D42E4"/>
    <w:rPr>
      <w:rFonts w:ascii="Times New Roman" w:hAnsi="Times New Roman"/>
      <w:b/>
      <w:i/>
      <w:sz w:val="24"/>
    </w:rPr>
  </w:style>
  <w:style w:type="character" w:customStyle="1" w:styleId="FontStyle58">
    <w:name w:val="Font Style58"/>
    <w:uiPriority w:val="99"/>
    <w:rsid w:val="009D42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D42E4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uiPriority w:val="99"/>
    <w:rsid w:val="009D42E4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9D42E4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9D42E4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9D42E4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1">
    <w:name w:val="Strong"/>
    <w:uiPriority w:val="99"/>
    <w:qFormat/>
    <w:rsid w:val="009D42E4"/>
    <w:rPr>
      <w:rFonts w:cs="Times New Roman"/>
      <w:b/>
    </w:rPr>
  </w:style>
  <w:style w:type="paragraph" w:customStyle="1" w:styleId="310">
    <w:name w:val="Заголовок 31"/>
    <w:basedOn w:val="a"/>
    <w:next w:val="a"/>
    <w:uiPriority w:val="99"/>
    <w:rsid w:val="009D42E4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9"/>
    <w:rsid w:val="009D42E4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  <w:lang w:eastAsia="ru-RU"/>
    </w:rPr>
  </w:style>
  <w:style w:type="paragraph" w:customStyle="1" w:styleId="af2">
    <w:name w:val="Знак"/>
    <w:basedOn w:val="a"/>
    <w:uiPriority w:val="99"/>
    <w:rsid w:val="009D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9D42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9D42E4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9D42E4"/>
    <w:rPr>
      <w:rFonts w:ascii="Calibri" w:eastAsia="Times New Roman" w:hAnsi="Calibri"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9D42E4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3">
    <w:name w:val="Основной текст 3 Знак"/>
    <w:basedOn w:val="a1"/>
    <w:link w:val="32"/>
    <w:uiPriority w:val="99"/>
    <w:rsid w:val="009D42E4"/>
    <w:rPr>
      <w:rFonts w:ascii="Times New Roman" w:eastAsia="Calibri" w:hAnsi="Times New Roman" w:cs="Times New Roman"/>
      <w:sz w:val="16"/>
      <w:szCs w:val="20"/>
    </w:rPr>
  </w:style>
  <w:style w:type="character" w:styleId="af5">
    <w:name w:val="Hyperlink"/>
    <w:uiPriority w:val="99"/>
    <w:rsid w:val="009D42E4"/>
    <w:rPr>
      <w:rFonts w:cs="Times New Roman"/>
      <w:color w:val="000000"/>
      <w:u w:val="single"/>
    </w:rPr>
  </w:style>
  <w:style w:type="paragraph" w:styleId="34">
    <w:name w:val="Body Text Indent 3"/>
    <w:basedOn w:val="a"/>
    <w:link w:val="35"/>
    <w:uiPriority w:val="99"/>
    <w:rsid w:val="009D42E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D42E4"/>
    <w:rPr>
      <w:rFonts w:ascii="Times New Roman" w:eastAsia="Calibri" w:hAnsi="Times New Roman" w:cs="Times New Roman"/>
      <w:sz w:val="16"/>
      <w:szCs w:val="20"/>
    </w:rPr>
  </w:style>
  <w:style w:type="character" w:styleId="af6">
    <w:name w:val="line number"/>
    <w:uiPriority w:val="99"/>
    <w:semiHidden/>
    <w:rsid w:val="009D42E4"/>
    <w:rPr>
      <w:rFonts w:cs="Times New Roman"/>
    </w:rPr>
  </w:style>
  <w:style w:type="character" w:styleId="af7">
    <w:name w:val="Emphasis"/>
    <w:uiPriority w:val="99"/>
    <w:qFormat/>
    <w:rsid w:val="009D42E4"/>
    <w:rPr>
      <w:rFonts w:cs="Times New Roman"/>
      <w:i/>
    </w:rPr>
  </w:style>
  <w:style w:type="paragraph" w:styleId="22">
    <w:name w:val="Body Text 2"/>
    <w:basedOn w:val="a"/>
    <w:link w:val="23"/>
    <w:uiPriority w:val="99"/>
    <w:rsid w:val="009D42E4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D42E4"/>
    <w:rPr>
      <w:rFonts w:ascii="Calibri" w:eastAsia="Times New Roman" w:hAnsi="Calibri" w:cs="Times New Roman"/>
      <w:sz w:val="20"/>
      <w:szCs w:val="20"/>
    </w:rPr>
  </w:style>
  <w:style w:type="paragraph" w:customStyle="1" w:styleId="tb">
    <w:name w:val="tb"/>
    <w:basedOn w:val="a"/>
    <w:uiPriority w:val="99"/>
    <w:rsid w:val="009D42E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uiPriority w:val="99"/>
    <w:rsid w:val="009D42E4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8">
    <w:name w:val="page number"/>
    <w:uiPriority w:val="99"/>
    <w:rsid w:val="009D42E4"/>
    <w:rPr>
      <w:rFonts w:cs="Times New Roman"/>
    </w:rPr>
  </w:style>
  <w:style w:type="character" w:customStyle="1" w:styleId="FontStyle64">
    <w:name w:val="Font Style64"/>
    <w:uiPriority w:val="99"/>
    <w:rsid w:val="009D42E4"/>
    <w:rPr>
      <w:rFonts w:ascii="Times New Roman" w:hAnsi="Times New Roman"/>
      <w:color w:val="000000"/>
      <w:sz w:val="20"/>
    </w:rPr>
  </w:style>
  <w:style w:type="character" w:customStyle="1" w:styleId="FontStyle65">
    <w:name w:val="Font Style65"/>
    <w:uiPriority w:val="99"/>
    <w:rsid w:val="009D42E4"/>
    <w:rPr>
      <w:rFonts w:ascii="Times New Roman" w:hAnsi="Times New Roman"/>
      <w:color w:val="000000"/>
      <w:sz w:val="22"/>
    </w:rPr>
  </w:style>
  <w:style w:type="paragraph" w:styleId="af9">
    <w:name w:val="footnote text"/>
    <w:basedOn w:val="a"/>
    <w:link w:val="afa"/>
    <w:uiPriority w:val="99"/>
    <w:rsid w:val="009D42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9D42E4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text"/>
    <w:basedOn w:val="a"/>
    <w:link w:val="13"/>
    <w:uiPriority w:val="99"/>
    <w:semiHidden/>
    <w:rsid w:val="009D42E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1"/>
    <w:uiPriority w:val="99"/>
    <w:semiHidden/>
    <w:rsid w:val="009D42E4"/>
    <w:rPr>
      <w:sz w:val="20"/>
      <w:szCs w:val="20"/>
    </w:rPr>
  </w:style>
  <w:style w:type="character" w:customStyle="1" w:styleId="13">
    <w:name w:val="Текст примечания Знак1"/>
    <w:link w:val="afb"/>
    <w:uiPriority w:val="99"/>
    <w:semiHidden/>
    <w:locked/>
    <w:rsid w:val="009D42E4"/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"/>
    <w:link w:val="14"/>
    <w:uiPriority w:val="99"/>
    <w:semiHidden/>
    <w:rsid w:val="009D42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uiPriority w:val="99"/>
    <w:semiHidden/>
    <w:rsid w:val="009D42E4"/>
    <w:rPr>
      <w:sz w:val="20"/>
      <w:szCs w:val="20"/>
    </w:rPr>
  </w:style>
  <w:style w:type="character" w:customStyle="1" w:styleId="14">
    <w:name w:val="Текст концевой сноски Знак1"/>
    <w:link w:val="afd"/>
    <w:uiPriority w:val="99"/>
    <w:semiHidden/>
    <w:locked/>
    <w:rsid w:val="009D42E4"/>
    <w:rPr>
      <w:rFonts w:ascii="Calibri" w:eastAsia="Calibri" w:hAnsi="Calibri" w:cs="Times New Roman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9D42E4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f1">
    <w:name w:val="Название Знак"/>
    <w:basedOn w:val="a1"/>
    <w:uiPriority w:val="99"/>
    <w:rsid w:val="009D4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Заголовок Знак"/>
    <w:link w:val="aff"/>
    <w:uiPriority w:val="99"/>
    <w:locked/>
    <w:rsid w:val="009D42E4"/>
    <w:rPr>
      <w:rFonts w:ascii="Times New Roman" w:eastAsia="Calibri" w:hAnsi="Times New Roman" w:cs="Times New Roman"/>
      <w:b/>
      <w:sz w:val="32"/>
      <w:szCs w:val="20"/>
    </w:rPr>
  </w:style>
  <w:style w:type="paragraph" w:styleId="24">
    <w:name w:val="Body Text Indent 2"/>
    <w:basedOn w:val="a"/>
    <w:link w:val="25"/>
    <w:uiPriority w:val="99"/>
    <w:rsid w:val="009D42E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D42E4"/>
    <w:rPr>
      <w:rFonts w:ascii="Times New Roman" w:eastAsia="Calibri" w:hAnsi="Times New Roman" w:cs="Times New Roman"/>
      <w:sz w:val="24"/>
      <w:szCs w:val="20"/>
    </w:rPr>
  </w:style>
  <w:style w:type="character" w:customStyle="1" w:styleId="15">
    <w:name w:val="Текст выноски Знак1"/>
    <w:uiPriority w:val="99"/>
    <w:semiHidden/>
    <w:locked/>
    <w:rsid w:val="009D42E4"/>
    <w:rPr>
      <w:rFonts w:ascii="Tahoma" w:hAnsi="Tahoma"/>
      <w:sz w:val="16"/>
      <w:lang w:eastAsia="ru-RU"/>
    </w:rPr>
  </w:style>
  <w:style w:type="paragraph" w:customStyle="1" w:styleId="aff2">
    <w:name w:val="Новый"/>
    <w:basedOn w:val="a"/>
    <w:uiPriority w:val="99"/>
    <w:rsid w:val="009D42E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9D42E4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9D42E4"/>
    <w:rPr>
      <w:rFonts w:ascii="Verdana" w:hAnsi="Verdana"/>
      <w:sz w:val="20"/>
    </w:rPr>
  </w:style>
  <w:style w:type="paragraph" w:customStyle="1" w:styleId="msobodytextindentcxspmiddlecxspmiddle">
    <w:name w:val="msobodytextindent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2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42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42E4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42E4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9D42E4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9D42E4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9D42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9D42E4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paragraph" w:customStyle="1" w:styleId="1">
    <w:name w:val="Знак1"/>
    <w:basedOn w:val="a"/>
    <w:uiPriority w:val="99"/>
    <w:rsid w:val="009D42E4"/>
    <w:pPr>
      <w:numPr>
        <w:numId w:val="42"/>
      </w:numPr>
      <w:tabs>
        <w:tab w:val="clear" w:pos="360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D42E4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D4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42E4"/>
    <w:rPr>
      <w:rFonts w:ascii="Courier New" w:eastAsia="Calibri" w:hAnsi="Courier New" w:cs="Times New Roman"/>
      <w:sz w:val="20"/>
      <w:szCs w:val="20"/>
    </w:rPr>
  </w:style>
  <w:style w:type="paragraph" w:customStyle="1" w:styleId="c6">
    <w:name w:val="c6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9D42E4"/>
    <w:rPr>
      <w:rFonts w:cs="Times New Roman"/>
    </w:rPr>
  </w:style>
  <w:style w:type="paragraph" w:customStyle="1" w:styleId="c9">
    <w:name w:val="c9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"/>
    <w:basedOn w:val="a"/>
    <w:uiPriority w:val="99"/>
    <w:rsid w:val="009D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cxsplast">
    <w:name w:val="msonormalcxspmiddlecxspmiddlecxsplast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D42E4"/>
    <w:rPr>
      <w:rFonts w:cs="Times New Roman"/>
    </w:rPr>
  </w:style>
  <w:style w:type="paragraph" w:customStyle="1" w:styleId="aff4">
    <w:name w:val="Содержимое таблицы"/>
    <w:basedOn w:val="a"/>
    <w:uiPriority w:val="99"/>
    <w:rsid w:val="009D42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link w:val="head10"/>
    <w:uiPriority w:val="99"/>
    <w:locked/>
    <w:rsid w:val="009D42E4"/>
    <w:rPr>
      <w:b/>
      <w:sz w:val="40"/>
    </w:rPr>
  </w:style>
  <w:style w:type="paragraph" w:customStyle="1" w:styleId="head10">
    <w:name w:val="head_1"/>
    <w:basedOn w:val="a"/>
    <w:link w:val="head1"/>
    <w:uiPriority w:val="99"/>
    <w:rsid w:val="009D42E4"/>
    <w:pPr>
      <w:spacing w:before="360" w:after="360" w:line="360" w:lineRule="auto"/>
      <w:jc w:val="center"/>
    </w:pPr>
    <w:rPr>
      <w:b/>
      <w:sz w:val="40"/>
    </w:rPr>
  </w:style>
  <w:style w:type="paragraph" w:customStyle="1" w:styleId="all">
    <w:name w:val="#all"/>
    <w:basedOn w:val="a"/>
    <w:autoRedefine/>
    <w:uiPriority w:val="99"/>
    <w:rsid w:val="009D4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8">
    <w:name w:val="#2"/>
    <w:basedOn w:val="all"/>
    <w:autoRedefine/>
    <w:uiPriority w:val="99"/>
    <w:rsid w:val="009D42E4"/>
    <w:pPr>
      <w:spacing w:line="340" w:lineRule="exact"/>
    </w:pPr>
  </w:style>
  <w:style w:type="character" w:styleId="aff5">
    <w:name w:val="FollowedHyperlink"/>
    <w:uiPriority w:val="99"/>
    <w:rsid w:val="009D42E4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D42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D42E4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9D42E4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9D42E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9D42E4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D42E4"/>
    <w:rPr>
      <w:rFonts w:ascii="Times New Roman" w:hAnsi="Times New Roman"/>
      <w:sz w:val="16"/>
    </w:rPr>
  </w:style>
  <w:style w:type="character" w:customStyle="1" w:styleId="butback">
    <w:name w:val="butback"/>
    <w:uiPriority w:val="99"/>
    <w:rsid w:val="009D42E4"/>
    <w:rPr>
      <w:rFonts w:cs="Times New Roman"/>
    </w:rPr>
  </w:style>
  <w:style w:type="character" w:customStyle="1" w:styleId="submenu-table">
    <w:name w:val="submenu-table"/>
    <w:uiPriority w:val="99"/>
    <w:rsid w:val="009D42E4"/>
    <w:rPr>
      <w:rFonts w:cs="Times New Roman"/>
    </w:rPr>
  </w:style>
  <w:style w:type="character" w:customStyle="1" w:styleId="aff6">
    <w:name w:val="Основной текст_"/>
    <w:link w:val="16"/>
    <w:uiPriority w:val="99"/>
    <w:locked/>
    <w:rsid w:val="009D42E4"/>
    <w:rPr>
      <w:rFonts w:ascii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f6"/>
    <w:uiPriority w:val="99"/>
    <w:rsid w:val="009D42E4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)_"/>
    <w:link w:val="2a"/>
    <w:uiPriority w:val="99"/>
    <w:locked/>
    <w:rsid w:val="009D42E4"/>
    <w:rPr>
      <w:rFonts w:ascii="Lucida Sans Unicode" w:hAnsi="Lucida Sans Unicode"/>
      <w:spacing w:val="-10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9D42E4"/>
    <w:pPr>
      <w:shd w:val="clear" w:color="auto" w:fill="FFFFFF"/>
      <w:spacing w:before="120" w:after="120" w:line="263" w:lineRule="exact"/>
      <w:jc w:val="right"/>
    </w:pPr>
    <w:rPr>
      <w:rFonts w:ascii="Lucida Sans Unicode" w:hAnsi="Lucida Sans Unicode"/>
      <w:spacing w:val="-10"/>
    </w:rPr>
  </w:style>
  <w:style w:type="character" w:customStyle="1" w:styleId="36">
    <w:name w:val="Заголовок №3_"/>
    <w:link w:val="37"/>
    <w:uiPriority w:val="99"/>
    <w:locked/>
    <w:rsid w:val="009D42E4"/>
    <w:rPr>
      <w:rFonts w:ascii="Lucida Sans Unicode" w:hAnsi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9D42E4"/>
    <w:pPr>
      <w:shd w:val="clear" w:color="auto" w:fill="FFFFFF"/>
      <w:spacing w:before="120" w:after="120" w:line="259" w:lineRule="exact"/>
      <w:outlineLvl w:val="2"/>
    </w:pPr>
    <w:rPr>
      <w:rFonts w:ascii="Lucida Sans Unicode" w:hAnsi="Lucida Sans Unicode"/>
      <w:spacing w:val="-10"/>
    </w:rPr>
  </w:style>
  <w:style w:type="character" w:customStyle="1" w:styleId="aff7">
    <w:name w:val="Основной текст + Полужирный"/>
    <w:uiPriority w:val="99"/>
    <w:rsid w:val="009D42E4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9D42E4"/>
    <w:rPr>
      <w:rFonts w:ascii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D42E4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  <w:style w:type="character" w:customStyle="1" w:styleId="3a">
    <w:name w:val="Основной текст (3) + Не полужирный"/>
    <w:uiPriority w:val="99"/>
    <w:rsid w:val="009D42E4"/>
    <w:rPr>
      <w:rFonts w:ascii="Times New Roman" w:hAnsi="Times New Roman"/>
      <w:b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uiPriority w:val="99"/>
    <w:rsid w:val="009D42E4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uiPriority w:val="99"/>
    <w:rsid w:val="009D42E4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61">
    <w:name w:val="Заголовок №6_"/>
    <w:link w:val="62"/>
    <w:uiPriority w:val="99"/>
    <w:locked/>
    <w:rsid w:val="009D42E4"/>
    <w:rPr>
      <w:rFonts w:ascii="Times New Roman" w:hAnsi="Times New Roman"/>
      <w:b/>
      <w:sz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9D42E4"/>
    <w:pPr>
      <w:shd w:val="clear" w:color="auto" w:fill="FFFFFF"/>
      <w:spacing w:after="0" w:line="274" w:lineRule="exact"/>
      <w:outlineLvl w:val="5"/>
    </w:pPr>
    <w:rPr>
      <w:rFonts w:ascii="Times New Roman" w:hAnsi="Times New Roman"/>
      <w:b/>
      <w:sz w:val="23"/>
    </w:rPr>
  </w:style>
  <w:style w:type="character" w:customStyle="1" w:styleId="2TimesNewRoman56">
    <w:name w:val="Основной текст (2) + Times New Roman56"/>
    <w:aliases w:val="1170,5 pt152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uiPriority w:val="99"/>
    <w:rsid w:val="009D42E4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24">
    <w:name w:val="Основной текст (124)_"/>
    <w:link w:val="1240"/>
    <w:uiPriority w:val="99"/>
    <w:locked/>
    <w:rsid w:val="009D42E4"/>
    <w:rPr>
      <w:rFonts w:ascii="Times New Roman" w:hAnsi="Times New Roman"/>
      <w:b/>
      <w:sz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9D42E4"/>
    <w:pPr>
      <w:shd w:val="clear" w:color="auto" w:fill="FFFFFF"/>
      <w:spacing w:after="300" w:line="240" w:lineRule="atLeast"/>
      <w:ind w:hanging="740"/>
      <w:jc w:val="center"/>
    </w:pPr>
    <w:rPr>
      <w:rFonts w:ascii="Times New Roman" w:hAnsi="Times New Roman"/>
      <w:b/>
      <w:sz w:val="23"/>
    </w:rPr>
  </w:style>
  <w:style w:type="character" w:customStyle="1" w:styleId="2TimesNewRoman48">
    <w:name w:val="Основной текст (2) + Times New Roman48"/>
    <w:aliases w:val="1162,5 pt144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3">
    <w:name w:val="Заголовок №6 + Не полужирный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25">
    <w:name w:val="Основной текст (125)_"/>
    <w:link w:val="1250"/>
    <w:uiPriority w:val="99"/>
    <w:locked/>
    <w:rsid w:val="009D42E4"/>
    <w:rPr>
      <w:rFonts w:ascii="Book Antiqua" w:hAnsi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9D42E4"/>
    <w:pPr>
      <w:shd w:val="clear" w:color="auto" w:fill="FFFFFF"/>
      <w:spacing w:after="0" w:line="240" w:lineRule="atLeast"/>
    </w:pPr>
    <w:rPr>
      <w:rFonts w:ascii="Book Antiqua" w:hAnsi="Book Antiqua"/>
    </w:rPr>
  </w:style>
  <w:style w:type="character" w:customStyle="1" w:styleId="2TimesNewRoman47">
    <w:name w:val="Основной текст (2) + Times New Roman47"/>
    <w:aliases w:val="1161,5 pt143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uiPriority w:val="99"/>
    <w:rsid w:val="009D42E4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11">
    <w:name w:val="Заголовок 3 Знак1"/>
    <w:uiPriority w:val="99"/>
    <w:semiHidden/>
    <w:rsid w:val="009D42E4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9"/>
    <w:semiHidden/>
    <w:rsid w:val="009D42E4"/>
    <w:rPr>
      <w:rFonts w:ascii="Cambria" w:hAnsi="Cambria"/>
      <w:color w:val="243F60"/>
    </w:rPr>
  </w:style>
  <w:style w:type="table" w:customStyle="1" w:styleId="17">
    <w:name w:val="Сетка таблицы1"/>
    <w:uiPriority w:val="99"/>
    <w:rsid w:val="009D4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semiHidden/>
    <w:rsid w:val="009D42E4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сновной"/>
    <w:basedOn w:val="a"/>
    <w:uiPriority w:val="99"/>
    <w:rsid w:val="009D42E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8">
    <w:name w:val="Заг 1"/>
    <w:basedOn w:val="aff8"/>
    <w:uiPriority w:val="99"/>
    <w:rsid w:val="009D42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9">
    <w:name w:val="Буллит"/>
    <w:basedOn w:val="aff8"/>
    <w:uiPriority w:val="99"/>
    <w:rsid w:val="009D42E4"/>
    <w:pPr>
      <w:ind w:firstLine="244"/>
    </w:pPr>
  </w:style>
  <w:style w:type="paragraph" w:customStyle="1" w:styleId="2c">
    <w:name w:val="Заг 2"/>
    <w:basedOn w:val="18"/>
    <w:uiPriority w:val="99"/>
    <w:rsid w:val="009D42E4"/>
    <w:pPr>
      <w:pageBreakBefore w:val="0"/>
      <w:spacing w:before="283"/>
    </w:pPr>
    <w:rPr>
      <w:caps w:val="0"/>
    </w:rPr>
  </w:style>
  <w:style w:type="paragraph" w:customStyle="1" w:styleId="3b">
    <w:name w:val="Заг 3"/>
    <w:basedOn w:val="2c"/>
    <w:uiPriority w:val="99"/>
    <w:rsid w:val="009D42E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b"/>
    <w:uiPriority w:val="99"/>
    <w:rsid w:val="009D42E4"/>
    <w:rPr>
      <w:b w:val="0"/>
      <w:bCs w:val="0"/>
    </w:rPr>
  </w:style>
  <w:style w:type="paragraph" w:customStyle="1" w:styleId="19">
    <w:name w:val="Текст1"/>
    <w:uiPriority w:val="99"/>
    <w:rsid w:val="009D42E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9D42E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D42E4"/>
    <w:pPr>
      <w:suppressLineNumbers/>
    </w:pPr>
  </w:style>
  <w:style w:type="paragraph" w:customStyle="1" w:styleId="Style25">
    <w:name w:val="Style25"/>
    <w:basedOn w:val="a"/>
    <w:uiPriority w:val="99"/>
    <w:rsid w:val="009D42E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D42E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D42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9D42E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D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D42E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9D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otnote reference"/>
    <w:uiPriority w:val="99"/>
    <w:semiHidden/>
    <w:rsid w:val="009D42E4"/>
    <w:rPr>
      <w:rFonts w:ascii="Times New Roman" w:hAnsi="Times New Roman" w:cs="Times New Roman"/>
      <w:vertAlign w:val="superscript"/>
    </w:rPr>
  </w:style>
  <w:style w:type="character" w:customStyle="1" w:styleId="s4">
    <w:name w:val="s4"/>
    <w:uiPriority w:val="99"/>
    <w:rsid w:val="009D42E4"/>
  </w:style>
  <w:style w:type="character" w:customStyle="1" w:styleId="FontStyle202">
    <w:name w:val="Font Style202"/>
    <w:uiPriority w:val="99"/>
    <w:rsid w:val="009D42E4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9D42E4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9D42E4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9D42E4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9D42E4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9D42E4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9D42E4"/>
    <w:rPr>
      <w:rFonts w:ascii="Microsoft Sans Serif" w:hAnsi="Microsoft Sans Serif"/>
      <w:b/>
      <w:sz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D42E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9D42E4"/>
    <w:rPr>
      <w:rFonts w:ascii="Times New Roman" w:hAnsi="Times New Roman"/>
      <w:sz w:val="24"/>
      <w:u w:val="none"/>
      <w:effect w:val="none"/>
    </w:rPr>
  </w:style>
  <w:style w:type="table" w:customStyle="1" w:styleId="2d">
    <w:name w:val="Сетка таблицы2"/>
    <w:uiPriority w:val="99"/>
    <w:rsid w:val="009D42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9D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9D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002014">
    <w:name w:val="Стиль Times New Roman 12 пт Выступ:  002 см Справа:  014 см М... Знак"/>
    <w:uiPriority w:val="99"/>
    <w:rsid w:val="009D42E4"/>
    <w:rPr>
      <w:sz w:val="24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9D42E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mesNewRoman120020140">
    <w:name w:val="Стиль Times New Roman 12 пт Выступ:  002 см Справа:  014 см М..."/>
    <w:basedOn w:val="a"/>
    <w:uiPriority w:val="99"/>
    <w:rsid w:val="009D42E4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Calibri" w:hAnsi="Times New Roman" w:cs="Lohit Hindi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22193</Words>
  <Characters>126506</Characters>
  <Application>Microsoft Office Word</Application>
  <DocSecurity>0</DocSecurity>
  <Lines>1054</Lines>
  <Paragraphs>296</Paragraphs>
  <ScaleCrop>false</ScaleCrop>
  <Company/>
  <LinksUpToDate>false</LinksUpToDate>
  <CharactersWithSpaces>148403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2022-11-15T18:21:00Z</dcterms:created>
  <dcterms:modified xsi:type="dcterms:W3CDTF">2022-11-15T18:21:00Z</dcterms:modified>
</cp:coreProperties>
</file>