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6176" w14:textId="77777777" w:rsidR="00657248" w:rsidRPr="00056C4B" w:rsidRDefault="00226A7E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E5C8E4" wp14:editId="3A58C8FE">
            <wp:extent cx="9251950" cy="6556275"/>
            <wp:effectExtent l="19050" t="0" r="6350" b="0"/>
            <wp:docPr id="1" name="Рисунок 1" descr="C:\Users\Валя\Desktop\сканы докум 2022 год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сканы докум 2022 год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248" w:rsidRPr="00056C4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допустимый объем недельной образовательной нагрузки (включая занятия по дополнительному образованию): </w:t>
      </w:r>
    </w:p>
    <w:p w14:paraId="30BAA976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в младшей группе  – 10 занятий  </w:t>
      </w:r>
    </w:p>
    <w:p w14:paraId="0403D330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 в средней группе – 1</w:t>
      </w:r>
      <w:r w:rsidR="00056C4B" w:rsidRPr="00056C4B">
        <w:rPr>
          <w:rFonts w:ascii="Times New Roman" w:hAnsi="Times New Roman" w:cs="Times New Roman"/>
          <w:sz w:val="28"/>
          <w:szCs w:val="28"/>
        </w:rPr>
        <w:t>1</w:t>
      </w:r>
      <w:r w:rsidRPr="00056C4B">
        <w:rPr>
          <w:rFonts w:ascii="Times New Roman" w:hAnsi="Times New Roman" w:cs="Times New Roman"/>
          <w:sz w:val="28"/>
          <w:szCs w:val="28"/>
        </w:rPr>
        <w:t xml:space="preserve"> занятий  </w:t>
      </w:r>
    </w:p>
    <w:p w14:paraId="21C97836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 в старшей группе – 14 занятий  </w:t>
      </w:r>
    </w:p>
    <w:p w14:paraId="491563B1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 в подготовительной группе – 14 занятий  </w:t>
      </w:r>
    </w:p>
    <w:p w14:paraId="549E605B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Максимально допустимое количество занятий в I половине дня: </w:t>
      </w:r>
    </w:p>
    <w:p w14:paraId="5AE361D7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 в младшей и средней группах не превышает 2-х занятий  </w:t>
      </w:r>
    </w:p>
    <w:p w14:paraId="602D6CB0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группах не превышает 3-х занятий  </w:t>
      </w:r>
    </w:p>
    <w:p w14:paraId="49AF983E" w14:textId="77777777" w:rsidR="00657248" w:rsidRPr="00056C4B" w:rsidRDefault="00657248" w:rsidP="00056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</w:t>
      </w:r>
      <w:r w:rsidR="00056C4B" w:rsidRPr="00056C4B">
        <w:rPr>
          <w:rFonts w:ascii="Times New Roman" w:hAnsi="Times New Roman" w:cs="Times New Roman"/>
          <w:sz w:val="28"/>
          <w:szCs w:val="28"/>
        </w:rPr>
        <w:t xml:space="preserve"> организованной</w:t>
      </w:r>
      <w:r w:rsidRPr="00056C4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минут. (п. 11.10, п. 11.11.).  Образовательная деятельность</w:t>
      </w:r>
      <w:r w:rsidR="00056C4B" w:rsidRPr="00056C4B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</w:t>
      </w:r>
      <w:r w:rsidRPr="00056C4B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осуществляется во второй половине дня после дневного сна. Ее продолжительность составляет не более 25 - 30 минут в день.  </w:t>
      </w:r>
    </w:p>
    <w:p w14:paraId="70706979" w14:textId="77777777" w:rsidR="006A301C" w:rsidRDefault="00657248" w:rsidP="00657248">
      <w:pPr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B36D4" w14:textId="77777777" w:rsidR="0027240F" w:rsidRDefault="0027240F" w:rsidP="00657248">
      <w:pPr>
        <w:rPr>
          <w:rFonts w:ascii="Times New Roman" w:hAnsi="Times New Roman" w:cs="Times New Roman"/>
          <w:sz w:val="28"/>
          <w:szCs w:val="28"/>
        </w:rPr>
      </w:pPr>
    </w:p>
    <w:p w14:paraId="2EC31DD6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0E5C64C6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0992C518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5E9FCFEE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33F8CFBA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6B45EC7B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748E29AF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0CE21A49" w14:textId="77777777" w:rsidR="006902AA" w:rsidRDefault="006902AA" w:rsidP="00657248">
      <w:pPr>
        <w:rPr>
          <w:rFonts w:ascii="Times New Roman" w:hAnsi="Times New Roman" w:cs="Times New Roman"/>
          <w:sz w:val="28"/>
          <w:szCs w:val="28"/>
        </w:rPr>
      </w:pPr>
    </w:p>
    <w:p w14:paraId="591711CC" w14:textId="77777777" w:rsidR="0052138C" w:rsidRPr="00056C4B" w:rsidRDefault="0052138C" w:rsidP="00657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276"/>
        <w:gridCol w:w="2268"/>
        <w:gridCol w:w="1276"/>
        <w:gridCol w:w="3402"/>
        <w:gridCol w:w="1275"/>
        <w:gridCol w:w="3119"/>
      </w:tblGrid>
      <w:tr w:rsidR="004154D2" w:rsidRPr="006902AA" w14:paraId="27D5F365" w14:textId="77777777" w:rsidTr="0052138C">
        <w:tc>
          <w:tcPr>
            <w:tcW w:w="3686" w:type="dxa"/>
            <w:gridSpan w:val="2"/>
          </w:tcPr>
          <w:p w14:paraId="6512B08D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Младшая подгруппа</w:t>
            </w:r>
          </w:p>
        </w:tc>
        <w:tc>
          <w:tcPr>
            <w:tcW w:w="3544" w:type="dxa"/>
            <w:gridSpan w:val="2"/>
          </w:tcPr>
          <w:p w14:paraId="190BEB37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Средняя подгруппа</w:t>
            </w:r>
          </w:p>
        </w:tc>
        <w:tc>
          <w:tcPr>
            <w:tcW w:w="4678" w:type="dxa"/>
            <w:gridSpan w:val="2"/>
          </w:tcPr>
          <w:p w14:paraId="794B5639" w14:textId="77777777" w:rsidR="004154D2" w:rsidRPr="006902AA" w:rsidRDefault="001F0D7E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1 подготовительная </w:t>
            </w:r>
            <w:r w:rsidR="004154D2" w:rsidRPr="006902A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394" w:type="dxa"/>
            <w:gridSpan w:val="2"/>
          </w:tcPr>
          <w:p w14:paraId="5A37C037" w14:textId="77777777" w:rsidR="004154D2" w:rsidRPr="006902AA" w:rsidRDefault="001F0D7E" w:rsidP="00CB2F59">
            <w:pPr>
              <w:jc w:val="center"/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2 Подготовительная </w:t>
            </w:r>
            <w:r w:rsidR="004154D2" w:rsidRPr="006902AA">
              <w:rPr>
                <w:rFonts w:ascii="Times New Roman" w:hAnsi="Times New Roman" w:cs="Times New Roman"/>
              </w:rPr>
              <w:t>группа</w:t>
            </w:r>
          </w:p>
        </w:tc>
      </w:tr>
      <w:tr w:rsidR="004154D2" w:rsidRPr="006902AA" w14:paraId="0B29552B" w14:textId="77777777" w:rsidTr="0052138C">
        <w:tc>
          <w:tcPr>
            <w:tcW w:w="1276" w:type="dxa"/>
          </w:tcPr>
          <w:p w14:paraId="55E7355E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F74286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2A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276" w:type="dxa"/>
          </w:tcPr>
          <w:p w14:paraId="25BFCD52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3496EF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8F27FD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FDF498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9D4356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52D0518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4D2" w:rsidRPr="006902AA" w14:paraId="31940C6B" w14:textId="77777777" w:rsidTr="0052138C">
        <w:trPr>
          <w:trHeight w:val="1306"/>
        </w:trPr>
        <w:tc>
          <w:tcPr>
            <w:tcW w:w="1276" w:type="dxa"/>
          </w:tcPr>
          <w:p w14:paraId="4BB5183B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9.10.- 9.25.</w:t>
            </w:r>
          </w:p>
          <w:p w14:paraId="7D6F5F74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9.40</w:t>
            </w:r>
            <w:r w:rsidR="004154D2" w:rsidRPr="006902AA">
              <w:rPr>
                <w:rFonts w:ascii="Times New Roman" w:hAnsi="Times New Roman" w:cs="Times New Roman"/>
              </w:rPr>
              <w:t xml:space="preserve"> – 9.55</w:t>
            </w:r>
          </w:p>
        </w:tc>
        <w:tc>
          <w:tcPr>
            <w:tcW w:w="2410" w:type="dxa"/>
          </w:tcPr>
          <w:p w14:paraId="34ADE50B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Развитие речи</w:t>
            </w:r>
          </w:p>
          <w:p w14:paraId="0E38B33C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276" w:type="dxa"/>
          </w:tcPr>
          <w:p w14:paraId="3040CF47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 – 9.30</w:t>
            </w:r>
          </w:p>
          <w:p w14:paraId="415C9F66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9.40</w:t>
            </w:r>
            <w:r w:rsidR="004154D2" w:rsidRPr="006902AA">
              <w:rPr>
                <w:rFonts w:ascii="Times New Roman" w:hAnsi="Times New Roman" w:cs="Times New Roman"/>
              </w:rPr>
              <w:t xml:space="preserve"> – </w:t>
            </w:r>
            <w:r w:rsidRPr="006902A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</w:tcPr>
          <w:p w14:paraId="195BE645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Развитие речи</w:t>
            </w:r>
          </w:p>
          <w:p w14:paraId="759DB337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 Музыкальное</w:t>
            </w:r>
          </w:p>
        </w:tc>
        <w:tc>
          <w:tcPr>
            <w:tcW w:w="1276" w:type="dxa"/>
          </w:tcPr>
          <w:p w14:paraId="3DF13021" w14:textId="77777777" w:rsidR="004154D2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</w:t>
            </w:r>
            <w:r w:rsidR="001F0D7E" w:rsidRPr="006902AA">
              <w:rPr>
                <w:rFonts w:ascii="Times New Roman" w:hAnsi="Times New Roman" w:cs="Times New Roman"/>
              </w:rPr>
              <w:t>0</w:t>
            </w:r>
          </w:p>
          <w:p w14:paraId="68D0323C" w14:textId="77777777" w:rsidR="004154D2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1624163E" w14:textId="77777777" w:rsidR="00BE7D2D" w:rsidRDefault="00BE7D2D" w:rsidP="00CB2F59">
            <w:pPr>
              <w:rPr>
                <w:rFonts w:ascii="Times New Roman" w:hAnsi="Times New Roman" w:cs="Times New Roman"/>
              </w:rPr>
            </w:pPr>
          </w:p>
          <w:p w14:paraId="01761854" w14:textId="77777777" w:rsidR="00BE7D2D" w:rsidRPr="006902AA" w:rsidRDefault="00BE7D2D" w:rsidP="00CB2F59">
            <w:pPr>
              <w:rPr>
                <w:rFonts w:ascii="Times New Roman" w:hAnsi="Times New Roman" w:cs="Times New Roman"/>
              </w:rPr>
            </w:pPr>
            <w:r w:rsidRPr="0052138C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  <w:tc>
          <w:tcPr>
            <w:tcW w:w="3402" w:type="dxa"/>
          </w:tcPr>
          <w:p w14:paraId="2A8FECCA" w14:textId="77777777" w:rsidR="00C5063C" w:rsidRDefault="00C5063C" w:rsidP="00353BA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Развитие речи</w:t>
            </w:r>
          </w:p>
          <w:p w14:paraId="6E7BC38B" w14:textId="77777777" w:rsidR="004154D2" w:rsidRPr="006902AA" w:rsidRDefault="00353BA9" w:rsidP="00353BA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Познавательное развитие</w:t>
            </w:r>
            <w:r w:rsidR="0052138C">
              <w:rPr>
                <w:rFonts w:ascii="Times New Roman" w:hAnsi="Times New Roman" w:cs="Times New Roman"/>
              </w:rPr>
              <w:t xml:space="preserve"> </w:t>
            </w:r>
            <w:r w:rsidRPr="006902AA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6902AA">
              <w:rPr>
                <w:rFonts w:ascii="Times New Roman" w:hAnsi="Times New Roman" w:cs="Times New Roman"/>
              </w:rPr>
              <w:t>предметный,социальный</w:t>
            </w:r>
            <w:proofErr w:type="spellEnd"/>
            <w:proofErr w:type="gramEnd"/>
            <w:r w:rsidRPr="006902AA">
              <w:rPr>
                <w:rFonts w:ascii="Times New Roman" w:hAnsi="Times New Roman" w:cs="Times New Roman"/>
              </w:rPr>
              <w:t xml:space="preserve"> мир)</w:t>
            </w:r>
          </w:p>
          <w:p w14:paraId="1D099FC0" w14:textId="77777777" w:rsidR="0027240F" w:rsidRPr="006902AA" w:rsidRDefault="00BE7D2D" w:rsidP="00353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275" w:type="dxa"/>
          </w:tcPr>
          <w:p w14:paraId="1542485E" w14:textId="77777777" w:rsidR="004154D2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2ADEF9CB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4721AAB3" w14:textId="77777777" w:rsidR="0027240F" w:rsidRPr="006902AA" w:rsidRDefault="0027240F" w:rsidP="00CB2F59">
            <w:pPr>
              <w:rPr>
                <w:rFonts w:ascii="Times New Roman" w:hAnsi="Times New Roman" w:cs="Times New Roman"/>
              </w:rPr>
            </w:pPr>
          </w:p>
          <w:p w14:paraId="719E7994" w14:textId="77777777" w:rsidR="004154D2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67AB19D3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A0AA59F" w14:textId="77777777" w:rsidR="0052138C" w:rsidRDefault="0027240F" w:rsidP="0027240F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Познавательное развитие</w:t>
            </w:r>
          </w:p>
          <w:p w14:paraId="758082CD" w14:textId="77777777" w:rsidR="0027240F" w:rsidRPr="006902AA" w:rsidRDefault="0027240F" w:rsidP="0027240F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(предметный</w:t>
            </w:r>
            <w:r w:rsidR="0052138C">
              <w:rPr>
                <w:rFonts w:ascii="Times New Roman" w:hAnsi="Times New Roman" w:cs="Times New Roman"/>
              </w:rPr>
              <w:t>,</w:t>
            </w:r>
          </w:p>
          <w:p w14:paraId="5E26DB98" w14:textId="77777777" w:rsidR="004154D2" w:rsidRPr="006902AA" w:rsidRDefault="0027240F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социальный мир)</w:t>
            </w:r>
          </w:p>
          <w:p w14:paraId="13C3506E" w14:textId="77777777" w:rsidR="004154D2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</w:t>
            </w:r>
            <w:r w:rsidR="0027240F" w:rsidRPr="006902AA">
              <w:rPr>
                <w:rFonts w:ascii="Times New Roman" w:hAnsi="Times New Roman" w:cs="Times New Roman"/>
              </w:rPr>
              <w:t>твенно - эстетическое(рисование</w:t>
            </w:r>
            <w:r w:rsidR="0052138C">
              <w:rPr>
                <w:rFonts w:ascii="Times New Roman" w:hAnsi="Times New Roman" w:cs="Times New Roman"/>
              </w:rPr>
              <w:t>)</w:t>
            </w:r>
          </w:p>
          <w:p w14:paraId="46F14941" w14:textId="77777777" w:rsidR="0052138C" w:rsidRPr="006902AA" w:rsidRDefault="0052138C" w:rsidP="00CB2F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Физкультурное(</w:t>
            </w:r>
            <w:proofErr w:type="gramEnd"/>
            <w:r>
              <w:rPr>
                <w:rFonts w:ascii="Times New Roman" w:hAnsi="Times New Roman" w:cs="Times New Roman"/>
              </w:rPr>
              <w:t>на улице)</w:t>
            </w:r>
          </w:p>
        </w:tc>
      </w:tr>
      <w:tr w:rsidR="004154D2" w:rsidRPr="006902AA" w14:paraId="4F60B164" w14:textId="77777777" w:rsidTr="0052138C">
        <w:tc>
          <w:tcPr>
            <w:tcW w:w="1276" w:type="dxa"/>
          </w:tcPr>
          <w:p w14:paraId="17AD3B7E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D00359" w14:textId="77777777" w:rsidR="004154D2" w:rsidRPr="006902AA" w:rsidRDefault="004154D2" w:rsidP="00CB2F59">
            <w:pPr>
              <w:rPr>
                <w:rFonts w:ascii="Times New Roman" w:hAnsi="Times New Roman" w:cs="Times New Roman"/>
                <w:b/>
              </w:rPr>
            </w:pPr>
            <w:r w:rsidRPr="006902A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276" w:type="dxa"/>
          </w:tcPr>
          <w:p w14:paraId="261D5E7A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BE2C96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C14E28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E0424E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55C61C9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4201F62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4D2" w:rsidRPr="006902AA" w14:paraId="5DEFB724" w14:textId="77777777" w:rsidTr="0052138C">
        <w:trPr>
          <w:trHeight w:val="1286"/>
        </w:trPr>
        <w:tc>
          <w:tcPr>
            <w:tcW w:w="1276" w:type="dxa"/>
          </w:tcPr>
          <w:p w14:paraId="4B822B69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 9.10 – 9.25</w:t>
            </w:r>
          </w:p>
          <w:p w14:paraId="5BC82C1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52138C">
              <w:rPr>
                <w:rFonts w:ascii="Times New Roman" w:hAnsi="Times New Roman" w:cs="Times New Roman"/>
                <w:sz w:val="20"/>
              </w:rPr>
              <w:t>9.45. -10.00</w:t>
            </w:r>
          </w:p>
        </w:tc>
        <w:tc>
          <w:tcPr>
            <w:tcW w:w="2410" w:type="dxa"/>
          </w:tcPr>
          <w:p w14:paraId="294F689C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proofErr w:type="gramStart"/>
            <w:r w:rsidRPr="006902AA">
              <w:rPr>
                <w:rFonts w:ascii="Times New Roman" w:hAnsi="Times New Roman" w:cs="Times New Roman"/>
              </w:rPr>
              <w:t>Познание(</w:t>
            </w:r>
            <w:proofErr w:type="gramEnd"/>
            <w:r w:rsidRPr="006902AA">
              <w:rPr>
                <w:rFonts w:ascii="Times New Roman" w:hAnsi="Times New Roman" w:cs="Times New Roman"/>
              </w:rPr>
              <w:t>ФЭМП)</w:t>
            </w:r>
          </w:p>
          <w:p w14:paraId="666CF9BE" w14:textId="77777777" w:rsidR="00BE7D2D" w:rsidRPr="006902AA" w:rsidRDefault="00BE7D2D" w:rsidP="00BE7D2D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7DB5DC64" w14:textId="77777777" w:rsidR="00BE7D2D" w:rsidRPr="006902AA" w:rsidRDefault="00BE7D2D" w:rsidP="00BE7D2D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(лепка\аппликация</w:t>
            </w:r>
            <w:r w:rsidR="0052138C">
              <w:rPr>
                <w:rFonts w:ascii="Times New Roman" w:hAnsi="Times New Roman" w:cs="Times New Roman"/>
              </w:rPr>
              <w:t>)</w:t>
            </w:r>
          </w:p>
          <w:p w14:paraId="44D4D786" w14:textId="77777777" w:rsidR="004154D2" w:rsidRPr="006902AA" w:rsidRDefault="0052138C" w:rsidP="00CB2F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Физкультурное(</w:t>
            </w:r>
            <w:proofErr w:type="gramEnd"/>
            <w:r>
              <w:rPr>
                <w:rFonts w:ascii="Times New Roman" w:hAnsi="Times New Roman" w:cs="Times New Roman"/>
              </w:rPr>
              <w:t>на улице)</w:t>
            </w:r>
          </w:p>
        </w:tc>
        <w:tc>
          <w:tcPr>
            <w:tcW w:w="1276" w:type="dxa"/>
          </w:tcPr>
          <w:p w14:paraId="345CF870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 9.10 – 9.30</w:t>
            </w:r>
          </w:p>
          <w:p w14:paraId="6DB3A279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 </w:t>
            </w:r>
          </w:p>
          <w:p w14:paraId="1F6CE83B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9.45 – 10.00</w:t>
            </w:r>
          </w:p>
          <w:p w14:paraId="3015E50B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00A705" w14:textId="77777777" w:rsidR="006A301C" w:rsidRPr="006902AA" w:rsidRDefault="006A301C" w:rsidP="006A301C">
            <w:pPr>
              <w:rPr>
                <w:rFonts w:ascii="Times New Roman" w:hAnsi="Times New Roman" w:cs="Times New Roman"/>
              </w:rPr>
            </w:pPr>
            <w:proofErr w:type="gramStart"/>
            <w:r w:rsidRPr="006902AA">
              <w:rPr>
                <w:rFonts w:ascii="Times New Roman" w:hAnsi="Times New Roman" w:cs="Times New Roman"/>
              </w:rPr>
              <w:t>Познание(</w:t>
            </w:r>
            <w:proofErr w:type="gramEnd"/>
            <w:r w:rsidRPr="006902AA">
              <w:rPr>
                <w:rFonts w:ascii="Times New Roman" w:hAnsi="Times New Roman" w:cs="Times New Roman"/>
              </w:rPr>
              <w:t>ФЭМП)</w:t>
            </w:r>
          </w:p>
          <w:p w14:paraId="5B14445B" w14:textId="77777777" w:rsidR="00BE7D2D" w:rsidRPr="006902AA" w:rsidRDefault="00BE7D2D" w:rsidP="00BE7D2D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338F3339" w14:textId="77777777" w:rsidR="00BE7D2D" w:rsidRPr="006902AA" w:rsidRDefault="00BE7D2D" w:rsidP="00BE7D2D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(лепка\аппликация</w:t>
            </w:r>
          </w:p>
          <w:p w14:paraId="17ACD538" w14:textId="77777777" w:rsidR="004154D2" w:rsidRPr="006902AA" w:rsidRDefault="0052138C" w:rsidP="006A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 (на улице)</w:t>
            </w:r>
          </w:p>
        </w:tc>
        <w:tc>
          <w:tcPr>
            <w:tcW w:w="1276" w:type="dxa"/>
          </w:tcPr>
          <w:p w14:paraId="5C7C9212" w14:textId="77777777" w:rsidR="0027240F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4154D2" w:rsidRPr="006902AA">
              <w:rPr>
                <w:rFonts w:ascii="Times New Roman" w:hAnsi="Times New Roman" w:cs="Times New Roman"/>
              </w:rPr>
              <w:t>0-9</w:t>
            </w:r>
            <w:r w:rsidR="001F0D7E" w:rsidRPr="006902AA">
              <w:rPr>
                <w:rFonts w:ascii="Times New Roman" w:hAnsi="Times New Roman" w:cs="Times New Roman"/>
              </w:rPr>
              <w:t>,40</w:t>
            </w:r>
          </w:p>
          <w:p w14:paraId="31FC966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9.50-10.10</w:t>
            </w:r>
          </w:p>
          <w:p w14:paraId="4221D8E9" w14:textId="77777777" w:rsidR="0027240F" w:rsidRPr="0052138C" w:rsidRDefault="0027240F" w:rsidP="00CB2F59">
            <w:pPr>
              <w:rPr>
                <w:rFonts w:ascii="Times New Roman" w:hAnsi="Times New Roman" w:cs="Times New Roman"/>
                <w:sz w:val="20"/>
              </w:rPr>
            </w:pPr>
            <w:r w:rsidRPr="0052138C">
              <w:rPr>
                <w:rFonts w:ascii="Times New Roman" w:hAnsi="Times New Roman" w:cs="Times New Roman"/>
                <w:sz w:val="20"/>
              </w:rPr>
              <w:t>10.20-10.50</w:t>
            </w:r>
          </w:p>
          <w:p w14:paraId="278B3C09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8AF37F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proofErr w:type="gramStart"/>
            <w:r w:rsidRPr="006902AA">
              <w:rPr>
                <w:rFonts w:ascii="Times New Roman" w:hAnsi="Times New Roman" w:cs="Times New Roman"/>
              </w:rPr>
              <w:t>Познание(</w:t>
            </w:r>
            <w:proofErr w:type="gramEnd"/>
            <w:r w:rsidRPr="006902AA">
              <w:rPr>
                <w:rFonts w:ascii="Times New Roman" w:hAnsi="Times New Roman" w:cs="Times New Roman"/>
              </w:rPr>
              <w:t>ФЭМП)</w:t>
            </w:r>
          </w:p>
          <w:p w14:paraId="24AC1AE4" w14:textId="77777777" w:rsidR="0027240F" w:rsidRDefault="0027240F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Физкультурное</w:t>
            </w:r>
          </w:p>
          <w:p w14:paraId="799068CD" w14:textId="77777777" w:rsidR="00BE7D2D" w:rsidRDefault="00C5063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- эстетическое(рисование)</w:t>
            </w:r>
          </w:p>
          <w:p w14:paraId="341187B8" w14:textId="77777777" w:rsidR="0052138C" w:rsidRPr="006902AA" w:rsidRDefault="0052138C" w:rsidP="00CB2F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Физкультурное(</w:t>
            </w:r>
            <w:proofErr w:type="gramEnd"/>
            <w:r>
              <w:rPr>
                <w:rFonts w:ascii="Times New Roman" w:hAnsi="Times New Roman" w:cs="Times New Roman"/>
              </w:rPr>
              <w:t>на улице)</w:t>
            </w:r>
          </w:p>
        </w:tc>
        <w:tc>
          <w:tcPr>
            <w:tcW w:w="1275" w:type="dxa"/>
          </w:tcPr>
          <w:p w14:paraId="1F907271" w14:textId="77777777" w:rsidR="004154D2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4154D2" w:rsidRPr="006902AA">
              <w:rPr>
                <w:rFonts w:ascii="Times New Roman" w:hAnsi="Times New Roman" w:cs="Times New Roman"/>
              </w:rPr>
              <w:t>0-9.40</w:t>
            </w:r>
          </w:p>
          <w:p w14:paraId="03830F4E" w14:textId="77777777" w:rsidR="004154D2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9.50-10.20</w:t>
            </w:r>
          </w:p>
          <w:p w14:paraId="55EEC3EE" w14:textId="77777777" w:rsidR="00BE7D2D" w:rsidRPr="00C5063C" w:rsidRDefault="00BE7D2D" w:rsidP="00CB2F59">
            <w:pPr>
              <w:rPr>
                <w:rFonts w:ascii="Times New Roman" w:hAnsi="Times New Roman" w:cs="Times New Roman"/>
                <w:sz w:val="20"/>
              </w:rPr>
            </w:pPr>
            <w:r w:rsidRPr="00C5063C">
              <w:rPr>
                <w:rFonts w:ascii="Times New Roman" w:hAnsi="Times New Roman" w:cs="Times New Roman"/>
                <w:sz w:val="20"/>
              </w:rPr>
              <w:t>10.20-10.50</w:t>
            </w:r>
          </w:p>
          <w:p w14:paraId="43DF5BD3" w14:textId="77777777" w:rsidR="00BE7D2D" w:rsidRPr="006902AA" w:rsidRDefault="00BE7D2D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AD289BD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proofErr w:type="gramStart"/>
            <w:r w:rsidRPr="006902AA">
              <w:rPr>
                <w:rFonts w:ascii="Times New Roman" w:hAnsi="Times New Roman" w:cs="Times New Roman"/>
              </w:rPr>
              <w:t>Познание(</w:t>
            </w:r>
            <w:proofErr w:type="gramEnd"/>
            <w:r w:rsidRPr="006902AA">
              <w:rPr>
                <w:rFonts w:ascii="Times New Roman" w:hAnsi="Times New Roman" w:cs="Times New Roman"/>
              </w:rPr>
              <w:t>ФЭМП)</w:t>
            </w:r>
          </w:p>
          <w:p w14:paraId="29FAFA91" w14:textId="77777777" w:rsidR="0027240F" w:rsidRPr="006902AA" w:rsidRDefault="0027240F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Развитие речи</w:t>
            </w:r>
          </w:p>
          <w:p w14:paraId="1C6B5D87" w14:textId="77777777" w:rsidR="0027240F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</w:tc>
      </w:tr>
      <w:tr w:rsidR="004154D2" w:rsidRPr="006902AA" w14:paraId="07FD76E9" w14:textId="77777777" w:rsidTr="0052138C">
        <w:tc>
          <w:tcPr>
            <w:tcW w:w="1276" w:type="dxa"/>
          </w:tcPr>
          <w:p w14:paraId="5051DBA2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63C3D8" w14:textId="77777777" w:rsidR="004154D2" w:rsidRPr="006902AA" w:rsidRDefault="004154D2" w:rsidP="00CB2F59">
            <w:pPr>
              <w:rPr>
                <w:rFonts w:ascii="Times New Roman" w:hAnsi="Times New Roman" w:cs="Times New Roman"/>
                <w:b/>
              </w:rPr>
            </w:pPr>
            <w:r w:rsidRPr="006902A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6" w:type="dxa"/>
          </w:tcPr>
          <w:p w14:paraId="615D282F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DB7082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781878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4FAD59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3BA35FB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B5A165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4D2" w:rsidRPr="006902AA" w14:paraId="2AC1783B" w14:textId="77777777" w:rsidTr="0052138C">
        <w:trPr>
          <w:trHeight w:val="1290"/>
        </w:trPr>
        <w:tc>
          <w:tcPr>
            <w:tcW w:w="1276" w:type="dxa"/>
          </w:tcPr>
          <w:p w14:paraId="21C78C9B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 – 9.25</w:t>
            </w:r>
          </w:p>
          <w:p w14:paraId="7F69E67A" w14:textId="77777777" w:rsidR="00424A05" w:rsidRPr="006902AA" w:rsidRDefault="00424A05" w:rsidP="00CB2F59">
            <w:pPr>
              <w:rPr>
                <w:rFonts w:ascii="Times New Roman" w:hAnsi="Times New Roman" w:cs="Times New Roman"/>
              </w:rPr>
            </w:pPr>
          </w:p>
          <w:p w14:paraId="1CBBE429" w14:textId="77777777" w:rsidR="00424A05" w:rsidRPr="006902AA" w:rsidRDefault="00424A05" w:rsidP="00CB2F59">
            <w:pPr>
              <w:rPr>
                <w:rFonts w:ascii="Times New Roman" w:hAnsi="Times New Roman" w:cs="Times New Roman"/>
              </w:rPr>
            </w:pPr>
          </w:p>
          <w:p w14:paraId="6F2CCCE3" w14:textId="77777777" w:rsidR="004154D2" w:rsidRPr="006902AA" w:rsidRDefault="00424A05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9.40</w:t>
            </w:r>
            <w:r w:rsidR="004154D2" w:rsidRPr="006902AA">
              <w:rPr>
                <w:rFonts w:ascii="Times New Roman" w:hAnsi="Times New Roman" w:cs="Times New Roman"/>
              </w:rPr>
              <w:t xml:space="preserve"> – </w:t>
            </w:r>
            <w:r w:rsidRPr="006902AA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410" w:type="dxa"/>
          </w:tcPr>
          <w:p w14:paraId="24BD120F" w14:textId="77777777" w:rsidR="00424A05" w:rsidRPr="006902AA" w:rsidRDefault="00424A05" w:rsidP="00424A05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046A8B04" w14:textId="77777777" w:rsidR="00424A05" w:rsidRPr="006902AA" w:rsidRDefault="00424A05" w:rsidP="00424A05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(рисование)</w:t>
            </w:r>
          </w:p>
          <w:p w14:paraId="0663C976" w14:textId="77777777" w:rsidR="006A301C" w:rsidRPr="006902AA" w:rsidRDefault="00BE7D2D" w:rsidP="0042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1276" w:type="dxa"/>
          </w:tcPr>
          <w:p w14:paraId="3D345F67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</w:t>
            </w:r>
            <w:r w:rsidR="004154D2" w:rsidRPr="006902AA">
              <w:rPr>
                <w:rFonts w:ascii="Times New Roman" w:hAnsi="Times New Roman" w:cs="Times New Roman"/>
              </w:rPr>
              <w:t xml:space="preserve"> – 9.30</w:t>
            </w:r>
          </w:p>
          <w:p w14:paraId="1D3CBA5A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3DC5D08F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68DECAD3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9.40</w:t>
            </w:r>
            <w:r w:rsidR="004154D2" w:rsidRPr="006902AA">
              <w:rPr>
                <w:rFonts w:ascii="Times New Roman" w:hAnsi="Times New Roman" w:cs="Times New Roman"/>
              </w:rPr>
              <w:t xml:space="preserve"> – 10.0</w:t>
            </w:r>
            <w:r w:rsidRPr="00690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4617E86E" w14:textId="77777777" w:rsidR="006A301C" w:rsidRPr="006902AA" w:rsidRDefault="006A301C" w:rsidP="006A301C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1E3C8D65" w14:textId="77777777" w:rsidR="00BE7D2D" w:rsidRDefault="006A301C" w:rsidP="006A301C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(рисование)</w:t>
            </w:r>
          </w:p>
          <w:p w14:paraId="14090F78" w14:textId="77777777" w:rsidR="00BE7D2D" w:rsidRPr="006902AA" w:rsidRDefault="0052138C" w:rsidP="006A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E7D2D">
              <w:rPr>
                <w:rFonts w:ascii="Times New Roman" w:hAnsi="Times New Roman" w:cs="Times New Roman"/>
              </w:rPr>
              <w:t>изкультурное</w:t>
            </w:r>
          </w:p>
        </w:tc>
        <w:tc>
          <w:tcPr>
            <w:tcW w:w="1276" w:type="dxa"/>
          </w:tcPr>
          <w:p w14:paraId="3AA335C7" w14:textId="77777777" w:rsidR="004154D2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910-9.30</w:t>
            </w:r>
          </w:p>
          <w:p w14:paraId="2252DC33" w14:textId="77777777" w:rsidR="004154D2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  <w:r w:rsidR="004154D2" w:rsidRPr="006902AA">
              <w:rPr>
                <w:rFonts w:ascii="Times New Roman" w:hAnsi="Times New Roman" w:cs="Times New Roman"/>
              </w:rPr>
              <w:t>0-10.10</w:t>
            </w:r>
          </w:p>
          <w:p w14:paraId="5FD66040" w14:textId="77777777" w:rsidR="004154D2" w:rsidRPr="006902AA" w:rsidRDefault="004154D2" w:rsidP="0069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375B48" w14:textId="77777777" w:rsidR="00C5063C" w:rsidRDefault="00353BA9" w:rsidP="00C5063C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6902AA">
              <w:rPr>
                <w:rFonts w:ascii="Times New Roman" w:hAnsi="Times New Roman" w:cs="Times New Roman"/>
              </w:rPr>
              <w:t>речи.Обучение</w:t>
            </w:r>
            <w:proofErr w:type="spellEnd"/>
            <w:proofErr w:type="gramEnd"/>
            <w:r w:rsidRPr="006902AA">
              <w:rPr>
                <w:rFonts w:ascii="Times New Roman" w:hAnsi="Times New Roman" w:cs="Times New Roman"/>
              </w:rPr>
              <w:t xml:space="preserve"> </w:t>
            </w:r>
            <w:r w:rsidR="00C5063C">
              <w:rPr>
                <w:rFonts w:ascii="Times New Roman" w:hAnsi="Times New Roman" w:cs="Times New Roman"/>
              </w:rPr>
              <w:t>грамоте</w:t>
            </w:r>
          </w:p>
          <w:p w14:paraId="6CB59F70" w14:textId="77777777" w:rsidR="00BE7D2D" w:rsidRPr="006902AA" w:rsidRDefault="00C5063C" w:rsidP="00C50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E7D2D">
              <w:rPr>
                <w:rFonts w:ascii="Times New Roman" w:hAnsi="Times New Roman" w:cs="Times New Roman"/>
              </w:rPr>
              <w:t>узыкальное</w:t>
            </w:r>
          </w:p>
        </w:tc>
        <w:tc>
          <w:tcPr>
            <w:tcW w:w="1275" w:type="dxa"/>
          </w:tcPr>
          <w:p w14:paraId="0EB27411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6F1B64B3" w14:textId="77777777" w:rsidR="00426008" w:rsidRPr="006902AA" w:rsidRDefault="00426008" w:rsidP="00CB2F59">
            <w:pPr>
              <w:rPr>
                <w:rFonts w:ascii="Times New Roman" w:hAnsi="Times New Roman" w:cs="Times New Roman"/>
              </w:rPr>
            </w:pPr>
          </w:p>
          <w:p w14:paraId="08F30D88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6F5AE076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0C6208B4" w14:textId="77777777" w:rsidR="004154D2" w:rsidRPr="00C5063C" w:rsidRDefault="00C5063C" w:rsidP="006902AA">
            <w:pPr>
              <w:rPr>
                <w:rFonts w:ascii="Times New Roman" w:hAnsi="Times New Roman" w:cs="Times New Roman"/>
                <w:sz w:val="18"/>
              </w:rPr>
            </w:pPr>
            <w:r w:rsidRPr="00C5063C">
              <w:rPr>
                <w:rFonts w:ascii="Times New Roman" w:hAnsi="Times New Roman" w:cs="Times New Roman"/>
                <w:sz w:val="18"/>
              </w:rPr>
              <w:t>10.2</w:t>
            </w:r>
            <w:r w:rsidR="004154D2" w:rsidRPr="00C5063C">
              <w:rPr>
                <w:rFonts w:ascii="Times New Roman" w:hAnsi="Times New Roman" w:cs="Times New Roman"/>
                <w:sz w:val="18"/>
              </w:rPr>
              <w:t>0-</w:t>
            </w:r>
            <w:r w:rsidR="00426008" w:rsidRPr="00C5063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5063C">
              <w:rPr>
                <w:rFonts w:ascii="Times New Roman" w:hAnsi="Times New Roman" w:cs="Times New Roman"/>
                <w:sz w:val="18"/>
              </w:rPr>
              <w:t>10.50</w:t>
            </w:r>
          </w:p>
        </w:tc>
        <w:tc>
          <w:tcPr>
            <w:tcW w:w="3119" w:type="dxa"/>
          </w:tcPr>
          <w:p w14:paraId="27F4A25B" w14:textId="77777777" w:rsidR="00C5063C" w:rsidRDefault="00426008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6902AA">
              <w:rPr>
                <w:rFonts w:ascii="Times New Roman" w:hAnsi="Times New Roman" w:cs="Times New Roman"/>
              </w:rPr>
              <w:t>речи.Обучение</w:t>
            </w:r>
            <w:proofErr w:type="spellEnd"/>
            <w:proofErr w:type="gramEnd"/>
            <w:r w:rsidRPr="006902AA">
              <w:rPr>
                <w:rFonts w:ascii="Times New Roman" w:hAnsi="Times New Roman" w:cs="Times New Roman"/>
              </w:rPr>
              <w:t xml:space="preserve"> грамоте</w:t>
            </w:r>
          </w:p>
          <w:p w14:paraId="6F05430A" w14:textId="77777777" w:rsidR="00C5063C" w:rsidRPr="006902AA" w:rsidRDefault="00C5063C" w:rsidP="00C5063C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37E9C980" w14:textId="77777777" w:rsidR="00C5063C" w:rsidRDefault="00C5063C" w:rsidP="00C5063C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(рисование)</w:t>
            </w:r>
          </w:p>
          <w:p w14:paraId="1EE3F883" w14:textId="77777777" w:rsidR="00C5063C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</w:tr>
      <w:tr w:rsidR="004154D2" w:rsidRPr="006902AA" w14:paraId="0F080118" w14:textId="77777777" w:rsidTr="0052138C">
        <w:tc>
          <w:tcPr>
            <w:tcW w:w="1276" w:type="dxa"/>
          </w:tcPr>
          <w:p w14:paraId="5B2E4394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E35DEF" w14:textId="77777777" w:rsidR="004154D2" w:rsidRPr="006902AA" w:rsidRDefault="004154D2" w:rsidP="00CB2F59">
            <w:pPr>
              <w:rPr>
                <w:rFonts w:ascii="Times New Roman" w:hAnsi="Times New Roman" w:cs="Times New Roman"/>
                <w:b/>
              </w:rPr>
            </w:pPr>
            <w:r w:rsidRPr="006902A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76" w:type="dxa"/>
          </w:tcPr>
          <w:p w14:paraId="65975324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5D8A8E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995ACE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3D55FE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E18E436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BF7DDE3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4D2" w:rsidRPr="006902AA" w14:paraId="470313EE" w14:textId="77777777" w:rsidTr="0052138C">
        <w:trPr>
          <w:trHeight w:val="1340"/>
        </w:trPr>
        <w:tc>
          <w:tcPr>
            <w:tcW w:w="1276" w:type="dxa"/>
          </w:tcPr>
          <w:p w14:paraId="411EAEF7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 – 9.25</w:t>
            </w:r>
          </w:p>
          <w:p w14:paraId="512B0AE1" w14:textId="77777777" w:rsidR="00424A05" w:rsidRPr="006902AA" w:rsidRDefault="00424A05" w:rsidP="00CB2F59">
            <w:pPr>
              <w:rPr>
                <w:rFonts w:ascii="Times New Roman" w:hAnsi="Times New Roman" w:cs="Times New Roman"/>
              </w:rPr>
            </w:pPr>
          </w:p>
          <w:p w14:paraId="7B4D28B6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5A1FB930" w14:textId="77777777" w:rsidR="004154D2" w:rsidRPr="006902AA" w:rsidRDefault="00424A05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9.45 – 10.00</w:t>
            </w:r>
          </w:p>
          <w:p w14:paraId="0E105602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23C04FF6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C863EA" w14:textId="77777777" w:rsidR="004154D2" w:rsidRPr="006902AA" w:rsidRDefault="00424A05" w:rsidP="00424A05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Ознакомление с окружающим</w:t>
            </w:r>
          </w:p>
          <w:p w14:paraId="59ADCFCA" w14:textId="77777777" w:rsidR="00424A05" w:rsidRPr="006902AA" w:rsidRDefault="00424A05" w:rsidP="00424A05">
            <w:pPr>
              <w:rPr>
                <w:rFonts w:ascii="Times New Roman" w:hAnsi="Times New Roman" w:cs="Times New Roman"/>
              </w:rPr>
            </w:pPr>
          </w:p>
          <w:p w14:paraId="7C0952AB" w14:textId="77777777" w:rsidR="00424A05" w:rsidRPr="006902AA" w:rsidRDefault="00BE7D2D" w:rsidP="0042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276" w:type="dxa"/>
          </w:tcPr>
          <w:p w14:paraId="0CB5659B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9.10-9.30</w:t>
            </w:r>
          </w:p>
          <w:p w14:paraId="2607ABF9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0F5D3FEF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076A6A73" w14:textId="77777777" w:rsidR="004154D2" w:rsidRPr="006902AA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10.00</w:t>
            </w:r>
          </w:p>
          <w:p w14:paraId="18828137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61A3E0BD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F1909E" w14:textId="77777777" w:rsidR="006A301C" w:rsidRPr="006902AA" w:rsidRDefault="006A301C" w:rsidP="006A301C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Ознакомление с окружающим</w:t>
            </w:r>
          </w:p>
          <w:p w14:paraId="5C45F50F" w14:textId="77777777" w:rsidR="006A301C" w:rsidRPr="006902AA" w:rsidRDefault="006A301C" w:rsidP="006A301C">
            <w:pPr>
              <w:rPr>
                <w:rFonts w:ascii="Times New Roman" w:hAnsi="Times New Roman" w:cs="Times New Roman"/>
              </w:rPr>
            </w:pPr>
          </w:p>
          <w:p w14:paraId="02D71D5D" w14:textId="77777777" w:rsidR="004154D2" w:rsidRPr="006902AA" w:rsidRDefault="0052138C" w:rsidP="006A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E7D2D">
              <w:rPr>
                <w:rFonts w:ascii="Times New Roman" w:hAnsi="Times New Roman" w:cs="Times New Roman"/>
              </w:rPr>
              <w:t>узыкальное</w:t>
            </w:r>
          </w:p>
        </w:tc>
        <w:tc>
          <w:tcPr>
            <w:tcW w:w="1276" w:type="dxa"/>
          </w:tcPr>
          <w:p w14:paraId="118E354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9.10-9.35</w:t>
            </w:r>
          </w:p>
          <w:p w14:paraId="179DC87F" w14:textId="77777777" w:rsidR="006902AA" w:rsidRPr="006902AA" w:rsidRDefault="006902AA" w:rsidP="00CB2F59">
            <w:pPr>
              <w:rPr>
                <w:rFonts w:ascii="Times New Roman" w:hAnsi="Times New Roman" w:cs="Times New Roman"/>
              </w:rPr>
            </w:pPr>
          </w:p>
          <w:p w14:paraId="1B217E5D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9.50-10.10</w:t>
            </w:r>
          </w:p>
          <w:p w14:paraId="6EF98189" w14:textId="77777777" w:rsidR="0052138C" w:rsidRDefault="0052138C" w:rsidP="00CB2F59">
            <w:pPr>
              <w:rPr>
                <w:rFonts w:ascii="Times New Roman" w:hAnsi="Times New Roman" w:cs="Times New Roman"/>
                <w:sz w:val="20"/>
              </w:rPr>
            </w:pPr>
          </w:p>
          <w:p w14:paraId="74EB571B" w14:textId="77777777" w:rsidR="004154D2" w:rsidRPr="006902AA" w:rsidRDefault="0052138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E7D2D" w:rsidRPr="00C5063C">
              <w:rPr>
                <w:rFonts w:ascii="Times New Roman" w:hAnsi="Times New Roman" w:cs="Times New Roman"/>
                <w:sz w:val="20"/>
              </w:rPr>
              <w:t>0.20-10.50</w:t>
            </w:r>
          </w:p>
        </w:tc>
        <w:tc>
          <w:tcPr>
            <w:tcW w:w="3402" w:type="dxa"/>
          </w:tcPr>
          <w:p w14:paraId="0379AE35" w14:textId="77777777" w:rsidR="004154D2" w:rsidRPr="006902AA" w:rsidRDefault="00353BA9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Познавательное </w:t>
            </w:r>
            <w:proofErr w:type="gramStart"/>
            <w:r w:rsidRPr="006902AA">
              <w:rPr>
                <w:rFonts w:ascii="Times New Roman" w:hAnsi="Times New Roman" w:cs="Times New Roman"/>
              </w:rPr>
              <w:t>развитие(</w:t>
            </w:r>
            <w:proofErr w:type="gramEnd"/>
            <w:r w:rsidRPr="006902AA">
              <w:rPr>
                <w:rFonts w:ascii="Times New Roman" w:hAnsi="Times New Roman" w:cs="Times New Roman"/>
              </w:rPr>
              <w:t>ФЭМП)</w:t>
            </w:r>
          </w:p>
          <w:p w14:paraId="6E1CE36B" w14:textId="77777777" w:rsidR="0046634A" w:rsidRPr="006902AA" w:rsidRDefault="0046634A" w:rsidP="0046634A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654D7A9A" w14:textId="77777777" w:rsidR="0046634A" w:rsidRDefault="0046634A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(рисование)</w:t>
            </w:r>
          </w:p>
          <w:p w14:paraId="6865542A" w14:textId="77777777" w:rsidR="00BE7D2D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E7D2D">
              <w:rPr>
                <w:rFonts w:ascii="Times New Roman" w:hAnsi="Times New Roman" w:cs="Times New Roman"/>
              </w:rPr>
              <w:t>изкультурное</w:t>
            </w:r>
          </w:p>
        </w:tc>
        <w:tc>
          <w:tcPr>
            <w:tcW w:w="1275" w:type="dxa"/>
          </w:tcPr>
          <w:p w14:paraId="125AB085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3C3288F3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79BCB9AD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582C1529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 w:rsidRPr="00C5063C">
              <w:rPr>
                <w:rFonts w:ascii="Times New Roman" w:hAnsi="Times New Roman" w:cs="Times New Roman"/>
                <w:sz w:val="20"/>
              </w:rPr>
              <w:t>10.2</w:t>
            </w:r>
            <w:r w:rsidR="006902AA" w:rsidRPr="00C5063C">
              <w:rPr>
                <w:rFonts w:ascii="Times New Roman" w:hAnsi="Times New Roman" w:cs="Times New Roman"/>
                <w:sz w:val="20"/>
              </w:rPr>
              <w:t>0-10.50</w:t>
            </w:r>
          </w:p>
        </w:tc>
        <w:tc>
          <w:tcPr>
            <w:tcW w:w="3119" w:type="dxa"/>
          </w:tcPr>
          <w:p w14:paraId="2E34B4B7" w14:textId="77777777" w:rsidR="004154D2" w:rsidRPr="006902AA" w:rsidRDefault="006902AA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Познавательное </w:t>
            </w:r>
            <w:proofErr w:type="spellStart"/>
            <w:proofErr w:type="gramStart"/>
            <w:r w:rsidRPr="006902AA">
              <w:rPr>
                <w:rFonts w:ascii="Times New Roman" w:hAnsi="Times New Roman" w:cs="Times New Roman"/>
              </w:rPr>
              <w:t>развитие.ФЭМП</w:t>
            </w:r>
            <w:proofErr w:type="spellEnd"/>
            <w:proofErr w:type="gramEnd"/>
          </w:p>
          <w:p w14:paraId="37059CC2" w14:textId="77777777" w:rsidR="004154D2" w:rsidRDefault="00BE7D2D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  <w:p w14:paraId="6D5B94DE" w14:textId="77777777" w:rsidR="00BE7D2D" w:rsidRPr="006902AA" w:rsidRDefault="00BE7D2D" w:rsidP="00BE7D2D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6D6AF30B" w14:textId="77777777" w:rsidR="00BE7D2D" w:rsidRPr="006902AA" w:rsidRDefault="00BE7D2D" w:rsidP="00BE7D2D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(лепка\ аппликация)</w:t>
            </w:r>
          </w:p>
          <w:p w14:paraId="3AFAEA80" w14:textId="77777777" w:rsidR="00BE7D2D" w:rsidRPr="006902AA" w:rsidRDefault="00BE7D2D" w:rsidP="00CB2F59">
            <w:pPr>
              <w:rPr>
                <w:rFonts w:ascii="Times New Roman" w:hAnsi="Times New Roman" w:cs="Times New Roman"/>
              </w:rPr>
            </w:pPr>
          </w:p>
        </w:tc>
      </w:tr>
      <w:tr w:rsidR="004154D2" w:rsidRPr="006902AA" w14:paraId="28A14603" w14:textId="77777777" w:rsidTr="0052138C">
        <w:tc>
          <w:tcPr>
            <w:tcW w:w="1276" w:type="dxa"/>
          </w:tcPr>
          <w:p w14:paraId="5C206CB9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F7D82F" w14:textId="77777777" w:rsidR="004154D2" w:rsidRPr="006902AA" w:rsidRDefault="004154D2" w:rsidP="00CB2F59">
            <w:pPr>
              <w:rPr>
                <w:rFonts w:ascii="Times New Roman" w:hAnsi="Times New Roman" w:cs="Times New Roman"/>
                <w:b/>
              </w:rPr>
            </w:pPr>
            <w:r w:rsidRPr="006902A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6" w:type="dxa"/>
          </w:tcPr>
          <w:p w14:paraId="592D814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1C46FF5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07DF93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18CE83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FB755B3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75F9342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4D2" w:rsidRPr="006902AA" w14:paraId="31B20A28" w14:textId="77777777" w:rsidTr="0052138C">
        <w:tc>
          <w:tcPr>
            <w:tcW w:w="1276" w:type="dxa"/>
          </w:tcPr>
          <w:p w14:paraId="4E079E75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 – 9.25</w:t>
            </w:r>
          </w:p>
          <w:p w14:paraId="1556BF48" w14:textId="77777777" w:rsidR="006A301C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 </w:t>
            </w:r>
          </w:p>
          <w:p w14:paraId="3BF4D94A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  <w:p w14:paraId="3B40C533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  <w:p w14:paraId="3ED9FCC9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9.40 – 9.55</w:t>
            </w:r>
          </w:p>
          <w:p w14:paraId="4BC37AE5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4E6ECC" w14:textId="77777777" w:rsidR="006A301C" w:rsidRPr="006902AA" w:rsidRDefault="006A301C" w:rsidP="00424A05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Развитие речи, </w:t>
            </w:r>
            <w:proofErr w:type="spellStart"/>
            <w:proofErr w:type="gramStart"/>
            <w:r w:rsidRPr="006902AA">
              <w:rPr>
                <w:rFonts w:ascii="Times New Roman" w:hAnsi="Times New Roman" w:cs="Times New Roman"/>
              </w:rPr>
              <w:t>звукопроизношение,речевые</w:t>
            </w:r>
            <w:proofErr w:type="spellEnd"/>
            <w:proofErr w:type="gramEnd"/>
            <w:r w:rsidRPr="006902AA">
              <w:rPr>
                <w:rFonts w:ascii="Times New Roman" w:hAnsi="Times New Roman" w:cs="Times New Roman"/>
              </w:rPr>
              <w:t xml:space="preserve"> игры.</w:t>
            </w:r>
          </w:p>
          <w:p w14:paraId="4CFD4626" w14:textId="77777777" w:rsidR="00424A05" w:rsidRDefault="00424A05" w:rsidP="00424A05">
            <w:pPr>
              <w:rPr>
                <w:rFonts w:ascii="Times New Roman" w:hAnsi="Times New Roman" w:cs="Times New Roman"/>
              </w:rPr>
            </w:pPr>
          </w:p>
          <w:p w14:paraId="2B7908EE" w14:textId="77777777" w:rsidR="00BE7D2D" w:rsidRPr="006902AA" w:rsidRDefault="00BE7D2D" w:rsidP="0042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  <w:p w14:paraId="5D58663B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56C21F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</w:t>
            </w:r>
            <w:r w:rsidR="004154D2" w:rsidRPr="006902AA">
              <w:rPr>
                <w:rFonts w:ascii="Times New Roman" w:hAnsi="Times New Roman" w:cs="Times New Roman"/>
              </w:rPr>
              <w:t xml:space="preserve"> – 9.30</w:t>
            </w:r>
          </w:p>
          <w:p w14:paraId="5261ED30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  <w:p w14:paraId="11D520AF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  <w:p w14:paraId="38538FAC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  <w:p w14:paraId="78BB98DD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9.40 – 10.00</w:t>
            </w:r>
          </w:p>
          <w:p w14:paraId="4FE45F4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271BF4" w14:textId="77777777" w:rsidR="004154D2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Развитие речи,</w:t>
            </w:r>
          </w:p>
          <w:p w14:paraId="0268233B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«</w:t>
            </w:r>
            <w:proofErr w:type="spellStart"/>
            <w:r w:rsidRPr="006902AA">
              <w:rPr>
                <w:rFonts w:ascii="Times New Roman" w:hAnsi="Times New Roman" w:cs="Times New Roman"/>
              </w:rPr>
              <w:t>Речевичок</w:t>
            </w:r>
            <w:proofErr w:type="spellEnd"/>
            <w:r w:rsidRPr="006902AA">
              <w:rPr>
                <w:rFonts w:ascii="Times New Roman" w:hAnsi="Times New Roman" w:cs="Times New Roman"/>
              </w:rPr>
              <w:t>»</w:t>
            </w:r>
          </w:p>
          <w:p w14:paraId="701C3BC3" w14:textId="77777777" w:rsidR="006A301C" w:rsidRPr="006902AA" w:rsidRDefault="006A301C" w:rsidP="00CB2F59">
            <w:pPr>
              <w:rPr>
                <w:rFonts w:ascii="Times New Roman" w:hAnsi="Times New Roman" w:cs="Times New Roman"/>
              </w:rPr>
            </w:pPr>
          </w:p>
          <w:p w14:paraId="062DA3ED" w14:textId="77777777" w:rsidR="006A301C" w:rsidRDefault="006A301C" w:rsidP="00BE7D2D">
            <w:pPr>
              <w:rPr>
                <w:rFonts w:ascii="Times New Roman" w:hAnsi="Times New Roman" w:cs="Times New Roman"/>
              </w:rPr>
            </w:pPr>
          </w:p>
          <w:p w14:paraId="1FF67DDC" w14:textId="77777777" w:rsidR="00BE7D2D" w:rsidRPr="006902AA" w:rsidRDefault="0052138C" w:rsidP="00BE7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E7D2D">
              <w:rPr>
                <w:rFonts w:ascii="Times New Roman" w:hAnsi="Times New Roman" w:cs="Times New Roman"/>
              </w:rPr>
              <w:t>изкультурное</w:t>
            </w:r>
          </w:p>
        </w:tc>
        <w:tc>
          <w:tcPr>
            <w:tcW w:w="1276" w:type="dxa"/>
          </w:tcPr>
          <w:p w14:paraId="4E4734B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9.10-9.35</w:t>
            </w:r>
          </w:p>
          <w:p w14:paraId="1CBD46FD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245925D6" w14:textId="77777777" w:rsidR="00C5063C" w:rsidRDefault="00C5063C" w:rsidP="00CB2F59">
            <w:pPr>
              <w:rPr>
                <w:rFonts w:ascii="Times New Roman" w:hAnsi="Times New Roman" w:cs="Times New Roman"/>
              </w:rPr>
            </w:pPr>
          </w:p>
          <w:p w14:paraId="0B0D58FD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9.50-10.10</w:t>
            </w:r>
          </w:p>
          <w:p w14:paraId="1A1B9803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A3641D" w14:textId="77777777" w:rsidR="00C5063C" w:rsidRDefault="00C5063C" w:rsidP="0046634A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Познавательное </w:t>
            </w:r>
            <w:proofErr w:type="gramStart"/>
            <w:r w:rsidRPr="006902AA">
              <w:rPr>
                <w:rFonts w:ascii="Times New Roman" w:hAnsi="Times New Roman" w:cs="Times New Roman"/>
              </w:rPr>
              <w:t>развитие(</w:t>
            </w:r>
            <w:proofErr w:type="gramEnd"/>
            <w:r w:rsidRPr="006902AA">
              <w:rPr>
                <w:rFonts w:ascii="Times New Roman" w:hAnsi="Times New Roman" w:cs="Times New Roman"/>
              </w:rPr>
              <w:t>ребенок открывает мир)грамоте.</w:t>
            </w:r>
          </w:p>
          <w:p w14:paraId="2A4468C7" w14:textId="77777777" w:rsidR="0046634A" w:rsidRPr="006902AA" w:rsidRDefault="0046634A" w:rsidP="0046634A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Художественно – эстетическое</w:t>
            </w:r>
          </w:p>
          <w:p w14:paraId="1D7475A2" w14:textId="77777777" w:rsidR="0046634A" w:rsidRPr="006902AA" w:rsidRDefault="0046634A" w:rsidP="0046634A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>(лепка\аппликация</w:t>
            </w:r>
          </w:p>
          <w:p w14:paraId="17D18B7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DF1B62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762A5451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50F19FD6" w14:textId="77777777" w:rsidR="004154D2" w:rsidRPr="006902AA" w:rsidRDefault="004154D2" w:rsidP="00CB2F59">
            <w:pPr>
              <w:rPr>
                <w:rFonts w:ascii="Times New Roman" w:hAnsi="Times New Roman" w:cs="Times New Roman"/>
              </w:rPr>
            </w:pPr>
          </w:p>
          <w:p w14:paraId="608DAAAF" w14:textId="77777777" w:rsidR="004154D2" w:rsidRPr="006902AA" w:rsidRDefault="00C5063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</w:t>
            </w:r>
            <w:r w:rsidR="004154D2" w:rsidRPr="006902AA">
              <w:rPr>
                <w:rFonts w:ascii="Times New Roman" w:hAnsi="Times New Roman" w:cs="Times New Roman"/>
              </w:rPr>
              <w:t>0</w:t>
            </w:r>
          </w:p>
          <w:p w14:paraId="35D9E287" w14:textId="77777777" w:rsidR="004154D2" w:rsidRPr="006902AA" w:rsidRDefault="004154D2" w:rsidP="00CB2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D41E8D" w14:textId="77777777" w:rsidR="004154D2" w:rsidRPr="006902AA" w:rsidRDefault="006902AA" w:rsidP="00CB2F59">
            <w:pPr>
              <w:rPr>
                <w:rFonts w:ascii="Times New Roman" w:hAnsi="Times New Roman" w:cs="Times New Roman"/>
              </w:rPr>
            </w:pPr>
            <w:r w:rsidRPr="006902AA">
              <w:rPr>
                <w:rFonts w:ascii="Times New Roman" w:hAnsi="Times New Roman" w:cs="Times New Roman"/>
              </w:rPr>
              <w:t xml:space="preserve">Познавательное </w:t>
            </w:r>
            <w:proofErr w:type="gramStart"/>
            <w:r w:rsidRPr="006902AA">
              <w:rPr>
                <w:rFonts w:ascii="Times New Roman" w:hAnsi="Times New Roman" w:cs="Times New Roman"/>
              </w:rPr>
              <w:t>развитие.(</w:t>
            </w:r>
            <w:proofErr w:type="gramEnd"/>
            <w:r w:rsidRPr="006902AA">
              <w:rPr>
                <w:rFonts w:ascii="Times New Roman" w:hAnsi="Times New Roman" w:cs="Times New Roman"/>
              </w:rPr>
              <w:t>ребенок открывает мир)</w:t>
            </w:r>
            <w:r w:rsidR="0052138C">
              <w:rPr>
                <w:rFonts w:ascii="Times New Roman" w:hAnsi="Times New Roman" w:cs="Times New Roman"/>
              </w:rPr>
              <w:t xml:space="preserve"> </w:t>
            </w:r>
          </w:p>
          <w:p w14:paraId="1EA4C1F8" w14:textId="77777777" w:rsidR="004154D2" w:rsidRPr="006902AA" w:rsidRDefault="0052138C" w:rsidP="00CB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063C">
              <w:rPr>
                <w:rFonts w:ascii="Times New Roman" w:hAnsi="Times New Roman" w:cs="Times New Roman"/>
              </w:rPr>
              <w:t>узыкальное</w:t>
            </w:r>
          </w:p>
        </w:tc>
      </w:tr>
    </w:tbl>
    <w:p w14:paraId="163C80D1" w14:textId="77777777" w:rsidR="004154D2" w:rsidRPr="006902AA" w:rsidRDefault="004154D2" w:rsidP="004154D2">
      <w:pPr>
        <w:jc w:val="center"/>
        <w:rPr>
          <w:rFonts w:ascii="Times New Roman" w:hAnsi="Times New Roman" w:cs="Times New Roman"/>
        </w:rPr>
      </w:pPr>
    </w:p>
    <w:p w14:paraId="2A269510" w14:textId="77777777" w:rsidR="00657248" w:rsidRPr="006902AA" w:rsidRDefault="00657248" w:rsidP="00657248">
      <w:pPr>
        <w:rPr>
          <w:rFonts w:ascii="Times New Roman" w:hAnsi="Times New Roman" w:cs="Times New Roman"/>
        </w:rPr>
      </w:pPr>
    </w:p>
    <w:p w14:paraId="25315710" w14:textId="77777777" w:rsidR="00657248" w:rsidRPr="006902AA" w:rsidRDefault="00657248" w:rsidP="00657248">
      <w:pPr>
        <w:rPr>
          <w:rFonts w:ascii="Times New Roman" w:hAnsi="Times New Roman" w:cs="Times New Roman"/>
        </w:rPr>
      </w:pPr>
    </w:p>
    <w:sectPr w:rsidR="00657248" w:rsidRPr="006902AA" w:rsidSect="00521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48"/>
    <w:rsid w:val="00056C4B"/>
    <w:rsid w:val="000F76C3"/>
    <w:rsid w:val="0018316C"/>
    <w:rsid w:val="001F0D7E"/>
    <w:rsid w:val="00226A7E"/>
    <w:rsid w:val="0027240F"/>
    <w:rsid w:val="002E5AF7"/>
    <w:rsid w:val="00353BA9"/>
    <w:rsid w:val="003C7906"/>
    <w:rsid w:val="004154D2"/>
    <w:rsid w:val="00424A05"/>
    <w:rsid w:val="00426008"/>
    <w:rsid w:val="0046634A"/>
    <w:rsid w:val="0052138C"/>
    <w:rsid w:val="00657248"/>
    <w:rsid w:val="006902AA"/>
    <w:rsid w:val="006A301C"/>
    <w:rsid w:val="007671F2"/>
    <w:rsid w:val="008920CD"/>
    <w:rsid w:val="00BB49AD"/>
    <w:rsid w:val="00BE7D2D"/>
    <w:rsid w:val="00C5063C"/>
    <w:rsid w:val="00CF24F6"/>
    <w:rsid w:val="00E267C4"/>
    <w:rsid w:val="00E47AA6"/>
    <w:rsid w:val="00F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8AE"/>
  <w15:docId w15:val="{3D87121E-2AE7-4DA5-B6C3-FFFCD63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365 Pro Plus</cp:lastModifiedBy>
  <cp:revision>2</cp:revision>
  <cp:lastPrinted>2022-09-06T07:15:00Z</cp:lastPrinted>
  <dcterms:created xsi:type="dcterms:W3CDTF">2022-11-15T18:26:00Z</dcterms:created>
  <dcterms:modified xsi:type="dcterms:W3CDTF">2022-11-15T18:26:00Z</dcterms:modified>
</cp:coreProperties>
</file>