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CF78" w14:textId="77777777" w:rsidR="007E4937" w:rsidRDefault="007E4937" w:rsidP="005D1796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936FF11" w14:textId="77777777" w:rsidR="007E4937" w:rsidRDefault="007E4937" w:rsidP="005D1796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DE40C2A" w14:textId="77777777" w:rsidR="007E4937" w:rsidRDefault="007E4937" w:rsidP="005D1796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lastRenderedPageBreak/>
        <w:drawing>
          <wp:inline distT="0" distB="0" distL="0" distR="0" wp14:anchorId="49091450" wp14:editId="7C5D253D">
            <wp:extent cx="7880794" cy="9141870"/>
            <wp:effectExtent l="647700" t="0" r="634556" b="0"/>
            <wp:docPr id="1" name="Рисунок 1" descr="C:\Users\Валя\Desktop\сканы\CCI1212202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Desktop\сканы\CCI12122022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80361" cy="914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36AB2" w14:textId="77777777" w:rsidR="007E4937" w:rsidRDefault="007E4937" w:rsidP="005D1796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E10F46D" w14:textId="77777777" w:rsidR="007E4937" w:rsidRDefault="007E4937" w:rsidP="007E4937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B7DB133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Муниципальное общеобразовательное учреждение Петровская средняя общеобразовательная школа</w:t>
      </w:r>
    </w:p>
    <w:p w14:paraId="70039C75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дошкольное образование</w:t>
      </w:r>
    </w:p>
    <w:p w14:paraId="559637C7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EE6B01F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2FF8580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4FB18399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Принято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Утверждаю:</w:t>
      </w:r>
    </w:p>
    <w:p w14:paraId="68126769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 совете педагогов</w:t>
      </w:r>
    </w:p>
    <w:p w14:paraId="25161764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02.09.2022                                                                                                                                                                                          директор школы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М.В.Сайдаль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5B8C0E8D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170C0B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35CD26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C0BC3" w14:textId="77777777" w:rsidR="005D1796" w:rsidRP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0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4"/>
        </w:rPr>
      </w:pPr>
      <w:r w:rsidRPr="005D1796">
        <w:rPr>
          <w:rFonts w:ascii="Times New Roman" w:eastAsia="Times New Roman" w:hAnsi="Times New Roman" w:cs="Times New Roman"/>
          <w:b/>
          <w:sz w:val="28"/>
          <w:szCs w:val="24"/>
        </w:rPr>
        <w:t>План</w:t>
      </w:r>
      <w:r w:rsidRPr="005D1796">
        <w:rPr>
          <w:rFonts w:ascii="Times New Roman" w:eastAsia="Times New Roman" w:hAnsi="Times New Roman" w:cs="Times New Roman"/>
          <w:b/>
          <w:spacing w:val="18"/>
          <w:sz w:val="28"/>
          <w:szCs w:val="24"/>
        </w:rPr>
        <w:t xml:space="preserve"> </w:t>
      </w:r>
      <w:r w:rsidRPr="005D1796">
        <w:rPr>
          <w:rFonts w:ascii="Times New Roman" w:eastAsia="Times New Roman" w:hAnsi="Times New Roman" w:cs="Times New Roman"/>
          <w:b/>
          <w:sz w:val="28"/>
          <w:szCs w:val="24"/>
        </w:rPr>
        <w:t>мероприятий</w:t>
      </w:r>
      <w:r w:rsidRPr="005D1796">
        <w:rPr>
          <w:rFonts w:ascii="Times New Roman" w:eastAsia="Times New Roman" w:hAnsi="Times New Roman" w:cs="Times New Roman"/>
          <w:b/>
          <w:spacing w:val="42"/>
          <w:sz w:val="28"/>
          <w:szCs w:val="24"/>
        </w:rPr>
        <w:t xml:space="preserve"> </w:t>
      </w:r>
      <w:r w:rsidRPr="005D1796">
        <w:rPr>
          <w:rFonts w:ascii="Times New Roman" w:eastAsia="Times New Roman" w:hAnsi="Times New Roman" w:cs="Times New Roman"/>
          <w:b/>
          <w:sz w:val="28"/>
          <w:szCs w:val="24"/>
        </w:rPr>
        <w:t>(«дорожная</w:t>
      </w:r>
      <w:r w:rsidRPr="005D1796">
        <w:rPr>
          <w:rFonts w:ascii="Times New Roman" w:eastAsia="Times New Roman" w:hAnsi="Times New Roman" w:cs="Times New Roman"/>
          <w:b/>
          <w:spacing w:val="31"/>
          <w:sz w:val="28"/>
          <w:szCs w:val="24"/>
        </w:rPr>
        <w:t xml:space="preserve"> </w:t>
      </w:r>
      <w:r w:rsidRPr="005D1796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>карта»)</w:t>
      </w:r>
    </w:p>
    <w:p w14:paraId="122C1355" w14:textId="77777777" w:rsidR="005D1796" w:rsidRP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FEE4F0A" w14:textId="77777777" w:rsidR="005D1796" w:rsidRP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D1796">
        <w:rPr>
          <w:rFonts w:ascii="Times New Roman" w:eastAsia="Times New Roman" w:hAnsi="Times New Roman" w:cs="Times New Roman"/>
          <w:b/>
          <w:sz w:val="28"/>
          <w:szCs w:val="24"/>
        </w:rPr>
        <w:t>по</w:t>
      </w:r>
      <w:r w:rsidRPr="005D1796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</w:t>
      </w:r>
      <w:r w:rsidRPr="005D1796">
        <w:rPr>
          <w:rFonts w:ascii="Times New Roman" w:eastAsia="Times New Roman" w:hAnsi="Times New Roman" w:cs="Times New Roman"/>
          <w:b/>
          <w:sz w:val="28"/>
          <w:szCs w:val="24"/>
        </w:rPr>
        <w:t>повышению</w:t>
      </w:r>
      <w:r w:rsidRPr="005D1796">
        <w:rPr>
          <w:rFonts w:ascii="Times New Roman" w:eastAsia="Times New Roman" w:hAnsi="Times New Roman" w:cs="Times New Roman"/>
          <w:b/>
          <w:spacing w:val="46"/>
          <w:sz w:val="28"/>
          <w:szCs w:val="24"/>
        </w:rPr>
        <w:t xml:space="preserve"> </w:t>
      </w:r>
      <w:r w:rsidRPr="005D1796">
        <w:rPr>
          <w:rFonts w:ascii="Times New Roman" w:eastAsia="Times New Roman" w:hAnsi="Times New Roman" w:cs="Times New Roman"/>
          <w:b/>
          <w:sz w:val="28"/>
          <w:szCs w:val="24"/>
        </w:rPr>
        <w:t>качества</w:t>
      </w:r>
      <w:r w:rsidRPr="005D1796">
        <w:rPr>
          <w:rFonts w:ascii="Times New Roman" w:eastAsia="Times New Roman" w:hAnsi="Times New Roman" w:cs="Times New Roman"/>
          <w:b/>
          <w:spacing w:val="32"/>
          <w:sz w:val="28"/>
          <w:szCs w:val="24"/>
        </w:rPr>
        <w:t xml:space="preserve"> </w:t>
      </w:r>
      <w:r w:rsidRPr="005D1796">
        <w:rPr>
          <w:rFonts w:ascii="Times New Roman" w:eastAsia="Times New Roman" w:hAnsi="Times New Roman" w:cs="Times New Roman"/>
          <w:b/>
          <w:sz w:val="28"/>
          <w:szCs w:val="24"/>
        </w:rPr>
        <w:t>дошкольного</w:t>
      </w:r>
      <w:r w:rsidRPr="005D1796">
        <w:rPr>
          <w:rFonts w:ascii="Times New Roman" w:eastAsia="Times New Roman" w:hAnsi="Times New Roman" w:cs="Times New Roman"/>
          <w:b/>
          <w:spacing w:val="35"/>
          <w:sz w:val="28"/>
          <w:szCs w:val="24"/>
        </w:rPr>
        <w:t xml:space="preserve"> </w:t>
      </w:r>
      <w:r w:rsidRPr="005D1796">
        <w:rPr>
          <w:rFonts w:ascii="Times New Roman" w:eastAsia="Times New Roman" w:hAnsi="Times New Roman" w:cs="Times New Roman"/>
          <w:b/>
          <w:sz w:val="28"/>
          <w:szCs w:val="24"/>
        </w:rPr>
        <w:t>образования.</w:t>
      </w:r>
    </w:p>
    <w:p w14:paraId="345AFE16" w14:textId="77777777" w:rsidR="005D1796" w:rsidRP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1D26876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E41DF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31DB07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ACA5A3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5B2F11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295247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4642FC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84AB8A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B5BFD9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8DC532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D2CF14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F09C9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071D7E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032A76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80D9D8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31F961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38C3C6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BB4BFC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5EE034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CC2D0A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E8C61A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04BBBF" w14:textId="77777777" w:rsidR="005D1796" w:rsidRDefault="005D1796" w:rsidP="005D1796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3623B" w14:textId="77777777" w:rsidR="005D1796" w:rsidRPr="005D1796" w:rsidRDefault="005D1796" w:rsidP="005D1796">
      <w:pPr>
        <w:widowControl w:val="0"/>
        <w:autoSpaceDE w:val="0"/>
        <w:autoSpaceDN w:val="0"/>
        <w:spacing w:after="0" w:line="240" w:lineRule="atLeast"/>
        <w:ind w:right="1913"/>
        <w:rPr>
          <w:rFonts w:ascii="Times New Roman" w:eastAsia="Times New Roman" w:hAnsi="Times New Roman" w:cs="Times New Roman"/>
          <w:b/>
          <w:spacing w:val="47"/>
          <w:sz w:val="24"/>
          <w:szCs w:val="24"/>
        </w:rPr>
      </w:pPr>
    </w:p>
    <w:p w14:paraId="0DFC5517" w14:textId="77777777" w:rsidR="005D1796" w:rsidRDefault="005D1796" w:rsidP="00F02ED2">
      <w:pPr>
        <w:widowControl w:val="0"/>
        <w:autoSpaceDE w:val="0"/>
        <w:autoSpaceDN w:val="0"/>
        <w:spacing w:after="0" w:line="240" w:lineRule="atLeast"/>
        <w:ind w:left="11061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4591D29" w14:textId="77777777" w:rsidR="00F02ED2" w:rsidRPr="00F02ED2" w:rsidRDefault="00F02ED2" w:rsidP="00F02ED2">
      <w:pPr>
        <w:widowControl w:val="0"/>
        <w:autoSpaceDE w:val="0"/>
        <w:autoSpaceDN w:val="0"/>
        <w:spacing w:after="0" w:line="240" w:lineRule="atLeast"/>
        <w:ind w:left="11061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02ED2">
        <w:rPr>
          <w:rFonts w:ascii="Times New Roman" w:eastAsia="Times New Roman" w:hAnsi="Times New Roman" w:cs="Times New Roman"/>
          <w:spacing w:val="-2"/>
          <w:sz w:val="24"/>
          <w:szCs w:val="24"/>
        </w:rPr>
        <w:t>Приложение  к приказу</w:t>
      </w:r>
    </w:p>
    <w:p w14:paraId="09C08484" w14:textId="77777777" w:rsidR="00F02ED2" w:rsidRPr="00F02ED2" w:rsidRDefault="00F02ED2" w:rsidP="00F02ED2">
      <w:pPr>
        <w:widowControl w:val="0"/>
        <w:autoSpaceDE w:val="0"/>
        <w:autoSpaceDN w:val="0"/>
        <w:spacing w:after="0" w:line="240" w:lineRule="atLeast"/>
        <w:ind w:left="11061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02E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управления образования </w:t>
      </w:r>
    </w:p>
    <w:p w14:paraId="39A86E88" w14:textId="77777777" w:rsidR="00F02ED2" w:rsidRPr="00F02ED2" w:rsidRDefault="00F02ED2" w:rsidP="00F02ED2">
      <w:pPr>
        <w:widowControl w:val="0"/>
        <w:autoSpaceDE w:val="0"/>
        <w:autoSpaceDN w:val="0"/>
        <w:spacing w:after="0" w:line="240" w:lineRule="atLeast"/>
        <w:ind w:left="1106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2ED2"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 w:rsidR="001D07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C71FB">
        <w:rPr>
          <w:rFonts w:ascii="Times New Roman" w:eastAsia="Times New Roman" w:hAnsi="Times New Roman" w:cs="Times New Roman"/>
          <w:spacing w:val="-2"/>
          <w:sz w:val="24"/>
          <w:szCs w:val="24"/>
        </w:rPr>
        <w:t>01.09.2022</w:t>
      </w:r>
      <w:r w:rsidRPr="00F02E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№ </w:t>
      </w:r>
      <w:r w:rsidR="000C71FB">
        <w:rPr>
          <w:rFonts w:ascii="Times New Roman" w:eastAsia="Times New Roman" w:hAnsi="Times New Roman" w:cs="Times New Roman"/>
          <w:spacing w:val="-2"/>
          <w:sz w:val="24"/>
          <w:szCs w:val="24"/>
        </w:rPr>
        <w:t>35</w:t>
      </w:r>
      <w:r w:rsidRPr="00F02E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DA52230" w14:textId="77777777" w:rsidR="00F02ED2" w:rsidRPr="00F02ED2" w:rsidRDefault="00F02ED2" w:rsidP="00F02ED2">
      <w:pPr>
        <w:widowControl w:val="0"/>
        <w:autoSpaceDE w:val="0"/>
        <w:autoSpaceDN w:val="0"/>
        <w:spacing w:after="0" w:line="240" w:lineRule="atLeast"/>
        <w:ind w:right="671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14:paraId="131D498E" w14:textId="77777777" w:rsidR="00F02ED2" w:rsidRPr="00F02ED2" w:rsidRDefault="00F02ED2" w:rsidP="00F02ED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59B9650" w14:textId="77777777" w:rsidR="00F02ED2" w:rsidRPr="00F02ED2" w:rsidRDefault="00F02ED2" w:rsidP="00F02ED2">
      <w:pPr>
        <w:widowControl w:val="0"/>
        <w:autoSpaceDE w:val="0"/>
        <w:autoSpaceDN w:val="0"/>
        <w:spacing w:after="0" w:line="240" w:lineRule="atLeast"/>
        <w:ind w:left="1927" w:right="19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ED2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Pr="00F02ED2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F02ED2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  <w:r w:rsidRPr="00F02ED2">
        <w:rPr>
          <w:rFonts w:ascii="Times New Roman" w:eastAsia="Times New Roman" w:hAnsi="Times New Roman" w:cs="Times New Roman"/>
          <w:b/>
          <w:spacing w:val="42"/>
          <w:sz w:val="24"/>
          <w:szCs w:val="24"/>
        </w:rPr>
        <w:t xml:space="preserve"> </w:t>
      </w:r>
      <w:r w:rsidRPr="00F02ED2">
        <w:rPr>
          <w:rFonts w:ascii="Times New Roman" w:eastAsia="Times New Roman" w:hAnsi="Times New Roman" w:cs="Times New Roman"/>
          <w:b/>
          <w:sz w:val="24"/>
          <w:szCs w:val="24"/>
        </w:rPr>
        <w:t>(«дорожная</w:t>
      </w:r>
      <w:r w:rsidRPr="00F02ED2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F02E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карта»)</w:t>
      </w:r>
    </w:p>
    <w:p w14:paraId="1CE27114" w14:textId="77777777" w:rsidR="00F02ED2" w:rsidRPr="00F02ED2" w:rsidRDefault="00F02ED2" w:rsidP="00F02ED2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b/>
          <w:spacing w:val="47"/>
          <w:sz w:val="24"/>
          <w:szCs w:val="24"/>
        </w:rPr>
      </w:pPr>
      <w:r w:rsidRPr="00F02ED2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F02ED2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F02ED2">
        <w:rPr>
          <w:rFonts w:ascii="Times New Roman" w:eastAsia="Times New Roman" w:hAnsi="Times New Roman" w:cs="Times New Roman"/>
          <w:b/>
          <w:sz w:val="24"/>
          <w:szCs w:val="24"/>
        </w:rPr>
        <w:t>повышению</w:t>
      </w:r>
      <w:r w:rsidRPr="00F02ED2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Pr="00F02ED2">
        <w:rPr>
          <w:rFonts w:ascii="Times New Roman" w:eastAsia="Times New Roman" w:hAnsi="Times New Roman" w:cs="Times New Roman"/>
          <w:b/>
          <w:sz w:val="24"/>
          <w:szCs w:val="24"/>
        </w:rPr>
        <w:t>качества</w:t>
      </w:r>
      <w:r w:rsidRPr="00F02ED2">
        <w:rPr>
          <w:rFonts w:ascii="Times New Roman" w:eastAsia="Times New Roman" w:hAnsi="Times New Roman" w:cs="Times New Roman"/>
          <w:b/>
          <w:spacing w:val="32"/>
          <w:sz w:val="24"/>
          <w:szCs w:val="24"/>
        </w:rPr>
        <w:t xml:space="preserve"> </w:t>
      </w:r>
      <w:r w:rsidRPr="00F02ED2">
        <w:rPr>
          <w:rFonts w:ascii="Times New Roman" w:eastAsia="Times New Roman" w:hAnsi="Times New Roman" w:cs="Times New Roman"/>
          <w:b/>
          <w:sz w:val="24"/>
          <w:szCs w:val="24"/>
        </w:rPr>
        <w:t>дошкольного</w:t>
      </w:r>
      <w:r w:rsidRPr="00F02ED2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F02ED2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  <w:r w:rsidRPr="00F02ED2">
        <w:rPr>
          <w:rFonts w:ascii="Times New Roman" w:eastAsia="Times New Roman" w:hAnsi="Times New Roman" w:cs="Times New Roman"/>
          <w:b/>
          <w:spacing w:val="47"/>
          <w:sz w:val="24"/>
          <w:szCs w:val="24"/>
        </w:rPr>
        <w:t xml:space="preserve"> </w:t>
      </w:r>
    </w:p>
    <w:p w14:paraId="3618C2F7" w14:textId="77777777" w:rsidR="00F02ED2" w:rsidRDefault="00F02ED2" w:rsidP="00F02ED2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ED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F02ED2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="004B19A4">
        <w:rPr>
          <w:rFonts w:ascii="Times New Roman" w:eastAsia="Times New Roman" w:hAnsi="Times New Roman" w:cs="Times New Roman"/>
          <w:sz w:val="24"/>
          <w:szCs w:val="24"/>
        </w:rPr>
        <w:t>Муниципальном общеобразовательном учреждении Петровская средняя общеобразовательная школа</w:t>
      </w:r>
    </w:p>
    <w:p w14:paraId="6EFC4822" w14:textId="77777777" w:rsidR="004B19A4" w:rsidRPr="00F02ED2" w:rsidRDefault="004B19A4" w:rsidP="00F02ED2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spacing w:val="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дошкольное образование</w:t>
      </w:r>
    </w:p>
    <w:p w14:paraId="5F68285A" w14:textId="77777777" w:rsidR="00F02ED2" w:rsidRPr="00F02ED2" w:rsidRDefault="00F02ED2" w:rsidP="00F02ED2">
      <w:pPr>
        <w:widowControl w:val="0"/>
        <w:autoSpaceDE w:val="0"/>
        <w:autoSpaceDN w:val="0"/>
        <w:spacing w:after="0" w:line="240" w:lineRule="atLeast"/>
        <w:ind w:left="1927" w:right="19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ED2">
        <w:rPr>
          <w:rFonts w:ascii="Times New Roman" w:eastAsia="Times New Roman" w:hAnsi="Times New Roman" w:cs="Times New Roman"/>
          <w:spacing w:val="-5"/>
          <w:sz w:val="24"/>
          <w:szCs w:val="24"/>
        </w:rPr>
        <w:t>на</w:t>
      </w:r>
      <w:r w:rsidRPr="00F02ED2">
        <w:rPr>
          <w:rFonts w:ascii="Times New Roman" w:eastAsia="Times New Roman" w:hAnsi="Times New Roman" w:cs="Times New Roman"/>
          <w:sz w:val="24"/>
          <w:szCs w:val="24"/>
        </w:rPr>
        <w:t xml:space="preserve"> 2022-2023</w:t>
      </w:r>
      <w:r w:rsidRPr="00F02ED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02ED2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F02ED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02ED2">
        <w:rPr>
          <w:rFonts w:ascii="Times New Roman" w:eastAsia="Times New Roman" w:hAnsi="Times New Roman" w:cs="Times New Roman"/>
          <w:spacing w:val="-5"/>
          <w:sz w:val="24"/>
          <w:szCs w:val="24"/>
        </w:rPr>
        <w:t>год</w:t>
      </w:r>
    </w:p>
    <w:p w14:paraId="39E0E308" w14:textId="77777777" w:rsidR="00F02ED2" w:rsidRPr="00F02ED2" w:rsidRDefault="00F02ED2" w:rsidP="00F02ED2">
      <w:pPr>
        <w:widowControl w:val="0"/>
        <w:autoSpaceDE w:val="0"/>
        <w:autoSpaceDN w:val="0"/>
        <w:spacing w:after="0" w:line="240" w:lineRule="atLeast"/>
        <w:ind w:right="671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14:paraId="037277B0" w14:textId="77777777" w:rsidR="00F02ED2" w:rsidRPr="00F02ED2" w:rsidRDefault="00F02ED2" w:rsidP="00F02ED2">
      <w:pPr>
        <w:widowControl w:val="0"/>
        <w:autoSpaceDE w:val="0"/>
        <w:autoSpaceDN w:val="0"/>
        <w:spacing w:after="0" w:line="240" w:lineRule="atLeast"/>
        <w:ind w:left="1523" w:right="671" w:hanging="859"/>
        <w:jc w:val="center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tbl>
      <w:tblPr>
        <w:tblStyle w:val="a3"/>
        <w:tblW w:w="9004" w:type="pct"/>
        <w:tblLook w:val="04A0" w:firstRow="1" w:lastRow="0" w:firstColumn="1" w:lastColumn="0" w:noHBand="0" w:noVBand="1"/>
      </w:tblPr>
      <w:tblGrid>
        <w:gridCol w:w="1227"/>
        <w:gridCol w:w="5087"/>
        <w:gridCol w:w="2857"/>
        <w:gridCol w:w="3511"/>
        <w:gridCol w:w="2871"/>
        <w:gridCol w:w="3991"/>
        <w:gridCol w:w="3998"/>
        <w:gridCol w:w="3992"/>
      </w:tblGrid>
      <w:tr w:rsidR="00C747C6" w:rsidRPr="004B19A4" w14:paraId="3AA12C74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59663CE1" w14:textId="77777777" w:rsidR="00F02ED2" w:rsidRPr="004B19A4" w:rsidRDefault="00F02ED2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№ п/п</w:t>
            </w:r>
          </w:p>
        </w:tc>
        <w:tc>
          <w:tcPr>
            <w:tcW w:w="926" w:type="pct"/>
          </w:tcPr>
          <w:p w14:paraId="423A6871" w14:textId="77777777" w:rsidR="00F02ED2" w:rsidRPr="004B19A4" w:rsidRDefault="00F02ED2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Наименование</w:t>
            </w:r>
            <w:proofErr w:type="spellEnd"/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  <w:p w14:paraId="55C595AF" w14:textId="77777777" w:rsidR="00F02ED2" w:rsidRPr="004B19A4" w:rsidRDefault="00F02ED2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21" w:type="pct"/>
          </w:tcPr>
          <w:p w14:paraId="180C443A" w14:textId="77777777" w:rsidR="00F02ED2" w:rsidRPr="004B19A4" w:rsidRDefault="00F02ED2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628" w:type="pct"/>
          </w:tcPr>
          <w:p w14:paraId="29A21CE5" w14:textId="77777777" w:rsidR="00F02ED2" w:rsidRPr="004B19A4" w:rsidRDefault="00F02ED2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Ответственный</w:t>
            </w:r>
            <w:proofErr w:type="spellEnd"/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522" w:type="pct"/>
          </w:tcPr>
          <w:p w14:paraId="4B3B3D08" w14:textId="77777777" w:rsidR="00F02ED2" w:rsidRPr="004B19A4" w:rsidRDefault="00F02ED2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Ожидаемый</w:t>
            </w:r>
            <w:proofErr w:type="spellEnd"/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результат</w:t>
            </w:r>
            <w:proofErr w:type="spellEnd"/>
          </w:p>
        </w:tc>
      </w:tr>
      <w:tr w:rsidR="00F02ED2" w:rsidRPr="004B19A4" w14:paraId="14C6A731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54334218" w14:textId="77777777" w:rsidR="00F02ED2" w:rsidRPr="004B19A4" w:rsidRDefault="00F02ED2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2597" w:type="pct"/>
            <w:gridSpan w:val="4"/>
          </w:tcPr>
          <w:p w14:paraId="4D7B7865" w14:textId="77777777" w:rsidR="00F02ED2" w:rsidRPr="004B19A4" w:rsidRDefault="00F02ED2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4B19A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Мероприятия по повышению</w:t>
            </w:r>
            <w:r w:rsidRPr="004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</w:t>
            </w:r>
            <w:r w:rsidRPr="004B19A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ачества образовательных программ дошкольного образования </w:t>
            </w:r>
          </w:p>
        </w:tc>
      </w:tr>
      <w:tr w:rsidR="00C747C6" w:rsidRPr="004B19A4" w14:paraId="679BD69E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2408B6E1" w14:textId="77777777" w:rsidR="000C71FB" w:rsidRPr="004B19A4" w:rsidRDefault="000C71FB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1.1</w:t>
            </w:r>
          </w:p>
        </w:tc>
        <w:tc>
          <w:tcPr>
            <w:tcW w:w="926" w:type="pct"/>
          </w:tcPr>
          <w:p w14:paraId="7D5C926D" w14:textId="77777777" w:rsidR="000C71FB" w:rsidRPr="004B19A4" w:rsidRDefault="000C71FB" w:rsidP="000C71FB">
            <w:pPr>
              <w:pStyle w:val="TableParagraph"/>
              <w:spacing w:line="246" w:lineRule="exact"/>
              <w:ind w:left="102"/>
              <w:rPr>
                <w:spacing w:val="1"/>
                <w:w w:val="95"/>
                <w:sz w:val="24"/>
                <w:szCs w:val="24"/>
                <w:lang w:val="ru-RU"/>
              </w:rPr>
            </w:pPr>
            <w:r w:rsidRPr="004B19A4">
              <w:rPr>
                <w:w w:val="95"/>
                <w:sz w:val="24"/>
                <w:szCs w:val="24"/>
                <w:lang w:val="ru-RU"/>
              </w:rPr>
              <w:t>Приведение</w:t>
            </w:r>
            <w:r w:rsidRPr="004B19A4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структуры</w:t>
            </w:r>
            <w:r w:rsidRPr="004B19A4">
              <w:rPr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и</w:t>
            </w:r>
            <w:r w:rsidRPr="004B19A4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содержания</w:t>
            </w:r>
            <w:r w:rsidRPr="004B19A4">
              <w:rPr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ООП</w:t>
            </w:r>
            <w:r w:rsidRPr="004B19A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ДО</w:t>
            </w:r>
            <w:r w:rsidRPr="004B19A4">
              <w:rPr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в соответствии</w:t>
            </w:r>
            <w:r w:rsidRPr="004B19A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с требованиями</w:t>
            </w:r>
            <w:r w:rsidRPr="004B19A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ФГОС</w:t>
            </w:r>
            <w:r w:rsidRPr="004B19A4">
              <w:rPr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ДО</w:t>
            </w:r>
            <w:r w:rsidRPr="004B19A4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и</w:t>
            </w:r>
            <w:r w:rsidRPr="004B19A4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примерной</w:t>
            </w:r>
            <w:r w:rsidRPr="004B19A4">
              <w:rPr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ООП</w:t>
            </w:r>
            <w:r w:rsidRPr="004B19A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ДО</w:t>
            </w:r>
            <w:r w:rsidRPr="004B19A4">
              <w:rPr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с учетом специфики ДО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(включение</w:t>
            </w:r>
            <w:r w:rsidRPr="004B19A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в</w:t>
            </w:r>
            <w:r w:rsidRPr="004B19A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ООП</w:t>
            </w:r>
            <w:r w:rsidRPr="004B19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ДО</w:t>
            </w:r>
            <w:r w:rsidRPr="004B19A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 xml:space="preserve">блоки: </w:t>
            </w:r>
            <w:r w:rsidRPr="004B19A4">
              <w:rPr>
                <w:w w:val="95"/>
                <w:sz w:val="24"/>
                <w:szCs w:val="24"/>
                <w:lang w:val="ru-RU"/>
              </w:rPr>
              <w:t>«Развивающее</w:t>
            </w:r>
            <w:r w:rsidRPr="004B19A4">
              <w:rPr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оценивание</w:t>
            </w:r>
            <w:r w:rsidRPr="004B19A4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качества</w:t>
            </w:r>
            <w:r w:rsidRPr="004B19A4">
              <w:rPr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образовательной деятельности</w:t>
            </w:r>
            <w:r w:rsidRPr="004B19A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по</w:t>
            </w:r>
            <w:r w:rsidRPr="004B19A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Программе»,</w:t>
            </w:r>
            <w:r w:rsidRPr="004B19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</w:rPr>
              <w:t>BCOKO</w:t>
            </w:r>
            <w:r w:rsidRPr="004B19A4">
              <w:rPr>
                <w:sz w:val="24"/>
                <w:szCs w:val="24"/>
                <w:lang w:val="ru-RU"/>
              </w:rPr>
              <w:t>,</w:t>
            </w:r>
            <w:r w:rsidRPr="004B19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раздел «Перспективы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работы по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совершенствованию</w:t>
            </w:r>
            <w:r w:rsidRPr="004B19A4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и</w:t>
            </w:r>
            <w:r w:rsidRPr="004B19A4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развитию</w:t>
            </w:r>
            <w:r w:rsidRPr="004B19A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содержания</w:t>
            </w:r>
            <w:r w:rsidRPr="004B19A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Программы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дошкольного</w:t>
            </w:r>
            <w:r w:rsidRPr="004B19A4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образования</w:t>
            </w:r>
            <w:r w:rsidRPr="004B19A4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ДО»</w:t>
            </w:r>
          </w:p>
        </w:tc>
        <w:tc>
          <w:tcPr>
            <w:tcW w:w="521" w:type="pct"/>
          </w:tcPr>
          <w:p w14:paraId="636A64BE" w14:textId="77777777" w:rsidR="000C71FB" w:rsidRPr="004B19A4" w:rsidRDefault="000C71FB" w:rsidP="003B090E">
            <w:pPr>
              <w:pStyle w:val="TableParagraph"/>
              <w:spacing w:line="251" w:lineRule="exact"/>
              <w:ind w:left="118"/>
              <w:rPr>
                <w:sz w:val="24"/>
                <w:szCs w:val="24"/>
              </w:rPr>
            </w:pPr>
            <w:proofErr w:type="spellStart"/>
            <w:r w:rsidRPr="004B19A4">
              <w:rPr>
                <w:w w:val="95"/>
                <w:sz w:val="24"/>
                <w:szCs w:val="24"/>
              </w:rPr>
              <w:t>до</w:t>
            </w:r>
            <w:proofErr w:type="spellEnd"/>
            <w:r w:rsidRPr="004B19A4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4B19A4">
              <w:rPr>
                <w:w w:val="95"/>
                <w:sz w:val="24"/>
                <w:szCs w:val="24"/>
              </w:rPr>
              <w:t>10.09.2022</w:t>
            </w:r>
          </w:p>
        </w:tc>
        <w:tc>
          <w:tcPr>
            <w:tcW w:w="628" w:type="pct"/>
          </w:tcPr>
          <w:p w14:paraId="03A7C4B0" w14:textId="77777777" w:rsidR="000C71FB" w:rsidRPr="004B19A4" w:rsidRDefault="000C71FB" w:rsidP="003B090E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Заместитель директора ДО</w:t>
            </w:r>
          </w:p>
        </w:tc>
        <w:tc>
          <w:tcPr>
            <w:tcW w:w="522" w:type="pct"/>
          </w:tcPr>
          <w:p w14:paraId="56314A7C" w14:textId="77777777" w:rsidR="000C71FB" w:rsidRPr="004B19A4" w:rsidRDefault="000C71FB" w:rsidP="003B090E">
            <w:pPr>
              <w:pStyle w:val="TableParagraph"/>
              <w:spacing w:line="240" w:lineRule="exact"/>
              <w:ind w:left="116"/>
              <w:rPr>
                <w:sz w:val="24"/>
                <w:szCs w:val="24"/>
                <w:lang w:val="ru-RU"/>
              </w:rPr>
            </w:pPr>
            <w:r w:rsidRPr="004B19A4">
              <w:rPr>
                <w:w w:val="95"/>
                <w:sz w:val="24"/>
                <w:szCs w:val="24"/>
                <w:lang w:val="ru-RU"/>
              </w:rPr>
              <w:t>Размещение</w:t>
            </w:r>
            <w:r w:rsidRPr="004B19A4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на</w:t>
            </w:r>
            <w:r w:rsidRPr="004B19A4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официальном</w:t>
            </w:r>
          </w:p>
          <w:p w14:paraId="3C0359E1" w14:textId="77777777" w:rsidR="000C71FB" w:rsidRPr="004B19A4" w:rsidRDefault="000C71FB" w:rsidP="003B090E">
            <w:pPr>
              <w:pStyle w:val="TableParagraph"/>
              <w:spacing w:line="240" w:lineRule="exact"/>
              <w:ind w:left="116"/>
              <w:rPr>
                <w:sz w:val="24"/>
                <w:szCs w:val="24"/>
                <w:lang w:val="ru-RU"/>
              </w:rPr>
            </w:pPr>
            <w:r w:rsidRPr="004B19A4">
              <w:rPr>
                <w:w w:val="95"/>
                <w:sz w:val="24"/>
                <w:szCs w:val="24"/>
                <w:lang w:val="ru-RU"/>
              </w:rPr>
              <w:t>сайте</w:t>
            </w:r>
            <w:r w:rsidRPr="004B19A4">
              <w:rPr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образовательных организаций актуальных документов</w:t>
            </w:r>
          </w:p>
        </w:tc>
      </w:tr>
      <w:tr w:rsidR="00C747C6" w:rsidRPr="004B19A4" w14:paraId="03233322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608548FB" w14:textId="77777777" w:rsidR="000C71FB" w:rsidRPr="004B19A4" w:rsidRDefault="000C71FB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1.2</w:t>
            </w:r>
          </w:p>
        </w:tc>
        <w:tc>
          <w:tcPr>
            <w:tcW w:w="926" w:type="pct"/>
          </w:tcPr>
          <w:p w14:paraId="744DC05D" w14:textId="77777777" w:rsidR="000C71FB" w:rsidRPr="004B19A4" w:rsidRDefault="000C71FB" w:rsidP="000C71FB">
            <w:pPr>
              <w:pStyle w:val="TableParagraph"/>
              <w:ind w:left="99" w:right="315" w:hanging="6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Проведение</w:t>
            </w:r>
            <w:r w:rsidRPr="004B19A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мониторинга</w:t>
            </w:r>
            <w:r w:rsidRPr="004B19A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наличия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обновленной</w:t>
            </w:r>
            <w:r w:rsidRPr="004B19A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нормативной</w:t>
            </w:r>
            <w:r w:rsidRPr="004B19A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базы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ДО</w:t>
            </w:r>
            <w:r w:rsidRPr="004B19A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(актуализации</w:t>
            </w:r>
            <w:r w:rsidRPr="004B19A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19A4">
              <w:rPr>
                <w:sz w:val="24"/>
                <w:szCs w:val="24"/>
                <w:lang w:val="ru-RU"/>
              </w:rPr>
              <w:t>ООП</w:t>
            </w:r>
            <w:r w:rsidRPr="004B19A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,</w:t>
            </w:r>
            <w:proofErr w:type="gramEnd"/>
            <w:r w:rsidRPr="004B19A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рабочей программы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воспитания</w:t>
            </w:r>
            <w:r w:rsidRPr="004B19A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в</w:t>
            </w:r>
            <w:r w:rsidRPr="004B19A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соответствии с</w:t>
            </w:r>
            <w:r w:rsidRPr="004B19A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требованиями</w:t>
            </w:r>
            <w:r w:rsidRPr="004B19A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ФГОС</w:t>
            </w:r>
            <w:r w:rsidRPr="004B19A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ДО</w:t>
            </w:r>
            <w:r w:rsidRPr="004B19A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и</w:t>
            </w:r>
            <w:r w:rsidRPr="004B19A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примерной</w:t>
            </w:r>
            <w:r w:rsidRPr="004B19A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ООП</w:t>
            </w:r>
            <w:r w:rsidRPr="004B19A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ДО, на наличие  внутренней системы оценки качества (</w:t>
            </w:r>
            <w:r w:rsidRPr="004B19A4">
              <w:rPr>
                <w:sz w:val="24"/>
                <w:szCs w:val="24"/>
              </w:rPr>
              <w:t>BCOKO</w:t>
            </w:r>
            <w:r w:rsidRPr="004B19A4">
              <w:rPr>
                <w:sz w:val="24"/>
                <w:szCs w:val="24"/>
                <w:lang w:val="ru-RU"/>
              </w:rPr>
              <w:t>))</w:t>
            </w:r>
          </w:p>
        </w:tc>
        <w:tc>
          <w:tcPr>
            <w:tcW w:w="521" w:type="pct"/>
          </w:tcPr>
          <w:p w14:paraId="65D9A14D" w14:textId="77777777" w:rsidR="000C71FB" w:rsidRPr="004B19A4" w:rsidRDefault="000C71FB" w:rsidP="003B09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B19A4">
              <w:rPr>
                <w:sz w:val="24"/>
                <w:szCs w:val="24"/>
              </w:rPr>
              <w:t>до</w:t>
            </w:r>
            <w:proofErr w:type="spellEnd"/>
            <w:r w:rsidRPr="004B19A4">
              <w:rPr>
                <w:spacing w:val="-10"/>
                <w:sz w:val="24"/>
                <w:szCs w:val="24"/>
              </w:rPr>
              <w:t xml:space="preserve"> </w:t>
            </w:r>
            <w:r w:rsidRPr="004B19A4">
              <w:rPr>
                <w:sz w:val="24"/>
                <w:szCs w:val="24"/>
              </w:rPr>
              <w:t>10.09.2022</w:t>
            </w:r>
          </w:p>
        </w:tc>
        <w:tc>
          <w:tcPr>
            <w:tcW w:w="628" w:type="pct"/>
          </w:tcPr>
          <w:p w14:paraId="690DE801" w14:textId="77777777" w:rsidR="000C71FB" w:rsidRPr="004B19A4" w:rsidRDefault="000C71FB" w:rsidP="003B090E">
            <w:pPr>
              <w:pStyle w:val="TableParagraph"/>
              <w:spacing w:line="236" w:lineRule="exact"/>
              <w:ind w:left="112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Зам.директора Д</w:t>
            </w:r>
            <w:r w:rsidR="00C747C6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522" w:type="pct"/>
          </w:tcPr>
          <w:p w14:paraId="558A50D1" w14:textId="77777777" w:rsidR="000C71FB" w:rsidRPr="004B19A4" w:rsidRDefault="000C71FB" w:rsidP="003B09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 xml:space="preserve">Внесение изменений и дополнений в ООП ДО. </w:t>
            </w:r>
          </w:p>
          <w:p w14:paraId="364B55B1" w14:textId="77777777" w:rsidR="000C71FB" w:rsidRPr="004B19A4" w:rsidRDefault="000C71FB" w:rsidP="003B09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Аналитическая</w:t>
            </w:r>
            <w:r w:rsidRPr="004B19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справка</w:t>
            </w:r>
            <w:r w:rsidRPr="004B19A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по</w:t>
            </w:r>
            <w:r w:rsidRPr="004B19A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результатам</w:t>
            </w:r>
            <w:r w:rsidRPr="004B19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мониторинга</w:t>
            </w:r>
          </w:p>
        </w:tc>
      </w:tr>
      <w:tr w:rsidR="00C747C6" w:rsidRPr="004B19A4" w14:paraId="77FE6E63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786D4BEE" w14:textId="77777777" w:rsidR="000C71FB" w:rsidRPr="004B19A4" w:rsidRDefault="000C71FB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1.3</w:t>
            </w:r>
          </w:p>
        </w:tc>
        <w:tc>
          <w:tcPr>
            <w:tcW w:w="926" w:type="pct"/>
          </w:tcPr>
          <w:p w14:paraId="1406EC97" w14:textId="77777777" w:rsidR="000C71FB" w:rsidRPr="004B19A4" w:rsidRDefault="000C71FB" w:rsidP="000C7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Pr="004B19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B19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официальном сайте ОУ кратких</w:t>
            </w:r>
            <w:r w:rsidRPr="004B19A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презентаций</w:t>
            </w:r>
            <w:r w:rsidRPr="004B19A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4B19A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ДО.</w:t>
            </w:r>
          </w:p>
        </w:tc>
        <w:tc>
          <w:tcPr>
            <w:tcW w:w="521" w:type="pct"/>
          </w:tcPr>
          <w:p w14:paraId="68AF2276" w14:textId="77777777" w:rsidR="000C71FB" w:rsidRPr="004B19A4" w:rsidRDefault="000C71FB" w:rsidP="003B09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До 10.09.2022</w:t>
            </w:r>
          </w:p>
        </w:tc>
        <w:tc>
          <w:tcPr>
            <w:tcW w:w="628" w:type="pct"/>
          </w:tcPr>
          <w:p w14:paraId="21C9FF42" w14:textId="77777777" w:rsidR="000C71FB" w:rsidRPr="004B19A4" w:rsidRDefault="000C71FB" w:rsidP="003B090E">
            <w:pPr>
              <w:pStyle w:val="TableParagraph"/>
              <w:spacing w:line="236" w:lineRule="exact"/>
              <w:ind w:left="112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Зам.директора ДО</w:t>
            </w:r>
          </w:p>
        </w:tc>
        <w:tc>
          <w:tcPr>
            <w:tcW w:w="522" w:type="pct"/>
          </w:tcPr>
          <w:p w14:paraId="5D523A27" w14:textId="77777777" w:rsidR="000C71FB" w:rsidRPr="004B19A4" w:rsidRDefault="000C71FB" w:rsidP="000C71FB">
            <w:pPr>
              <w:pStyle w:val="TableParagraph"/>
              <w:spacing w:line="239" w:lineRule="exact"/>
              <w:ind w:left="125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Аналитическая</w:t>
            </w:r>
            <w:r w:rsidRPr="004B19A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справка</w:t>
            </w:r>
            <w:r w:rsidRPr="004B19A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по</w:t>
            </w:r>
          </w:p>
          <w:p w14:paraId="368DC655" w14:textId="77777777" w:rsidR="000C71FB" w:rsidRPr="004B19A4" w:rsidRDefault="000C71FB" w:rsidP="000C71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результатам</w:t>
            </w:r>
            <w:r w:rsidRPr="004B19A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мониторинга</w:t>
            </w:r>
          </w:p>
        </w:tc>
      </w:tr>
      <w:tr w:rsidR="00C747C6" w:rsidRPr="004B19A4" w14:paraId="36A18237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76DDBF0D" w14:textId="77777777" w:rsidR="000C71FB" w:rsidRPr="004B19A4" w:rsidRDefault="000C71FB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</w:t>
            </w:r>
            <w:r w:rsidR="00E87858"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926" w:type="pct"/>
          </w:tcPr>
          <w:p w14:paraId="33F755ED" w14:textId="77777777" w:rsidR="000C71FB" w:rsidRPr="004B19A4" w:rsidRDefault="000C71FB" w:rsidP="00E87858">
            <w:pPr>
              <w:pStyle w:val="TableParagraph"/>
              <w:tabs>
                <w:tab w:val="left" w:pos="5098"/>
              </w:tabs>
              <w:spacing w:line="247" w:lineRule="exact"/>
              <w:ind w:left="123"/>
              <w:rPr>
                <w:sz w:val="24"/>
                <w:szCs w:val="24"/>
                <w:lang w:val="ru-RU"/>
              </w:rPr>
            </w:pPr>
            <w:r w:rsidRPr="004B19A4">
              <w:rPr>
                <w:spacing w:val="-1"/>
                <w:sz w:val="24"/>
                <w:szCs w:val="24"/>
                <w:lang w:val="ru-RU"/>
              </w:rPr>
              <w:t>Обеспечение</w:t>
            </w:r>
            <w:r w:rsidRPr="004B19A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pacing w:val="-1"/>
                <w:sz w:val="24"/>
                <w:szCs w:val="24"/>
                <w:lang w:val="ru-RU"/>
              </w:rPr>
              <w:t>методического</w:t>
            </w:r>
            <w:r w:rsidRPr="004B19A4">
              <w:rPr>
                <w:sz w:val="24"/>
                <w:szCs w:val="24"/>
                <w:lang w:val="ru-RU"/>
              </w:rPr>
              <w:t xml:space="preserve"> сопровождения</w:t>
            </w:r>
            <w:r w:rsidRPr="004B19A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педагогических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работников в</w:t>
            </w:r>
            <w:r w:rsidRPr="004B19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части:</w:t>
            </w:r>
          </w:p>
          <w:p w14:paraId="32A836D8" w14:textId="77777777" w:rsidR="000C71FB" w:rsidRPr="004B19A4" w:rsidRDefault="000C71FB" w:rsidP="00E87858">
            <w:pPr>
              <w:pStyle w:val="TableParagraph"/>
              <w:spacing w:line="242" w:lineRule="auto"/>
              <w:ind w:left="131" w:right="1206"/>
              <w:rPr>
                <w:spacing w:val="2"/>
                <w:sz w:val="24"/>
                <w:szCs w:val="24"/>
                <w:lang w:val="ru-RU"/>
              </w:rPr>
            </w:pPr>
            <w:r w:rsidRPr="004B19A4">
              <w:rPr>
                <w:w w:val="95"/>
                <w:sz w:val="24"/>
                <w:szCs w:val="24"/>
                <w:lang w:val="ru-RU"/>
              </w:rPr>
              <w:t>-</w:t>
            </w:r>
            <w:r w:rsidRPr="004B19A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повышения</w:t>
            </w:r>
            <w:r w:rsidRPr="004B19A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компетенций</w:t>
            </w:r>
            <w:r w:rsidRPr="004B19A4">
              <w:rPr>
                <w:spacing w:val="-55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по</w:t>
            </w:r>
            <w:r w:rsidRPr="004B19A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lastRenderedPageBreak/>
              <w:t>изучению</w:t>
            </w:r>
            <w:r w:rsidRPr="004B19A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актуальных</w:t>
            </w:r>
            <w:r w:rsidRPr="004B19A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вариативных</w:t>
            </w:r>
            <w:r w:rsidR="00E87858" w:rsidRPr="004B19A4">
              <w:rPr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pacing w:val="-1"/>
                <w:sz w:val="24"/>
                <w:szCs w:val="24"/>
                <w:lang w:val="ru-RU"/>
              </w:rPr>
              <w:t>парциальных</w:t>
            </w:r>
            <w:r w:rsidRPr="004B19A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программ</w:t>
            </w:r>
            <w:r w:rsidRPr="004B19A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дошкольного</w:t>
            </w:r>
            <w:r w:rsidRPr="004B19A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образования, представленных</w:t>
            </w:r>
            <w:r w:rsidRPr="004B19A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в «Навигаторе</w:t>
            </w:r>
          </w:p>
          <w:p w14:paraId="7A4CDCD3" w14:textId="77777777" w:rsidR="000C71FB" w:rsidRPr="004B19A4" w:rsidRDefault="000C71FB" w:rsidP="00E87858">
            <w:pPr>
              <w:pStyle w:val="TableParagraph"/>
              <w:tabs>
                <w:tab w:val="left" w:pos="5382"/>
              </w:tabs>
              <w:spacing w:line="242" w:lineRule="auto"/>
              <w:ind w:left="131" w:right="1206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образовательных программ дошкольного образования»</w:t>
            </w:r>
          </w:p>
        </w:tc>
        <w:tc>
          <w:tcPr>
            <w:tcW w:w="521" w:type="pct"/>
          </w:tcPr>
          <w:p w14:paraId="71C07B1E" w14:textId="77777777" w:rsidR="000C71FB" w:rsidRPr="004B19A4" w:rsidRDefault="000C71FB" w:rsidP="003B090E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</w:rPr>
              <w:lastRenderedPageBreak/>
              <w:t>2022-2023</w:t>
            </w:r>
          </w:p>
        </w:tc>
        <w:tc>
          <w:tcPr>
            <w:tcW w:w="628" w:type="pct"/>
          </w:tcPr>
          <w:p w14:paraId="00402078" w14:textId="77777777" w:rsidR="000C71FB" w:rsidRPr="00C747C6" w:rsidRDefault="00C747C6" w:rsidP="003B090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ДО</w:t>
            </w:r>
          </w:p>
          <w:p w14:paraId="372A44BB" w14:textId="77777777" w:rsidR="000C71FB" w:rsidRPr="004B19A4" w:rsidRDefault="000C71FB" w:rsidP="003B090E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14:paraId="6B9B890F" w14:textId="77777777" w:rsidR="000C71FB" w:rsidRPr="004B19A4" w:rsidRDefault="000C71FB" w:rsidP="003B090E">
            <w:pPr>
              <w:pStyle w:val="TableParagraph"/>
              <w:spacing w:line="248" w:lineRule="exact"/>
              <w:ind w:left="120"/>
              <w:rPr>
                <w:sz w:val="24"/>
                <w:szCs w:val="24"/>
              </w:rPr>
            </w:pPr>
            <w:proofErr w:type="spellStart"/>
            <w:r w:rsidRPr="004B19A4">
              <w:rPr>
                <w:sz w:val="24"/>
                <w:szCs w:val="24"/>
              </w:rPr>
              <w:t>Аналитические</w:t>
            </w:r>
            <w:proofErr w:type="spellEnd"/>
            <w:r w:rsidRPr="004B19A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sz w:val="24"/>
                <w:szCs w:val="24"/>
              </w:rPr>
              <w:t>отчет</w:t>
            </w:r>
            <w:proofErr w:type="spellEnd"/>
          </w:p>
          <w:p w14:paraId="48E5E57B" w14:textId="77777777" w:rsidR="000C71FB" w:rsidRPr="004B19A4" w:rsidRDefault="000C71FB" w:rsidP="003B090E">
            <w:pPr>
              <w:pStyle w:val="TableParagraph"/>
              <w:spacing w:before="4" w:line="237" w:lineRule="auto"/>
              <w:ind w:left="112" w:firstLine="6"/>
              <w:rPr>
                <w:sz w:val="24"/>
                <w:szCs w:val="24"/>
              </w:rPr>
            </w:pPr>
            <w:r w:rsidRPr="004B19A4">
              <w:rPr>
                <w:spacing w:val="10"/>
                <w:sz w:val="24"/>
                <w:szCs w:val="24"/>
              </w:rPr>
              <w:t xml:space="preserve"> </w:t>
            </w:r>
          </w:p>
        </w:tc>
      </w:tr>
      <w:tr w:rsidR="00C747C6" w:rsidRPr="004B19A4" w14:paraId="67A62873" w14:textId="77777777" w:rsidTr="00C747C6">
        <w:tc>
          <w:tcPr>
            <w:tcW w:w="220" w:type="pct"/>
          </w:tcPr>
          <w:p w14:paraId="6D0D4C59" w14:textId="77777777" w:rsidR="000C71FB" w:rsidRPr="004B19A4" w:rsidRDefault="000C71FB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2597" w:type="pct"/>
            <w:gridSpan w:val="4"/>
          </w:tcPr>
          <w:p w14:paraId="3236E067" w14:textId="77777777" w:rsidR="000C71FB" w:rsidRPr="004B19A4" w:rsidRDefault="00E87858" w:rsidP="003B09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9A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Мероприятия по повышению</w:t>
            </w:r>
            <w:r w:rsidRPr="004B1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качества образовательных условий</w:t>
            </w:r>
          </w:p>
        </w:tc>
        <w:tc>
          <w:tcPr>
            <w:tcW w:w="728" w:type="pct"/>
          </w:tcPr>
          <w:p w14:paraId="7E4BA2CF" w14:textId="77777777" w:rsidR="000C71FB" w:rsidRPr="004B19A4" w:rsidRDefault="000C71FB" w:rsidP="003B090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8" w:type="pct"/>
          </w:tcPr>
          <w:p w14:paraId="36B1E5C5" w14:textId="77777777" w:rsidR="000C71FB" w:rsidRPr="004B19A4" w:rsidRDefault="000C71FB" w:rsidP="003B090E">
            <w:pPr>
              <w:pStyle w:val="TableParagraph"/>
              <w:spacing w:line="239" w:lineRule="exact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727" w:type="pct"/>
          </w:tcPr>
          <w:p w14:paraId="61C89918" w14:textId="77777777" w:rsidR="000C71FB" w:rsidRPr="004B19A4" w:rsidRDefault="000C71FB" w:rsidP="003B090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747C6" w:rsidRPr="004B19A4" w14:paraId="7D457660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6C6AB1D8" w14:textId="77777777" w:rsidR="00E87858" w:rsidRPr="004B19A4" w:rsidRDefault="00E87858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926" w:type="pct"/>
          </w:tcPr>
          <w:p w14:paraId="5435A527" w14:textId="77777777" w:rsidR="00E87858" w:rsidRPr="004B19A4" w:rsidRDefault="00E87858" w:rsidP="00C747C6">
            <w:pPr>
              <w:pStyle w:val="TableParagraph"/>
              <w:spacing w:line="246" w:lineRule="exact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4B19A4">
              <w:rPr>
                <w:w w:val="95"/>
                <w:sz w:val="24"/>
                <w:szCs w:val="24"/>
                <w:lang w:val="ru-RU"/>
              </w:rPr>
              <w:t>Профессиональное</w:t>
            </w:r>
            <w:r w:rsidRPr="004B19A4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развитие</w:t>
            </w:r>
            <w:r w:rsidRPr="004B19A4">
              <w:rPr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педагогических работников</w:t>
            </w:r>
            <w:r w:rsidRPr="004B19A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(прохождение</w:t>
            </w:r>
            <w:r w:rsidRPr="004B19A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курсов повышения</w:t>
            </w:r>
            <w:r w:rsidRPr="004B19A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квалификации</w:t>
            </w:r>
            <w:r w:rsidRPr="004B19A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заместителем директора ДО</w:t>
            </w:r>
            <w:r w:rsidRPr="004B19A4">
              <w:rPr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и</w:t>
            </w:r>
            <w:r w:rsidRPr="004B19A4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педагогами</w:t>
            </w:r>
            <w:r w:rsidRPr="004B19A4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ДОУ). Организация наставничества.</w:t>
            </w:r>
          </w:p>
        </w:tc>
        <w:tc>
          <w:tcPr>
            <w:tcW w:w="521" w:type="pct"/>
          </w:tcPr>
          <w:p w14:paraId="290DA269" w14:textId="77777777" w:rsidR="00E87858" w:rsidRPr="004B19A4" w:rsidRDefault="00E87858" w:rsidP="003B090E">
            <w:pPr>
              <w:pStyle w:val="TableParagraph"/>
              <w:spacing w:line="251" w:lineRule="exact"/>
              <w:ind w:left="120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</w:rPr>
              <w:t>2022-2023</w:t>
            </w:r>
          </w:p>
        </w:tc>
        <w:tc>
          <w:tcPr>
            <w:tcW w:w="628" w:type="pct"/>
          </w:tcPr>
          <w:p w14:paraId="0B1C5670" w14:textId="77777777" w:rsidR="00E87858" w:rsidRPr="004B19A4" w:rsidRDefault="00E87858" w:rsidP="003B090E">
            <w:pPr>
              <w:pStyle w:val="TableParagraph"/>
              <w:spacing w:line="236" w:lineRule="exact"/>
              <w:ind w:left="112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Директор, заместитель директора ДО</w:t>
            </w:r>
          </w:p>
          <w:p w14:paraId="592CB451" w14:textId="77777777" w:rsidR="00E87858" w:rsidRPr="004B19A4" w:rsidRDefault="00E87858" w:rsidP="003B090E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14:paraId="230E7905" w14:textId="77777777" w:rsidR="00E87858" w:rsidRPr="004B19A4" w:rsidRDefault="00E87858" w:rsidP="003B09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B19A4">
              <w:rPr>
                <w:w w:val="95"/>
                <w:sz w:val="24"/>
                <w:szCs w:val="24"/>
                <w:lang w:val="ru-RU"/>
              </w:rPr>
              <w:t>План-график повышения квалификации. Наличие</w:t>
            </w:r>
            <w:r w:rsidRPr="004B19A4">
              <w:rPr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заявки</w:t>
            </w:r>
            <w:r w:rsidRPr="004B19A4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на</w:t>
            </w:r>
            <w:r w:rsidRPr="004B19A4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курсы</w:t>
            </w:r>
            <w:r w:rsidRPr="004B19A4">
              <w:rPr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повышения</w:t>
            </w:r>
            <w:r w:rsidRPr="004B19A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квалификации</w:t>
            </w:r>
            <w:r w:rsidRPr="004B19A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0"/>
                <w:sz w:val="24"/>
                <w:szCs w:val="24"/>
                <w:lang w:val="ru-RU"/>
              </w:rPr>
              <w:t>и</w:t>
            </w:r>
            <w:r w:rsidRPr="004B19A4">
              <w:rPr>
                <w:spacing w:val="18"/>
                <w:w w:val="90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0"/>
                <w:sz w:val="24"/>
                <w:szCs w:val="24"/>
                <w:lang w:val="ru-RU"/>
              </w:rPr>
              <w:t>документа</w:t>
            </w:r>
            <w:r w:rsidRPr="004B19A4">
              <w:rPr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0"/>
                <w:sz w:val="24"/>
                <w:szCs w:val="24"/>
                <w:lang w:val="ru-RU"/>
              </w:rPr>
              <w:t>о</w:t>
            </w:r>
            <w:r w:rsidRPr="004B19A4">
              <w:rPr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0"/>
                <w:sz w:val="24"/>
                <w:szCs w:val="24"/>
                <w:lang w:val="ru-RU"/>
              </w:rPr>
              <w:t>прохождении</w:t>
            </w:r>
            <w:r w:rsidRPr="004B19A4">
              <w:rPr>
                <w:spacing w:val="-54"/>
                <w:w w:val="90"/>
                <w:sz w:val="24"/>
                <w:szCs w:val="24"/>
                <w:lang w:val="ru-RU"/>
              </w:rPr>
              <w:t xml:space="preserve">  </w:t>
            </w:r>
            <w:r w:rsidRPr="004B19A4">
              <w:rPr>
                <w:sz w:val="24"/>
                <w:szCs w:val="24"/>
                <w:lang w:val="ru-RU"/>
              </w:rPr>
              <w:t>курсов</w:t>
            </w:r>
            <w:r w:rsidRPr="004B19A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повышения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 xml:space="preserve">квалификации. </w:t>
            </w:r>
            <w:proofErr w:type="spellStart"/>
            <w:r w:rsidRPr="004B19A4">
              <w:rPr>
                <w:sz w:val="24"/>
                <w:szCs w:val="24"/>
              </w:rPr>
              <w:t>Дипломы</w:t>
            </w:r>
            <w:proofErr w:type="spellEnd"/>
            <w:r w:rsidRPr="004B19A4">
              <w:rPr>
                <w:sz w:val="24"/>
                <w:szCs w:val="24"/>
              </w:rPr>
              <w:t xml:space="preserve"> и </w:t>
            </w:r>
            <w:proofErr w:type="spellStart"/>
            <w:r w:rsidRPr="004B19A4">
              <w:rPr>
                <w:sz w:val="24"/>
                <w:szCs w:val="24"/>
              </w:rPr>
              <w:t>удостоверения</w:t>
            </w:r>
            <w:proofErr w:type="spellEnd"/>
            <w:r w:rsidRPr="004B19A4">
              <w:rPr>
                <w:sz w:val="24"/>
                <w:szCs w:val="24"/>
              </w:rPr>
              <w:t>.</w:t>
            </w:r>
          </w:p>
        </w:tc>
      </w:tr>
      <w:tr w:rsidR="00C747C6" w:rsidRPr="004B19A4" w14:paraId="6B413B48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6CDB3E9A" w14:textId="77777777" w:rsidR="00F047B6" w:rsidRPr="004B19A4" w:rsidRDefault="00F047B6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926" w:type="pct"/>
          </w:tcPr>
          <w:p w14:paraId="31FD925B" w14:textId="77777777" w:rsidR="00F047B6" w:rsidRPr="004B19A4" w:rsidRDefault="00F047B6" w:rsidP="00C747C6">
            <w:pPr>
              <w:pStyle w:val="TableParagraph"/>
              <w:spacing w:before="6" w:line="228" w:lineRule="auto"/>
              <w:ind w:left="110" w:right="1057"/>
              <w:jc w:val="both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Оказание</w:t>
            </w:r>
            <w:r w:rsidRPr="004B19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методической</w:t>
            </w:r>
            <w:r w:rsidRPr="004B19A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помощи</w:t>
            </w:r>
            <w:r w:rsidRPr="004B19A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педагогическим</w:t>
            </w:r>
            <w:r w:rsidRPr="004B19A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работникам</w:t>
            </w:r>
            <w:r w:rsidRPr="004B19A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в</w:t>
            </w:r>
            <w:r w:rsidRPr="004B19A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разработке</w:t>
            </w:r>
            <w:r w:rsidRPr="004B19A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и</w:t>
            </w:r>
            <w:r w:rsidRPr="004B19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реализации</w:t>
            </w:r>
            <w:r w:rsidRPr="004B19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инновационных</w:t>
            </w:r>
            <w:r w:rsidRPr="004B19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программ</w:t>
            </w:r>
            <w:r w:rsidRPr="004B19A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521" w:type="pct"/>
          </w:tcPr>
          <w:p w14:paraId="67E48300" w14:textId="77777777" w:rsidR="00F047B6" w:rsidRPr="004B19A4" w:rsidRDefault="00F047B6" w:rsidP="003B090E">
            <w:pPr>
              <w:pStyle w:val="TableParagraph"/>
              <w:spacing w:line="243" w:lineRule="exact"/>
              <w:ind w:left="374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</w:rPr>
              <w:t>2022-2023</w:t>
            </w:r>
          </w:p>
          <w:p w14:paraId="44827DF4" w14:textId="77777777" w:rsidR="00F047B6" w:rsidRPr="004B19A4" w:rsidRDefault="00F047B6" w:rsidP="003B090E">
            <w:pPr>
              <w:pStyle w:val="TableParagraph"/>
              <w:spacing w:line="246" w:lineRule="exact"/>
              <w:ind w:left="264"/>
              <w:rPr>
                <w:sz w:val="24"/>
                <w:szCs w:val="24"/>
              </w:rPr>
            </w:pPr>
            <w:proofErr w:type="spellStart"/>
            <w:r w:rsidRPr="004B19A4">
              <w:rPr>
                <w:sz w:val="24"/>
                <w:szCs w:val="24"/>
              </w:rPr>
              <w:t>учебный</w:t>
            </w:r>
            <w:proofErr w:type="spellEnd"/>
            <w:r w:rsidRPr="004B19A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28" w:type="pct"/>
          </w:tcPr>
          <w:p w14:paraId="5D26C325" w14:textId="77777777" w:rsidR="00F047B6" w:rsidRPr="004B19A4" w:rsidRDefault="00F047B6" w:rsidP="00C747C6">
            <w:pPr>
              <w:pStyle w:val="TableParagraph"/>
              <w:spacing w:before="6" w:line="228" w:lineRule="auto"/>
              <w:ind w:right="501"/>
              <w:rPr>
                <w:sz w:val="24"/>
                <w:szCs w:val="24"/>
              </w:rPr>
            </w:pPr>
            <w:r w:rsidRPr="004B19A4">
              <w:rPr>
                <w:spacing w:val="-2"/>
                <w:sz w:val="24"/>
                <w:szCs w:val="24"/>
                <w:lang w:val="ru-RU"/>
              </w:rPr>
              <w:t>Заместитель директора ДО</w:t>
            </w:r>
            <w:r w:rsidRPr="004B19A4">
              <w:rPr>
                <w:spacing w:val="-2"/>
                <w:sz w:val="24"/>
                <w:szCs w:val="24"/>
              </w:rPr>
              <w:t>,</w:t>
            </w:r>
            <w:r w:rsidRPr="004B19A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522" w:type="pct"/>
          </w:tcPr>
          <w:p w14:paraId="3319438D" w14:textId="77777777" w:rsidR="00F047B6" w:rsidRPr="004B19A4" w:rsidRDefault="00F047B6" w:rsidP="003B090E">
            <w:pPr>
              <w:pStyle w:val="TableParagraph"/>
              <w:spacing w:line="249" w:lineRule="exact"/>
              <w:ind w:left="112" w:right="181"/>
              <w:jc w:val="center"/>
              <w:rPr>
                <w:sz w:val="24"/>
                <w:szCs w:val="24"/>
              </w:rPr>
            </w:pPr>
            <w:proofErr w:type="spellStart"/>
            <w:r w:rsidRPr="004B19A4">
              <w:rPr>
                <w:spacing w:val="-2"/>
                <w:sz w:val="24"/>
                <w:szCs w:val="24"/>
              </w:rPr>
              <w:t>Методические</w:t>
            </w:r>
            <w:proofErr w:type="spellEnd"/>
            <w:r w:rsidRPr="004B19A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spacing w:val="-1"/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C747C6" w:rsidRPr="004B19A4" w14:paraId="002D270E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408C28CD" w14:textId="77777777" w:rsidR="00F047B6" w:rsidRPr="004B19A4" w:rsidRDefault="00F047B6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926" w:type="pct"/>
          </w:tcPr>
          <w:p w14:paraId="5C060CD3" w14:textId="77777777" w:rsidR="00F047B6" w:rsidRPr="004B19A4" w:rsidRDefault="00F047B6" w:rsidP="00C747C6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повышения профессиональной компетентности педагогов через участие в вебинарах, семинарах, конференциях разного уровня. </w:t>
            </w: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spellEnd"/>
          </w:p>
          <w:p w14:paraId="6F26D803" w14:textId="77777777" w:rsidR="00F047B6" w:rsidRPr="004B19A4" w:rsidRDefault="00F047B6" w:rsidP="00C747C6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spellEnd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  <w:proofErr w:type="spellEnd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" w:type="pct"/>
          </w:tcPr>
          <w:p w14:paraId="4039D15E" w14:textId="77777777" w:rsidR="00F047B6" w:rsidRPr="004B19A4" w:rsidRDefault="00F047B6" w:rsidP="003B090E">
            <w:pPr>
              <w:pStyle w:val="TableParagraph"/>
              <w:spacing w:line="251" w:lineRule="exact"/>
              <w:ind w:left="115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</w:rPr>
              <w:t>2022-2023</w:t>
            </w:r>
          </w:p>
        </w:tc>
        <w:tc>
          <w:tcPr>
            <w:tcW w:w="628" w:type="pct"/>
          </w:tcPr>
          <w:p w14:paraId="0521DABE" w14:textId="77777777" w:rsidR="00F047B6" w:rsidRPr="004B19A4" w:rsidRDefault="00F047B6" w:rsidP="003B090E">
            <w:pPr>
              <w:pStyle w:val="TableParagraph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  <w:lang w:val="ru-RU"/>
              </w:rPr>
              <w:t>Заместитель директора ДО</w:t>
            </w:r>
            <w:r w:rsidRPr="004B19A4">
              <w:rPr>
                <w:sz w:val="24"/>
                <w:szCs w:val="24"/>
              </w:rPr>
              <w:t>,</w:t>
            </w:r>
          </w:p>
          <w:p w14:paraId="7ED16B75" w14:textId="77777777" w:rsidR="00F047B6" w:rsidRPr="004B19A4" w:rsidRDefault="00F047B6" w:rsidP="003B090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B19A4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522" w:type="pct"/>
          </w:tcPr>
          <w:p w14:paraId="43146FCC" w14:textId="77777777" w:rsidR="00F047B6" w:rsidRPr="004B19A4" w:rsidRDefault="00F047B6" w:rsidP="003B090E">
            <w:pPr>
              <w:pStyle w:val="TableParagraph"/>
              <w:spacing w:line="246" w:lineRule="exact"/>
              <w:ind w:left="108"/>
              <w:rPr>
                <w:w w:val="95"/>
                <w:sz w:val="24"/>
                <w:szCs w:val="24"/>
              </w:rPr>
            </w:pPr>
            <w:proofErr w:type="spellStart"/>
            <w:r w:rsidRPr="004B19A4">
              <w:rPr>
                <w:w w:val="95"/>
                <w:sz w:val="24"/>
                <w:szCs w:val="24"/>
              </w:rPr>
              <w:t>Сертификаты</w:t>
            </w:r>
            <w:proofErr w:type="spellEnd"/>
            <w:r w:rsidRPr="004B19A4">
              <w:rPr>
                <w:w w:val="95"/>
                <w:sz w:val="24"/>
                <w:szCs w:val="24"/>
              </w:rPr>
              <w:t>,</w:t>
            </w:r>
          </w:p>
          <w:p w14:paraId="0211CE8A" w14:textId="77777777" w:rsidR="00F047B6" w:rsidRPr="004B19A4" w:rsidRDefault="00F047B6" w:rsidP="003B090E">
            <w:pPr>
              <w:pStyle w:val="TableParagraph"/>
              <w:spacing w:line="246" w:lineRule="exact"/>
              <w:ind w:left="108"/>
              <w:rPr>
                <w:w w:val="95"/>
                <w:sz w:val="24"/>
                <w:szCs w:val="24"/>
              </w:rPr>
            </w:pPr>
            <w:proofErr w:type="spellStart"/>
            <w:r w:rsidRPr="004B19A4">
              <w:rPr>
                <w:w w:val="95"/>
                <w:sz w:val="24"/>
                <w:szCs w:val="24"/>
              </w:rPr>
              <w:t>удостоверения</w:t>
            </w:r>
            <w:proofErr w:type="spellEnd"/>
            <w:r w:rsidRPr="004B19A4">
              <w:rPr>
                <w:w w:val="95"/>
                <w:sz w:val="24"/>
                <w:szCs w:val="24"/>
              </w:rPr>
              <w:t xml:space="preserve">, </w:t>
            </w:r>
            <w:proofErr w:type="spellStart"/>
            <w:r w:rsidRPr="004B19A4">
              <w:rPr>
                <w:w w:val="95"/>
                <w:sz w:val="24"/>
                <w:szCs w:val="24"/>
              </w:rPr>
              <w:t>справки</w:t>
            </w:r>
            <w:proofErr w:type="spellEnd"/>
          </w:p>
        </w:tc>
      </w:tr>
      <w:tr w:rsidR="00C747C6" w:rsidRPr="004B19A4" w14:paraId="02E3A573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5F3FE9ED" w14:textId="77777777" w:rsidR="00F047B6" w:rsidRPr="004B19A4" w:rsidRDefault="00F047B6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926" w:type="pct"/>
          </w:tcPr>
          <w:p w14:paraId="31FE0F85" w14:textId="77777777" w:rsidR="00F047B6" w:rsidRPr="004B19A4" w:rsidRDefault="00F047B6" w:rsidP="00C747C6">
            <w:pPr>
              <w:pStyle w:val="TableParagraph"/>
              <w:spacing w:line="242" w:lineRule="auto"/>
              <w:ind w:left="110" w:right="1254"/>
              <w:jc w:val="both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Организация</w:t>
            </w:r>
            <w:r w:rsidRPr="004B19A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участия</w:t>
            </w:r>
            <w:r w:rsidRPr="004B19A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в</w:t>
            </w:r>
            <w:r w:rsidRPr="004B19A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проектах</w:t>
            </w:r>
            <w:r w:rsidRPr="004B19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разного</w:t>
            </w:r>
            <w:r w:rsidRPr="004B19A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уровня</w:t>
            </w:r>
            <w:r w:rsidRPr="004B19A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по</w:t>
            </w:r>
            <w:r w:rsidRPr="004B19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вопросам</w:t>
            </w:r>
            <w:r w:rsidRPr="004B19A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дошкольного</w:t>
            </w:r>
            <w:r w:rsidRPr="004B19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521" w:type="pct"/>
          </w:tcPr>
          <w:p w14:paraId="7AA63682" w14:textId="77777777" w:rsidR="00F047B6" w:rsidRPr="004B19A4" w:rsidRDefault="00F047B6" w:rsidP="003B090E">
            <w:pPr>
              <w:pStyle w:val="TableParagraph"/>
              <w:spacing w:line="244" w:lineRule="exact"/>
              <w:ind w:left="374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</w:rPr>
              <w:t>2022-2023</w:t>
            </w:r>
          </w:p>
          <w:p w14:paraId="55860738" w14:textId="77777777" w:rsidR="00F047B6" w:rsidRPr="004B19A4" w:rsidRDefault="00F047B6" w:rsidP="003B090E">
            <w:pPr>
              <w:pStyle w:val="TableParagraph"/>
              <w:spacing w:before="1"/>
              <w:ind w:left="264"/>
              <w:rPr>
                <w:sz w:val="24"/>
                <w:szCs w:val="24"/>
              </w:rPr>
            </w:pPr>
            <w:proofErr w:type="spellStart"/>
            <w:r w:rsidRPr="004B19A4">
              <w:rPr>
                <w:sz w:val="24"/>
                <w:szCs w:val="24"/>
              </w:rPr>
              <w:t>учебный</w:t>
            </w:r>
            <w:proofErr w:type="spellEnd"/>
            <w:r w:rsidRPr="004B19A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28" w:type="pct"/>
          </w:tcPr>
          <w:p w14:paraId="11CFE210" w14:textId="77777777" w:rsidR="00C747C6" w:rsidRPr="004B19A4" w:rsidRDefault="00C747C6" w:rsidP="00C747C6">
            <w:pPr>
              <w:pStyle w:val="TableParagraph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  <w:lang w:val="ru-RU"/>
              </w:rPr>
              <w:t>Заместитель директора ДО</w:t>
            </w:r>
            <w:r w:rsidRPr="004B19A4">
              <w:rPr>
                <w:sz w:val="24"/>
                <w:szCs w:val="24"/>
              </w:rPr>
              <w:t>,</w:t>
            </w:r>
          </w:p>
          <w:p w14:paraId="6F2036CF" w14:textId="77777777" w:rsidR="00F047B6" w:rsidRPr="004B19A4" w:rsidRDefault="00C747C6" w:rsidP="00C747C6">
            <w:pPr>
              <w:pStyle w:val="TableParagraph"/>
              <w:spacing w:line="249" w:lineRule="exact"/>
              <w:ind w:left="248" w:right="239"/>
              <w:jc w:val="center"/>
              <w:rPr>
                <w:sz w:val="24"/>
                <w:szCs w:val="24"/>
              </w:rPr>
            </w:pPr>
            <w:proofErr w:type="spellStart"/>
            <w:r w:rsidRPr="004B19A4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522" w:type="pct"/>
          </w:tcPr>
          <w:p w14:paraId="41E3897A" w14:textId="77777777" w:rsidR="00F047B6" w:rsidRPr="004B19A4" w:rsidRDefault="00F047B6" w:rsidP="003B090E">
            <w:pPr>
              <w:pStyle w:val="TableParagraph"/>
              <w:spacing w:line="249" w:lineRule="exact"/>
              <w:ind w:left="114" w:right="110"/>
              <w:jc w:val="center"/>
              <w:rPr>
                <w:sz w:val="24"/>
                <w:szCs w:val="24"/>
                <w:lang w:val="ru-RU"/>
              </w:rPr>
            </w:pPr>
            <w:r w:rsidRPr="004B19A4">
              <w:rPr>
                <w:spacing w:val="-1"/>
                <w:sz w:val="24"/>
                <w:szCs w:val="24"/>
                <w:lang w:val="ru-RU"/>
              </w:rPr>
              <w:t>Пополнение</w:t>
            </w:r>
            <w:r w:rsidRPr="004B19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pacing w:val="-1"/>
                <w:sz w:val="24"/>
                <w:szCs w:val="24"/>
                <w:lang w:val="ru-RU"/>
              </w:rPr>
              <w:t>методической</w:t>
            </w:r>
          </w:p>
          <w:p w14:paraId="511DE4E9" w14:textId="77777777" w:rsidR="00F047B6" w:rsidRPr="004B19A4" w:rsidRDefault="00F047B6" w:rsidP="003B090E">
            <w:pPr>
              <w:pStyle w:val="TableParagraph"/>
              <w:spacing w:before="11" w:line="228" w:lineRule="auto"/>
              <w:ind w:left="149" w:right="142" w:firstLine="4"/>
              <w:jc w:val="center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базы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лучшими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pacing w:val="-2"/>
                <w:sz w:val="24"/>
                <w:szCs w:val="24"/>
                <w:lang w:val="ru-RU"/>
              </w:rPr>
              <w:t>педагогическими</w:t>
            </w:r>
            <w:r w:rsidRPr="004B19A4">
              <w:rPr>
                <w:spacing w:val="-1"/>
                <w:sz w:val="24"/>
                <w:szCs w:val="24"/>
                <w:lang w:val="ru-RU"/>
              </w:rPr>
              <w:t xml:space="preserve"> практиками</w:t>
            </w:r>
          </w:p>
        </w:tc>
      </w:tr>
      <w:tr w:rsidR="00F047B6" w:rsidRPr="004B19A4" w14:paraId="6C86602D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724EE858" w14:textId="77777777" w:rsidR="00F047B6" w:rsidRPr="004B19A4" w:rsidRDefault="00F047B6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2597" w:type="pct"/>
            <w:gridSpan w:val="4"/>
          </w:tcPr>
          <w:p w14:paraId="58346152" w14:textId="77777777" w:rsidR="00F047B6" w:rsidRPr="004B19A4" w:rsidRDefault="007109CB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proofErr w:type="spellEnd"/>
            <w:r w:rsidRPr="004B19A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</w:t>
            </w:r>
            <w:proofErr w:type="spellEnd"/>
            <w:r w:rsidRPr="004B19A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</w:tr>
      <w:tr w:rsidR="00C747C6" w:rsidRPr="004B19A4" w14:paraId="07DF31BA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7A2492EF" w14:textId="77777777" w:rsidR="00F047B6" w:rsidRPr="004B19A4" w:rsidRDefault="00F047B6" w:rsidP="00F02ED2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926" w:type="pct"/>
          </w:tcPr>
          <w:p w14:paraId="6825CCF0" w14:textId="77777777" w:rsidR="007109CB" w:rsidRPr="004B19A4" w:rsidRDefault="007109CB" w:rsidP="007109CB">
            <w:pPr>
              <w:pStyle w:val="TableParagraph"/>
              <w:spacing w:line="241" w:lineRule="exact"/>
              <w:ind w:left="102"/>
              <w:rPr>
                <w:sz w:val="24"/>
                <w:szCs w:val="24"/>
                <w:lang w:val="ru-RU"/>
              </w:rPr>
            </w:pPr>
            <w:r w:rsidRPr="004B19A4">
              <w:rPr>
                <w:w w:val="95"/>
                <w:sz w:val="24"/>
                <w:szCs w:val="24"/>
                <w:lang w:val="ru-RU"/>
              </w:rPr>
              <w:t xml:space="preserve">Анализ </w:t>
            </w:r>
            <w:r w:rsidRPr="004B19A4">
              <w:rPr>
                <w:w w:val="95"/>
                <w:sz w:val="24"/>
                <w:szCs w:val="24"/>
              </w:rPr>
              <w:t>P</w:t>
            </w:r>
            <w:r w:rsidRPr="004B19A4">
              <w:rPr>
                <w:w w:val="95"/>
                <w:sz w:val="24"/>
                <w:szCs w:val="24"/>
                <w:lang w:val="ru-RU"/>
              </w:rPr>
              <w:t>ПП</w:t>
            </w:r>
            <w:r w:rsidRPr="004B19A4">
              <w:rPr>
                <w:w w:val="95"/>
                <w:sz w:val="24"/>
                <w:szCs w:val="24"/>
              </w:rPr>
              <w:t>C</w:t>
            </w:r>
            <w:r w:rsidRPr="004B19A4">
              <w:rPr>
                <w:w w:val="95"/>
                <w:sz w:val="24"/>
                <w:szCs w:val="24"/>
                <w:lang w:val="ru-RU"/>
              </w:rPr>
              <w:t>. Планирование</w:t>
            </w:r>
            <w:r w:rsidRPr="004B19A4">
              <w:rPr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и</w:t>
            </w:r>
            <w:r w:rsidRPr="004B19A4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осуществление</w:t>
            </w:r>
            <w:r w:rsidRPr="004B19A4">
              <w:rPr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закупки</w:t>
            </w:r>
            <w:r w:rsidRPr="004B19A4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необходимого</w:t>
            </w:r>
            <w:r w:rsidRPr="004B19A4">
              <w:rPr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оборудования</w:t>
            </w:r>
            <w:r w:rsidRPr="004B19A4">
              <w:rPr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 xml:space="preserve">для </w:t>
            </w:r>
            <w:r w:rsidRPr="004B19A4">
              <w:rPr>
                <w:sz w:val="24"/>
                <w:szCs w:val="24"/>
              </w:rPr>
              <w:t>P</w:t>
            </w:r>
            <w:r w:rsidRPr="004B19A4">
              <w:rPr>
                <w:sz w:val="24"/>
                <w:szCs w:val="24"/>
                <w:lang w:val="ru-RU"/>
              </w:rPr>
              <w:t>ПП</w:t>
            </w:r>
            <w:r w:rsidRPr="004B19A4">
              <w:rPr>
                <w:sz w:val="24"/>
                <w:szCs w:val="24"/>
              </w:rPr>
              <w:t>C</w:t>
            </w:r>
            <w:r w:rsidRPr="004B19A4">
              <w:rPr>
                <w:sz w:val="24"/>
                <w:szCs w:val="24"/>
                <w:lang w:val="ru-RU"/>
              </w:rPr>
              <w:t xml:space="preserve"> </w:t>
            </w:r>
          </w:p>
          <w:p w14:paraId="0D34059B" w14:textId="77777777" w:rsidR="00F047B6" w:rsidRPr="004B19A4" w:rsidRDefault="007109CB" w:rsidP="007109CB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учетом требований</w:t>
            </w:r>
            <w:r w:rsidRPr="004B19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4B19A4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(в</w:t>
            </w:r>
            <w:r w:rsidRPr="004B19A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4B19A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4B19A4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B19A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детей)</w:t>
            </w:r>
          </w:p>
        </w:tc>
        <w:tc>
          <w:tcPr>
            <w:tcW w:w="521" w:type="pct"/>
          </w:tcPr>
          <w:p w14:paraId="1FC7CCCC" w14:textId="77777777" w:rsidR="007109CB" w:rsidRPr="004B19A4" w:rsidRDefault="007109CB" w:rsidP="007109CB">
            <w:pPr>
              <w:pStyle w:val="TableParagraph"/>
              <w:spacing w:line="244" w:lineRule="exact"/>
              <w:ind w:left="374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</w:rPr>
              <w:t>2022-2023</w:t>
            </w:r>
          </w:p>
          <w:p w14:paraId="4F087E82" w14:textId="77777777" w:rsidR="00F047B6" w:rsidRPr="004B19A4" w:rsidRDefault="007109CB" w:rsidP="007109CB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4B19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28" w:type="pct"/>
          </w:tcPr>
          <w:p w14:paraId="13EA173F" w14:textId="77777777" w:rsidR="00C747C6" w:rsidRPr="004B19A4" w:rsidRDefault="00C747C6" w:rsidP="00C747C6">
            <w:pPr>
              <w:pStyle w:val="TableParagraph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  <w:lang w:val="ru-RU"/>
              </w:rPr>
              <w:t>Заместитель директора ДО</w:t>
            </w:r>
            <w:r w:rsidRPr="004B19A4">
              <w:rPr>
                <w:sz w:val="24"/>
                <w:szCs w:val="24"/>
              </w:rPr>
              <w:t>,</w:t>
            </w:r>
          </w:p>
          <w:p w14:paraId="168A9372" w14:textId="77777777" w:rsidR="00F047B6" w:rsidRPr="004B19A4" w:rsidRDefault="00C747C6" w:rsidP="00C747C6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522" w:type="pct"/>
          </w:tcPr>
          <w:p w14:paraId="5D4741CC" w14:textId="77777777" w:rsidR="007109CB" w:rsidRPr="004B19A4" w:rsidRDefault="007109CB" w:rsidP="007109CB">
            <w:pPr>
              <w:pStyle w:val="TableParagraph"/>
              <w:spacing w:line="248" w:lineRule="exact"/>
              <w:ind w:left="116"/>
              <w:rPr>
                <w:w w:val="95"/>
                <w:sz w:val="24"/>
                <w:szCs w:val="24"/>
                <w:lang w:val="ru-RU"/>
              </w:rPr>
            </w:pPr>
            <w:r w:rsidRPr="004B19A4">
              <w:rPr>
                <w:w w:val="95"/>
                <w:sz w:val="24"/>
                <w:szCs w:val="24"/>
                <w:lang w:val="ru-RU"/>
              </w:rPr>
              <w:t>План работы ДО.</w:t>
            </w:r>
          </w:p>
          <w:p w14:paraId="11B41098" w14:textId="77777777" w:rsidR="007109CB" w:rsidRPr="004B19A4" w:rsidRDefault="007109CB" w:rsidP="007109CB">
            <w:pPr>
              <w:pStyle w:val="TableParagraph"/>
              <w:spacing w:line="248" w:lineRule="exact"/>
              <w:ind w:left="116"/>
              <w:rPr>
                <w:sz w:val="24"/>
                <w:szCs w:val="24"/>
                <w:lang w:val="ru-RU"/>
              </w:rPr>
            </w:pPr>
            <w:r w:rsidRPr="004B19A4">
              <w:rPr>
                <w:w w:val="95"/>
                <w:sz w:val="24"/>
                <w:szCs w:val="24"/>
                <w:lang w:val="ru-RU"/>
              </w:rPr>
              <w:t>Ежеквартальный</w:t>
            </w:r>
            <w:r w:rsidRPr="004B19A4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отчет</w:t>
            </w:r>
            <w:r w:rsidRPr="004B19A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</w:p>
          <w:p w14:paraId="43ED56C2" w14:textId="77777777" w:rsidR="007109CB" w:rsidRPr="004B19A4" w:rsidRDefault="007109CB" w:rsidP="007109CB">
            <w:pPr>
              <w:pStyle w:val="TableParagraph"/>
              <w:spacing w:line="251" w:lineRule="exact"/>
              <w:ind w:left="115"/>
              <w:rPr>
                <w:w w:val="95"/>
                <w:sz w:val="24"/>
                <w:szCs w:val="24"/>
                <w:lang w:val="ru-RU"/>
              </w:rPr>
            </w:pPr>
            <w:r w:rsidRPr="004B19A4">
              <w:rPr>
                <w:w w:val="95"/>
                <w:sz w:val="24"/>
                <w:szCs w:val="24"/>
                <w:lang w:val="ru-RU"/>
              </w:rPr>
              <w:t>Приобретение интерактивного</w:t>
            </w:r>
          </w:p>
          <w:p w14:paraId="03262B85" w14:textId="77777777" w:rsidR="007109CB" w:rsidRPr="004B19A4" w:rsidRDefault="007109CB" w:rsidP="007109CB">
            <w:pPr>
              <w:pStyle w:val="TableParagraph"/>
              <w:spacing w:line="281" w:lineRule="exact"/>
              <w:ind w:left="120"/>
              <w:rPr>
                <w:w w:val="95"/>
                <w:sz w:val="24"/>
                <w:szCs w:val="24"/>
                <w:lang w:val="ru-RU"/>
              </w:rPr>
            </w:pPr>
            <w:r w:rsidRPr="004B19A4">
              <w:rPr>
                <w:w w:val="95"/>
                <w:sz w:val="24"/>
                <w:szCs w:val="24"/>
                <w:lang w:val="ru-RU"/>
              </w:rPr>
              <w:t>оборудования</w:t>
            </w:r>
            <w:r w:rsidRPr="004B19A4">
              <w:rPr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95"/>
                <w:sz w:val="24"/>
                <w:szCs w:val="24"/>
                <w:lang w:val="ru-RU"/>
              </w:rPr>
              <w:t>игрового и</w:t>
            </w:r>
          </w:p>
          <w:p w14:paraId="6A603507" w14:textId="77777777" w:rsidR="00F047B6" w:rsidRPr="004B19A4" w:rsidRDefault="007109CB" w:rsidP="007109CB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7E493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спортивного оборудования.</w:t>
            </w:r>
          </w:p>
        </w:tc>
      </w:tr>
      <w:tr w:rsidR="00C747C6" w:rsidRPr="004B19A4" w14:paraId="1E136CF1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1883716F" w14:textId="77777777" w:rsidR="007109CB" w:rsidRPr="007E4937" w:rsidRDefault="007109CB" w:rsidP="00F02ED2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926" w:type="pct"/>
          </w:tcPr>
          <w:p w14:paraId="05A36008" w14:textId="77777777" w:rsidR="007109CB" w:rsidRPr="004B19A4" w:rsidRDefault="007109CB" w:rsidP="007109CB">
            <w:pPr>
              <w:pStyle w:val="TableParagraph"/>
              <w:spacing w:line="256" w:lineRule="exact"/>
              <w:ind w:left="117"/>
              <w:rPr>
                <w:sz w:val="24"/>
                <w:szCs w:val="24"/>
                <w:lang w:val="ru-RU"/>
              </w:rPr>
            </w:pPr>
            <w:r w:rsidRPr="004B19A4">
              <w:rPr>
                <w:w w:val="105"/>
                <w:sz w:val="24"/>
                <w:szCs w:val="24"/>
                <w:lang w:val="ru-RU"/>
              </w:rPr>
              <w:t>Проведение</w:t>
            </w:r>
            <w:r w:rsidRPr="004B19A4">
              <w:rPr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105"/>
                <w:sz w:val="24"/>
                <w:szCs w:val="24"/>
                <w:lang w:val="ru-RU"/>
              </w:rPr>
              <w:t>тематического</w:t>
            </w:r>
          </w:p>
          <w:p w14:paraId="67A7C8ED" w14:textId="77777777" w:rsidR="007109CB" w:rsidRPr="004B19A4" w:rsidRDefault="007109CB" w:rsidP="00C747C6">
            <w:pPr>
              <w:pStyle w:val="TableParagraph"/>
              <w:spacing w:before="4" w:line="230" w:lineRule="auto"/>
              <w:ind w:left="116" w:right="432" w:hanging="1"/>
              <w:rPr>
                <w:w w:val="95"/>
                <w:sz w:val="24"/>
                <w:szCs w:val="24"/>
                <w:lang w:val="ru-RU"/>
              </w:rPr>
            </w:pPr>
            <w:r w:rsidRPr="004B19A4">
              <w:rPr>
                <w:w w:val="105"/>
                <w:sz w:val="24"/>
                <w:szCs w:val="24"/>
                <w:lang w:val="ru-RU"/>
              </w:rPr>
              <w:t>контроля</w:t>
            </w:r>
            <w:r w:rsidRPr="004B19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19A4">
              <w:rPr>
                <w:w w:val="105"/>
                <w:sz w:val="24"/>
                <w:szCs w:val="24"/>
                <w:lang w:val="ru-RU"/>
              </w:rPr>
              <w:t xml:space="preserve">организации </w:t>
            </w:r>
            <w:r w:rsidRPr="004B19A4">
              <w:rPr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105"/>
                <w:sz w:val="24"/>
                <w:szCs w:val="24"/>
              </w:rPr>
              <w:t>P</w:t>
            </w:r>
            <w:proofErr w:type="gramEnd"/>
            <w:r w:rsidRPr="004B19A4">
              <w:rPr>
                <w:w w:val="105"/>
                <w:sz w:val="24"/>
                <w:szCs w:val="24"/>
                <w:lang w:val="ru-RU"/>
              </w:rPr>
              <w:t>ППС</w:t>
            </w:r>
            <w:r w:rsidRPr="004B19A4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1" w:type="pct"/>
          </w:tcPr>
          <w:p w14:paraId="2AD42AE1" w14:textId="77777777" w:rsidR="00035C7A" w:rsidRPr="004B19A4" w:rsidRDefault="00035C7A" w:rsidP="00035C7A">
            <w:pPr>
              <w:pStyle w:val="TableParagraph"/>
              <w:spacing w:line="244" w:lineRule="exact"/>
              <w:ind w:left="374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</w:rPr>
              <w:t>2022-2023</w:t>
            </w:r>
          </w:p>
          <w:p w14:paraId="287DBA1A" w14:textId="77777777" w:rsidR="007109CB" w:rsidRPr="004B19A4" w:rsidRDefault="00035C7A" w:rsidP="00035C7A">
            <w:pPr>
              <w:pStyle w:val="TableParagraph"/>
              <w:spacing w:line="244" w:lineRule="exact"/>
              <w:ind w:left="374"/>
              <w:rPr>
                <w:sz w:val="24"/>
                <w:szCs w:val="24"/>
                <w:lang w:val="ru-RU"/>
              </w:rPr>
            </w:pPr>
            <w:proofErr w:type="spellStart"/>
            <w:r w:rsidRPr="004B19A4">
              <w:rPr>
                <w:sz w:val="24"/>
                <w:szCs w:val="24"/>
              </w:rPr>
              <w:t>учебный</w:t>
            </w:r>
            <w:proofErr w:type="spellEnd"/>
            <w:r w:rsidRPr="004B19A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28" w:type="pct"/>
          </w:tcPr>
          <w:p w14:paraId="7A595268" w14:textId="77777777" w:rsidR="00C747C6" w:rsidRPr="004B19A4" w:rsidRDefault="00C747C6" w:rsidP="00C747C6">
            <w:pPr>
              <w:pStyle w:val="TableParagraph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  <w:lang w:val="ru-RU"/>
              </w:rPr>
              <w:t>Заместитель директора ДО</w:t>
            </w:r>
            <w:r w:rsidRPr="004B19A4">
              <w:rPr>
                <w:sz w:val="24"/>
                <w:szCs w:val="24"/>
              </w:rPr>
              <w:t>,</w:t>
            </w:r>
          </w:p>
          <w:p w14:paraId="4FBB4D40" w14:textId="77777777" w:rsidR="007109CB" w:rsidRPr="004B19A4" w:rsidRDefault="00C747C6" w:rsidP="00C747C6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522" w:type="pct"/>
          </w:tcPr>
          <w:p w14:paraId="5F8F78A0" w14:textId="77777777" w:rsidR="007109CB" w:rsidRPr="004B19A4" w:rsidRDefault="007109CB" w:rsidP="007109CB">
            <w:pPr>
              <w:pStyle w:val="TableParagraph"/>
              <w:spacing w:line="248" w:lineRule="exact"/>
              <w:ind w:left="116"/>
              <w:rPr>
                <w:w w:val="95"/>
                <w:sz w:val="24"/>
                <w:szCs w:val="24"/>
                <w:lang w:val="ru-RU"/>
              </w:rPr>
            </w:pPr>
            <w:r w:rsidRPr="004B19A4">
              <w:rPr>
                <w:w w:val="105"/>
                <w:sz w:val="24"/>
                <w:szCs w:val="24"/>
                <w:lang w:val="ru-RU"/>
              </w:rPr>
              <w:t>Аналитическая справка</w:t>
            </w:r>
            <w:r w:rsidRPr="004B19A4">
              <w:rPr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105"/>
                <w:sz w:val="24"/>
                <w:szCs w:val="24"/>
                <w:lang w:val="ru-RU"/>
              </w:rPr>
              <w:t>Приобретение У</w:t>
            </w:r>
            <w:r w:rsidRPr="004B19A4">
              <w:rPr>
                <w:w w:val="105"/>
                <w:sz w:val="24"/>
                <w:szCs w:val="24"/>
              </w:rPr>
              <w:t>MK</w:t>
            </w:r>
            <w:r w:rsidRPr="004B19A4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w w:val="105"/>
                <w:sz w:val="24"/>
                <w:szCs w:val="24"/>
                <w:lang w:val="ru-RU"/>
              </w:rPr>
              <w:lastRenderedPageBreak/>
              <w:t>для реализации ООП ДО, периодических и электронных изданий.</w:t>
            </w:r>
          </w:p>
        </w:tc>
      </w:tr>
      <w:tr w:rsidR="00F047B6" w:rsidRPr="004B19A4" w14:paraId="545C620F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6A4712B8" w14:textId="77777777" w:rsidR="00F047B6" w:rsidRPr="004B19A4" w:rsidRDefault="007109CB" w:rsidP="00F02ED2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597" w:type="pct"/>
            <w:gridSpan w:val="4"/>
          </w:tcPr>
          <w:p w14:paraId="43A60D63" w14:textId="77777777" w:rsidR="00F047B6" w:rsidRPr="004B19A4" w:rsidRDefault="007109CB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</w:t>
            </w:r>
            <w:proofErr w:type="spellEnd"/>
            <w:r w:rsidRPr="004B19A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</w:p>
        </w:tc>
      </w:tr>
      <w:tr w:rsidR="00C747C6" w:rsidRPr="004B19A4" w14:paraId="0DF1F716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772AC425" w14:textId="77777777" w:rsidR="00F047B6" w:rsidRPr="004B19A4" w:rsidRDefault="00F047B6" w:rsidP="00F02ED2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926" w:type="pct"/>
          </w:tcPr>
          <w:p w14:paraId="3EB3B275" w14:textId="77777777" w:rsidR="00F047B6" w:rsidRPr="004B19A4" w:rsidRDefault="007109CB" w:rsidP="007109CB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в ДО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B19A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психолого-педагогические</w:t>
            </w:r>
            <w:r w:rsidRPr="004B19A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соответствуют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B19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требованиям ФГОС ДО</w:t>
            </w:r>
          </w:p>
        </w:tc>
        <w:tc>
          <w:tcPr>
            <w:tcW w:w="521" w:type="pct"/>
          </w:tcPr>
          <w:p w14:paraId="0ED20574" w14:textId="77777777" w:rsidR="00035C7A" w:rsidRPr="004B19A4" w:rsidRDefault="00035C7A" w:rsidP="00035C7A">
            <w:pPr>
              <w:pStyle w:val="TableParagraph"/>
              <w:spacing w:line="244" w:lineRule="exact"/>
              <w:ind w:left="374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</w:rPr>
              <w:t>2022-2023</w:t>
            </w:r>
          </w:p>
          <w:p w14:paraId="2A27E98A" w14:textId="77777777" w:rsidR="00F047B6" w:rsidRPr="004B19A4" w:rsidRDefault="00035C7A" w:rsidP="00035C7A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4B19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28" w:type="pct"/>
          </w:tcPr>
          <w:p w14:paraId="58372807" w14:textId="77777777" w:rsidR="00C747C6" w:rsidRPr="004B19A4" w:rsidRDefault="00C747C6" w:rsidP="00C747C6">
            <w:pPr>
              <w:pStyle w:val="TableParagraph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  <w:lang w:val="ru-RU"/>
              </w:rPr>
              <w:t>Заместитель директора ДО</w:t>
            </w:r>
            <w:r w:rsidRPr="004B19A4">
              <w:rPr>
                <w:sz w:val="24"/>
                <w:szCs w:val="24"/>
              </w:rPr>
              <w:t>,</w:t>
            </w:r>
          </w:p>
          <w:p w14:paraId="570766AA" w14:textId="77777777" w:rsidR="00F047B6" w:rsidRPr="004B19A4" w:rsidRDefault="00C747C6" w:rsidP="00C747C6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522" w:type="pct"/>
          </w:tcPr>
          <w:p w14:paraId="51FA6498" w14:textId="77777777" w:rsidR="00F047B6" w:rsidRPr="004B19A4" w:rsidRDefault="00CD14B8" w:rsidP="00CD14B8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Карта анализа условий</w:t>
            </w:r>
            <w:r w:rsidR="00F047B6"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…</w:t>
            </w:r>
          </w:p>
        </w:tc>
      </w:tr>
      <w:tr w:rsidR="00C747C6" w:rsidRPr="004B19A4" w14:paraId="0C067B01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16A0AEA2" w14:textId="77777777" w:rsidR="00F047B6" w:rsidRPr="004B19A4" w:rsidRDefault="00F047B6" w:rsidP="00F02ED2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926" w:type="pct"/>
          </w:tcPr>
          <w:p w14:paraId="2D5833B3" w14:textId="77777777" w:rsidR="00CD14B8" w:rsidRPr="004B19A4" w:rsidRDefault="00CD14B8" w:rsidP="00035C7A">
            <w:pPr>
              <w:pStyle w:val="TableParagraph"/>
              <w:ind w:right="213" w:firstLine="324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Использование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в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образовательной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деятельности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форм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и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методов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работы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с</w:t>
            </w:r>
            <w:r w:rsidRPr="004B19A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детьми, соответствующих их возрастным и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индивидуальным</w:t>
            </w:r>
            <w:r w:rsidRPr="004B19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особенностям;</w:t>
            </w:r>
          </w:p>
          <w:p w14:paraId="2BC4325F" w14:textId="77777777" w:rsidR="00CD14B8" w:rsidRPr="004B19A4" w:rsidRDefault="00035C7A" w:rsidP="00035C7A">
            <w:pPr>
              <w:pStyle w:val="TableParagraph"/>
              <w:tabs>
                <w:tab w:val="left" w:pos="2069"/>
                <w:tab w:val="left" w:pos="2505"/>
                <w:tab w:val="left" w:pos="3693"/>
                <w:tab w:val="left" w:pos="3733"/>
              </w:tabs>
              <w:ind w:right="333" w:firstLine="304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 xml:space="preserve">Поддержка </w:t>
            </w:r>
            <w:r w:rsidR="00CD14B8" w:rsidRPr="004B19A4">
              <w:rPr>
                <w:sz w:val="24"/>
                <w:szCs w:val="24"/>
                <w:lang w:val="ru-RU"/>
              </w:rPr>
              <w:t>инициативы</w:t>
            </w:r>
            <w:r w:rsidR="00CD14B8" w:rsidRPr="004B19A4">
              <w:rPr>
                <w:sz w:val="24"/>
                <w:szCs w:val="24"/>
                <w:lang w:val="ru-RU"/>
              </w:rPr>
              <w:tab/>
              <w:t>и</w:t>
            </w:r>
            <w:r w:rsidR="00CD14B8"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 xml:space="preserve">самостоятельности детей </w:t>
            </w:r>
            <w:r w:rsidR="00CD14B8" w:rsidRPr="004B19A4">
              <w:rPr>
                <w:sz w:val="24"/>
                <w:szCs w:val="24"/>
                <w:lang w:val="ru-RU"/>
              </w:rPr>
              <w:t>в</w:t>
            </w:r>
            <w:r w:rsidR="00CD14B8"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D14B8" w:rsidRPr="004B19A4">
              <w:rPr>
                <w:spacing w:val="-1"/>
                <w:sz w:val="24"/>
                <w:szCs w:val="24"/>
                <w:lang w:val="ru-RU"/>
              </w:rPr>
              <w:t>специфических</w:t>
            </w:r>
            <w:r w:rsidR="00CD14B8" w:rsidRPr="004B19A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CD14B8" w:rsidRPr="004B19A4">
              <w:rPr>
                <w:sz w:val="24"/>
                <w:szCs w:val="24"/>
                <w:lang w:val="ru-RU"/>
              </w:rPr>
              <w:t>для</w:t>
            </w:r>
            <w:r w:rsidR="00CD14B8" w:rsidRPr="004B19A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CD14B8" w:rsidRPr="004B19A4">
              <w:rPr>
                <w:sz w:val="24"/>
                <w:szCs w:val="24"/>
                <w:lang w:val="ru-RU"/>
              </w:rPr>
              <w:t>них</w:t>
            </w:r>
            <w:r w:rsidR="00CD14B8" w:rsidRPr="004B19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CD14B8" w:rsidRPr="004B19A4">
              <w:rPr>
                <w:sz w:val="24"/>
                <w:szCs w:val="24"/>
                <w:lang w:val="ru-RU"/>
              </w:rPr>
              <w:t>видах</w:t>
            </w:r>
            <w:r w:rsidR="00CD14B8" w:rsidRPr="004B19A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CD14B8" w:rsidRPr="004B19A4">
              <w:rPr>
                <w:sz w:val="24"/>
                <w:szCs w:val="24"/>
                <w:lang w:val="ru-RU"/>
              </w:rPr>
              <w:t>деятельности;</w:t>
            </w:r>
          </w:p>
          <w:p w14:paraId="20CD1FE9" w14:textId="77777777" w:rsidR="00CD14B8" w:rsidRPr="004B19A4" w:rsidRDefault="00CD14B8" w:rsidP="00035C7A">
            <w:pPr>
              <w:pStyle w:val="TableParagraph"/>
              <w:ind w:right="307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защита детей от всех форм физического</w:t>
            </w:r>
            <w:r w:rsidR="00035C7A" w:rsidRPr="004B19A4">
              <w:rPr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и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психического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насилия;</w:t>
            </w:r>
          </w:p>
          <w:p w14:paraId="784DE65D" w14:textId="77777777" w:rsidR="00CD14B8" w:rsidRPr="004B19A4" w:rsidRDefault="00CD14B8" w:rsidP="00035C7A">
            <w:pPr>
              <w:pStyle w:val="TableParagraph"/>
              <w:ind w:right="213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поддержка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родителей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(законных</w:t>
            </w:r>
            <w:r w:rsidRPr="004B19A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представителей) в воспитании детей, охране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и укреплении их здоровья, вовлечение семей</w:t>
            </w:r>
            <w:r w:rsidRPr="004B19A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непосредственно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в</w:t>
            </w:r>
            <w:r w:rsidRPr="004B19A4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образовательную</w:t>
            </w:r>
          </w:p>
          <w:p w14:paraId="5F8B6AE1" w14:textId="77777777" w:rsidR="00F047B6" w:rsidRPr="004B19A4" w:rsidRDefault="00CD14B8" w:rsidP="00035C7A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" w:type="pct"/>
          </w:tcPr>
          <w:p w14:paraId="02902590" w14:textId="77777777" w:rsidR="00035C7A" w:rsidRPr="004B19A4" w:rsidRDefault="00035C7A" w:rsidP="00035C7A">
            <w:pPr>
              <w:pStyle w:val="TableParagraph"/>
              <w:spacing w:line="244" w:lineRule="exact"/>
              <w:ind w:left="374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</w:rPr>
              <w:t>2022-2023</w:t>
            </w:r>
          </w:p>
          <w:p w14:paraId="6EFDC766" w14:textId="77777777" w:rsidR="00F047B6" w:rsidRPr="004B19A4" w:rsidRDefault="00035C7A" w:rsidP="00035C7A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4B19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28" w:type="pct"/>
          </w:tcPr>
          <w:p w14:paraId="18D775D7" w14:textId="77777777" w:rsidR="00C747C6" w:rsidRPr="004B19A4" w:rsidRDefault="00C747C6" w:rsidP="00C747C6">
            <w:pPr>
              <w:pStyle w:val="TableParagraph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  <w:lang w:val="ru-RU"/>
              </w:rPr>
              <w:t>Заместитель директора ДО</w:t>
            </w:r>
            <w:r w:rsidRPr="004B19A4">
              <w:rPr>
                <w:sz w:val="24"/>
                <w:szCs w:val="24"/>
              </w:rPr>
              <w:t>,</w:t>
            </w:r>
          </w:p>
          <w:p w14:paraId="1CD08529" w14:textId="77777777" w:rsidR="00F047B6" w:rsidRPr="004B19A4" w:rsidRDefault="00C747C6" w:rsidP="00C747C6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522" w:type="pct"/>
          </w:tcPr>
          <w:p w14:paraId="06913763" w14:textId="77777777" w:rsidR="00F047B6" w:rsidRPr="004B19A4" w:rsidRDefault="00035C7A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Карта анализа </w:t>
            </w:r>
            <w:proofErr w:type="gramStart"/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психолого- педагогических</w:t>
            </w:r>
            <w:proofErr w:type="gramEnd"/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условий</w:t>
            </w:r>
          </w:p>
        </w:tc>
      </w:tr>
      <w:tr w:rsidR="00F047B6" w:rsidRPr="004B19A4" w14:paraId="7F59A054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6FA98504" w14:textId="77777777" w:rsidR="00F047B6" w:rsidRPr="004B19A4" w:rsidRDefault="00F047B6" w:rsidP="00F02ED2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5.</w:t>
            </w:r>
          </w:p>
        </w:tc>
        <w:tc>
          <w:tcPr>
            <w:tcW w:w="2597" w:type="pct"/>
            <w:gridSpan w:val="4"/>
          </w:tcPr>
          <w:p w14:paraId="5560D85F" w14:textId="77777777" w:rsidR="00F047B6" w:rsidRPr="004B19A4" w:rsidRDefault="00F047B6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B19A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Мероприятия по повышению</w:t>
            </w:r>
            <w:r w:rsidRPr="004B1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качества взаимодействия с семьей </w:t>
            </w:r>
          </w:p>
        </w:tc>
      </w:tr>
      <w:tr w:rsidR="00C747C6" w:rsidRPr="004B19A4" w14:paraId="207C59D0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2C68C555" w14:textId="77777777" w:rsidR="00F047B6" w:rsidRPr="004B19A4" w:rsidRDefault="00F047B6" w:rsidP="00F02ED2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926" w:type="pct"/>
          </w:tcPr>
          <w:p w14:paraId="4A670972" w14:textId="77777777" w:rsidR="00F047B6" w:rsidRPr="004B19A4" w:rsidRDefault="00035C7A" w:rsidP="00035C7A">
            <w:pPr>
              <w:pStyle w:val="TableParagraph"/>
              <w:spacing w:line="276" w:lineRule="auto"/>
              <w:ind w:right="136"/>
              <w:rPr>
                <w:b/>
                <w:w w:val="105"/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Информирование родителей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(законных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представителей)</w:t>
            </w:r>
            <w:r w:rsidRPr="004B19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о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возможности</w:t>
            </w:r>
            <w:r w:rsidRPr="004B19A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развития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способностей и интересов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воспитанников через участие в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конкурсах</w:t>
            </w:r>
            <w:r w:rsidRPr="004B19A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и</w:t>
            </w:r>
            <w:r w:rsidRPr="004B19A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олимпиадах,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выставках,</w:t>
            </w:r>
            <w:r w:rsidRPr="004B19A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смотрах,</w:t>
            </w:r>
            <w:r w:rsidRPr="004B19A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физкультурных мероприятиях</w:t>
            </w:r>
          </w:p>
          <w:p w14:paraId="6DE243C3" w14:textId="77777777" w:rsidR="00035C7A" w:rsidRPr="004B19A4" w:rsidRDefault="00035C7A" w:rsidP="00035C7A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Вовлечение</w:t>
            </w:r>
            <w:r w:rsidRPr="004B19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родителей</w:t>
            </w:r>
            <w:r w:rsidRPr="004B19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(законных</w:t>
            </w:r>
          </w:p>
          <w:p w14:paraId="1C4E7884" w14:textId="77777777" w:rsidR="00035C7A" w:rsidRPr="004B19A4" w:rsidRDefault="00035C7A" w:rsidP="00035C7A">
            <w:pPr>
              <w:pStyle w:val="TableParagraph"/>
              <w:spacing w:line="276" w:lineRule="auto"/>
              <w:ind w:right="136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представителей) воспитанников в</w:t>
            </w:r>
            <w:r w:rsidRPr="004B19A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образовательную</w:t>
            </w:r>
            <w:r w:rsidRPr="004B19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521" w:type="pct"/>
          </w:tcPr>
          <w:p w14:paraId="0972305B" w14:textId="77777777" w:rsidR="00035C7A" w:rsidRPr="004B19A4" w:rsidRDefault="00035C7A" w:rsidP="00035C7A">
            <w:pPr>
              <w:pStyle w:val="TableParagraph"/>
              <w:spacing w:line="244" w:lineRule="exact"/>
              <w:ind w:left="374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</w:rPr>
              <w:t>2022-2023</w:t>
            </w:r>
          </w:p>
          <w:p w14:paraId="7CB5C2B6" w14:textId="77777777" w:rsidR="00F047B6" w:rsidRPr="004B19A4" w:rsidRDefault="00035C7A" w:rsidP="00035C7A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4B19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F047B6"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…</w:t>
            </w:r>
          </w:p>
        </w:tc>
        <w:tc>
          <w:tcPr>
            <w:tcW w:w="628" w:type="pct"/>
          </w:tcPr>
          <w:p w14:paraId="63FBAE09" w14:textId="77777777" w:rsidR="00C747C6" w:rsidRPr="004B19A4" w:rsidRDefault="00C747C6" w:rsidP="00C747C6">
            <w:pPr>
              <w:pStyle w:val="TableParagraph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  <w:lang w:val="ru-RU"/>
              </w:rPr>
              <w:t>Заместитель директора ДО</w:t>
            </w:r>
            <w:r w:rsidRPr="004B19A4">
              <w:rPr>
                <w:sz w:val="24"/>
                <w:szCs w:val="24"/>
              </w:rPr>
              <w:t>,</w:t>
            </w:r>
          </w:p>
          <w:p w14:paraId="49507B17" w14:textId="77777777" w:rsidR="00F047B6" w:rsidRPr="004B19A4" w:rsidRDefault="00C747C6" w:rsidP="00C747C6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522" w:type="pct"/>
          </w:tcPr>
          <w:p w14:paraId="2F8F09CF" w14:textId="77777777" w:rsidR="00C747C6" w:rsidRDefault="00035C7A" w:rsidP="00C747C6">
            <w:pPr>
              <w:spacing w:line="240" w:lineRule="atLeast"/>
              <w:ind w:right="6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</w:t>
            </w:r>
            <w:r w:rsidRPr="004B19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удовлетворенности</w:t>
            </w:r>
          </w:p>
          <w:p w14:paraId="1D78059F" w14:textId="77777777" w:rsidR="00F047B6" w:rsidRPr="004B19A4" w:rsidRDefault="00035C7A" w:rsidP="00C747C6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4B19A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качеством образовательных</w:t>
            </w:r>
            <w:r w:rsidRPr="004B19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</w:t>
            </w:r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047B6"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…</w:t>
            </w:r>
          </w:p>
        </w:tc>
      </w:tr>
      <w:tr w:rsidR="00C747C6" w:rsidRPr="004B19A4" w14:paraId="1F187417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5D8E4B1D" w14:textId="77777777" w:rsidR="00F047B6" w:rsidRPr="004B19A4" w:rsidRDefault="00F047B6" w:rsidP="00F02ED2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926" w:type="pct"/>
          </w:tcPr>
          <w:p w14:paraId="36E48D79" w14:textId="77777777" w:rsidR="00F047B6" w:rsidRPr="004B19A4" w:rsidRDefault="00035C7A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Анкетирование родителей</w:t>
            </w:r>
          </w:p>
        </w:tc>
        <w:tc>
          <w:tcPr>
            <w:tcW w:w="521" w:type="pct"/>
          </w:tcPr>
          <w:p w14:paraId="7914310C" w14:textId="77777777" w:rsidR="00035C7A" w:rsidRPr="004B19A4" w:rsidRDefault="00035C7A" w:rsidP="00035C7A">
            <w:pPr>
              <w:pStyle w:val="TableParagraph"/>
              <w:spacing w:line="244" w:lineRule="exact"/>
              <w:ind w:left="374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</w:rPr>
              <w:t>2022-2023</w:t>
            </w:r>
          </w:p>
          <w:p w14:paraId="16AA8E40" w14:textId="77777777" w:rsidR="00F047B6" w:rsidRPr="004B19A4" w:rsidRDefault="00035C7A" w:rsidP="00035C7A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4B19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28" w:type="pct"/>
          </w:tcPr>
          <w:p w14:paraId="281FEE84" w14:textId="77777777" w:rsidR="00C747C6" w:rsidRPr="004B19A4" w:rsidRDefault="00C747C6" w:rsidP="00C747C6">
            <w:pPr>
              <w:pStyle w:val="TableParagraph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  <w:lang w:val="ru-RU"/>
              </w:rPr>
              <w:t>Заместитель директора ДО</w:t>
            </w:r>
            <w:r w:rsidRPr="004B19A4">
              <w:rPr>
                <w:sz w:val="24"/>
                <w:szCs w:val="24"/>
              </w:rPr>
              <w:t>,</w:t>
            </w:r>
          </w:p>
          <w:p w14:paraId="6C0DF972" w14:textId="77777777" w:rsidR="00F047B6" w:rsidRPr="004B19A4" w:rsidRDefault="00C747C6" w:rsidP="00C747C6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522" w:type="pct"/>
          </w:tcPr>
          <w:p w14:paraId="6F276CCB" w14:textId="77777777" w:rsidR="00035C7A" w:rsidRPr="004B19A4" w:rsidRDefault="00035C7A" w:rsidP="00035C7A">
            <w:pPr>
              <w:pStyle w:val="TableParagraph"/>
              <w:spacing w:line="278" w:lineRule="auto"/>
              <w:ind w:left="105" w:right="412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Данные</w:t>
            </w:r>
            <w:r w:rsidRPr="004B19A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по</w:t>
            </w:r>
            <w:r w:rsidRPr="004B19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удовлетворенности</w:t>
            </w:r>
            <w:r w:rsidRPr="004B19A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родителей</w:t>
            </w:r>
            <w:r w:rsidRPr="004B19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(законных</w:t>
            </w:r>
          </w:p>
          <w:p w14:paraId="5685949E" w14:textId="77777777" w:rsidR="00F047B6" w:rsidRDefault="00035C7A" w:rsidP="00035C7A">
            <w:pPr>
              <w:spacing w:line="240" w:lineRule="atLeast"/>
              <w:ind w:right="6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представителей)</w:t>
            </w:r>
            <w:r w:rsidRPr="004B19A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  <w:p w14:paraId="5DA34864" w14:textId="77777777" w:rsidR="00C747C6" w:rsidRDefault="00C747C6" w:rsidP="00035C7A">
            <w:pPr>
              <w:spacing w:line="240" w:lineRule="atLeast"/>
              <w:ind w:right="6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1CF9BF" w14:textId="77777777" w:rsidR="00C747C6" w:rsidRDefault="00C747C6" w:rsidP="00035C7A">
            <w:pPr>
              <w:spacing w:line="240" w:lineRule="atLeast"/>
              <w:ind w:right="6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A5F0EC" w14:textId="77777777" w:rsidR="00C747C6" w:rsidRPr="004B19A4" w:rsidRDefault="00C747C6" w:rsidP="00035C7A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C747C6" w:rsidRPr="004B19A4" w14:paraId="4E157884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082A4E7B" w14:textId="77777777" w:rsidR="00035C7A" w:rsidRPr="004B19A4" w:rsidRDefault="00035C7A" w:rsidP="00F02ED2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926" w:type="pct"/>
          </w:tcPr>
          <w:p w14:paraId="5A117A08" w14:textId="77777777" w:rsidR="00035C7A" w:rsidRPr="004B19A4" w:rsidRDefault="00035C7A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B19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B19A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B19A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семьями</w:t>
            </w:r>
            <w:r w:rsidRPr="004B19A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</w:t>
            </w:r>
            <w:r w:rsidRPr="004B19A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521" w:type="pct"/>
          </w:tcPr>
          <w:p w14:paraId="6B836B55" w14:textId="77777777" w:rsidR="00035C7A" w:rsidRPr="004B19A4" w:rsidRDefault="00035C7A" w:rsidP="00035C7A">
            <w:pPr>
              <w:pStyle w:val="TableParagraph"/>
              <w:spacing w:line="244" w:lineRule="exact"/>
              <w:ind w:left="374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</w:rPr>
              <w:t>2022-2023</w:t>
            </w:r>
          </w:p>
          <w:p w14:paraId="2BB98155" w14:textId="77777777" w:rsidR="00035C7A" w:rsidRPr="004B19A4" w:rsidRDefault="00035C7A" w:rsidP="00035C7A">
            <w:pPr>
              <w:pStyle w:val="TableParagraph"/>
              <w:spacing w:line="244" w:lineRule="exact"/>
              <w:ind w:left="374"/>
              <w:rPr>
                <w:sz w:val="24"/>
                <w:szCs w:val="24"/>
                <w:lang w:val="ru-RU"/>
              </w:rPr>
            </w:pPr>
            <w:proofErr w:type="spellStart"/>
            <w:r w:rsidRPr="004B19A4">
              <w:rPr>
                <w:sz w:val="24"/>
                <w:szCs w:val="24"/>
              </w:rPr>
              <w:t>учебный</w:t>
            </w:r>
            <w:proofErr w:type="spellEnd"/>
            <w:r w:rsidRPr="004B19A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28" w:type="pct"/>
          </w:tcPr>
          <w:p w14:paraId="06A371A0" w14:textId="77777777" w:rsidR="00C747C6" w:rsidRPr="004B19A4" w:rsidRDefault="00C747C6" w:rsidP="00C747C6">
            <w:pPr>
              <w:pStyle w:val="TableParagraph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  <w:lang w:val="ru-RU"/>
              </w:rPr>
              <w:t>Заместитель директора ДО</w:t>
            </w:r>
            <w:r w:rsidRPr="004B19A4">
              <w:rPr>
                <w:sz w:val="24"/>
                <w:szCs w:val="24"/>
              </w:rPr>
              <w:t>,</w:t>
            </w:r>
          </w:p>
          <w:p w14:paraId="474AAF23" w14:textId="77777777" w:rsidR="00035C7A" w:rsidRPr="004B19A4" w:rsidRDefault="00C747C6" w:rsidP="00C747C6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522" w:type="pct"/>
          </w:tcPr>
          <w:p w14:paraId="172DAB68" w14:textId="77777777" w:rsidR="00035C7A" w:rsidRPr="004B19A4" w:rsidRDefault="00035C7A" w:rsidP="00035C7A">
            <w:pPr>
              <w:pStyle w:val="TableParagraph"/>
              <w:spacing w:line="278" w:lineRule="auto"/>
              <w:ind w:left="105" w:right="412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Профилактика семейного</w:t>
            </w:r>
            <w:r w:rsidRPr="004B19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 xml:space="preserve">неблагополучия, сокращение </w:t>
            </w:r>
            <w:r w:rsidRPr="004B19A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семей</w:t>
            </w:r>
            <w:r w:rsidRPr="004B19A4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4B19A4">
              <w:rPr>
                <w:sz w:val="24"/>
                <w:szCs w:val="24"/>
                <w:lang w:val="ru-RU"/>
              </w:rPr>
              <w:t>группы</w:t>
            </w:r>
            <w:r w:rsidRPr="004B19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риска</w:t>
            </w:r>
          </w:p>
        </w:tc>
      </w:tr>
      <w:tr w:rsidR="00F047B6" w:rsidRPr="004B19A4" w14:paraId="6821D0E3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28BD4196" w14:textId="77777777" w:rsidR="00F047B6" w:rsidRPr="004B19A4" w:rsidRDefault="00F047B6" w:rsidP="00F02ED2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2597" w:type="pct"/>
            <w:gridSpan w:val="4"/>
          </w:tcPr>
          <w:p w14:paraId="7F89E4F7" w14:textId="77777777" w:rsidR="00F047B6" w:rsidRPr="004B19A4" w:rsidRDefault="00F047B6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B19A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Мероприятия по повышению</w:t>
            </w:r>
            <w:r w:rsidRPr="004B1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качества обеспечение здоровья, безопасности и качества услуг по присмотру и уходу </w:t>
            </w:r>
          </w:p>
        </w:tc>
      </w:tr>
      <w:tr w:rsidR="00C747C6" w:rsidRPr="004B19A4" w14:paraId="7E077D7B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745789BA" w14:textId="77777777" w:rsidR="00F047B6" w:rsidRPr="004B19A4" w:rsidRDefault="004B19A4" w:rsidP="00F02ED2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6.1</w:t>
            </w:r>
          </w:p>
        </w:tc>
        <w:tc>
          <w:tcPr>
            <w:tcW w:w="926" w:type="pct"/>
          </w:tcPr>
          <w:p w14:paraId="5D4B88AC" w14:textId="77777777" w:rsidR="00F047B6" w:rsidRPr="004B19A4" w:rsidRDefault="00035C7A" w:rsidP="00C747C6">
            <w:pPr>
              <w:pStyle w:val="TableParagraph"/>
              <w:spacing w:line="276" w:lineRule="auto"/>
              <w:ind w:right="152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Организация мероприятий с детьми</w:t>
            </w:r>
            <w:r w:rsidR="00C747C6">
              <w:rPr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C747C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по</w:t>
            </w:r>
            <w:r w:rsidRPr="004B19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формированию основ</w:t>
            </w:r>
            <w:r w:rsidR="004B19A4">
              <w:rPr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безопасности</w:t>
            </w:r>
            <w:r w:rsidRPr="004B19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жизнедеятельности</w:t>
            </w:r>
            <w:r w:rsidRPr="004B19A4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F047B6" w:rsidRPr="004B19A4">
              <w:rPr>
                <w:b/>
                <w:w w:val="105"/>
                <w:sz w:val="24"/>
                <w:szCs w:val="24"/>
                <w:lang w:val="ru-RU"/>
              </w:rPr>
              <w:t>…</w:t>
            </w:r>
          </w:p>
        </w:tc>
        <w:tc>
          <w:tcPr>
            <w:tcW w:w="521" w:type="pct"/>
          </w:tcPr>
          <w:p w14:paraId="35C7221A" w14:textId="77777777" w:rsidR="00C747C6" w:rsidRPr="004B19A4" w:rsidRDefault="00C747C6" w:rsidP="00C747C6">
            <w:pPr>
              <w:pStyle w:val="TableParagraph"/>
              <w:spacing w:line="244" w:lineRule="exact"/>
              <w:ind w:left="374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</w:rPr>
              <w:t>2022-2023</w:t>
            </w:r>
          </w:p>
          <w:p w14:paraId="3373FD56" w14:textId="77777777" w:rsidR="00F047B6" w:rsidRPr="004B19A4" w:rsidRDefault="00C747C6" w:rsidP="00C747C6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4B19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28" w:type="pct"/>
          </w:tcPr>
          <w:p w14:paraId="03CAA76F" w14:textId="77777777" w:rsidR="00C747C6" w:rsidRPr="004B19A4" w:rsidRDefault="00C747C6" w:rsidP="00C747C6">
            <w:pPr>
              <w:pStyle w:val="TableParagraph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  <w:lang w:val="ru-RU"/>
              </w:rPr>
              <w:t>Заместитель директора ДО</w:t>
            </w:r>
            <w:r w:rsidRPr="004B19A4">
              <w:rPr>
                <w:sz w:val="24"/>
                <w:szCs w:val="24"/>
              </w:rPr>
              <w:t>,</w:t>
            </w:r>
          </w:p>
          <w:p w14:paraId="108602FA" w14:textId="77777777" w:rsidR="00F047B6" w:rsidRPr="004B19A4" w:rsidRDefault="00C747C6" w:rsidP="00C747C6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F047B6"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…</w:t>
            </w:r>
          </w:p>
        </w:tc>
        <w:tc>
          <w:tcPr>
            <w:tcW w:w="522" w:type="pct"/>
          </w:tcPr>
          <w:p w14:paraId="002CE666" w14:textId="77777777" w:rsidR="00035C7A" w:rsidRPr="004B19A4" w:rsidRDefault="00035C7A" w:rsidP="00C747C6">
            <w:pPr>
              <w:pStyle w:val="TableParagraph"/>
              <w:spacing w:line="273" w:lineRule="exact"/>
              <w:ind w:left="105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Формирование</w:t>
            </w:r>
            <w:r w:rsidRPr="004B19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навыков</w:t>
            </w:r>
          </w:p>
          <w:p w14:paraId="558F85A9" w14:textId="77777777" w:rsidR="00F047B6" w:rsidRPr="004B19A4" w:rsidRDefault="00035C7A" w:rsidP="00C747C6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4B19A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4B19A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047B6"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…</w:t>
            </w:r>
          </w:p>
        </w:tc>
      </w:tr>
      <w:tr w:rsidR="00C747C6" w:rsidRPr="004B19A4" w14:paraId="4C172270" w14:textId="77777777" w:rsidTr="00CC7E8D">
        <w:trPr>
          <w:gridAfter w:val="3"/>
          <w:wAfter w:w="2183" w:type="pct"/>
          <w:trHeight w:val="1124"/>
        </w:trPr>
        <w:tc>
          <w:tcPr>
            <w:tcW w:w="220" w:type="pct"/>
          </w:tcPr>
          <w:p w14:paraId="0065E527" w14:textId="77777777" w:rsidR="00C747C6" w:rsidRPr="004B19A4" w:rsidRDefault="00C747C6" w:rsidP="004B19A4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6.2</w:t>
            </w:r>
          </w:p>
        </w:tc>
        <w:tc>
          <w:tcPr>
            <w:tcW w:w="926" w:type="pct"/>
          </w:tcPr>
          <w:p w14:paraId="6014BA3F" w14:textId="77777777" w:rsidR="00C747C6" w:rsidRPr="004B19A4" w:rsidRDefault="00C747C6" w:rsidP="00C747C6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4B19A4">
              <w:rPr>
                <w:sz w:val="24"/>
                <w:szCs w:val="24"/>
                <w:lang w:val="ru-RU"/>
              </w:rPr>
              <w:t>Использование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19A4">
              <w:rPr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4B19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sz w:val="24"/>
                <w:szCs w:val="24"/>
                <w:lang w:val="ru-RU"/>
              </w:rPr>
              <w:t>технологий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1639DBC2" w14:textId="77777777" w:rsidR="00C747C6" w:rsidRPr="004B19A4" w:rsidRDefault="00C747C6" w:rsidP="00C747C6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B19A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proofErr w:type="gramEnd"/>
            <w:r w:rsidRPr="004B19A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B19A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</w:p>
        </w:tc>
        <w:tc>
          <w:tcPr>
            <w:tcW w:w="521" w:type="pct"/>
          </w:tcPr>
          <w:p w14:paraId="44B04D4F" w14:textId="77777777" w:rsidR="00C747C6" w:rsidRPr="004B19A4" w:rsidRDefault="00C747C6" w:rsidP="00C747C6">
            <w:pPr>
              <w:pStyle w:val="TableParagraph"/>
              <w:spacing w:line="244" w:lineRule="exact"/>
              <w:ind w:left="374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</w:rPr>
              <w:t>2022-2023</w:t>
            </w:r>
          </w:p>
          <w:p w14:paraId="3A92B381" w14:textId="77777777" w:rsidR="00C747C6" w:rsidRPr="004B19A4" w:rsidRDefault="00C747C6" w:rsidP="00C747C6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4B19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28" w:type="pct"/>
          </w:tcPr>
          <w:p w14:paraId="28FD339B" w14:textId="77777777" w:rsidR="00C747C6" w:rsidRPr="004B19A4" w:rsidRDefault="00C747C6" w:rsidP="00C747C6">
            <w:pPr>
              <w:pStyle w:val="TableParagraph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  <w:lang w:val="ru-RU"/>
              </w:rPr>
              <w:t>Заместитель директора ДО</w:t>
            </w:r>
            <w:r w:rsidRPr="004B19A4">
              <w:rPr>
                <w:sz w:val="24"/>
                <w:szCs w:val="24"/>
              </w:rPr>
              <w:t>,</w:t>
            </w:r>
          </w:p>
          <w:p w14:paraId="14B18FB0" w14:textId="77777777" w:rsidR="00C747C6" w:rsidRPr="004B19A4" w:rsidRDefault="00C747C6" w:rsidP="00C747C6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522" w:type="pct"/>
          </w:tcPr>
          <w:p w14:paraId="7AE20643" w14:textId="77777777" w:rsidR="00C747C6" w:rsidRPr="004B19A4" w:rsidRDefault="00C747C6" w:rsidP="00C747C6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B19A4">
              <w:rPr>
                <w:rFonts w:ascii="Times New Roman" w:hAnsi="Times New Roman" w:cs="Times New Roman"/>
                <w:sz w:val="24"/>
                <w:lang w:val="ru-RU"/>
              </w:rPr>
              <w:t>Повышение</w:t>
            </w:r>
            <w:r w:rsidRPr="004B19A4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lang w:val="ru-RU"/>
              </w:rPr>
              <w:t>профессиональной</w:t>
            </w:r>
            <w:r w:rsidRPr="004B19A4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19A4">
              <w:rPr>
                <w:rFonts w:ascii="Times New Roman" w:hAnsi="Times New Roman" w:cs="Times New Roman"/>
                <w:sz w:val="24"/>
                <w:lang w:val="ru-RU"/>
              </w:rPr>
              <w:t>компетентности работников</w:t>
            </w:r>
          </w:p>
        </w:tc>
      </w:tr>
      <w:tr w:rsidR="00F047B6" w:rsidRPr="004B19A4" w14:paraId="486E8280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2E910452" w14:textId="77777777" w:rsidR="00F047B6" w:rsidRPr="004B19A4" w:rsidRDefault="00F047B6" w:rsidP="00F02ED2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4B19A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2597" w:type="pct"/>
            <w:gridSpan w:val="4"/>
          </w:tcPr>
          <w:p w14:paraId="0C5F8B45" w14:textId="77777777" w:rsidR="00F047B6" w:rsidRPr="004B19A4" w:rsidRDefault="00F047B6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4B19A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Мероприятия по повышению</w:t>
            </w:r>
            <w:r w:rsidRPr="004B1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качества</w:t>
            </w:r>
            <w:r w:rsidRPr="004B1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9A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управления в ДОО</w:t>
            </w:r>
          </w:p>
        </w:tc>
      </w:tr>
      <w:tr w:rsidR="00C747C6" w:rsidRPr="004B19A4" w14:paraId="6031DC09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52913753" w14:textId="77777777" w:rsidR="004B19A4" w:rsidRPr="004B19A4" w:rsidRDefault="00C747C6" w:rsidP="00F02ED2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7.1</w:t>
            </w:r>
          </w:p>
        </w:tc>
        <w:tc>
          <w:tcPr>
            <w:tcW w:w="926" w:type="pct"/>
          </w:tcPr>
          <w:p w14:paraId="2804484A" w14:textId="77777777" w:rsidR="004B19A4" w:rsidRPr="004B19A4" w:rsidRDefault="004B19A4" w:rsidP="00602BD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z w:val="24"/>
                <w:lang w:val="ru-RU"/>
              </w:rPr>
              <w:t xml:space="preserve"> дошкольного образования</w:t>
            </w:r>
          </w:p>
        </w:tc>
        <w:tc>
          <w:tcPr>
            <w:tcW w:w="521" w:type="pct"/>
          </w:tcPr>
          <w:p w14:paraId="47561041" w14:textId="77777777" w:rsidR="00C747C6" w:rsidRPr="004B19A4" w:rsidRDefault="00C747C6" w:rsidP="00C747C6">
            <w:pPr>
              <w:pStyle w:val="TableParagraph"/>
              <w:spacing w:line="244" w:lineRule="exact"/>
              <w:ind w:left="374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</w:rPr>
              <w:t>2022-2023</w:t>
            </w:r>
          </w:p>
          <w:p w14:paraId="4BBA717E" w14:textId="77777777" w:rsidR="004B19A4" w:rsidRPr="005637F7" w:rsidRDefault="00C747C6" w:rsidP="00C747C6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4B19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28" w:type="pct"/>
          </w:tcPr>
          <w:p w14:paraId="4AA0CD7C" w14:textId="77777777" w:rsidR="004B19A4" w:rsidRPr="005637F7" w:rsidRDefault="00C747C6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Директор,зам</w:t>
            </w:r>
            <w:proofErr w:type="gram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ДО</w:t>
            </w:r>
          </w:p>
        </w:tc>
        <w:tc>
          <w:tcPr>
            <w:tcW w:w="522" w:type="pct"/>
          </w:tcPr>
          <w:p w14:paraId="15F7D84E" w14:textId="77777777" w:rsidR="004B19A4" w:rsidRPr="004B19A4" w:rsidRDefault="004B19A4" w:rsidP="00602BD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4B19A4">
              <w:rPr>
                <w:sz w:val="24"/>
                <w:lang w:val="ru-RU"/>
              </w:rPr>
              <w:t>100%</w:t>
            </w:r>
            <w:r w:rsidRPr="004B19A4">
              <w:rPr>
                <w:spacing w:val="-3"/>
                <w:sz w:val="24"/>
                <w:lang w:val="ru-RU"/>
              </w:rPr>
              <w:t xml:space="preserve"> </w:t>
            </w:r>
            <w:r w:rsidRPr="004B19A4">
              <w:rPr>
                <w:sz w:val="24"/>
                <w:lang w:val="ru-RU"/>
              </w:rPr>
              <w:t>охват</w:t>
            </w:r>
            <w:r w:rsidRPr="004B19A4">
              <w:rPr>
                <w:spacing w:val="-2"/>
                <w:sz w:val="24"/>
                <w:lang w:val="ru-RU"/>
              </w:rPr>
              <w:t xml:space="preserve"> </w:t>
            </w:r>
            <w:r w:rsidRPr="004B19A4">
              <w:rPr>
                <w:sz w:val="24"/>
                <w:lang w:val="ru-RU"/>
              </w:rPr>
              <w:t>детей,</w:t>
            </w:r>
            <w:r w:rsidRPr="004B19A4">
              <w:rPr>
                <w:spacing w:val="-1"/>
                <w:sz w:val="24"/>
                <w:lang w:val="ru-RU"/>
              </w:rPr>
              <w:t xml:space="preserve"> </w:t>
            </w:r>
            <w:r w:rsidRPr="004B19A4">
              <w:rPr>
                <w:sz w:val="24"/>
                <w:lang w:val="ru-RU"/>
              </w:rPr>
              <w:t>желающих</w:t>
            </w:r>
            <w:r>
              <w:rPr>
                <w:sz w:val="24"/>
                <w:lang w:val="ru-RU"/>
              </w:rPr>
              <w:t xml:space="preserve"> посещать ДО</w:t>
            </w:r>
          </w:p>
        </w:tc>
      </w:tr>
      <w:tr w:rsidR="004B19A4" w:rsidRPr="004B19A4" w14:paraId="3A0B6C3D" w14:textId="77777777" w:rsidTr="00C747C6">
        <w:trPr>
          <w:gridAfter w:val="3"/>
          <w:wAfter w:w="2183" w:type="pct"/>
        </w:trPr>
        <w:tc>
          <w:tcPr>
            <w:tcW w:w="220" w:type="pct"/>
          </w:tcPr>
          <w:p w14:paraId="73D32BD8" w14:textId="77777777" w:rsidR="004B19A4" w:rsidRPr="004B19A4" w:rsidRDefault="00C747C6" w:rsidP="00F02ED2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7.2</w:t>
            </w:r>
          </w:p>
        </w:tc>
        <w:tc>
          <w:tcPr>
            <w:tcW w:w="926" w:type="pct"/>
          </w:tcPr>
          <w:p w14:paraId="0745F0DD" w14:textId="77777777" w:rsidR="004B19A4" w:rsidRPr="004B19A4" w:rsidRDefault="004B19A4" w:rsidP="00602BD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z w:val="24"/>
                <w:lang w:val="ru-RU"/>
              </w:rPr>
              <w:t xml:space="preserve"> инновационной деятельности</w:t>
            </w:r>
          </w:p>
        </w:tc>
        <w:tc>
          <w:tcPr>
            <w:tcW w:w="521" w:type="pct"/>
          </w:tcPr>
          <w:p w14:paraId="2135F746" w14:textId="77777777" w:rsidR="00C747C6" w:rsidRPr="004B19A4" w:rsidRDefault="00C747C6" w:rsidP="00C747C6">
            <w:pPr>
              <w:pStyle w:val="TableParagraph"/>
              <w:spacing w:line="244" w:lineRule="exact"/>
              <w:ind w:left="374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</w:rPr>
              <w:t>2022-2023</w:t>
            </w:r>
          </w:p>
          <w:p w14:paraId="2E5BF99E" w14:textId="77777777" w:rsidR="004B19A4" w:rsidRPr="004B19A4" w:rsidRDefault="00C747C6" w:rsidP="00C747C6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4B19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28" w:type="pct"/>
          </w:tcPr>
          <w:p w14:paraId="1983FD4A" w14:textId="77777777" w:rsidR="004B19A4" w:rsidRPr="004B19A4" w:rsidRDefault="00C747C6" w:rsidP="00F02ED2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директораДО</w:t>
            </w:r>
            <w:proofErr w:type="spellEnd"/>
          </w:p>
        </w:tc>
        <w:tc>
          <w:tcPr>
            <w:tcW w:w="522" w:type="pct"/>
          </w:tcPr>
          <w:p w14:paraId="7798C005" w14:textId="77777777" w:rsidR="004B19A4" w:rsidRPr="004B19A4" w:rsidRDefault="004B19A4" w:rsidP="00602BD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инновационных</w:t>
            </w:r>
            <w:proofErr w:type="spellEnd"/>
            <w:r>
              <w:rPr>
                <w:sz w:val="24"/>
                <w:lang w:val="ru-RU"/>
              </w:rPr>
              <w:t xml:space="preserve"> проектов</w:t>
            </w:r>
          </w:p>
        </w:tc>
      </w:tr>
      <w:tr w:rsidR="00C747C6" w:rsidRPr="004B19A4" w14:paraId="6B4A31DD" w14:textId="77777777" w:rsidTr="00835EF2">
        <w:trPr>
          <w:gridAfter w:val="3"/>
          <w:wAfter w:w="2183" w:type="pct"/>
          <w:trHeight w:val="847"/>
        </w:trPr>
        <w:tc>
          <w:tcPr>
            <w:tcW w:w="220" w:type="pct"/>
          </w:tcPr>
          <w:p w14:paraId="634433B4" w14:textId="77777777" w:rsidR="00C747C6" w:rsidRPr="00C747C6" w:rsidRDefault="00C747C6" w:rsidP="00F02ED2">
            <w:pPr>
              <w:spacing w:line="240" w:lineRule="atLeast"/>
              <w:ind w:right="67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7.3</w:t>
            </w:r>
          </w:p>
        </w:tc>
        <w:tc>
          <w:tcPr>
            <w:tcW w:w="926" w:type="pct"/>
          </w:tcPr>
          <w:p w14:paraId="4A806E89" w14:textId="77777777" w:rsidR="00C747C6" w:rsidRPr="006012BB" w:rsidRDefault="00C747C6" w:rsidP="00602BD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Тиражирование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  <w:lang w:val="ru-RU"/>
              </w:rPr>
              <w:t xml:space="preserve"> образовательных практик</w:t>
            </w:r>
          </w:p>
        </w:tc>
        <w:tc>
          <w:tcPr>
            <w:tcW w:w="521" w:type="pct"/>
          </w:tcPr>
          <w:p w14:paraId="3C1D580F" w14:textId="77777777" w:rsidR="00C747C6" w:rsidRPr="004B19A4" w:rsidRDefault="00C747C6" w:rsidP="00C747C6">
            <w:pPr>
              <w:pStyle w:val="TableParagraph"/>
              <w:spacing w:line="244" w:lineRule="exact"/>
              <w:ind w:left="374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</w:rPr>
              <w:t>2022-2023</w:t>
            </w:r>
          </w:p>
          <w:p w14:paraId="4CC80C91" w14:textId="77777777" w:rsidR="00C747C6" w:rsidRPr="004B19A4" w:rsidRDefault="00C747C6" w:rsidP="00C747C6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4B19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B19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28" w:type="pct"/>
          </w:tcPr>
          <w:p w14:paraId="3196FDB4" w14:textId="77777777" w:rsidR="00C747C6" w:rsidRPr="004B19A4" w:rsidRDefault="00C747C6" w:rsidP="00C747C6">
            <w:pPr>
              <w:pStyle w:val="TableParagraph"/>
              <w:rPr>
                <w:sz w:val="24"/>
                <w:szCs w:val="24"/>
              </w:rPr>
            </w:pPr>
            <w:r w:rsidRPr="004B19A4">
              <w:rPr>
                <w:sz w:val="24"/>
                <w:szCs w:val="24"/>
                <w:lang w:val="ru-RU"/>
              </w:rPr>
              <w:t>Заместитель директора ДО</w:t>
            </w:r>
            <w:r w:rsidRPr="004B19A4">
              <w:rPr>
                <w:sz w:val="24"/>
                <w:szCs w:val="24"/>
              </w:rPr>
              <w:t>,</w:t>
            </w:r>
          </w:p>
          <w:p w14:paraId="088FB2DE" w14:textId="77777777" w:rsidR="00C747C6" w:rsidRPr="00C747C6" w:rsidRDefault="00C747C6" w:rsidP="00C747C6">
            <w:pPr>
              <w:spacing w:line="240" w:lineRule="atLeast"/>
              <w:ind w:right="671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</w:tcPr>
          <w:p w14:paraId="0BCDA546" w14:textId="77777777" w:rsidR="00C747C6" w:rsidRPr="004B19A4" w:rsidRDefault="00C747C6" w:rsidP="00602BD5">
            <w:pPr>
              <w:pStyle w:val="TableParagraph"/>
              <w:spacing w:before="16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 имиджа школы и ДО</w:t>
            </w:r>
          </w:p>
        </w:tc>
      </w:tr>
    </w:tbl>
    <w:p w14:paraId="1867D769" w14:textId="77777777" w:rsidR="00F02ED2" w:rsidRPr="004B19A4" w:rsidRDefault="00F02ED2" w:rsidP="00F02ED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2BF8ED1" w14:textId="77777777" w:rsidR="00F02ED2" w:rsidRPr="00F02ED2" w:rsidRDefault="00F02ED2" w:rsidP="00F02ED2">
      <w:pPr>
        <w:widowControl w:val="0"/>
        <w:autoSpaceDE w:val="0"/>
        <w:autoSpaceDN w:val="0"/>
        <w:spacing w:after="0" w:line="240" w:lineRule="atLeast"/>
        <w:ind w:left="11061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9D6C030" w14:textId="77777777" w:rsidR="00F02ED2" w:rsidRPr="00F02ED2" w:rsidRDefault="00F02ED2" w:rsidP="00F02ED2">
      <w:pPr>
        <w:widowControl w:val="0"/>
        <w:autoSpaceDE w:val="0"/>
        <w:autoSpaceDN w:val="0"/>
        <w:spacing w:after="0" w:line="240" w:lineRule="atLeast"/>
        <w:ind w:left="11061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E97F097" w14:textId="77777777" w:rsidR="00F02ED2" w:rsidRDefault="00F02ED2" w:rsidP="00F02ED2">
      <w:pPr>
        <w:widowControl w:val="0"/>
        <w:autoSpaceDE w:val="0"/>
        <w:autoSpaceDN w:val="0"/>
        <w:spacing w:after="0" w:line="240" w:lineRule="atLeast"/>
        <w:ind w:left="11061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5F5B40F" w14:textId="77777777" w:rsidR="004B19A4" w:rsidRDefault="004B19A4" w:rsidP="00F02ED2">
      <w:pPr>
        <w:widowControl w:val="0"/>
        <w:autoSpaceDE w:val="0"/>
        <w:autoSpaceDN w:val="0"/>
        <w:spacing w:after="0" w:line="240" w:lineRule="atLeast"/>
        <w:ind w:left="11061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4E09902B" w14:textId="77777777" w:rsidR="004B19A4" w:rsidRDefault="004B19A4" w:rsidP="00F02ED2">
      <w:pPr>
        <w:widowControl w:val="0"/>
        <w:autoSpaceDE w:val="0"/>
        <w:autoSpaceDN w:val="0"/>
        <w:spacing w:after="0" w:line="240" w:lineRule="atLeast"/>
        <w:ind w:left="11061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FECB0F7" w14:textId="77777777" w:rsidR="004B19A4" w:rsidRDefault="004B19A4" w:rsidP="00F02ED2">
      <w:pPr>
        <w:widowControl w:val="0"/>
        <w:autoSpaceDE w:val="0"/>
        <w:autoSpaceDN w:val="0"/>
        <w:spacing w:after="0" w:line="240" w:lineRule="atLeast"/>
        <w:ind w:left="11061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64DCA6D" w14:textId="77777777" w:rsidR="004B19A4" w:rsidRDefault="004B19A4" w:rsidP="00F02ED2">
      <w:pPr>
        <w:widowControl w:val="0"/>
        <w:autoSpaceDE w:val="0"/>
        <w:autoSpaceDN w:val="0"/>
        <w:spacing w:after="0" w:line="240" w:lineRule="atLeast"/>
        <w:ind w:left="11061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415B7125" w14:textId="77777777" w:rsidR="004B19A4" w:rsidRDefault="004B19A4" w:rsidP="00F02ED2">
      <w:pPr>
        <w:widowControl w:val="0"/>
        <w:autoSpaceDE w:val="0"/>
        <w:autoSpaceDN w:val="0"/>
        <w:spacing w:after="0" w:line="240" w:lineRule="atLeast"/>
        <w:ind w:left="11061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C105F19" w14:textId="77777777" w:rsidR="004B19A4" w:rsidRDefault="004B19A4" w:rsidP="00F02ED2">
      <w:pPr>
        <w:widowControl w:val="0"/>
        <w:autoSpaceDE w:val="0"/>
        <w:autoSpaceDN w:val="0"/>
        <w:spacing w:after="0" w:line="240" w:lineRule="atLeast"/>
        <w:ind w:left="11061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4B1D26EF" w14:textId="77777777" w:rsidR="004B19A4" w:rsidRDefault="004B19A4" w:rsidP="00F02ED2">
      <w:pPr>
        <w:widowControl w:val="0"/>
        <w:autoSpaceDE w:val="0"/>
        <w:autoSpaceDN w:val="0"/>
        <w:spacing w:after="0" w:line="240" w:lineRule="atLeast"/>
        <w:ind w:left="11061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386B8B8C" w14:textId="77777777" w:rsidR="004B19A4" w:rsidRDefault="004B19A4" w:rsidP="00F02ED2">
      <w:pPr>
        <w:widowControl w:val="0"/>
        <w:autoSpaceDE w:val="0"/>
        <w:autoSpaceDN w:val="0"/>
        <w:spacing w:after="0" w:line="240" w:lineRule="atLeast"/>
        <w:ind w:left="11061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0D542D8" w14:textId="77777777" w:rsidR="004B19A4" w:rsidRDefault="004B19A4" w:rsidP="00F02ED2">
      <w:pPr>
        <w:widowControl w:val="0"/>
        <w:autoSpaceDE w:val="0"/>
        <w:autoSpaceDN w:val="0"/>
        <w:spacing w:after="0" w:line="240" w:lineRule="atLeast"/>
        <w:ind w:left="11061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07208CC" w14:textId="77777777" w:rsidR="004B19A4" w:rsidRPr="00F02ED2" w:rsidRDefault="004B19A4" w:rsidP="00C747C6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1C85A05" w14:textId="77777777" w:rsidR="00F02ED2" w:rsidRPr="00F02ED2" w:rsidRDefault="00F02ED2" w:rsidP="00F02ED2">
      <w:pPr>
        <w:widowControl w:val="0"/>
        <w:autoSpaceDE w:val="0"/>
        <w:autoSpaceDN w:val="0"/>
        <w:spacing w:after="0" w:line="240" w:lineRule="atLeast"/>
        <w:ind w:left="11061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4E323879" w14:textId="77777777" w:rsidR="00F02ED2" w:rsidRPr="00F02ED2" w:rsidRDefault="00F02ED2" w:rsidP="00F02ED2">
      <w:pPr>
        <w:widowControl w:val="0"/>
        <w:autoSpaceDE w:val="0"/>
        <w:autoSpaceDN w:val="0"/>
        <w:spacing w:after="0" w:line="240" w:lineRule="atLeast"/>
        <w:ind w:left="11061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7AD5ECF" w14:textId="77777777" w:rsidR="00F02ED2" w:rsidRPr="00F02ED2" w:rsidRDefault="00F02ED2" w:rsidP="00F02ED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11B17C5" w14:textId="77777777" w:rsidR="00F02ED2" w:rsidRPr="00F02ED2" w:rsidRDefault="00F02ED2" w:rsidP="00F02ED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76BC20D" w14:textId="77777777" w:rsidR="00F02ED2" w:rsidRPr="00F02ED2" w:rsidRDefault="00F02ED2" w:rsidP="00F02ED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C002C44" w14:textId="77777777" w:rsidR="00F02ED2" w:rsidRPr="00F02ED2" w:rsidRDefault="00F02ED2" w:rsidP="00F02ED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DAEE161" w14:textId="77777777" w:rsidR="00B3179A" w:rsidRDefault="00B3179A"/>
    <w:sectPr w:rsidR="00B3179A" w:rsidSect="00914FA0">
      <w:pgSz w:w="16840" w:h="11900" w:orient="landscape"/>
      <w:pgMar w:top="780" w:right="8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F0"/>
    <w:rsid w:val="00035C7A"/>
    <w:rsid w:val="00042CB0"/>
    <w:rsid w:val="000C71FB"/>
    <w:rsid w:val="001D07C9"/>
    <w:rsid w:val="00331AB9"/>
    <w:rsid w:val="00373BF1"/>
    <w:rsid w:val="004B19A4"/>
    <w:rsid w:val="005637F7"/>
    <w:rsid w:val="005D1796"/>
    <w:rsid w:val="005D4986"/>
    <w:rsid w:val="006012BB"/>
    <w:rsid w:val="007109CB"/>
    <w:rsid w:val="007E4937"/>
    <w:rsid w:val="00896BF0"/>
    <w:rsid w:val="00914FA0"/>
    <w:rsid w:val="009837D0"/>
    <w:rsid w:val="00A1664C"/>
    <w:rsid w:val="00A439EC"/>
    <w:rsid w:val="00AB429E"/>
    <w:rsid w:val="00B3179A"/>
    <w:rsid w:val="00C747C6"/>
    <w:rsid w:val="00C8037F"/>
    <w:rsid w:val="00CD14B8"/>
    <w:rsid w:val="00D01FEB"/>
    <w:rsid w:val="00DC4A0B"/>
    <w:rsid w:val="00E65DF7"/>
    <w:rsid w:val="00E87858"/>
    <w:rsid w:val="00F02ED2"/>
    <w:rsid w:val="00F047B6"/>
    <w:rsid w:val="00F3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4C28"/>
  <w15:docId w15:val="{430BB999-37F7-47E8-8F34-C7A95C3D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ED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C7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035C7A"/>
    <w:pPr>
      <w:widowControl w:val="0"/>
      <w:autoSpaceDE w:val="0"/>
      <w:autoSpaceDN w:val="0"/>
      <w:spacing w:after="0" w:line="240" w:lineRule="auto"/>
      <w:ind w:left="2343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35C7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7817A-84B8-475C-99D6-27F72E82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365 Pro Plus</cp:lastModifiedBy>
  <cp:revision>2</cp:revision>
  <cp:lastPrinted>2022-12-09T07:54:00Z</cp:lastPrinted>
  <dcterms:created xsi:type="dcterms:W3CDTF">2022-12-19T20:37:00Z</dcterms:created>
  <dcterms:modified xsi:type="dcterms:W3CDTF">2022-12-19T20:37:00Z</dcterms:modified>
</cp:coreProperties>
</file>