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829C" w14:textId="77777777" w:rsidR="00B65129" w:rsidRDefault="00AF5C27">
      <w:pPr>
        <w:pStyle w:val="a4"/>
        <w:ind w:right="590"/>
      </w:pPr>
      <w:r>
        <w:rPr>
          <w:color w:val="001F5F"/>
        </w:rPr>
        <w:t>с 15.04.2023г.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15.05.2023г.</w:t>
      </w:r>
    </w:p>
    <w:p w14:paraId="238C9615" w14:textId="77777777" w:rsidR="00B65129" w:rsidRDefault="00B65129">
      <w:pPr>
        <w:rPr>
          <w:b/>
          <w:sz w:val="20"/>
        </w:rPr>
      </w:pPr>
    </w:p>
    <w:p w14:paraId="63665D66" w14:textId="77777777" w:rsidR="00B65129" w:rsidRDefault="00B65129">
      <w:pPr>
        <w:rPr>
          <w:b/>
          <w:sz w:val="20"/>
        </w:rPr>
      </w:pPr>
    </w:p>
    <w:p w14:paraId="6919ED9D" w14:textId="77777777" w:rsidR="00B65129" w:rsidRDefault="00B65129">
      <w:pPr>
        <w:rPr>
          <w:b/>
          <w:sz w:val="20"/>
        </w:rPr>
      </w:pPr>
    </w:p>
    <w:p w14:paraId="22BD9EE4" w14:textId="77777777" w:rsidR="00B65129" w:rsidRDefault="00B65129">
      <w:pPr>
        <w:rPr>
          <w:b/>
          <w:sz w:val="20"/>
        </w:rPr>
      </w:pPr>
    </w:p>
    <w:p w14:paraId="5F855829" w14:textId="77777777" w:rsidR="00B65129" w:rsidRDefault="00B65129">
      <w:pPr>
        <w:rPr>
          <w:b/>
          <w:sz w:val="20"/>
        </w:rPr>
      </w:pPr>
    </w:p>
    <w:p w14:paraId="1993F3BD" w14:textId="77777777" w:rsidR="00B65129" w:rsidRDefault="00AF5C27">
      <w:pPr>
        <w:spacing w:before="7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1CA514DA" wp14:editId="041DA632">
            <wp:simplePos x="0" y="0"/>
            <wp:positionH relativeFrom="page">
              <wp:posOffset>629919</wp:posOffset>
            </wp:positionH>
            <wp:positionV relativeFrom="paragraph">
              <wp:posOffset>138922</wp:posOffset>
            </wp:positionV>
            <wp:extent cx="6577295" cy="4654867"/>
            <wp:effectExtent l="0" t="0" r="0" b="0"/>
            <wp:wrapTopAndBottom/>
            <wp:docPr id="1" name="image1.jpeg" descr="C:\Users\ОБЖ\Desktop\0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7295" cy="4654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A6124" w14:textId="77777777" w:rsidR="00B65129" w:rsidRDefault="00B65129">
      <w:pPr>
        <w:rPr>
          <w:b/>
          <w:sz w:val="44"/>
        </w:rPr>
      </w:pPr>
    </w:p>
    <w:p w14:paraId="2F6D86DC" w14:textId="77777777" w:rsidR="00B65129" w:rsidRDefault="00B65129">
      <w:pPr>
        <w:rPr>
          <w:b/>
          <w:sz w:val="44"/>
        </w:rPr>
      </w:pPr>
    </w:p>
    <w:p w14:paraId="17DB652A" w14:textId="77777777" w:rsidR="00B65129" w:rsidRDefault="00B65129">
      <w:pPr>
        <w:rPr>
          <w:b/>
          <w:sz w:val="44"/>
        </w:rPr>
      </w:pPr>
    </w:p>
    <w:p w14:paraId="56C4BB6C" w14:textId="77777777" w:rsidR="00B65129" w:rsidRDefault="00B65129">
      <w:pPr>
        <w:rPr>
          <w:b/>
          <w:sz w:val="44"/>
        </w:rPr>
      </w:pPr>
    </w:p>
    <w:p w14:paraId="5456FCCB" w14:textId="77777777" w:rsidR="00B65129" w:rsidRDefault="00B65129">
      <w:pPr>
        <w:spacing w:before="4"/>
        <w:rPr>
          <w:b/>
          <w:sz w:val="54"/>
        </w:rPr>
      </w:pPr>
    </w:p>
    <w:p w14:paraId="282CDA6E" w14:textId="77777777" w:rsidR="00B65129" w:rsidRDefault="00AF5C27">
      <w:pPr>
        <w:pStyle w:val="a3"/>
        <w:ind w:left="1003" w:right="402"/>
        <w:jc w:val="center"/>
        <w:rPr>
          <w:rFonts w:ascii="Cambria" w:hAnsi="Cambria"/>
        </w:rPr>
      </w:pPr>
      <w:r>
        <w:rPr>
          <w:rFonts w:ascii="Georgia" w:hAnsi="Georgia"/>
          <w:color w:val="001F5F"/>
        </w:rPr>
        <w:t>2023</w:t>
      </w:r>
    </w:p>
    <w:p w14:paraId="5BC469E7" w14:textId="77777777" w:rsidR="00B65129" w:rsidRDefault="00B65129">
      <w:pPr>
        <w:jc w:val="center"/>
        <w:rPr>
          <w:rFonts w:ascii="Cambria" w:hAnsi="Cambria"/>
        </w:rPr>
        <w:sectPr w:rsidR="00B65129">
          <w:type w:val="continuous"/>
          <w:pgSz w:w="11910" w:h="16840"/>
          <w:pgMar w:top="960" w:right="440" w:bottom="280" w:left="880" w:header="720" w:footer="720" w:gutter="0"/>
          <w:cols w:space="720"/>
        </w:sectPr>
      </w:pPr>
    </w:p>
    <w:p w14:paraId="191FA8C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6E997B74" w14:textId="77777777" w:rsidR="003015D2" w:rsidRDefault="003015D2" w:rsidP="003015D2">
      <w:pPr>
        <w:spacing w:before="79"/>
        <w:ind w:right="403"/>
        <w:rPr>
          <w:sz w:val="24"/>
        </w:rPr>
      </w:pPr>
      <w:r w:rsidRPr="003015D2">
        <w:rPr>
          <w:sz w:val="24"/>
        </w:rPr>
        <w:object w:dxaOrig="3054" w:dyaOrig="4320" w14:anchorId="007D8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2pt;height:747.6pt" o:ole="">
            <v:imagedata r:id="rId6" o:title=""/>
          </v:shape>
          <o:OLEObject Type="Embed" ProgID="FoxitReader.Document" ShapeID="_x0000_i1025" DrawAspect="Content" ObjectID="_1743269539" r:id="rId7"/>
        </w:object>
      </w:r>
    </w:p>
    <w:p w14:paraId="112209B4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61DAFBE8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28FED1FE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52CAC787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4855601B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0E54D264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6717ECFD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1BEB9BA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38BE0A5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6D9E79F3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3B945C7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25B6CFB7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14B7306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6889B52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1BB9997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450018FC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2FCB616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286373F2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0A63DD1D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34265EFA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3F16749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5B8286B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3975E7A1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B43CF38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3719F56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68FA9A27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70F8CA5E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13787030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0E74949E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29762733" w14:textId="77777777" w:rsidR="003015D2" w:rsidRDefault="003015D2">
      <w:pPr>
        <w:spacing w:before="79"/>
        <w:ind w:right="403"/>
        <w:jc w:val="right"/>
        <w:rPr>
          <w:sz w:val="24"/>
        </w:rPr>
      </w:pPr>
    </w:p>
    <w:p w14:paraId="34CA930A" w14:textId="77777777" w:rsidR="00B65129" w:rsidRDefault="00AF5C27">
      <w:pPr>
        <w:spacing w:before="79"/>
        <w:ind w:right="403"/>
        <w:jc w:val="right"/>
        <w:rPr>
          <w:sz w:val="24"/>
        </w:rPr>
      </w:pPr>
      <w:r>
        <w:rPr>
          <w:sz w:val="24"/>
        </w:rPr>
        <w:t>«УТВЕРЖДАЮ»</w:t>
      </w:r>
    </w:p>
    <w:p w14:paraId="5A77B35C" w14:textId="77777777" w:rsidR="00B65129" w:rsidRDefault="00AF5C27">
      <w:pPr>
        <w:ind w:right="408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</w:p>
    <w:p w14:paraId="3D28AA43" w14:textId="77777777" w:rsidR="00B65129" w:rsidRDefault="00AF5C27">
      <w:pPr>
        <w:tabs>
          <w:tab w:val="left" w:pos="1319"/>
        </w:tabs>
        <w:ind w:right="404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189E03" w14:textId="77777777" w:rsidR="00B65129" w:rsidRDefault="00AF5C27">
      <w:pPr>
        <w:tabs>
          <w:tab w:val="left" w:pos="599"/>
          <w:tab w:val="left" w:pos="2399"/>
        </w:tabs>
        <w:ind w:right="405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2023г.</w:t>
      </w:r>
    </w:p>
    <w:p w14:paraId="3772B27B" w14:textId="77777777" w:rsidR="00B65129" w:rsidRDefault="00B65129">
      <w:pPr>
        <w:rPr>
          <w:sz w:val="26"/>
        </w:rPr>
      </w:pPr>
    </w:p>
    <w:p w14:paraId="4635E6E9" w14:textId="77777777" w:rsidR="00B65129" w:rsidRDefault="00B65129">
      <w:pPr>
        <w:spacing w:before="1"/>
      </w:pPr>
    </w:p>
    <w:p w14:paraId="1CE84466" w14:textId="77777777" w:rsidR="00B65129" w:rsidRDefault="00AF5C27">
      <w:pPr>
        <w:pStyle w:val="a3"/>
        <w:spacing w:line="322" w:lineRule="exact"/>
        <w:ind w:left="1003" w:right="586"/>
        <w:jc w:val="center"/>
      </w:pPr>
      <w:r>
        <w:t>План</w:t>
      </w:r>
    </w:p>
    <w:p w14:paraId="1594C909" w14:textId="77777777" w:rsidR="00B65129" w:rsidRDefault="00AF5C27">
      <w:pPr>
        <w:pStyle w:val="a3"/>
        <w:ind w:left="1138" w:right="724"/>
        <w:jc w:val="center"/>
      </w:pPr>
      <w:r>
        <w:t xml:space="preserve">проведения месячника пожарной безопасности в  </w:t>
      </w:r>
      <w:proofErr w:type="spellStart"/>
      <w:r>
        <w:t>школес</w:t>
      </w:r>
      <w:proofErr w:type="spellEnd"/>
      <w:r>
        <w:rPr>
          <w:spacing w:val="-1"/>
        </w:rPr>
        <w:t xml:space="preserve"> </w:t>
      </w:r>
      <w:r>
        <w:t>15.04.2023г.</w:t>
      </w:r>
      <w:r>
        <w:rPr>
          <w:spacing w:val="68"/>
        </w:rPr>
        <w:t xml:space="preserve"> </w:t>
      </w:r>
      <w:r>
        <w:t>по  15.05.2023г.</w:t>
      </w:r>
    </w:p>
    <w:p w14:paraId="07F118CB" w14:textId="77777777" w:rsidR="00B65129" w:rsidRDefault="00B65129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844"/>
        <w:gridCol w:w="1419"/>
        <w:gridCol w:w="2412"/>
      </w:tblGrid>
      <w:tr w:rsidR="00B65129" w14:paraId="1FDFBC67" w14:textId="77777777">
        <w:trPr>
          <w:trHeight w:val="964"/>
        </w:trPr>
        <w:tc>
          <w:tcPr>
            <w:tcW w:w="567" w:type="dxa"/>
          </w:tcPr>
          <w:p w14:paraId="4750D1E7" w14:textId="77777777" w:rsidR="00B65129" w:rsidRDefault="00B65129">
            <w:pPr>
              <w:pStyle w:val="TableParagraph"/>
              <w:ind w:left="0"/>
              <w:rPr>
                <w:b/>
                <w:sz w:val="30"/>
              </w:rPr>
            </w:pPr>
          </w:p>
          <w:p w14:paraId="02916091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1E323F65" w14:textId="77777777" w:rsidR="00B65129" w:rsidRDefault="00AF5C27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2" w:type="dxa"/>
          </w:tcPr>
          <w:p w14:paraId="08B6B953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4F04F09" w14:textId="77777777" w:rsidR="00B65129" w:rsidRDefault="00AF5C27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4" w:type="dxa"/>
          </w:tcPr>
          <w:p w14:paraId="7214FAB6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9E30E48" w14:textId="77777777" w:rsidR="00B65129" w:rsidRDefault="00AF5C27">
            <w:pPr>
              <w:pStyle w:val="TableParagraph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419" w:type="dxa"/>
          </w:tcPr>
          <w:p w14:paraId="06A7A4DF" w14:textId="77777777" w:rsidR="00B65129" w:rsidRDefault="00AF5C27">
            <w:pPr>
              <w:pStyle w:val="TableParagraph"/>
              <w:ind w:left="277" w:right="27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2412" w:type="dxa"/>
          </w:tcPr>
          <w:p w14:paraId="686CA1C7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2A8733EC" w14:textId="77777777" w:rsidR="00B65129" w:rsidRDefault="00AF5C27">
            <w:pPr>
              <w:pStyle w:val="TableParagraph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65129" w14:paraId="59F2B697" w14:textId="77777777">
        <w:trPr>
          <w:trHeight w:val="873"/>
        </w:trPr>
        <w:tc>
          <w:tcPr>
            <w:tcW w:w="10354" w:type="dxa"/>
            <w:gridSpan w:val="5"/>
          </w:tcPr>
          <w:p w14:paraId="654B82D3" w14:textId="77777777" w:rsidR="00B65129" w:rsidRDefault="00B6512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CE6B677" w14:textId="77777777" w:rsidR="00B65129" w:rsidRDefault="00AF5C27">
            <w:pPr>
              <w:pStyle w:val="TableParagraph"/>
              <w:ind w:left="2644" w:right="264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</w:tr>
      <w:tr w:rsidR="00B65129" w14:paraId="613080AA" w14:textId="77777777">
        <w:trPr>
          <w:trHeight w:val="870"/>
        </w:trPr>
        <w:tc>
          <w:tcPr>
            <w:tcW w:w="567" w:type="dxa"/>
          </w:tcPr>
          <w:p w14:paraId="4F53A402" w14:textId="77777777" w:rsidR="00B65129" w:rsidRDefault="00AF5C27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112" w:type="dxa"/>
          </w:tcPr>
          <w:p w14:paraId="56C7C2CE" w14:textId="77777777" w:rsidR="00B65129" w:rsidRDefault="00AF5C2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Подготовить приказ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14:paraId="4889501F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6D395B2" w14:textId="77777777" w:rsidR="00B65129" w:rsidRDefault="00AF5C27">
            <w:pPr>
              <w:pStyle w:val="TableParagraph"/>
              <w:spacing w:line="275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15.04.23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2" w:type="dxa"/>
          </w:tcPr>
          <w:p w14:paraId="0E229EBD" w14:textId="77777777" w:rsidR="00B65129" w:rsidRDefault="00B65129">
            <w:pPr>
              <w:pStyle w:val="TableParagraph"/>
              <w:ind w:left="104" w:right="384"/>
              <w:rPr>
                <w:sz w:val="24"/>
              </w:rPr>
            </w:pPr>
          </w:p>
        </w:tc>
      </w:tr>
      <w:tr w:rsidR="00B65129" w14:paraId="5155430A" w14:textId="77777777">
        <w:trPr>
          <w:trHeight w:val="1185"/>
        </w:trPr>
        <w:tc>
          <w:tcPr>
            <w:tcW w:w="567" w:type="dxa"/>
          </w:tcPr>
          <w:p w14:paraId="1CC4E8F4" w14:textId="77777777" w:rsidR="00B65129" w:rsidRDefault="00AF5C27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14:paraId="4929A165" w14:textId="77777777" w:rsidR="00B65129" w:rsidRDefault="00AF5C27">
            <w:pPr>
              <w:pStyle w:val="TableParagraph"/>
              <w:spacing w:before="1"/>
              <w:ind w:right="364"/>
              <w:rPr>
                <w:sz w:val="24"/>
              </w:rPr>
            </w:pPr>
            <w:r>
              <w:rPr>
                <w:sz w:val="24"/>
              </w:rPr>
              <w:t>Разработка плана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D2187D7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директором школы</w:t>
            </w:r>
          </w:p>
        </w:tc>
        <w:tc>
          <w:tcPr>
            <w:tcW w:w="1844" w:type="dxa"/>
          </w:tcPr>
          <w:p w14:paraId="6A652F60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6D761C6" w14:textId="77777777" w:rsidR="00B65129" w:rsidRDefault="00AF5C27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С 08.04 по</w:t>
            </w:r>
          </w:p>
          <w:p w14:paraId="4FCEB1FC" w14:textId="77777777" w:rsidR="00B65129" w:rsidRDefault="00AF5C27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15.04.23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2" w:type="dxa"/>
          </w:tcPr>
          <w:p w14:paraId="478EEE35" w14:textId="77777777" w:rsidR="00B65129" w:rsidRDefault="00B65129">
            <w:pPr>
              <w:pStyle w:val="TableParagraph"/>
              <w:ind w:left="104"/>
              <w:rPr>
                <w:sz w:val="24"/>
              </w:rPr>
            </w:pPr>
          </w:p>
        </w:tc>
      </w:tr>
      <w:tr w:rsidR="00B65129" w14:paraId="243A6658" w14:textId="77777777">
        <w:trPr>
          <w:trHeight w:val="827"/>
        </w:trPr>
        <w:tc>
          <w:tcPr>
            <w:tcW w:w="10354" w:type="dxa"/>
            <w:gridSpan w:val="5"/>
          </w:tcPr>
          <w:p w14:paraId="4EF9C407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EE221E0" w14:textId="77777777" w:rsidR="00B65129" w:rsidRDefault="00AF5C27">
            <w:pPr>
              <w:pStyle w:val="TableParagraph"/>
              <w:ind w:left="2642" w:right="264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B65129" w14:paraId="0C068BA6" w14:textId="77777777">
        <w:trPr>
          <w:trHeight w:val="1185"/>
        </w:trPr>
        <w:tc>
          <w:tcPr>
            <w:tcW w:w="567" w:type="dxa"/>
          </w:tcPr>
          <w:p w14:paraId="6F74FAE2" w14:textId="77777777" w:rsidR="00B65129" w:rsidRDefault="00AF5C2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</w:tcPr>
          <w:p w14:paraId="75C9A3CA" w14:textId="77777777" w:rsidR="00B65129" w:rsidRDefault="00AF5C27">
            <w:pPr>
              <w:pStyle w:val="TableParagraph"/>
              <w:spacing w:before="1"/>
              <w:ind w:right="361"/>
              <w:rPr>
                <w:sz w:val="24"/>
              </w:rPr>
            </w:pPr>
            <w:r>
              <w:rPr>
                <w:sz w:val="24"/>
              </w:rPr>
              <w:t>Обновление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14:paraId="539D679B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589C7C73" w14:textId="77777777" w:rsidR="00B65129" w:rsidRDefault="00AF5C2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15.04.23г.</w:t>
            </w:r>
          </w:p>
        </w:tc>
        <w:tc>
          <w:tcPr>
            <w:tcW w:w="2412" w:type="dxa"/>
          </w:tcPr>
          <w:p w14:paraId="065F2B23" w14:textId="77777777" w:rsidR="00B65129" w:rsidRDefault="00B65129">
            <w:pPr>
              <w:pStyle w:val="TableParagraph"/>
              <w:spacing w:before="1"/>
              <w:ind w:left="104" w:right="384"/>
              <w:rPr>
                <w:sz w:val="24"/>
              </w:rPr>
            </w:pPr>
          </w:p>
        </w:tc>
      </w:tr>
      <w:tr w:rsidR="00B65129" w14:paraId="32B79A47" w14:textId="77777777">
        <w:trPr>
          <w:trHeight w:val="1381"/>
        </w:trPr>
        <w:tc>
          <w:tcPr>
            <w:tcW w:w="567" w:type="dxa"/>
          </w:tcPr>
          <w:p w14:paraId="7228200A" w14:textId="77777777" w:rsidR="00B65129" w:rsidRDefault="00AF5C2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</w:tcPr>
          <w:p w14:paraId="08621D71" w14:textId="77777777" w:rsidR="00B65129" w:rsidRDefault="00AF5C2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14:paraId="37102AA1" w14:textId="77777777" w:rsidR="00B65129" w:rsidRDefault="00AF5C2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месячника пожарной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 Обновление</w:t>
            </w:r>
          </w:p>
          <w:p w14:paraId="02402D45" w14:textId="77777777" w:rsidR="00B65129" w:rsidRDefault="00AF5C27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информации «Противопожарная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844" w:type="dxa"/>
          </w:tcPr>
          <w:p w14:paraId="73156E2E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830CACF" w14:textId="77777777" w:rsidR="00B65129" w:rsidRDefault="00AF5C2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16.04.23 г</w:t>
            </w:r>
          </w:p>
        </w:tc>
        <w:tc>
          <w:tcPr>
            <w:tcW w:w="2412" w:type="dxa"/>
          </w:tcPr>
          <w:p w14:paraId="22E12791" w14:textId="77777777" w:rsidR="00B65129" w:rsidRDefault="00AF5C27">
            <w:pPr>
              <w:pStyle w:val="TableParagraph"/>
              <w:spacing w:before="1"/>
              <w:ind w:left="104" w:right="42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65129" w14:paraId="27AAEF5F" w14:textId="77777777">
        <w:trPr>
          <w:trHeight w:val="1379"/>
        </w:trPr>
        <w:tc>
          <w:tcPr>
            <w:tcW w:w="567" w:type="dxa"/>
          </w:tcPr>
          <w:p w14:paraId="48A65CE6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2" w:type="dxa"/>
          </w:tcPr>
          <w:p w14:paraId="3146CBDB" w14:textId="77777777" w:rsidR="00B65129" w:rsidRDefault="00AF5C27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Проведение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с педагогическим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обслуживающим персоналом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44" w:type="dxa"/>
          </w:tcPr>
          <w:p w14:paraId="04076468" w14:textId="77777777" w:rsidR="00B65129" w:rsidRDefault="00AF5C27">
            <w:pPr>
              <w:pStyle w:val="TableParagraph"/>
              <w:ind w:left="198" w:right="19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9" w:type="dxa"/>
          </w:tcPr>
          <w:p w14:paraId="2AA3A713" w14:textId="77777777" w:rsidR="00B65129" w:rsidRDefault="00AF5C27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18.04.23г.</w:t>
            </w:r>
          </w:p>
        </w:tc>
        <w:tc>
          <w:tcPr>
            <w:tcW w:w="2412" w:type="dxa"/>
          </w:tcPr>
          <w:p w14:paraId="634D4DB4" w14:textId="77777777" w:rsidR="00B65129" w:rsidRDefault="00B65129">
            <w:pPr>
              <w:pStyle w:val="TableParagraph"/>
              <w:ind w:left="104" w:right="384"/>
              <w:rPr>
                <w:sz w:val="24"/>
              </w:rPr>
            </w:pPr>
          </w:p>
        </w:tc>
      </w:tr>
      <w:tr w:rsidR="00B65129" w14:paraId="6430F054" w14:textId="77777777">
        <w:trPr>
          <w:trHeight w:val="1185"/>
        </w:trPr>
        <w:tc>
          <w:tcPr>
            <w:tcW w:w="567" w:type="dxa"/>
          </w:tcPr>
          <w:p w14:paraId="63ADE873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</w:tcPr>
          <w:p w14:paraId="21BB74EC" w14:textId="77777777" w:rsidR="00B65129" w:rsidRDefault="00AF5C27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Организация выставки книг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14:paraId="2F813FDA" w14:textId="77777777" w:rsidR="00B65129" w:rsidRDefault="00AF5C27">
            <w:pPr>
              <w:pStyle w:val="TableParagraph"/>
              <w:ind w:right="1192"/>
              <w:rPr>
                <w:sz w:val="24"/>
              </w:rPr>
            </w:pPr>
            <w:r>
              <w:rPr>
                <w:sz w:val="24"/>
              </w:rPr>
              <w:t>«Помни правила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1844" w:type="dxa"/>
          </w:tcPr>
          <w:p w14:paraId="0C7B57EE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72E8EEBE" w14:textId="77777777" w:rsidR="00B65129" w:rsidRDefault="00AF5C27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20.04.32г.</w:t>
            </w:r>
          </w:p>
        </w:tc>
        <w:tc>
          <w:tcPr>
            <w:tcW w:w="2412" w:type="dxa"/>
          </w:tcPr>
          <w:p w14:paraId="6D1BF272" w14:textId="77777777"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</w:tr>
      <w:tr w:rsidR="00B65129" w14:paraId="7870BB13" w14:textId="77777777">
        <w:trPr>
          <w:trHeight w:val="1655"/>
        </w:trPr>
        <w:tc>
          <w:tcPr>
            <w:tcW w:w="567" w:type="dxa"/>
          </w:tcPr>
          <w:p w14:paraId="4480BC87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2" w:type="dxa"/>
          </w:tcPr>
          <w:p w14:paraId="19CD641B" w14:textId="77777777" w:rsidR="00B65129" w:rsidRDefault="00AF5C27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Проверка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эвакуационных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выходов, состояния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14:paraId="77862A36" w14:textId="77777777" w:rsidR="00B65129" w:rsidRDefault="00AF5C27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эвакуации, тревожной сигнализации,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844" w:type="dxa"/>
          </w:tcPr>
          <w:p w14:paraId="710E419D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AF828BC" w14:textId="77777777" w:rsidR="00B65129" w:rsidRDefault="00AF5C27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15.04.23г.</w:t>
            </w:r>
          </w:p>
        </w:tc>
        <w:tc>
          <w:tcPr>
            <w:tcW w:w="2412" w:type="dxa"/>
          </w:tcPr>
          <w:p w14:paraId="2D3F8226" w14:textId="77777777" w:rsidR="00B65129" w:rsidRDefault="00AF5C27" w:rsidP="00AF5C27">
            <w:pPr>
              <w:pStyle w:val="TableParagraph"/>
              <w:ind w:left="104" w:right="16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</w:tbl>
    <w:p w14:paraId="17C5CEDA" w14:textId="77777777" w:rsidR="00B65129" w:rsidRDefault="00B65129">
      <w:pPr>
        <w:rPr>
          <w:sz w:val="24"/>
        </w:rPr>
        <w:sectPr w:rsidR="00B65129">
          <w:pgSz w:w="11910" w:h="16840"/>
          <w:pgMar w:top="102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844"/>
        <w:gridCol w:w="1419"/>
        <w:gridCol w:w="2412"/>
      </w:tblGrid>
      <w:tr w:rsidR="00B65129" w14:paraId="387253B1" w14:textId="77777777">
        <w:trPr>
          <w:trHeight w:val="700"/>
        </w:trPr>
        <w:tc>
          <w:tcPr>
            <w:tcW w:w="567" w:type="dxa"/>
          </w:tcPr>
          <w:p w14:paraId="1A9D39EB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14:paraId="1CC3B31B" w14:textId="77777777" w:rsidR="00B65129" w:rsidRDefault="00AF5C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электрооборудования</w:t>
            </w:r>
          </w:p>
        </w:tc>
        <w:tc>
          <w:tcPr>
            <w:tcW w:w="1844" w:type="dxa"/>
          </w:tcPr>
          <w:p w14:paraId="1ABAD845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0D079128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14:paraId="765866F2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</w:tr>
      <w:tr w:rsidR="00B65129" w14:paraId="3456FA34" w14:textId="77777777">
        <w:trPr>
          <w:trHeight w:val="3863"/>
        </w:trPr>
        <w:tc>
          <w:tcPr>
            <w:tcW w:w="567" w:type="dxa"/>
          </w:tcPr>
          <w:p w14:paraId="150177DB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2" w:type="dxa"/>
          </w:tcPr>
          <w:p w14:paraId="745FDC21" w14:textId="77777777" w:rsidR="00B65129" w:rsidRDefault="00AF5C27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1C8CDA72" w14:textId="77777777" w:rsidR="00B65129" w:rsidRDefault="00AF5C27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«Средства индивидуальной,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</w:p>
          <w:p w14:paraId="62A51603" w14:textId="77777777" w:rsidR="00B65129" w:rsidRDefault="00AF5C2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«Составляющие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по защите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ситуаций».</w:t>
            </w:r>
          </w:p>
          <w:p w14:paraId="724A5FAE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последствия».</w:t>
            </w:r>
          </w:p>
          <w:p w14:paraId="2A459A50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пожаре».</w:t>
            </w:r>
          </w:p>
          <w:p w14:paraId="4B3DAB87" w14:textId="77777777" w:rsidR="00B65129" w:rsidRDefault="00AF5C27">
            <w:pPr>
              <w:pStyle w:val="TableParagraph"/>
              <w:ind w:right="17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«Первичные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пожаротушения».</w:t>
            </w:r>
          </w:p>
          <w:p w14:paraId="17EA4A4A" w14:textId="77777777" w:rsidR="00B65129" w:rsidRDefault="00AF5C27">
            <w:pPr>
              <w:pStyle w:val="TableParagraph"/>
              <w:spacing w:line="270" w:lineRule="atLeast"/>
              <w:ind w:right="909"/>
              <w:rPr>
                <w:sz w:val="24"/>
              </w:rPr>
            </w:pPr>
            <w:r>
              <w:rPr>
                <w:sz w:val="24"/>
              </w:rPr>
              <w:t>«Аварии на пожароопасных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взрывоопасных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</w:p>
        </w:tc>
        <w:tc>
          <w:tcPr>
            <w:tcW w:w="1844" w:type="dxa"/>
          </w:tcPr>
          <w:p w14:paraId="1230B01C" w14:textId="77777777" w:rsidR="00B65129" w:rsidRDefault="00AF5C27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14:paraId="70E0D0A0" w14:textId="77777777" w:rsidR="00B65129" w:rsidRDefault="00AF5C27">
            <w:pPr>
              <w:pStyle w:val="TableParagraph"/>
              <w:ind w:left="167" w:right="154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14:paraId="7BB07BA3" w14:textId="77777777" w:rsidR="00B65129" w:rsidRDefault="00AF5C27">
            <w:pPr>
              <w:pStyle w:val="TableParagraph"/>
              <w:ind w:left="104" w:right="798"/>
              <w:rPr>
                <w:sz w:val="24"/>
              </w:rPr>
            </w:pPr>
            <w:r>
              <w:rPr>
                <w:sz w:val="24"/>
              </w:rPr>
              <w:t>Зуева Е.А.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14:paraId="3C84239C" w14:textId="77777777" w:rsidR="00B65129" w:rsidRDefault="00AF5C27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sz w:val="24"/>
              </w:rPr>
              <w:t>Протасова Т.А.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65129" w14:paraId="156EA091" w14:textId="77777777">
        <w:trPr>
          <w:trHeight w:val="1932"/>
        </w:trPr>
        <w:tc>
          <w:tcPr>
            <w:tcW w:w="567" w:type="dxa"/>
          </w:tcPr>
          <w:p w14:paraId="07C97143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2" w:type="dxa"/>
          </w:tcPr>
          <w:p w14:paraId="560ADF0C" w14:textId="77777777" w:rsidR="00B65129" w:rsidRDefault="00AF5C27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Консультации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руководителей: «Формирование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14:paraId="7A1BA2AD" w14:textId="77777777" w:rsidR="00B65129" w:rsidRDefault="00AF5C27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безопасности», «Формирование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ответственности за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 здоровье, и жизнь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окружающих»</w:t>
            </w:r>
          </w:p>
        </w:tc>
        <w:tc>
          <w:tcPr>
            <w:tcW w:w="1844" w:type="dxa"/>
          </w:tcPr>
          <w:p w14:paraId="113CC674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3961081" w14:textId="77777777" w:rsidR="00B65129" w:rsidRDefault="00AF5C27">
            <w:pPr>
              <w:pStyle w:val="TableParagraph"/>
              <w:ind w:left="167" w:right="154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14:paraId="0F03FFD4" w14:textId="77777777"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277A2F20" w14:textId="77777777" w:rsidR="00B65129" w:rsidRDefault="00AF5C27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Е.А.</w:t>
            </w:r>
            <w:proofErr w:type="gramEnd"/>
          </w:p>
        </w:tc>
      </w:tr>
      <w:tr w:rsidR="00B65129" w14:paraId="098EAD47" w14:textId="77777777">
        <w:trPr>
          <w:trHeight w:val="1185"/>
        </w:trPr>
        <w:tc>
          <w:tcPr>
            <w:tcW w:w="567" w:type="dxa"/>
          </w:tcPr>
          <w:p w14:paraId="50128828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2" w:type="dxa"/>
          </w:tcPr>
          <w:p w14:paraId="71FE4A2F" w14:textId="77777777" w:rsidR="00B65129" w:rsidRDefault="00AF5C27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Проведение инструктажей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370DD3E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эвакуации из здания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844" w:type="dxa"/>
          </w:tcPr>
          <w:p w14:paraId="5BE46A37" w14:textId="77777777" w:rsidR="00B65129" w:rsidRDefault="00AF5C27">
            <w:pPr>
              <w:pStyle w:val="TableParagraph"/>
              <w:spacing w:line="275" w:lineRule="exact"/>
              <w:ind w:left="296" w:right="236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14:paraId="64CB9FE3" w14:textId="77777777"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25.04 по</w:t>
            </w:r>
          </w:p>
          <w:p w14:paraId="72C1B47C" w14:textId="77777777" w:rsidR="00B65129" w:rsidRDefault="00AF5C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412" w:type="dxa"/>
          </w:tcPr>
          <w:p w14:paraId="0C35DDE7" w14:textId="77777777" w:rsidR="00B65129" w:rsidRDefault="00AF5C27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65129" w14:paraId="0D75FDDD" w14:textId="77777777">
        <w:trPr>
          <w:trHeight w:val="7176"/>
        </w:trPr>
        <w:tc>
          <w:tcPr>
            <w:tcW w:w="567" w:type="dxa"/>
          </w:tcPr>
          <w:p w14:paraId="419A45C6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2" w:type="dxa"/>
          </w:tcPr>
          <w:p w14:paraId="5673939F" w14:textId="77777777" w:rsidR="00B65129" w:rsidRDefault="00AF5C2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AF31AAC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враг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4B52FF24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  <w:p w14:paraId="4A12ECEE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 огнём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шутят!»</w:t>
            </w:r>
          </w:p>
          <w:p w14:paraId="53185308" w14:textId="77777777" w:rsidR="00B65129" w:rsidRDefault="00AF5C27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пожаре»</w:t>
            </w:r>
          </w:p>
          <w:p w14:paraId="67363B50" w14:textId="77777777" w:rsidR="00B65129" w:rsidRDefault="00AF5C27"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«Пожарный – героическая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  <w:p w14:paraId="268E4B00" w14:textId="77777777" w:rsidR="00B65129" w:rsidRDefault="00AF5C27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«Чтобы в ваш дом не пришла беда,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  <w:p w14:paraId="3BDFF7CC" w14:textId="77777777" w:rsidR="00B65129" w:rsidRDefault="00AF5C27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электроприборами»</w:t>
            </w:r>
          </w:p>
          <w:p w14:paraId="1A321AD0" w14:textId="77777777" w:rsidR="00B65129" w:rsidRDefault="00AF5C27">
            <w:pPr>
              <w:pStyle w:val="TableParagraph"/>
              <w:ind w:right="1765"/>
              <w:rPr>
                <w:sz w:val="24"/>
              </w:rPr>
            </w:pPr>
            <w:r>
              <w:rPr>
                <w:sz w:val="24"/>
              </w:rPr>
              <w:t>«Первичные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  <w:p w14:paraId="0F3B5EE7" w14:textId="77777777" w:rsidR="00B65129" w:rsidRDefault="00AF5C27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«Права,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14:paraId="73B48660" w14:textId="77777777" w:rsidR="00B65129" w:rsidRDefault="00AF5C27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«Оказание первой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горения»</w:t>
            </w:r>
          </w:p>
          <w:p w14:paraId="6F94157F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«Предупреждающие,</w:t>
            </w:r>
          </w:p>
          <w:p w14:paraId="1F099676" w14:textId="77777777" w:rsidR="00B65129" w:rsidRDefault="00AF5C27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предписывающие,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запрещающие,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14:paraId="4DDDE0F1" w14:textId="77777777" w:rsidR="00B65129" w:rsidRDefault="00AF5C27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безопасности. Место установки.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844" w:type="dxa"/>
          </w:tcPr>
          <w:p w14:paraId="540B609B" w14:textId="77777777" w:rsidR="00B65129" w:rsidRDefault="00B65129">
            <w:pPr>
              <w:pStyle w:val="TableParagraph"/>
              <w:ind w:left="0"/>
              <w:rPr>
                <w:b/>
                <w:sz w:val="26"/>
              </w:rPr>
            </w:pPr>
          </w:p>
          <w:p w14:paraId="5385F918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5B1DEF1" w14:textId="77777777" w:rsidR="00B65129" w:rsidRDefault="00AF5C27">
            <w:pPr>
              <w:pStyle w:val="TableParagraph"/>
              <w:ind w:left="496" w:right="495"/>
              <w:jc w:val="both"/>
              <w:rPr>
                <w:sz w:val="24"/>
              </w:rPr>
            </w:pPr>
            <w:r>
              <w:rPr>
                <w:sz w:val="24"/>
              </w:rPr>
              <w:t>1е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2е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3е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</w:p>
          <w:p w14:paraId="23C2997F" w14:textId="77777777" w:rsidR="00B65129" w:rsidRDefault="00B65129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7B875DB9" w14:textId="77777777" w:rsidR="00B65129" w:rsidRDefault="00AF5C27">
            <w:pPr>
              <w:pStyle w:val="TableParagraph"/>
              <w:spacing w:line="480" w:lineRule="auto"/>
              <w:ind w:left="417" w:right="4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5е 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6е 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7е 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8е 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</w:p>
          <w:p w14:paraId="13237214" w14:textId="77777777" w:rsidR="00B65129" w:rsidRDefault="00B65129">
            <w:pPr>
              <w:pStyle w:val="TableParagraph"/>
              <w:ind w:left="0"/>
              <w:rPr>
                <w:b/>
                <w:sz w:val="24"/>
              </w:rPr>
            </w:pPr>
          </w:p>
          <w:p w14:paraId="51DC2415" w14:textId="77777777" w:rsidR="00B65129" w:rsidRDefault="00AF5C27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1"/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14:paraId="05612A06" w14:textId="77777777" w:rsidR="00B65129" w:rsidRDefault="00B65129">
            <w:pPr>
              <w:pStyle w:val="TableParagraph"/>
              <w:ind w:left="0"/>
              <w:rPr>
                <w:b/>
                <w:sz w:val="26"/>
              </w:rPr>
            </w:pPr>
          </w:p>
          <w:p w14:paraId="7B95ED56" w14:textId="77777777" w:rsidR="00B65129" w:rsidRDefault="00B65129">
            <w:pPr>
              <w:pStyle w:val="TableParagraph"/>
              <w:ind w:left="0"/>
              <w:rPr>
                <w:b/>
                <w:sz w:val="26"/>
              </w:rPr>
            </w:pPr>
          </w:p>
          <w:p w14:paraId="41BEEF2F" w14:textId="77777777" w:rsidR="00B65129" w:rsidRDefault="00AF5C27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</w:tabs>
              <w:spacing w:before="230"/>
              <w:ind w:hanging="301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14:paraId="54EAAA20" w14:textId="77777777"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25.04 по</w:t>
            </w:r>
          </w:p>
          <w:p w14:paraId="498D757A" w14:textId="77777777" w:rsidR="00B65129" w:rsidRDefault="00AF5C2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412" w:type="dxa"/>
          </w:tcPr>
          <w:p w14:paraId="52E099B8" w14:textId="77777777" w:rsidR="00B65129" w:rsidRDefault="00AF5C27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298CED9" w14:textId="77777777" w:rsidR="00B65129" w:rsidRDefault="00B65129">
      <w:pPr>
        <w:rPr>
          <w:sz w:val="24"/>
        </w:rPr>
        <w:sectPr w:rsidR="00B65129">
          <w:pgSz w:w="11910" w:h="16840"/>
          <w:pgMar w:top="5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844"/>
        <w:gridCol w:w="1419"/>
        <w:gridCol w:w="2412"/>
      </w:tblGrid>
      <w:tr w:rsidR="00B65129" w14:paraId="3E080CEF" w14:textId="77777777">
        <w:trPr>
          <w:trHeight w:val="1185"/>
        </w:trPr>
        <w:tc>
          <w:tcPr>
            <w:tcW w:w="567" w:type="dxa"/>
          </w:tcPr>
          <w:p w14:paraId="3B43F9DA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14:paraId="39D501AE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14:paraId="3BAE46C1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27DD2C16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14:paraId="6AF116E4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</w:tr>
      <w:tr w:rsidR="00B65129" w14:paraId="4D4EB4E6" w14:textId="77777777">
        <w:trPr>
          <w:trHeight w:val="1656"/>
        </w:trPr>
        <w:tc>
          <w:tcPr>
            <w:tcW w:w="567" w:type="dxa"/>
          </w:tcPr>
          <w:p w14:paraId="55E4FA13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2" w:type="dxa"/>
          </w:tcPr>
          <w:p w14:paraId="4C5A8F28" w14:textId="77777777" w:rsidR="00B65129" w:rsidRDefault="00AF5C27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Практическое занятие 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пожаротушения»</w:t>
            </w:r>
          </w:p>
        </w:tc>
        <w:tc>
          <w:tcPr>
            <w:tcW w:w="1844" w:type="dxa"/>
          </w:tcPr>
          <w:p w14:paraId="4932CCB8" w14:textId="77777777" w:rsidR="00B65129" w:rsidRDefault="00AF5C27">
            <w:pPr>
              <w:pStyle w:val="TableParagraph"/>
              <w:ind w:left="198" w:right="19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9" w:type="dxa"/>
          </w:tcPr>
          <w:p w14:paraId="3CE48ADB" w14:textId="77777777" w:rsidR="00B65129" w:rsidRDefault="00AF5C27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2" w:type="dxa"/>
          </w:tcPr>
          <w:p w14:paraId="26AFCF7F" w14:textId="77777777" w:rsidR="00B65129" w:rsidRDefault="00AF5C27">
            <w:pPr>
              <w:pStyle w:val="TableParagraph"/>
              <w:ind w:left="104" w:right="3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1B8101B" w14:textId="77777777" w:rsidR="00B65129" w:rsidRDefault="00AF5C27" w:rsidP="00AF5C27">
            <w:pPr>
              <w:pStyle w:val="TableParagraph"/>
              <w:spacing w:line="270" w:lineRule="atLeast"/>
              <w:ind w:left="104" w:right="384"/>
              <w:rPr>
                <w:sz w:val="24"/>
              </w:rPr>
            </w:pPr>
            <w:r>
              <w:rPr>
                <w:sz w:val="24"/>
              </w:rPr>
              <w:t>директора по АХР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65129" w14:paraId="048823EA" w14:textId="77777777">
        <w:trPr>
          <w:trHeight w:val="1185"/>
        </w:trPr>
        <w:tc>
          <w:tcPr>
            <w:tcW w:w="567" w:type="dxa"/>
          </w:tcPr>
          <w:p w14:paraId="5F7EB445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2" w:type="dxa"/>
          </w:tcPr>
          <w:p w14:paraId="1AD6974E" w14:textId="77777777" w:rsidR="00B65129" w:rsidRDefault="00AF5C27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 «С огнём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шутят!»</w:t>
            </w:r>
          </w:p>
        </w:tc>
        <w:tc>
          <w:tcPr>
            <w:tcW w:w="1844" w:type="dxa"/>
          </w:tcPr>
          <w:p w14:paraId="357755D1" w14:textId="77777777" w:rsidR="00B65129" w:rsidRDefault="00AF5C27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14:paraId="3E23FB88" w14:textId="77777777" w:rsidR="00B65129" w:rsidRDefault="00AF5C27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14:paraId="05756AA0" w14:textId="77777777" w:rsidR="00B65129" w:rsidRDefault="00AF5C27">
            <w:pPr>
              <w:pStyle w:val="TableParagraph"/>
              <w:ind w:left="104" w:right="64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gramStart"/>
            <w:r>
              <w:rPr>
                <w:sz w:val="24"/>
              </w:rPr>
              <w:t>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B65129" w14:paraId="39760665" w14:textId="77777777">
        <w:trPr>
          <w:trHeight w:val="1185"/>
        </w:trPr>
        <w:tc>
          <w:tcPr>
            <w:tcW w:w="567" w:type="dxa"/>
          </w:tcPr>
          <w:p w14:paraId="75D68CCA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2" w:type="dxa"/>
          </w:tcPr>
          <w:p w14:paraId="42E417D8" w14:textId="77777777" w:rsidR="00B65129" w:rsidRDefault="00AF5C27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Просмотр видеороликов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844" w:type="dxa"/>
          </w:tcPr>
          <w:p w14:paraId="43739A0D" w14:textId="77777777" w:rsidR="00B65129" w:rsidRDefault="00AF5C27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14:paraId="44E9C3BB" w14:textId="77777777" w:rsidR="00B65129" w:rsidRDefault="00AF5C27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14:paraId="5706C30F" w14:textId="77777777" w:rsidR="00B65129" w:rsidRDefault="00AF5C27">
            <w:pPr>
              <w:pStyle w:val="TableParagraph"/>
              <w:ind w:left="104" w:right="8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65129" w14:paraId="3EF4CCC7" w14:textId="77777777">
        <w:trPr>
          <w:trHeight w:val="1185"/>
        </w:trPr>
        <w:tc>
          <w:tcPr>
            <w:tcW w:w="567" w:type="dxa"/>
          </w:tcPr>
          <w:p w14:paraId="7FE01266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2" w:type="dxa"/>
          </w:tcPr>
          <w:p w14:paraId="522EDEB8" w14:textId="77777777" w:rsidR="00B65129" w:rsidRDefault="00AF5C27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44" w:type="dxa"/>
          </w:tcPr>
          <w:p w14:paraId="6B2328DC" w14:textId="77777777" w:rsidR="00B65129" w:rsidRDefault="00AF5C27">
            <w:pPr>
              <w:pStyle w:val="TableParagraph"/>
              <w:spacing w:line="275" w:lineRule="exact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3-4е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14:paraId="3EE36EF7" w14:textId="77777777"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21.04.23г.</w:t>
            </w:r>
          </w:p>
        </w:tc>
        <w:tc>
          <w:tcPr>
            <w:tcW w:w="2412" w:type="dxa"/>
          </w:tcPr>
          <w:p w14:paraId="3624DB10" w14:textId="77777777" w:rsidR="00B65129" w:rsidRDefault="00AF5C27" w:rsidP="00AF5C27"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</w:tr>
      <w:tr w:rsidR="00B65129" w14:paraId="255F22B2" w14:textId="77777777">
        <w:trPr>
          <w:trHeight w:val="1185"/>
        </w:trPr>
        <w:tc>
          <w:tcPr>
            <w:tcW w:w="567" w:type="dxa"/>
          </w:tcPr>
          <w:p w14:paraId="5060D193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2" w:type="dxa"/>
          </w:tcPr>
          <w:p w14:paraId="2D54C1BB" w14:textId="77777777" w:rsidR="00B65129" w:rsidRDefault="00AF5C27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Подготовка памяток и буклетов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4" w:type="dxa"/>
          </w:tcPr>
          <w:p w14:paraId="2798E7CB" w14:textId="77777777" w:rsidR="00B65129" w:rsidRDefault="00AF5C27">
            <w:pPr>
              <w:pStyle w:val="TableParagraph"/>
              <w:spacing w:line="275" w:lineRule="exact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8-9е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14:paraId="30012DD0" w14:textId="77777777" w:rsidR="00B65129" w:rsidRDefault="00AF5C27">
            <w:pPr>
              <w:pStyle w:val="TableParagraph"/>
              <w:ind w:left="104" w:right="21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месячника</w:t>
            </w:r>
          </w:p>
        </w:tc>
        <w:tc>
          <w:tcPr>
            <w:tcW w:w="2412" w:type="dxa"/>
          </w:tcPr>
          <w:p w14:paraId="384760F3" w14:textId="77777777" w:rsidR="00B65129" w:rsidRDefault="00AF5C27" w:rsidP="00AF5C27">
            <w:pPr>
              <w:pStyle w:val="TableParagraph"/>
              <w:ind w:left="104" w:right="715"/>
              <w:rPr>
                <w:sz w:val="24"/>
              </w:rPr>
            </w:pPr>
            <w:r>
              <w:rPr>
                <w:sz w:val="24"/>
              </w:rPr>
              <w:t>Учитель ОБЖ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B65129" w14:paraId="137E9A4B" w14:textId="77777777">
        <w:trPr>
          <w:trHeight w:val="1185"/>
        </w:trPr>
        <w:tc>
          <w:tcPr>
            <w:tcW w:w="567" w:type="dxa"/>
          </w:tcPr>
          <w:p w14:paraId="4DC2C707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2" w:type="dxa"/>
          </w:tcPr>
          <w:p w14:paraId="445A3282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с работниками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844" w:type="dxa"/>
          </w:tcPr>
          <w:p w14:paraId="53506C55" w14:textId="77777777" w:rsidR="00B65129" w:rsidRDefault="00AF5C27">
            <w:pPr>
              <w:pStyle w:val="TableParagraph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1-4,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  <w:p w14:paraId="4F58E12E" w14:textId="77777777" w:rsidR="00B65129" w:rsidRDefault="00AF5C27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14:paraId="1FC3758F" w14:textId="77777777" w:rsidR="00B65129" w:rsidRDefault="00AF5C2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25.04 по</w:t>
            </w:r>
          </w:p>
          <w:p w14:paraId="2881AC3E" w14:textId="77777777" w:rsidR="00B65129" w:rsidRDefault="00AF5C27">
            <w:pPr>
              <w:pStyle w:val="TableParagraph"/>
              <w:ind w:left="0" w:right="762"/>
              <w:jc w:val="right"/>
              <w:rPr>
                <w:sz w:val="24"/>
              </w:rPr>
            </w:pPr>
            <w:r>
              <w:rPr>
                <w:sz w:val="24"/>
              </w:rPr>
              <w:t>30.04</w:t>
            </w:r>
          </w:p>
          <w:p w14:paraId="11B99055" w14:textId="77777777" w:rsidR="00B65129" w:rsidRDefault="00AF5C27">
            <w:pPr>
              <w:pStyle w:val="TableParagraph"/>
              <w:ind w:left="0" w:right="671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14:paraId="16E2BD23" w14:textId="77777777" w:rsidR="00B65129" w:rsidRDefault="00B65129">
            <w:pPr>
              <w:pStyle w:val="TableParagraph"/>
              <w:ind w:left="104" w:right="384"/>
              <w:rPr>
                <w:sz w:val="24"/>
              </w:rPr>
            </w:pPr>
          </w:p>
        </w:tc>
      </w:tr>
      <w:tr w:rsidR="00B65129" w14:paraId="5C104E61" w14:textId="77777777">
        <w:trPr>
          <w:trHeight w:val="1185"/>
        </w:trPr>
        <w:tc>
          <w:tcPr>
            <w:tcW w:w="567" w:type="dxa"/>
          </w:tcPr>
          <w:p w14:paraId="7AF1FA05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2" w:type="dxa"/>
          </w:tcPr>
          <w:p w14:paraId="30119CA9" w14:textId="77777777" w:rsidR="00B65129" w:rsidRDefault="00AF5C27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Практическое занятие «Оказание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ожогах»</w:t>
            </w:r>
          </w:p>
        </w:tc>
        <w:tc>
          <w:tcPr>
            <w:tcW w:w="1844" w:type="dxa"/>
          </w:tcPr>
          <w:p w14:paraId="2EB3C933" w14:textId="77777777" w:rsidR="00B65129" w:rsidRDefault="00AF5C27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14:paraId="423A8025" w14:textId="77777777" w:rsidR="00B65129" w:rsidRDefault="00AF5C27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22.04.22г.</w:t>
            </w:r>
          </w:p>
        </w:tc>
        <w:tc>
          <w:tcPr>
            <w:tcW w:w="2412" w:type="dxa"/>
          </w:tcPr>
          <w:p w14:paraId="5952E461" w14:textId="77777777" w:rsidR="00B65129" w:rsidRDefault="00AF5C27" w:rsidP="00AF5C27">
            <w:pPr>
              <w:pStyle w:val="TableParagraph"/>
              <w:ind w:left="104" w:right="15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65129" w14:paraId="69C2193C" w14:textId="77777777">
        <w:trPr>
          <w:trHeight w:val="1185"/>
        </w:trPr>
        <w:tc>
          <w:tcPr>
            <w:tcW w:w="567" w:type="dxa"/>
          </w:tcPr>
          <w:p w14:paraId="789BC3B7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2" w:type="dxa"/>
          </w:tcPr>
          <w:p w14:paraId="0AB03394" w14:textId="77777777" w:rsidR="00B65129" w:rsidRDefault="00AF5C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спасатели»</w:t>
            </w:r>
          </w:p>
        </w:tc>
        <w:tc>
          <w:tcPr>
            <w:tcW w:w="1844" w:type="dxa"/>
          </w:tcPr>
          <w:p w14:paraId="24B75E0E" w14:textId="77777777" w:rsidR="00B65129" w:rsidRDefault="00AF5C27">
            <w:pPr>
              <w:pStyle w:val="TableParagraph"/>
              <w:spacing w:line="275" w:lineRule="exact"/>
              <w:ind w:left="260" w:right="25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419" w:type="dxa"/>
          </w:tcPr>
          <w:p w14:paraId="299FF5C9" w14:textId="77777777" w:rsidR="00B65129" w:rsidRDefault="00AF5C27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29.04.23г.</w:t>
            </w:r>
          </w:p>
        </w:tc>
        <w:tc>
          <w:tcPr>
            <w:tcW w:w="2412" w:type="dxa"/>
          </w:tcPr>
          <w:p w14:paraId="78A4EA6C" w14:textId="77777777" w:rsidR="00B65129" w:rsidRDefault="00AF5C27" w:rsidP="00AF5C27">
            <w:pPr>
              <w:pStyle w:val="TableParagraph"/>
              <w:ind w:left="104" w:right="168"/>
              <w:jc w:val="both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</w:p>
        </w:tc>
      </w:tr>
      <w:tr w:rsidR="00B65129" w14:paraId="6BF66A4B" w14:textId="77777777">
        <w:trPr>
          <w:trHeight w:val="1185"/>
        </w:trPr>
        <w:tc>
          <w:tcPr>
            <w:tcW w:w="567" w:type="dxa"/>
          </w:tcPr>
          <w:p w14:paraId="564EF121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2" w:type="dxa"/>
          </w:tcPr>
          <w:p w14:paraId="2D857321" w14:textId="77777777" w:rsidR="00B65129" w:rsidRDefault="00AF5C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пожарный!»</w:t>
            </w:r>
          </w:p>
        </w:tc>
        <w:tc>
          <w:tcPr>
            <w:tcW w:w="1844" w:type="dxa"/>
          </w:tcPr>
          <w:p w14:paraId="739E814B" w14:textId="77777777" w:rsidR="00B65129" w:rsidRDefault="00AF5C27">
            <w:pPr>
              <w:pStyle w:val="TableParagraph"/>
              <w:spacing w:line="275" w:lineRule="exact"/>
              <w:ind w:left="259" w:right="259"/>
              <w:jc w:val="center"/>
              <w:rPr>
                <w:sz w:val="24"/>
              </w:rPr>
            </w:pPr>
            <w:r>
              <w:rPr>
                <w:sz w:val="24"/>
              </w:rPr>
              <w:t>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9" w:type="dxa"/>
          </w:tcPr>
          <w:p w14:paraId="22D2FEF4" w14:textId="77777777" w:rsidR="00B65129" w:rsidRDefault="00AF5C27">
            <w:pPr>
              <w:pStyle w:val="TableParagraph"/>
              <w:spacing w:line="27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06.05.23г.</w:t>
            </w:r>
          </w:p>
        </w:tc>
        <w:tc>
          <w:tcPr>
            <w:tcW w:w="2412" w:type="dxa"/>
          </w:tcPr>
          <w:p w14:paraId="138B8EEA" w14:textId="77777777" w:rsidR="00B65129" w:rsidRDefault="00B65129">
            <w:pPr>
              <w:pStyle w:val="TableParagraph"/>
              <w:ind w:left="104" w:right="384"/>
              <w:rPr>
                <w:sz w:val="24"/>
              </w:rPr>
            </w:pPr>
          </w:p>
        </w:tc>
      </w:tr>
      <w:tr w:rsidR="00B65129" w14:paraId="7B6966FF" w14:textId="77777777">
        <w:trPr>
          <w:trHeight w:val="1185"/>
        </w:trPr>
        <w:tc>
          <w:tcPr>
            <w:tcW w:w="567" w:type="dxa"/>
          </w:tcPr>
          <w:p w14:paraId="67589D6E" w14:textId="77777777" w:rsidR="00B65129" w:rsidRDefault="00AF5C2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2" w:type="dxa"/>
          </w:tcPr>
          <w:p w14:paraId="4D9C6B3D" w14:textId="77777777" w:rsidR="00B65129" w:rsidRDefault="00AF5C2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Распространение памяток, листовок,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14:paraId="04CADAAE" w14:textId="77777777" w:rsidR="00B65129" w:rsidRDefault="00AF5C27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4" w:type="dxa"/>
          </w:tcPr>
          <w:p w14:paraId="7533FEAE" w14:textId="77777777" w:rsidR="00B65129" w:rsidRDefault="00B6512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6BE3F43" w14:textId="77777777" w:rsidR="00B65129" w:rsidRDefault="00AF5C27">
            <w:pPr>
              <w:pStyle w:val="TableParagraph"/>
              <w:spacing w:line="276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05.05.23г.</w:t>
            </w:r>
          </w:p>
        </w:tc>
        <w:tc>
          <w:tcPr>
            <w:tcW w:w="2412" w:type="dxa"/>
          </w:tcPr>
          <w:p w14:paraId="2B8DD677" w14:textId="77777777" w:rsidR="00B65129" w:rsidRDefault="00AF5C27" w:rsidP="00AF5C27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65129" w14:paraId="75B4F9C2" w14:textId="77777777">
        <w:trPr>
          <w:trHeight w:val="1379"/>
        </w:trPr>
        <w:tc>
          <w:tcPr>
            <w:tcW w:w="567" w:type="dxa"/>
          </w:tcPr>
          <w:p w14:paraId="15A147B0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2" w:type="dxa"/>
          </w:tcPr>
          <w:p w14:paraId="6747F8F0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тренировки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отработке действий 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4F25EC66" w14:textId="77777777" w:rsidR="00B65129" w:rsidRDefault="00AF5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1844" w:type="dxa"/>
          </w:tcPr>
          <w:p w14:paraId="7CEADD64" w14:textId="77777777" w:rsidR="00B65129" w:rsidRDefault="00AF5C27">
            <w:pPr>
              <w:pStyle w:val="TableParagraph"/>
              <w:spacing w:line="276" w:lineRule="exact"/>
              <w:ind w:left="198" w:right="194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1-11</w:t>
            </w:r>
            <w:proofErr w:type="gramEnd"/>
            <w:r>
              <w:rPr>
                <w:sz w:val="24"/>
              </w:rPr>
              <w:t xml:space="preserve"> классы,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9" w:type="dxa"/>
          </w:tcPr>
          <w:p w14:paraId="593C4B73" w14:textId="77777777" w:rsidR="00B65129" w:rsidRDefault="00AF5C27">
            <w:pPr>
              <w:pStyle w:val="TableParagraph"/>
              <w:spacing w:line="275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05.05.32г</w:t>
            </w:r>
          </w:p>
        </w:tc>
        <w:tc>
          <w:tcPr>
            <w:tcW w:w="2412" w:type="dxa"/>
          </w:tcPr>
          <w:p w14:paraId="79275A02" w14:textId="77777777" w:rsidR="00B65129" w:rsidRDefault="00B65129">
            <w:pPr>
              <w:pStyle w:val="TableParagraph"/>
              <w:spacing w:line="270" w:lineRule="atLeast"/>
              <w:ind w:left="104" w:right="384"/>
              <w:rPr>
                <w:sz w:val="24"/>
              </w:rPr>
            </w:pPr>
          </w:p>
        </w:tc>
      </w:tr>
    </w:tbl>
    <w:p w14:paraId="3ADE6B35" w14:textId="77777777" w:rsidR="00B65129" w:rsidRDefault="00B65129">
      <w:pPr>
        <w:spacing w:line="270" w:lineRule="atLeast"/>
        <w:rPr>
          <w:sz w:val="24"/>
        </w:rPr>
        <w:sectPr w:rsidR="00B65129">
          <w:pgSz w:w="11910" w:h="16840"/>
          <w:pgMar w:top="5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41"/>
        <w:gridCol w:w="1843"/>
        <w:gridCol w:w="1418"/>
        <w:gridCol w:w="2411"/>
      </w:tblGrid>
      <w:tr w:rsidR="00B65129" w14:paraId="333BACE3" w14:textId="77777777">
        <w:trPr>
          <w:trHeight w:val="827"/>
        </w:trPr>
        <w:tc>
          <w:tcPr>
            <w:tcW w:w="567" w:type="dxa"/>
          </w:tcPr>
          <w:p w14:paraId="01C3A11B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111" w:type="dxa"/>
            <w:gridSpan w:val="2"/>
          </w:tcPr>
          <w:p w14:paraId="49083BE9" w14:textId="77777777" w:rsidR="00B65129" w:rsidRDefault="00B65129">
            <w:pPr>
              <w:pStyle w:val="TableParagraph"/>
              <w:spacing w:line="276" w:lineRule="exact"/>
              <w:ind w:right="217"/>
              <w:rPr>
                <w:sz w:val="24"/>
              </w:rPr>
            </w:pPr>
          </w:p>
        </w:tc>
        <w:tc>
          <w:tcPr>
            <w:tcW w:w="1843" w:type="dxa"/>
          </w:tcPr>
          <w:p w14:paraId="5BEF2ED7" w14:textId="77777777" w:rsidR="00B65129" w:rsidRDefault="00B65129">
            <w:pPr>
              <w:pStyle w:val="TableParagraph"/>
              <w:ind w:left="289" w:right="288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01E4CCBE" w14:textId="77777777" w:rsidR="00B65129" w:rsidRDefault="00B65129">
            <w:pPr>
              <w:pStyle w:val="TableParagraph"/>
              <w:spacing w:line="275" w:lineRule="exact"/>
              <w:ind w:left="207"/>
              <w:rPr>
                <w:sz w:val="24"/>
              </w:rPr>
            </w:pPr>
          </w:p>
        </w:tc>
        <w:tc>
          <w:tcPr>
            <w:tcW w:w="2411" w:type="dxa"/>
          </w:tcPr>
          <w:p w14:paraId="418F584F" w14:textId="77777777" w:rsidR="00B65129" w:rsidRDefault="00B65129">
            <w:pPr>
              <w:pStyle w:val="TableParagraph"/>
              <w:ind w:right="151"/>
              <w:rPr>
                <w:sz w:val="24"/>
              </w:rPr>
            </w:pPr>
          </w:p>
        </w:tc>
      </w:tr>
      <w:tr w:rsidR="00B65129" w14:paraId="629E62F5" w14:textId="77777777">
        <w:trPr>
          <w:trHeight w:val="554"/>
        </w:trPr>
        <w:tc>
          <w:tcPr>
            <w:tcW w:w="567" w:type="dxa"/>
          </w:tcPr>
          <w:p w14:paraId="1364574F" w14:textId="77777777" w:rsidR="00B65129" w:rsidRDefault="00AF5C2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1" w:type="dxa"/>
            <w:gridSpan w:val="2"/>
          </w:tcPr>
          <w:p w14:paraId="0B76392F" w14:textId="77777777" w:rsidR="00B65129" w:rsidRDefault="00AF5C27">
            <w:pPr>
              <w:pStyle w:val="TableParagraph"/>
              <w:spacing w:line="270" w:lineRule="atLeast"/>
              <w:ind w:right="643"/>
              <w:rPr>
                <w:sz w:val="24"/>
              </w:rPr>
            </w:pPr>
            <w:r>
              <w:rPr>
                <w:sz w:val="24"/>
              </w:rPr>
              <w:t>Субботники по благоустройству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843" w:type="dxa"/>
          </w:tcPr>
          <w:p w14:paraId="517C7E7D" w14:textId="77777777" w:rsidR="00B65129" w:rsidRDefault="00AF5C27">
            <w:pPr>
              <w:pStyle w:val="TableParagraph"/>
              <w:spacing w:before="1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14:paraId="300D6704" w14:textId="77777777" w:rsidR="00B65129" w:rsidRDefault="00AF5C27">
            <w:pPr>
              <w:pStyle w:val="TableParagraph"/>
              <w:spacing w:line="270" w:lineRule="atLeast"/>
              <w:ind w:left="168" w:right="143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411" w:type="dxa"/>
          </w:tcPr>
          <w:p w14:paraId="0D35C39F" w14:textId="77777777" w:rsidR="00B65129" w:rsidRDefault="00AF5C27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Зам. директора </w:t>
            </w:r>
            <w:proofErr w:type="spell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АХЧ</w:t>
            </w:r>
            <w:proofErr w:type="spellEnd"/>
          </w:p>
        </w:tc>
      </w:tr>
      <w:tr w:rsidR="00B65129" w14:paraId="38390E0D" w14:textId="77777777" w:rsidTr="00AF5C27">
        <w:trPr>
          <w:trHeight w:val="851"/>
        </w:trPr>
        <w:tc>
          <w:tcPr>
            <w:tcW w:w="567" w:type="dxa"/>
          </w:tcPr>
          <w:p w14:paraId="714733AF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1" w:type="dxa"/>
            <w:gridSpan w:val="2"/>
          </w:tcPr>
          <w:p w14:paraId="5396A2E1" w14:textId="77777777" w:rsidR="00B65129" w:rsidRDefault="00AF5C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54F37791" w14:textId="77777777" w:rsidR="00B65129" w:rsidRDefault="00AF5C2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43" w:type="dxa"/>
          </w:tcPr>
          <w:p w14:paraId="1B3EC9BF" w14:textId="77777777" w:rsidR="00B65129" w:rsidRDefault="00AF5C27">
            <w:pPr>
              <w:pStyle w:val="TableParagraph"/>
              <w:spacing w:line="275" w:lineRule="exact"/>
              <w:ind w:left="289" w:right="285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14:paraId="52CE7695" w14:textId="77777777" w:rsidR="00B65129" w:rsidRDefault="00AF5C27">
            <w:pPr>
              <w:pStyle w:val="TableParagraph"/>
              <w:spacing w:line="257" w:lineRule="exact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14:paraId="55A815EF" w14:textId="77777777" w:rsidR="00B65129" w:rsidRDefault="00AF5C27">
            <w:pPr>
              <w:pStyle w:val="TableParagraph"/>
              <w:spacing w:line="276" w:lineRule="exact"/>
              <w:ind w:left="168" w:right="143" w:firstLine="2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411" w:type="dxa"/>
          </w:tcPr>
          <w:p w14:paraId="2C5E4991" w14:textId="77777777" w:rsidR="00B65129" w:rsidRDefault="00AF5C27">
            <w:pPr>
              <w:pStyle w:val="TableParagraph"/>
              <w:spacing w:line="276" w:lineRule="exact"/>
              <w:ind w:right="8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65129" w14:paraId="704EEE80" w14:textId="77777777">
        <w:trPr>
          <w:trHeight w:val="1103"/>
        </w:trPr>
        <w:tc>
          <w:tcPr>
            <w:tcW w:w="567" w:type="dxa"/>
          </w:tcPr>
          <w:p w14:paraId="7FDCE269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1" w:type="dxa"/>
            <w:gridSpan w:val="2"/>
          </w:tcPr>
          <w:p w14:paraId="57E6C03E" w14:textId="77777777" w:rsidR="00B65129" w:rsidRDefault="00AF5C27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Организация выставки конкурса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 «С огнём не шутят!»,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843" w:type="dxa"/>
          </w:tcPr>
          <w:p w14:paraId="4A69EC28" w14:textId="77777777" w:rsidR="00B65129" w:rsidRDefault="00AF5C27">
            <w:pPr>
              <w:pStyle w:val="TableParagraph"/>
              <w:spacing w:line="275" w:lineRule="exact"/>
              <w:ind w:left="289" w:right="288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18" w:type="dxa"/>
          </w:tcPr>
          <w:p w14:paraId="5C958801" w14:textId="77777777" w:rsidR="00B65129" w:rsidRDefault="00AF5C27">
            <w:pPr>
              <w:pStyle w:val="TableParagraph"/>
              <w:spacing w:line="275" w:lineRule="exact"/>
              <w:ind w:left="207"/>
              <w:rPr>
                <w:sz w:val="24"/>
              </w:rPr>
            </w:pPr>
            <w:r>
              <w:rPr>
                <w:sz w:val="24"/>
              </w:rPr>
              <w:t>06.05.23г.</w:t>
            </w:r>
          </w:p>
        </w:tc>
        <w:tc>
          <w:tcPr>
            <w:tcW w:w="2411" w:type="dxa"/>
          </w:tcPr>
          <w:p w14:paraId="6F8F8785" w14:textId="77777777" w:rsidR="00B65129" w:rsidRDefault="00AF5C27" w:rsidP="00AF5C27">
            <w:pPr>
              <w:pStyle w:val="TableParagraph"/>
              <w:spacing w:line="270" w:lineRule="atLeast"/>
              <w:ind w:left="0" w:righ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B65129" w14:paraId="3A77D543" w14:textId="77777777">
        <w:trPr>
          <w:trHeight w:val="827"/>
        </w:trPr>
        <w:tc>
          <w:tcPr>
            <w:tcW w:w="10350" w:type="dxa"/>
            <w:gridSpan w:val="6"/>
          </w:tcPr>
          <w:p w14:paraId="1F20A800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2D9D972" w14:textId="77777777" w:rsidR="00B65129" w:rsidRDefault="00AF5C27">
            <w:pPr>
              <w:pStyle w:val="TableParagraph"/>
              <w:ind w:left="2954" w:right="2950"/>
              <w:jc w:val="center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B65129" w14:paraId="162565A8" w14:textId="77777777">
        <w:trPr>
          <w:trHeight w:val="1380"/>
        </w:trPr>
        <w:tc>
          <w:tcPr>
            <w:tcW w:w="567" w:type="dxa"/>
          </w:tcPr>
          <w:p w14:paraId="223D45EE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970" w:type="dxa"/>
          </w:tcPr>
          <w:p w14:paraId="23B08617" w14:textId="77777777" w:rsidR="00B65129" w:rsidRDefault="00AF5C2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Анализ проведения месячника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школы, обслуживающим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персоналом</w:t>
            </w:r>
          </w:p>
        </w:tc>
        <w:tc>
          <w:tcPr>
            <w:tcW w:w="1984" w:type="dxa"/>
            <w:gridSpan w:val="2"/>
          </w:tcPr>
          <w:p w14:paraId="4614F6E6" w14:textId="77777777" w:rsidR="00B65129" w:rsidRDefault="00AF5C27">
            <w:pPr>
              <w:pStyle w:val="TableParagraph"/>
              <w:ind w:left="215" w:right="150" w:hanging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обслуживаю-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8" w:type="dxa"/>
          </w:tcPr>
          <w:p w14:paraId="2D50A787" w14:textId="77777777" w:rsidR="00B65129" w:rsidRDefault="00AF5C27">
            <w:pPr>
              <w:pStyle w:val="TableParagraph"/>
              <w:spacing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12.05.23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1" w:type="dxa"/>
          </w:tcPr>
          <w:p w14:paraId="0A37B4F2" w14:textId="77777777" w:rsidR="00B65129" w:rsidRDefault="00B65129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  <w:tr w:rsidR="00B65129" w14:paraId="16E46348" w14:textId="77777777">
        <w:trPr>
          <w:trHeight w:val="1379"/>
        </w:trPr>
        <w:tc>
          <w:tcPr>
            <w:tcW w:w="567" w:type="dxa"/>
          </w:tcPr>
          <w:p w14:paraId="33B9AB49" w14:textId="77777777" w:rsidR="00B65129" w:rsidRDefault="00AF5C2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970" w:type="dxa"/>
          </w:tcPr>
          <w:p w14:paraId="74ECCD68" w14:textId="77777777" w:rsidR="00B65129" w:rsidRDefault="00AF5C27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Подведение итогов месячника,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отчёта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месячника.</w:t>
            </w:r>
          </w:p>
        </w:tc>
        <w:tc>
          <w:tcPr>
            <w:tcW w:w="1984" w:type="dxa"/>
            <w:gridSpan w:val="2"/>
          </w:tcPr>
          <w:p w14:paraId="3B911055" w14:textId="77777777" w:rsidR="00B65129" w:rsidRDefault="00AF5C27">
            <w:pPr>
              <w:pStyle w:val="TableParagraph"/>
              <w:ind w:left="215" w:right="150" w:hanging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обслуживаю-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8" w:type="dxa"/>
          </w:tcPr>
          <w:p w14:paraId="472C68F7" w14:textId="77777777" w:rsidR="00B65129" w:rsidRDefault="00B6512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DC3AEA4" w14:textId="77777777" w:rsidR="00B65129" w:rsidRDefault="00AF5C27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14.05.22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1" w:type="dxa"/>
          </w:tcPr>
          <w:p w14:paraId="270F7410" w14:textId="77777777" w:rsidR="00B65129" w:rsidRDefault="00B65129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</w:p>
        </w:tc>
      </w:tr>
    </w:tbl>
    <w:p w14:paraId="52C16FFC" w14:textId="77777777" w:rsidR="00B65129" w:rsidRDefault="00B65129">
      <w:pPr>
        <w:spacing w:before="9"/>
        <w:rPr>
          <w:b/>
          <w:sz w:val="15"/>
        </w:rPr>
      </w:pPr>
    </w:p>
    <w:p w14:paraId="61F2048A" w14:textId="77777777" w:rsidR="00B65129" w:rsidRDefault="00B65129">
      <w:pPr>
        <w:tabs>
          <w:tab w:val="left" w:pos="8870"/>
        </w:tabs>
        <w:spacing w:before="101"/>
        <w:ind w:left="822"/>
        <w:rPr>
          <w:rFonts w:ascii="Georgia" w:hAnsi="Georgia"/>
          <w:sz w:val="24"/>
        </w:rPr>
      </w:pPr>
    </w:p>
    <w:sectPr w:rsidR="00B65129" w:rsidSect="00B65129">
      <w:pgSz w:w="11910" w:h="16840"/>
      <w:pgMar w:top="5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1456"/>
    <w:multiLevelType w:val="hybridMultilevel"/>
    <w:tmpl w:val="306E3406"/>
    <w:lvl w:ilvl="0" w:tplc="55F03E10">
      <w:start w:val="10"/>
      <w:numFmt w:val="decimal"/>
      <w:lvlText w:val="%1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EF7AE">
      <w:numFmt w:val="bullet"/>
      <w:lvlText w:val="•"/>
      <w:lvlJc w:val="left"/>
      <w:pPr>
        <w:ind w:left="885" w:hanging="300"/>
      </w:pPr>
      <w:rPr>
        <w:rFonts w:hint="default"/>
        <w:lang w:val="ru-RU" w:eastAsia="en-US" w:bidi="ar-SA"/>
      </w:rPr>
    </w:lvl>
    <w:lvl w:ilvl="2" w:tplc="7F14A374">
      <w:numFmt w:val="bullet"/>
      <w:lvlText w:val="•"/>
      <w:lvlJc w:val="left"/>
      <w:pPr>
        <w:ind w:left="990" w:hanging="300"/>
      </w:pPr>
      <w:rPr>
        <w:rFonts w:hint="default"/>
        <w:lang w:val="ru-RU" w:eastAsia="en-US" w:bidi="ar-SA"/>
      </w:rPr>
    </w:lvl>
    <w:lvl w:ilvl="3" w:tplc="09766470">
      <w:numFmt w:val="bullet"/>
      <w:lvlText w:val="•"/>
      <w:lvlJc w:val="left"/>
      <w:pPr>
        <w:ind w:left="1096" w:hanging="300"/>
      </w:pPr>
      <w:rPr>
        <w:rFonts w:hint="default"/>
        <w:lang w:val="ru-RU" w:eastAsia="en-US" w:bidi="ar-SA"/>
      </w:rPr>
    </w:lvl>
    <w:lvl w:ilvl="4" w:tplc="9094E3BA">
      <w:numFmt w:val="bullet"/>
      <w:lvlText w:val="•"/>
      <w:lvlJc w:val="left"/>
      <w:pPr>
        <w:ind w:left="1201" w:hanging="300"/>
      </w:pPr>
      <w:rPr>
        <w:rFonts w:hint="default"/>
        <w:lang w:val="ru-RU" w:eastAsia="en-US" w:bidi="ar-SA"/>
      </w:rPr>
    </w:lvl>
    <w:lvl w:ilvl="5" w:tplc="DA7AF6A2">
      <w:numFmt w:val="bullet"/>
      <w:lvlText w:val="•"/>
      <w:lvlJc w:val="left"/>
      <w:pPr>
        <w:ind w:left="1307" w:hanging="300"/>
      </w:pPr>
      <w:rPr>
        <w:rFonts w:hint="default"/>
        <w:lang w:val="ru-RU" w:eastAsia="en-US" w:bidi="ar-SA"/>
      </w:rPr>
    </w:lvl>
    <w:lvl w:ilvl="6" w:tplc="257EA8D2">
      <w:numFmt w:val="bullet"/>
      <w:lvlText w:val="•"/>
      <w:lvlJc w:val="left"/>
      <w:pPr>
        <w:ind w:left="1412" w:hanging="300"/>
      </w:pPr>
      <w:rPr>
        <w:rFonts w:hint="default"/>
        <w:lang w:val="ru-RU" w:eastAsia="en-US" w:bidi="ar-SA"/>
      </w:rPr>
    </w:lvl>
    <w:lvl w:ilvl="7" w:tplc="EA06ACB2">
      <w:numFmt w:val="bullet"/>
      <w:lvlText w:val="•"/>
      <w:lvlJc w:val="left"/>
      <w:pPr>
        <w:ind w:left="1517" w:hanging="300"/>
      </w:pPr>
      <w:rPr>
        <w:rFonts w:hint="default"/>
        <w:lang w:val="ru-RU" w:eastAsia="en-US" w:bidi="ar-SA"/>
      </w:rPr>
    </w:lvl>
    <w:lvl w:ilvl="8" w:tplc="A6302F58">
      <w:numFmt w:val="bullet"/>
      <w:lvlText w:val="•"/>
      <w:lvlJc w:val="left"/>
      <w:pPr>
        <w:ind w:left="1623" w:hanging="300"/>
      </w:pPr>
      <w:rPr>
        <w:rFonts w:hint="default"/>
        <w:lang w:val="ru-RU" w:eastAsia="en-US" w:bidi="ar-SA"/>
      </w:rPr>
    </w:lvl>
  </w:abstractNum>
  <w:num w:numId="1" w16cid:durableId="20803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29"/>
    <w:rsid w:val="003015D2"/>
    <w:rsid w:val="00AF5C27"/>
    <w:rsid w:val="00AF6C4C"/>
    <w:rsid w:val="00B65129"/>
    <w:rsid w:val="00E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827D"/>
  <w15:docId w15:val="{11C0B19C-2388-4D08-B3F6-A5F83BC0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51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129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65129"/>
    <w:pPr>
      <w:ind w:left="1003" w:right="58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65129"/>
  </w:style>
  <w:style w:type="paragraph" w:customStyle="1" w:styleId="TableParagraph">
    <w:name w:val="Table Paragraph"/>
    <w:basedOn w:val="a"/>
    <w:uiPriority w:val="1"/>
    <w:qFormat/>
    <w:rsid w:val="00B6512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365 Pro Plus</cp:lastModifiedBy>
  <cp:revision>2</cp:revision>
  <cp:lastPrinted>2023-04-10T03:49:00Z</cp:lastPrinted>
  <dcterms:created xsi:type="dcterms:W3CDTF">2023-04-17T17:46:00Z</dcterms:created>
  <dcterms:modified xsi:type="dcterms:W3CDTF">2023-04-17T17:46:00Z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2023-04-10T00:00:00Z</vt:filetime>
  </property>
</Properties>
</file>