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3384" w14:textId="77777777" w:rsidR="00516E61" w:rsidRPr="00516E61" w:rsidRDefault="00516E61" w:rsidP="00516E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516E61">
        <w:rPr>
          <w:rFonts w:ascii="Times New Roman" w:hAnsi="Times New Roman"/>
          <w:sz w:val="28"/>
          <w:szCs w:val="24"/>
          <w:lang w:val="ru-RU"/>
        </w:rPr>
        <w:t>Муниципальное общеобразовательное учреждение</w:t>
      </w:r>
    </w:p>
    <w:p w14:paraId="35042293" w14:textId="77777777" w:rsidR="00516E61" w:rsidRPr="00516E61" w:rsidRDefault="00516E61" w:rsidP="00516E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516E61">
        <w:rPr>
          <w:rFonts w:ascii="Times New Roman" w:hAnsi="Times New Roman"/>
          <w:sz w:val="28"/>
          <w:szCs w:val="24"/>
          <w:lang w:val="ru-RU"/>
        </w:rPr>
        <w:t>Петровская средняя общеобразовательная школа</w:t>
      </w:r>
    </w:p>
    <w:p w14:paraId="7AAF3026" w14:textId="77777777" w:rsidR="00516E61" w:rsidRPr="00516E61" w:rsidRDefault="00516E61" w:rsidP="00516E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516E61">
        <w:rPr>
          <w:rFonts w:ascii="Times New Roman" w:hAnsi="Times New Roman"/>
          <w:sz w:val="28"/>
          <w:szCs w:val="24"/>
          <w:lang w:val="ru-RU"/>
        </w:rPr>
        <w:t>дошкольное образование</w:t>
      </w:r>
    </w:p>
    <w:p w14:paraId="2DD71E56" w14:textId="77777777" w:rsidR="00516E61" w:rsidRPr="00516E61" w:rsidRDefault="00516E61" w:rsidP="00516E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14:paraId="30B39EE3" w14:textId="77777777" w:rsidR="00516E61" w:rsidRPr="00516E61" w:rsidRDefault="00516E61" w:rsidP="00516E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14:paraId="75E3358A" w14:textId="77777777" w:rsidR="00516E61" w:rsidRPr="00516E61" w:rsidRDefault="00516E61" w:rsidP="00516E61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16E6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Перспективный план работы: </w:t>
      </w:r>
    </w:p>
    <w:p w14:paraId="2889EF7D" w14:textId="77777777" w:rsidR="00516E61" w:rsidRPr="00516E61" w:rsidRDefault="00516E61" w:rsidP="00516E61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16E6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«Формирование основ безопасности у дошкольников». </w:t>
      </w:r>
    </w:p>
    <w:p w14:paraId="4EB547BB" w14:textId="77777777" w:rsidR="00516E61" w:rsidRPr="00516E61" w:rsidRDefault="003943A0" w:rsidP="00516E61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1 </w:t>
      </w:r>
      <w:r w:rsidR="00516E61" w:rsidRPr="00516E6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Подготовительная группа</w:t>
      </w:r>
    </w:p>
    <w:p w14:paraId="1B8DA90D" w14:textId="77777777" w:rsidR="00516E61" w:rsidRPr="00865223" w:rsidRDefault="00516E61" w:rsidP="00516E61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49B2294" w14:textId="77777777" w:rsidR="00F945FE" w:rsidRPr="00221946" w:rsidRDefault="00F945FE" w:rsidP="00F945FE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</w:r>
    </w:p>
    <w:p w14:paraId="6E8A4CD9" w14:textId="77777777" w:rsidR="00F945FE" w:rsidRPr="00221946" w:rsidRDefault="00F945FE" w:rsidP="00F945FE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AB30CCE" w14:textId="77777777" w:rsidR="00F945FE" w:rsidRPr="00221946" w:rsidRDefault="00F945FE" w:rsidP="00F945FE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Задачи:</w:t>
      </w:r>
    </w:p>
    <w:p w14:paraId="51FF0AEF" w14:textId="77777777" w:rsidR="00F945FE" w:rsidRPr="00221946" w:rsidRDefault="00F945FE" w:rsidP="00F945FE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 xml:space="preserve">формирование представлений об опасных для человека и окружающего мира природы ситуациях и способах поведения </w:t>
      </w: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них;</w:t>
      </w:r>
    </w:p>
    <w:p w14:paraId="40535355" w14:textId="77777777" w:rsidR="00F945FE" w:rsidRPr="00221946" w:rsidRDefault="00F945FE" w:rsidP="00F945FE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 xml:space="preserve">приобщение </w:t>
      </w:r>
      <w:r w:rsidRPr="00221946">
        <w:rPr>
          <w:rStyle w:val="FontStyle245"/>
          <w:rFonts w:ascii="Times New Roman" w:hAnsi="Times New Roman" w:cs="Times New Roman"/>
          <w:sz w:val="28"/>
          <w:szCs w:val="28"/>
        </w:rPr>
        <w:t xml:space="preserve">к </w:t>
      </w: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 xml:space="preserve">правилам </w:t>
      </w: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 xml:space="preserve">безопасного для </w:t>
      </w: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человека и окружающего мира природы поведения;</w:t>
      </w:r>
    </w:p>
    <w:p w14:paraId="57B0BBEB" w14:textId="77777777" w:rsidR="00F945FE" w:rsidRPr="00221946" w:rsidRDefault="00F945FE" w:rsidP="00F945FE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14:paraId="3226109F" w14:textId="77777777" w:rsidR="00F945FE" w:rsidRPr="00221946" w:rsidRDefault="00F945FE" w:rsidP="00F945FE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14:paraId="79586CF7" w14:textId="77777777" w:rsidR="00F945FE" w:rsidRPr="00221946" w:rsidRDefault="00F945FE" w:rsidP="00F945FE">
      <w:pPr>
        <w:pStyle w:val="Style82"/>
        <w:widowControl/>
        <w:tabs>
          <w:tab w:val="left" w:pos="547"/>
        </w:tabs>
        <w:spacing w:line="240" w:lineRule="auto"/>
        <w:ind w:left="709" w:firstLine="0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0592B54" w14:textId="77777777" w:rsidR="00F945FE" w:rsidRPr="00134D6A" w:rsidRDefault="00F945FE" w:rsidP="00F945FE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34D6A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Безопасный отдых на природе</w:t>
      </w:r>
    </w:p>
    <w:p w14:paraId="07E00910" w14:textId="77777777" w:rsidR="00F945FE" w:rsidRPr="00221946" w:rsidRDefault="00F945FE" w:rsidP="00F945FE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Формировать основы экологической культуры и безопасного поведения в</w:t>
      </w:r>
      <w:r w:rsidR="00865223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 xml:space="preserve"> п</w:t>
      </w: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рироде.</w:t>
      </w:r>
    </w:p>
    <w:p w14:paraId="38C87298" w14:textId="77777777" w:rsidR="00F945FE" w:rsidRPr="00221946" w:rsidRDefault="00F945FE" w:rsidP="00F945FE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 xml:space="preserve">Формировать понятия о том, что в природе все </w:t>
      </w:r>
      <w:proofErr w:type="spellStart"/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взамосвязано</w:t>
      </w:r>
      <w:proofErr w:type="spellEnd"/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. Что человек не должен нарушать эту взаимосвязь, чтобы не навредить животному и растительному миру.</w:t>
      </w:r>
    </w:p>
    <w:p w14:paraId="7CE10B81" w14:textId="77777777" w:rsidR="00F945FE" w:rsidRPr="00221946" w:rsidRDefault="00F945FE" w:rsidP="00F945FE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14:paraId="60834F58" w14:textId="77777777" w:rsidR="00F945FE" w:rsidRPr="00221946" w:rsidRDefault="00F945FE" w:rsidP="00F945FE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14:paraId="2887C9FF" w14:textId="77777777" w:rsidR="00F945FE" w:rsidRPr="00134D6A" w:rsidRDefault="00F945FE" w:rsidP="00F945FE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Безопасность на дорогах</w:t>
      </w:r>
    </w:p>
    <w:p w14:paraId="7C5D0C1B" w14:textId="77777777" w:rsidR="00F945FE" w:rsidRPr="00221946" w:rsidRDefault="00F945FE" w:rsidP="00F945FE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 xml:space="preserve">Уточнить знания детей об элементах дороги </w:t>
      </w:r>
      <w:proofErr w:type="gramStart"/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( пр</w:t>
      </w:r>
      <w:r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о</w:t>
      </w: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езжая</w:t>
      </w:r>
      <w:proofErr w:type="gramEnd"/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 xml:space="preserve"> часть, пешеходный переход, тротуар), о движении транспорта, о работе светофора.</w:t>
      </w:r>
    </w:p>
    <w:p w14:paraId="18A66B29" w14:textId="77777777" w:rsidR="00F945FE" w:rsidRPr="00221946" w:rsidRDefault="00F945FE" w:rsidP="00F945FE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Знакомить детей с назв</w:t>
      </w:r>
      <w:r w:rsidR="003943A0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аниями ближайших к ДО</w:t>
      </w: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 xml:space="preserve"> улиц и улиц, на которых живут дети.</w:t>
      </w:r>
    </w:p>
    <w:p w14:paraId="4369C768" w14:textId="77777777" w:rsidR="00F945FE" w:rsidRPr="00221946" w:rsidRDefault="00F945FE" w:rsidP="00F945FE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sz w:val="28"/>
          <w:szCs w:val="28"/>
        </w:rPr>
      </w:pPr>
      <w:r w:rsidRPr="00221946">
        <w:rPr>
          <w:rStyle w:val="FontStyle253"/>
          <w:rFonts w:ascii="Times New Roman" w:eastAsiaTheme="majorEastAsia" w:hAnsi="Times New Roman" w:cs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14:paraId="4C13AD82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</w:t>
      </w:r>
      <w:proofErr w:type="gramStart"/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>знакомить  детей</w:t>
      </w:r>
      <w:proofErr w:type="gramEnd"/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 xml:space="preserve"> с дорожными знаками: «Пешеходный переход», «Дети», «Остановка автобуса», «Пункт медицинской помощи», «Пункт питания», «Место стоянки», «Въезд запрещен», «Дорожные работы», «Велосипедная дорожка».</w:t>
      </w:r>
    </w:p>
    <w:p w14:paraId="29F42E11" w14:textId="77777777" w:rsidR="00F945FE" w:rsidRPr="00221946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sz w:val="28"/>
          <w:szCs w:val="28"/>
        </w:rPr>
      </w:pPr>
    </w:p>
    <w:p w14:paraId="179813DA" w14:textId="77777777" w:rsidR="00F945FE" w:rsidRPr="00F945FE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>Безопасность  собственной жизнедеятельности</w:t>
      </w:r>
      <w:r w:rsidR="00B31D3D">
        <w:rPr>
          <w:rStyle w:val="FontStyle227"/>
          <w:rFonts w:ascii="Times New Roman" w:hAnsi="Times New Roman" w:cs="Times New Roman"/>
          <w:b w:val="0"/>
          <w:sz w:val="28"/>
          <w:szCs w:val="28"/>
        </w:rPr>
        <w:t>.</w:t>
      </w:r>
    </w:p>
    <w:p w14:paraId="403E4539" w14:textId="77777777" w:rsidR="00F945FE" w:rsidRPr="00F945FE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t>Закреплять основы безопасности жизнедеятельности человека.</w:t>
      </w:r>
    </w:p>
    <w:p w14:paraId="2FF269EF" w14:textId="77777777" w:rsidR="00F945FE" w:rsidRPr="00F945FE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знакомить с правилами поведения во время игр в разное</w:t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время года (купание в водо</w:t>
      </w: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t>емах, катание на велосипеде, на санках, коньках, лыжах и др.)</w:t>
      </w:r>
    </w:p>
    <w:p w14:paraId="01D6C195" w14:textId="77777777" w:rsidR="00F945FE" w:rsidRPr="00F945FE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знания об исто</w:t>
      </w: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t>чниках опасности в быту (электроприборы, газовая плита, утюг и др.)</w:t>
      </w:r>
    </w:p>
    <w:p w14:paraId="26CD16BF" w14:textId="77777777" w:rsidR="00F945FE" w:rsidRPr="00F945FE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t>Закрепить и расширить знания о правилах езды на велосипеде.</w:t>
      </w:r>
    </w:p>
    <w:p w14:paraId="24EE57E9" w14:textId="77777777" w:rsidR="00F945FE" w:rsidRPr="00F945FE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t>Уточнить знания детей о работе пожарных, о причинах пожаров, об элементарных правилах поведения во время пожара.</w:t>
      </w:r>
    </w:p>
    <w:p w14:paraId="66AF4ACD" w14:textId="77777777" w:rsidR="00F945FE" w:rsidRPr="00F945FE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t>Знакомить с работой службы спасения – МЧС.</w:t>
      </w:r>
    </w:p>
    <w:p w14:paraId="6DD58D69" w14:textId="77777777" w:rsidR="00F945FE" w:rsidRPr="00F945FE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t>Закреплять навыки безопасного пользования бытовыми предметами.</w:t>
      </w:r>
    </w:p>
    <w:p w14:paraId="349EE769" w14:textId="77777777" w:rsidR="00F945FE" w:rsidRPr="00F945FE" w:rsidRDefault="00F945FE" w:rsidP="00F945FE">
      <w:pPr>
        <w:pStyle w:val="Style18"/>
        <w:widowControl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F945FE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Формировать умение обращаться за помощью к взрослым.</w:t>
      </w:r>
    </w:p>
    <w:p w14:paraId="4F208122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>Закрепить знания о том, что в случае необходимости взрослые звонят по теле</w:t>
      </w: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softHyphen/>
        <w:t>фону «01» (при пожаре), «02» (вызов милиции), «03» («Скорая помощь»).</w:t>
      </w:r>
    </w:p>
    <w:p w14:paraId="2D06D4F6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называть свою фамилию и имя, домашний адрес.</w:t>
      </w:r>
    </w:p>
    <w:p w14:paraId="7A24B283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14:paraId="6CE140ED" w14:textId="77777777" w:rsidR="00F945FE" w:rsidRPr="00134D6A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134D6A">
        <w:rPr>
          <w:rStyle w:val="FontStyle207"/>
          <w:rFonts w:ascii="Times New Roman" w:hAnsi="Times New Roman" w:cs="Times New Roman"/>
          <w:sz w:val="28"/>
          <w:szCs w:val="28"/>
        </w:rPr>
        <w:t>К концу года ребенок:</w:t>
      </w:r>
    </w:p>
    <w:p w14:paraId="1884AF53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саду.</w:t>
      </w:r>
    </w:p>
    <w:p w14:paraId="3546B3EF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движения.</w:t>
      </w:r>
    </w:p>
    <w:p w14:paraId="747194D0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 команда», «Полиция»), объясняет их назначение.</w:t>
      </w:r>
    </w:p>
    <w:p w14:paraId="4466EA38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 «Пункт медицинской помощи».</w:t>
      </w:r>
    </w:p>
    <w:p w14:paraId="3B344D85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14:paraId="608EC5B9" w14:textId="77777777" w:rsidR="00F945FE" w:rsidRPr="00221946" w:rsidRDefault="00F945FE" w:rsidP="00F945F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1946">
        <w:rPr>
          <w:rStyle w:val="FontStyle207"/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 с растениями и животными, бережного отношения к окружающей среде).</w:t>
      </w:r>
    </w:p>
    <w:p w14:paraId="60444550" w14:textId="77777777" w:rsidR="00F945FE" w:rsidRPr="00F945FE" w:rsidRDefault="00F945FE" w:rsidP="00F94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23F89D" w14:textId="77777777" w:rsidR="00CB1C33" w:rsidRPr="00865223" w:rsidRDefault="00CB1C33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78"/>
        <w:gridCol w:w="2579"/>
        <w:gridCol w:w="6238"/>
      </w:tblGrid>
      <w:tr w:rsidR="00D03B79" w:rsidRPr="0021631B" w14:paraId="246E2EA7" w14:textId="77777777" w:rsidTr="007737E4">
        <w:tc>
          <w:tcPr>
            <w:tcW w:w="1388" w:type="dxa"/>
          </w:tcPr>
          <w:p w14:paraId="1D055DC1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606" w:type="dxa"/>
          </w:tcPr>
          <w:p w14:paraId="71EA69DC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6427" w:type="dxa"/>
          </w:tcPr>
          <w:p w14:paraId="48EC1854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ООД</w:t>
            </w:r>
          </w:p>
        </w:tc>
      </w:tr>
      <w:tr w:rsidR="00D03B79" w:rsidRPr="0021631B" w14:paraId="1E2688FD" w14:textId="77777777" w:rsidTr="007737E4">
        <w:tc>
          <w:tcPr>
            <w:tcW w:w="1388" w:type="dxa"/>
          </w:tcPr>
          <w:p w14:paraId="320071DE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06" w:type="dxa"/>
          </w:tcPr>
          <w:p w14:paraId="561D2A23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Дорожные знаки</w:t>
            </w:r>
          </w:p>
        </w:tc>
        <w:tc>
          <w:tcPr>
            <w:tcW w:w="6427" w:type="dxa"/>
          </w:tcPr>
          <w:p w14:paraId="37E66E69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B79" w:rsidRPr="003943A0" w14:paraId="6726290B" w14:textId="77777777" w:rsidTr="007737E4">
        <w:tc>
          <w:tcPr>
            <w:tcW w:w="1388" w:type="dxa"/>
          </w:tcPr>
          <w:p w14:paraId="47621964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1974F61C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37124F6A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1.Беседа с детьми «История дорожного движения».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Д/И «Найди и расскажи».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упражнять в умении находить названный ведущим знак.</w:t>
            </w:r>
          </w:p>
          <w:p w14:paraId="547D54AC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«Подбери знак».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сравнивать дорожные знаки по значению, развивать наблюдательность.</w:t>
            </w:r>
          </w:p>
        </w:tc>
      </w:tr>
      <w:tr w:rsidR="00D03B79" w:rsidRPr="003943A0" w14:paraId="72ED00F3" w14:textId="77777777" w:rsidTr="007737E4">
        <w:tc>
          <w:tcPr>
            <w:tcW w:w="1388" w:type="dxa"/>
          </w:tcPr>
          <w:p w14:paraId="3E016DAD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57D96827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4A7D85FF" w14:textId="77777777" w:rsidR="00DA67FE" w:rsidRPr="0021631B" w:rsidRDefault="00D03B79" w:rsidP="00DA6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1.Беседа «Знай и выполняй правила уличного движения».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закрепить знания о том, что нельзя играть около проезжей части, что транспорт ездит по правой стороне 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дороги и др. </w:t>
            </w:r>
            <w:r w:rsidR="00DA67FE"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2.Рассматривание иллюстраций «Правила маленького пешехода».</w:t>
            </w:r>
            <w:r w:rsidR="00DA67FE"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закрепить знания о правилах пешехода, познакомить с новыми правилами. </w:t>
            </w:r>
          </w:p>
          <w:p w14:paraId="4C8A5BB5" w14:textId="77777777" w:rsidR="00D03B79" w:rsidRPr="0021631B" w:rsidRDefault="00D03B79" w:rsidP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3.Проблемная ситуация «Элементы дороги – зебра, разметка и прочее…».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формировать потребность в заботе о своей безопасности. /Дидактическое пособие «Безопасность на дороге»/.</w:t>
            </w:r>
          </w:p>
        </w:tc>
      </w:tr>
      <w:tr w:rsidR="00D03B79" w:rsidRPr="003943A0" w14:paraId="4D37AB28" w14:textId="77777777" w:rsidTr="007737E4">
        <w:trPr>
          <w:trHeight w:val="3749"/>
        </w:trPr>
        <w:tc>
          <w:tcPr>
            <w:tcW w:w="1388" w:type="dxa"/>
          </w:tcPr>
          <w:p w14:paraId="094A4E16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02A25360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286531E3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Беседа «Катание на велосипеде».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рассмотреть различные опасные ситуации, которые могут возникнуть при катании детей на велосипеде. ОБЖ, стр. 79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2.Д/И «Подбери знак».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сравнивать дорожные знаки по значению, развивать наблюдательность.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3.П/И «Умелый пешеход».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развивать координацию движения, закреплять правила поведения пешеходов.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4.Моделирование проблемной ситуации «Сезонные особенности поведения на дороге».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отвечать на вопросы воспитателя, находить решение проблемной ситуации. /Дидактическое пособие «Безопасность на дороге»/.</w:t>
            </w:r>
          </w:p>
        </w:tc>
      </w:tr>
      <w:tr w:rsidR="00D03B79" w:rsidRPr="003943A0" w14:paraId="37596877" w14:textId="77777777" w:rsidTr="007737E4">
        <w:tc>
          <w:tcPr>
            <w:tcW w:w="1388" w:type="dxa"/>
          </w:tcPr>
          <w:p w14:paraId="6BADF844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0C1A47A3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673AE04D" w14:textId="77777777" w:rsidR="00D03B79" w:rsidRPr="0021631B" w:rsidRDefault="00D03B79" w:rsidP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«Поведение в транспорте».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приучать ребенка к культуре поведения в транспорте.</w:t>
            </w:r>
          </w:p>
          <w:p w14:paraId="58BBCAA1" w14:textId="77777777" w:rsidR="00D03B79" w:rsidRPr="0021631B" w:rsidRDefault="00D03B79" w:rsidP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6.Уроки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Светофорика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«Правила безопасности в транспорте».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познакомить с понятием «мертвая зона», меры безопасности при посадке, в салоне транспорта. </w:t>
            </w:r>
          </w:p>
        </w:tc>
      </w:tr>
      <w:tr w:rsidR="00D03B79" w:rsidRPr="0021631B" w14:paraId="0AB9A4ED" w14:textId="77777777" w:rsidTr="007737E4">
        <w:tc>
          <w:tcPr>
            <w:tcW w:w="1388" w:type="dxa"/>
          </w:tcPr>
          <w:p w14:paraId="7C097F3C" w14:textId="77777777" w:rsidR="00D03B79" w:rsidRPr="0021631B" w:rsidRDefault="00DA6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6" w:type="dxa"/>
          </w:tcPr>
          <w:p w14:paraId="1363111E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5A946A2A" w14:textId="77777777" w:rsidR="00D03B79" w:rsidRPr="0021631B" w:rsidRDefault="00D03B79" w:rsidP="00DA6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B79" w:rsidRPr="003943A0" w14:paraId="1B88637C" w14:textId="77777777" w:rsidTr="007737E4">
        <w:tc>
          <w:tcPr>
            <w:tcW w:w="1388" w:type="dxa"/>
          </w:tcPr>
          <w:p w14:paraId="0EF8DF82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7CA335AC" w14:textId="77777777" w:rsidR="00D03B79" w:rsidRPr="0021631B" w:rsidRDefault="00D03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1C4EF136" w14:textId="77777777" w:rsidR="00D03B79" w:rsidRPr="0021631B" w:rsidRDefault="00DA6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КВН «Лучший пешеход».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воспитывать стремление знать и соблюдать правила дорожного движения.</w:t>
            </w:r>
          </w:p>
        </w:tc>
      </w:tr>
      <w:tr w:rsidR="00DA67FE" w:rsidRPr="003943A0" w14:paraId="1C813A12" w14:textId="77777777" w:rsidTr="007737E4">
        <w:tc>
          <w:tcPr>
            <w:tcW w:w="1388" w:type="dxa"/>
          </w:tcPr>
          <w:p w14:paraId="5A5D4EBB" w14:textId="77777777" w:rsidR="00DA67FE" w:rsidRPr="0021631B" w:rsidRDefault="00DA6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48A24F19" w14:textId="77777777" w:rsidR="00DA67FE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пожарной безопасности.</w:t>
            </w:r>
          </w:p>
        </w:tc>
        <w:tc>
          <w:tcPr>
            <w:tcW w:w="6427" w:type="dxa"/>
          </w:tcPr>
          <w:p w14:paraId="15C152E4" w14:textId="77777777" w:rsidR="00DA67FE" w:rsidRPr="0021631B" w:rsidRDefault="00DA67FE" w:rsidP="00DA67F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Викторина «Знаете ли вы правила пожарной  безопасности?». </w:t>
            </w:r>
          </w:p>
          <w:p w14:paraId="3495C261" w14:textId="77777777" w:rsidR="00DA67FE" w:rsidRPr="0021631B" w:rsidRDefault="00DA67FE" w:rsidP="00DA6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уточнить знания детей о правилах пожарной безопасности, учить слышать и отвечать на вопрос воспитателя. </w:t>
            </w:r>
          </w:p>
          <w:p w14:paraId="704EDD00" w14:textId="77777777" w:rsidR="00DA67FE" w:rsidRPr="0021631B" w:rsidRDefault="00DA67FE" w:rsidP="00DA6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рассказывание «Пожарный».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познакомить с историей возникновения профессии Пожарного. Уточнить знания номера телефона для вызова пожарных. Учить отвечать на вопросы воспитателя.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Д/И «Чем пожар я потушу».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пояснить, что для тушения пожара подходят не все предметы и способы. Учить называть детей называть средства пожаротушения: огнетушитель, песок, вода и т.д.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«Правила эвакуации при пожаре».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закрепить правила эвакуации при пожаре из детского сада. Знать, как вести себя при сильной задымленности. Учить сохранять спокойствие, собранность, воспитывать чувство ответственности.</w:t>
            </w:r>
          </w:p>
        </w:tc>
      </w:tr>
      <w:tr w:rsidR="00AA0ACC" w:rsidRPr="0021631B" w14:paraId="21FDD1C6" w14:textId="77777777" w:rsidTr="007737E4">
        <w:tc>
          <w:tcPr>
            <w:tcW w:w="1388" w:type="dxa"/>
          </w:tcPr>
          <w:p w14:paraId="249D7BC3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48A1BCA9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7FCF6A8B" w14:textId="77777777" w:rsidR="00AA0ACC" w:rsidRDefault="00AA0ACC" w:rsidP="00DA67F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«Охрана жизни и здоровья при общении с огнем».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развивать и закреплять знания о правилах пожарной 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безопасности. </w:t>
            </w:r>
          </w:p>
          <w:p w14:paraId="53375DD1" w14:textId="77777777" w:rsidR="007737E4" w:rsidRPr="007737E4" w:rsidRDefault="007737E4" w:rsidP="007737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Житкова «Пожар» </w:t>
            </w:r>
          </w:p>
          <w:p w14:paraId="0E16F691" w14:textId="77777777" w:rsidR="00AA0ACC" w:rsidRPr="0021631B" w:rsidRDefault="00AA0ACC" w:rsidP="00DA67F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Опытно – экспериментальная деятельность «Опасная свеча».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закрепить, какую опасность таит в себе пожар, формировать навыки пользования средствами индивидуальной защиты.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Игровой тренинг «Эвакуация при пожаре».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закрепить знания эвакуации при пожаре. Учить внимательно слушать указания педагога и исполнять их.</w:t>
            </w:r>
          </w:p>
        </w:tc>
      </w:tr>
      <w:tr w:rsidR="00DA67FE" w:rsidRPr="009069FB" w14:paraId="2F2AC437" w14:textId="77777777" w:rsidTr="007737E4">
        <w:tc>
          <w:tcPr>
            <w:tcW w:w="1388" w:type="dxa"/>
          </w:tcPr>
          <w:p w14:paraId="21655C24" w14:textId="77777777" w:rsidR="00DA67FE" w:rsidRPr="0021631B" w:rsidRDefault="00DA6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488CA84B" w14:textId="77777777" w:rsidR="00DA67FE" w:rsidRPr="0021631B" w:rsidRDefault="00DA6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57212F91" w14:textId="77777777" w:rsidR="00DA67FE" w:rsidRPr="009069FB" w:rsidRDefault="009069FB" w:rsidP="009069FB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/>
              </w:rPr>
            </w:pPr>
            <w:r w:rsidRPr="009069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КВН «Чтобы не было огня, не играйте вы в меня»</w:t>
            </w:r>
            <w:r w:rsidRPr="00906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A67FE" w:rsidRPr="00906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знания о предметах, которыми пользоваться детям категорически запрещено,</w:t>
            </w:r>
            <w:r w:rsidRPr="009069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прививать детям навыки осторожного обращения с огнём. Воспитывать наблюдательность, внимательность., </w:t>
            </w:r>
            <w:r w:rsidR="00DA67FE" w:rsidRPr="00906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учить поведению в экстремальных ситуациях.</w:t>
            </w:r>
          </w:p>
        </w:tc>
      </w:tr>
      <w:tr w:rsidR="00AA0ACC" w:rsidRPr="009069FB" w14:paraId="48AF63CA" w14:textId="77777777" w:rsidTr="007737E4">
        <w:tc>
          <w:tcPr>
            <w:tcW w:w="1388" w:type="dxa"/>
          </w:tcPr>
          <w:p w14:paraId="16B63319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6" w:type="dxa"/>
          </w:tcPr>
          <w:p w14:paraId="66D2F3A3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45D99ED6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ACC" w:rsidRPr="003943A0" w14:paraId="51DFFDF1" w14:textId="77777777" w:rsidTr="007737E4">
        <w:tc>
          <w:tcPr>
            <w:tcW w:w="1388" w:type="dxa"/>
          </w:tcPr>
          <w:p w14:paraId="0B941361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4AB81F4B" w14:textId="77777777" w:rsidR="00AA0ACC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Осторожно газ.</w:t>
            </w:r>
          </w:p>
        </w:tc>
        <w:tc>
          <w:tcPr>
            <w:tcW w:w="6427" w:type="dxa"/>
          </w:tcPr>
          <w:p w14:paraId="14955CC9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«Кухня – не место для игр».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уточнить представление детей </w:t>
            </w:r>
            <w:proofErr w:type="gramStart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опасностях</w:t>
            </w:r>
            <w:proofErr w:type="gramEnd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таящихся на кухне. / «О правилах пожарной безопасности», Т.А. Шорыгина, стр. 40/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2.Чтение художественной литературы «Пир мышей».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  <w:p w14:paraId="41154B02" w14:textId="77777777" w:rsidR="0058156C" w:rsidRPr="0021631B" w:rsidRDefault="00581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С/Р игра «Приготовление пищи».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познакомить с газом и его свойствами.</w:t>
            </w:r>
          </w:p>
          <w:p w14:paraId="68EB6A35" w14:textId="77777777" w:rsidR="0058156C" w:rsidRPr="0021631B" w:rsidRDefault="0058156C" w:rsidP="0058156C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Г.Я. Павлова «Разговор на детских посиделках о газе».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через литературное произведение знакомить детей с пользой газа для человека.</w:t>
            </w:r>
          </w:p>
          <w:p w14:paraId="2A567555" w14:textId="77777777" w:rsidR="0058156C" w:rsidRPr="0021631B" w:rsidRDefault="00581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ACC" w:rsidRPr="003943A0" w14:paraId="4CB14CFB" w14:textId="77777777" w:rsidTr="007737E4">
        <w:tc>
          <w:tcPr>
            <w:tcW w:w="1388" w:type="dxa"/>
          </w:tcPr>
          <w:p w14:paraId="191DEC02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2BF3B9F5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4031AC71" w14:textId="77777777" w:rsidR="00AA0ACC" w:rsidRPr="0021631B" w:rsidRDefault="0058156C" w:rsidP="00581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«Службы спасения».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уточнить и пополнить знания детей о существующих службах спасения, их работой по охране жизни и здоровья людей.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П/Игра – эстафета: «Что с собою я возьму».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подбирать нужные предметы для оказания первой помощи пострадавшим при пожаре.</w:t>
            </w:r>
          </w:p>
        </w:tc>
      </w:tr>
      <w:tr w:rsidR="00AA0ACC" w:rsidRPr="0021631B" w14:paraId="18511332" w14:textId="77777777" w:rsidTr="007737E4">
        <w:tc>
          <w:tcPr>
            <w:tcW w:w="1388" w:type="dxa"/>
          </w:tcPr>
          <w:p w14:paraId="48E32288" w14:textId="77777777" w:rsidR="00AA0ACC" w:rsidRPr="0021631B" w:rsidRDefault="00AA0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4CB0A415" w14:textId="77777777" w:rsidR="00AA0ACC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Осторожно гололёд.</w:t>
            </w:r>
          </w:p>
        </w:tc>
        <w:tc>
          <w:tcPr>
            <w:tcW w:w="6427" w:type="dxa"/>
          </w:tcPr>
          <w:p w14:paraId="2F9389F4" w14:textId="77777777" w:rsidR="0058156C" w:rsidRPr="0021631B" w:rsidRDefault="0058156C" w:rsidP="0058156C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беседа «Зимние дороги».</w:t>
            </w:r>
          </w:p>
          <w:p w14:paraId="4A2024B1" w14:textId="77777777" w:rsidR="0058156C" w:rsidRPr="0021631B" w:rsidRDefault="0058156C" w:rsidP="0058156C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с явлениями природы «Гололед»,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Практическое упражнение «Правила поведения при гололеде и гололедице».</w:t>
            </w:r>
          </w:p>
          <w:p w14:paraId="4E2C65FA" w14:textId="77777777" w:rsidR="00AA0ACC" w:rsidRPr="0021631B" w:rsidRDefault="0058156C" w:rsidP="00581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познакомить с таким природным явлением, которое бывает зимой, как гололед и гололедица.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разницу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proofErr w:type="gram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переломов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56C" w:rsidRPr="0021631B" w14:paraId="03302C77" w14:textId="77777777" w:rsidTr="007737E4">
        <w:tc>
          <w:tcPr>
            <w:tcW w:w="1388" w:type="dxa"/>
          </w:tcPr>
          <w:p w14:paraId="795A23CD" w14:textId="77777777" w:rsidR="0058156C" w:rsidRPr="0021631B" w:rsidRDefault="00581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121C69FC" w14:textId="77777777" w:rsidR="0058156C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Электроприборы.</w:t>
            </w:r>
          </w:p>
        </w:tc>
        <w:tc>
          <w:tcPr>
            <w:tcW w:w="6427" w:type="dxa"/>
          </w:tcPr>
          <w:p w14:paraId="671A9B6C" w14:textId="77777777" w:rsidR="0058156C" w:rsidRPr="0021631B" w:rsidRDefault="0058156C" w:rsidP="0058156C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«Осторожно – электроприборы».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уточнить и систематизировать знания детей о бытовых электроприборах. Учить бережному отношению к своему здоровью.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 Д/И: «Четвертый лишний».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находить и называть предметы, которые могут стать причиной пожара.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4. Моделирование ситуации «Один дома».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прививать чувство собственной безопасности находясь дома.</w:t>
            </w:r>
          </w:p>
          <w:p w14:paraId="02C964E4" w14:textId="77777777" w:rsidR="0058156C" w:rsidRPr="0021631B" w:rsidRDefault="0058156C" w:rsidP="0058156C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Памятка для детей «Правила техники безопасности с электрическими приборами».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закрепить знания по предупреждению несчастных случаев в быту.</w:t>
            </w:r>
          </w:p>
        </w:tc>
      </w:tr>
      <w:tr w:rsidR="00737B2E" w:rsidRPr="0021631B" w14:paraId="113A2A31" w14:textId="77777777" w:rsidTr="007737E4">
        <w:tc>
          <w:tcPr>
            <w:tcW w:w="1388" w:type="dxa"/>
          </w:tcPr>
          <w:p w14:paraId="6A267618" w14:textId="77777777" w:rsidR="00737B2E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608D75A4" w14:textId="77777777" w:rsidR="00737B2E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2DE7019A" w14:textId="77777777" w:rsidR="00737B2E" w:rsidRPr="0021631B" w:rsidRDefault="00737B2E" w:rsidP="0058156C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«Опасность оборванных проводов».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дать понятие словам: электричество, электроэнергия. Учить быть особенно внимательными и осмотрительными, если вы оказались возле электрического столба.</w:t>
            </w:r>
          </w:p>
          <w:p w14:paraId="12352F70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литературы. Сказка «Кот Федот».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закреплять знания о мерах предосторожности в отношении бытовых электроприборов через художественное произведение. </w:t>
            </w:r>
          </w:p>
          <w:p w14:paraId="1D69A1E6" w14:textId="77777777" w:rsidR="008F59CC" w:rsidRPr="0021631B" w:rsidRDefault="008F59CC" w:rsidP="008F59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«Цветик – Семицветик».</w:t>
            </w:r>
          </w:p>
          <w:p w14:paraId="7874AF98" w14:textId="77777777" w:rsidR="008F59CC" w:rsidRPr="0021631B" w:rsidRDefault="008F59CC" w:rsidP="008F59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Цель: 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навыки поведения детей во время отсутствия  взрослых. Учить детей выбирать  безопасные игры и развлечения.  Повторить правила пользования электрическими приборами.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медицинскую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15F84" w14:textId="77777777" w:rsidR="008F59CC" w:rsidRPr="0021631B" w:rsidRDefault="008F59CC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B2E" w:rsidRPr="0021631B" w14:paraId="79B977DD" w14:textId="77777777" w:rsidTr="007737E4">
        <w:tc>
          <w:tcPr>
            <w:tcW w:w="1388" w:type="dxa"/>
          </w:tcPr>
          <w:p w14:paraId="7F71481A" w14:textId="77777777" w:rsidR="00737B2E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6" w:type="dxa"/>
          </w:tcPr>
          <w:p w14:paraId="37E81764" w14:textId="77777777" w:rsidR="00737B2E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5DD61A3D" w14:textId="77777777" w:rsidR="00737B2E" w:rsidRPr="0021631B" w:rsidRDefault="00737B2E" w:rsidP="0058156C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56C" w:rsidRPr="0021631B" w14:paraId="11866663" w14:textId="77777777" w:rsidTr="007737E4">
        <w:tc>
          <w:tcPr>
            <w:tcW w:w="1388" w:type="dxa"/>
          </w:tcPr>
          <w:p w14:paraId="5B385417" w14:textId="77777777" w:rsidR="0058156C" w:rsidRPr="0021631B" w:rsidRDefault="00581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1AFEEB79" w14:textId="77777777" w:rsidR="0058156C" w:rsidRPr="0021631B" w:rsidRDefault="00581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409C30C3" w14:textId="77777777" w:rsidR="008F59CC" w:rsidRPr="0021631B" w:rsidRDefault="008F59CC" w:rsidP="00B31D3D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6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Викторина: «В мире электроприборов» </w:t>
            </w:r>
          </w:p>
          <w:p w14:paraId="43077E55" w14:textId="77777777" w:rsidR="0058156C" w:rsidRPr="0021631B" w:rsidRDefault="008F59CC" w:rsidP="00B31D3D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6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Цель: Обобщить знания детей о бытовых электроприборах, их назначении и правилах пользования.</w:t>
            </w:r>
            <w:r w:rsidRPr="00216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Активизировать умение избегать опасных ситуаций и по возможности правильно действовать.</w:t>
            </w:r>
            <w:r w:rsidRPr="00216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Способствовать развитию осторожности и осмотрительности.</w:t>
            </w:r>
          </w:p>
        </w:tc>
      </w:tr>
      <w:tr w:rsidR="00737B2E" w:rsidRPr="0021631B" w14:paraId="099A644F" w14:textId="77777777" w:rsidTr="007737E4">
        <w:tc>
          <w:tcPr>
            <w:tcW w:w="1388" w:type="dxa"/>
          </w:tcPr>
          <w:p w14:paraId="6C129FD5" w14:textId="77777777" w:rsidR="00737B2E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218A8D3E" w14:textId="77777777" w:rsidR="00737B2E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Незнакомец</w:t>
            </w:r>
          </w:p>
        </w:tc>
        <w:tc>
          <w:tcPr>
            <w:tcW w:w="6427" w:type="dxa"/>
          </w:tcPr>
          <w:p w14:paraId="5B593580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Беседа «Внешность человека может быть обманчива»</w:t>
            </w:r>
          </w:p>
          <w:p w14:paraId="08664F43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объяснить ребёнку, что приятная внешность незнакомого человека не всегда означает его добрые намерения.</w:t>
            </w:r>
          </w:p>
          <w:p w14:paraId="57FB760F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Практическое занятие «Не откроем волку дверь»</w:t>
            </w:r>
          </w:p>
          <w:p w14:paraId="64ED0A8B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рассмотреть и обсудить с детьми такие опасные ситуации, как контакты с чужими людьми, научить их правильно себя вести в таких случаях.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3. Беседа «Осторожно, не знакомый!».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рассмотреть опасные ситуации возможных контактов с незнакомыми людьми, учить правильно вести себя в таких ситуациях.</w:t>
            </w:r>
          </w:p>
          <w:p w14:paraId="74BA6251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Д/И: «Знакомый, свой, чужой».</w:t>
            </w:r>
          </w:p>
          <w:p w14:paraId="2D5AA5E1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Развивать у детей способность различать людей по определённым признакам.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быстроту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B2E" w:rsidRPr="003943A0" w14:paraId="428E62D5" w14:textId="77777777" w:rsidTr="007737E4">
        <w:tc>
          <w:tcPr>
            <w:tcW w:w="1388" w:type="dxa"/>
          </w:tcPr>
          <w:p w14:paraId="0306EDB0" w14:textId="77777777" w:rsidR="00737B2E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3BD93B40" w14:textId="77777777" w:rsidR="00737B2E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игровой площадке и на улице.</w:t>
            </w:r>
          </w:p>
        </w:tc>
        <w:tc>
          <w:tcPr>
            <w:tcW w:w="6427" w:type="dxa"/>
          </w:tcPr>
          <w:p w14:paraId="17C2D694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Беседа</w:t>
            </w:r>
          </w:p>
          <w:p w14:paraId="28AEAB75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 игровой площадке»</w:t>
            </w:r>
          </w:p>
          <w:p w14:paraId="4FF46A1D" w14:textId="77777777" w:rsidR="00737B2E" w:rsidRPr="0021631B" w:rsidRDefault="00737B2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формировать представление детей об источниках потенциальной опасности на игровой площадке, о правилах 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безопасного поведения на прогулке.</w:t>
            </w:r>
          </w:p>
          <w:p w14:paraId="6E97C6BB" w14:textId="77777777" w:rsidR="0021631B" w:rsidRPr="0021631B" w:rsidRDefault="00737B2E" w:rsidP="0058156C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рассуждение воспитателя и детей «Правила поведения на участке д/сада во время прогулки».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соблюдать правила безопасного поведения на участке, напомнить об опасностях, которые подстерегают их на участке.</w:t>
            </w:r>
          </w:p>
          <w:p w14:paraId="4FAFD8DD" w14:textId="77777777" w:rsidR="0021631B" w:rsidRPr="0021631B" w:rsidRDefault="0021631B" w:rsidP="0021631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Оказание первой помощи.</w:t>
            </w:r>
          </w:p>
          <w:p w14:paraId="281F638A" w14:textId="77777777" w:rsidR="0021631B" w:rsidRPr="0021631B" w:rsidRDefault="0021631B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правилами.</w:t>
            </w:r>
          </w:p>
          <w:p w14:paraId="573A6306" w14:textId="77777777" w:rsidR="0021631B" w:rsidRPr="0021631B" w:rsidRDefault="0021631B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Рассматривание иллюстраций, картинок.</w:t>
            </w:r>
          </w:p>
          <w:p w14:paraId="75F5B85D" w14:textId="77777777" w:rsidR="0021631B" w:rsidRPr="0021631B" w:rsidRDefault="0021631B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деятельность.</w:t>
            </w:r>
          </w:p>
          <w:p w14:paraId="6EAECA28" w14:textId="77777777" w:rsidR="00737B2E" w:rsidRPr="0021631B" w:rsidRDefault="00737B2E" w:rsidP="0058156C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37B2E" w:rsidRPr="003943A0" w14:paraId="11E68A76" w14:textId="77777777" w:rsidTr="007737E4">
        <w:tc>
          <w:tcPr>
            <w:tcW w:w="1388" w:type="dxa"/>
          </w:tcPr>
          <w:p w14:paraId="6B725A6C" w14:textId="77777777" w:rsidR="00737B2E" w:rsidRPr="0021631B" w:rsidRDefault="00737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1D03C14B" w14:textId="77777777" w:rsidR="00737B2E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 без забот.</w:t>
            </w:r>
          </w:p>
        </w:tc>
        <w:tc>
          <w:tcPr>
            <w:tcW w:w="6427" w:type="dxa"/>
          </w:tcPr>
          <w:p w14:paraId="341B2EFE" w14:textId="77777777" w:rsidR="00737B2E" w:rsidRPr="0021631B" w:rsidRDefault="002C7005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«Пусть елка Новогодняя нам радость принесет».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закреплять и пополнять знания о правилах пожарной безопасности во время Новогоднего праздника».</w:t>
            </w:r>
          </w:p>
        </w:tc>
      </w:tr>
      <w:tr w:rsidR="002C7005" w:rsidRPr="003943A0" w14:paraId="56958FBC" w14:textId="77777777" w:rsidTr="007737E4">
        <w:tc>
          <w:tcPr>
            <w:tcW w:w="1388" w:type="dxa"/>
          </w:tcPr>
          <w:p w14:paraId="545A8F95" w14:textId="77777777" w:rsidR="002C7005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3143223E" w14:textId="77777777" w:rsidR="002C7005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77857990" w14:textId="77777777" w:rsidR="002C7005" w:rsidRPr="0021631B" w:rsidRDefault="002C7005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детям «Зимние каникулы».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закрепить знания детей о поведении на улице, а именно: зимние игры нельзя устраивать на проезжей части, зимой нельзя ходить под козырьком домов, опасно выходить на лед и т.д. «Зимние забавы».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продолжать формировать представление о правилах безопасности во время проведения зимних игр, воспитывать уважительное, дружеское отношение друг к другу.</w:t>
            </w:r>
          </w:p>
        </w:tc>
      </w:tr>
      <w:tr w:rsidR="002C7005" w:rsidRPr="0021631B" w14:paraId="79FC237E" w14:textId="77777777" w:rsidTr="007737E4">
        <w:tc>
          <w:tcPr>
            <w:tcW w:w="1388" w:type="dxa"/>
          </w:tcPr>
          <w:p w14:paraId="42B7F40A" w14:textId="77777777" w:rsidR="002C7005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06" w:type="dxa"/>
          </w:tcPr>
          <w:p w14:paraId="261A0E2F" w14:textId="77777777" w:rsidR="002C7005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509EDFCA" w14:textId="77777777" w:rsidR="002C7005" w:rsidRPr="0021631B" w:rsidRDefault="002C7005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7005" w:rsidRPr="003943A0" w14:paraId="2C1F51AF" w14:textId="77777777" w:rsidTr="007737E4">
        <w:tc>
          <w:tcPr>
            <w:tcW w:w="1388" w:type="dxa"/>
          </w:tcPr>
          <w:p w14:paraId="58EA942E" w14:textId="77777777" w:rsidR="002C7005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3A4388D8" w14:textId="77777777" w:rsidR="002C7005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4BE5A208" w14:textId="77777777" w:rsidR="00F34CDE" w:rsidRPr="0021631B" w:rsidRDefault="00F34CDE" w:rsidP="002C700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 тренинг «Правила поведения на льду».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познакомить с запрещающими правилами поведения на льду. Развивать чувство самосохранения, умения избежать трагических ситуаций.</w:t>
            </w:r>
          </w:p>
          <w:p w14:paraId="4385E566" w14:textId="77777777" w:rsidR="002C7005" w:rsidRPr="0021631B" w:rsidRDefault="002C7005" w:rsidP="002C7005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С/Р игра «Первая помощь при обморожении».</w:t>
            </w:r>
          </w:p>
          <w:p w14:paraId="02BE4164" w14:textId="77777777" w:rsidR="002C7005" w:rsidRPr="0021631B" w:rsidRDefault="002C7005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познакомить </w:t>
            </w:r>
            <w:proofErr w:type="gramStart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опасностями</w:t>
            </w:r>
            <w:proofErr w:type="gramEnd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грозящими человеку в зимний период, учить оказывать первую помощь при обморожении, учить играть согласно заданной теме.</w:t>
            </w:r>
          </w:p>
          <w:p w14:paraId="57DF49CE" w14:textId="77777777" w:rsidR="00F34CDE" w:rsidRPr="0021631B" w:rsidRDefault="00F34CDE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 – викторина «Что всегда должно быть в домашней аптечке?».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дать знания о препаратах помогающих оказать первую помощь в опасных для здоровья ситуациях.</w:t>
            </w:r>
          </w:p>
        </w:tc>
      </w:tr>
      <w:tr w:rsidR="002C7005" w:rsidRPr="003943A0" w14:paraId="5A0B11DB" w14:textId="77777777" w:rsidTr="007737E4">
        <w:tc>
          <w:tcPr>
            <w:tcW w:w="1388" w:type="dxa"/>
          </w:tcPr>
          <w:p w14:paraId="488D7BFE" w14:textId="77777777" w:rsidR="002C7005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76DA9BCF" w14:textId="77777777" w:rsidR="002C7005" w:rsidRPr="0021631B" w:rsidRDefault="002C7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3B983A8D" w14:textId="77777777" w:rsidR="008F59CC" w:rsidRPr="0021631B" w:rsidRDefault="008F59CC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Литературная викторина «Что? Где? Когда?».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познакомить </w:t>
            </w:r>
            <w:proofErr w:type="gramStart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литературными произведениями</w:t>
            </w:r>
            <w:proofErr w:type="gramEnd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которых описываются ситуации опасные для жизни человека.</w:t>
            </w:r>
          </w:p>
        </w:tc>
      </w:tr>
      <w:tr w:rsidR="008F59CC" w:rsidRPr="003943A0" w14:paraId="4FE5F0B8" w14:textId="77777777" w:rsidTr="007737E4">
        <w:tc>
          <w:tcPr>
            <w:tcW w:w="1388" w:type="dxa"/>
          </w:tcPr>
          <w:p w14:paraId="75B8E834" w14:textId="77777777" w:rsidR="008F59CC" w:rsidRPr="0021631B" w:rsidRDefault="008F59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51B11770" w14:textId="77777777" w:rsidR="008F59CC" w:rsidRPr="0021631B" w:rsidRDefault="008F59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11DD09F8" w14:textId="77777777" w:rsidR="00F34CDE" w:rsidRPr="0021631B" w:rsidRDefault="008F59CC" w:rsidP="00F34CD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ситуации «Я потерялся».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закрепить знания домашнего адреса, Ф.И. отчества родителей. Развивать умение обращаться за помощью к взрослым.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34CDE"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Д/И: «Я б в полицию пошел, пусть меня научат».</w:t>
            </w:r>
            <w:r w:rsidR="00F34CDE"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знакомить с работой полицейского, его обязанностями. Учить пользоваться телефоном, умело объяснять причину вызова полиции.</w:t>
            </w:r>
          </w:p>
          <w:p w14:paraId="67D4203F" w14:textId="77777777" w:rsidR="008F59CC" w:rsidRPr="0021631B" w:rsidRDefault="008F59CC" w:rsidP="0021631B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59CC" w:rsidRPr="003943A0" w14:paraId="691C20C4" w14:textId="77777777" w:rsidTr="007737E4">
        <w:tc>
          <w:tcPr>
            <w:tcW w:w="1388" w:type="dxa"/>
          </w:tcPr>
          <w:p w14:paraId="4350A8E5" w14:textId="77777777" w:rsidR="008F59CC" w:rsidRPr="0021631B" w:rsidRDefault="008F59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086C422B" w14:textId="77777777" w:rsidR="008F59CC" w:rsidRPr="0021631B" w:rsidRDefault="008F59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3C333174" w14:textId="77777777" w:rsidR="009647B2" w:rsidRDefault="008F59CC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  <w:r w:rsidR="00964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Что такое терроризм»</w:t>
            </w:r>
          </w:p>
          <w:p w14:paraId="12FD1412" w14:textId="77777777" w:rsidR="009647B2" w:rsidRDefault="009647B2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Цель. Формирование у детей основ противодействия терроризму и экстремизму.</w:t>
            </w:r>
          </w:p>
          <w:p w14:paraId="11F7C3B8" w14:textId="77777777" w:rsidR="008F59CC" w:rsidRPr="0021631B" w:rsidRDefault="009647B2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Моделирование ситуации: </w:t>
            </w:r>
            <w:r w:rsidR="008F59CC"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вести себя, если вы обнаружили подозрительный предмет?».</w:t>
            </w:r>
            <w:r w:rsidR="008F59CC"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8F59CC"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Цель: познакомить детей с предметами, которые могут вызвать подозрительность. Закрепить правила поведения в подобных ситуациях.</w:t>
            </w:r>
          </w:p>
        </w:tc>
      </w:tr>
      <w:tr w:rsidR="008F59CC" w:rsidRPr="0021631B" w14:paraId="743DCF7C" w14:textId="77777777" w:rsidTr="007737E4">
        <w:tc>
          <w:tcPr>
            <w:tcW w:w="1388" w:type="dxa"/>
          </w:tcPr>
          <w:p w14:paraId="7721DE82" w14:textId="77777777" w:rsidR="008F59CC" w:rsidRPr="0021631B" w:rsidRDefault="008F59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2606" w:type="dxa"/>
          </w:tcPr>
          <w:p w14:paraId="6962233A" w14:textId="77777777" w:rsidR="008F59CC" w:rsidRPr="0021631B" w:rsidRDefault="008F59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74EE479A" w14:textId="77777777" w:rsidR="008F59CC" w:rsidRPr="0021631B" w:rsidRDefault="008F59CC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1540" w:rsidRPr="003943A0" w14:paraId="6654E292" w14:textId="77777777" w:rsidTr="007737E4">
        <w:tc>
          <w:tcPr>
            <w:tcW w:w="1388" w:type="dxa"/>
          </w:tcPr>
          <w:p w14:paraId="024DC1A9" w14:textId="77777777" w:rsidR="00011540" w:rsidRPr="0021631B" w:rsidRDefault="000115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7C0B1C60" w14:textId="77777777" w:rsidR="00011540" w:rsidRPr="0021631B" w:rsidRDefault="000115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514C809E" w14:textId="77777777" w:rsidR="00011540" w:rsidRPr="0021631B" w:rsidRDefault="00011540" w:rsidP="0001154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1.«Проделки Королевы простуды».</w:t>
            </w:r>
          </w:p>
          <w:p w14:paraId="7EEF13F9" w14:textId="77777777" w:rsidR="00011540" w:rsidRPr="0021631B" w:rsidRDefault="00011540" w:rsidP="0001154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формировать представление  о здоровье как одной из основных ценностей. Научить детей правилам безопасного поведения в зимний период, осторожности в период гололёда.</w:t>
            </w:r>
            <w:r w:rsidRPr="002163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4DE2AD9" w14:textId="77777777" w:rsidR="00011540" w:rsidRPr="0021631B" w:rsidRDefault="00011540" w:rsidP="0001154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2.Практическая работа с опытами.</w:t>
            </w:r>
          </w:p>
          <w:p w14:paraId="4A1E962E" w14:textId="77777777" w:rsidR="00011540" w:rsidRPr="0021631B" w:rsidRDefault="00011540" w:rsidP="000115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«Осторожно, микробы!»</w:t>
            </w:r>
          </w:p>
          <w:p w14:paraId="12744A44" w14:textId="77777777" w:rsidR="00011540" w:rsidRPr="0021631B" w:rsidRDefault="00011540" w:rsidP="000115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Закреплять представления детей о значении для здоровья санитарно – гигиенических мероприятий, формировать представления о причине некоторых заболеваний – микробах.</w:t>
            </w:r>
          </w:p>
          <w:p w14:paraId="1251C73B" w14:textId="77777777" w:rsidR="00011540" w:rsidRPr="0021631B" w:rsidRDefault="00011540" w:rsidP="00737B2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59CC" w:rsidRPr="003943A0" w14:paraId="316A1BCA" w14:textId="77777777" w:rsidTr="007737E4">
        <w:tc>
          <w:tcPr>
            <w:tcW w:w="1388" w:type="dxa"/>
          </w:tcPr>
          <w:p w14:paraId="6184E775" w14:textId="77777777" w:rsidR="008F59CC" w:rsidRPr="0021631B" w:rsidRDefault="008F59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42B06D56" w14:textId="77777777" w:rsidR="008F59CC" w:rsidRPr="0021631B" w:rsidRDefault="008F59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055F636C" w14:textId="77777777" w:rsidR="00F34CDE" w:rsidRPr="0021631B" w:rsidRDefault="00F34CDE" w:rsidP="00F34C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1. Познавательная беседа</w:t>
            </w:r>
          </w:p>
          <w:p w14:paraId="3775DE48" w14:textId="77777777" w:rsidR="00F34CDE" w:rsidRPr="0021631B" w:rsidRDefault="00F34CDE" w:rsidP="00F34C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«Право ребёнка на здоровье».</w:t>
            </w:r>
          </w:p>
          <w:p w14:paraId="3FDD44E7" w14:textId="77777777" w:rsidR="00F34CDE" w:rsidRPr="0021631B" w:rsidRDefault="00F34CDE" w:rsidP="00F34C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Цель: Познакомить детей с важнейшими правами человека, государственными документами о правах человека. Формировать  желание заботиться о собственном здоровье.</w:t>
            </w:r>
          </w:p>
          <w:p w14:paraId="26A9161B" w14:textId="77777777" w:rsidR="00F34CDE" w:rsidRPr="0021631B" w:rsidRDefault="00F34CDE" w:rsidP="00F34CD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Научить обращаться за помощью в случае необходимости.</w:t>
            </w:r>
          </w:p>
          <w:p w14:paraId="3FC1C886" w14:textId="77777777" w:rsidR="00F34CDE" w:rsidRPr="0021631B" w:rsidRDefault="00F34CDE" w:rsidP="00F34CD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 анализ проблемной ситуации «Встреча с другом».</w:t>
            </w:r>
          </w:p>
          <w:p w14:paraId="083697CC" w14:textId="77777777" w:rsidR="008F59CC" w:rsidRPr="0021631B" w:rsidRDefault="00F34CDE" w:rsidP="00F34CDE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со ст.31 Конвенции прав ребёнка. Ребёнок имеет право на отдых, досуг, участие в культурной и творческой жизни.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Д/И «Что такое хорошо, что такое плохо».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оценивать поступки человека, воспитывать бережное отношение к окружающему.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37E4" w:rsidRPr="003943A0" w14:paraId="2EED8DDC" w14:textId="77777777" w:rsidTr="007737E4">
        <w:tc>
          <w:tcPr>
            <w:tcW w:w="1388" w:type="dxa"/>
          </w:tcPr>
          <w:p w14:paraId="4EB8F471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288667A6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4743018D" w14:textId="77777777" w:rsidR="007737E4" w:rsidRDefault="007737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Конфликты между детьми.</w:t>
            </w:r>
          </w:p>
          <w:p w14:paraId="709F6B8A" w14:textId="77777777" w:rsidR="007737E4" w:rsidRDefault="007737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– регуляторами (уступить, договориться, соблюсти очередность, извиниться). </w:t>
            </w:r>
          </w:p>
        </w:tc>
      </w:tr>
      <w:tr w:rsidR="007737E4" w:rsidRPr="003943A0" w14:paraId="319478B5" w14:textId="77777777" w:rsidTr="007737E4">
        <w:tc>
          <w:tcPr>
            <w:tcW w:w="1388" w:type="dxa"/>
          </w:tcPr>
          <w:p w14:paraId="6A680D28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34CDA860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50C1337B" w14:textId="77777777" w:rsidR="007737E4" w:rsidRPr="0021631B" w:rsidRDefault="007737E4" w:rsidP="0001154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«Осторожно сосульки!».</w:t>
            </w:r>
          </w:p>
          <w:p w14:paraId="1EE0CFE6" w14:textId="77777777" w:rsidR="007737E4" w:rsidRPr="0021631B" w:rsidRDefault="007737E4" w:rsidP="0001154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дать знания о том, что сосульки могут быть опасны для здоровья человека, учить беречься от сосулек, уметь предвидеть опасность.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37E4" w:rsidRPr="0021631B" w14:paraId="08F5CA98" w14:textId="77777777" w:rsidTr="007737E4">
        <w:tc>
          <w:tcPr>
            <w:tcW w:w="1388" w:type="dxa"/>
          </w:tcPr>
          <w:p w14:paraId="27E77C8A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6" w:type="dxa"/>
          </w:tcPr>
          <w:p w14:paraId="76A18A3A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2E40D9F1" w14:textId="77777777" w:rsidR="007737E4" w:rsidRPr="0021631B" w:rsidRDefault="007737E4" w:rsidP="0001154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E4" w:rsidRPr="003943A0" w14:paraId="0506B3B5" w14:textId="77777777" w:rsidTr="007737E4">
        <w:tc>
          <w:tcPr>
            <w:tcW w:w="1388" w:type="dxa"/>
          </w:tcPr>
          <w:p w14:paraId="5869ED1A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72B9EE03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427" w:type="dxa"/>
          </w:tcPr>
          <w:p w14:paraId="61ECD4AF" w14:textId="77777777" w:rsidR="007737E4" w:rsidRPr="0021631B" w:rsidRDefault="007737E4" w:rsidP="001867F6">
            <w:pPr>
              <w:pStyle w:val="af6"/>
              <w:shd w:val="clear" w:color="auto" w:fill="FFFFFF"/>
              <w:spacing w:before="0" w:beforeAutospacing="0" w:after="0" w:afterAutospacing="0"/>
            </w:pPr>
            <w:r w:rsidRPr="0021631B">
              <w:t>1.Рассказ по картинкам «Почему заболели ребята»</w:t>
            </w:r>
          </w:p>
          <w:p w14:paraId="55A8377B" w14:textId="77777777" w:rsidR="007737E4" w:rsidRPr="0021631B" w:rsidRDefault="007737E4" w:rsidP="001867F6">
            <w:pPr>
              <w:pStyle w:val="af6"/>
              <w:shd w:val="clear" w:color="auto" w:fill="FFFFFF"/>
              <w:spacing w:before="0" w:beforeAutospacing="0" w:after="0" w:afterAutospacing="0"/>
            </w:pPr>
            <w:r w:rsidRPr="0021631B">
              <w:t>2.Беседа «Опасные невидимки» (Микробы)</w:t>
            </w:r>
          </w:p>
          <w:p w14:paraId="316557D4" w14:textId="77777777" w:rsidR="007737E4" w:rsidRPr="0021631B" w:rsidRDefault="007737E4" w:rsidP="001867F6">
            <w:pPr>
              <w:pStyle w:val="af6"/>
              <w:shd w:val="clear" w:color="auto" w:fill="FFFFFF"/>
              <w:spacing w:before="0" w:beforeAutospacing="0" w:after="0" w:afterAutospacing="0"/>
            </w:pPr>
            <w:r w:rsidRPr="0021631B">
              <w:t>3.Экспериментально – исследовательская деятельность «Что я вижу в микроскоп»</w:t>
            </w:r>
          </w:p>
          <w:p w14:paraId="17E73A4F" w14:textId="77777777" w:rsidR="007737E4" w:rsidRPr="0021631B" w:rsidRDefault="007737E4" w:rsidP="001867F6">
            <w:pPr>
              <w:pStyle w:val="af6"/>
              <w:shd w:val="clear" w:color="auto" w:fill="FFFFFF"/>
              <w:spacing w:before="0" w:beforeAutospacing="0" w:after="0" w:afterAutospacing="0"/>
            </w:pPr>
            <w:r w:rsidRPr="0021631B">
              <w:t>6. «Реши кроссворд»</w:t>
            </w:r>
          </w:p>
          <w:p w14:paraId="1CB49775" w14:textId="77777777" w:rsidR="007737E4" w:rsidRPr="0021631B" w:rsidRDefault="007737E4" w:rsidP="001867F6">
            <w:pPr>
              <w:pStyle w:val="af6"/>
              <w:shd w:val="clear" w:color="auto" w:fill="FFFFFF"/>
              <w:spacing w:before="0" w:beforeAutospacing="0" w:after="0" w:afterAutospacing="0"/>
            </w:pPr>
            <w:r w:rsidRPr="0021631B">
              <w:t>10.Чтение «Воспаление хитростей» А. Милн.</w:t>
            </w:r>
          </w:p>
          <w:p w14:paraId="5723242A" w14:textId="77777777" w:rsidR="007737E4" w:rsidRPr="0021631B" w:rsidRDefault="007737E4" w:rsidP="001867F6">
            <w:pPr>
              <w:pStyle w:val="af6"/>
              <w:shd w:val="clear" w:color="auto" w:fill="FFFFFF"/>
              <w:spacing w:before="0" w:beforeAutospacing="0" w:after="0" w:afterAutospacing="0"/>
            </w:pPr>
            <w:r w:rsidRPr="0021631B">
              <w:t> </w:t>
            </w:r>
          </w:p>
          <w:p w14:paraId="7A2F5617" w14:textId="77777777" w:rsidR="007737E4" w:rsidRPr="0021631B" w:rsidRDefault="007737E4" w:rsidP="0001154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7E4" w:rsidRPr="003943A0" w14:paraId="25D03ED5" w14:textId="77777777" w:rsidTr="007737E4">
        <w:tc>
          <w:tcPr>
            <w:tcW w:w="1388" w:type="dxa"/>
          </w:tcPr>
          <w:p w14:paraId="6D28EA43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55AFFF6E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427" w:type="dxa"/>
          </w:tcPr>
          <w:p w14:paraId="5BE6F8CC" w14:textId="77777777" w:rsidR="007737E4" w:rsidRPr="0021631B" w:rsidRDefault="007737E4" w:rsidP="001867F6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Рассматривание плакатов «Съедобные, несъедобные ягоды и грибы»</w:t>
            </w:r>
          </w:p>
          <w:p w14:paraId="46E3A225" w14:textId="77777777" w:rsidR="007737E4" w:rsidRPr="007737E4" w:rsidRDefault="007737E4" w:rsidP="007737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Учить детей узнавать ядовитые растения и грибы  дать </w:t>
            </w:r>
            <w:r>
              <w:rPr>
                <w:sz w:val="23"/>
                <w:szCs w:val="23"/>
              </w:rPr>
              <w:lastRenderedPageBreak/>
              <w:t>знания о том, что ядами этих растений человек может отравиться.</w:t>
            </w:r>
          </w:p>
        </w:tc>
      </w:tr>
      <w:tr w:rsidR="007737E4" w:rsidRPr="003943A0" w14:paraId="212E88C7" w14:textId="77777777" w:rsidTr="007737E4">
        <w:tc>
          <w:tcPr>
            <w:tcW w:w="1388" w:type="dxa"/>
          </w:tcPr>
          <w:p w14:paraId="41073F9B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4E1FE910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427" w:type="dxa"/>
          </w:tcPr>
          <w:p w14:paraId="393CD6CA" w14:textId="77777777" w:rsidR="007737E4" w:rsidRPr="0021631B" w:rsidRDefault="007737E4" w:rsidP="00525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«Не играй с бродячими животными».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разъяснить, что контакты с животными могут быть опасными, учить заботится о своей безопасности.</w:t>
            </w:r>
          </w:p>
          <w:p w14:paraId="6E08E443" w14:textId="77777777" w:rsidR="007737E4" w:rsidRPr="0021631B" w:rsidRDefault="007737E4" w:rsidP="005252DA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Моделирование ситуации «Встреча с незнакомым животным»</w:t>
            </w:r>
          </w:p>
          <w:p w14:paraId="6629D938" w14:textId="77777777" w:rsidR="007737E4" w:rsidRPr="0021631B" w:rsidRDefault="007737E4" w:rsidP="005252DA">
            <w:pPr>
              <w:tabs>
                <w:tab w:val="left" w:pos="2232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Учить правильному обращению с  незнакомым животным,  ознакомить с правилами поведения в опасных ситуациях. </w:t>
            </w:r>
          </w:p>
          <w:p w14:paraId="6E7F3559" w14:textId="77777777" w:rsidR="007737E4" w:rsidRPr="0021631B" w:rsidRDefault="007737E4" w:rsidP="0001154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7E4" w:rsidRPr="0021631B" w14:paraId="6B750D01" w14:textId="77777777" w:rsidTr="007737E4">
        <w:tc>
          <w:tcPr>
            <w:tcW w:w="1388" w:type="dxa"/>
          </w:tcPr>
          <w:p w14:paraId="1141EE12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2956EFB9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427" w:type="dxa"/>
          </w:tcPr>
          <w:p w14:paraId="0737551E" w14:textId="77777777" w:rsidR="007737E4" w:rsidRPr="0021631B" w:rsidRDefault="007737E4" w:rsidP="005252DA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вести себя во время бури, урагана или смерча?».</w:t>
            </w:r>
          </w:p>
          <w:p w14:paraId="70C90942" w14:textId="77777777" w:rsidR="007737E4" w:rsidRPr="0021631B" w:rsidRDefault="007737E4" w:rsidP="005252DA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 познакомить с такими явлениями природы, как буря, смерч, ураган, выяснить разницу и степень опасности для жизни человека.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стихийных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7E4" w:rsidRPr="0021631B" w14:paraId="40A2D69B" w14:textId="77777777" w:rsidTr="007737E4">
        <w:tc>
          <w:tcPr>
            <w:tcW w:w="1388" w:type="dxa"/>
          </w:tcPr>
          <w:p w14:paraId="0480CC17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06" w:type="dxa"/>
          </w:tcPr>
          <w:p w14:paraId="5C22310C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427" w:type="dxa"/>
          </w:tcPr>
          <w:p w14:paraId="26C07706" w14:textId="77777777" w:rsidR="007737E4" w:rsidRPr="0021631B" w:rsidRDefault="007737E4" w:rsidP="0001154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7E4" w:rsidRPr="0021631B" w14:paraId="0072A474" w14:textId="77777777" w:rsidTr="007737E4">
        <w:tc>
          <w:tcPr>
            <w:tcW w:w="1388" w:type="dxa"/>
          </w:tcPr>
          <w:p w14:paraId="420FBF57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712C4DEF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427" w:type="dxa"/>
          </w:tcPr>
          <w:p w14:paraId="4BB6C827" w14:textId="77777777" w:rsidR="007737E4" w:rsidRPr="007737E4" w:rsidRDefault="007737E4" w:rsidP="0021631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84D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Пожарная безопасность.</w:t>
            </w:r>
          </w:p>
          <w:p w14:paraId="3E296399" w14:textId="77777777" w:rsidR="007737E4" w:rsidRDefault="007737E4" w:rsidP="007B44F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о правилах безопасности в природе с рассматриванием соответствующих иллюстраций. Чтение стихотворений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Н.Беляниной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досуге ребятишки…», «От горящей спички летом…», беседа по содержанию. Д/и «Средства пожаротушения»</w:t>
            </w:r>
          </w:p>
          <w:p w14:paraId="54DEBFD8" w14:textId="77777777" w:rsidR="007737E4" w:rsidRPr="007737E4" w:rsidRDefault="007737E4" w:rsidP="007737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Инсценировка «Лисичка со спичками» </w:t>
            </w:r>
          </w:p>
        </w:tc>
      </w:tr>
      <w:tr w:rsidR="007737E4" w:rsidRPr="0021631B" w14:paraId="7906ECFF" w14:textId="77777777" w:rsidTr="007737E4">
        <w:tc>
          <w:tcPr>
            <w:tcW w:w="1388" w:type="dxa"/>
          </w:tcPr>
          <w:p w14:paraId="491BA798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44F94790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427" w:type="dxa"/>
          </w:tcPr>
          <w:p w14:paraId="2A3B4059" w14:textId="77777777" w:rsidR="007737E4" w:rsidRPr="0021631B" w:rsidRDefault="007737E4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Работа по ПДД</w:t>
            </w:r>
          </w:p>
          <w:p w14:paraId="3E20526D" w14:textId="77777777" w:rsidR="007737E4" w:rsidRPr="0021631B" w:rsidRDefault="007737E4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Ситуация общения «Мы на улице». Игровые ситуации «Как я знаю правила дорожного движения». </w:t>
            </w:r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2163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737E4" w:rsidRPr="003943A0" w14:paraId="0FCFBF3A" w14:textId="77777777" w:rsidTr="007737E4">
        <w:trPr>
          <w:trHeight w:val="819"/>
        </w:trPr>
        <w:tc>
          <w:tcPr>
            <w:tcW w:w="1388" w:type="dxa"/>
          </w:tcPr>
          <w:p w14:paraId="19BEE4D5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4B5D6BF6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«Правила безопасности на природе»</w:t>
            </w:r>
          </w:p>
        </w:tc>
        <w:tc>
          <w:tcPr>
            <w:tcW w:w="6427" w:type="dxa"/>
          </w:tcPr>
          <w:p w14:paraId="5A039921" w14:textId="77777777" w:rsidR="007737E4" w:rsidRPr="0021631B" w:rsidRDefault="007737E4" w:rsidP="0021631B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«Будем беречь и охранять природу».</w:t>
            </w:r>
          </w:p>
          <w:p w14:paraId="57165BE2" w14:textId="77777777" w:rsidR="007737E4" w:rsidRPr="0021631B" w:rsidRDefault="007737E4" w:rsidP="0021631B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 детей природоохранное поведение, развивать представления о том какие действия вредят природе, а какие способствуют её восстановлению.</w:t>
            </w:r>
          </w:p>
        </w:tc>
      </w:tr>
      <w:tr w:rsidR="007737E4" w:rsidRPr="003943A0" w14:paraId="5E7932C1" w14:textId="77777777" w:rsidTr="007737E4">
        <w:tc>
          <w:tcPr>
            <w:tcW w:w="1388" w:type="dxa"/>
          </w:tcPr>
          <w:p w14:paraId="2FE7CA8B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6A52125B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6997216C" w14:textId="77777777" w:rsidR="007737E4" w:rsidRPr="0021631B" w:rsidRDefault="007737E4" w:rsidP="005252DA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 о самых маленьких «Насекомые – польза или вред».</w:t>
            </w:r>
          </w:p>
          <w:p w14:paraId="65EA0971" w14:textId="77777777" w:rsidR="007737E4" w:rsidRPr="0021631B" w:rsidRDefault="007737E4" w:rsidP="005252DA">
            <w:pPr>
              <w:tabs>
                <w:tab w:val="left" w:pos="2232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дать знания о правилах безопасного поведения при встрече с насекомыми. Воспитывать чувство самосохранения. 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4. Практические упражнения «Защита от клещей».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пояснить, что укус клеща приводит к серьезным заболеваниям, и своевременное обращение к врачу спасает людям жизнь. Познакомить с местами обитания клещей, их внешним видом и способами защиты от клещей.</w:t>
            </w:r>
          </w:p>
        </w:tc>
      </w:tr>
      <w:tr w:rsidR="007737E4" w:rsidRPr="0021631B" w14:paraId="415D4B62" w14:textId="77777777" w:rsidTr="007737E4">
        <w:tc>
          <w:tcPr>
            <w:tcW w:w="1388" w:type="dxa"/>
          </w:tcPr>
          <w:p w14:paraId="6A9CF5DF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6" w:type="dxa"/>
          </w:tcPr>
          <w:p w14:paraId="22914B19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3AFAC4D1" w14:textId="77777777" w:rsidR="007737E4" w:rsidRPr="0021631B" w:rsidRDefault="007737E4" w:rsidP="005252DA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7E4" w:rsidRPr="003943A0" w14:paraId="0CFC5020" w14:textId="77777777" w:rsidTr="007737E4">
        <w:tc>
          <w:tcPr>
            <w:tcW w:w="1388" w:type="dxa"/>
          </w:tcPr>
          <w:p w14:paraId="3321D70D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3443EF81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2D480347" w14:textId="77777777" w:rsidR="007737E4" w:rsidRPr="0021631B" w:rsidRDefault="007737E4" w:rsidP="007B44F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«На воде, на солнце… …».</w:t>
            </w:r>
          </w:p>
          <w:p w14:paraId="3EB28559" w14:textId="77777777" w:rsidR="007737E4" w:rsidRPr="0021631B" w:rsidRDefault="007737E4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«Безопасность на воде»</w:t>
            </w:r>
          </w:p>
          <w:p w14:paraId="61B276E7" w14:textId="77777777" w:rsidR="007737E4" w:rsidRPr="0021631B" w:rsidRDefault="007737E4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правилами.  </w:t>
            </w:r>
          </w:p>
          <w:p w14:paraId="16887860" w14:textId="77777777" w:rsidR="007737E4" w:rsidRPr="0021631B" w:rsidRDefault="007737E4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иллюстраций.</w:t>
            </w:r>
          </w:p>
          <w:p w14:paraId="0C7EC967" w14:textId="77777777" w:rsidR="007737E4" w:rsidRPr="0021631B" w:rsidRDefault="007737E4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стихотворения «Рассказ водолаза».</w:t>
            </w:r>
          </w:p>
          <w:p w14:paraId="770135AD" w14:textId="77777777" w:rsidR="007737E4" w:rsidRPr="0021631B" w:rsidRDefault="007737E4" w:rsidP="00216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Задание: какое правило поведения на воде нарушили герои стихотворения С. Маршака «Три мудреца в одном </w:t>
            </w:r>
            <w:proofErr w:type="gramStart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тазу..</w:t>
            </w:r>
            <w:proofErr w:type="gramEnd"/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4753612" w14:textId="77777777" w:rsidR="007737E4" w:rsidRPr="0021631B" w:rsidRDefault="007737E4" w:rsidP="007B44F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A80CB5" w14:textId="77777777" w:rsidR="007737E4" w:rsidRPr="0021631B" w:rsidRDefault="007737E4" w:rsidP="007B44F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Объяснить детям, что купаться, плавать полезно для здоровья только в том случае, если соблюдать 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определённые правила безопасности.</w:t>
            </w:r>
          </w:p>
        </w:tc>
      </w:tr>
      <w:tr w:rsidR="007737E4" w:rsidRPr="0021631B" w14:paraId="7515D88D" w14:textId="77777777" w:rsidTr="007737E4">
        <w:tc>
          <w:tcPr>
            <w:tcW w:w="1388" w:type="dxa"/>
          </w:tcPr>
          <w:p w14:paraId="469AA355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3578C733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757EC8C4" w14:textId="77777777" w:rsidR="007737E4" w:rsidRPr="0021631B" w:rsidRDefault="007737E4" w:rsidP="001867F6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ситуация «Как пользоваться лесными дарами?».</w:t>
            </w: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дать понятие того, что не все съедобные грибы, ягоды можно есть. Рассказать о непригодных местах для собирания грибов или ягод. Продолжать знакомить с правилами безопасного поведения на природе</w:t>
            </w:r>
          </w:p>
          <w:p w14:paraId="1BE8EDDC" w14:textId="77777777" w:rsidR="007737E4" w:rsidRPr="0021631B" w:rsidRDefault="007737E4" w:rsidP="001867F6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4.Экскурсия «На полянку мы пойдём и лечебных трав найдём».</w:t>
            </w:r>
          </w:p>
          <w:p w14:paraId="51F9BEB4" w14:textId="77777777" w:rsidR="007737E4" w:rsidRPr="0021631B" w:rsidRDefault="007737E4" w:rsidP="001867F6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5.Изготовление гербария.</w:t>
            </w:r>
          </w:p>
        </w:tc>
      </w:tr>
      <w:tr w:rsidR="007737E4" w:rsidRPr="0021631B" w14:paraId="01103C71" w14:textId="77777777" w:rsidTr="007737E4">
        <w:tc>
          <w:tcPr>
            <w:tcW w:w="1388" w:type="dxa"/>
          </w:tcPr>
          <w:p w14:paraId="62219F45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14:paraId="3EE7F242" w14:textId="77777777" w:rsidR="007737E4" w:rsidRPr="0021631B" w:rsidRDefault="00773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</w:tcPr>
          <w:p w14:paraId="63459FCC" w14:textId="77777777" w:rsidR="007737E4" w:rsidRPr="0021631B" w:rsidRDefault="007737E4" w:rsidP="0001154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EB5AAB" w14:textId="77777777" w:rsidR="00CB1C33" w:rsidRDefault="00CB1C3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0244FC" w14:textId="77777777" w:rsidR="00865223" w:rsidRPr="00865223" w:rsidRDefault="00865223" w:rsidP="0086522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5223">
        <w:rPr>
          <w:rFonts w:ascii="Times New Roman" w:hAnsi="Times New Roman"/>
          <w:b/>
          <w:sz w:val="28"/>
          <w:szCs w:val="28"/>
          <w:lang w:val="ru-RU"/>
        </w:rPr>
        <w:t>Список использованной литературы</w:t>
      </w:r>
    </w:p>
    <w:p w14:paraId="681D6E4E" w14:textId="77777777" w:rsidR="00865223" w:rsidRPr="00865223" w:rsidRDefault="00865223" w:rsidP="008652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65223">
        <w:rPr>
          <w:rFonts w:ascii="Times New Roman" w:hAnsi="Times New Roman"/>
          <w:b/>
          <w:sz w:val="28"/>
          <w:szCs w:val="28"/>
          <w:lang w:val="ru-RU"/>
        </w:rPr>
        <w:br/>
      </w:r>
      <w:r w:rsidRPr="0086522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652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Белая К.Ю. Формирование основ безопасности у дошкольников. Пособие для  </w:t>
      </w:r>
    </w:p>
    <w:p w14:paraId="4C1DA2CB" w14:textId="77777777" w:rsidR="00865223" w:rsidRPr="00865223" w:rsidRDefault="00865223" w:rsidP="008652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652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Педагогов дошкольных учреждений и родителей. – М.: МОЗАИКА-СИНТЕЗ, 2014.</w:t>
      </w:r>
    </w:p>
    <w:p w14:paraId="27FB1446" w14:textId="77777777" w:rsidR="00F945FE" w:rsidRDefault="008652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647B2" w:rsidRPr="009647B2">
        <w:rPr>
          <w:rFonts w:ascii="Times New Roman" w:eastAsia="Calibri" w:hAnsi="Times New Roman" w:cs="Times New Roman"/>
          <w:sz w:val="28"/>
          <w:szCs w:val="28"/>
          <w:lang w:val="ru-RU"/>
        </w:rPr>
        <w:t>. «Беседы о правилах пожарной безопасности» Шорыгина Т.А. Издательство «ТЦ Сфера». Москва, 2005 г.</w:t>
      </w:r>
    </w:p>
    <w:p w14:paraId="664582B1" w14:textId="77777777" w:rsidR="009647B2" w:rsidRPr="009647B2" w:rsidRDefault="008652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647B2" w:rsidRPr="00964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«Основы безопасного поведения дошкольников: занятия, планирования, рекомендации / авт. – сост. </w:t>
      </w:r>
      <w:r w:rsidR="009647B2" w:rsidRPr="00F945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О.В. </w:t>
      </w:r>
      <w:proofErr w:type="spellStart"/>
      <w:r w:rsidR="009647B2" w:rsidRPr="00F945FE">
        <w:rPr>
          <w:rFonts w:ascii="Times New Roman" w:eastAsia="Calibri" w:hAnsi="Times New Roman" w:cs="Times New Roman"/>
          <w:sz w:val="28"/>
          <w:szCs w:val="28"/>
          <w:lang w:val="ru-RU"/>
        </w:rPr>
        <w:t>Чермашенцева</w:t>
      </w:r>
      <w:proofErr w:type="spellEnd"/>
      <w:r w:rsidR="009647B2" w:rsidRPr="00F945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– Волгоград: Учитель, 2010. </w:t>
      </w:r>
      <w:r w:rsidR="009647B2" w:rsidRPr="00F945FE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</w:p>
    <w:sectPr w:rsidR="009647B2" w:rsidRPr="009647B2" w:rsidSect="00D84D67">
      <w:pgSz w:w="11906" w:h="16838"/>
      <w:pgMar w:top="709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E1A"/>
    <w:multiLevelType w:val="hybridMultilevel"/>
    <w:tmpl w:val="8758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289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33"/>
    <w:rsid w:val="00011540"/>
    <w:rsid w:val="0004318B"/>
    <w:rsid w:val="000A526E"/>
    <w:rsid w:val="001268C2"/>
    <w:rsid w:val="001867F6"/>
    <w:rsid w:val="0021631B"/>
    <w:rsid w:val="0025579B"/>
    <w:rsid w:val="002C7005"/>
    <w:rsid w:val="003017DD"/>
    <w:rsid w:val="003054C0"/>
    <w:rsid w:val="003943A0"/>
    <w:rsid w:val="004C45F4"/>
    <w:rsid w:val="005056DB"/>
    <w:rsid w:val="00516E61"/>
    <w:rsid w:val="005252DA"/>
    <w:rsid w:val="0058156C"/>
    <w:rsid w:val="005B5F64"/>
    <w:rsid w:val="00652993"/>
    <w:rsid w:val="00737B2E"/>
    <w:rsid w:val="007737E4"/>
    <w:rsid w:val="007B44F4"/>
    <w:rsid w:val="00826944"/>
    <w:rsid w:val="00865223"/>
    <w:rsid w:val="008F59CC"/>
    <w:rsid w:val="009069FB"/>
    <w:rsid w:val="009647B2"/>
    <w:rsid w:val="00AA0ACC"/>
    <w:rsid w:val="00B31D3D"/>
    <w:rsid w:val="00CB1C33"/>
    <w:rsid w:val="00CB36B5"/>
    <w:rsid w:val="00CE09E6"/>
    <w:rsid w:val="00D03B79"/>
    <w:rsid w:val="00D7281D"/>
    <w:rsid w:val="00D77ED8"/>
    <w:rsid w:val="00D84D67"/>
    <w:rsid w:val="00DA67FE"/>
    <w:rsid w:val="00DC78CC"/>
    <w:rsid w:val="00E42547"/>
    <w:rsid w:val="00E72175"/>
    <w:rsid w:val="00EC6EF7"/>
    <w:rsid w:val="00F34CDE"/>
    <w:rsid w:val="00F945FE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BAE9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DB"/>
  </w:style>
  <w:style w:type="paragraph" w:styleId="1">
    <w:name w:val="heading 1"/>
    <w:basedOn w:val="a"/>
    <w:next w:val="a"/>
    <w:link w:val="10"/>
    <w:uiPriority w:val="9"/>
    <w:qFormat/>
    <w:rsid w:val="00505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6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6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6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6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6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6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56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5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5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56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5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56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5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05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56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56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56DB"/>
    <w:rPr>
      <w:b/>
      <w:bCs/>
    </w:rPr>
  </w:style>
  <w:style w:type="character" w:styleId="a9">
    <w:name w:val="Emphasis"/>
    <w:basedOn w:val="a0"/>
    <w:uiPriority w:val="20"/>
    <w:qFormat/>
    <w:rsid w:val="005056DB"/>
    <w:rPr>
      <w:i/>
      <w:iCs/>
    </w:rPr>
  </w:style>
  <w:style w:type="paragraph" w:styleId="aa">
    <w:name w:val="No Spacing"/>
    <w:link w:val="ab"/>
    <w:qFormat/>
    <w:rsid w:val="005056D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056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6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56D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056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056D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056D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056D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056D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056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56D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056DB"/>
    <w:pPr>
      <w:outlineLvl w:val="9"/>
    </w:pPr>
  </w:style>
  <w:style w:type="table" w:styleId="af5">
    <w:name w:val="Table Grid"/>
    <w:basedOn w:val="a1"/>
    <w:uiPriority w:val="59"/>
    <w:rsid w:val="00CB1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semiHidden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link w:val="aa"/>
    <w:rsid w:val="00F945FE"/>
  </w:style>
  <w:style w:type="paragraph" w:customStyle="1" w:styleId="11">
    <w:name w:val="Без интервала1"/>
    <w:rsid w:val="00F945FE"/>
    <w:pPr>
      <w:spacing w:after="0" w:line="240" w:lineRule="auto"/>
    </w:pPr>
    <w:rPr>
      <w:rFonts w:ascii="Calibri" w:eastAsia="Times New Roman" w:hAnsi="Calibri" w:cs="Calibri"/>
      <w:lang w:val="ru-RU" w:bidi="ar-SA"/>
    </w:rPr>
  </w:style>
  <w:style w:type="character" w:customStyle="1" w:styleId="FontStyle207">
    <w:name w:val="Font Style207"/>
    <w:basedOn w:val="a0"/>
    <w:uiPriority w:val="99"/>
    <w:rsid w:val="00F945F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F945F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F945F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27">
    <w:name w:val="Font Style227"/>
    <w:basedOn w:val="a0"/>
    <w:uiPriority w:val="99"/>
    <w:rsid w:val="00F945F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945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56">
    <w:name w:val="Style56"/>
    <w:basedOn w:val="a"/>
    <w:uiPriority w:val="99"/>
    <w:rsid w:val="00F945F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82">
    <w:name w:val="Style82"/>
    <w:basedOn w:val="a"/>
    <w:uiPriority w:val="99"/>
    <w:rsid w:val="00F945F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53">
    <w:name w:val="Font Style253"/>
    <w:basedOn w:val="a0"/>
    <w:uiPriority w:val="99"/>
    <w:rsid w:val="00F945FE"/>
    <w:rPr>
      <w:rFonts w:ascii="Microsoft Sans Serif" w:hAnsi="Microsoft Sans Serif" w:cs="Microsoft Sans Serif"/>
      <w:sz w:val="18"/>
      <w:szCs w:val="18"/>
    </w:rPr>
  </w:style>
  <w:style w:type="paragraph" w:customStyle="1" w:styleId="Default">
    <w:name w:val="Default"/>
    <w:rsid w:val="00773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365 Pro Plus</cp:lastModifiedBy>
  <cp:revision>2</cp:revision>
  <dcterms:created xsi:type="dcterms:W3CDTF">2022-11-15T18:06:00Z</dcterms:created>
  <dcterms:modified xsi:type="dcterms:W3CDTF">2022-11-15T18:06:00Z</dcterms:modified>
</cp:coreProperties>
</file>