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5" w:rsidRPr="00CF4DB5" w:rsidRDefault="00CF4DB5" w:rsidP="00CF4DB5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  <w:r w:rsidRPr="00CF4DB5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Мальчики, Юноши</w:t>
      </w:r>
    </w:p>
    <w:p w:rsidR="00CF4DB5" w:rsidRDefault="00CF4DB5" w:rsidP="00CF4DB5">
      <w:pPr>
        <w:spacing w:after="0" w:line="240" w:lineRule="auto"/>
        <w:ind w:right="-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5989"/>
        <w:gridCol w:w="1985"/>
        <w:gridCol w:w="1701"/>
        <w:gridCol w:w="1842"/>
        <w:gridCol w:w="1560"/>
        <w:gridCol w:w="1701"/>
      </w:tblGrid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CF4DB5">
            <w:pPr>
              <w:tabs>
                <w:tab w:val="left" w:pos="-142"/>
                <w:tab w:val="left" w:pos="284"/>
              </w:tabs>
              <w:spacing w:after="0" w:line="240" w:lineRule="auto"/>
              <w:ind w:left="-4026"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Вид испытания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IV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V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  <w:trHeight w:val="56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  <w:trHeight w:val="562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или сгибание и разгибание рук в упоре лёжа на полу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Наклон вперед из 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положения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 xml:space="preserve"> стоя с прямыми ногами на гимнастической скамье (см)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  <w:trHeight w:val="3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Прыжок в длину с места толчком двумя ногами (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см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  <w:trHeight w:val="3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Поднимание туловища из 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положения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 xml:space="preserve"> лежа на спине (количество раз за 1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Стрельба из пневматической винтовки или электронного оружия (очки)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теннисного мяча в 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100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60м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30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мяча 150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спортивного снаряда 700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 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2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или бег 3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Смешанное передвижение 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Плавание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Количество видов для получения «Золотого» знака комплекса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</w:tbl>
    <w:p w:rsidR="00CF4DB5" w:rsidRDefault="00CF4DB5" w:rsidP="00CF4DB5">
      <w:p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Д</w:t>
      </w:r>
      <w:r w:rsidRPr="00CF4DB5"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  <w:t>евочки, девушки</w:t>
      </w:r>
    </w:p>
    <w:p w:rsidR="00CF4DB5" w:rsidRPr="00CF4DB5" w:rsidRDefault="00CF4DB5" w:rsidP="00CF4DB5">
      <w:p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1985"/>
        <w:gridCol w:w="1701"/>
        <w:gridCol w:w="1842"/>
        <w:gridCol w:w="1560"/>
        <w:gridCol w:w="1701"/>
      </w:tblGrid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Вид испытания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IV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V</w:t>
            </w:r>
          </w:p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Сгибание и разгибание рук в упоре лёжа на полу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  <w:trHeight w:val="5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или подтягивание из виса на низкой перекладине (количество раз)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Наклон вперед из 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положения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 xml:space="preserve"> стоя с прямыми ногами на гимнастической скамье (см)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Прыжок в длину с места толчком двумя ногами (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см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Поднимание туловища из </w:t>
            </w:r>
            <w:proofErr w:type="gramStart"/>
            <w:r w:rsidRPr="00CF4DB5">
              <w:rPr>
                <w:b/>
                <w:color w:val="000000"/>
                <w:sz w:val="32"/>
                <w:szCs w:val="32"/>
              </w:rPr>
              <w:t>положения</w:t>
            </w:r>
            <w:proofErr w:type="gramEnd"/>
            <w:r w:rsidRPr="00CF4DB5">
              <w:rPr>
                <w:b/>
                <w:color w:val="000000"/>
                <w:sz w:val="32"/>
                <w:szCs w:val="32"/>
              </w:rPr>
              <w:t xml:space="preserve"> лежа на спине (количество раз за 1 мин)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Стрельба из пневматической винтовки или электронного оружия (очки)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теннисного мяча в 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100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60м.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30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мяча 150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Метание спортивного снаряда 500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 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Бег 2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Смешанное передвижение 1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CF4DB5" w:rsidRPr="00CF4DB5" w:rsidTr="00CF4DB5">
        <w:trPr>
          <w:cantSplit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en-US" w:eastAsia="ru-RU"/>
              </w:rPr>
              <w:t>III</w:t>
            </w: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часть</w:t>
            </w:r>
          </w:p>
        </w:tc>
      </w:tr>
      <w:tr w:rsidR="00CF4DB5" w:rsidRPr="00CF4DB5" w:rsidTr="00CF4D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 xml:space="preserve">Плавание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CF4DB5" w:rsidRPr="00CF4DB5" w:rsidTr="00CF4DB5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5" w:rsidRPr="00CF4DB5" w:rsidRDefault="00CF4DB5" w:rsidP="004456B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CF4DB5">
              <w:rPr>
                <w:b/>
                <w:color w:val="000000"/>
                <w:sz w:val="32"/>
                <w:szCs w:val="32"/>
              </w:rPr>
              <w:t>Количество видов для получения золотого знака комплекса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B5" w:rsidRPr="00CF4DB5" w:rsidRDefault="00CF4DB5" w:rsidP="004456B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CF4D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</w:tbl>
    <w:p w:rsidR="00CF4DB5" w:rsidRDefault="00CF4DB5" w:rsidP="00CF4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CF4DB5" w:rsidRPr="00CF4DB5" w:rsidRDefault="00CF4DB5" w:rsidP="00CF4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CF4DB5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х</w:t>
      </w:r>
      <w:proofErr w:type="spellEnd"/>
      <w:r w:rsidRPr="00CF4DB5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– обязательные виды соответствующей части Фестиваля;</w:t>
      </w:r>
    </w:p>
    <w:p w:rsidR="00CF4DB5" w:rsidRPr="00CF4DB5" w:rsidRDefault="00CF4DB5" w:rsidP="00CF4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CF4DB5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+ - виды по выбору.</w:t>
      </w:r>
    </w:p>
    <w:p w:rsidR="00CF4DB5" w:rsidRPr="00CF4DB5" w:rsidRDefault="00CF4DB5" w:rsidP="00CF4DB5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CF4DB5" w:rsidRPr="00CF4DB5" w:rsidRDefault="00CF4DB5" w:rsidP="00CF4DB5">
      <w:pPr>
        <w:tabs>
          <w:tab w:val="left" w:pos="-284"/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CF4DB5" w:rsidRPr="00CF4DB5" w:rsidRDefault="00CF4DB5" w:rsidP="00CF4DB5">
      <w:pPr>
        <w:tabs>
          <w:tab w:val="left" w:pos="-284"/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CF4DB5" w:rsidRPr="00CF4DB5" w:rsidRDefault="00CF4DB5">
      <w:pPr>
        <w:rPr>
          <w:b/>
          <w:sz w:val="32"/>
          <w:szCs w:val="32"/>
        </w:rPr>
      </w:pPr>
    </w:p>
    <w:p w:rsidR="00CF4DB5" w:rsidRDefault="00CF4DB5"/>
    <w:sectPr w:rsidR="00CF4DB5" w:rsidSect="00CF4DB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3A4"/>
    <w:multiLevelType w:val="multilevel"/>
    <w:tmpl w:val="52D4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DB5"/>
    <w:rsid w:val="0000050C"/>
    <w:rsid w:val="0000257D"/>
    <w:rsid w:val="000027F4"/>
    <w:rsid w:val="00005903"/>
    <w:rsid w:val="00005B23"/>
    <w:rsid w:val="00007A69"/>
    <w:rsid w:val="0001074B"/>
    <w:rsid w:val="00012934"/>
    <w:rsid w:val="00012E90"/>
    <w:rsid w:val="00012F87"/>
    <w:rsid w:val="00013219"/>
    <w:rsid w:val="000136E9"/>
    <w:rsid w:val="00014E25"/>
    <w:rsid w:val="000150E6"/>
    <w:rsid w:val="0001520D"/>
    <w:rsid w:val="00015D04"/>
    <w:rsid w:val="00016650"/>
    <w:rsid w:val="000166A8"/>
    <w:rsid w:val="00021B4D"/>
    <w:rsid w:val="00021F78"/>
    <w:rsid w:val="0002308A"/>
    <w:rsid w:val="000236F0"/>
    <w:rsid w:val="00023A85"/>
    <w:rsid w:val="00023D13"/>
    <w:rsid w:val="0002464D"/>
    <w:rsid w:val="00024C2B"/>
    <w:rsid w:val="00026361"/>
    <w:rsid w:val="00026C82"/>
    <w:rsid w:val="000319C4"/>
    <w:rsid w:val="000319FC"/>
    <w:rsid w:val="00034CB2"/>
    <w:rsid w:val="00035DA9"/>
    <w:rsid w:val="00036593"/>
    <w:rsid w:val="00041FCE"/>
    <w:rsid w:val="00042C75"/>
    <w:rsid w:val="000431C4"/>
    <w:rsid w:val="00044ABC"/>
    <w:rsid w:val="000470C5"/>
    <w:rsid w:val="000476F8"/>
    <w:rsid w:val="0005010A"/>
    <w:rsid w:val="00050C67"/>
    <w:rsid w:val="0005135C"/>
    <w:rsid w:val="00052356"/>
    <w:rsid w:val="00052C3B"/>
    <w:rsid w:val="0005393F"/>
    <w:rsid w:val="00053BD2"/>
    <w:rsid w:val="0005514E"/>
    <w:rsid w:val="000555C2"/>
    <w:rsid w:val="0005634A"/>
    <w:rsid w:val="00056543"/>
    <w:rsid w:val="00057214"/>
    <w:rsid w:val="00057222"/>
    <w:rsid w:val="00057FA7"/>
    <w:rsid w:val="000601EB"/>
    <w:rsid w:val="00060525"/>
    <w:rsid w:val="0006108D"/>
    <w:rsid w:val="000645D5"/>
    <w:rsid w:val="00064EF8"/>
    <w:rsid w:val="00065AA2"/>
    <w:rsid w:val="00065AA8"/>
    <w:rsid w:val="0007015B"/>
    <w:rsid w:val="000705D6"/>
    <w:rsid w:val="00071C46"/>
    <w:rsid w:val="00071CE9"/>
    <w:rsid w:val="0007356C"/>
    <w:rsid w:val="00081885"/>
    <w:rsid w:val="00081922"/>
    <w:rsid w:val="00083BDE"/>
    <w:rsid w:val="0008415E"/>
    <w:rsid w:val="0008424E"/>
    <w:rsid w:val="00085309"/>
    <w:rsid w:val="0008612C"/>
    <w:rsid w:val="00090BEA"/>
    <w:rsid w:val="00092921"/>
    <w:rsid w:val="00093E57"/>
    <w:rsid w:val="000A25A2"/>
    <w:rsid w:val="000A3B21"/>
    <w:rsid w:val="000A4B38"/>
    <w:rsid w:val="000A60D4"/>
    <w:rsid w:val="000A68EF"/>
    <w:rsid w:val="000B13DD"/>
    <w:rsid w:val="000B1AD3"/>
    <w:rsid w:val="000B4CA1"/>
    <w:rsid w:val="000B7C79"/>
    <w:rsid w:val="000C0E11"/>
    <w:rsid w:val="000C453B"/>
    <w:rsid w:val="000C7CE4"/>
    <w:rsid w:val="000D0418"/>
    <w:rsid w:val="000D04E8"/>
    <w:rsid w:val="000D1E1C"/>
    <w:rsid w:val="000D255F"/>
    <w:rsid w:val="000D25A7"/>
    <w:rsid w:val="000D2C13"/>
    <w:rsid w:val="000D2EB2"/>
    <w:rsid w:val="000D3BEA"/>
    <w:rsid w:val="000D3E33"/>
    <w:rsid w:val="000D4CCF"/>
    <w:rsid w:val="000D79AF"/>
    <w:rsid w:val="000D7FD2"/>
    <w:rsid w:val="000E0B9A"/>
    <w:rsid w:val="000E1426"/>
    <w:rsid w:val="000E2309"/>
    <w:rsid w:val="000E2E6E"/>
    <w:rsid w:val="000E2FB2"/>
    <w:rsid w:val="000E51B5"/>
    <w:rsid w:val="000E5AD8"/>
    <w:rsid w:val="000E7450"/>
    <w:rsid w:val="000E7775"/>
    <w:rsid w:val="000F0337"/>
    <w:rsid w:val="000F1F2D"/>
    <w:rsid w:val="000F259F"/>
    <w:rsid w:val="000F37E5"/>
    <w:rsid w:val="000F65A8"/>
    <w:rsid w:val="00100592"/>
    <w:rsid w:val="00100982"/>
    <w:rsid w:val="00101D39"/>
    <w:rsid w:val="00104202"/>
    <w:rsid w:val="001072D4"/>
    <w:rsid w:val="00107BAA"/>
    <w:rsid w:val="00110407"/>
    <w:rsid w:val="0011050F"/>
    <w:rsid w:val="0011068E"/>
    <w:rsid w:val="00111CBE"/>
    <w:rsid w:val="001127C4"/>
    <w:rsid w:val="00112D9D"/>
    <w:rsid w:val="00114054"/>
    <w:rsid w:val="0011610E"/>
    <w:rsid w:val="00117D5A"/>
    <w:rsid w:val="001202FB"/>
    <w:rsid w:val="00121B9E"/>
    <w:rsid w:val="00122A53"/>
    <w:rsid w:val="001230C0"/>
    <w:rsid w:val="0012337E"/>
    <w:rsid w:val="0012597B"/>
    <w:rsid w:val="00125CAB"/>
    <w:rsid w:val="00125D99"/>
    <w:rsid w:val="00127E12"/>
    <w:rsid w:val="00131B76"/>
    <w:rsid w:val="001331C1"/>
    <w:rsid w:val="0013438E"/>
    <w:rsid w:val="001346FF"/>
    <w:rsid w:val="001367E4"/>
    <w:rsid w:val="00136FAF"/>
    <w:rsid w:val="00137B81"/>
    <w:rsid w:val="0014050E"/>
    <w:rsid w:val="001409D1"/>
    <w:rsid w:val="00140DB2"/>
    <w:rsid w:val="001413E1"/>
    <w:rsid w:val="00141785"/>
    <w:rsid w:val="001441F7"/>
    <w:rsid w:val="00144519"/>
    <w:rsid w:val="001451D9"/>
    <w:rsid w:val="001456F7"/>
    <w:rsid w:val="00145B8F"/>
    <w:rsid w:val="0014603C"/>
    <w:rsid w:val="001502D4"/>
    <w:rsid w:val="0015067D"/>
    <w:rsid w:val="00150AEC"/>
    <w:rsid w:val="00151E8E"/>
    <w:rsid w:val="00152A3E"/>
    <w:rsid w:val="00153F50"/>
    <w:rsid w:val="00155EFD"/>
    <w:rsid w:val="00156C79"/>
    <w:rsid w:val="0015787D"/>
    <w:rsid w:val="00157916"/>
    <w:rsid w:val="00160429"/>
    <w:rsid w:val="00160AFD"/>
    <w:rsid w:val="00161CDD"/>
    <w:rsid w:val="00164B6F"/>
    <w:rsid w:val="00166A5F"/>
    <w:rsid w:val="001677AD"/>
    <w:rsid w:val="00167E70"/>
    <w:rsid w:val="00170C17"/>
    <w:rsid w:val="00171EBC"/>
    <w:rsid w:val="00175374"/>
    <w:rsid w:val="00175593"/>
    <w:rsid w:val="00175F6A"/>
    <w:rsid w:val="00176793"/>
    <w:rsid w:val="00177BCA"/>
    <w:rsid w:val="00181676"/>
    <w:rsid w:val="00181862"/>
    <w:rsid w:val="00181941"/>
    <w:rsid w:val="0018300C"/>
    <w:rsid w:val="0018692C"/>
    <w:rsid w:val="00191822"/>
    <w:rsid w:val="001929DF"/>
    <w:rsid w:val="001939DF"/>
    <w:rsid w:val="00194D63"/>
    <w:rsid w:val="0019625C"/>
    <w:rsid w:val="00196BDC"/>
    <w:rsid w:val="00197495"/>
    <w:rsid w:val="001A1AA9"/>
    <w:rsid w:val="001A1C77"/>
    <w:rsid w:val="001A1D65"/>
    <w:rsid w:val="001A768E"/>
    <w:rsid w:val="001B154F"/>
    <w:rsid w:val="001B29AA"/>
    <w:rsid w:val="001B336E"/>
    <w:rsid w:val="001B5AB2"/>
    <w:rsid w:val="001B68C8"/>
    <w:rsid w:val="001B7C5A"/>
    <w:rsid w:val="001B7C7F"/>
    <w:rsid w:val="001C0FCE"/>
    <w:rsid w:val="001C227C"/>
    <w:rsid w:val="001C283A"/>
    <w:rsid w:val="001C4F05"/>
    <w:rsid w:val="001C6D58"/>
    <w:rsid w:val="001C7CDF"/>
    <w:rsid w:val="001C7E08"/>
    <w:rsid w:val="001D01F8"/>
    <w:rsid w:val="001D061E"/>
    <w:rsid w:val="001D1044"/>
    <w:rsid w:val="001D146D"/>
    <w:rsid w:val="001D61AF"/>
    <w:rsid w:val="001D70A4"/>
    <w:rsid w:val="001D79A5"/>
    <w:rsid w:val="001E07F8"/>
    <w:rsid w:val="001E1314"/>
    <w:rsid w:val="001E1434"/>
    <w:rsid w:val="001E1B38"/>
    <w:rsid w:val="001E210A"/>
    <w:rsid w:val="001E2F96"/>
    <w:rsid w:val="001E3622"/>
    <w:rsid w:val="001E4803"/>
    <w:rsid w:val="001E494C"/>
    <w:rsid w:val="001E4FB4"/>
    <w:rsid w:val="001E52CE"/>
    <w:rsid w:val="001E5666"/>
    <w:rsid w:val="001F2914"/>
    <w:rsid w:val="001F3CE7"/>
    <w:rsid w:val="001F72F4"/>
    <w:rsid w:val="001F7378"/>
    <w:rsid w:val="001F7B61"/>
    <w:rsid w:val="0020231A"/>
    <w:rsid w:val="002028F1"/>
    <w:rsid w:val="00206581"/>
    <w:rsid w:val="00210681"/>
    <w:rsid w:val="00211C72"/>
    <w:rsid w:val="00212358"/>
    <w:rsid w:val="00212A27"/>
    <w:rsid w:val="0021568F"/>
    <w:rsid w:val="002159B2"/>
    <w:rsid w:val="00215F15"/>
    <w:rsid w:val="00216111"/>
    <w:rsid w:val="00216B5A"/>
    <w:rsid w:val="002172C9"/>
    <w:rsid w:val="002177EA"/>
    <w:rsid w:val="00222204"/>
    <w:rsid w:val="0022282D"/>
    <w:rsid w:val="002229AB"/>
    <w:rsid w:val="00222D4B"/>
    <w:rsid w:val="00224D83"/>
    <w:rsid w:val="002261B6"/>
    <w:rsid w:val="002267D4"/>
    <w:rsid w:val="0022756E"/>
    <w:rsid w:val="00230AFA"/>
    <w:rsid w:val="00230CFC"/>
    <w:rsid w:val="0023107F"/>
    <w:rsid w:val="0023492D"/>
    <w:rsid w:val="00234A53"/>
    <w:rsid w:val="00235B17"/>
    <w:rsid w:val="00235DB7"/>
    <w:rsid w:val="00241A71"/>
    <w:rsid w:val="00241F73"/>
    <w:rsid w:val="00244C33"/>
    <w:rsid w:val="00247A4F"/>
    <w:rsid w:val="002505CD"/>
    <w:rsid w:val="00250989"/>
    <w:rsid w:val="00251194"/>
    <w:rsid w:val="00253D9D"/>
    <w:rsid w:val="002576E0"/>
    <w:rsid w:val="00257FED"/>
    <w:rsid w:val="002603DF"/>
    <w:rsid w:val="00260F8F"/>
    <w:rsid w:val="00261D46"/>
    <w:rsid w:val="002626C0"/>
    <w:rsid w:val="0026287A"/>
    <w:rsid w:val="00262CCB"/>
    <w:rsid w:val="002636AF"/>
    <w:rsid w:val="00263DEE"/>
    <w:rsid w:val="00264FC3"/>
    <w:rsid w:val="002653EE"/>
    <w:rsid w:val="00267115"/>
    <w:rsid w:val="0027040E"/>
    <w:rsid w:val="00270C40"/>
    <w:rsid w:val="00270DEA"/>
    <w:rsid w:val="0027625C"/>
    <w:rsid w:val="00280361"/>
    <w:rsid w:val="0028156B"/>
    <w:rsid w:val="00282F1F"/>
    <w:rsid w:val="00284812"/>
    <w:rsid w:val="00285B26"/>
    <w:rsid w:val="00290A82"/>
    <w:rsid w:val="00292A1E"/>
    <w:rsid w:val="002945A5"/>
    <w:rsid w:val="002957A8"/>
    <w:rsid w:val="00296D8A"/>
    <w:rsid w:val="00297CD3"/>
    <w:rsid w:val="002A36E0"/>
    <w:rsid w:val="002A40A1"/>
    <w:rsid w:val="002A6162"/>
    <w:rsid w:val="002A73BA"/>
    <w:rsid w:val="002A7C01"/>
    <w:rsid w:val="002B3142"/>
    <w:rsid w:val="002B3C3F"/>
    <w:rsid w:val="002B65CD"/>
    <w:rsid w:val="002B6796"/>
    <w:rsid w:val="002B7EBE"/>
    <w:rsid w:val="002C2136"/>
    <w:rsid w:val="002C3037"/>
    <w:rsid w:val="002C34DA"/>
    <w:rsid w:val="002C3A14"/>
    <w:rsid w:val="002C4C7F"/>
    <w:rsid w:val="002C4C8D"/>
    <w:rsid w:val="002C55B6"/>
    <w:rsid w:val="002C5B92"/>
    <w:rsid w:val="002D1C35"/>
    <w:rsid w:val="002D6B02"/>
    <w:rsid w:val="002D6DF8"/>
    <w:rsid w:val="002E2371"/>
    <w:rsid w:val="002E4AA2"/>
    <w:rsid w:val="002F15F9"/>
    <w:rsid w:val="002F40EC"/>
    <w:rsid w:val="002F427C"/>
    <w:rsid w:val="002F78DA"/>
    <w:rsid w:val="003019A9"/>
    <w:rsid w:val="0030227D"/>
    <w:rsid w:val="00302C48"/>
    <w:rsid w:val="00303769"/>
    <w:rsid w:val="00303D4A"/>
    <w:rsid w:val="00304124"/>
    <w:rsid w:val="0030777E"/>
    <w:rsid w:val="00307F09"/>
    <w:rsid w:val="00311FDC"/>
    <w:rsid w:val="0031237A"/>
    <w:rsid w:val="003129E3"/>
    <w:rsid w:val="00313AC9"/>
    <w:rsid w:val="0031409D"/>
    <w:rsid w:val="003141DB"/>
    <w:rsid w:val="00314AB5"/>
    <w:rsid w:val="00314BC0"/>
    <w:rsid w:val="00315CAE"/>
    <w:rsid w:val="00316340"/>
    <w:rsid w:val="00316B18"/>
    <w:rsid w:val="00320716"/>
    <w:rsid w:val="00321B49"/>
    <w:rsid w:val="0032239A"/>
    <w:rsid w:val="00322BF5"/>
    <w:rsid w:val="00323406"/>
    <w:rsid w:val="00324137"/>
    <w:rsid w:val="003242FB"/>
    <w:rsid w:val="003275FD"/>
    <w:rsid w:val="00327BBD"/>
    <w:rsid w:val="0033327A"/>
    <w:rsid w:val="003333C8"/>
    <w:rsid w:val="00333F46"/>
    <w:rsid w:val="00334C81"/>
    <w:rsid w:val="00335459"/>
    <w:rsid w:val="00336E02"/>
    <w:rsid w:val="0034037E"/>
    <w:rsid w:val="0034083D"/>
    <w:rsid w:val="003428AE"/>
    <w:rsid w:val="00343710"/>
    <w:rsid w:val="00343C2D"/>
    <w:rsid w:val="00345945"/>
    <w:rsid w:val="003459E3"/>
    <w:rsid w:val="003469E1"/>
    <w:rsid w:val="003473A3"/>
    <w:rsid w:val="003477E6"/>
    <w:rsid w:val="0034786A"/>
    <w:rsid w:val="0035051A"/>
    <w:rsid w:val="003506B0"/>
    <w:rsid w:val="003518EA"/>
    <w:rsid w:val="0035249E"/>
    <w:rsid w:val="00355619"/>
    <w:rsid w:val="0035588E"/>
    <w:rsid w:val="0035731F"/>
    <w:rsid w:val="00364FDB"/>
    <w:rsid w:val="003670E5"/>
    <w:rsid w:val="003677DF"/>
    <w:rsid w:val="00371524"/>
    <w:rsid w:val="003721FC"/>
    <w:rsid w:val="003725D4"/>
    <w:rsid w:val="003728E4"/>
    <w:rsid w:val="00373B4B"/>
    <w:rsid w:val="003742A5"/>
    <w:rsid w:val="00375DA6"/>
    <w:rsid w:val="00377D9D"/>
    <w:rsid w:val="00377E2F"/>
    <w:rsid w:val="0038032F"/>
    <w:rsid w:val="0038119A"/>
    <w:rsid w:val="00381EC6"/>
    <w:rsid w:val="00384179"/>
    <w:rsid w:val="0038594A"/>
    <w:rsid w:val="00386661"/>
    <w:rsid w:val="00390492"/>
    <w:rsid w:val="00390607"/>
    <w:rsid w:val="003908C1"/>
    <w:rsid w:val="00390AF3"/>
    <w:rsid w:val="003919DE"/>
    <w:rsid w:val="00392247"/>
    <w:rsid w:val="00392DB9"/>
    <w:rsid w:val="00395120"/>
    <w:rsid w:val="00395CF6"/>
    <w:rsid w:val="00395E84"/>
    <w:rsid w:val="00397E44"/>
    <w:rsid w:val="003A0010"/>
    <w:rsid w:val="003A11BE"/>
    <w:rsid w:val="003A50E8"/>
    <w:rsid w:val="003A56A6"/>
    <w:rsid w:val="003A63DA"/>
    <w:rsid w:val="003A6777"/>
    <w:rsid w:val="003B213B"/>
    <w:rsid w:val="003B2F58"/>
    <w:rsid w:val="003B38FA"/>
    <w:rsid w:val="003B7822"/>
    <w:rsid w:val="003C07E4"/>
    <w:rsid w:val="003C0DC4"/>
    <w:rsid w:val="003C2C5F"/>
    <w:rsid w:val="003C30C0"/>
    <w:rsid w:val="003C3F5D"/>
    <w:rsid w:val="003C4025"/>
    <w:rsid w:val="003C4ADE"/>
    <w:rsid w:val="003C59D9"/>
    <w:rsid w:val="003C5BCC"/>
    <w:rsid w:val="003C72A5"/>
    <w:rsid w:val="003C7C85"/>
    <w:rsid w:val="003D0AAD"/>
    <w:rsid w:val="003D1764"/>
    <w:rsid w:val="003D208C"/>
    <w:rsid w:val="003D21D4"/>
    <w:rsid w:val="003D362D"/>
    <w:rsid w:val="003D49C1"/>
    <w:rsid w:val="003D4E06"/>
    <w:rsid w:val="003D515C"/>
    <w:rsid w:val="003D53A4"/>
    <w:rsid w:val="003D7054"/>
    <w:rsid w:val="003E051B"/>
    <w:rsid w:val="003E4CD7"/>
    <w:rsid w:val="003E56B5"/>
    <w:rsid w:val="003E7107"/>
    <w:rsid w:val="003F1BC7"/>
    <w:rsid w:val="003F28BA"/>
    <w:rsid w:val="003F433A"/>
    <w:rsid w:val="003F4581"/>
    <w:rsid w:val="003F6365"/>
    <w:rsid w:val="003F683D"/>
    <w:rsid w:val="003F6CF9"/>
    <w:rsid w:val="0040047C"/>
    <w:rsid w:val="004014B4"/>
    <w:rsid w:val="0040298F"/>
    <w:rsid w:val="00402BD4"/>
    <w:rsid w:val="00403829"/>
    <w:rsid w:val="00403F7C"/>
    <w:rsid w:val="004044D0"/>
    <w:rsid w:val="00404CDC"/>
    <w:rsid w:val="00405D63"/>
    <w:rsid w:val="00406E43"/>
    <w:rsid w:val="00410305"/>
    <w:rsid w:val="004109B6"/>
    <w:rsid w:val="00414C1B"/>
    <w:rsid w:val="00414D2B"/>
    <w:rsid w:val="00415066"/>
    <w:rsid w:val="00415539"/>
    <w:rsid w:val="00415693"/>
    <w:rsid w:val="00415F0A"/>
    <w:rsid w:val="00416303"/>
    <w:rsid w:val="00421984"/>
    <w:rsid w:val="00423F75"/>
    <w:rsid w:val="00424846"/>
    <w:rsid w:val="00424CED"/>
    <w:rsid w:val="00425AA1"/>
    <w:rsid w:val="00432FB1"/>
    <w:rsid w:val="00433BB2"/>
    <w:rsid w:val="004340DE"/>
    <w:rsid w:val="00434242"/>
    <w:rsid w:val="00436287"/>
    <w:rsid w:val="0043786A"/>
    <w:rsid w:val="00437C28"/>
    <w:rsid w:val="00437D9B"/>
    <w:rsid w:val="00440888"/>
    <w:rsid w:val="00441E56"/>
    <w:rsid w:val="00442600"/>
    <w:rsid w:val="0044271D"/>
    <w:rsid w:val="004429B2"/>
    <w:rsid w:val="00442E34"/>
    <w:rsid w:val="004431E4"/>
    <w:rsid w:val="004434A0"/>
    <w:rsid w:val="0044452E"/>
    <w:rsid w:val="00445952"/>
    <w:rsid w:val="00447240"/>
    <w:rsid w:val="00450043"/>
    <w:rsid w:val="00451349"/>
    <w:rsid w:val="004523DD"/>
    <w:rsid w:val="0045253B"/>
    <w:rsid w:val="00452F65"/>
    <w:rsid w:val="0045313F"/>
    <w:rsid w:val="004536DC"/>
    <w:rsid w:val="0045464C"/>
    <w:rsid w:val="00455CA2"/>
    <w:rsid w:val="00460280"/>
    <w:rsid w:val="0046036E"/>
    <w:rsid w:val="00461D68"/>
    <w:rsid w:val="0046211D"/>
    <w:rsid w:val="00463154"/>
    <w:rsid w:val="00464898"/>
    <w:rsid w:val="00464BE4"/>
    <w:rsid w:val="0046615F"/>
    <w:rsid w:val="00466174"/>
    <w:rsid w:val="004662A8"/>
    <w:rsid w:val="00472105"/>
    <w:rsid w:val="004728D6"/>
    <w:rsid w:val="0047297F"/>
    <w:rsid w:val="00472BA2"/>
    <w:rsid w:val="0047423F"/>
    <w:rsid w:val="00475D53"/>
    <w:rsid w:val="004764DA"/>
    <w:rsid w:val="00477385"/>
    <w:rsid w:val="0048159B"/>
    <w:rsid w:val="00483C27"/>
    <w:rsid w:val="00484CA0"/>
    <w:rsid w:val="00484D69"/>
    <w:rsid w:val="00484F9E"/>
    <w:rsid w:val="00493FE0"/>
    <w:rsid w:val="004967FB"/>
    <w:rsid w:val="00496EAC"/>
    <w:rsid w:val="004979B8"/>
    <w:rsid w:val="004A0595"/>
    <w:rsid w:val="004A163E"/>
    <w:rsid w:val="004A2A20"/>
    <w:rsid w:val="004A3251"/>
    <w:rsid w:val="004A3AB1"/>
    <w:rsid w:val="004A4400"/>
    <w:rsid w:val="004A58B4"/>
    <w:rsid w:val="004A5CAB"/>
    <w:rsid w:val="004A61F2"/>
    <w:rsid w:val="004A6F17"/>
    <w:rsid w:val="004A7CBC"/>
    <w:rsid w:val="004B151A"/>
    <w:rsid w:val="004B4517"/>
    <w:rsid w:val="004B57B0"/>
    <w:rsid w:val="004B7DBB"/>
    <w:rsid w:val="004C07FE"/>
    <w:rsid w:val="004C2CDA"/>
    <w:rsid w:val="004C37D6"/>
    <w:rsid w:val="004C39B7"/>
    <w:rsid w:val="004C701D"/>
    <w:rsid w:val="004D0088"/>
    <w:rsid w:val="004D208F"/>
    <w:rsid w:val="004D29BC"/>
    <w:rsid w:val="004D37F2"/>
    <w:rsid w:val="004D3DF2"/>
    <w:rsid w:val="004D44DD"/>
    <w:rsid w:val="004E0198"/>
    <w:rsid w:val="004E0897"/>
    <w:rsid w:val="004E2459"/>
    <w:rsid w:val="004E2604"/>
    <w:rsid w:val="004E345B"/>
    <w:rsid w:val="004E4E91"/>
    <w:rsid w:val="004E5600"/>
    <w:rsid w:val="004E5EDF"/>
    <w:rsid w:val="004F017A"/>
    <w:rsid w:val="004F0B96"/>
    <w:rsid w:val="004F0EC6"/>
    <w:rsid w:val="004F19D7"/>
    <w:rsid w:val="004F2D5A"/>
    <w:rsid w:val="004F3080"/>
    <w:rsid w:val="004F54DB"/>
    <w:rsid w:val="004F766C"/>
    <w:rsid w:val="00501EB8"/>
    <w:rsid w:val="00502268"/>
    <w:rsid w:val="005022AB"/>
    <w:rsid w:val="00502966"/>
    <w:rsid w:val="00506EAD"/>
    <w:rsid w:val="00507629"/>
    <w:rsid w:val="005110AE"/>
    <w:rsid w:val="0051126F"/>
    <w:rsid w:val="0051131C"/>
    <w:rsid w:val="00513B6D"/>
    <w:rsid w:val="005150BE"/>
    <w:rsid w:val="0051741F"/>
    <w:rsid w:val="00517F2A"/>
    <w:rsid w:val="00522249"/>
    <w:rsid w:val="0052290D"/>
    <w:rsid w:val="0052320C"/>
    <w:rsid w:val="00524395"/>
    <w:rsid w:val="00524E53"/>
    <w:rsid w:val="00526501"/>
    <w:rsid w:val="00526593"/>
    <w:rsid w:val="00527235"/>
    <w:rsid w:val="005275C3"/>
    <w:rsid w:val="00527AF6"/>
    <w:rsid w:val="00530C0B"/>
    <w:rsid w:val="00531244"/>
    <w:rsid w:val="00532634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62B1"/>
    <w:rsid w:val="00547130"/>
    <w:rsid w:val="00547EE6"/>
    <w:rsid w:val="0055218E"/>
    <w:rsid w:val="005525E4"/>
    <w:rsid w:val="00554093"/>
    <w:rsid w:val="0055469E"/>
    <w:rsid w:val="00557A61"/>
    <w:rsid w:val="00557DCE"/>
    <w:rsid w:val="00561B98"/>
    <w:rsid w:val="00562B6E"/>
    <w:rsid w:val="005630C5"/>
    <w:rsid w:val="005641AB"/>
    <w:rsid w:val="0056515B"/>
    <w:rsid w:val="005670D2"/>
    <w:rsid w:val="00567295"/>
    <w:rsid w:val="00570646"/>
    <w:rsid w:val="00570965"/>
    <w:rsid w:val="00571493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36CB"/>
    <w:rsid w:val="00585F3C"/>
    <w:rsid w:val="005867CF"/>
    <w:rsid w:val="0058752E"/>
    <w:rsid w:val="005907D1"/>
    <w:rsid w:val="00590E11"/>
    <w:rsid w:val="00591C57"/>
    <w:rsid w:val="00592549"/>
    <w:rsid w:val="00593581"/>
    <w:rsid w:val="00593C04"/>
    <w:rsid w:val="005944E6"/>
    <w:rsid w:val="00596070"/>
    <w:rsid w:val="005A2732"/>
    <w:rsid w:val="005A4022"/>
    <w:rsid w:val="005A4D13"/>
    <w:rsid w:val="005A5836"/>
    <w:rsid w:val="005A5E7F"/>
    <w:rsid w:val="005A6065"/>
    <w:rsid w:val="005A6708"/>
    <w:rsid w:val="005B0723"/>
    <w:rsid w:val="005B1202"/>
    <w:rsid w:val="005B1651"/>
    <w:rsid w:val="005B1B6D"/>
    <w:rsid w:val="005B5DDB"/>
    <w:rsid w:val="005B65B9"/>
    <w:rsid w:val="005B74B2"/>
    <w:rsid w:val="005C4195"/>
    <w:rsid w:val="005C5CB5"/>
    <w:rsid w:val="005C6569"/>
    <w:rsid w:val="005C711A"/>
    <w:rsid w:val="005C7F98"/>
    <w:rsid w:val="005D1E28"/>
    <w:rsid w:val="005D2F49"/>
    <w:rsid w:val="005D31D8"/>
    <w:rsid w:val="005D46A7"/>
    <w:rsid w:val="005D4E2A"/>
    <w:rsid w:val="005D7484"/>
    <w:rsid w:val="005E1023"/>
    <w:rsid w:val="005E11B0"/>
    <w:rsid w:val="005E1307"/>
    <w:rsid w:val="005E324B"/>
    <w:rsid w:val="005E3DE1"/>
    <w:rsid w:val="005E5D63"/>
    <w:rsid w:val="005E6239"/>
    <w:rsid w:val="005E7572"/>
    <w:rsid w:val="005E758C"/>
    <w:rsid w:val="005E7CA7"/>
    <w:rsid w:val="005F03FF"/>
    <w:rsid w:val="005F0A7B"/>
    <w:rsid w:val="005F191B"/>
    <w:rsid w:val="005F2BF4"/>
    <w:rsid w:val="005F2D8C"/>
    <w:rsid w:val="005F312B"/>
    <w:rsid w:val="005F412D"/>
    <w:rsid w:val="005F6453"/>
    <w:rsid w:val="006000F6"/>
    <w:rsid w:val="00600D3F"/>
    <w:rsid w:val="006031CD"/>
    <w:rsid w:val="00603796"/>
    <w:rsid w:val="00603800"/>
    <w:rsid w:val="00604B51"/>
    <w:rsid w:val="00612296"/>
    <w:rsid w:val="00612437"/>
    <w:rsid w:val="0061308A"/>
    <w:rsid w:val="00614F77"/>
    <w:rsid w:val="00615EE7"/>
    <w:rsid w:val="00617F63"/>
    <w:rsid w:val="00620BB8"/>
    <w:rsid w:val="00621426"/>
    <w:rsid w:val="006224E8"/>
    <w:rsid w:val="00622EF8"/>
    <w:rsid w:val="0062301D"/>
    <w:rsid w:val="0062328D"/>
    <w:rsid w:val="00630213"/>
    <w:rsid w:val="006310D1"/>
    <w:rsid w:val="00631197"/>
    <w:rsid w:val="00632343"/>
    <w:rsid w:val="00640384"/>
    <w:rsid w:val="00641B21"/>
    <w:rsid w:val="00643178"/>
    <w:rsid w:val="00644E87"/>
    <w:rsid w:val="00645A62"/>
    <w:rsid w:val="0064665E"/>
    <w:rsid w:val="00647001"/>
    <w:rsid w:val="00647484"/>
    <w:rsid w:val="006502FA"/>
    <w:rsid w:val="00651C5F"/>
    <w:rsid w:val="0065406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7911"/>
    <w:rsid w:val="00667A33"/>
    <w:rsid w:val="00670D4B"/>
    <w:rsid w:val="00671135"/>
    <w:rsid w:val="006714EA"/>
    <w:rsid w:val="00672FA8"/>
    <w:rsid w:val="00674B31"/>
    <w:rsid w:val="006756AF"/>
    <w:rsid w:val="00676F0B"/>
    <w:rsid w:val="0068361D"/>
    <w:rsid w:val="006838CC"/>
    <w:rsid w:val="0068511B"/>
    <w:rsid w:val="0069053A"/>
    <w:rsid w:val="006911A1"/>
    <w:rsid w:val="00692678"/>
    <w:rsid w:val="00693706"/>
    <w:rsid w:val="00693BE4"/>
    <w:rsid w:val="006943B5"/>
    <w:rsid w:val="006947B5"/>
    <w:rsid w:val="00697060"/>
    <w:rsid w:val="00697090"/>
    <w:rsid w:val="0069728E"/>
    <w:rsid w:val="00697969"/>
    <w:rsid w:val="00697DE6"/>
    <w:rsid w:val="006A122D"/>
    <w:rsid w:val="006A2361"/>
    <w:rsid w:val="006A254E"/>
    <w:rsid w:val="006A44A7"/>
    <w:rsid w:val="006A5125"/>
    <w:rsid w:val="006A64F2"/>
    <w:rsid w:val="006B01C3"/>
    <w:rsid w:val="006B03F7"/>
    <w:rsid w:val="006B123E"/>
    <w:rsid w:val="006B2A04"/>
    <w:rsid w:val="006B3474"/>
    <w:rsid w:val="006B3F9C"/>
    <w:rsid w:val="006B6044"/>
    <w:rsid w:val="006B606F"/>
    <w:rsid w:val="006B7570"/>
    <w:rsid w:val="006C15D0"/>
    <w:rsid w:val="006C310D"/>
    <w:rsid w:val="006C31FF"/>
    <w:rsid w:val="006C44F3"/>
    <w:rsid w:val="006C453C"/>
    <w:rsid w:val="006C7702"/>
    <w:rsid w:val="006C7885"/>
    <w:rsid w:val="006D1115"/>
    <w:rsid w:val="006D3A06"/>
    <w:rsid w:val="006D3D2C"/>
    <w:rsid w:val="006D4C28"/>
    <w:rsid w:val="006D4F63"/>
    <w:rsid w:val="006D6086"/>
    <w:rsid w:val="006E054A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7FEC"/>
    <w:rsid w:val="006F113E"/>
    <w:rsid w:val="006F159F"/>
    <w:rsid w:val="006F1660"/>
    <w:rsid w:val="006F19E6"/>
    <w:rsid w:val="006F2988"/>
    <w:rsid w:val="006F36AC"/>
    <w:rsid w:val="006F37A9"/>
    <w:rsid w:val="006F4306"/>
    <w:rsid w:val="006F43B4"/>
    <w:rsid w:val="006F570A"/>
    <w:rsid w:val="0070017C"/>
    <w:rsid w:val="007036E7"/>
    <w:rsid w:val="007042FD"/>
    <w:rsid w:val="007051E6"/>
    <w:rsid w:val="0070535E"/>
    <w:rsid w:val="007062AB"/>
    <w:rsid w:val="00707798"/>
    <w:rsid w:val="00707FF5"/>
    <w:rsid w:val="007106AE"/>
    <w:rsid w:val="00711178"/>
    <w:rsid w:val="00711702"/>
    <w:rsid w:val="0071238B"/>
    <w:rsid w:val="00712E44"/>
    <w:rsid w:val="007131E8"/>
    <w:rsid w:val="00713864"/>
    <w:rsid w:val="00713ED6"/>
    <w:rsid w:val="00714185"/>
    <w:rsid w:val="007142CC"/>
    <w:rsid w:val="00714733"/>
    <w:rsid w:val="007154D5"/>
    <w:rsid w:val="00720ADB"/>
    <w:rsid w:val="00722ABD"/>
    <w:rsid w:val="0072374E"/>
    <w:rsid w:val="0072665B"/>
    <w:rsid w:val="00727632"/>
    <w:rsid w:val="007311E6"/>
    <w:rsid w:val="00733636"/>
    <w:rsid w:val="00733AF1"/>
    <w:rsid w:val="00734B91"/>
    <w:rsid w:val="007356D2"/>
    <w:rsid w:val="00736F1B"/>
    <w:rsid w:val="00740655"/>
    <w:rsid w:val="007416B5"/>
    <w:rsid w:val="007420E8"/>
    <w:rsid w:val="00743079"/>
    <w:rsid w:val="0074370A"/>
    <w:rsid w:val="00744A77"/>
    <w:rsid w:val="00744EDE"/>
    <w:rsid w:val="00746763"/>
    <w:rsid w:val="007507C9"/>
    <w:rsid w:val="00751B8E"/>
    <w:rsid w:val="00751D35"/>
    <w:rsid w:val="00752501"/>
    <w:rsid w:val="007525D4"/>
    <w:rsid w:val="007532DF"/>
    <w:rsid w:val="0075386E"/>
    <w:rsid w:val="00755B5E"/>
    <w:rsid w:val="00756E1D"/>
    <w:rsid w:val="00757CCA"/>
    <w:rsid w:val="00764A25"/>
    <w:rsid w:val="00764FFF"/>
    <w:rsid w:val="00765688"/>
    <w:rsid w:val="00766D9D"/>
    <w:rsid w:val="007709F2"/>
    <w:rsid w:val="00770BE1"/>
    <w:rsid w:val="00771B3E"/>
    <w:rsid w:val="007740A5"/>
    <w:rsid w:val="0077438B"/>
    <w:rsid w:val="00774678"/>
    <w:rsid w:val="00775372"/>
    <w:rsid w:val="00775A48"/>
    <w:rsid w:val="00776941"/>
    <w:rsid w:val="00776C52"/>
    <w:rsid w:val="007802FA"/>
    <w:rsid w:val="007828CA"/>
    <w:rsid w:val="00782A64"/>
    <w:rsid w:val="00783657"/>
    <w:rsid w:val="00786246"/>
    <w:rsid w:val="007862E3"/>
    <w:rsid w:val="0078726B"/>
    <w:rsid w:val="007901AF"/>
    <w:rsid w:val="007915CD"/>
    <w:rsid w:val="00793A33"/>
    <w:rsid w:val="007A0259"/>
    <w:rsid w:val="007A0319"/>
    <w:rsid w:val="007A2D1B"/>
    <w:rsid w:val="007A5C54"/>
    <w:rsid w:val="007A7495"/>
    <w:rsid w:val="007B0CA6"/>
    <w:rsid w:val="007B1873"/>
    <w:rsid w:val="007B49D7"/>
    <w:rsid w:val="007B79C0"/>
    <w:rsid w:val="007C01D2"/>
    <w:rsid w:val="007C0948"/>
    <w:rsid w:val="007C0DDE"/>
    <w:rsid w:val="007C31A4"/>
    <w:rsid w:val="007C32CE"/>
    <w:rsid w:val="007C36A8"/>
    <w:rsid w:val="007C3B0C"/>
    <w:rsid w:val="007C482E"/>
    <w:rsid w:val="007C6AD9"/>
    <w:rsid w:val="007C6E07"/>
    <w:rsid w:val="007C7CBE"/>
    <w:rsid w:val="007D15EA"/>
    <w:rsid w:val="007D4CCB"/>
    <w:rsid w:val="007D61A3"/>
    <w:rsid w:val="007D734F"/>
    <w:rsid w:val="007D785F"/>
    <w:rsid w:val="007E0A77"/>
    <w:rsid w:val="007E10F0"/>
    <w:rsid w:val="007E14CA"/>
    <w:rsid w:val="007E1CD4"/>
    <w:rsid w:val="007E1FCB"/>
    <w:rsid w:val="007E218E"/>
    <w:rsid w:val="007E4933"/>
    <w:rsid w:val="007E49DD"/>
    <w:rsid w:val="007E63E7"/>
    <w:rsid w:val="007E6972"/>
    <w:rsid w:val="007E6E10"/>
    <w:rsid w:val="007E7F99"/>
    <w:rsid w:val="007F00D9"/>
    <w:rsid w:val="007F09C7"/>
    <w:rsid w:val="007F0DB3"/>
    <w:rsid w:val="007F190F"/>
    <w:rsid w:val="007F319C"/>
    <w:rsid w:val="007F39EE"/>
    <w:rsid w:val="007F69B6"/>
    <w:rsid w:val="007F74B9"/>
    <w:rsid w:val="00800C98"/>
    <w:rsid w:val="00801ECB"/>
    <w:rsid w:val="00803859"/>
    <w:rsid w:val="00804979"/>
    <w:rsid w:val="00805755"/>
    <w:rsid w:val="00805879"/>
    <w:rsid w:val="0081275D"/>
    <w:rsid w:val="00812F23"/>
    <w:rsid w:val="0081318D"/>
    <w:rsid w:val="00814AE1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D5"/>
    <w:rsid w:val="0082770E"/>
    <w:rsid w:val="00827AF9"/>
    <w:rsid w:val="00827BFB"/>
    <w:rsid w:val="00832133"/>
    <w:rsid w:val="008323A4"/>
    <w:rsid w:val="00832607"/>
    <w:rsid w:val="00832E5D"/>
    <w:rsid w:val="00833028"/>
    <w:rsid w:val="00835F42"/>
    <w:rsid w:val="00836101"/>
    <w:rsid w:val="00836184"/>
    <w:rsid w:val="0084182D"/>
    <w:rsid w:val="008427FE"/>
    <w:rsid w:val="008429F3"/>
    <w:rsid w:val="00842E6A"/>
    <w:rsid w:val="00844114"/>
    <w:rsid w:val="00844D07"/>
    <w:rsid w:val="00846635"/>
    <w:rsid w:val="00846653"/>
    <w:rsid w:val="00846CF0"/>
    <w:rsid w:val="00850D7D"/>
    <w:rsid w:val="0085315B"/>
    <w:rsid w:val="00854BF5"/>
    <w:rsid w:val="008551AD"/>
    <w:rsid w:val="0086006D"/>
    <w:rsid w:val="00864FAF"/>
    <w:rsid w:val="0086527E"/>
    <w:rsid w:val="0086608A"/>
    <w:rsid w:val="008670BA"/>
    <w:rsid w:val="00867B12"/>
    <w:rsid w:val="00870630"/>
    <w:rsid w:val="00870DB8"/>
    <w:rsid w:val="00871C00"/>
    <w:rsid w:val="0087427D"/>
    <w:rsid w:val="0087475F"/>
    <w:rsid w:val="00875011"/>
    <w:rsid w:val="008762F4"/>
    <w:rsid w:val="00876381"/>
    <w:rsid w:val="00877766"/>
    <w:rsid w:val="00877CC7"/>
    <w:rsid w:val="008807E4"/>
    <w:rsid w:val="008812E7"/>
    <w:rsid w:val="00881E53"/>
    <w:rsid w:val="00882CE2"/>
    <w:rsid w:val="00883003"/>
    <w:rsid w:val="00883D15"/>
    <w:rsid w:val="0088447D"/>
    <w:rsid w:val="0088519F"/>
    <w:rsid w:val="00885B0B"/>
    <w:rsid w:val="008876EF"/>
    <w:rsid w:val="0089383D"/>
    <w:rsid w:val="00893D65"/>
    <w:rsid w:val="00894A2D"/>
    <w:rsid w:val="0089662A"/>
    <w:rsid w:val="00896BFF"/>
    <w:rsid w:val="00897673"/>
    <w:rsid w:val="00897AC8"/>
    <w:rsid w:val="008A0A92"/>
    <w:rsid w:val="008A231B"/>
    <w:rsid w:val="008A290C"/>
    <w:rsid w:val="008A5990"/>
    <w:rsid w:val="008A6EC8"/>
    <w:rsid w:val="008A6FF7"/>
    <w:rsid w:val="008A78D0"/>
    <w:rsid w:val="008B15C5"/>
    <w:rsid w:val="008B1CE0"/>
    <w:rsid w:val="008B253B"/>
    <w:rsid w:val="008B2ED1"/>
    <w:rsid w:val="008B4846"/>
    <w:rsid w:val="008B4CB2"/>
    <w:rsid w:val="008B779D"/>
    <w:rsid w:val="008B7B2F"/>
    <w:rsid w:val="008C4D93"/>
    <w:rsid w:val="008C5033"/>
    <w:rsid w:val="008C5604"/>
    <w:rsid w:val="008C7E88"/>
    <w:rsid w:val="008D02BE"/>
    <w:rsid w:val="008D0489"/>
    <w:rsid w:val="008D1D47"/>
    <w:rsid w:val="008D2DC4"/>
    <w:rsid w:val="008D52D4"/>
    <w:rsid w:val="008D65C4"/>
    <w:rsid w:val="008D6D16"/>
    <w:rsid w:val="008D7438"/>
    <w:rsid w:val="008D7B54"/>
    <w:rsid w:val="008D7D42"/>
    <w:rsid w:val="008D7F31"/>
    <w:rsid w:val="008E1B41"/>
    <w:rsid w:val="008E207B"/>
    <w:rsid w:val="008E27E2"/>
    <w:rsid w:val="008E417C"/>
    <w:rsid w:val="008E5A92"/>
    <w:rsid w:val="008E6874"/>
    <w:rsid w:val="008E6DFA"/>
    <w:rsid w:val="008F0D19"/>
    <w:rsid w:val="008F1BE6"/>
    <w:rsid w:val="008F2463"/>
    <w:rsid w:val="008F2C0B"/>
    <w:rsid w:val="008F3D44"/>
    <w:rsid w:val="008F665C"/>
    <w:rsid w:val="008F6F38"/>
    <w:rsid w:val="008F785F"/>
    <w:rsid w:val="008F7B57"/>
    <w:rsid w:val="009049BB"/>
    <w:rsid w:val="00904A23"/>
    <w:rsid w:val="00906CC8"/>
    <w:rsid w:val="00907675"/>
    <w:rsid w:val="00907B49"/>
    <w:rsid w:val="00907C28"/>
    <w:rsid w:val="0091096B"/>
    <w:rsid w:val="00911C67"/>
    <w:rsid w:val="0091385B"/>
    <w:rsid w:val="00913CD2"/>
    <w:rsid w:val="009145F1"/>
    <w:rsid w:val="00916237"/>
    <w:rsid w:val="00917C5F"/>
    <w:rsid w:val="009203AB"/>
    <w:rsid w:val="00920C61"/>
    <w:rsid w:val="009218EA"/>
    <w:rsid w:val="009232CA"/>
    <w:rsid w:val="00923CF2"/>
    <w:rsid w:val="0092617C"/>
    <w:rsid w:val="00926D2A"/>
    <w:rsid w:val="00927642"/>
    <w:rsid w:val="00932ABD"/>
    <w:rsid w:val="009342E6"/>
    <w:rsid w:val="009369CF"/>
    <w:rsid w:val="00936A3F"/>
    <w:rsid w:val="00936B24"/>
    <w:rsid w:val="00937FFC"/>
    <w:rsid w:val="0094134A"/>
    <w:rsid w:val="00941E76"/>
    <w:rsid w:val="00942748"/>
    <w:rsid w:val="00944179"/>
    <w:rsid w:val="00944A8C"/>
    <w:rsid w:val="00944BA5"/>
    <w:rsid w:val="00945A19"/>
    <w:rsid w:val="00945C01"/>
    <w:rsid w:val="00947E3B"/>
    <w:rsid w:val="009500DA"/>
    <w:rsid w:val="00950D95"/>
    <w:rsid w:val="009547DD"/>
    <w:rsid w:val="00954D42"/>
    <w:rsid w:val="00955694"/>
    <w:rsid w:val="009556EF"/>
    <w:rsid w:val="009575B5"/>
    <w:rsid w:val="00957BA9"/>
    <w:rsid w:val="00962AD6"/>
    <w:rsid w:val="00963DC6"/>
    <w:rsid w:val="009660A7"/>
    <w:rsid w:val="00967551"/>
    <w:rsid w:val="00970314"/>
    <w:rsid w:val="009703C1"/>
    <w:rsid w:val="00970D19"/>
    <w:rsid w:val="00972957"/>
    <w:rsid w:val="00972B90"/>
    <w:rsid w:val="009731C6"/>
    <w:rsid w:val="00973825"/>
    <w:rsid w:val="0097548B"/>
    <w:rsid w:val="0097572C"/>
    <w:rsid w:val="00976553"/>
    <w:rsid w:val="009801F6"/>
    <w:rsid w:val="0098099C"/>
    <w:rsid w:val="00982D93"/>
    <w:rsid w:val="00983E7B"/>
    <w:rsid w:val="00984476"/>
    <w:rsid w:val="0098485A"/>
    <w:rsid w:val="009867FC"/>
    <w:rsid w:val="009919B0"/>
    <w:rsid w:val="009946D9"/>
    <w:rsid w:val="00996905"/>
    <w:rsid w:val="00997DCE"/>
    <w:rsid w:val="009A0D52"/>
    <w:rsid w:val="009A390B"/>
    <w:rsid w:val="009A3D43"/>
    <w:rsid w:val="009A424E"/>
    <w:rsid w:val="009A4DFF"/>
    <w:rsid w:val="009A58F5"/>
    <w:rsid w:val="009A5DB4"/>
    <w:rsid w:val="009A6690"/>
    <w:rsid w:val="009B003E"/>
    <w:rsid w:val="009B0424"/>
    <w:rsid w:val="009B085E"/>
    <w:rsid w:val="009B194C"/>
    <w:rsid w:val="009B4D90"/>
    <w:rsid w:val="009B627C"/>
    <w:rsid w:val="009C0679"/>
    <w:rsid w:val="009C0B8C"/>
    <w:rsid w:val="009C3212"/>
    <w:rsid w:val="009C486B"/>
    <w:rsid w:val="009C4B40"/>
    <w:rsid w:val="009C609C"/>
    <w:rsid w:val="009D208E"/>
    <w:rsid w:val="009D3C8E"/>
    <w:rsid w:val="009D4167"/>
    <w:rsid w:val="009D43AA"/>
    <w:rsid w:val="009D49E3"/>
    <w:rsid w:val="009D6986"/>
    <w:rsid w:val="009D6AF9"/>
    <w:rsid w:val="009D6E7E"/>
    <w:rsid w:val="009D760E"/>
    <w:rsid w:val="009D7E65"/>
    <w:rsid w:val="009E0CA5"/>
    <w:rsid w:val="009E251F"/>
    <w:rsid w:val="009E3864"/>
    <w:rsid w:val="009E3C6E"/>
    <w:rsid w:val="009E3EDC"/>
    <w:rsid w:val="009E4E42"/>
    <w:rsid w:val="009E65AD"/>
    <w:rsid w:val="009F0E46"/>
    <w:rsid w:val="009F23D3"/>
    <w:rsid w:val="009F2D69"/>
    <w:rsid w:val="009F34A0"/>
    <w:rsid w:val="009F35E9"/>
    <w:rsid w:val="009F36ED"/>
    <w:rsid w:val="009F3CAD"/>
    <w:rsid w:val="009F4439"/>
    <w:rsid w:val="009F528F"/>
    <w:rsid w:val="009F5FE7"/>
    <w:rsid w:val="009F7B3E"/>
    <w:rsid w:val="009F7E7C"/>
    <w:rsid w:val="009F7F46"/>
    <w:rsid w:val="00A012BB"/>
    <w:rsid w:val="00A10F50"/>
    <w:rsid w:val="00A161BB"/>
    <w:rsid w:val="00A17831"/>
    <w:rsid w:val="00A17FB5"/>
    <w:rsid w:val="00A20459"/>
    <w:rsid w:val="00A2062C"/>
    <w:rsid w:val="00A20706"/>
    <w:rsid w:val="00A2332D"/>
    <w:rsid w:val="00A233E9"/>
    <w:rsid w:val="00A23702"/>
    <w:rsid w:val="00A23E03"/>
    <w:rsid w:val="00A23FCF"/>
    <w:rsid w:val="00A30C0C"/>
    <w:rsid w:val="00A32965"/>
    <w:rsid w:val="00A32B38"/>
    <w:rsid w:val="00A401DC"/>
    <w:rsid w:val="00A419B6"/>
    <w:rsid w:val="00A42C92"/>
    <w:rsid w:val="00A43F28"/>
    <w:rsid w:val="00A4499C"/>
    <w:rsid w:val="00A44BE8"/>
    <w:rsid w:val="00A458DB"/>
    <w:rsid w:val="00A46873"/>
    <w:rsid w:val="00A46B11"/>
    <w:rsid w:val="00A47955"/>
    <w:rsid w:val="00A47FC1"/>
    <w:rsid w:val="00A514A3"/>
    <w:rsid w:val="00A515B5"/>
    <w:rsid w:val="00A53470"/>
    <w:rsid w:val="00A552FC"/>
    <w:rsid w:val="00A60BFE"/>
    <w:rsid w:val="00A6436E"/>
    <w:rsid w:val="00A64B42"/>
    <w:rsid w:val="00A65D0F"/>
    <w:rsid w:val="00A706C8"/>
    <w:rsid w:val="00A70AE8"/>
    <w:rsid w:val="00A716FC"/>
    <w:rsid w:val="00A71986"/>
    <w:rsid w:val="00A7436C"/>
    <w:rsid w:val="00A75447"/>
    <w:rsid w:val="00A77790"/>
    <w:rsid w:val="00A77EEC"/>
    <w:rsid w:val="00A814DD"/>
    <w:rsid w:val="00A81CC7"/>
    <w:rsid w:val="00A81FD8"/>
    <w:rsid w:val="00A8208C"/>
    <w:rsid w:val="00A82252"/>
    <w:rsid w:val="00A828E8"/>
    <w:rsid w:val="00A8697E"/>
    <w:rsid w:val="00A87192"/>
    <w:rsid w:val="00A87392"/>
    <w:rsid w:val="00A9020D"/>
    <w:rsid w:val="00A90E1D"/>
    <w:rsid w:val="00A920C4"/>
    <w:rsid w:val="00A93841"/>
    <w:rsid w:val="00A9698D"/>
    <w:rsid w:val="00AA05BF"/>
    <w:rsid w:val="00AA0A76"/>
    <w:rsid w:val="00AA1A57"/>
    <w:rsid w:val="00AA3032"/>
    <w:rsid w:val="00AA5200"/>
    <w:rsid w:val="00AA6FC2"/>
    <w:rsid w:val="00AA7394"/>
    <w:rsid w:val="00AB08D2"/>
    <w:rsid w:val="00AB16D4"/>
    <w:rsid w:val="00AB34BE"/>
    <w:rsid w:val="00AB61C0"/>
    <w:rsid w:val="00AC0044"/>
    <w:rsid w:val="00AC0B20"/>
    <w:rsid w:val="00AC2D87"/>
    <w:rsid w:val="00AC4AC9"/>
    <w:rsid w:val="00AC55BD"/>
    <w:rsid w:val="00AD12FF"/>
    <w:rsid w:val="00AD15D7"/>
    <w:rsid w:val="00AD32A6"/>
    <w:rsid w:val="00AD416E"/>
    <w:rsid w:val="00AD7D0E"/>
    <w:rsid w:val="00AE1986"/>
    <w:rsid w:val="00AE23D2"/>
    <w:rsid w:val="00AE2705"/>
    <w:rsid w:val="00AE5785"/>
    <w:rsid w:val="00AE59B7"/>
    <w:rsid w:val="00AE5F71"/>
    <w:rsid w:val="00AE65C9"/>
    <w:rsid w:val="00AE6DB6"/>
    <w:rsid w:val="00AF160A"/>
    <w:rsid w:val="00AF21CB"/>
    <w:rsid w:val="00AF4137"/>
    <w:rsid w:val="00AF4CB1"/>
    <w:rsid w:val="00AF4DC4"/>
    <w:rsid w:val="00AF52D9"/>
    <w:rsid w:val="00B0034A"/>
    <w:rsid w:val="00B00F14"/>
    <w:rsid w:val="00B028D8"/>
    <w:rsid w:val="00B055BA"/>
    <w:rsid w:val="00B0638C"/>
    <w:rsid w:val="00B06E48"/>
    <w:rsid w:val="00B10804"/>
    <w:rsid w:val="00B1160C"/>
    <w:rsid w:val="00B11958"/>
    <w:rsid w:val="00B15659"/>
    <w:rsid w:val="00B15AE2"/>
    <w:rsid w:val="00B168B7"/>
    <w:rsid w:val="00B17E23"/>
    <w:rsid w:val="00B2318E"/>
    <w:rsid w:val="00B23AB3"/>
    <w:rsid w:val="00B23BA2"/>
    <w:rsid w:val="00B242E4"/>
    <w:rsid w:val="00B26598"/>
    <w:rsid w:val="00B27747"/>
    <w:rsid w:val="00B279EB"/>
    <w:rsid w:val="00B300DF"/>
    <w:rsid w:val="00B3130D"/>
    <w:rsid w:val="00B324D2"/>
    <w:rsid w:val="00B33194"/>
    <w:rsid w:val="00B3356E"/>
    <w:rsid w:val="00B347CE"/>
    <w:rsid w:val="00B34B7B"/>
    <w:rsid w:val="00B42697"/>
    <w:rsid w:val="00B42F99"/>
    <w:rsid w:val="00B438A4"/>
    <w:rsid w:val="00B4463E"/>
    <w:rsid w:val="00B45789"/>
    <w:rsid w:val="00B45AD8"/>
    <w:rsid w:val="00B468CC"/>
    <w:rsid w:val="00B4757F"/>
    <w:rsid w:val="00B51C17"/>
    <w:rsid w:val="00B5636D"/>
    <w:rsid w:val="00B567AA"/>
    <w:rsid w:val="00B60534"/>
    <w:rsid w:val="00B61B2A"/>
    <w:rsid w:val="00B61F6E"/>
    <w:rsid w:val="00B626CA"/>
    <w:rsid w:val="00B62B51"/>
    <w:rsid w:val="00B62F42"/>
    <w:rsid w:val="00B721B4"/>
    <w:rsid w:val="00B751E4"/>
    <w:rsid w:val="00B75275"/>
    <w:rsid w:val="00B75E11"/>
    <w:rsid w:val="00B802D6"/>
    <w:rsid w:val="00B81A1E"/>
    <w:rsid w:val="00B82696"/>
    <w:rsid w:val="00B82E30"/>
    <w:rsid w:val="00B840E2"/>
    <w:rsid w:val="00B8455C"/>
    <w:rsid w:val="00B86A0A"/>
    <w:rsid w:val="00B90182"/>
    <w:rsid w:val="00B90735"/>
    <w:rsid w:val="00B92354"/>
    <w:rsid w:val="00B92C62"/>
    <w:rsid w:val="00B9375C"/>
    <w:rsid w:val="00B93A5C"/>
    <w:rsid w:val="00B944DD"/>
    <w:rsid w:val="00B94BA4"/>
    <w:rsid w:val="00B94CE9"/>
    <w:rsid w:val="00B95BD3"/>
    <w:rsid w:val="00B97101"/>
    <w:rsid w:val="00BA24C5"/>
    <w:rsid w:val="00BA3033"/>
    <w:rsid w:val="00BA3287"/>
    <w:rsid w:val="00BA3C61"/>
    <w:rsid w:val="00BA48E0"/>
    <w:rsid w:val="00BA5D93"/>
    <w:rsid w:val="00BB03C6"/>
    <w:rsid w:val="00BB273F"/>
    <w:rsid w:val="00BB2A22"/>
    <w:rsid w:val="00BB56DB"/>
    <w:rsid w:val="00BB73F4"/>
    <w:rsid w:val="00BC2D3F"/>
    <w:rsid w:val="00BC51D6"/>
    <w:rsid w:val="00BC5DA6"/>
    <w:rsid w:val="00BD052C"/>
    <w:rsid w:val="00BD273B"/>
    <w:rsid w:val="00BD38BB"/>
    <w:rsid w:val="00BD3D8B"/>
    <w:rsid w:val="00BD41D8"/>
    <w:rsid w:val="00BD60F2"/>
    <w:rsid w:val="00BE00AC"/>
    <w:rsid w:val="00BE02EC"/>
    <w:rsid w:val="00BE08DF"/>
    <w:rsid w:val="00BE2A4B"/>
    <w:rsid w:val="00BE2A93"/>
    <w:rsid w:val="00BE3785"/>
    <w:rsid w:val="00BE4662"/>
    <w:rsid w:val="00BE5F66"/>
    <w:rsid w:val="00BE601C"/>
    <w:rsid w:val="00BE66AC"/>
    <w:rsid w:val="00BF0437"/>
    <w:rsid w:val="00BF15C8"/>
    <w:rsid w:val="00BF19E2"/>
    <w:rsid w:val="00BF2410"/>
    <w:rsid w:val="00BF2D10"/>
    <w:rsid w:val="00BF404A"/>
    <w:rsid w:val="00BF67F2"/>
    <w:rsid w:val="00BF7C6A"/>
    <w:rsid w:val="00C01767"/>
    <w:rsid w:val="00C033BF"/>
    <w:rsid w:val="00C07900"/>
    <w:rsid w:val="00C10D32"/>
    <w:rsid w:val="00C11184"/>
    <w:rsid w:val="00C11E2B"/>
    <w:rsid w:val="00C11FEF"/>
    <w:rsid w:val="00C13AA9"/>
    <w:rsid w:val="00C161AE"/>
    <w:rsid w:val="00C20037"/>
    <w:rsid w:val="00C21C5E"/>
    <w:rsid w:val="00C21D90"/>
    <w:rsid w:val="00C25BBB"/>
    <w:rsid w:val="00C25FFF"/>
    <w:rsid w:val="00C275B4"/>
    <w:rsid w:val="00C345E9"/>
    <w:rsid w:val="00C35EC8"/>
    <w:rsid w:val="00C36F2F"/>
    <w:rsid w:val="00C373C2"/>
    <w:rsid w:val="00C37D46"/>
    <w:rsid w:val="00C44A45"/>
    <w:rsid w:val="00C44EED"/>
    <w:rsid w:val="00C45407"/>
    <w:rsid w:val="00C50FC4"/>
    <w:rsid w:val="00C5187B"/>
    <w:rsid w:val="00C5279D"/>
    <w:rsid w:val="00C537C8"/>
    <w:rsid w:val="00C5419A"/>
    <w:rsid w:val="00C562D0"/>
    <w:rsid w:val="00C56876"/>
    <w:rsid w:val="00C60C04"/>
    <w:rsid w:val="00C61F74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22AB"/>
    <w:rsid w:val="00C72329"/>
    <w:rsid w:val="00C72CF0"/>
    <w:rsid w:val="00C73065"/>
    <w:rsid w:val="00C73743"/>
    <w:rsid w:val="00C749BC"/>
    <w:rsid w:val="00C74F2C"/>
    <w:rsid w:val="00C74F43"/>
    <w:rsid w:val="00C76B77"/>
    <w:rsid w:val="00C76F9B"/>
    <w:rsid w:val="00C778E3"/>
    <w:rsid w:val="00C77CF7"/>
    <w:rsid w:val="00C82395"/>
    <w:rsid w:val="00C823EB"/>
    <w:rsid w:val="00C83A84"/>
    <w:rsid w:val="00C8618E"/>
    <w:rsid w:val="00C86A3B"/>
    <w:rsid w:val="00C875BF"/>
    <w:rsid w:val="00C9110F"/>
    <w:rsid w:val="00C91A99"/>
    <w:rsid w:val="00C92B88"/>
    <w:rsid w:val="00C94523"/>
    <w:rsid w:val="00C94F59"/>
    <w:rsid w:val="00C94F83"/>
    <w:rsid w:val="00CA05C3"/>
    <w:rsid w:val="00CA06A5"/>
    <w:rsid w:val="00CA0D2C"/>
    <w:rsid w:val="00CA0E5C"/>
    <w:rsid w:val="00CA1236"/>
    <w:rsid w:val="00CA2C95"/>
    <w:rsid w:val="00CA2D65"/>
    <w:rsid w:val="00CA3ABE"/>
    <w:rsid w:val="00CA46A7"/>
    <w:rsid w:val="00CA545A"/>
    <w:rsid w:val="00CA5660"/>
    <w:rsid w:val="00CA6F12"/>
    <w:rsid w:val="00CA7139"/>
    <w:rsid w:val="00CB0976"/>
    <w:rsid w:val="00CB250A"/>
    <w:rsid w:val="00CB402A"/>
    <w:rsid w:val="00CB463D"/>
    <w:rsid w:val="00CB522A"/>
    <w:rsid w:val="00CC370C"/>
    <w:rsid w:val="00CC3C82"/>
    <w:rsid w:val="00CC42BA"/>
    <w:rsid w:val="00CC727A"/>
    <w:rsid w:val="00CC7A31"/>
    <w:rsid w:val="00CD0BB9"/>
    <w:rsid w:val="00CD18DA"/>
    <w:rsid w:val="00CD42F0"/>
    <w:rsid w:val="00CD5E6A"/>
    <w:rsid w:val="00CE20C8"/>
    <w:rsid w:val="00CE28EE"/>
    <w:rsid w:val="00CE29AC"/>
    <w:rsid w:val="00CE3C14"/>
    <w:rsid w:val="00CE48AD"/>
    <w:rsid w:val="00CE5B92"/>
    <w:rsid w:val="00CE6700"/>
    <w:rsid w:val="00CE6C70"/>
    <w:rsid w:val="00CF1B57"/>
    <w:rsid w:val="00CF3418"/>
    <w:rsid w:val="00CF43C8"/>
    <w:rsid w:val="00CF4DB5"/>
    <w:rsid w:val="00CF7820"/>
    <w:rsid w:val="00CF78AD"/>
    <w:rsid w:val="00CF793D"/>
    <w:rsid w:val="00CF7B61"/>
    <w:rsid w:val="00CF7CB1"/>
    <w:rsid w:val="00D02769"/>
    <w:rsid w:val="00D03E0F"/>
    <w:rsid w:val="00D04A30"/>
    <w:rsid w:val="00D0687E"/>
    <w:rsid w:val="00D103F5"/>
    <w:rsid w:val="00D121F2"/>
    <w:rsid w:val="00D12635"/>
    <w:rsid w:val="00D12897"/>
    <w:rsid w:val="00D12D0B"/>
    <w:rsid w:val="00D1301A"/>
    <w:rsid w:val="00D13ADB"/>
    <w:rsid w:val="00D13E89"/>
    <w:rsid w:val="00D1414E"/>
    <w:rsid w:val="00D1609C"/>
    <w:rsid w:val="00D22260"/>
    <w:rsid w:val="00D2244D"/>
    <w:rsid w:val="00D22600"/>
    <w:rsid w:val="00D248D6"/>
    <w:rsid w:val="00D3164D"/>
    <w:rsid w:val="00D32C60"/>
    <w:rsid w:val="00D3498B"/>
    <w:rsid w:val="00D35CB2"/>
    <w:rsid w:val="00D371A8"/>
    <w:rsid w:val="00D40CBA"/>
    <w:rsid w:val="00D41AA2"/>
    <w:rsid w:val="00D428FA"/>
    <w:rsid w:val="00D44088"/>
    <w:rsid w:val="00D449DA"/>
    <w:rsid w:val="00D44E9B"/>
    <w:rsid w:val="00D450F8"/>
    <w:rsid w:val="00D45A12"/>
    <w:rsid w:val="00D46824"/>
    <w:rsid w:val="00D46CDC"/>
    <w:rsid w:val="00D4764B"/>
    <w:rsid w:val="00D47B38"/>
    <w:rsid w:val="00D508EA"/>
    <w:rsid w:val="00D50AB1"/>
    <w:rsid w:val="00D552D0"/>
    <w:rsid w:val="00D5561B"/>
    <w:rsid w:val="00D60259"/>
    <w:rsid w:val="00D60E80"/>
    <w:rsid w:val="00D612F4"/>
    <w:rsid w:val="00D62A01"/>
    <w:rsid w:val="00D630BF"/>
    <w:rsid w:val="00D67146"/>
    <w:rsid w:val="00D700C4"/>
    <w:rsid w:val="00D70D3D"/>
    <w:rsid w:val="00D71F7F"/>
    <w:rsid w:val="00D747DA"/>
    <w:rsid w:val="00D753BA"/>
    <w:rsid w:val="00D75AEC"/>
    <w:rsid w:val="00D7605F"/>
    <w:rsid w:val="00D763B5"/>
    <w:rsid w:val="00D76833"/>
    <w:rsid w:val="00D76C53"/>
    <w:rsid w:val="00D77B9F"/>
    <w:rsid w:val="00D809BD"/>
    <w:rsid w:val="00D813F4"/>
    <w:rsid w:val="00D856CD"/>
    <w:rsid w:val="00D85D7A"/>
    <w:rsid w:val="00D86086"/>
    <w:rsid w:val="00D90E01"/>
    <w:rsid w:val="00D92CF1"/>
    <w:rsid w:val="00D9408E"/>
    <w:rsid w:val="00D94136"/>
    <w:rsid w:val="00D94268"/>
    <w:rsid w:val="00D94703"/>
    <w:rsid w:val="00D956AF"/>
    <w:rsid w:val="00D96350"/>
    <w:rsid w:val="00DA040C"/>
    <w:rsid w:val="00DA18A0"/>
    <w:rsid w:val="00DA1967"/>
    <w:rsid w:val="00DA247A"/>
    <w:rsid w:val="00DA3879"/>
    <w:rsid w:val="00DA511E"/>
    <w:rsid w:val="00DA7087"/>
    <w:rsid w:val="00DB013F"/>
    <w:rsid w:val="00DB0808"/>
    <w:rsid w:val="00DB0821"/>
    <w:rsid w:val="00DB15C3"/>
    <w:rsid w:val="00DB1C3A"/>
    <w:rsid w:val="00DB29AD"/>
    <w:rsid w:val="00DB353B"/>
    <w:rsid w:val="00DB3EA1"/>
    <w:rsid w:val="00DB4739"/>
    <w:rsid w:val="00DB7C0C"/>
    <w:rsid w:val="00DC0219"/>
    <w:rsid w:val="00DC0687"/>
    <w:rsid w:val="00DC1525"/>
    <w:rsid w:val="00DC16F6"/>
    <w:rsid w:val="00DC2164"/>
    <w:rsid w:val="00DC3B3E"/>
    <w:rsid w:val="00DC520C"/>
    <w:rsid w:val="00DD0608"/>
    <w:rsid w:val="00DD0CB0"/>
    <w:rsid w:val="00DD18D8"/>
    <w:rsid w:val="00DD333D"/>
    <w:rsid w:val="00DD3ED5"/>
    <w:rsid w:val="00DD4C14"/>
    <w:rsid w:val="00DD5FBA"/>
    <w:rsid w:val="00DD6409"/>
    <w:rsid w:val="00DD727B"/>
    <w:rsid w:val="00DD7933"/>
    <w:rsid w:val="00DE34A8"/>
    <w:rsid w:val="00DE3739"/>
    <w:rsid w:val="00DE4476"/>
    <w:rsid w:val="00DE4505"/>
    <w:rsid w:val="00DE58ED"/>
    <w:rsid w:val="00DE7013"/>
    <w:rsid w:val="00DF02C6"/>
    <w:rsid w:val="00DF1229"/>
    <w:rsid w:val="00DF2037"/>
    <w:rsid w:val="00DF3072"/>
    <w:rsid w:val="00DF43EE"/>
    <w:rsid w:val="00DF4D60"/>
    <w:rsid w:val="00DF5E53"/>
    <w:rsid w:val="00DF7CC4"/>
    <w:rsid w:val="00E0033D"/>
    <w:rsid w:val="00E0055C"/>
    <w:rsid w:val="00E01D35"/>
    <w:rsid w:val="00E02028"/>
    <w:rsid w:val="00E03351"/>
    <w:rsid w:val="00E04787"/>
    <w:rsid w:val="00E04F7B"/>
    <w:rsid w:val="00E05921"/>
    <w:rsid w:val="00E06980"/>
    <w:rsid w:val="00E1247A"/>
    <w:rsid w:val="00E12B0D"/>
    <w:rsid w:val="00E147D5"/>
    <w:rsid w:val="00E14D4D"/>
    <w:rsid w:val="00E150F9"/>
    <w:rsid w:val="00E152EC"/>
    <w:rsid w:val="00E154AB"/>
    <w:rsid w:val="00E1551A"/>
    <w:rsid w:val="00E1575E"/>
    <w:rsid w:val="00E161FF"/>
    <w:rsid w:val="00E177CB"/>
    <w:rsid w:val="00E20F47"/>
    <w:rsid w:val="00E21BB1"/>
    <w:rsid w:val="00E22F22"/>
    <w:rsid w:val="00E23F0E"/>
    <w:rsid w:val="00E244F3"/>
    <w:rsid w:val="00E255AB"/>
    <w:rsid w:val="00E25DB3"/>
    <w:rsid w:val="00E26F8D"/>
    <w:rsid w:val="00E30188"/>
    <w:rsid w:val="00E30C26"/>
    <w:rsid w:val="00E30F0A"/>
    <w:rsid w:val="00E31CBD"/>
    <w:rsid w:val="00E31D1C"/>
    <w:rsid w:val="00E32116"/>
    <w:rsid w:val="00E32414"/>
    <w:rsid w:val="00E335A3"/>
    <w:rsid w:val="00E33786"/>
    <w:rsid w:val="00E377DC"/>
    <w:rsid w:val="00E44369"/>
    <w:rsid w:val="00E44840"/>
    <w:rsid w:val="00E4650F"/>
    <w:rsid w:val="00E470D2"/>
    <w:rsid w:val="00E50370"/>
    <w:rsid w:val="00E51C53"/>
    <w:rsid w:val="00E53B13"/>
    <w:rsid w:val="00E55711"/>
    <w:rsid w:val="00E55D25"/>
    <w:rsid w:val="00E57410"/>
    <w:rsid w:val="00E600EF"/>
    <w:rsid w:val="00E609E1"/>
    <w:rsid w:val="00E62208"/>
    <w:rsid w:val="00E64B83"/>
    <w:rsid w:val="00E653BB"/>
    <w:rsid w:val="00E65851"/>
    <w:rsid w:val="00E66641"/>
    <w:rsid w:val="00E674A2"/>
    <w:rsid w:val="00E7119A"/>
    <w:rsid w:val="00E71770"/>
    <w:rsid w:val="00E767BA"/>
    <w:rsid w:val="00E81237"/>
    <w:rsid w:val="00E81CE3"/>
    <w:rsid w:val="00E83A97"/>
    <w:rsid w:val="00E83BFD"/>
    <w:rsid w:val="00E85CE8"/>
    <w:rsid w:val="00E87235"/>
    <w:rsid w:val="00E87AA1"/>
    <w:rsid w:val="00E87EB3"/>
    <w:rsid w:val="00E90457"/>
    <w:rsid w:val="00E90626"/>
    <w:rsid w:val="00E90ADE"/>
    <w:rsid w:val="00E916EF"/>
    <w:rsid w:val="00E92B93"/>
    <w:rsid w:val="00E951D6"/>
    <w:rsid w:val="00E957AB"/>
    <w:rsid w:val="00E95C13"/>
    <w:rsid w:val="00E96598"/>
    <w:rsid w:val="00E9695D"/>
    <w:rsid w:val="00EA0AEF"/>
    <w:rsid w:val="00EA1CE6"/>
    <w:rsid w:val="00EA6EEB"/>
    <w:rsid w:val="00EB0C34"/>
    <w:rsid w:val="00EB14D4"/>
    <w:rsid w:val="00EB1BF7"/>
    <w:rsid w:val="00EB256C"/>
    <w:rsid w:val="00EB3B6B"/>
    <w:rsid w:val="00EB51F4"/>
    <w:rsid w:val="00EC2BB5"/>
    <w:rsid w:val="00EC6627"/>
    <w:rsid w:val="00ED06DE"/>
    <w:rsid w:val="00ED3ED3"/>
    <w:rsid w:val="00ED3F59"/>
    <w:rsid w:val="00ED4DB5"/>
    <w:rsid w:val="00ED5ECC"/>
    <w:rsid w:val="00ED7355"/>
    <w:rsid w:val="00ED78C8"/>
    <w:rsid w:val="00EE5876"/>
    <w:rsid w:val="00EE5FB9"/>
    <w:rsid w:val="00EE63B5"/>
    <w:rsid w:val="00EF140B"/>
    <w:rsid w:val="00EF1F19"/>
    <w:rsid w:val="00EF2C3C"/>
    <w:rsid w:val="00EF2E99"/>
    <w:rsid w:val="00EF2FBE"/>
    <w:rsid w:val="00EF3B5C"/>
    <w:rsid w:val="00EF4085"/>
    <w:rsid w:val="00EF57AB"/>
    <w:rsid w:val="00EF6B6F"/>
    <w:rsid w:val="00EF6F3A"/>
    <w:rsid w:val="00F01648"/>
    <w:rsid w:val="00F01CF8"/>
    <w:rsid w:val="00F01E2D"/>
    <w:rsid w:val="00F03529"/>
    <w:rsid w:val="00F07D48"/>
    <w:rsid w:val="00F11704"/>
    <w:rsid w:val="00F11989"/>
    <w:rsid w:val="00F13323"/>
    <w:rsid w:val="00F1447B"/>
    <w:rsid w:val="00F15696"/>
    <w:rsid w:val="00F15E01"/>
    <w:rsid w:val="00F160DD"/>
    <w:rsid w:val="00F165D1"/>
    <w:rsid w:val="00F1767E"/>
    <w:rsid w:val="00F1785A"/>
    <w:rsid w:val="00F17DA9"/>
    <w:rsid w:val="00F20AD0"/>
    <w:rsid w:val="00F21045"/>
    <w:rsid w:val="00F22E71"/>
    <w:rsid w:val="00F23354"/>
    <w:rsid w:val="00F23F2B"/>
    <w:rsid w:val="00F24767"/>
    <w:rsid w:val="00F30048"/>
    <w:rsid w:val="00F30C2E"/>
    <w:rsid w:val="00F31A7E"/>
    <w:rsid w:val="00F32C67"/>
    <w:rsid w:val="00F330B5"/>
    <w:rsid w:val="00F33D87"/>
    <w:rsid w:val="00F34CE0"/>
    <w:rsid w:val="00F34FC2"/>
    <w:rsid w:val="00F35E64"/>
    <w:rsid w:val="00F3628E"/>
    <w:rsid w:val="00F36490"/>
    <w:rsid w:val="00F36C0B"/>
    <w:rsid w:val="00F36C47"/>
    <w:rsid w:val="00F4125B"/>
    <w:rsid w:val="00F4139D"/>
    <w:rsid w:val="00F42E7A"/>
    <w:rsid w:val="00F4351F"/>
    <w:rsid w:val="00F4364C"/>
    <w:rsid w:val="00F44E1B"/>
    <w:rsid w:val="00F51C12"/>
    <w:rsid w:val="00F535E6"/>
    <w:rsid w:val="00F549DE"/>
    <w:rsid w:val="00F54AD0"/>
    <w:rsid w:val="00F5550D"/>
    <w:rsid w:val="00F60507"/>
    <w:rsid w:val="00F60706"/>
    <w:rsid w:val="00F62CF8"/>
    <w:rsid w:val="00F62E66"/>
    <w:rsid w:val="00F63218"/>
    <w:rsid w:val="00F6421D"/>
    <w:rsid w:val="00F648F5"/>
    <w:rsid w:val="00F7029E"/>
    <w:rsid w:val="00F70669"/>
    <w:rsid w:val="00F7405E"/>
    <w:rsid w:val="00F74ACD"/>
    <w:rsid w:val="00F756C5"/>
    <w:rsid w:val="00F767C4"/>
    <w:rsid w:val="00F77202"/>
    <w:rsid w:val="00F77BCB"/>
    <w:rsid w:val="00F80B55"/>
    <w:rsid w:val="00F81EDB"/>
    <w:rsid w:val="00F82277"/>
    <w:rsid w:val="00F82614"/>
    <w:rsid w:val="00F82F50"/>
    <w:rsid w:val="00F836BD"/>
    <w:rsid w:val="00F8635F"/>
    <w:rsid w:val="00F901FA"/>
    <w:rsid w:val="00F93526"/>
    <w:rsid w:val="00F95768"/>
    <w:rsid w:val="00F95C02"/>
    <w:rsid w:val="00F9608B"/>
    <w:rsid w:val="00FA03D5"/>
    <w:rsid w:val="00FA53BF"/>
    <w:rsid w:val="00FA72C3"/>
    <w:rsid w:val="00FA76AC"/>
    <w:rsid w:val="00FB02A9"/>
    <w:rsid w:val="00FB146D"/>
    <w:rsid w:val="00FB16D6"/>
    <w:rsid w:val="00FB1CBB"/>
    <w:rsid w:val="00FB4E83"/>
    <w:rsid w:val="00FB5D57"/>
    <w:rsid w:val="00FB64DA"/>
    <w:rsid w:val="00FB6ED6"/>
    <w:rsid w:val="00FB798C"/>
    <w:rsid w:val="00FC0B8E"/>
    <w:rsid w:val="00FC1240"/>
    <w:rsid w:val="00FC2C78"/>
    <w:rsid w:val="00FC4156"/>
    <w:rsid w:val="00FC4543"/>
    <w:rsid w:val="00FC45BA"/>
    <w:rsid w:val="00FC48FE"/>
    <w:rsid w:val="00FC515D"/>
    <w:rsid w:val="00FC5635"/>
    <w:rsid w:val="00FC7059"/>
    <w:rsid w:val="00FC7CE5"/>
    <w:rsid w:val="00FC7ED9"/>
    <w:rsid w:val="00FD084E"/>
    <w:rsid w:val="00FD1B24"/>
    <w:rsid w:val="00FD4EBB"/>
    <w:rsid w:val="00FD538C"/>
    <w:rsid w:val="00FD53F7"/>
    <w:rsid w:val="00FD59E4"/>
    <w:rsid w:val="00FD65A5"/>
    <w:rsid w:val="00FD6905"/>
    <w:rsid w:val="00FE09A3"/>
    <w:rsid w:val="00FE1219"/>
    <w:rsid w:val="00FE32CF"/>
    <w:rsid w:val="00FE3667"/>
    <w:rsid w:val="00FE38E2"/>
    <w:rsid w:val="00FE437B"/>
    <w:rsid w:val="00FE4A36"/>
    <w:rsid w:val="00FE7F3B"/>
    <w:rsid w:val="00FF02F7"/>
    <w:rsid w:val="00FF558D"/>
    <w:rsid w:val="00FF5A5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F4DB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1699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2017-05-10T07:56:00Z</dcterms:created>
  <dcterms:modified xsi:type="dcterms:W3CDTF">2017-05-10T08:03:00Z</dcterms:modified>
</cp:coreProperties>
</file>