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0972">
        <w:rPr>
          <w:b/>
          <w:bCs/>
          <w:color w:val="000000"/>
        </w:rPr>
        <w:t>Конспект открытого урока литературы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0972">
        <w:rPr>
          <w:b/>
          <w:bCs/>
          <w:color w:val="000000"/>
        </w:rPr>
        <w:t>в 9 классе</w:t>
      </w:r>
    </w:p>
    <w:p w:rsidR="00D06D88" w:rsidRPr="00760972" w:rsidRDefault="00D320DC" w:rsidP="00D06D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0972">
        <w:rPr>
          <w:b/>
          <w:bCs/>
          <w:color w:val="000000"/>
        </w:rPr>
        <w:t>«А.С. Пушкин «Евгений Онегин»- новаторское произведение.</w:t>
      </w:r>
      <w:r w:rsidR="000905EB" w:rsidRPr="00760972">
        <w:rPr>
          <w:b/>
          <w:bCs/>
          <w:color w:val="000000"/>
        </w:rPr>
        <w:t xml:space="preserve"> </w:t>
      </w:r>
      <w:r w:rsidRPr="00760972">
        <w:rPr>
          <w:b/>
          <w:bCs/>
          <w:color w:val="000000"/>
        </w:rPr>
        <w:t>И</w:t>
      </w:r>
      <w:r w:rsidR="00D06D88" w:rsidRPr="00760972">
        <w:rPr>
          <w:b/>
          <w:bCs/>
          <w:color w:val="000000"/>
        </w:rPr>
        <w:t>стория создания</w:t>
      </w:r>
      <w:r w:rsidRPr="00760972">
        <w:rPr>
          <w:b/>
          <w:bCs/>
          <w:color w:val="000000"/>
        </w:rPr>
        <w:t>.</w:t>
      </w:r>
    </w:p>
    <w:p w:rsidR="000905EB" w:rsidRPr="00760972" w:rsidRDefault="000905EB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C1F13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Задания к уроку</w:t>
      </w:r>
      <w:r w:rsidRPr="00760972">
        <w:rPr>
          <w:color w:val="000000"/>
        </w:rPr>
        <w:t xml:space="preserve"> (дано учащимся за две недели до урока): создать презентацию на тему «Пушкин в Михайловском» с привлечением материалов кабинета, </w:t>
      </w:r>
    </w:p>
    <w:p w:rsidR="00D06D88" w:rsidRPr="00760972" w:rsidRDefault="00CC1F13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Прочитать роман</w:t>
      </w:r>
      <w:r w:rsidR="00D06D88" w:rsidRPr="00760972">
        <w:rPr>
          <w:color w:val="000000"/>
        </w:rPr>
        <w:t xml:space="preserve"> «Евгений Онегин»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Цели урока: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-</w:t>
      </w:r>
      <w:r w:rsidRPr="00760972">
        <w:rPr>
          <w:b/>
          <w:bCs/>
          <w:color w:val="000000"/>
        </w:rPr>
        <w:t> </w:t>
      </w:r>
      <w:r w:rsidRPr="00760972">
        <w:rPr>
          <w:color w:val="000000"/>
        </w:rPr>
        <w:t>познакомить учащихся</w:t>
      </w:r>
      <w:r w:rsidRPr="00760972">
        <w:rPr>
          <w:b/>
          <w:bCs/>
          <w:color w:val="000000"/>
        </w:rPr>
        <w:t> </w:t>
      </w:r>
      <w:r w:rsidRPr="00760972">
        <w:rPr>
          <w:color w:val="000000"/>
        </w:rPr>
        <w:t>с замыслом, историей создания произведения, дать общую характеристику романа;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- развивать умение конспектировать лекцию, творческое воображение учащихся, умение создавать презентации;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- воспитывать у учащихся стремление к прекрасному.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Оборудование урока:</w:t>
      </w:r>
      <w:r w:rsidRPr="00760972">
        <w:rPr>
          <w:color w:val="000000"/>
        </w:rPr>
        <w:t xml:space="preserve"> портрет А.С. Пушкина, роман «Евгений Онегин»; экран, проектор, презентация «В обители пустынных вьюг и хлада…» (А.С. Пушкин в Михайловском)»; </w:t>
      </w:r>
      <w:r w:rsidR="00CC1F13">
        <w:rPr>
          <w:color w:val="000000"/>
        </w:rPr>
        <w:t>презентация</w:t>
      </w:r>
      <w:r w:rsidRPr="00760972">
        <w:rPr>
          <w:color w:val="000000"/>
        </w:rPr>
        <w:t>. Начало работы над романом в стихах «Евгений Онегин», комментарий к презентации.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Ход урока</w:t>
      </w:r>
    </w:p>
    <w:p w:rsidR="008812D4" w:rsidRPr="00760972" w:rsidRDefault="00D320DC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97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D06D88" w:rsidRPr="0076097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2D4" w:rsidRPr="0076097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Вступительная беседа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>, выявление первых читательских впечатлений после самостоятельного прочтения романа:</w:t>
      </w:r>
    </w:p>
    <w:p w:rsidR="00D320DC" w:rsidRPr="00760972" w:rsidRDefault="008812D4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905EB" w:rsidRPr="00760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( « Евгений Онегин») не был для нас только роман в стихах, случайное и мимолетное литературное впечатление; это было событие нашей молодости, наша биографическая черта, перелом развития, как выход из школы или первая любовь.»</w:t>
      </w:r>
    </w:p>
    <w:p w:rsidR="00D320DC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Ключевский.</w:t>
      </w:r>
      <w:r w:rsidR="000905EB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B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0905EB" w:rsidRPr="007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320DC" w:rsidRPr="000B3E1F" w:rsidRDefault="00D320DC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произведении А. С. Пушкина говорит</w:t>
      </w:r>
      <w:r w:rsidR="00E03E20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Осипович Ключевский? (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романе А. С. Пушкина </w:t>
      </w:r>
      <w:proofErr w:type="gram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 Евгений</w:t>
      </w:r>
      <w:proofErr w:type="gram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Онегин»)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 Что в романе могло вызвать у В. О. Ключевского такую оценку? </w:t>
      </w:r>
      <w:r w:rsidR="000B3E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0B3E1F">
        <w:rPr>
          <w:rFonts w:ascii="Times New Roman" w:hAnsi="Times New Roman" w:cs="Times New Roman"/>
          <w:b/>
          <w:color w:val="000000"/>
          <w:sz w:val="24"/>
          <w:szCs w:val="24"/>
        </w:rPr>
        <w:t>СЛАЙД 2</w:t>
      </w:r>
    </w:p>
    <w:p w:rsidR="006B3EBD" w:rsidRPr="00760972" w:rsidRDefault="006B3EBD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</w:rPr>
        <w:t>- Ребята, а на вас какое впечатление произвел роман? Поделитесь впечатлениями.</w:t>
      </w:r>
    </w:p>
    <w:p w:rsidR="008812D4" w:rsidRPr="00760972" w:rsidRDefault="006B3EBD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</w:rPr>
        <w:br/>
        <w:t>— Как вы думаете, р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>оман в стихах «Евгений Онегин» — это произведение, важное для определённой исторической эпохи, или в нём поднимаются вечные проблемы? Обоснуйте свой ответ.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 (вечные)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t>Может ли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быть интересен 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читателю? </w:t>
      </w:r>
      <w:proofErr w:type="gramStart"/>
      <w:r w:rsidRPr="00760972">
        <w:rPr>
          <w:rFonts w:ascii="Times New Roman" w:hAnsi="Times New Roman" w:cs="Times New Roman"/>
          <w:color w:val="000000"/>
          <w:sz w:val="24"/>
          <w:szCs w:val="24"/>
        </w:rPr>
        <w:t>Почему?</w:t>
      </w:r>
      <w:r w:rsidR="008812D4" w:rsidRPr="007609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782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закончили с вами изучение жизненного пути </w:t>
      </w: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0905EB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познакомились с лирическими произведениями</w:t>
      </w:r>
      <w:r w:rsidR="00EA2782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</w:t>
      </w:r>
      <w:r w:rsidR="000905EB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нас ждет не мене увлекательное занятие – мы начинаем изучение, может быть, самого известного в русской литературе, но и самого неоднозначного романа – романа «Евгений Онегин». </w:t>
      </w:r>
    </w:p>
    <w:p w:rsidR="00D320DC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писал, что «Евгений Онегин» есть самое задушевное произведение А.С.Пушкина, самое любимое дитя его фантазии.</w:t>
      </w:r>
      <w:r w:rsidR="000B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905EB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EA2782" w:rsidRPr="00760972" w:rsidRDefault="00EA2782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Пушкин говорил следующее:</w:t>
      </w:r>
    </w:p>
    <w:p w:rsidR="00EA2782" w:rsidRPr="00760972" w:rsidRDefault="00EA2782" w:rsidP="00EA2782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760972">
        <w:rPr>
          <w:b/>
          <w:bCs/>
          <w:i/>
          <w:iCs/>
          <w:color w:val="333333"/>
        </w:rPr>
        <w:t>«Это лучшее мое творение»</w:t>
      </w:r>
    </w:p>
    <w:p w:rsidR="00EA2782" w:rsidRPr="00760972" w:rsidRDefault="006B3EBD" w:rsidP="006B3EBD">
      <w:pPr>
        <w:pStyle w:val="western"/>
        <w:shd w:val="clear" w:color="auto" w:fill="FFFFFF"/>
        <w:spacing w:before="0" w:beforeAutospacing="0" w:after="150" w:afterAutospacing="0"/>
        <w:rPr>
          <w:bCs/>
          <w:iCs/>
          <w:color w:val="333333"/>
        </w:rPr>
      </w:pPr>
      <w:r w:rsidRPr="00760972">
        <w:rPr>
          <w:bCs/>
          <w:iCs/>
          <w:color w:val="333333"/>
        </w:rPr>
        <w:t>- Давайте в ходе работы постараемся подтвердить слова и Белинского, и Пушкина</w:t>
      </w:r>
    </w:p>
    <w:p w:rsidR="00D320DC" w:rsidRPr="00760972" w:rsidRDefault="006B3EBD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782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приступим.  </w:t>
      </w:r>
    </w:p>
    <w:p w:rsidR="00B00D96" w:rsidRPr="00760972" w:rsidRDefault="00B00D96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96" w:rsidRPr="00760972" w:rsidRDefault="00C839CF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color w:val="000000"/>
        </w:rPr>
        <w:t>2.</w:t>
      </w:r>
      <w:r w:rsidR="00D06D88" w:rsidRPr="00760972">
        <w:rPr>
          <w:b/>
          <w:color w:val="000000"/>
        </w:rPr>
        <w:t xml:space="preserve"> Сообщение темы и цели урока</w:t>
      </w:r>
      <w:r w:rsidR="00D06D88" w:rsidRPr="00760972">
        <w:rPr>
          <w:color w:val="000000"/>
        </w:rPr>
        <w:t xml:space="preserve">. </w:t>
      </w:r>
    </w:p>
    <w:p w:rsidR="00B00D96" w:rsidRPr="00760972" w:rsidRDefault="00B00D96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- Сегодня нам предстоит познакомиться с историей создания романа «Евгений Онегин» и его особенностями </w:t>
      </w:r>
    </w:p>
    <w:p w:rsidR="00B45F8E" w:rsidRPr="00760972" w:rsidRDefault="00B45F8E" w:rsidP="00B45F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0972">
        <w:rPr>
          <w:color w:val="000000"/>
        </w:rPr>
        <w:t xml:space="preserve">- Запишем тему урока в рабочий лист- </w:t>
      </w:r>
      <w:r w:rsidRPr="00760972">
        <w:rPr>
          <w:b/>
          <w:bCs/>
          <w:color w:val="000000"/>
        </w:rPr>
        <w:t>«А.С. Пушкин «Евгений Онегин»- новаторское произведение. История создания.</w:t>
      </w:r>
      <w:r w:rsidR="000B3E1F">
        <w:rPr>
          <w:b/>
          <w:bCs/>
          <w:color w:val="000000"/>
        </w:rPr>
        <w:t xml:space="preserve">                            СЛАЙД 4</w:t>
      </w:r>
    </w:p>
    <w:p w:rsidR="00B00D96" w:rsidRPr="00760972" w:rsidRDefault="00B45F8E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В жизни Пушкина были две ссылки: 1-я получила название Южной, вторая – ссылка в родовое имение матери – село Михайловское Псковской области</w:t>
      </w:r>
    </w:p>
    <w:p w:rsidR="00C839CF" w:rsidRPr="00760972" w:rsidRDefault="00B00D96" w:rsidP="00D06D88">
      <w:pPr>
        <w:pStyle w:val="a3"/>
        <w:shd w:val="clear" w:color="auto" w:fill="FFFFFF"/>
        <w:spacing w:before="0" w:beforeAutospacing="0" w:after="0" w:afterAutospacing="0"/>
      </w:pPr>
      <w:r w:rsidRPr="00760972">
        <w:rPr>
          <w:color w:val="000000"/>
        </w:rPr>
        <w:lastRenderedPageBreak/>
        <w:t xml:space="preserve">- </w:t>
      </w:r>
      <w:r w:rsidR="00B45F8E" w:rsidRPr="00760972">
        <w:t xml:space="preserve">Находясь здесь, </w:t>
      </w:r>
      <w:r w:rsidR="00F05883" w:rsidRPr="00760972">
        <w:t>Пушкин работает над романом. Б</w:t>
      </w:r>
      <w:r w:rsidR="00B45F8E" w:rsidRPr="00760972">
        <w:t>олее подробно об этом вы узнаете, проанализировав материал на листах.</w:t>
      </w:r>
    </w:p>
    <w:p w:rsidR="00B45F8E" w:rsidRPr="00760972" w:rsidRDefault="00B45F8E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B45F8E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0972">
        <w:rPr>
          <w:b/>
          <w:color w:val="000000"/>
        </w:rPr>
        <w:t>3. Работа в группах</w:t>
      </w:r>
      <w:r w:rsidR="00D06D88" w:rsidRPr="00760972">
        <w:rPr>
          <w:b/>
          <w:color w:val="000000"/>
        </w:rPr>
        <w:t xml:space="preserve"> на тему «Южная ссылка. Начало работы над романом в стихах «Евгений Онегин».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05883" w:rsidRPr="000B3E1F" w:rsidRDefault="00F05883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0972">
        <w:rPr>
          <w:b/>
          <w:bCs/>
          <w:color w:val="000000"/>
        </w:rPr>
        <w:t xml:space="preserve">- </w:t>
      </w:r>
      <w:r w:rsidR="00D06D88" w:rsidRPr="00760972">
        <w:rPr>
          <w:bCs/>
          <w:color w:val="000000"/>
        </w:rPr>
        <w:t>Период южной ссылки – поворотный этап в жизни и творчестве А.С. Пушкина.</w:t>
      </w:r>
      <w:r w:rsidR="00D06D88" w:rsidRPr="00760972">
        <w:rPr>
          <w:color w:val="000000"/>
        </w:rPr>
        <w:t xml:space="preserve"> Изменился его жизненный </w:t>
      </w:r>
      <w:r w:rsidR="005846AA" w:rsidRPr="00760972">
        <w:rPr>
          <w:color w:val="000000"/>
        </w:rPr>
        <w:t>статус: оставаясь чиновником, Пушкин</w:t>
      </w:r>
      <w:r w:rsidR="00D06D88" w:rsidRPr="00760972">
        <w:rPr>
          <w:color w:val="000000"/>
        </w:rPr>
        <w:t xml:space="preserve"> превратился в опального дворянина, поэта-изгнанника. </w:t>
      </w:r>
      <w:r w:rsidR="000B3E1F">
        <w:rPr>
          <w:color w:val="000000"/>
        </w:rPr>
        <w:t xml:space="preserve">                                  </w:t>
      </w:r>
      <w:r w:rsidR="000B3E1F">
        <w:rPr>
          <w:b/>
          <w:color w:val="000000"/>
        </w:rPr>
        <w:t>СЛАЙД 5</w:t>
      </w:r>
    </w:p>
    <w:p w:rsidR="0093195A" w:rsidRPr="00760972" w:rsidRDefault="0093195A" w:rsidP="00F05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5883" w:rsidRPr="00760972" w:rsidRDefault="00F05883" w:rsidP="00F05883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60972">
        <w:rPr>
          <w:color w:val="000000"/>
          <w:u w:val="single"/>
        </w:rPr>
        <w:t xml:space="preserve">Задание следующее: объединившись в группы по … человек, </w:t>
      </w:r>
      <w:r w:rsidR="0093195A" w:rsidRPr="00760972">
        <w:rPr>
          <w:color w:val="000000"/>
          <w:u w:val="single"/>
        </w:rPr>
        <w:t xml:space="preserve">познакомьтесь с раздаточным материалом, </w:t>
      </w:r>
      <w:r w:rsidRPr="00760972">
        <w:rPr>
          <w:color w:val="000000"/>
          <w:u w:val="single"/>
        </w:rPr>
        <w:t xml:space="preserve">проанализируйте </w:t>
      </w:r>
      <w:r w:rsidR="0093195A" w:rsidRPr="00760972">
        <w:rPr>
          <w:color w:val="000000"/>
          <w:u w:val="single"/>
        </w:rPr>
        <w:t>его</w:t>
      </w:r>
      <w:r w:rsidRPr="00760972">
        <w:rPr>
          <w:color w:val="000000"/>
          <w:u w:val="single"/>
        </w:rPr>
        <w:t>, запишите тезисы, отразив основное содержание</w:t>
      </w:r>
      <w:r w:rsidR="0093195A" w:rsidRPr="00760972">
        <w:rPr>
          <w:color w:val="000000"/>
          <w:u w:val="single"/>
        </w:rPr>
        <w:t xml:space="preserve"> прочитанного</w:t>
      </w:r>
      <w:r w:rsidRPr="00760972">
        <w:rPr>
          <w:color w:val="000000"/>
          <w:u w:val="single"/>
        </w:rPr>
        <w:t xml:space="preserve">. </w:t>
      </w:r>
    </w:p>
    <w:p w:rsidR="00F05883" w:rsidRPr="00760972" w:rsidRDefault="00F05883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5883" w:rsidRPr="00760972" w:rsidRDefault="00F05883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i/>
          <w:color w:val="000000"/>
        </w:rPr>
        <w:t>Материал 1 группе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Александр I</w:t>
      </w:r>
      <w:r w:rsidR="000905EB" w:rsidRPr="00760972">
        <w:rPr>
          <w:b/>
          <w:bCs/>
          <w:color w:val="000000"/>
        </w:rPr>
        <w:t xml:space="preserve"> </w:t>
      </w:r>
      <w:r w:rsidRPr="00760972">
        <w:rPr>
          <w:b/>
          <w:bCs/>
          <w:color w:val="000000"/>
        </w:rPr>
        <w:t>приказывает генерал-губернатору Милорадовичу арестовать Пушкина</w:t>
      </w:r>
      <w:r w:rsidRPr="00760972">
        <w:rPr>
          <w:color w:val="000000"/>
        </w:rPr>
        <w:t xml:space="preserve"> за то, что бывший </w:t>
      </w:r>
      <w:proofErr w:type="spellStart"/>
      <w:r w:rsidRPr="00760972">
        <w:rPr>
          <w:color w:val="000000"/>
        </w:rPr>
        <w:t>царскосельский</w:t>
      </w:r>
      <w:proofErr w:type="spellEnd"/>
      <w:r w:rsidRPr="00760972">
        <w:rPr>
          <w:color w:val="000000"/>
        </w:rPr>
        <w:t xml:space="preserve"> воспитанник «наводнил Россию возмутительными стихами». В апреле 1820 г. Милорадович пригласил к себе Пушкина и доверительно сообщил ему об опасности. Поэт ответил губернатору, что бумаги сожжены, но что он может восстановить стихи по памяти, и тут же написал все вольнолюбивые стихотворения, кроме одной эпиграммы. Милорадович просил царя простить молодого поэта, который пленил его своим благородством. Но царь был неумолим. Александр I колебался, куда сослать Пушкина – в Сибирь или в Соловецкий монастырь. Друзья приложили немало усилий, чтобы </w:t>
      </w:r>
      <w:proofErr w:type="spellStart"/>
      <w:r w:rsidRPr="00760972">
        <w:rPr>
          <w:color w:val="000000"/>
        </w:rPr>
        <w:t>облегч</w:t>
      </w:r>
      <w:r w:rsidR="000905EB" w:rsidRPr="00760972">
        <w:rPr>
          <w:color w:val="000000"/>
        </w:rPr>
        <w:t>И</w:t>
      </w:r>
      <w:r w:rsidRPr="00760972">
        <w:rPr>
          <w:color w:val="000000"/>
        </w:rPr>
        <w:t>ть</w:t>
      </w:r>
      <w:proofErr w:type="spellEnd"/>
      <w:r w:rsidRPr="00760972">
        <w:rPr>
          <w:color w:val="000000"/>
        </w:rPr>
        <w:t xml:space="preserve"> участь поэта. Хлопотали все – и Карамзин, и Жуковский, и Чаадаев. Наконец царь уступил: </w:t>
      </w:r>
      <w:r w:rsidRPr="00760972">
        <w:rPr>
          <w:b/>
          <w:bCs/>
          <w:color w:val="000000"/>
        </w:rPr>
        <w:t xml:space="preserve">Пушкина направили в южные губернии под начальство генерала И.Н. </w:t>
      </w:r>
      <w:proofErr w:type="spellStart"/>
      <w:r w:rsidRPr="00760972">
        <w:rPr>
          <w:b/>
          <w:bCs/>
          <w:color w:val="000000"/>
        </w:rPr>
        <w:t>Инзова</w:t>
      </w:r>
      <w:proofErr w:type="spellEnd"/>
      <w:r w:rsidRPr="00760972">
        <w:rPr>
          <w:b/>
          <w:bCs/>
          <w:color w:val="000000"/>
        </w:rPr>
        <w:t>. </w:t>
      </w:r>
      <w:r w:rsidRPr="00760972">
        <w:rPr>
          <w:color w:val="000000"/>
        </w:rPr>
        <w:t xml:space="preserve">6 мая 1820 г. он выехал </w:t>
      </w:r>
      <w:r w:rsidR="0093195A" w:rsidRPr="00760972">
        <w:rPr>
          <w:color w:val="000000"/>
        </w:rPr>
        <w:t>из Петербурга на юг Империи. На момент отъезда Пушкину был почти 21 год.</w:t>
      </w:r>
      <w:r w:rsidR="00C3583D" w:rsidRPr="00760972">
        <w:rPr>
          <w:color w:val="000000"/>
        </w:rPr>
        <w:t xml:space="preserve"> Причиной южной ссылки стало несколько едких эпиграмм на власть, которые сам Александр </w:t>
      </w:r>
      <w:r w:rsidR="00C3583D" w:rsidRPr="00760972">
        <w:rPr>
          <w:color w:val="000000"/>
          <w:lang w:val="en-US"/>
        </w:rPr>
        <w:t>I</w:t>
      </w:r>
      <w:r w:rsidR="00C3583D" w:rsidRPr="00760972">
        <w:rPr>
          <w:color w:val="000000"/>
        </w:rPr>
        <w:t xml:space="preserve"> назвал «</w:t>
      </w:r>
      <w:proofErr w:type="spellStart"/>
      <w:r w:rsidR="00C3583D" w:rsidRPr="00760972">
        <w:rPr>
          <w:color w:val="000000"/>
        </w:rPr>
        <w:t>возмутимыми</w:t>
      </w:r>
      <w:proofErr w:type="spellEnd"/>
      <w:r w:rsidR="00C3583D" w:rsidRPr="00760972">
        <w:rPr>
          <w:color w:val="000000"/>
        </w:rPr>
        <w:t xml:space="preserve"> стихами».</w:t>
      </w:r>
    </w:p>
    <w:p w:rsidR="0093195A" w:rsidRPr="00760972" w:rsidRDefault="0093195A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195A" w:rsidRPr="00760972" w:rsidRDefault="0093195A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i/>
          <w:color w:val="000000"/>
        </w:rPr>
        <w:t>Материал 2 группе</w:t>
      </w:r>
    </w:p>
    <w:p w:rsidR="00C503D2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0972">
        <w:rPr>
          <w:b/>
          <w:bCs/>
          <w:color w:val="000000"/>
        </w:rPr>
        <w:t xml:space="preserve">В середине мая 1820 г. Пушкин прибыл в </w:t>
      </w:r>
      <w:proofErr w:type="spellStart"/>
      <w:r w:rsidRPr="00760972">
        <w:rPr>
          <w:b/>
          <w:bCs/>
          <w:color w:val="000000"/>
        </w:rPr>
        <w:t>Екатеринослав</w:t>
      </w:r>
      <w:proofErr w:type="spellEnd"/>
      <w:r w:rsidRPr="00760972">
        <w:rPr>
          <w:color w:val="000000"/>
        </w:rPr>
        <w:t xml:space="preserve">. Генерал </w:t>
      </w:r>
      <w:proofErr w:type="spellStart"/>
      <w:r w:rsidRPr="00760972">
        <w:rPr>
          <w:color w:val="000000"/>
        </w:rPr>
        <w:t>Инзов</w:t>
      </w:r>
      <w:proofErr w:type="spellEnd"/>
      <w:r w:rsidRPr="00760972">
        <w:rPr>
          <w:color w:val="000000"/>
        </w:rPr>
        <w:t xml:space="preserve"> встретил его дружелюбно. После шумной петербургской жизни Пушкин почувствовал в </w:t>
      </w:r>
      <w:proofErr w:type="spellStart"/>
      <w:r w:rsidRPr="00760972">
        <w:rPr>
          <w:color w:val="000000"/>
        </w:rPr>
        <w:t>Екатеринославе</w:t>
      </w:r>
      <w:proofErr w:type="spellEnd"/>
      <w:r w:rsidRPr="00760972">
        <w:rPr>
          <w:color w:val="000000"/>
        </w:rPr>
        <w:t xml:space="preserve"> скуку. К тому же</w:t>
      </w:r>
      <w:r w:rsidR="00FA29CD" w:rsidRPr="00760972">
        <w:rPr>
          <w:color w:val="333333"/>
        </w:rPr>
        <w:t xml:space="preserve"> начало ссылки было омрачено </w:t>
      </w:r>
      <w:r w:rsidR="00FA29CD" w:rsidRPr="00760972">
        <w:rPr>
          <w:b/>
          <w:color w:val="333333"/>
        </w:rPr>
        <w:t>болезнью Пушкина</w:t>
      </w:r>
      <w:r w:rsidR="00FA29CD" w:rsidRPr="00760972">
        <w:rPr>
          <w:color w:val="333333"/>
        </w:rPr>
        <w:t xml:space="preserve">. За ним ухаживал его верный человек Никита Козлов. Лечения никакого не было. Отец и сын Раевские (генерал Раевский – прославленный герой Отечественной войны 1812 года), которые направлялись из Киева на юг, проездом через </w:t>
      </w:r>
      <w:proofErr w:type="spellStart"/>
      <w:r w:rsidR="00FA29CD" w:rsidRPr="00760972">
        <w:rPr>
          <w:color w:val="333333"/>
        </w:rPr>
        <w:t>Екатеринослав</w:t>
      </w:r>
      <w:proofErr w:type="spellEnd"/>
      <w:r w:rsidR="00FA29CD" w:rsidRPr="00760972">
        <w:rPr>
          <w:color w:val="333333"/>
        </w:rPr>
        <w:t xml:space="preserve">, застали Пушкина в лихорадке, бледного и худого. Раевские забрали с собой на Кавказ Пушкина и его слугу Никиту, получив разрешение </w:t>
      </w:r>
      <w:proofErr w:type="spellStart"/>
      <w:r w:rsidR="00FA29CD" w:rsidRPr="00760972">
        <w:rPr>
          <w:color w:val="333333"/>
        </w:rPr>
        <w:t>Инзова</w:t>
      </w:r>
      <w:proofErr w:type="spellEnd"/>
      <w:r w:rsidR="00FA29CD" w:rsidRPr="00760972">
        <w:rPr>
          <w:color w:val="333333"/>
        </w:rPr>
        <w:t xml:space="preserve">. Внимание Раевских и докторские лекарства помогли Пушкину, он пошел на поправку. </w:t>
      </w:r>
      <w:r w:rsidRPr="00760972">
        <w:rPr>
          <w:b/>
          <w:bCs/>
          <w:color w:val="000000"/>
        </w:rPr>
        <w:t xml:space="preserve">Далее Раевский с семьей решает ехать на Кавказские воды. </w:t>
      </w:r>
    </w:p>
    <w:p w:rsidR="00C503D2" w:rsidRPr="00760972" w:rsidRDefault="00C503D2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A29CD" w:rsidRPr="00760972" w:rsidRDefault="00FA29CD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i/>
          <w:color w:val="000000"/>
        </w:rPr>
        <w:t>Материал 3 группе</w:t>
      </w:r>
    </w:p>
    <w:p w:rsidR="00D06D88" w:rsidRPr="00760972" w:rsidRDefault="00FA29CD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0972">
        <w:rPr>
          <w:b/>
          <w:bCs/>
          <w:color w:val="000000"/>
        </w:rPr>
        <w:t xml:space="preserve"> П</w:t>
      </w:r>
      <w:r w:rsidR="00D06D88" w:rsidRPr="00760972">
        <w:rPr>
          <w:b/>
          <w:bCs/>
          <w:color w:val="000000"/>
        </w:rPr>
        <w:t>оэт вместе с Раевскими едет на ю</w:t>
      </w:r>
      <w:r w:rsidRPr="00760972">
        <w:rPr>
          <w:b/>
          <w:bCs/>
          <w:color w:val="000000"/>
        </w:rPr>
        <w:t>г, на Кавказ</w:t>
      </w:r>
      <w:r w:rsidR="00D06D88" w:rsidRPr="00760972">
        <w:rPr>
          <w:b/>
          <w:bCs/>
          <w:color w:val="000000"/>
        </w:rPr>
        <w:t>.</w:t>
      </w:r>
    </w:p>
    <w:p w:rsidR="00FA29CD" w:rsidRPr="00760972" w:rsidRDefault="00D06D88" w:rsidP="0016099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Путешествие увлекло Пушкина. Все было ново и необычно. Он поднимался в горы, слушал предания о жизни кавказских народов, знакомился с их обычаями. Кавказская природа, древние легенды взволновали Пушкина. </w:t>
      </w:r>
      <w:r w:rsidR="00FA29CD" w:rsidRPr="00760972">
        <w:rPr>
          <w:rFonts w:ascii="Times New Roman" w:eastAsia="Times New Roman" w:hAnsi="Times New Roman" w:cs="Times New Roman"/>
          <w:sz w:val="24"/>
          <w:szCs w:val="24"/>
        </w:rPr>
        <w:t xml:space="preserve">Он закончил </w:t>
      </w:r>
      <w:r w:rsidR="00FA29CD" w:rsidRPr="00760972">
        <w:rPr>
          <w:rFonts w:ascii="Times New Roman" w:eastAsia="Times New Roman" w:hAnsi="Times New Roman" w:cs="Times New Roman"/>
          <w:b/>
          <w:sz w:val="24"/>
          <w:szCs w:val="24"/>
        </w:rPr>
        <w:t>эпилог к поэме «Руслан и Людмила» и добавления к шестой песне поэмы</w:t>
      </w:r>
      <w:r w:rsidR="00FA29CD" w:rsidRPr="00760972">
        <w:rPr>
          <w:rFonts w:ascii="Times New Roman" w:eastAsia="Times New Roman" w:hAnsi="Times New Roman" w:cs="Times New Roman"/>
          <w:sz w:val="24"/>
          <w:szCs w:val="24"/>
        </w:rPr>
        <w:t>, которые увидели свет в журнале «Сын Отечества». После имени автора было уточнение «26-го июня 1820 года. Кавказ».</w:t>
      </w:r>
      <w:r w:rsidR="00FA29CD" w:rsidRPr="00760972">
        <w:rPr>
          <w:rFonts w:ascii="Times New Roman" w:eastAsia="Times New Roman" w:hAnsi="Times New Roman" w:cs="Times New Roman"/>
          <w:sz w:val="24"/>
          <w:szCs w:val="24"/>
        </w:rPr>
        <w:br/>
        <w:t xml:space="preserve">Пушкин с Раевскими побывали в Кисловодске, посетили Горячие Воды (Пятигорск), Железноводск, и немецкую колонию </w:t>
      </w:r>
      <w:proofErr w:type="spellStart"/>
      <w:r w:rsidR="00FA29CD" w:rsidRPr="00760972">
        <w:rPr>
          <w:rFonts w:ascii="Times New Roman" w:eastAsia="Times New Roman" w:hAnsi="Times New Roman" w:cs="Times New Roman"/>
          <w:sz w:val="24"/>
          <w:szCs w:val="24"/>
        </w:rPr>
        <w:t>Каррас</w:t>
      </w:r>
      <w:proofErr w:type="spellEnd"/>
      <w:r w:rsidR="00FA29CD" w:rsidRPr="00760972">
        <w:rPr>
          <w:rFonts w:ascii="Times New Roman" w:eastAsia="Times New Roman" w:hAnsi="Times New Roman" w:cs="Times New Roman"/>
          <w:sz w:val="24"/>
          <w:szCs w:val="24"/>
        </w:rPr>
        <w:t xml:space="preserve"> у подножия горы Бештау.</w:t>
      </w:r>
      <w:r w:rsidR="00160991" w:rsidRPr="0076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На Кавказе путешественники </w:t>
      </w:r>
      <w:r w:rsidRPr="00760972">
        <w:rPr>
          <w:rFonts w:ascii="Times New Roman" w:hAnsi="Times New Roman" w:cs="Times New Roman"/>
          <w:b/>
          <w:color w:val="000000"/>
          <w:sz w:val="24"/>
          <w:szCs w:val="24"/>
        </w:rPr>
        <w:t>пробыли до начала августа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29CD" w:rsidRPr="00760972" w:rsidRDefault="00160991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i/>
          <w:color w:val="000000"/>
        </w:rPr>
        <w:t>Материал 4 группе</w:t>
      </w:r>
    </w:p>
    <w:p w:rsidR="00122F5F" w:rsidRPr="00760972" w:rsidRDefault="00D06D88" w:rsidP="00122F5F">
      <w:pPr>
        <w:pStyle w:val="a3"/>
        <w:shd w:val="clear" w:color="auto" w:fill="FFFFFF"/>
        <w:spacing w:before="0" w:beforeAutospacing="0" w:after="0" w:afterAutospacing="0"/>
      </w:pPr>
      <w:r w:rsidRPr="00760972">
        <w:t xml:space="preserve">Затем они отправились в </w:t>
      </w:r>
      <w:r w:rsidRPr="00760972">
        <w:rPr>
          <w:b/>
        </w:rPr>
        <w:t>Крым</w:t>
      </w:r>
      <w:r w:rsidRPr="00760972">
        <w:t xml:space="preserve">. </w:t>
      </w:r>
      <w:r w:rsidR="00122F5F" w:rsidRPr="00760972">
        <w:t xml:space="preserve">Из Керчи они ехали в каретах до </w:t>
      </w:r>
      <w:proofErr w:type="spellStart"/>
      <w:r w:rsidR="00122F5F" w:rsidRPr="00760972">
        <w:t>Кефы</w:t>
      </w:r>
      <w:proofErr w:type="spellEnd"/>
      <w:r w:rsidR="00122F5F" w:rsidRPr="00760972">
        <w:t xml:space="preserve"> (Феодосии), а дальше до Гурзуфа морем. Они двигались на военном бриге. Природа Крыма захватила </w:t>
      </w:r>
      <w:r w:rsidR="00122F5F" w:rsidRPr="00760972">
        <w:lastRenderedPageBreak/>
        <w:t>поэта, всю ночь он не спал. Здесь ожили в воображении Пушкина древние мифы, воинская доблесть и опустошительный пламень кровавых боев.</w:t>
      </w:r>
    </w:p>
    <w:p w:rsidR="00122F5F" w:rsidRPr="00760972" w:rsidRDefault="00122F5F" w:rsidP="00122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2F5F" w:rsidRPr="00760972" w:rsidRDefault="00122F5F" w:rsidP="00122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«Ночью на корабле написал я Элегию &lt;…&gt;.  Корабль плыл перед горами, покрытыми </w:t>
      </w:r>
      <w:proofErr w:type="spellStart"/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тополами</w:t>
      </w:r>
      <w:proofErr w:type="spellEnd"/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виноградом, лаврами и кипарисами; везде мелькали татарские селения; он остановился в виду </w:t>
      </w:r>
      <w:proofErr w:type="spellStart"/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Юрзуфа</w:t>
      </w:r>
      <w:proofErr w:type="spellEnd"/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 Там прожил я три недели. Мой друг, счастливейшие минуты жизни моей провел я посереди семейства почтенного Раевского. Я не видел в нем героя, славу русского войска, я в нем любил человека с ясным умом, с простой, прекрасной душою; снисходительного, попечительного друга, всегда милого, ласкового хозяина».</w:t>
      </w:r>
    </w:p>
    <w:p w:rsidR="0092739C" w:rsidRPr="00760972" w:rsidRDefault="0092739C" w:rsidP="00927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В Гурзуфе Пушкин </w:t>
      </w:r>
      <w:r w:rsidRPr="00760972">
        <w:rPr>
          <w:rFonts w:ascii="Times New Roman" w:eastAsia="Times New Roman" w:hAnsi="Times New Roman" w:cs="Times New Roman"/>
          <w:b/>
          <w:sz w:val="24"/>
          <w:szCs w:val="24"/>
        </w:rPr>
        <w:t>продолжил работу над поэмой «Кавказский пленник», написал несколько лирических стихотворений,</w:t>
      </w: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некоторые из которых посвящены дочерям Н. Н. Раевского. Здесь возник у поэта </w:t>
      </w:r>
      <w:r w:rsidRPr="00760972">
        <w:rPr>
          <w:rFonts w:ascii="Times New Roman" w:eastAsia="Times New Roman" w:hAnsi="Times New Roman" w:cs="Times New Roman"/>
          <w:b/>
          <w:sz w:val="24"/>
          <w:szCs w:val="24"/>
        </w:rPr>
        <w:t>замысел поэмы «Бахчисарайский фонтан» и романа «Евгений Онегин»</w:t>
      </w:r>
      <w:r w:rsidRPr="00760972">
        <w:rPr>
          <w:rFonts w:ascii="Times New Roman" w:eastAsia="Times New Roman" w:hAnsi="Times New Roman" w:cs="Times New Roman"/>
          <w:sz w:val="24"/>
          <w:szCs w:val="24"/>
        </w:rPr>
        <w:t>. В конце жизни Пушкин вспоминал о Крыме: </w:t>
      </w:r>
      <w:r w:rsidRPr="007609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«Там колыбель моего Онегина».</w:t>
      </w: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 В середине сентября Пушкин около недели провёл в Симферополе, предположительно, в доме </w:t>
      </w: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</w:rPr>
        <w:t>таврического</w:t>
      </w:r>
      <w:proofErr w:type="spellEnd"/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Баранова Александра Николаевича, старого знакомого поэта по Петербургу.</w:t>
      </w:r>
    </w:p>
    <w:p w:rsidR="00C503D2" w:rsidRPr="00760972" w:rsidRDefault="00C503D2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0991" w:rsidRPr="00760972" w:rsidRDefault="00160991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i/>
          <w:color w:val="000000"/>
        </w:rPr>
        <w:t>Материал 5 группе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Осенью 1820 г. Пушкин приехал из Крыма в Кишинев на новое место службы</w:t>
      </w:r>
      <w:r w:rsidRPr="00760972">
        <w:rPr>
          <w:color w:val="000000"/>
        </w:rPr>
        <w:t>, он с радостью окунулся в атмосферу политических, философских и литературных споров. Пушкина встретили в Кишиневе дружески. Он нашел здесь давнего своего знакомца по Петербургу генерала М.Ф. Орлова, заслуженного воина, принявшего в 1814 году к</w:t>
      </w:r>
      <w:r w:rsidR="0092739C" w:rsidRPr="00760972">
        <w:rPr>
          <w:color w:val="000000"/>
        </w:rPr>
        <w:t xml:space="preserve">апитуляцию Парижа, также встретил Ивана Никитича </w:t>
      </w:r>
      <w:proofErr w:type="spellStart"/>
      <w:r w:rsidR="0092739C" w:rsidRPr="00760972">
        <w:rPr>
          <w:color w:val="000000"/>
        </w:rPr>
        <w:t>Инзова</w:t>
      </w:r>
      <w:proofErr w:type="spellEnd"/>
      <w:r w:rsidR="0092739C" w:rsidRPr="00760972">
        <w:rPr>
          <w:color w:val="000000"/>
        </w:rPr>
        <w:t xml:space="preserve">, который перевелся на новое место службы.  </w:t>
      </w:r>
      <w:r w:rsidRPr="00760972">
        <w:rPr>
          <w:color w:val="000000"/>
        </w:rPr>
        <w:t xml:space="preserve">Особенно большое впечатление произвел на Пушкина П.И. Пестель, участник Отечественной войны 1812г., основатель и глава Южного общества декабристов, впоследствии казненный вместе с Рылеевым и другими. Тогда же Александр Сергеевич </w:t>
      </w:r>
      <w:r w:rsidRPr="00760972">
        <w:rPr>
          <w:b/>
          <w:color w:val="000000"/>
        </w:rPr>
        <w:t>встретился с «первым декабристом» В.Ф. Раевским</w:t>
      </w:r>
      <w:r w:rsidRPr="00760972">
        <w:rPr>
          <w:color w:val="000000"/>
        </w:rPr>
        <w:t>.</w:t>
      </w:r>
    </w:p>
    <w:p w:rsidR="00C503D2" w:rsidRPr="00760972" w:rsidRDefault="0092739C" w:rsidP="0092739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В январе 1822 года Пушкина вызвали на </w:t>
      </w:r>
      <w:r w:rsidRPr="00760972">
        <w:rPr>
          <w:rFonts w:ascii="Times New Roman" w:eastAsia="Times New Roman" w:hAnsi="Times New Roman" w:cs="Times New Roman"/>
          <w:b/>
          <w:sz w:val="24"/>
          <w:szCs w:val="24"/>
        </w:rPr>
        <w:t>дуэль.</w:t>
      </w: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Причиной послужила насмешка над высказыванием статского советника о том, что вино является лекарством от всех болезней. Дуэль так и </w:t>
      </w:r>
      <w:r w:rsidRPr="00760972">
        <w:rPr>
          <w:rFonts w:ascii="Times New Roman" w:eastAsia="Times New Roman" w:hAnsi="Times New Roman" w:cs="Times New Roman"/>
          <w:b/>
          <w:sz w:val="24"/>
          <w:szCs w:val="24"/>
        </w:rPr>
        <w:t>не состоялась</w:t>
      </w:r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— Александра Сергеевича посадили под домашний арест. Уже через месяц он вызвал на дуэль молдавского чиновника </w:t>
      </w: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</w:rPr>
        <w:t>Бланша</w:t>
      </w:r>
      <w:proofErr w:type="spellEnd"/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и местного помещика по пустяковым поводам. И вновь Иван </w:t>
      </w: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</w:rPr>
        <w:t>Инзов</w:t>
      </w:r>
      <w:proofErr w:type="spellEnd"/>
      <w:r w:rsidRPr="00760972">
        <w:rPr>
          <w:rFonts w:ascii="Times New Roman" w:eastAsia="Times New Roman" w:hAnsi="Times New Roman" w:cs="Times New Roman"/>
          <w:sz w:val="24"/>
          <w:szCs w:val="24"/>
        </w:rPr>
        <w:t xml:space="preserve"> благоразумно поместил его под домашний арест.</w:t>
      </w:r>
    </w:p>
    <w:p w:rsidR="00160991" w:rsidRPr="00760972" w:rsidRDefault="00160991" w:rsidP="00D06D88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760972">
        <w:rPr>
          <w:bCs/>
          <w:i/>
          <w:color w:val="000000"/>
        </w:rPr>
        <w:t>Материал 6 группе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Летом 1823 г. </w:t>
      </w:r>
      <w:r w:rsidRPr="00760972">
        <w:rPr>
          <w:color w:val="000000"/>
        </w:rPr>
        <w:t>произошла перемена в судьбе ссыльного поэта. </w:t>
      </w:r>
      <w:r w:rsidRPr="00760972">
        <w:rPr>
          <w:b/>
          <w:bCs/>
          <w:color w:val="000000"/>
        </w:rPr>
        <w:t>Пушкин переехал в Одессу, где продолжал службу под началом графа М.С. Воронцова</w:t>
      </w:r>
      <w:r w:rsidRPr="00760972">
        <w:rPr>
          <w:color w:val="000000"/>
        </w:rPr>
        <w:t xml:space="preserve">, назначенного новороссийским и бессарабским генерал-губернатором вместо </w:t>
      </w:r>
      <w:proofErr w:type="spellStart"/>
      <w:r w:rsidRPr="00760972">
        <w:rPr>
          <w:color w:val="000000"/>
        </w:rPr>
        <w:t>Инзова</w:t>
      </w:r>
      <w:proofErr w:type="spellEnd"/>
      <w:r w:rsidRPr="00760972">
        <w:rPr>
          <w:color w:val="000000"/>
        </w:rPr>
        <w:t>. Воронцов решил сделать из поэта усердного чиновника. </w:t>
      </w:r>
      <w:r w:rsidRPr="00760972">
        <w:rPr>
          <w:b/>
          <w:bCs/>
          <w:color w:val="000000"/>
        </w:rPr>
        <w:t>Очень скоро между ними сложились натянутые отношения</w:t>
      </w:r>
      <w:r w:rsidRPr="00760972">
        <w:rPr>
          <w:bCs/>
          <w:color w:val="000000"/>
        </w:rPr>
        <w:t>. </w:t>
      </w:r>
      <w:r w:rsidR="00563976" w:rsidRPr="00760972">
        <w:rPr>
          <w:bCs/>
          <w:color w:val="000000"/>
        </w:rPr>
        <w:t xml:space="preserve"> В марте 1824 года</w:t>
      </w:r>
      <w:r w:rsidR="00563976" w:rsidRPr="00760972">
        <w:rPr>
          <w:b/>
          <w:bCs/>
          <w:color w:val="000000"/>
        </w:rPr>
        <w:t xml:space="preserve"> </w:t>
      </w:r>
      <w:r w:rsidRPr="00760972">
        <w:rPr>
          <w:color w:val="000000"/>
        </w:rPr>
        <w:t xml:space="preserve">Воронцов направил в Петербург несколько писем с просьбами определить поэту </w:t>
      </w:r>
      <w:r w:rsidRPr="00760972">
        <w:rPr>
          <w:b/>
          <w:color w:val="000000"/>
        </w:rPr>
        <w:t>новое место ссылки</w:t>
      </w:r>
      <w:r w:rsidRPr="00760972">
        <w:rPr>
          <w:color w:val="000000"/>
        </w:rPr>
        <w:t>. Он мотивировал эти просьбы «испорченностью» Пушкина, его «неисправимостью».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На скорое решение правительства об удалении Пушкина из Одессы повлияло еще одно обстоятельство. Полиция вскрыла письмо поэта, в котором он сообщал, что берет уроки «</w:t>
      </w:r>
      <w:proofErr w:type="spellStart"/>
      <w:r w:rsidRPr="00760972">
        <w:rPr>
          <w:color w:val="000000"/>
        </w:rPr>
        <w:t>афеизма</w:t>
      </w:r>
      <w:proofErr w:type="spellEnd"/>
      <w:r w:rsidRPr="00760972">
        <w:rPr>
          <w:color w:val="000000"/>
        </w:rPr>
        <w:t xml:space="preserve">» (имелись в </w:t>
      </w:r>
      <w:r w:rsidRPr="00760972">
        <w:rPr>
          <w:b/>
          <w:color w:val="000000"/>
        </w:rPr>
        <w:t>виду атеистические беседы</w:t>
      </w:r>
      <w:r w:rsidRPr="00760972">
        <w:rPr>
          <w:color w:val="000000"/>
        </w:rPr>
        <w:t xml:space="preserve"> с врачом Воронцова). </w:t>
      </w:r>
      <w:r w:rsidRPr="00760972">
        <w:rPr>
          <w:b/>
          <w:bCs/>
          <w:color w:val="000000"/>
        </w:rPr>
        <w:t>Пушкину было предписано немедленно выехать в новую ссылку – село Михайловское</w:t>
      </w:r>
      <w:r w:rsidR="00563976" w:rsidRPr="00760972">
        <w:rPr>
          <w:b/>
          <w:bCs/>
          <w:color w:val="000000"/>
        </w:rPr>
        <w:t xml:space="preserve"> Псковской губернии</w:t>
      </w:r>
      <w:r w:rsidRPr="00760972">
        <w:rPr>
          <w:color w:val="000000"/>
        </w:rPr>
        <w:t>, имение родителей.</w:t>
      </w:r>
      <w:r w:rsidRPr="00760972">
        <w:rPr>
          <w:b/>
          <w:bCs/>
          <w:color w:val="000000"/>
        </w:rPr>
        <w:t> </w:t>
      </w:r>
      <w:r w:rsidRPr="00760972">
        <w:rPr>
          <w:color w:val="000000"/>
        </w:rPr>
        <w:t>В начале августа 1824 г. в сопровождении своего крепостного «дядьки» Никиты Козлова Александр Сергеевич выехал из Одессы.</w:t>
      </w:r>
    </w:p>
    <w:p w:rsidR="00C839CF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Так завершился южный период жизни Пушкина.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0C1A" w:rsidRDefault="000B3E1F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Итак, какие тезисы вы выписали? </w:t>
      </w:r>
    </w:p>
    <w:p w:rsidR="000B3E1F" w:rsidRPr="000B3E1F" w:rsidRDefault="000B3E1F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СЛАЙД 5</w:t>
      </w:r>
    </w:p>
    <w:p w:rsidR="00F90F1E" w:rsidRPr="00760972" w:rsidRDefault="00F90F1E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90F1E" w:rsidRPr="00760972" w:rsidRDefault="00F90F1E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90F1E" w:rsidRPr="00760972" w:rsidRDefault="00F90F1E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noProof/>
        </w:rPr>
        <w:lastRenderedPageBreak/>
        <w:drawing>
          <wp:inline distT="0" distB="0" distL="0" distR="0" wp14:anchorId="62A79568" wp14:editId="521BA872">
            <wp:extent cx="5940425" cy="388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C1A" w:rsidRPr="00760972" w:rsidRDefault="00010C1A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0C1A" w:rsidRPr="00760972" w:rsidRDefault="00010C1A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0905EB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0972">
        <w:rPr>
          <w:b/>
          <w:bCs/>
          <w:color w:val="000000"/>
        </w:rPr>
        <w:t>3</w:t>
      </w:r>
      <w:r w:rsidR="00D06D88" w:rsidRPr="00760972">
        <w:rPr>
          <w:b/>
          <w:bCs/>
          <w:color w:val="000000"/>
        </w:rPr>
        <w:t>. Проверка индивидуального задания. Показ презентации «Пушкин в Михайловском».</w:t>
      </w:r>
    </w:p>
    <w:p w:rsidR="005A4BA4" w:rsidRPr="00760972" w:rsidRDefault="00ED416E" w:rsidP="00D06D8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А теперь слово Карине. Она продолжи</w:t>
      </w:r>
      <w:r w:rsidR="005A4BA4" w:rsidRPr="00760972">
        <w:rPr>
          <w:bCs/>
          <w:color w:val="000000"/>
        </w:rPr>
        <w:t xml:space="preserve">т знакомить нас с историей создания романа. Ваша задача- продолжить записи. </w:t>
      </w:r>
    </w:p>
    <w:p w:rsidR="005A4BA4" w:rsidRPr="00760972" w:rsidRDefault="005A4BA4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760972">
        <w:rPr>
          <w:bCs/>
          <w:i/>
          <w:color w:val="000000"/>
          <w:u w:val="single"/>
        </w:rPr>
        <w:t xml:space="preserve">Сообщение 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- 8 августа 1824г. Пушкин приехал в Михайловское. Он увидел запущенную усадьбу, старый дом, где ему предстояло жить неизвестно сколько времени. </w:t>
      </w:r>
      <w:r w:rsidRPr="00760972">
        <w:rPr>
          <w:b/>
          <w:color w:val="000000"/>
        </w:rPr>
        <w:t>«Бешенство скуки»</w:t>
      </w:r>
      <w:r w:rsidRPr="00760972">
        <w:rPr>
          <w:color w:val="000000"/>
        </w:rPr>
        <w:t xml:space="preserve"> - так определил Пушкин свое состояние в начале пребывания в родовом гнезде.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Семья поэта, находившаяся в имении, приняла сына без радости. </w:t>
      </w:r>
      <w:r w:rsidRPr="00760972">
        <w:rPr>
          <w:b/>
          <w:color w:val="000000"/>
        </w:rPr>
        <w:t>Родители Александра Сергеевича были напуганы</w:t>
      </w:r>
      <w:r w:rsidRPr="00760972">
        <w:rPr>
          <w:color w:val="000000"/>
        </w:rPr>
        <w:t xml:space="preserve">. Отец даже согласился было взять на себя надзор над сыном. Это привело к ссоре. Вскоре Сергей Львович с Надеждой Осиповной </w:t>
      </w:r>
      <w:r w:rsidRPr="00760972">
        <w:rPr>
          <w:b/>
          <w:color w:val="000000"/>
        </w:rPr>
        <w:t>уехали</w:t>
      </w:r>
      <w:r w:rsidRPr="00760972">
        <w:rPr>
          <w:color w:val="000000"/>
        </w:rPr>
        <w:t>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Пушкин остался один. Теперь ему надобно было привыкать к жизни уединенной, замкнутой стенами небольшого дома и поместий ближайших соседей.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В нескольких верстах от Михайловского располагалось село </w:t>
      </w:r>
      <w:proofErr w:type="spellStart"/>
      <w:r w:rsidRPr="00760972">
        <w:rPr>
          <w:color w:val="000000"/>
        </w:rPr>
        <w:t>Тригорское</w:t>
      </w:r>
      <w:proofErr w:type="spellEnd"/>
      <w:r w:rsidRPr="00760972">
        <w:rPr>
          <w:color w:val="000000"/>
        </w:rPr>
        <w:t xml:space="preserve">. Пушкин сблизился с семьей Прасковьи Александровны Осиповой, владевшей имением в </w:t>
      </w:r>
      <w:proofErr w:type="spellStart"/>
      <w:r w:rsidRPr="00760972">
        <w:rPr>
          <w:color w:val="000000"/>
        </w:rPr>
        <w:t>Тригорском</w:t>
      </w:r>
      <w:proofErr w:type="spellEnd"/>
      <w:r w:rsidRPr="00760972">
        <w:rPr>
          <w:color w:val="000000"/>
        </w:rPr>
        <w:t xml:space="preserve">, ее сыном Алексеем Николаевичем Вульфом и дочерьми, которые искренне полюбили Александра Сергеевича. Однако поэт все равно чувствовал, что он </w:t>
      </w:r>
      <w:r w:rsidRPr="00760972">
        <w:rPr>
          <w:b/>
          <w:color w:val="000000"/>
        </w:rPr>
        <w:t>одинок.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Одиночество переменило жизнь Пушкина: внешние впечатления теперь уступили место напряженной внутренней деятельности, размышлениям. Можно утверждать, что именно </w:t>
      </w:r>
      <w:r w:rsidRPr="00760972">
        <w:rPr>
          <w:b/>
          <w:color w:val="000000"/>
        </w:rPr>
        <w:t>творчество «спасло» поэта</w:t>
      </w:r>
      <w:r w:rsidRPr="00760972">
        <w:rPr>
          <w:color w:val="000000"/>
        </w:rPr>
        <w:t>. Вынужденное одиночество, внешние обстоятельства пребывания в Михайловском чудесным образом совпали с потребностями творчества.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color w:val="000000"/>
        </w:rPr>
        <w:t>Работа над романом «Евгений Онегин», первые главы которого поэт создал в южной ссылке, была продолжена в Михайловском.</w:t>
      </w:r>
      <w:r w:rsidRPr="00760972">
        <w:rPr>
          <w:color w:val="000000"/>
        </w:rPr>
        <w:t xml:space="preserve"> Дни текли спокойно, однообразно. Хорошо думалось и работалось.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Деревенские впечатления, картины природы, окружавшей Пушкина, превращались в стихи: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Господский дом уединенный,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Горой от ветров огражденный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Стоял над речкою. Вдали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Пред ним пестрели и цвели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Луга и нивы золотые,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Мелькали села; здесь и там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lastRenderedPageBreak/>
        <w:t>Стада бродили по лугам,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И сени расширял густые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Огромный запущенный сад,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Приют задумчивых дриад.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Так писал Пушкин в «Евгении Онегине».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Несмотря на то, что Александр Сергеевич испытывал в Михайловском и радостные минуты, ссылка временами становилась совсем невыносимой.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0972">
        <w:rPr>
          <w:color w:val="000000"/>
        </w:rPr>
        <w:t xml:space="preserve">В ноябре 1825 года умер Александр I. Вскоре до Михайловского дошли сведения о </w:t>
      </w:r>
      <w:r w:rsidRPr="00760972">
        <w:rPr>
          <w:b/>
          <w:color w:val="000000"/>
        </w:rPr>
        <w:t>восстании декабристов в Петербурге, об арестах и следствии</w:t>
      </w:r>
      <w:r w:rsidRPr="00760972">
        <w:rPr>
          <w:color w:val="000000"/>
        </w:rPr>
        <w:t xml:space="preserve">. Лето принесло трагические известия – приговор декабристам: пятеро повешены, 120 человек отправлены на каторгу в Сибирь. Пушкин мрачен. </w:t>
      </w:r>
      <w:r w:rsidRPr="00760972">
        <w:rPr>
          <w:b/>
          <w:color w:val="000000"/>
        </w:rPr>
        <w:t>В черновиках «Евгения Онегина» он рисует виселицу; отныне этот рисунок не раз будет повторяться в его бумагах.</w:t>
      </w:r>
    </w:p>
    <w:p w:rsidR="00ED416E" w:rsidRDefault="00ED416E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06D88" w:rsidRPr="00760972" w:rsidRDefault="00C839CF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0972">
        <w:rPr>
          <w:b/>
          <w:bCs/>
          <w:color w:val="000000"/>
        </w:rPr>
        <w:t>5</w:t>
      </w:r>
      <w:r w:rsidR="00D06D88" w:rsidRPr="00760972">
        <w:rPr>
          <w:b/>
          <w:bCs/>
          <w:color w:val="000000"/>
        </w:rPr>
        <w:t>. Слово учителя</w:t>
      </w:r>
      <w:r w:rsidR="00CC7DB2" w:rsidRPr="00760972">
        <w:rPr>
          <w:b/>
          <w:bCs/>
          <w:color w:val="000000"/>
        </w:rPr>
        <w:t xml:space="preserve"> (</w:t>
      </w:r>
      <w:r w:rsidR="00D320DC" w:rsidRPr="00760972">
        <w:rPr>
          <w:b/>
          <w:bCs/>
          <w:color w:val="000000"/>
        </w:rPr>
        <w:t>с дополнениями учащейся)</w:t>
      </w:r>
    </w:p>
    <w:p w:rsidR="00550227" w:rsidRPr="00760972" w:rsidRDefault="00550227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D88" w:rsidRPr="00760972" w:rsidRDefault="00D06D88" w:rsidP="00EA27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- А.С. Пушкин посвятил работе над романом «Евгений Онегин» семь лет жизни. </w:t>
      </w:r>
      <w:r w:rsidR="00EA2782" w:rsidRPr="00760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Пушкин хотел, чтобы Онегин погиб. Первая глава вышла отдельной книгой в 1825 г. И вызвала много споров</w:t>
      </w:r>
      <w:r w:rsidR="00550227" w:rsidRPr="00760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Полный текст вышел в 1833 г. </w:t>
      </w:r>
      <w:r w:rsidR="00EA2782" w:rsidRPr="00760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тиражом 2500 экземпляров. </w:t>
      </w:r>
      <w:r w:rsidRPr="00760972">
        <w:rPr>
          <w:rFonts w:ascii="Times New Roman" w:hAnsi="Times New Roman" w:cs="Times New Roman"/>
          <w:b/>
          <w:color w:val="000000"/>
          <w:sz w:val="24"/>
          <w:szCs w:val="24"/>
        </w:rPr>
        <w:t>В сентябре 1830 года в Болдине, заканчивая VIII главу романа, поэт делает запись «1823 год 9 мая Кишинев – 1830 25 сентября Болдино» и подсчитывает «7 лет 4 месяца 17 дней». Если учесть, что «письмо Онегина» было написано 5 октября 1831 года и еще продолжалась работа при публикации глав, то срок, отсчитанный Пушкиным в 1830 году в Болдине, значительно увеличится.</w:t>
      </w:r>
      <w:r w:rsidR="009C53D7" w:rsidRPr="00760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A2782" w:rsidRPr="00760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4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9C53D7" w:rsidRPr="007609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</w:t>
      </w:r>
      <w:r w:rsidR="00ED4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6</w:t>
      </w:r>
    </w:p>
    <w:p w:rsidR="00EA2782" w:rsidRPr="00760972" w:rsidRDefault="00D06D88" w:rsidP="00EA27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7 лет план романа менялся, и сам Пушкин не оставался неизменным. </w:t>
      </w:r>
      <w:r w:rsidR="00EA2782" w:rsidRPr="00760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 Пушкин задумал написать 13 глав. Ближе к завершению он решил написать только 10 глав. Однако вышло только 8 глав. 10 главу Пушкин сжёг, потому что опасался цензуры, 9 глава была перенесена на место 8-ой главы. А 8-ая глава издавалась отдельно. Таким образом, роман «Евгений Онегин» вышел в 8 главах.</w:t>
      </w:r>
    </w:p>
    <w:p w:rsidR="00EA2782" w:rsidRPr="00760972" w:rsidRDefault="00D06D88" w:rsidP="006B3EB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760972">
        <w:rPr>
          <w:b/>
          <w:color w:val="000000"/>
        </w:rPr>
        <w:t>Роман печатался отдельными главами, которых с нетерпением ждали читатели. Отдельным изданием весь роман был опубликован только в 1833 году,</w:t>
      </w:r>
      <w:r w:rsidRPr="00760972">
        <w:rPr>
          <w:color w:val="000000"/>
        </w:rPr>
        <w:t xml:space="preserve"> а с 1825 года публиковались по мере создания отдельные главы. И на протяжении всего этого времени вокруг появляющихся глав шла весьма острая полемика. Сам Пушкин уже в начале работы над романом писал</w:t>
      </w:r>
      <w:r w:rsidRPr="00760972">
        <w:rPr>
          <w:b/>
          <w:color w:val="000000"/>
        </w:rPr>
        <w:t>: «… это – лучшее мое произведение».</w:t>
      </w:r>
      <w:r w:rsidR="006B3EBD" w:rsidRPr="00760972">
        <w:rPr>
          <w:b/>
          <w:bCs/>
          <w:i/>
          <w:iCs/>
          <w:color w:val="333333"/>
        </w:rPr>
        <w:t xml:space="preserve"> «Пишу его с упоением, что уже давно со мной не было». </w:t>
      </w:r>
      <w:r w:rsidR="00EA2782" w:rsidRPr="00760972">
        <w:rPr>
          <w:color w:val="000000"/>
        </w:rPr>
        <w:t xml:space="preserve"> Но </w:t>
      </w:r>
      <w:proofErr w:type="gramStart"/>
      <w:r w:rsidR="00EA2782" w:rsidRPr="00760972">
        <w:rPr>
          <w:color w:val="000000"/>
        </w:rPr>
        <w:t>продолжал :</w:t>
      </w:r>
      <w:proofErr w:type="gramEnd"/>
      <w:r w:rsidR="00EA2782" w:rsidRPr="00760972">
        <w:rPr>
          <w:color w:val="000000"/>
        </w:rPr>
        <w:t xml:space="preserve"> «</w:t>
      </w:r>
      <w:r w:rsidR="00EA2782" w:rsidRPr="00760972">
        <w:rPr>
          <w:b/>
          <w:bCs/>
          <w:color w:val="333333"/>
        </w:rPr>
        <w:t>О моей поэме нечего и думать… Если когда-нибудь и будет напечатана, то, верно, не в Москве и не в Петербурге… Не знаю, пустят ли бедного «Онегина»</w:t>
      </w:r>
      <w:r w:rsidR="00EA2782" w:rsidRPr="00760972">
        <w:rPr>
          <w:color w:val="333333"/>
        </w:rPr>
        <w:t xml:space="preserve"> </w:t>
      </w:r>
      <w:r w:rsidR="00EA2782" w:rsidRPr="00760972">
        <w:rPr>
          <w:b/>
          <w:bCs/>
          <w:color w:val="333333"/>
        </w:rPr>
        <w:t xml:space="preserve">в небесное царствие печати; на всякий случай попробую …», </w:t>
      </w:r>
      <w:proofErr w:type="gramStart"/>
      <w:r w:rsidR="00EA2782" w:rsidRPr="00760972">
        <w:rPr>
          <w:b/>
          <w:bCs/>
          <w:color w:val="333333"/>
        </w:rPr>
        <w:t>«..</w:t>
      </w:r>
      <w:proofErr w:type="gramEnd"/>
      <w:r w:rsidR="00EA2782" w:rsidRPr="00760972">
        <w:rPr>
          <w:b/>
          <w:bCs/>
          <w:color w:val="333333"/>
        </w:rPr>
        <w:t>Чтоб напечатать Онегина, я …готов хоть в петлю»,</w:t>
      </w:r>
      <w:r w:rsidR="00EA2782" w:rsidRPr="00760972">
        <w:rPr>
          <w:color w:val="333333"/>
        </w:rPr>
        <w:t xml:space="preserve"> - писал он в 1823 – 1824 годах Вяземскому, Бестужеву, </w:t>
      </w:r>
      <w:proofErr w:type="spellStart"/>
      <w:r w:rsidR="00EA2782" w:rsidRPr="00760972">
        <w:rPr>
          <w:color w:val="333333"/>
        </w:rPr>
        <w:t>А.И.Тургеневу</w:t>
      </w:r>
      <w:proofErr w:type="spellEnd"/>
      <w:r w:rsidR="00EA2782" w:rsidRPr="00760972">
        <w:rPr>
          <w:color w:val="333333"/>
        </w:rPr>
        <w:t>.</w:t>
      </w:r>
      <w:r w:rsidR="00ED416E" w:rsidRPr="00ED416E">
        <w:rPr>
          <w:b/>
          <w:color w:val="000000"/>
        </w:rPr>
        <w:t xml:space="preserve"> </w:t>
      </w:r>
      <w:r w:rsidR="00ED416E">
        <w:rPr>
          <w:b/>
          <w:color w:val="000000"/>
        </w:rPr>
        <w:t xml:space="preserve">                          </w:t>
      </w:r>
      <w:r w:rsidR="00ED416E" w:rsidRPr="00760972">
        <w:rPr>
          <w:b/>
          <w:color w:val="000000"/>
        </w:rPr>
        <w:t>СЛАЙД</w:t>
      </w:r>
      <w:r w:rsidR="00ED416E">
        <w:rPr>
          <w:b/>
          <w:color w:val="000000"/>
        </w:rPr>
        <w:t xml:space="preserve">   7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Закончив роман, А.С. Пушкин составил план полного издания «Евгения Онегина», озаглавил каждую главу и разбил весь роман на три части:</w:t>
      </w:r>
    </w:p>
    <w:p w:rsidR="00D06D88" w:rsidRPr="00760972" w:rsidRDefault="00E3483A" w:rsidP="00E348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iCs/>
          <w:color w:val="000000"/>
        </w:rPr>
        <w:t xml:space="preserve">                                 </w:t>
      </w:r>
      <w:r w:rsidR="00D06D88" w:rsidRPr="00760972">
        <w:rPr>
          <w:i/>
          <w:iCs/>
          <w:color w:val="000000"/>
        </w:rPr>
        <w:t>Онегин</w:t>
      </w:r>
      <w:r w:rsidR="00ED416E">
        <w:rPr>
          <w:i/>
          <w:iCs/>
          <w:color w:val="000000"/>
        </w:rPr>
        <w:t xml:space="preserve">                                                                       </w:t>
      </w:r>
      <w:r w:rsidR="00ED416E" w:rsidRPr="00ED416E">
        <w:rPr>
          <w:b/>
          <w:iCs/>
          <w:color w:val="000000"/>
        </w:rPr>
        <w:t xml:space="preserve"> </w:t>
      </w:r>
      <w:r w:rsidR="00ED416E">
        <w:rPr>
          <w:b/>
          <w:iCs/>
          <w:color w:val="000000"/>
        </w:rPr>
        <w:t xml:space="preserve">СЛАЙД   </w:t>
      </w:r>
      <w:r w:rsidR="00ED416E">
        <w:rPr>
          <w:b/>
          <w:iCs/>
          <w:color w:val="000000"/>
        </w:rPr>
        <w:t>8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i/>
          <w:iCs/>
          <w:color w:val="000000"/>
        </w:rPr>
        <w:t>Часть первая. </w:t>
      </w:r>
      <w:r w:rsidRPr="00760972">
        <w:rPr>
          <w:color w:val="000000"/>
        </w:rPr>
        <w:t>Предисловие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I песнь. </w:t>
      </w:r>
      <w:r w:rsidRPr="00760972">
        <w:rPr>
          <w:i/>
          <w:iCs/>
          <w:color w:val="000000"/>
        </w:rPr>
        <w:t>Хандра.</w:t>
      </w:r>
      <w:r w:rsidRPr="00760972">
        <w:rPr>
          <w:color w:val="000000"/>
        </w:rPr>
        <w:t> Кишинев. Одесса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II – </w:t>
      </w:r>
      <w:r w:rsidRPr="00760972">
        <w:rPr>
          <w:i/>
          <w:iCs/>
          <w:color w:val="000000"/>
        </w:rPr>
        <w:t>Поэт.</w:t>
      </w:r>
      <w:r w:rsidRPr="00760972">
        <w:rPr>
          <w:color w:val="000000"/>
        </w:rPr>
        <w:t> Одесса. 1824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III – </w:t>
      </w:r>
      <w:r w:rsidRPr="00760972">
        <w:rPr>
          <w:i/>
          <w:iCs/>
          <w:color w:val="000000"/>
        </w:rPr>
        <w:t>Барышня.</w:t>
      </w:r>
      <w:r w:rsidRPr="00760972">
        <w:rPr>
          <w:color w:val="000000"/>
        </w:rPr>
        <w:t> Одесса. Михайловское. 1824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i/>
          <w:iCs/>
          <w:color w:val="000000"/>
        </w:rPr>
        <w:t>Часть вторая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IV песнь. </w:t>
      </w:r>
      <w:r w:rsidRPr="00760972">
        <w:rPr>
          <w:i/>
          <w:iCs/>
          <w:color w:val="000000"/>
        </w:rPr>
        <w:t>Деревня.</w:t>
      </w:r>
      <w:r w:rsidRPr="00760972">
        <w:rPr>
          <w:color w:val="000000"/>
        </w:rPr>
        <w:t> Михайловское. 1825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V – </w:t>
      </w:r>
      <w:proofErr w:type="spellStart"/>
      <w:r w:rsidRPr="00760972">
        <w:rPr>
          <w:i/>
          <w:iCs/>
          <w:color w:val="000000"/>
        </w:rPr>
        <w:t>Имянины</w:t>
      </w:r>
      <w:proofErr w:type="spellEnd"/>
      <w:r w:rsidRPr="00760972">
        <w:rPr>
          <w:i/>
          <w:iCs/>
          <w:color w:val="000000"/>
        </w:rPr>
        <w:t>. </w:t>
      </w:r>
      <w:r w:rsidRPr="00760972">
        <w:rPr>
          <w:color w:val="000000"/>
        </w:rPr>
        <w:t>Михайловское. 1825. 1826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VI – </w:t>
      </w:r>
      <w:r w:rsidRPr="00760972">
        <w:rPr>
          <w:i/>
          <w:iCs/>
          <w:color w:val="000000"/>
        </w:rPr>
        <w:t>Поединок. </w:t>
      </w:r>
      <w:r w:rsidRPr="00760972">
        <w:rPr>
          <w:color w:val="000000"/>
        </w:rPr>
        <w:t>Михайловское.1826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i/>
          <w:iCs/>
          <w:color w:val="000000"/>
        </w:rPr>
        <w:t>Часть третья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VII песнь. </w:t>
      </w:r>
      <w:r w:rsidRPr="00760972">
        <w:rPr>
          <w:i/>
          <w:iCs/>
          <w:color w:val="000000"/>
        </w:rPr>
        <w:t>Москва.</w:t>
      </w:r>
      <w:r w:rsidRPr="00760972">
        <w:rPr>
          <w:color w:val="000000"/>
        </w:rPr>
        <w:t> Михайловское. Петербург. Малинники. 1827 – 1828.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VIII – </w:t>
      </w:r>
      <w:r w:rsidRPr="00760972">
        <w:rPr>
          <w:i/>
          <w:iCs/>
          <w:color w:val="000000"/>
        </w:rPr>
        <w:t>Странствие.</w:t>
      </w:r>
      <w:r w:rsidRPr="00760972">
        <w:rPr>
          <w:color w:val="000000"/>
        </w:rPr>
        <w:t> Москва. Павловск. 1829. Болдино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IX – </w:t>
      </w:r>
      <w:r w:rsidRPr="00760972">
        <w:rPr>
          <w:i/>
          <w:iCs/>
          <w:color w:val="000000"/>
        </w:rPr>
        <w:t>Большой свет.</w:t>
      </w:r>
      <w:r w:rsidRPr="00760972">
        <w:rPr>
          <w:color w:val="000000"/>
        </w:rPr>
        <w:t> Болдино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Примечания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1823 год 9 мая Кишинев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lastRenderedPageBreak/>
        <w:t>1830 год 25 сентября Болдино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60972">
        <w:rPr>
          <w:color w:val="000000"/>
        </w:rPr>
        <w:t>26 сентября А. Пушкин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И жить торопится и чувствовать спешит. Князь Вяземский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60972">
        <w:rPr>
          <w:color w:val="000000"/>
        </w:rPr>
        <w:t>7 лет 4 месяца 17 дней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50227" w:rsidRPr="00760972" w:rsidRDefault="00550227" w:rsidP="00D06D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760972">
        <w:rPr>
          <w:color w:val="000000"/>
        </w:rPr>
        <w:t xml:space="preserve">- Что же изменилось в романе сейчас? </w:t>
      </w:r>
      <w:proofErr w:type="gramStart"/>
      <w:r w:rsidRPr="00760972">
        <w:rPr>
          <w:i/>
          <w:color w:val="000000"/>
          <w:u w:val="single"/>
        </w:rPr>
        <w:t>( нет</w:t>
      </w:r>
      <w:proofErr w:type="gramEnd"/>
      <w:r w:rsidRPr="00760972">
        <w:rPr>
          <w:i/>
          <w:color w:val="000000"/>
          <w:u w:val="single"/>
        </w:rPr>
        <w:t xml:space="preserve"> глав и деления на части)</w:t>
      </w:r>
    </w:p>
    <w:p w:rsidR="00D06D88" w:rsidRPr="00760972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В тексте романа названий у глав нет, как нет и деления на части. Но мы пойдем вслед за авторским планом, подберем цитаты из текста глав, объясняющие эти названия, проанализируем эпиграфы, предваряющие каждую главу, и перед нами откроется вся панорама романа.</w:t>
      </w:r>
      <w:r w:rsidR="00217760" w:rsidRPr="00760972">
        <w:rPr>
          <w:color w:val="000000"/>
        </w:rPr>
        <w:t xml:space="preserve"> Но это будет уже на других уроках</w:t>
      </w:r>
    </w:p>
    <w:p w:rsidR="00217760" w:rsidRPr="00760972" w:rsidRDefault="00217760" w:rsidP="005502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A2782" w:rsidRPr="00760972" w:rsidRDefault="00EA2782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9CF" w:rsidRPr="00760972" w:rsidRDefault="00C839CF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97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320DC" w:rsidRPr="0076097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320DC"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Определение романа 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5EA" w:rsidRPr="004C0432" w:rsidRDefault="003025EA" w:rsidP="003025E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rPr>
          <w:color w:val="000000"/>
        </w:rPr>
        <w:t xml:space="preserve">- А сейчас я прошу посмотреть на слайд. </w:t>
      </w:r>
      <w:r w:rsidR="00ED416E">
        <w:rPr>
          <w:color w:val="000000"/>
        </w:rPr>
        <w:t xml:space="preserve">                      </w:t>
      </w:r>
      <w:r w:rsidR="00ED416E">
        <w:rPr>
          <w:b/>
          <w:bCs/>
        </w:rPr>
        <w:t>СЛАЙД</w:t>
      </w:r>
      <w:r w:rsidR="00ED416E">
        <w:rPr>
          <w:b/>
          <w:bCs/>
        </w:rPr>
        <w:t xml:space="preserve">    9</w:t>
      </w:r>
      <w:r w:rsidR="004C0432">
        <w:rPr>
          <w:b/>
          <w:bCs/>
        </w:rPr>
        <w:t xml:space="preserve">           </w:t>
      </w:r>
      <w:r w:rsidR="004C0432">
        <w:rPr>
          <w:bCs/>
          <w:i/>
        </w:rPr>
        <w:t>Распечатать Павлову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0DC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Реализм 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литературное направление, стремящееся широко, многосторонне, правдиво отражать реальную жизнь. Изображение типических характеров в типических обстоятельствах.</w:t>
      </w:r>
      <w:r w:rsidR="003025EA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3025EA" w:rsidRPr="007609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материал учебника стр.220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Можем ли мы утверждать, что «Евгений Онегин» - реалистическое произведение? 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EA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 Евгений</w:t>
      </w:r>
      <w:proofErr w:type="gram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Онегин» - первый русский реалистический социально-психологический роман. 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Воспользовавшись определением и материалом учебника</w:t>
      </w:r>
      <w:r w:rsidR="004C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стр. 220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докажите </w:t>
      </w:r>
      <w:r w:rsidR="004C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это. 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7609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обсудите в паре.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выводы запишите на рабочие листы.</w:t>
      </w:r>
    </w:p>
    <w:p w:rsidR="003025EA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DC" w:rsidRPr="00760972" w:rsidRDefault="003025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годы ни в России, ни в Европе реализм еще не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сформировался как направление, поэтому даже гениальному Пушкину этот переход дался нелегко.  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 «Евгения Онегина», поэт дал 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высокий образец подлинно реалистического произведения.</w:t>
      </w:r>
    </w:p>
    <w:p w:rsidR="001B31C0" w:rsidRPr="00760972" w:rsidRDefault="001B31C0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DC" w:rsidRPr="00760972" w:rsidRDefault="004C0432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Удивил ли вас жанр «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Онегина»?</w:t>
      </w:r>
    </w:p>
    <w:p w:rsidR="006B3EBD" w:rsidRDefault="00D320DC" w:rsidP="004C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Современники по привычке называли его поэмой. Но для Пушкина</w:t>
      </w:r>
      <w:r w:rsidR="001B31C0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 Евгений</w:t>
      </w:r>
      <w:proofErr w:type="gram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Онегин» - роман!</w:t>
      </w:r>
    </w:p>
    <w:p w:rsidR="004C0432" w:rsidRPr="004C0432" w:rsidRDefault="004C0432" w:rsidP="004C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32" w:rsidRPr="008149CF" w:rsidRDefault="001B31C0" w:rsidP="008149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0972">
        <w:t xml:space="preserve">- Давайте вспомним определение романа. (материал на </w:t>
      </w:r>
      <w:proofErr w:type="gramStart"/>
      <w:r w:rsidRPr="004C0432">
        <w:t>слайде</w:t>
      </w:r>
      <w:r w:rsidRPr="00760972">
        <w:t>)</w:t>
      </w:r>
      <w:r w:rsidR="004C0432">
        <w:t xml:space="preserve"> </w:t>
      </w:r>
      <w:r w:rsidR="004C0432" w:rsidRPr="004C0432">
        <w:rPr>
          <w:b/>
          <w:bCs/>
        </w:rPr>
        <w:t xml:space="preserve"> </w:t>
      </w:r>
      <w:r w:rsidR="004C0432" w:rsidRPr="00760972">
        <w:rPr>
          <w:b/>
          <w:bCs/>
        </w:rPr>
        <w:t>СЛАЙД</w:t>
      </w:r>
      <w:proofErr w:type="gramEnd"/>
      <w:r w:rsidR="004C0432">
        <w:rPr>
          <w:b/>
          <w:bCs/>
        </w:rPr>
        <w:t xml:space="preserve">  9</w:t>
      </w:r>
      <w:r w:rsidR="008149CF">
        <w:rPr>
          <w:b/>
          <w:bCs/>
        </w:rPr>
        <w:t xml:space="preserve">    </w:t>
      </w:r>
      <w:r w:rsidR="008149CF">
        <w:rPr>
          <w:bCs/>
          <w:i/>
        </w:rPr>
        <w:t>Распечатать Павлову</w:t>
      </w:r>
    </w:p>
    <w:p w:rsidR="004C0432" w:rsidRDefault="004C0432" w:rsidP="004C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432" w:rsidRPr="00760972" w:rsidRDefault="004C0432" w:rsidP="004C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 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(франц. </w:t>
      </w:r>
      <w:proofErr w:type="spell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литературный жанр, эпическое произведение большой формы, в котором повествование сосредоточено на судьбах отдельной личности в ее отношении к окружающему миру, на становлении, развитии ее характера и самосознания.</w:t>
      </w:r>
    </w:p>
    <w:p w:rsidR="001B31C0" w:rsidRPr="00760972" w:rsidRDefault="001B31C0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DC" w:rsidRPr="00760972" w:rsidRDefault="001B31C0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7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«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Онегин» можно назвать романом? Какие художественные особенности романа как реалистического произведения </w:t>
      </w:r>
      <w:r w:rsidR="004C0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определили</w:t>
      </w:r>
      <w:r w:rsidR="00D320DC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произведении?</w:t>
      </w:r>
      <w:r w:rsidR="0081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записи.</w:t>
      </w:r>
    </w:p>
    <w:p w:rsidR="001B31C0" w:rsidRPr="00760972" w:rsidRDefault="001B31C0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81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10</w:t>
      </w:r>
    </w:p>
    <w:p w:rsidR="00D320DC" w:rsidRPr="00760972" w:rsidRDefault="00D320DC" w:rsidP="00D3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Пушкиным созданы подлинно типические характеры, которые проявляют се</w:t>
      </w:r>
      <w:r w:rsidR="001B31C0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бя в типических обстоятельствах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1C0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помещены в привычное для них окружение – в петербургское или московское общество и в деревенскую, провинциальную глушь.</w:t>
      </w:r>
    </w:p>
    <w:p w:rsidR="00D320DC" w:rsidRPr="00760972" w:rsidRDefault="00D320DC" w:rsidP="00D3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героев лишена исключительности.</w:t>
      </w:r>
    </w:p>
    <w:p w:rsidR="00D320DC" w:rsidRPr="00760972" w:rsidRDefault="00D320DC" w:rsidP="00D3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анализирует не только внешние обстоятельства жизни героев, но и их внутренний мир.</w:t>
      </w:r>
    </w:p>
    <w:p w:rsidR="00D320DC" w:rsidRPr="00760972" w:rsidRDefault="00D320DC" w:rsidP="00D3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романе отразилась историческая эпоха. Пушкин показывает Россию 20-х годов</w:t>
      </w:r>
      <w:r w:rsidR="0081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XIX века, поднимает важнейшие проблемы эпохи.</w:t>
      </w:r>
    </w:p>
    <w:p w:rsidR="00C9050F" w:rsidRPr="00760972" w:rsidRDefault="00C9050F" w:rsidP="00C9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CF" w:rsidRPr="008149CF" w:rsidRDefault="00C9050F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необычность данного романа?</w:t>
      </w:r>
    </w:p>
    <w:p w:rsidR="00A8088B" w:rsidRDefault="00D320DC" w:rsidP="00A8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Жанр – </w:t>
      </w: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в стихах, то есть лиро-эпическое произведение, где автор свободно переходит от повествования к лирическим отступлениям. </w:t>
      </w:r>
    </w:p>
    <w:p w:rsidR="00A8088B" w:rsidRDefault="00A8088B" w:rsidP="00A8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8B" w:rsidRPr="00A8088B" w:rsidRDefault="008149CF" w:rsidP="00A8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A8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</w:p>
    <w:p w:rsidR="008149CF" w:rsidRPr="00760972" w:rsidRDefault="008149CF" w:rsidP="008149CF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b/>
          <w:bCs/>
          <w:i/>
          <w:iCs/>
          <w:color w:val="333333"/>
        </w:rPr>
        <w:t>А.С.Пушкин</w:t>
      </w:r>
      <w:proofErr w:type="spellEnd"/>
      <w:r>
        <w:rPr>
          <w:b/>
          <w:bCs/>
          <w:i/>
          <w:iCs/>
          <w:color w:val="333333"/>
        </w:rPr>
        <w:t xml:space="preserve"> говорил: </w:t>
      </w:r>
      <w:r w:rsidRPr="00760972">
        <w:rPr>
          <w:b/>
          <w:bCs/>
          <w:i/>
          <w:iCs/>
          <w:color w:val="333333"/>
        </w:rPr>
        <w:t>«Я теперь пишу не роман, а роман в стихах – дьявольская разница</w:t>
      </w:r>
      <w:r>
        <w:rPr>
          <w:b/>
          <w:bCs/>
          <w:i/>
          <w:iCs/>
          <w:color w:val="333333"/>
        </w:rPr>
        <w:t>.</w:t>
      </w:r>
      <w:r w:rsidRPr="00760972">
        <w:rPr>
          <w:b/>
          <w:bCs/>
          <w:i/>
          <w:iCs/>
          <w:color w:val="333333"/>
        </w:rPr>
        <w:t xml:space="preserve">» </w:t>
      </w:r>
    </w:p>
    <w:p w:rsidR="00D320DC" w:rsidRPr="00760972" w:rsidRDefault="00D320D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39CF"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8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A8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Онегинская</w:t>
      </w:r>
      <w:proofErr w:type="spellEnd"/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строфа</w:t>
      </w:r>
      <w:r w:rsidR="00A8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6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E56A1" w:rsidRPr="00760972" w:rsidRDefault="005E56A1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A1" w:rsidRPr="000536EA" w:rsidRDefault="005E56A1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Какие виды рифм вы знаете? </w:t>
      </w:r>
      <w:r w:rsidR="00053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536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Распечатать Павлову</w:t>
      </w:r>
    </w:p>
    <w:p w:rsidR="005E56A1" w:rsidRPr="00760972" w:rsidRDefault="005E56A1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Бывают ли такие стихи, где используются все три вида рифмы?</w:t>
      </w:r>
    </w:p>
    <w:p w:rsidR="005E56A1" w:rsidRDefault="005E56A1" w:rsidP="00D320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Первым русским поэтом, который использовал такое разнообразие рифм в одном целом, был А. Пушкин. Он изобрёл особую строфу, используя которую, написал роман в стихах «Евгений Онегин». </w:t>
      </w:r>
      <w:r w:rsidR="00053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строфа стала называться по произведению 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онегинская</w:t>
      </w:r>
      <w:proofErr w:type="spellEnd"/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строфа».</w:t>
      </w:r>
    </w:p>
    <w:p w:rsidR="000536EA" w:rsidRPr="00760972" w:rsidRDefault="000536E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A1" w:rsidRPr="000536EA" w:rsidRDefault="00E831DA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6A1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Выясним ее особенности. Для этого проанализируем </w:t>
      </w:r>
      <w:r w:rsidR="00F801C6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из </w:t>
      </w:r>
      <w:r w:rsidR="00103CFA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</w:t>
      </w:r>
      <w:r w:rsidR="005E56A1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(она записана у вас на рабочих </w:t>
      </w:r>
      <w:proofErr w:type="gramStart"/>
      <w:r w:rsidR="005E56A1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листах)</w:t>
      </w:r>
      <w:r w:rsidR="0005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5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103CFA" w:rsidRPr="00760972" w:rsidRDefault="00103CFA" w:rsidP="00103CFA">
      <w:pPr>
        <w:shd w:val="clear" w:color="auto" w:fill="FFFFFF" w:themeFill="background1"/>
        <w:spacing w:after="0" w:line="240" w:lineRule="auto"/>
        <w:rPr>
          <w:rStyle w:val="vl"/>
          <w:rFonts w:ascii="Times New Roman" w:hAnsi="Times New Roman" w:cs="Times New Roman"/>
          <w:color w:val="000000"/>
          <w:sz w:val="24"/>
          <w:szCs w:val="24"/>
        </w:rPr>
      </w:pPr>
    </w:p>
    <w:p w:rsidR="00103CFA" w:rsidRPr="00760972" w:rsidRDefault="001B7E3B" w:rsidP="00103C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Мой дядя самых честных правил,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Когда не в шутку занемог,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 уважать себя заставил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 лучше выдумать не мог.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Его пример другим наука;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Но, боже мой, какая скука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 больным сидеть и день и ночь,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 отходя ни шагу прочь!</w:t>
      </w:r>
      <w:r w:rsidRPr="0076097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Какое низкое коварство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Полуживого забавлять,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Ему подушки поправлять,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Печально подносить лекарство,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Вздыхать и думать про себя:</w:t>
      </w:r>
      <w:r w:rsidRPr="007609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 w:type="textWrapping" w:clear="all"/>
      </w:r>
      <w:r w:rsidRPr="0076097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Когда же черт возьмет тебя</w:t>
      </w:r>
    </w:p>
    <w:p w:rsidR="0085516D" w:rsidRPr="00760972" w:rsidRDefault="0085516D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16D" w:rsidRPr="00760972" w:rsidRDefault="0085516D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стро</w:t>
      </w:r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стихов</w:t>
      </w:r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строфе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14 </w:t>
      </w: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Сколько получается четверостиший?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3</w:t>
      </w: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назвать последние две строки?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Двустишие </w:t>
      </w:r>
    </w:p>
    <w:p w:rsidR="000536EA" w:rsidRDefault="000536EA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рифмой автор пользуется в первом четверостишии?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Перекрестной </w:t>
      </w:r>
    </w:p>
    <w:p w:rsidR="00662250" w:rsidRPr="00662250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Какой образ создаёт здесь эта рифма?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Перекрёст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рифма создаёт образ спокойствия и размеренного движения</w:t>
      </w: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строфе заявлена тема всей строфы</w:t>
      </w:r>
    </w:p>
    <w:p w:rsidR="0085516D" w:rsidRPr="00760972" w:rsidRDefault="0085516D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50" w:rsidRPr="00662250" w:rsidRDefault="0085516D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рифма использована во втором четверостишии?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Парная </w:t>
      </w:r>
    </w:p>
    <w:p w:rsidR="0085516D" w:rsidRDefault="000536EA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2250"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Парная рифма более живая, энергичная.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Тема, заявления в первом четверостишии, получает развитие</w:t>
      </w:r>
    </w:p>
    <w:p w:rsidR="000536EA" w:rsidRPr="00760972" w:rsidRDefault="000536EA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50" w:rsidRPr="00662250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рифма используется в третьем четверостишии?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Кольцевая</w:t>
      </w:r>
    </w:p>
    <w:p w:rsidR="00662250" w:rsidRPr="00662250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 как бы закольцовывает изображение, создаёт законченную картину, а строки с парной рифмой внутри этого кольца придают общей картине энергичный характер.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темы продолжается.</w:t>
      </w:r>
    </w:p>
    <w:p w:rsidR="0085516D" w:rsidRPr="00760972" w:rsidRDefault="0085516D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какой интонацией читается последняя строка третьего четверостишия: с интонацией конца или продолжения?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(продолжения)</w:t>
      </w:r>
    </w:p>
    <w:p w:rsidR="0085516D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рифма используется в последнем двустишии? 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Парная</w:t>
      </w:r>
    </w:p>
    <w:p w:rsidR="00662250" w:rsidRPr="00662250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характер всей строфе придаёт последнее двустишие?</w:t>
      </w:r>
      <w:r w:rsidR="0005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Итог</w:t>
      </w:r>
    </w:p>
    <w:p w:rsidR="00662250" w:rsidRPr="00760972" w:rsidRDefault="00662250" w:rsidP="006622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06D88" w:rsidRPr="00760972" w:rsidRDefault="00D06D88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7C" w:rsidRPr="00760972" w:rsidRDefault="00CD167C" w:rsidP="00D3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05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13</w:t>
      </w:r>
    </w:p>
    <w:p w:rsidR="0085516D" w:rsidRPr="00760972" w:rsidRDefault="0085516D" w:rsidP="00855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7C" w:rsidRPr="00760972" w:rsidRDefault="000536EA" w:rsidP="000536EA">
      <w:pPr>
        <w:shd w:val="clear" w:color="auto" w:fill="FFFFFF"/>
        <w:spacing w:after="0" w:line="240" w:lineRule="auto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</w:t>
      </w:r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романа </w:t>
      </w:r>
      <w:proofErr w:type="gramStart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« Евгений</w:t>
      </w:r>
      <w:proofErr w:type="gramEnd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Онегин» А. С. Пушкин использовал 14-стишие. Строфа остается неизменной на протяжении всего романа и состоит из трех четверостиший с перекрестной, парной и кольцевой рифмовкой и завершающего двустишия: </w:t>
      </w:r>
      <w:proofErr w:type="spellStart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AbAbCCddEffE</w:t>
      </w:r>
      <w:proofErr w:type="spellEnd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gg</w:t>
      </w:r>
      <w:proofErr w:type="spellEnd"/>
      <w:r w:rsidR="0085516D"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CEC" w:rsidRDefault="00CD4CEC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06D88" w:rsidRPr="00760972" w:rsidRDefault="00C839CF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b/>
          <w:bCs/>
          <w:color w:val="000000"/>
        </w:rPr>
        <w:t>8</w:t>
      </w:r>
      <w:r w:rsidR="00D06D88" w:rsidRPr="00760972">
        <w:rPr>
          <w:b/>
          <w:bCs/>
          <w:color w:val="000000"/>
        </w:rPr>
        <w:t xml:space="preserve">. </w:t>
      </w:r>
      <w:r w:rsidRPr="00760972">
        <w:rPr>
          <w:b/>
          <w:bCs/>
          <w:color w:val="000000"/>
        </w:rPr>
        <w:t>Поведение итогов урока.</w:t>
      </w:r>
    </w:p>
    <w:p w:rsidR="00CD4CEC" w:rsidRDefault="00D06D88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>- Какие периоды жизни и творческого развития Пушкина охватывает работа над романом?</w:t>
      </w:r>
      <w:r w:rsidR="00266F40" w:rsidRPr="00760972">
        <w:rPr>
          <w:color w:val="000000"/>
        </w:rPr>
        <w:t xml:space="preserve"> </w:t>
      </w:r>
      <w:r w:rsidR="00CD4CEC">
        <w:rPr>
          <w:color w:val="000000"/>
        </w:rPr>
        <w:t>(Южная ссылка, ссылка в Михайловское, Болдино)</w:t>
      </w:r>
    </w:p>
    <w:p w:rsidR="0085516D" w:rsidRPr="00760972" w:rsidRDefault="00CD4CEC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D320DC" w:rsidRPr="00760972">
        <w:rPr>
          <w:color w:val="000000"/>
        </w:rPr>
        <w:t xml:space="preserve">Так в чём же новаторство </w:t>
      </w:r>
      <w:proofErr w:type="gramStart"/>
      <w:r w:rsidR="00D320DC" w:rsidRPr="00760972">
        <w:rPr>
          <w:color w:val="000000"/>
        </w:rPr>
        <w:t>романа?...</w:t>
      </w:r>
      <w:proofErr w:type="gramEnd"/>
      <w:r w:rsidR="00D320DC" w:rsidRPr="00760972">
        <w:rPr>
          <w:color w:val="000000"/>
        </w:rPr>
        <w:t>.</w:t>
      </w:r>
    </w:p>
    <w:p w:rsidR="0085516D" w:rsidRPr="00760972" w:rsidRDefault="0085516D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0972">
        <w:rPr>
          <w:b/>
          <w:color w:val="000000"/>
        </w:rPr>
        <w:t>СЛАЙД</w:t>
      </w:r>
    </w:p>
    <w:p w:rsidR="0085516D" w:rsidRPr="00760972" w:rsidRDefault="00CD4CEC" w:rsidP="008551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Реалистический роман</w:t>
      </w:r>
    </w:p>
    <w:p w:rsidR="0085516D" w:rsidRPr="00760972" w:rsidRDefault="00CD4CEC" w:rsidP="008551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</w:t>
      </w:r>
      <w:r w:rsidR="0085516D" w:rsidRPr="00760972">
        <w:rPr>
          <w:b/>
          <w:color w:val="000000"/>
        </w:rPr>
        <w:t>оман в стихах</w:t>
      </w:r>
    </w:p>
    <w:p w:rsidR="0085516D" w:rsidRPr="00760972" w:rsidRDefault="00CD4CEC" w:rsidP="008551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О</w:t>
      </w:r>
      <w:bookmarkStart w:id="0" w:name="_GoBack"/>
      <w:bookmarkEnd w:id="0"/>
      <w:r w:rsidR="0085516D" w:rsidRPr="00760972">
        <w:rPr>
          <w:b/>
          <w:color w:val="000000"/>
        </w:rPr>
        <w:t>негинская</w:t>
      </w:r>
      <w:proofErr w:type="spellEnd"/>
      <w:r w:rsidR="0085516D" w:rsidRPr="00760972">
        <w:rPr>
          <w:b/>
          <w:color w:val="000000"/>
        </w:rPr>
        <w:t xml:space="preserve"> строфа</w:t>
      </w:r>
      <w:r>
        <w:rPr>
          <w:b/>
          <w:color w:val="000000"/>
        </w:rPr>
        <w:t>»</w:t>
      </w:r>
    </w:p>
    <w:p w:rsidR="0085516D" w:rsidRPr="00760972" w:rsidRDefault="0085516D" w:rsidP="0085516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AB6A33" w:rsidRPr="00AB6A33" w:rsidRDefault="0085516D" w:rsidP="00AB6A3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60972">
        <w:rPr>
          <w:color w:val="000000"/>
        </w:rPr>
        <w:t>- Остальные новаторские черты «Евгения Онегина» мы выясним на последующих уроках</w:t>
      </w:r>
    </w:p>
    <w:p w:rsidR="00C839CF" w:rsidRPr="00760972" w:rsidRDefault="00C839CF" w:rsidP="00D0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0972">
        <w:rPr>
          <w:b/>
          <w:color w:val="000000"/>
        </w:rPr>
        <w:t>9.Рефлексия.</w:t>
      </w:r>
    </w:p>
    <w:p w:rsidR="00C839CF" w:rsidRPr="00760972" w:rsidRDefault="00C839CF" w:rsidP="00C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незаконченного предложения:</w:t>
      </w:r>
    </w:p>
    <w:p w:rsidR="00C839CF" w:rsidRPr="00760972" w:rsidRDefault="00C839CF" w:rsidP="00C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понравилось …</w:t>
      </w:r>
    </w:p>
    <w:p w:rsidR="00C839CF" w:rsidRPr="00760972" w:rsidRDefault="00C839CF" w:rsidP="00C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узнал, что </w:t>
      </w:r>
      <w:proofErr w:type="gramStart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)</w:t>
      </w:r>
    </w:p>
    <w:p w:rsidR="00AB6A33" w:rsidRDefault="00AB6A33" w:rsidP="00C839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9CF" w:rsidRPr="00760972" w:rsidRDefault="00AB6A33" w:rsidP="00C839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FB4E60">
        <w:rPr>
          <w:rFonts w:ascii="Times New Roman" w:hAnsi="Times New Roman" w:cs="Times New Roman"/>
          <w:b/>
          <w:sz w:val="24"/>
          <w:szCs w:val="24"/>
          <w:u w:val="single"/>
        </w:rPr>
        <w:t>Приём "мишень</w:t>
      </w:r>
      <w:proofErr w:type="gramStart"/>
      <w:r w:rsidRPr="00FB4E60">
        <w:rPr>
          <w:rFonts w:ascii="Times New Roman" w:hAnsi="Times New Roman" w:cs="Times New Roman"/>
          <w:b/>
          <w:sz w:val="24"/>
          <w:szCs w:val="24"/>
          <w:u w:val="single"/>
        </w:rPr>
        <w:t>":</w:t>
      </w:r>
      <w:r w:rsidRPr="00FB4E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Поставьте точку-выстрел на мишени</w:t>
      </w:r>
      <w:r>
        <w:rPr>
          <w:rFonts w:ascii="Times New Roman" w:hAnsi="Times New Roman" w:cs="Times New Roman"/>
          <w:sz w:val="24"/>
          <w:szCs w:val="24"/>
        </w:rPr>
        <w:t xml:space="preserve"> на рабочем листе</w:t>
      </w:r>
      <w:r>
        <w:rPr>
          <w:rFonts w:ascii="Times New Roman" w:hAnsi="Times New Roman" w:cs="Times New Roman"/>
          <w:sz w:val="24"/>
          <w:szCs w:val="24"/>
        </w:rPr>
        <w:t xml:space="preserve">, которая отражает </w:t>
      </w:r>
      <w:r>
        <w:rPr>
          <w:rFonts w:ascii="Times New Roman" w:hAnsi="Times New Roman" w:cs="Times New Roman"/>
          <w:sz w:val="24"/>
          <w:szCs w:val="24"/>
        </w:rPr>
        <w:t>то, как вы работали сегодня на уроке</w:t>
      </w:r>
    </w:p>
    <w:p w:rsidR="00AB6A33" w:rsidRDefault="00AB6A33" w:rsidP="00D06D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06D88" w:rsidRPr="00760972" w:rsidRDefault="00AB6A33" w:rsidP="00D06D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="00C839CF" w:rsidRPr="00760972">
        <w:rPr>
          <w:b/>
          <w:bCs/>
          <w:color w:val="000000"/>
        </w:rPr>
        <w:t>.</w:t>
      </w:r>
      <w:r w:rsidR="00D06D88" w:rsidRPr="00760972">
        <w:rPr>
          <w:b/>
          <w:bCs/>
          <w:color w:val="000000"/>
        </w:rPr>
        <w:t xml:space="preserve"> Домашнее задание.</w:t>
      </w:r>
    </w:p>
    <w:p w:rsidR="00D55E75" w:rsidRPr="00760972" w:rsidRDefault="00D55E75" w:rsidP="00D55E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color w:val="000000"/>
        </w:rPr>
        <w:t xml:space="preserve">1. </w:t>
      </w:r>
      <w:r w:rsidR="00D320DC" w:rsidRPr="00760972">
        <w:rPr>
          <w:color w:val="000000"/>
        </w:rPr>
        <w:t>Записи в тетради, дочитать роман</w:t>
      </w:r>
    </w:p>
    <w:p w:rsidR="00D55E75" w:rsidRPr="00760972" w:rsidRDefault="00D55E75" w:rsidP="00D55E75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760972">
        <w:rPr>
          <w:color w:val="000000"/>
        </w:rPr>
        <w:t xml:space="preserve">2. </w:t>
      </w:r>
      <w:r w:rsidR="0085516D" w:rsidRPr="00760972">
        <w:rPr>
          <w:lang w:val="kk-KZ"/>
        </w:rPr>
        <w:t>Перечитать первую главу романа, записать новые</w:t>
      </w:r>
      <w:r w:rsidR="00F801C6" w:rsidRPr="00760972">
        <w:rPr>
          <w:lang w:val="kk-KZ"/>
        </w:rPr>
        <w:t xml:space="preserve"> слов</w:t>
      </w:r>
      <w:r w:rsidR="0085516D" w:rsidRPr="00760972">
        <w:rPr>
          <w:lang w:val="kk-KZ"/>
        </w:rPr>
        <w:t>а</w:t>
      </w:r>
      <w:r w:rsidR="00F801C6" w:rsidRPr="00760972">
        <w:rPr>
          <w:lang w:val="kk-KZ"/>
        </w:rPr>
        <w:t xml:space="preserve"> в словарные тетради, проследить «маршрут» Онег</w:t>
      </w:r>
      <w:r w:rsidR="0085516D" w:rsidRPr="00760972">
        <w:rPr>
          <w:lang w:val="kk-KZ"/>
        </w:rPr>
        <w:t>ина по тексту, воспроизвести</w:t>
      </w:r>
      <w:r w:rsidR="00F801C6" w:rsidRPr="00760972">
        <w:rPr>
          <w:lang w:val="kk-KZ"/>
        </w:rPr>
        <w:t xml:space="preserve"> в тетради «День Онегина».</w:t>
      </w:r>
    </w:p>
    <w:p w:rsidR="00F801C6" w:rsidRPr="00760972" w:rsidRDefault="00D55E75" w:rsidP="00D55E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0972">
        <w:rPr>
          <w:lang w:val="kk-KZ"/>
        </w:rPr>
        <w:t xml:space="preserve">3. </w:t>
      </w:r>
      <w:r w:rsidR="00F801C6" w:rsidRPr="00760972">
        <w:rPr>
          <w:lang w:val="kk-KZ"/>
        </w:rPr>
        <w:t>Заполнить таблицу.</w:t>
      </w:r>
    </w:p>
    <w:tbl>
      <w:tblPr>
        <w:tblStyle w:val="a8"/>
        <w:tblW w:w="7087" w:type="dxa"/>
        <w:jc w:val="center"/>
        <w:tblLook w:val="04A0" w:firstRow="1" w:lastRow="0" w:firstColumn="1" w:lastColumn="0" w:noHBand="0" w:noVBand="1"/>
      </w:tblPr>
      <w:tblGrid>
        <w:gridCol w:w="4074"/>
        <w:gridCol w:w="1417"/>
        <w:gridCol w:w="1596"/>
      </w:tblGrid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Вопросы сравнения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Онегин</w:t>
            </w: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Автор</w:t>
            </w:r>
          </w:p>
        </w:tc>
      </w:tr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 Отношение к мнению света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 Отношение к женщинам и любви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 Отношение к искусству, к театру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 Отношение к труду, творчеству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C6" w:rsidRPr="00760972" w:rsidTr="006F7517">
        <w:trPr>
          <w:trHeight w:val="20"/>
          <w:jc w:val="center"/>
        </w:trPr>
        <w:tc>
          <w:tcPr>
            <w:tcW w:w="4074" w:type="dxa"/>
            <w:vAlign w:val="center"/>
            <w:hideMark/>
          </w:tcPr>
          <w:p w:rsidR="00F801C6" w:rsidRPr="00760972" w:rsidRDefault="00F801C6" w:rsidP="006F7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 Отношение к природе</w:t>
            </w:r>
          </w:p>
        </w:tc>
        <w:tc>
          <w:tcPr>
            <w:tcW w:w="1417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  <w:hideMark/>
          </w:tcPr>
          <w:p w:rsidR="00F801C6" w:rsidRPr="00760972" w:rsidRDefault="00F801C6" w:rsidP="006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5EA" w:rsidRPr="00C839CF" w:rsidRDefault="003025EA">
      <w:pPr>
        <w:rPr>
          <w:rFonts w:ascii="Times New Roman" w:hAnsi="Times New Roman" w:cs="Times New Roman"/>
          <w:sz w:val="24"/>
          <w:szCs w:val="24"/>
        </w:rPr>
      </w:pPr>
    </w:p>
    <w:sectPr w:rsidR="003025EA" w:rsidRPr="00C839CF" w:rsidSect="00F974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FB4"/>
    <w:multiLevelType w:val="hybridMultilevel"/>
    <w:tmpl w:val="515A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8F4"/>
    <w:multiLevelType w:val="hybridMultilevel"/>
    <w:tmpl w:val="493A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20AC"/>
    <w:multiLevelType w:val="multilevel"/>
    <w:tmpl w:val="52B2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1D2E"/>
    <w:multiLevelType w:val="multilevel"/>
    <w:tmpl w:val="43E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88"/>
    <w:rsid w:val="00010C1A"/>
    <w:rsid w:val="000125E5"/>
    <w:rsid w:val="000536EA"/>
    <w:rsid w:val="0006451F"/>
    <w:rsid w:val="000905EB"/>
    <w:rsid w:val="000B3E1F"/>
    <w:rsid w:val="00103CFA"/>
    <w:rsid w:val="00122F5F"/>
    <w:rsid w:val="00160991"/>
    <w:rsid w:val="001B31C0"/>
    <w:rsid w:val="001B7E3B"/>
    <w:rsid w:val="00217760"/>
    <w:rsid w:val="00266F40"/>
    <w:rsid w:val="003025EA"/>
    <w:rsid w:val="00494C0C"/>
    <w:rsid w:val="004C0432"/>
    <w:rsid w:val="00530618"/>
    <w:rsid w:val="00550227"/>
    <w:rsid w:val="00563976"/>
    <w:rsid w:val="005846AA"/>
    <w:rsid w:val="005A3F7C"/>
    <w:rsid w:val="005A4BA4"/>
    <w:rsid w:val="005E56A1"/>
    <w:rsid w:val="00662250"/>
    <w:rsid w:val="0069144A"/>
    <w:rsid w:val="006B3EBD"/>
    <w:rsid w:val="00760972"/>
    <w:rsid w:val="00761C72"/>
    <w:rsid w:val="0078021A"/>
    <w:rsid w:val="007E2BA0"/>
    <w:rsid w:val="008149CF"/>
    <w:rsid w:val="0085516D"/>
    <w:rsid w:val="008812D4"/>
    <w:rsid w:val="008F477D"/>
    <w:rsid w:val="0092739C"/>
    <w:rsid w:val="0093195A"/>
    <w:rsid w:val="009C53D7"/>
    <w:rsid w:val="00A56737"/>
    <w:rsid w:val="00A8088B"/>
    <w:rsid w:val="00AB6A33"/>
    <w:rsid w:val="00B00D96"/>
    <w:rsid w:val="00B01F18"/>
    <w:rsid w:val="00B45F8E"/>
    <w:rsid w:val="00BA61EF"/>
    <w:rsid w:val="00BC37F2"/>
    <w:rsid w:val="00C03C62"/>
    <w:rsid w:val="00C3583D"/>
    <w:rsid w:val="00C45122"/>
    <w:rsid w:val="00C503D2"/>
    <w:rsid w:val="00C72848"/>
    <w:rsid w:val="00C839CF"/>
    <w:rsid w:val="00C9050F"/>
    <w:rsid w:val="00CA50E5"/>
    <w:rsid w:val="00CB2106"/>
    <w:rsid w:val="00CC1F13"/>
    <w:rsid w:val="00CC7DB2"/>
    <w:rsid w:val="00CD167C"/>
    <w:rsid w:val="00CD4CEC"/>
    <w:rsid w:val="00D06D88"/>
    <w:rsid w:val="00D320DC"/>
    <w:rsid w:val="00D55E75"/>
    <w:rsid w:val="00D9795E"/>
    <w:rsid w:val="00DF69FE"/>
    <w:rsid w:val="00E03E20"/>
    <w:rsid w:val="00E3483A"/>
    <w:rsid w:val="00E831DA"/>
    <w:rsid w:val="00EA2782"/>
    <w:rsid w:val="00ED416E"/>
    <w:rsid w:val="00F05883"/>
    <w:rsid w:val="00F801C6"/>
    <w:rsid w:val="00F90F1E"/>
    <w:rsid w:val="00F974DB"/>
    <w:rsid w:val="00FA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4899"/>
  <w15:docId w15:val="{CCE1D955-E647-4642-9284-39AA7B6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E5"/>
  </w:style>
  <w:style w:type="paragraph" w:styleId="5">
    <w:name w:val="heading 5"/>
    <w:basedOn w:val="a"/>
    <w:link w:val="50"/>
    <w:uiPriority w:val="9"/>
    <w:qFormat/>
    <w:rsid w:val="006622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2D4"/>
    <w:rPr>
      <w:b/>
      <w:bCs/>
    </w:rPr>
  </w:style>
  <w:style w:type="paragraph" w:customStyle="1" w:styleId="western">
    <w:name w:val="western"/>
    <w:basedOn w:val="a"/>
    <w:rsid w:val="00EA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F40"/>
    <w:rPr>
      <w:rFonts w:ascii="Segoe UI" w:hAnsi="Segoe UI" w:cs="Segoe UI"/>
      <w:sz w:val="18"/>
      <w:szCs w:val="18"/>
    </w:rPr>
  </w:style>
  <w:style w:type="character" w:customStyle="1" w:styleId="vl">
    <w:name w:val="vl"/>
    <w:basedOn w:val="a0"/>
    <w:rsid w:val="00103CFA"/>
  </w:style>
  <w:style w:type="paragraph" w:styleId="a7">
    <w:name w:val="List Paragraph"/>
    <w:basedOn w:val="a"/>
    <w:uiPriority w:val="34"/>
    <w:qFormat/>
    <w:rsid w:val="00F801C6"/>
    <w:pPr>
      <w:ind w:left="720"/>
      <w:contextualSpacing/>
    </w:pPr>
  </w:style>
  <w:style w:type="table" w:styleId="a8">
    <w:name w:val="Table Grid"/>
    <w:basedOn w:val="a1"/>
    <w:uiPriority w:val="59"/>
    <w:rsid w:val="00F8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622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60</cp:revision>
  <cp:lastPrinted>2022-11-20T16:23:00Z</cp:lastPrinted>
  <dcterms:created xsi:type="dcterms:W3CDTF">2018-11-16T21:01:00Z</dcterms:created>
  <dcterms:modified xsi:type="dcterms:W3CDTF">2022-11-26T20:42:00Z</dcterms:modified>
</cp:coreProperties>
</file>