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1D" w:rsidRPr="00DA0C38" w:rsidRDefault="00DA0C38" w:rsidP="00DA0C38">
      <w:pPr>
        <w:rPr>
          <w:rFonts w:ascii="Times New Roman" w:hAnsi="Times New Roman" w:cs="Times New Roman"/>
          <w:sz w:val="28"/>
        </w:rPr>
      </w:pPr>
      <w:r w:rsidRPr="00DA0C38">
        <w:rPr>
          <w:rFonts w:ascii="Times New Roman" w:hAnsi="Times New Roman" w:cs="Times New Roman"/>
          <w:sz w:val="28"/>
        </w:rPr>
        <w:object w:dxaOrig="7152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2pt;height:764.4pt" o:ole="">
            <v:imagedata r:id="rId4" o:title=""/>
          </v:shape>
          <o:OLEObject Type="Embed" ProgID="Acrobat.Document.DC" ShapeID="_x0000_i1025" DrawAspect="Content" ObjectID="_1809185164" r:id="rId5"/>
        </w:object>
      </w:r>
    </w:p>
    <w:p w:rsidR="00DA0C38" w:rsidRPr="00F653A5" w:rsidRDefault="00DA0C38" w:rsidP="00DA0C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653A5">
        <w:rPr>
          <w:rFonts w:ascii="Times New Roman" w:hAnsi="Times New Roman" w:cs="Times New Roman"/>
          <w:sz w:val="28"/>
          <w:szCs w:val="24"/>
        </w:rPr>
        <w:lastRenderedPageBreak/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DA0C38" w:rsidRPr="00F653A5" w:rsidRDefault="00DA0C38" w:rsidP="00DA0C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653A5">
        <w:rPr>
          <w:rFonts w:ascii="Times New Roman" w:hAnsi="Times New Roman" w:cs="Times New Roman"/>
          <w:sz w:val="28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DA0C38" w:rsidRPr="009A538B" w:rsidRDefault="00DA0C38" w:rsidP="00DA0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3A5">
        <w:rPr>
          <w:rFonts w:ascii="Times New Roman" w:hAnsi="Times New Roman" w:cs="Times New Roman"/>
          <w:sz w:val="28"/>
          <w:szCs w:val="24"/>
        </w:rPr>
        <w:t>2025 год объявлен Президентом РФ Годом 80-летия Победы в Великой Отечественной войне, Годом мира и единства в борьбе с нацизмом.</w:t>
      </w: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559"/>
        <w:gridCol w:w="1843"/>
        <w:gridCol w:w="1059"/>
        <w:gridCol w:w="926"/>
      </w:tblGrid>
      <w:tr w:rsidR="00DA0C38" w:rsidRPr="00FD5CB4" w:rsidTr="008A00C0">
        <w:trPr>
          <w:trHeight w:val="248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</w:tr>
      <w:tr w:rsidR="00DA0C38" w:rsidRPr="00FD5CB4" w:rsidTr="008A00C0">
        <w:trPr>
          <w:trHeight w:val="503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0C38" w:rsidRPr="00FD5CB4" w:rsidRDefault="00DA0C38" w:rsidP="008A0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всероссийский/региональный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  <w:p w:rsidR="00DA0C38" w:rsidRPr="00FD5CB4" w:rsidRDefault="00DA0C38" w:rsidP="008A0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DA0C38" w:rsidRPr="00FD5CB4" w:rsidTr="008A00C0">
        <w:trPr>
          <w:trHeight w:val="246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«Культура России. Ключевые мероприятия»</w:t>
            </w:r>
          </w:p>
        </w:tc>
      </w:tr>
      <w:tr w:rsidR="00DA0C38" w:rsidRPr="00FD5CB4" w:rsidTr="008A00C0">
        <w:trPr>
          <w:trHeight w:val="7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02.06.25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4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День русского языка (Пушкинский день)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24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2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249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«Отрядная работа. КТД. Самоуправление»</w:t>
            </w:r>
          </w:p>
        </w:tc>
      </w:tr>
      <w:tr w:rsidR="00DA0C38" w:rsidRPr="00FD5CB4" w:rsidTr="008A00C0">
        <w:trPr>
          <w:trHeight w:val="98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 начале каждой календарной недели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15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pStyle w:val="TableParagraph"/>
              <w:tabs>
                <w:tab w:val="left" w:pos="1261"/>
                <w:tab w:val="left" w:pos="3010"/>
              </w:tabs>
              <w:ind w:left="108" w:right="97"/>
              <w:jc w:val="both"/>
              <w:rPr>
                <w:sz w:val="24"/>
                <w:szCs w:val="24"/>
              </w:rPr>
            </w:pPr>
            <w:r w:rsidRPr="00FD5CB4">
              <w:rPr>
                <w:sz w:val="24"/>
                <w:szCs w:val="24"/>
              </w:rPr>
              <w:t xml:space="preserve">Выборы Актива лагерной смены, распределение обязанностей. День знакомств. </w:t>
            </w:r>
            <w:r w:rsidRPr="00FD5CB4">
              <w:rPr>
                <w:spacing w:val="-4"/>
                <w:sz w:val="24"/>
                <w:szCs w:val="24"/>
              </w:rPr>
              <w:t xml:space="preserve">Час </w:t>
            </w:r>
            <w:r w:rsidRPr="00FD5CB4">
              <w:rPr>
                <w:sz w:val="24"/>
                <w:szCs w:val="24"/>
              </w:rPr>
              <w:t>знакомства «Как здорово, что все мы здесь сегодня собрались»</w:t>
            </w:r>
            <w:r w:rsidRPr="00FD5CB4">
              <w:rPr>
                <w:spacing w:val="13"/>
                <w:sz w:val="24"/>
                <w:szCs w:val="24"/>
              </w:rPr>
              <w:t xml:space="preserve"> </w:t>
            </w:r>
            <w:r w:rsidRPr="00FD5CB4">
              <w:rPr>
                <w:sz w:val="24"/>
                <w:szCs w:val="24"/>
              </w:rPr>
              <w:t>(Игры,</w:t>
            </w:r>
            <w:r w:rsidRPr="00FD5CB4">
              <w:rPr>
                <w:spacing w:val="17"/>
                <w:sz w:val="24"/>
                <w:szCs w:val="24"/>
              </w:rPr>
              <w:t xml:space="preserve"> </w:t>
            </w:r>
            <w:r w:rsidRPr="00FD5CB4">
              <w:rPr>
                <w:sz w:val="24"/>
                <w:szCs w:val="24"/>
              </w:rPr>
              <w:t>тренинги</w:t>
            </w:r>
            <w:r w:rsidRPr="00FD5CB4">
              <w:rPr>
                <w:spacing w:val="18"/>
                <w:sz w:val="24"/>
                <w:szCs w:val="24"/>
              </w:rPr>
              <w:t xml:space="preserve"> </w:t>
            </w:r>
            <w:r w:rsidRPr="00FD5CB4">
              <w:rPr>
                <w:spacing w:val="-5"/>
                <w:sz w:val="24"/>
                <w:szCs w:val="24"/>
              </w:rPr>
              <w:t xml:space="preserve">на </w:t>
            </w:r>
            <w:r w:rsidRPr="00FD5CB4">
              <w:rPr>
                <w:spacing w:val="-2"/>
                <w:sz w:val="24"/>
                <w:szCs w:val="24"/>
              </w:rPr>
              <w:t>знакомство).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26.05- 28.05.25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7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D5CB4">
              <w:rPr>
                <w:sz w:val="24"/>
                <w:szCs w:val="24"/>
              </w:rPr>
              <w:t>Конкурс</w:t>
            </w:r>
            <w:r w:rsidRPr="00FD5CB4">
              <w:rPr>
                <w:spacing w:val="33"/>
                <w:sz w:val="24"/>
                <w:szCs w:val="24"/>
              </w:rPr>
              <w:t xml:space="preserve"> </w:t>
            </w:r>
            <w:r w:rsidRPr="00FD5CB4">
              <w:rPr>
                <w:sz w:val="24"/>
                <w:szCs w:val="24"/>
              </w:rPr>
              <w:t>рисунков</w:t>
            </w:r>
            <w:r w:rsidRPr="00FD5CB4">
              <w:rPr>
                <w:spacing w:val="34"/>
                <w:sz w:val="24"/>
                <w:szCs w:val="24"/>
              </w:rPr>
              <w:t xml:space="preserve"> </w:t>
            </w:r>
            <w:r w:rsidRPr="00FD5CB4">
              <w:rPr>
                <w:sz w:val="24"/>
                <w:szCs w:val="24"/>
              </w:rPr>
              <w:t>на</w:t>
            </w:r>
            <w:r w:rsidRPr="00FD5CB4">
              <w:rPr>
                <w:spacing w:val="34"/>
                <w:sz w:val="24"/>
                <w:szCs w:val="24"/>
              </w:rPr>
              <w:t xml:space="preserve"> </w:t>
            </w:r>
            <w:r w:rsidRPr="00FD5CB4">
              <w:rPr>
                <w:spacing w:val="-2"/>
                <w:sz w:val="24"/>
                <w:szCs w:val="24"/>
              </w:rPr>
              <w:t>асфальте</w:t>
            </w:r>
          </w:p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«Берегите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5CB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5C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дороге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D5C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руки,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голову и ноги»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7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Конкурс на лучшее название отряда,</w:t>
            </w:r>
          </w:p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 xml:space="preserve">девиза, </w:t>
            </w:r>
            <w:proofErr w:type="spellStart"/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речевку</w:t>
            </w:r>
            <w:proofErr w:type="spellEnd"/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. Выпуск отрядной газеты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29.05.25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4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Ежедневное дежурство по отряду и в столовой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A0C38" w:rsidRPr="00FD5CB4" w:rsidRDefault="00DA0C38" w:rsidP="00DA0C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559"/>
        <w:gridCol w:w="1843"/>
        <w:gridCol w:w="992"/>
        <w:gridCol w:w="73"/>
        <w:gridCol w:w="920"/>
      </w:tblGrid>
      <w:tr w:rsidR="00DA0C38" w:rsidRPr="00FD5CB4" w:rsidTr="008A00C0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открытие/закрытие лагеря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26.05.25/</w:t>
            </w:r>
          </w:p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4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«Здравствуй, лето!»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02.06.25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5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День России. Праздничный концерт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программа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«До</w:t>
            </w:r>
          </w:p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свидания, лагерь!»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4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503"/>
        </w:trPr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праздники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«Веселые</w:t>
            </w:r>
          </w:p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старты», «День здоровья»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7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День русского языка (Пушкинский</w:t>
            </w:r>
          </w:p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день) Викторина по сказкам А.С. Пушкина  «Там на неведомых дорожках»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12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pStyle w:val="TableParagraph"/>
              <w:rPr>
                <w:sz w:val="24"/>
                <w:szCs w:val="24"/>
              </w:rPr>
            </w:pPr>
            <w:r w:rsidRPr="00FD5CB4">
              <w:rPr>
                <w:sz w:val="24"/>
                <w:szCs w:val="24"/>
              </w:rPr>
              <w:t>Минутка</w:t>
            </w:r>
            <w:r w:rsidRPr="00FD5CB4">
              <w:rPr>
                <w:spacing w:val="20"/>
                <w:sz w:val="24"/>
                <w:szCs w:val="24"/>
              </w:rPr>
              <w:t xml:space="preserve"> </w:t>
            </w:r>
            <w:r w:rsidRPr="00FD5CB4">
              <w:rPr>
                <w:sz w:val="24"/>
                <w:szCs w:val="24"/>
              </w:rPr>
              <w:t>ПДД</w:t>
            </w:r>
            <w:r w:rsidRPr="00FD5CB4">
              <w:rPr>
                <w:spacing w:val="26"/>
                <w:sz w:val="24"/>
                <w:szCs w:val="24"/>
              </w:rPr>
              <w:t xml:space="preserve"> </w:t>
            </w:r>
            <w:r w:rsidRPr="00FD5CB4">
              <w:rPr>
                <w:sz w:val="24"/>
                <w:szCs w:val="24"/>
              </w:rPr>
              <w:t>«Законов</w:t>
            </w:r>
            <w:r w:rsidRPr="00FD5CB4">
              <w:rPr>
                <w:spacing w:val="21"/>
                <w:sz w:val="24"/>
                <w:szCs w:val="24"/>
              </w:rPr>
              <w:t xml:space="preserve"> </w:t>
            </w:r>
            <w:r w:rsidRPr="00FD5CB4">
              <w:rPr>
                <w:sz w:val="24"/>
                <w:szCs w:val="24"/>
              </w:rPr>
              <w:t>много есть</w:t>
            </w:r>
            <w:r w:rsidRPr="00FD5CB4">
              <w:rPr>
                <w:spacing w:val="67"/>
                <w:sz w:val="24"/>
                <w:szCs w:val="24"/>
              </w:rPr>
              <w:t xml:space="preserve"> </w:t>
            </w:r>
            <w:r w:rsidRPr="00FD5CB4">
              <w:rPr>
                <w:sz w:val="24"/>
                <w:szCs w:val="24"/>
              </w:rPr>
              <w:t>дорожных</w:t>
            </w:r>
            <w:r w:rsidRPr="00FD5CB4">
              <w:rPr>
                <w:spacing w:val="66"/>
                <w:sz w:val="24"/>
                <w:szCs w:val="24"/>
              </w:rPr>
              <w:t xml:space="preserve"> </w:t>
            </w:r>
            <w:r w:rsidRPr="00FD5CB4">
              <w:rPr>
                <w:sz w:val="24"/>
                <w:szCs w:val="24"/>
              </w:rPr>
              <w:t>–</w:t>
            </w:r>
            <w:r w:rsidRPr="00FD5CB4">
              <w:rPr>
                <w:spacing w:val="67"/>
                <w:sz w:val="24"/>
                <w:szCs w:val="24"/>
              </w:rPr>
              <w:t xml:space="preserve"> </w:t>
            </w:r>
            <w:r w:rsidRPr="00FD5CB4">
              <w:rPr>
                <w:sz w:val="24"/>
                <w:szCs w:val="24"/>
              </w:rPr>
              <w:t>выучи</w:t>
            </w:r>
            <w:r w:rsidRPr="00FD5CB4">
              <w:rPr>
                <w:spacing w:val="66"/>
                <w:sz w:val="24"/>
                <w:szCs w:val="24"/>
              </w:rPr>
              <w:t xml:space="preserve"> </w:t>
            </w:r>
            <w:r w:rsidRPr="00FD5CB4">
              <w:rPr>
                <w:sz w:val="24"/>
                <w:szCs w:val="24"/>
              </w:rPr>
              <w:t>их</w:t>
            </w:r>
            <w:r w:rsidRPr="00FD5CB4">
              <w:rPr>
                <w:spacing w:val="67"/>
                <w:sz w:val="24"/>
                <w:szCs w:val="24"/>
              </w:rPr>
              <w:t xml:space="preserve"> </w:t>
            </w:r>
            <w:r w:rsidRPr="00FD5CB4">
              <w:rPr>
                <w:spacing w:val="-10"/>
                <w:sz w:val="24"/>
                <w:szCs w:val="24"/>
              </w:rPr>
              <w:t>и</w:t>
            </w:r>
          </w:p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будь</w:t>
            </w:r>
            <w:r w:rsidRPr="00FD5C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5C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осторожным»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09.06.25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Экскурсии к памятнику погибшим землякам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во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время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Великой</w:t>
            </w:r>
          </w:p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7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Проект «Без</w:t>
            </w:r>
          </w:p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срока давности» Митинг «В сердцах на веки»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10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- игра «Мы – помним, мы – гордимся» Акция «Свеча памяти». Возложение цветов к памятнику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Подготовка номеров к праздничным</w:t>
            </w:r>
          </w:p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концертам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246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«Кружки и секции»</w:t>
            </w:r>
          </w:p>
        </w:tc>
      </w:tr>
      <w:tr w:rsidR="00DA0C38" w:rsidRPr="00FD5CB4" w:rsidTr="008A00C0">
        <w:trPr>
          <w:trHeight w:val="48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Объединение «Шахматы»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249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DA0C38" w:rsidRPr="00FD5CB4" w:rsidTr="008A00C0">
        <w:trPr>
          <w:trHeight w:val="2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2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«Лето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с футбольным мячом» Футбольный турнир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7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Минутка здоровья «О пользе и вреде</w:t>
            </w:r>
          </w:p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солнца». «Солнечный ожог. Первая помощь при солнечном ожоге»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7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Минутка здоровья «Закаливание».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7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Минутка здоровья «О пользе ЗОЖ». Спортивная программа «Малые Олимпийские игры». Игра-викторина «Герои спорта»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FD5C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«Берегись</w:t>
            </w:r>
            <w:r w:rsidRPr="00FD5C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D5C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автомобиля!»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4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Тренинг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5C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«Профилактика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вредных привычек»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4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B5086D" w:rsidRDefault="00DA0C38" w:rsidP="008A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86D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6D">
              <w:rPr>
                <w:rFonts w:ascii="Times New Roman" w:hAnsi="Times New Roman" w:cs="Times New Roman"/>
                <w:sz w:val="24"/>
                <w:szCs w:val="24"/>
              </w:rPr>
              <w:t>«Полезные продукты»</w:t>
            </w:r>
          </w:p>
          <w:p w:rsidR="00DA0C38" w:rsidRPr="00FD5CB4" w:rsidRDefault="00DA0C38" w:rsidP="008A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86D">
              <w:rPr>
                <w:rFonts w:ascii="Times New Roman" w:hAnsi="Times New Roman" w:cs="Times New Roman"/>
                <w:sz w:val="24"/>
                <w:szCs w:val="24"/>
              </w:rPr>
              <w:t>Игровая 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086D">
              <w:rPr>
                <w:rFonts w:ascii="Times New Roman" w:hAnsi="Times New Roman" w:cs="Times New Roman"/>
                <w:sz w:val="24"/>
                <w:szCs w:val="24"/>
              </w:rPr>
              <w:t>игры на сплочение коллектива</w:t>
            </w:r>
          </w:p>
          <w:p w:rsidR="00DA0C38" w:rsidRPr="00FD5CB4" w:rsidRDefault="00DA0C38" w:rsidP="008A00C0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19.06.25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246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DA0C38" w:rsidRPr="00FD5CB4" w:rsidTr="008A00C0">
        <w:trPr>
          <w:trHeight w:val="5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лагерных и</w:t>
            </w:r>
          </w:p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до открытия</w:t>
            </w:r>
          </w:p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2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30.05.25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5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Совместная с детьми разработка, особой отрядной символики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30.05.25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750"/>
        </w:trPr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Звуковое пространство в лагере</w:t>
            </w:r>
          </w:p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(музыкальное оформление зарядки, линейки, дня)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творческих</w:t>
            </w:r>
          </w:p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работ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246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1D6F43" w:rsidRDefault="00DA0C38" w:rsidP="008A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4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DA0C38" w:rsidRPr="00FD5CB4" w:rsidTr="008A00C0">
        <w:trPr>
          <w:trHeight w:val="2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Инструктажи по ТБ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7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рамках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декады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наркомании и вредных привычек. Беседа «Мы за здоровую жизнь»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поведения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лагере.</w:t>
            </w:r>
          </w:p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Действия ЧС (учебная эвакуация)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4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«Внимание! Подозрительный предмет»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7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безопасности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«Дверь незнакомцам не открывай, словам и</w:t>
            </w:r>
          </w:p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подаркам не доверяй!»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безопасности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ППД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«Я</w:t>
            </w:r>
          </w:p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пешеход»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249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вожатыми/воспитателями»</w:t>
            </w:r>
          </w:p>
        </w:tc>
      </w:tr>
      <w:tr w:rsidR="00DA0C38" w:rsidRPr="00FD5CB4" w:rsidTr="008A00C0">
        <w:trPr>
          <w:trHeight w:val="22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 xml:space="preserve">«Нормативно-правовая база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рганизации отдыха и оздоровления детей» (знакомство педагогов с основными документами, регламентирующими отдых и оздоровление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детей, с должностными обязанностями, нормами охраны труда в лагере дневного пребывания)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май 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15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«Планирование и организация смены» (организация отдыха в лагере дневного пребывания, логика развития лагерной смены, знакомство</w:t>
            </w:r>
          </w:p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с программой лагеря и планированием)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май 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15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«Методика организации дела» (вооружение педагогов методами деятельности для организации детского  коллектива,  проведения разнообразных мероприятий в течение лагерной смены)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май 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248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DA0C38" w:rsidRPr="00FD5CB4" w:rsidTr="008A00C0">
        <w:trPr>
          <w:trHeight w:val="7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заявлений родителей на отдых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оздоровление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лагере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4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Акция «Безопасные каникулы»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19.06.25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100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консультирование с целью координации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воспитательных усилий педагогов и родителей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1004"/>
        </w:trPr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Фото и видео отчеты на официальном сайте школы и в группе   ВК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ключевым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мероприятиям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«До свидания,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лагерь!».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Закрытие летнего лагеря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4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246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1D6F43" w:rsidRDefault="00DA0C38" w:rsidP="008A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4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DA0C38" w:rsidRPr="00FD5CB4" w:rsidTr="008A00C0">
        <w:trPr>
          <w:trHeight w:val="10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1D6F43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43">
              <w:rPr>
                <w:rFonts w:ascii="Times New Roman" w:hAnsi="Times New Roman" w:cs="Times New Roman"/>
                <w:sz w:val="24"/>
                <w:szCs w:val="24"/>
              </w:rPr>
              <w:t>Экскурсия в Музей истории поселка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1D6F43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43"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1D6F43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1D6F43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7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1D6F43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43">
              <w:rPr>
                <w:rFonts w:ascii="Times New Roman" w:hAnsi="Times New Roman" w:cs="Times New Roman"/>
                <w:sz w:val="24"/>
                <w:szCs w:val="24"/>
              </w:rPr>
              <w:t>Экскурсия в музей Ежа Петровича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1D6F43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43">
              <w:rPr>
                <w:rFonts w:ascii="Times New Roman" w:hAnsi="Times New Roman" w:cs="Times New Roman"/>
                <w:sz w:val="24"/>
                <w:szCs w:val="24"/>
              </w:rPr>
              <w:t>29.05.25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1D6F43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1D6F43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7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1D6F43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4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  <w:proofErr w:type="spellStart"/>
            <w:r w:rsidRPr="001D6F43">
              <w:rPr>
                <w:rFonts w:ascii="Times New Roman" w:hAnsi="Times New Roman" w:cs="Times New Roman"/>
                <w:sz w:val="24"/>
                <w:szCs w:val="24"/>
              </w:rPr>
              <w:t>Джанго</w:t>
            </w:r>
            <w:proofErr w:type="spellEnd"/>
            <w:r w:rsidRPr="001D6F43">
              <w:rPr>
                <w:rFonts w:ascii="Times New Roman" w:hAnsi="Times New Roman" w:cs="Times New Roman"/>
                <w:sz w:val="24"/>
                <w:szCs w:val="24"/>
              </w:rPr>
              <w:t xml:space="preserve"> Африка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1D6F43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43"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1D6F43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1D6F43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17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1D6F43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43">
              <w:rPr>
                <w:rFonts w:ascii="Times New Roman" w:hAnsi="Times New Roman" w:cs="Times New Roman"/>
                <w:sz w:val="24"/>
                <w:szCs w:val="24"/>
              </w:rPr>
              <w:t>Экскурсия на очистные сооружения воды п. Петровское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1D6F43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43">
              <w:rPr>
                <w:rFonts w:ascii="Times New Roman" w:hAnsi="Times New Roman" w:cs="Times New Roman"/>
                <w:sz w:val="24"/>
                <w:szCs w:val="24"/>
              </w:rPr>
              <w:t>16.06.25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1D6F43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1D6F43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249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DA0C38" w:rsidRPr="00FD5CB4" w:rsidTr="008A00C0">
        <w:trPr>
          <w:trHeight w:val="5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профессией</w:t>
            </w:r>
          </w:p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5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профессией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5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профессией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5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профессией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Дома культуры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246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«Детская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</w:t>
            </w:r>
            <w:r w:rsidRPr="00FD5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медиа - среда»</w:t>
            </w:r>
          </w:p>
        </w:tc>
      </w:tr>
      <w:tr w:rsidR="00DA0C38" w:rsidRPr="00FD5CB4" w:rsidTr="008A00C0">
        <w:trPr>
          <w:trHeight w:val="5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Участие детей в региональных или</w:t>
            </w:r>
          </w:p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всероссийских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по поступлению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100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Летопись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фотографий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размещения на официальном сайте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 группе ВК)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7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видеороликов для размещения в группе ВК об итогах смены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38" w:rsidRPr="00FD5CB4" w:rsidTr="008A00C0">
        <w:trPr>
          <w:trHeight w:val="7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лагеря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на официальном сайте школы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12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информационной безопасности, информационной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грамотности, противодействие распространению идеологии терроризма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246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DA0C38" w:rsidRPr="00FD5CB4" w:rsidTr="008A00C0">
        <w:trPr>
          <w:trHeight w:val="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  <w:t>с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А.К. Руденко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  <w:p w:rsidR="00DA0C38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DA0C38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09.06.25</w:t>
            </w:r>
          </w:p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4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библиотекой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4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Экскурсия в МЧС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43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участковым инспектором</w:t>
            </w:r>
          </w:p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0C38" w:rsidRPr="00FD5CB4" w:rsidTr="008A00C0">
        <w:trPr>
          <w:trHeight w:val="43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истории поселка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CB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C38" w:rsidRPr="00FD5CB4" w:rsidRDefault="00DA0C3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A0C38" w:rsidRDefault="00DA0C38" w:rsidP="00DA0C38">
      <w:pPr>
        <w:rPr>
          <w:rFonts w:ascii="Times New Roman" w:hAnsi="Times New Roman" w:cs="Times New Roman"/>
          <w:sz w:val="24"/>
          <w:szCs w:val="24"/>
        </w:rPr>
      </w:pPr>
    </w:p>
    <w:p w:rsidR="00DA0C38" w:rsidRPr="00805DF2" w:rsidRDefault="00DA0C38" w:rsidP="00DA0C38">
      <w:pPr>
        <w:tabs>
          <w:tab w:val="left" w:pos="2820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313F" w:rsidRPr="00DA0C38" w:rsidRDefault="0072313F" w:rsidP="00DA0C38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22DDA" w:rsidRPr="00DA0C38" w:rsidRDefault="00A22DDA" w:rsidP="00DA0C38">
      <w:pPr>
        <w:spacing w:after="0"/>
        <w:rPr>
          <w:rFonts w:ascii="Times New Roman" w:hAnsi="Times New Roman" w:cs="Times New Roman"/>
          <w:sz w:val="28"/>
        </w:rPr>
      </w:pPr>
    </w:p>
    <w:sectPr w:rsidR="00A22DDA" w:rsidRPr="00DA0C38" w:rsidSect="00DA0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7A"/>
    <w:rsid w:val="0072313F"/>
    <w:rsid w:val="00A22DDA"/>
    <w:rsid w:val="00B71B7A"/>
    <w:rsid w:val="00D2042B"/>
    <w:rsid w:val="00DA0C38"/>
    <w:rsid w:val="00E5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058D8-0717-4139-8653-DB25DEAB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13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A0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4</cp:revision>
  <cp:lastPrinted>2025-05-19T04:23:00Z</cp:lastPrinted>
  <dcterms:created xsi:type="dcterms:W3CDTF">2025-05-19T04:03:00Z</dcterms:created>
  <dcterms:modified xsi:type="dcterms:W3CDTF">2025-05-19T15:40:00Z</dcterms:modified>
</cp:coreProperties>
</file>