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5" w:rsidRP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 средняя общеобразовательная школа</w:t>
      </w: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AE" w:rsidRPr="00D558AE" w:rsidRDefault="00D558AE" w:rsidP="00D5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3225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558AE" w:rsidRPr="004868E4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отдыха детей</w:t>
      </w:r>
    </w:p>
    <w:p w:rsidR="002263C3" w:rsidRP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263C3" w:rsidRPr="00D5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общеобразовательного учреждения </w:t>
      </w:r>
    </w:p>
    <w:p w:rsidR="00223225" w:rsidRPr="00D558AE" w:rsidRDefault="002263C3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:rsidR="00223225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r w:rsidR="002263C3" w:rsidRPr="004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4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2263C3" w:rsidRPr="004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</w:t>
      </w:r>
      <w:r w:rsidR="00FF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8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 Петровское, 2018</w:t>
      </w: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8AE" w:rsidRDefault="00D558AE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7"/>
        <w:gridCol w:w="2166"/>
        <w:gridCol w:w="904"/>
        <w:gridCol w:w="778"/>
        <w:gridCol w:w="209"/>
        <w:gridCol w:w="823"/>
        <w:gridCol w:w="200"/>
        <w:gridCol w:w="30"/>
        <w:gridCol w:w="554"/>
        <w:gridCol w:w="347"/>
        <w:gridCol w:w="39"/>
        <w:gridCol w:w="54"/>
        <w:gridCol w:w="911"/>
        <w:gridCol w:w="189"/>
        <w:gridCol w:w="11"/>
        <w:gridCol w:w="339"/>
        <w:gridCol w:w="505"/>
        <w:gridCol w:w="889"/>
      </w:tblGrid>
      <w:tr w:rsidR="00223225" w:rsidRPr="001C5C5C" w:rsidTr="002263C3">
        <w:tc>
          <w:tcPr>
            <w:tcW w:w="5000" w:type="pct"/>
            <w:gridSpan w:val="19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1. Общие сведения об организации отдыха и оздоровления детей 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1C5C5C" w:rsidDel="00FB68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543" w:type="pct"/>
            <w:gridSpan w:val="16"/>
          </w:tcPr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Оздоровительный лагерь с дневным пребыванием детей на базе </w:t>
            </w:r>
            <w:r w:rsidR="002263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общеобразовательного учреждения Петровская средняя общеобразовательная школа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  <w:r w:rsidR="002263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7609011996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43" w:type="pct"/>
            <w:gridSpan w:val="16"/>
          </w:tcPr>
          <w:p w:rsidR="00223225" w:rsidRPr="001C5C5C" w:rsidRDefault="002263C3" w:rsidP="001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152130 Ярославская область Ростовский район р.п. Петровское ул</w:t>
            </w:r>
            <w:r w:rsidR="001B63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Пролетарская д</w:t>
            </w:r>
            <w:r w:rsidR="001B63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49</w:t>
            </w:r>
          </w:p>
        </w:tc>
      </w:tr>
      <w:tr w:rsidR="00223225" w:rsidRPr="001B639F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543" w:type="pct"/>
            <w:gridSpan w:val="16"/>
          </w:tcPr>
          <w:p w:rsidR="001B639F" w:rsidRPr="001B639F" w:rsidRDefault="002263C3" w:rsidP="001B63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39F" w:rsidRPr="001B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152130 Ярославская область Ростовский район р.п. Петровское ул. Пролетарская д.  49</w:t>
            </w:r>
          </w:p>
          <w:p w:rsidR="001B639F" w:rsidRPr="001B639F" w:rsidRDefault="001B639F" w:rsidP="001B6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639F">
              <w:rPr>
                <w:rFonts w:ascii="Times New Roman" w:hAnsi="Times New Roman" w:cs="Times New Roman"/>
                <w:sz w:val="20"/>
                <w:szCs w:val="20"/>
              </w:rPr>
              <w:t xml:space="preserve">ел/факс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8(48536)</w:t>
            </w:r>
            <w:r w:rsidRPr="001B639F">
              <w:rPr>
                <w:rFonts w:ascii="Times New Roman" w:hAnsi="Times New Roman" w:cs="Times New Roman"/>
                <w:sz w:val="20"/>
                <w:szCs w:val="20"/>
              </w:rPr>
              <w:t xml:space="preserve"> 4-01-81               </w:t>
            </w:r>
          </w:p>
          <w:p w:rsidR="002263C3" w:rsidRDefault="001B639F" w:rsidP="001B6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3C3" w:rsidRPr="001B6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2263C3" w:rsidRPr="00F63B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63C3" w:rsidRPr="001B6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263C3" w:rsidRPr="00F63BC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AC4C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F63B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AC4C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petrovsk</w:t>
              </w:r>
              <w:r w:rsidRPr="00F63B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C4C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63B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C4C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23225" w:rsidRPr="001B639F" w:rsidRDefault="001B639F" w:rsidP="001B63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страница </w:t>
            </w:r>
            <w:hyperlink r:id="rId5" w:history="1">
              <w:r w:rsidRPr="00AC4C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https://petr-ros.edu.yar.ru/</w:t>
              </w:r>
            </w:hyperlink>
          </w:p>
        </w:tc>
      </w:tr>
      <w:tr w:rsidR="00223225" w:rsidRPr="001C5C5C" w:rsidTr="00D558AE">
        <w:tc>
          <w:tcPr>
            <w:tcW w:w="322" w:type="pct"/>
            <w:tcBorders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543" w:type="pct"/>
            <w:gridSpan w:val="16"/>
          </w:tcPr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Шаговая доступность</w:t>
            </w:r>
          </w:p>
          <w:p w:rsidR="00223225" w:rsidRPr="001C5C5C" w:rsidRDefault="001B639F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Осуществляется </w:t>
            </w:r>
            <w:r w:rsidR="002232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подвоз детей школьными автобусами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муниципального района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Ярославская область, г. Ростов, ул. Ленинская, д.56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848536 79060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43" w:type="pct"/>
            <w:gridSpan w:val="16"/>
          </w:tcPr>
          <w:p w:rsidR="00223225" w:rsidRPr="001C5C5C" w:rsidRDefault="00FF2F67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543" w:type="pct"/>
            <w:gridSpan w:val="16"/>
          </w:tcPr>
          <w:p w:rsidR="00223225" w:rsidRPr="001C5C5C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школы - </w:t>
            </w:r>
            <w:proofErr w:type="spellStart"/>
            <w:r w:rsidR="001B63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Сайдаль</w:t>
            </w:r>
            <w:proofErr w:type="spellEnd"/>
            <w:r w:rsidR="001B63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Мария Васильевна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543" w:type="pct"/>
            <w:gridSpan w:val="16"/>
          </w:tcPr>
          <w:p w:rsidR="00223225" w:rsidRPr="001C5C5C" w:rsidRDefault="001B639F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Сайдаль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Мария Васильевна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543" w:type="pct"/>
            <w:gridSpan w:val="16"/>
          </w:tcPr>
          <w:p w:rsidR="00223225" w:rsidRPr="001C5C5C" w:rsidRDefault="001B639F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543" w:type="pct"/>
            <w:gridSpan w:val="16"/>
          </w:tcPr>
          <w:p w:rsidR="00223225" w:rsidRPr="001C5C5C" w:rsidRDefault="005B4358" w:rsidP="005B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29</w:t>
            </w:r>
            <w:r w:rsidR="00090B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лет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3" w:type="pct"/>
            <w:gridSpan w:val="16"/>
          </w:tcPr>
          <w:p w:rsidR="00223225" w:rsidRPr="001C5C5C" w:rsidRDefault="001B639F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8(48536)</w:t>
            </w:r>
            <w:r w:rsidRPr="001B639F">
              <w:rPr>
                <w:rFonts w:ascii="Times New Roman" w:hAnsi="Times New Roman" w:cs="Times New Roman"/>
                <w:sz w:val="20"/>
                <w:szCs w:val="20"/>
              </w:rPr>
              <w:t xml:space="preserve"> 4-01-81               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1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Устав</w:t>
            </w:r>
            <w:r w:rsidR="001B63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общеобразовательного учреждения Петровская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 </w:t>
            </w:r>
            <w:r w:rsidR="001B63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оложение о лагере с дневной формой пребывания 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543" w:type="pct"/>
            <w:gridSpan w:val="16"/>
          </w:tcPr>
          <w:p w:rsidR="00223225" w:rsidRPr="001C5C5C" w:rsidRDefault="001B639F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  <w:r w:rsidR="00F63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41г. – старое здание школы, 1981 г. – новое здание школы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43" w:type="pct"/>
            <w:gridSpan w:val="16"/>
          </w:tcPr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Сезонно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Осенние лагеря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Летние лагеря</w:t>
            </w:r>
          </w:p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Весенние лагеря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43" w:type="pct"/>
            <w:gridSpan w:val="16"/>
          </w:tcPr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Весенние лагеря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25-35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человек 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Летние лагеря –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50-60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Осенние лагеря –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25-35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</w:t>
            </w:r>
          </w:p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543" w:type="pct"/>
            <w:gridSpan w:val="16"/>
          </w:tcPr>
          <w:p w:rsidR="00223225" w:rsidRPr="005B4358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543" w:type="pct"/>
            <w:gridSpan w:val="16"/>
          </w:tcPr>
          <w:p w:rsidR="00223225" w:rsidRPr="001C5C5C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FF2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смены (1 смена – весенние лагеря – 2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.03. – 3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.03,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 смена – летние каникулы – с 03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.06-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.06, 3 смена - осенние каникулы – 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.10-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.11)</w:t>
            </w:r>
          </w:p>
        </w:tc>
      </w:tr>
      <w:tr w:rsidR="00223225" w:rsidRPr="001C5C5C" w:rsidTr="00D558AE">
        <w:tc>
          <w:tcPr>
            <w:tcW w:w="322" w:type="pct"/>
            <w:tcBorders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135" w:type="pct"/>
            <w:gridSpan w:val="2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3543" w:type="pct"/>
            <w:gridSpan w:val="16"/>
          </w:tcPr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Весенние лагеря – 5 дней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Летние лагеря – 18 дней</w:t>
            </w:r>
          </w:p>
          <w:p w:rsidR="00223225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Осенние лагеря – 5 дней</w:t>
            </w:r>
          </w:p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Весенние лагеря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25-35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Летние лагеря –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50-60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Осенние лагеря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32C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25-60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543" w:type="pct"/>
            <w:gridSpan w:val="1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43" w:type="pct"/>
            <w:gridSpan w:val="16"/>
            <w:tcBorders>
              <w:bottom w:val="single" w:sz="4" w:space="0" w:color="auto"/>
            </w:tcBorders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7-17 лет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223225" w:rsidRPr="001C5C5C" w:rsidTr="00D558AE"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223225" w:rsidRPr="001C5C5C" w:rsidTr="00D558AE">
        <w:tc>
          <w:tcPr>
            <w:tcW w:w="3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72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1983</w:t>
            </w:r>
          </w:p>
        </w:tc>
        <w:tc>
          <w:tcPr>
            <w:tcW w:w="407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228, 3</w:t>
            </w:r>
          </w:p>
        </w:tc>
        <w:tc>
          <w:tcPr>
            <w:tcW w:w="643" w:type="pct"/>
            <w:gridSpan w:val="3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4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30%</w:t>
            </w:r>
          </w:p>
        </w:tc>
        <w:tc>
          <w:tcPr>
            <w:tcW w:w="785" w:type="pct"/>
            <w:gridSpan w:val="5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29" w:type="pct"/>
            <w:gridSpan w:val="2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2012-2013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3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5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3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5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3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5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автотранспорта на балансе (количество единиц, марки), в том числе: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автобуса, КАВЗ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2,5336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</w:t>
            </w: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0, 5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имеются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соответствует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Обеспечение мерами пожарной и антитеррористической 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безопасности, в том числе: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металлическое ограждение по всему периметру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по безопасности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43" w:type="pct"/>
            <w:gridSpan w:val="1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23225" w:rsidRPr="001C5C5C" w:rsidTr="002263C3">
        <w:tc>
          <w:tcPr>
            <w:tcW w:w="5000" w:type="pct"/>
            <w:gridSpan w:val="19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223225" w:rsidRPr="001C5C5C" w:rsidTr="00D558AE">
        <w:trPr>
          <w:trHeight w:val="59"/>
        </w:trPr>
        <w:tc>
          <w:tcPr>
            <w:tcW w:w="1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2556" w:type="pct"/>
            <w:gridSpan w:val="13"/>
            <w:tcBorders>
              <w:bottom w:val="nil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223225" w:rsidRPr="001C5C5C" w:rsidTr="00D558AE">
        <w:tc>
          <w:tcPr>
            <w:tcW w:w="14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1022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223225" w:rsidRPr="001C5C5C" w:rsidTr="00D558AE">
        <w:tc>
          <w:tcPr>
            <w:tcW w:w="1457" w:type="pct"/>
            <w:gridSpan w:val="3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2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13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72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15" w:type="pct"/>
            <w:gridSpan w:val="2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22" w:type="pct"/>
            <w:gridSpan w:val="5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13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72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2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13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72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2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22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13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72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2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gridSpan w:val="5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gridSpan w:val="6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13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2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2263C3">
        <w:tc>
          <w:tcPr>
            <w:tcW w:w="5000" w:type="pct"/>
            <w:gridSpan w:val="19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23225" w:rsidRPr="001C5C5C" w:rsidTr="00D558AE">
        <w:tc>
          <w:tcPr>
            <w:tcW w:w="1457" w:type="pct"/>
            <w:gridSpan w:val="3"/>
            <w:vMerge w:val="restar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543" w:type="pct"/>
            <w:gridSpan w:val="1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223225" w:rsidRPr="001C5C5C" w:rsidTr="00D558AE">
        <w:tc>
          <w:tcPr>
            <w:tcW w:w="1457" w:type="pct"/>
            <w:gridSpan w:val="3"/>
            <w:vMerge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2126" w:type="pct"/>
            <w:gridSpan w:val="1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</w:t>
            </w:r>
            <w:r w:rsidRPr="004868E4" w:rsidDel="00DF3E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водо-снабжения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34" w:type="pct"/>
            <w:gridSpan w:val="8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2263C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223225" w:rsidRPr="001C5C5C" w:rsidTr="00D558AE">
        <w:tc>
          <w:tcPr>
            <w:tcW w:w="322" w:type="pct"/>
            <w:tcBorders>
              <w:bottom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72" w:type="pct"/>
          </w:tcPr>
          <w:p w:rsidR="00223225" w:rsidRPr="004868E4" w:rsidRDefault="00232C6C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945" w:type="pct"/>
            <w:gridSpan w:val="3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1250</w:t>
            </w:r>
          </w:p>
        </w:tc>
        <w:tc>
          <w:tcPr>
            <w:tcW w:w="592" w:type="pct"/>
            <w:gridSpan w:val="4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10%</w:t>
            </w:r>
          </w:p>
        </w:tc>
        <w:tc>
          <w:tcPr>
            <w:tcW w:w="623" w:type="pct"/>
            <w:gridSpan w:val="4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7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72" w:type="pct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945" w:type="pct"/>
            <w:gridSpan w:val="3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1250</w:t>
            </w:r>
          </w:p>
        </w:tc>
        <w:tc>
          <w:tcPr>
            <w:tcW w:w="592" w:type="pct"/>
            <w:gridSpan w:val="4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10%</w:t>
            </w:r>
          </w:p>
        </w:tc>
        <w:tc>
          <w:tcPr>
            <w:tcW w:w="623" w:type="pct"/>
            <w:gridSpan w:val="4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12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2263C3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71" w:type="pct"/>
            <w:gridSpan w:val="15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71" w:type="pct"/>
            <w:gridSpan w:val="15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классные комнаты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71" w:type="pct"/>
            <w:gridSpan w:val="15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мест – большой актовый зал, 64 места – малый актовый зал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71" w:type="pct"/>
            <w:gridSpan w:val="15"/>
          </w:tcPr>
          <w:p w:rsidR="00223225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художественная литература, детские журналы, материалы периодической печати, настольные игры, инвентарь для организации подвижных игр на свежем воздухе, спортивный инвентарь для организации спортивных игр и соревнований;</w:t>
            </w:r>
          </w:p>
          <w:p w:rsidR="009E7BD0" w:rsidRPr="004868E4" w:rsidRDefault="009E7BD0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мультимедийные</w:t>
            </w:r>
            <w:proofErr w:type="spell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комплекты </w:t>
            </w:r>
          </w:p>
        </w:tc>
      </w:tr>
      <w:tr w:rsidR="00223225" w:rsidRPr="001C5C5C" w:rsidTr="002263C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gramEnd"/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капи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515" w:type="pct"/>
            <w:gridSpan w:val="2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1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5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pct"/>
            <w:gridSpan w:val="4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pct"/>
            <w:gridSpan w:val="18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Сведения о состоянии 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пищеблока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 чел.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2012-2013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</w:t>
            </w:r>
            <w:r w:rsidR="00FF2F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3071" w:type="pct"/>
            <w:gridSpan w:val="1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D558AE"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1607" w:type="pct"/>
            <w:gridSpan w:val="3"/>
            <w:vMerge w:val="restar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066" w:type="pct"/>
            <w:gridSpan w:val="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1100" w:type="pct"/>
            <w:gridSpan w:val="7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артезианской скважины</w:t>
            </w:r>
          </w:p>
        </w:tc>
        <w:tc>
          <w:tcPr>
            <w:tcW w:w="90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223225" w:rsidRPr="001C5C5C" w:rsidTr="00D558AE">
        <w:tc>
          <w:tcPr>
            <w:tcW w:w="322" w:type="pct"/>
            <w:vMerge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vMerge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6" w:type="pct"/>
            <w:gridSpan w:val="5"/>
          </w:tcPr>
          <w:p w:rsidR="00223225" w:rsidRPr="004868E4" w:rsidRDefault="00090B69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100" w:type="pct"/>
            <w:gridSpan w:val="7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5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3071" w:type="pct"/>
            <w:gridSpan w:val="15"/>
          </w:tcPr>
          <w:p w:rsidR="00223225" w:rsidRPr="004868E4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водонагреватели</w:t>
            </w:r>
          </w:p>
        </w:tc>
      </w:tr>
      <w:tr w:rsidR="00223225" w:rsidRPr="001C5C5C" w:rsidTr="00D558AE"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1607" w:type="pct"/>
            <w:gridSpan w:val="3"/>
            <w:vMerge w:val="restar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85" w:type="pct"/>
            <w:gridSpan w:val="9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48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223225" w:rsidRPr="001C5C5C" w:rsidTr="00D558AE">
        <w:tc>
          <w:tcPr>
            <w:tcW w:w="322" w:type="pct"/>
            <w:vMerge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vMerge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5" w:type="pct"/>
            <w:gridSpan w:val="9"/>
          </w:tcPr>
          <w:p w:rsidR="00223225" w:rsidRPr="004868E4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Локальные очистительные сооружения</w:t>
            </w:r>
          </w:p>
        </w:tc>
        <w:tc>
          <w:tcPr>
            <w:tcW w:w="1486" w:type="pct"/>
            <w:gridSpan w:val="6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3071" w:type="pct"/>
            <w:gridSpan w:val="15"/>
          </w:tcPr>
          <w:p w:rsidR="00223225" w:rsidRPr="004868E4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2263C3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4868E4" w:rsidDel="00270F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left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  <w:tcBorders>
              <w:top w:val="single" w:sz="4" w:space="0" w:color="auto"/>
            </w:tcBorders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1607" w:type="pct"/>
            <w:gridSpan w:val="3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слабовидящих</w:t>
            </w:r>
            <w:proofErr w:type="gram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наличие </w:t>
            </w:r>
            <w:proofErr w:type="spellStart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4868E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3071" w:type="pct"/>
            <w:gridSpan w:val="15"/>
          </w:tcPr>
          <w:p w:rsidR="00223225" w:rsidRPr="004868E4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2263C3">
        <w:tc>
          <w:tcPr>
            <w:tcW w:w="5000" w:type="pct"/>
            <w:gridSpan w:val="19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5" w:type="pct"/>
            <w:gridSpan w:val="9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486" w:type="pct"/>
            <w:gridSpan w:val="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1607" w:type="pct"/>
            <w:gridSpan w:val="3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585" w:type="pct"/>
            <w:gridSpan w:val="9"/>
          </w:tcPr>
          <w:p w:rsidR="00223225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весенний, осенний лагерь – 550 рублей</w:t>
            </w:r>
          </w:p>
          <w:p w:rsidR="00B12D22" w:rsidRPr="001C5C5C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летний лагерь – 1980 рублей</w:t>
            </w:r>
          </w:p>
        </w:tc>
        <w:tc>
          <w:tcPr>
            <w:tcW w:w="1486" w:type="pct"/>
            <w:gridSpan w:val="6"/>
          </w:tcPr>
          <w:p w:rsidR="00B12D22" w:rsidRDefault="00B12D22" w:rsidP="00B1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весенний, осенний лагерь – 550 рублей</w:t>
            </w:r>
          </w:p>
          <w:p w:rsidR="00223225" w:rsidRPr="001C5C5C" w:rsidRDefault="00B12D22" w:rsidP="00B1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летний лагерь – 1980 рублей</w:t>
            </w: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1607" w:type="pct"/>
            <w:gridSpan w:val="3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585" w:type="pct"/>
            <w:gridSpan w:val="9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86" w:type="pct"/>
            <w:gridSpan w:val="6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D558AE">
        <w:tc>
          <w:tcPr>
            <w:tcW w:w="322" w:type="pct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1607" w:type="pct"/>
            <w:gridSpan w:val="3"/>
          </w:tcPr>
          <w:p w:rsidR="00223225" w:rsidRPr="001C5C5C" w:rsidRDefault="00223225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585" w:type="pct"/>
            <w:gridSpan w:val="9"/>
          </w:tcPr>
          <w:p w:rsidR="00223225" w:rsidRPr="001C5C5C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рублей</w:t>
            </w:r>
          </w:p>
        </w:tc>
        <w:tc>
          <w:tcPr>
            <w:tcW w:w="1486" w:type="pct"/>
            <w:gridSpan w:val="6"/>
          </w:tcPr>
          <w:p w:rsidR="00223225" w:rsidRPr="001C5C5C" w:rsidRDefault="00B12D22" w:rsidP="0022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рублей</w:t>
            </w:r>
          </w:p>
        </w:tc>
      </w:tr>
    </w:tbl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5997" w:rsidRDefault="00D558AE">
      <w:bookmarkStart w:id="0" w:name="_GoBack"/>
      <w:bookmarkEnd w:id="0"/>
      <w:r>
        <w:t xml:space="preserve">    </w:t>
      </w:r>
    </w:p>
    <w:p w:rsidR="00D558AE" w:rsidRPr="00D558AE" w:rsidRDefault="00D558AE" w:rsidP="00D558AE">
      <w:pPr>
        <w:jc w:val="center"/>
        <w:rPr>
          <w:rFonts w:ascii="Times New Roman" w:hAnsi="Times New Roman" w:cs="Times New Roman"/>
        </w:rPr>
      </w:pPr>
      <w:r w:rsidRPr="00D558AE">
        <w:rPr>
          <w:rFonts w:ascii="Times New Roman" w:hAnsi="Times New Roman" w:cs="Times New Roman"/>
        </w:rPr>
        <w:t xml:space="preserve">Директор школы:                                                                      М.В. </w:t>
      </w:r>
      <w:proofErr w:type="spellStart"/>
      <w:r w:rsidRPr="00D558AE">
        <w:rPr>
          <w:rFonts w:ascii="Times New Roman" w:hAnsi="Times New Roman" w:cs="Times New Roman"/>
        </w:rPr>
        <w:t>Сайдаль</w:t>
      </w:r>
      <w:proofErr w:type="spellEnd"/>
    </w:p>
    <w:sectPr w:rsidR="00D558AE" w:rsidRPr="00D558AE" w:rsidSect="00EA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9D4"/>
    <w:rsid w:val="00090B69"/>
    <w:rsid w:val="001B639F"/>
    <w:rsid w:val="00223225"/>
    <w:rsid w:val="002263C3"/>
    <w:rsid w:val="00232C6C"/>
    <w:rsid w:val="0040438E"/>
    <w:rsid w:val="004868E4"/>
    <w:rsid w:val="005B4358"/>
    <w:rsid w:val="005B7674"/>
    <w:rsid w:val="005E5997"/>
    <w:rsid w:val="007A16E1"/>
    <w:rsid w:val="009865E5"/>
    <w:rsid w:val="009B5F1E"/>
    <w:rsid w:val="009E7BD0"/>
    <w:rsid w:val="00B12D22"/>
    <w:rsid w:val="00C40E81"/>
    <w:rsid w:val="00CA1D89"/>
    <w:rsid w:val="00D558AE"/>
    <w:rsid w:val="00DE59D4"/>
    <w:rsid w:val="00EA187F"/>
    <w:rsid w:val="00F63BCF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r-ros.edu.yar.ru/" TargetMode="External"/><Relationship Id="rId4" Type="http://schemas.openxmlformats.org/officeDocument/2006/relationships/hyperlink" Target="mailto:school-petro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Л.А.</dc:creator>
  <cp:keywords/>
  <dc:description/>
  <cp:lastModifiedBy>1</cp:lastModifiedBy>
  <cp:revision>11</cp:revision>
  <cp:lastPrinted>2019-02-06T12:03:00Z</cp:lastPrinted>
  <dcterms:created xsi:type="dcterms:W3CDTF">2018-02-08T08:40:00Z</dcterms:created>
  <dcterms:modified xsi:type="dcterms:W3CDTF">2019-02-06T12:05:00Z</dcterms:modified>
</cp:coreProperties>
</file>