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A" w:rsidRDefault="00926E8A" w:rsidP="00926E8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  ПРОГРАММЫ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4"/>
        <w:gridCol w:w="5219"/>
      </w:tblGrid>
      <w:tr w:rsidR="00926E8A" w:rsidRPr="00A21A40" w:rsidTr="00AC3116">
        <w:tc>
          <w:tcPr>
            <w:tcW w:w="0" w:type="auto"/>
            <w:tcBorders>
              <w:bottom w:val="single" w:sz="4" w:space="0" w:color="auto"/>
            </w:tcBorders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926E8A" w:rsidRPr="00A21A40" w:rsidRDefault="00926E8A" w:rsidP="00AC3116">
            <w:pPr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Повышение качества образования и уровня ресурсного обеспечения школ, имеющих стабильно низкие результаты обучения и школ, функционирующих в неблагоприятных социальных условиях.</w:t>
            </w:r>
          </w:p>
        </w:tc>
      </w:tr>
      <w:tr w:rsidR="00926E8A" w:rsidRPr="00A21A40" w:rsidTr="00AC3116">
        <w:trPr>
          <w:trHeight w:val="652"/>
        </w:trPr>
        <w:tc>
          <w:tcPr>
            <w:tcW w:w="0" w:type="auto"/>
            <w:vMerge w:val="restart"/>
          </w:tcPr>
          <w:p w:rsidR="00926E8A" w:rsidRPr="00A21A40" w:rsidRDefault="00926E8A" w:rsidP="00AC3116">
            <w:pPr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926E8A" w:rsidRPr="00A21A40" w:rsidRDefault="00926E8A" w:rsidP="00AC3116">
            <w:pPr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F4">
              <w:rPr>
                <w:rFonts w:ascii="Times New Roman" w:hAnsi="Times New Roman"/>
                <w:sz w:val="24"/>
                <w:szCs w:val="24"/>
              </w:rPr>
              <w:t>1. Создать условия для получения положительной динамики качества образования в школах, показывающ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04BF4">
              <w:rPr>
                <w:rFonts w:ascii="Times New Roman" w:hAnsi="Times New Roman"/>
                <w:sz w:val="24"/>
                <w:szCs w:val="24"/>
              </w:rPr>
              <w:t xml:space="preserve"> низкие результаты обучения и работающих в сложных социальных условиях: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4BF4">
              <w:rPr>
                <w:rFonts w:ascii="Times New Roman" w:hAnsi="Times New Roman"/>
                <w:sz w:val="24"/>
                <w:szCs w:val="24"/>
              </w:rPr>
              <w:t>беспечить ресурсное наполнение и выравнивающее финансирование школ, учитывающее   повышенные потребности школ в оборудовании и специалистах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E8A" w:rsidRPr="00A21A40" w:rsidTr="00AC3116">
        <w:trPr>
          <w:trHeight w:val="691"/>
        </w:trPr>
        <w:tc>
          <w:tcPr>
            <w:tcW w:w="0" w:type="auto"/>
            <w:vMerge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926E8A" w:rsidRPr="00A21A40" w:rsidRDefault="00926E8A" w:rsidP="00AC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F4">
              <w:rPr>
                <w:rFonts w:ascii="Times New Roman" w:hAnsi="Times New Roman"/>
                <w:sz w:val="24"/>
                <w:szCs w:val="24"/>
              </w:rPr>
              <w:t>2. Создать условия для развития профессионального роста учителей, с доминированием  активных методов и форм обучения, в том числе  горизонтального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E8A" w:rsidRPr="00A21A40" w:rsidTr="00AC3116">
        <w:trPr>
          <w:trHeight w:val="806"/>
        </w:trPr>
        <w:tc>
          <w:tcPr>
            <w:tcW w:w="0" w:type="auto"/>
            <w:vMerge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926E8A" w:rsidRDefault="00926E8A" w:rsidP="00AC3116">
            <w:pPr>
              <w:pStyle w:val="a4"/>
              <w:shd w:val="clear" w:color="auto" w:fill="FFFFFF"/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04BF4">
              <w:rPr>
                <w:rFonts w:ascii="Times New Roman" w:hAnsi="Times New Roman"/>
                <w:sz w:val="24"/>
                <w:szCs w:val="24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E8A" w:rsidRPr="00A21A40" w:rsidRDefault="00926E8A" w:rsidP="00AC3116">
            <w:pPr>
              <w:pStyle w:val="a4"/>
              <w:shd w:val="clear" w:color="auto" w:fill="FFFFFF"/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8A" w:rsidRPr="00A21A40" w:rsidTr="00AC3116">
        <w:trPr>
          <w:trHeight w:val="806"/>
        </w:trPr>
        <w:tc>
          <w:tcPr>
            <w:tcW w:w="0" w:type="auto"/>
            <w:vMerge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926E8A" w:rsidRPr="00F04BF4" w:rsidRDefault="00926E8A" w:rsidP="00AC3116">
            <w:pPr>
              <w:pStyle w:val="a4"/>
              <w:shd w:val="clear" w:color="auto" w:fill="FFFFFF"/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04BF4">
              <w:rPr>
                <w:rFonts w:ascii="Times New Roman" w:hAnsi="Times New Roman"/>
                <w:sz w:val="24"/>
                <w:szCs w:val="24"/>
              </w:rPr>
              <w:t>Выстроить горизонтальное (сетевое) партнерство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4BF4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F04BF4">
              <w:rPr>
                <w:rFonts w:ascii="Times New Roman" w:hAnsi="Times New Roman"/>
                <w:sz w:val="24"/>
                <w:szCs w:val="24"/>
              </w:rPr>
              <w:t>активную</w:t>
            </w:r>
            <w:proofErr w:type="gramEnd"/>
            <w:r w:rsidRPr="00F0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4">
              <w:rPr>
                <w:rFonts w:ascii="Times New Roman" w:hAnsi="Times New Roman"/>
                <w:sz w:val="24"/>
                <w:szCs w:val="24"/>
              </w:rPr>
              <w:t>дессиминацию</w:t>
            </w:r>
            <w:proofErr w:type="spellEnd"/>
            <w:r w:rsidRPr="00F04BF4">
              <w:rPr>
                <w:rFonts w:ascii="Times New Roman" w:hAnsi="Times New Roman"/>
                <w:sz w:val="24"/>
                <w:szCs w:val="24"/>
              </w:rPr>
              <w:t xml:space="preserve">  «лучших практик»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E8A" w:rsidRPr="00A21A40" w:rsidRDefault="00926E8A" w:rsidP="00AC3116">
            <w:pPr>
              <w:pStyle w:val="a4"/>
              <w:shd w:val="clear" w:color="auto" w:fill="FFFFFF"/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8A" w:rsidRPr="00A21A40" w:rsidTr="00AC3116">
        <w:trPr>
          <w:trHeight w:val="806"/>
        </w:trPr>
        <w:tc>
          <w:tcPr>
            <w:tcW w:w="0" w:type="auto"/>
            <w:vMerge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926E8A" w:rsidRPr="00F04BF4" w:rsidRDefault="00926E8A" w:rsidP="00AC3116">
            <w:pPr>
              <w:pStyle w:val="a4"/>
              <w:shd w:val="clear" w:color="auto" w:fill="FFFFFF"/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04BF4">
              <w:rPr>
                <w:rFonts w:ascii="Times New Roman" w:hAnsi="Times New Roman"/>
                <w:sz w:val="24"/>
                <w:szCs w:val="24"/>
              </w:rPr>
              <w:t>Осуществлять постоянный мониторинг и исследовательское сопровождение с опорой на достоверные данные  при принятии решений и  оценке результатов, сочетание количественных и качественных методов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E8A" w:rsidRPr="00A21A40" w:rsidRDefault="00926E8A" w:rsidP="00AC3116">
            <w:pPr>
              <w:pStyle w:val="a4"/>
              <w:shd w:val="clear" w:color="auto" w:fill="FFFFFF"/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8A" w:rsidRPr="00A21A40" w:rsidTr="00AC3116">
        <w:trPr>
          <w:trHeight w:val="80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926E8A" w:rsidRPr="00A21A40" w:rsidRDefault="00926E8A" w:rsidP="00AC3116">
            <w:pPr>
              <w:pStyle w:val="a4"/>
              <w:shd w:val="clear" w:color="auto" w:fill="FFFFFF"/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</w:t>
            </w:r>
            <w:r w:rsidRPr="00F04BF4">
              <w:rPr>
                <w:rFonts w:ascii="Times New Roman" w:hAnsi="Times New Roman"/>
                <w:sz w:val="24"/>
                <w:szCs w:val="24"/>
              </w:rPr>
              <w:t>пределить наиболее эффективные и адресные формы поддержки школ на муниципальном уровне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E8A" w:rsidRPr="00A21A40" w:rsidTr="00AC31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A" w:rsidRPr="00A21A40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 и 2022 годов</w:t>
            </w:r>
          </w:p>
        </w:tc>
      </w:tr>
      <w:tr w:rsidR="00926E8A" w:rsidRPr="00A21A40" w:rsidTr="00AC3116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ШНСУ:                                                                             ШНОР: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Марковская ООШ                                   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Скнятиновская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                           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Угодичская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                                  - МОУ Школа им. Е. Родионова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- МОУ Васильковская ООШ</w:t>
            </w:r>
          </w:p>
          <w:p w:rsidR="00926E8A" w:rsidRPr="00A21A40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- МОУ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</w:p>
        </w:tc>
      </w:tr>
      <w:tr w:rsidR="00926E8A" w:rsidRPr="00A21A40" w:rsidTr="00AC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Программы</w:t>
            </w:r>
          </w:p>
        </w:tc>
        <w:tc>
          <w:tcPr>
            <w:tcW w:w="5219" w:type="dxa"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социального обеспечения населения</w:t>
            </w:r>
          </w:p>
        </w:tc>
      </w:tr>
      <w:tr w:rsidR="00926E8A" w:rsidRPr="00A21A40" w:rsidTr="00AC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219" w:type="dxa"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начальник управления образования</w:t>
            </w:r>
          </w:p>
        </w:tc>
      </w:tr>
      <w:tr w:rsidR="00926E8A" w:rsidRPr="00A21A40" w:rsidTr="00AC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0" w:type="auto"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19" w:type="dxa"/>
          </w:tcPr>
          <w:p w:rsidR="00926E8A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Ростовского МР;</w:t>
            </w:r>
          </w:p>
          <w:p w:rsidR="00926E8A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методический центр Ростовского МР;</w:t>
            </w:r>
          </w:p>
          <w:p w:rsidR="00926E8A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Центр «Содействие»;</w:t>
            </w:r>
          </w:p>
          <w:p w:rsidR="00926E8A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26E8A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</w:t>
            </w:r>
          </w:p>
          <w:p w:rsidR="00926E8A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Угодичская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                                  - МОУ Школа им. Е. Родионова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Марковская ООШ                              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26E8A" w:rsidRDefault="00926E8A" w:rsidP="00AC3116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Скнятиновская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                            - МОУ Васильковская ООШ</w:t>
            </w:r>
          </w:p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926E8A" w:rsidRPr="00A21A40" w:rsidTr="00AC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 размещения информации о Программы в интернете</w:t>
            </w:r>
          </w:p>
        </w:tc>
        <w:tc>
          <w:tcPr>
            <w:tcW w:w="5219" w:type="dxa"/>
          </w:tcPr>
          <w:p w:rsidR="00926E8A" w:rsidRPr="00A21A40" w:rsidRDefault="00926E8A" w:rsidP="00AC3116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5B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http://admrostov.ru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6E8A" w:rsidRDefault="00926E8A" w:rsidP="00926E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E8A" w:rsidRPr="00926E8A" w:rsidRDefault="00926E8A" w:rsidP="00926E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E8A" w:rsidRPr="009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3A7"/>
    <w:multiLevelType w:val="hybridMultilevel"/>
    <w:tmpl w:val="E14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18"/>
    <w:rsid w:val="008728AB"/>
    <w:rsid w:val="00926E8A"/>
    <w:rsid w:val="00E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E8A"/>
    <w:rPr>
      <w:color w:val="0000FF"/>
      <w:u w:val="single"/>
    </w:rPr>
  </w:style>
  <w:style w:type="paragraph" w:customStyle="1" w:styleId="ConsPlusNonformat">
    <w:name w:val="ConsPlusNonformat"/>
    <w:uiPriority w:val="99"/>
    <w:rsid w:val="0092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6E8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926E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E8A"/>
    <w:rPr>
      <w:color w:val="0000FF"/>
      <w:u w:val="single"/>
    </w:rPr>
  </w:style>
  <w:style w:type="paragraph" w:customStyle="1" w:styleId="ConsPlusNonformat">
    <w:name w:val="ConsPlusNonformat"/>
    <w:uiPriority w:val="99"/>
    <w:rsid w:val="0092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6E8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926E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2020-07-31T09:43:00Z</dcterms:created>
  <dcterms:modified xsi:type="dcterms:W3CDTF">2020-07-31T09:46:00Z</dcterms:modified>
</cp:coreProperties>
</file>