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CE" w:rsidRDefault="00580FCE" w:rsidP="00580F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Hlk43575058"/>
      <w:r>
        <w:rPr>
          <w:rFonts w:ascii="Times New Roman" w:hAnsi="Times New Roman"/>
          <w:b/>
          <w:bCs/>
          <w:sz w:val="28"/>
          <w:szCs w:val="28"/>
          <w:lang w:eastAsia="ru-RU"/>
        </w:rPr>
        <w:t>ПЛАН</w:t>
      </w:r>
    </w:p>
    <w:p w:rsidR="00580FCE" w:rsidRDefault="00580FCE" w:rsidP="00580F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43062">
        <w:rPr>
          <w:rFonts w:ascii="Times New Roman" w:hAnsi="Times New Roman"/>
          <w:b/>
          <w:bCs/>
          <w:sz w:val="28"/>
          <w:szCs w:val="28"/>
          <w:lang w:eastAsia="ru-RU"/>
        </w:rPr>
        <w:t>реализации Программы</w:t>
      </w:r>
    </w:p>
    <w:bookmarkEnd w:id="0"/>
    <w:p w:rsidR="00580FCE" w:rsidRDefault="00580FCE" w:rsidP="00580F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387"/>
        <w:gridCol w:w="2268"/>
        <w:gridCol w:w="2693"/>
        <w:gridCol w:w="3685"/>
      </w:tblGrid>
      <w:tr w:rsidR="00580FCE" w:rsidRPr="002D3753" w:rsidTr="00AC3116">
        <w:tc>
          <w:tcPr>
            <w:tcW w:w="817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17"/>
              <w:gridCol w:w="236"/>
              <w:gridCol w:w="236"/>
              <w:gridCol w:w="236"/>
            </w:tblGrid>
            <w:tr w:rsidR="00580FCE" w:rsidRPr="002D3753" w:rsidTr="00AC3116">
              <w:trPr>
                <w:trHeight w:val="286"/>
              </w:trPr>
              <w:tc>
                <w:tcPr>
                  <w:tcW w:w="617" w:type="dxa"/>
                </w:tcPr>
                <w:p w:rsidR="00580FCE" w:rsidRPr="002D3753" w:rsidRDefault="00580FCE" w:rsidP="00AC31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bookmarkStart w:id="1" w:name="_Hlk43575101"/>
                  <w:r w:rsidRPr="002D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2D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2D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/п </w:t>
                  </w:r>
                </w:p>
              </w:tc>
              <w:tc>
                <w:tcPr>
                  <w:tcW w:w="222" w:type="dxa"/>
                </w:tcPr>
                <w:p w:rsidR="00580FCE" w:rsidRPr="002D3753" w:rsidRDefault="00580FCE" w:rsidP="00AC31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580FCE" w:rsidRPr="002D3753" w:rsidRDefault="00580FCE" w:rsidP="00AC31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580FCE" w:rsidRPr="002D3753" w:rsidRDefault="00580FCE" w:rsidP="00AC31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3685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Планируемый результат</w:t>
            </w:r>
          </w:p>
        </w:tc>
      </w:tr>
      <w:tr w:rsidR="00580FCE" w:rsidRPr="002D3753" w:rsidTr="00AC3116">
        <w:tc>
          <w:tcPr>
            <w:tcW w:w="14850" w:type="dxa"/>
            <w:gridSpan w:val="5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 Организационно-управленческие мероприятия</w:t>
            </w:r>
          </w:p>
        </w:tc>
      </w:tr>
      <w:tr w:rsidR="00580FCE" w:rsidRPr="002D3753" w:rsidTr="00AC3116">
        <w:tc>
          <w:tcPr>
            <w:tcW w:w="817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387" w:type="dxa"/>
          </w:tcPr>
          <w:p w:rsidR="00580FCE" w:rsidRPr="002D3753" w:rsidRDefault="00580FCE" w:rsidP="00AC3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муниципальных нормативно-правовых документов, регламентирующих реализацию мероприятий проекта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Создание инфраструктуры, обеспечивающей реализацию программы.</w:t>
            </w:r>
          </w:p>
        </w:tc>
        <w:tc>
          <w:tcPr>
            <w:tcW w:w="2268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август-сентябрь, 2020</w:t>
            </w:r>
          </w:p>
        </w:tc>
        <w:tc>
          <w:tcPr>
            <w:tcW w:w="2693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685" w:type="dxa"/>
          </w:tcPr>
          <w:p w:rsidR="00580FCE" w:rsidRDefault="00580FCE" w:rsidP="00AC3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ормативно-правовы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документов, регламентирующи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реализацию мероприятий проекта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разработаны.</w:t>
            </w:r>
          </w:p>
          <w:p w:rsidR="00580FCE" w:rsidRPr="002D3753" w:rsidRDefault="00580FCE" w:rsidP="00AC3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Инфраструктура создана.</w:t>
            </w:r>
          </w:p>
        </w:tc>
      </w:tr>
      <w:tr w:rsidR="00580FCE" w:rsidRPr="002D3753" w:rsidTr="00AC3116">
        <w:tc>
          <w:tcPr>
            <w:tcW w:w="817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387" w:type="dxa"/>
          </w:tcPr>
          <w:p w:rsidR="00580FCE" w:rsidRPr="002D3753" w:rsidRDefault="00580FCE" w:rsidP="00AC3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участия в мероприятиях, проводимых ГАУ ДПО ЯО Институт развития образования</w:t>
            </w:r>
          </w:p>
        </w:tc>
        <w:tc>
          <w:tcPr>
            <w:tcW w:w="2268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центр управление образования; ОО, участники проекта</w:t>
            </w:r>
          </w:p>
        </w:tc>
        <w:tc>
          <w:tcPr>
            <w:tcW w:w="3685" w:type="dxa"/>
          </w:tcPr>
          <w:p w:rsidR="00580FCE" w:rsidRPr="002D3753" w:rsidRDefault="00580FCE" w:rsidP="00AC3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Информационно-методическая помощь ШНОР и ШНСУ</w:t>
            </w:r>
          </w:p>
        </w:tc>
      </w:tr>
      <w:tr w:rsidR="00580FCE" w:rsidRPr="002D3753" w:rsidTr="00AC3116">
        <w:tc>
          <w:tcPr>
            <w:tcW w:w="817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387" w:type="dxa"/>
          </w:tcPr>
          <w:p w:rsidR="00580FCE" w:rsidRPr="002D3753" w:rsidRDefault="00580FCE" w:rsidP="00AC3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консультационного сопровождения деятельности ШНРО и ШНСУ по вопросам реализации программы перехода школ в эффективный режим функционирования и программ повышения качества образования</w:t>
            </w:r>
          </w:p>
        </w:tc>
        <w:tc>
          <w:tcPr>
            <w:tcW w:w="2268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центр управление образования; ОО, участники проекта</w:t>
            </w:r>
          </w:p>
        </w:tc>
        <w:tc>
          <w:tcPr>
            <w:tcW w:w="3685" w:type="dxa"/>
          </w:tcPr>
          <w:p w:rsidR="00580FCE" w:rsidRPr="002D3753" w:rsidRDefault="00580FCE" w:rsidP="00AC3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Сформирована эффективная консультационная служба, обеспечивающая поддержку руководителей и педагогов ШНОР и ШНСУ в области повышения качества образования </w:t>
            </w:r>
          </w:p>
        </w:tc>
      </w:tr>
      <w:tr w:rsidR="00580FCE" w:rsidRPr="002D3753" w:rsidTr="00AC3116">
        <w:tc>
          <w:tcPr>
            <w:tcW w:w="817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387" w:type="dxa"/>
          </w:tcPr>
          <w:p w:rsidR="00580FCE" w:rsidRPr="002D3753" w:rsidRDefault="00580FCE" w:rsidP="00AC3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ежегодных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мониторинговых обследований 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муниципальном и школьном уровнях,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направленных на повышение качества образования в ШНОР и ШНСУ</w:t>
            </w:r>
          </w:p>
          <w:p w:rsidR="00580FCE" w:rsidRPr="002D3753" w:rsidRDefault="00580FCE" w:rsidP="00AC3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 (по плану мониторинговых исследований)</w:t>
            </w:r>
          </w:p>
        </w:tc>
        <w:tc>
          <w:tcPr>
            <w:tcW w:w="2693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центр управление образования; ОО, участники проекта</w:t>
            </w:r>
          </w:p>
        </w:tc>
        <w:tc>
          <w:tcPr>
            <w:tcW w:w="3685" w:type="dxa"/>
          </w:tcPr>
          <w:p w:rsidR="00580FCE" w:rsidRPr="002D3753" w:rsidRDefault="00580FCE" w:rsidP="00AC3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Достижение  положительной динамики качества образования в ШНОР и ШНСУ</w:t>
            </w:r>
          </w:p>
        </w:tc>
      </w:tr>
      <w:tr w:rsidR="00580FCE" w:rsidRPr="002D3753" w:rsidTr="00AC3116">
        <w:tc>
          <w:tcPr>
            <w:tcW w:w="817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387" w:type="dxa"/>
          </w:tcPr>
          <w:p w:rsidR="00580FCE" w:rsidRPr="002D3753" w:rsidRDefault="00580FCE" w:rsidP="00AC3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Круглые столы в рамках совещаний руководителей образовательных учреждений «Организация работы в общеобразовательном учреждении с </w:t>
            </w:r>
            <w:proofErr w:type="gramStart"/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имеющими низкие результаты обучения», «Об использовании результатов мониторинговых исследований для повышения качества образования». Отчет школ, </w:t>
            </w: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показавших низкие результаты.</w:t>
            </w:r>
          </w:p>
        </w:tc>
        <w:tc>
          <w:tcPr>
            <w:tcW w:w="2268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 плану работы управления образования,  2-3 раза  в год</w:t>
            </w:r>
          </w:p>
        </w:tc>
        <w:tc>
          <w:tcPr>
            <w:tcW w:w="2693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685" w:type="dxa"/>
          </w:tcPr>
          <w:p w:rsidR="00580FCE" w:rsidRPr="002D3753" w:rsidRDefault="00580FCE" w:rsidP="00AC3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объективной информации о динамике успеваемости</w:t>
            </w:r>
          </w:p>
        </w:tc>
      </w:tr>
      <w:tr w:rsidR="00580FCE" w:rsidRPr="002D3753" w:rsidTr="00AC3116">
        <w:tc>
          <w:tcPr>
            <w:tcW w:w="817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5387" w:type="dxa"/>
          </w:tcPr>
          <w:p w:rsidR="00580FCE" w:rsidRPr="002D3753" w:rsidRDefault="00580FCE" w:rsidP="00AC3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рейтинговой оценки деятельности образовательных учреждений по итогам учебного года</w:t>
            </w:r>
          </w:p>
        </w:tc>
        <w:tc>
          <w:tcPr>
            <w:tcW w:w="2268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 (январь, июнь)</w:t>
            </w:r>
          </w:p>
        </w:tc>
        <w:tc>
          <w:tcPr>
            <w:tcW w:w="2693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685" w:type="dxa"/>
          </w:tcPr>
          <w:p w:rsidR="00580FCE" w:rsidRPr="002D3753" w:rsidRDefault="00580FCE" w:rsidP="00AC3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результативности и успешности ОУ</w:t>
            </w:r>
          </w:p>
          <w:p w:rsidR="00580FCE" w:rsidRPr="002D3753" w:rsidRDefault="00580FCE" w:rsidP="00AC3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FCE" w:rsidRPr="002D3753" w:rsidTr="00AC3116">
        <w:tc>
          <w:tcPr>
            <w:tcW w:w="817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387" w:type="dxa"/>
          </w:tcPr>
          <w:p w:rsidR="00580FCE" w:rsidRPr="002D3753" w:rsidRDefault="00580FCE" w:rsidP="00AC3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методических рекомендаций по итогам муниципальных мониторинговых исследований качества образования</w:t>
            </w:r>
          </w:p>
        </w:tc>
        <w:tc>
          <w:tcPr>
            <w:tcW w:w="2268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 (декабрь, май)</w:t>
            </w:r>
          </w:p>
        </w:tc>
        <w:tc>
          <w:tcPr>
            <w:tcW w:w="2693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центр</w:t>
            </w:r>
          </w:p>
        </w:tc>
        <w:tc>
          <w:tcPr>
            <w:tcW w:w="3685" w:type="dxa"/>
          </w:tcPr>
          <w:p w:rsidR="00580FCE" w:rsidRPr="002D3753" w:rsidRDefault="00580FCE" w:rsidP="00AC3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580FCE" w:rsidRPr="002D3753" w:rsidTr="00AC3116">
        <w:tc>
          <w:tcPr>
            <w:tcW w:w="14850" w:type="dxa"/>
            <w:gridSpan w:val="5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 Мероприятия по развитию кадрового потенциала руководящих и педагогических работников школы</w:t>
            </w:r>
          </w:p>
        </w:tc>
      </w:tr>
      <w:tr w:rsidR="00580FCE" w:rsidRPr="002D3753" w:rsidTr="00AC3116">
        <w:tc>
          <w:tcPr>
            <w:tcW w:w="817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5387" w:type="dxa"/>
          </w:tcPr>
          <w:p w:rsidR="00580FCE" w:rsidRPr="002D3753" w:rsidRDefault="00580FCE" w:rsidP="00AC3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участия в повышении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квалификации руководителей и педагогических работников школы (курсы,  семинары, </w:t>
            </w:r>
            <w:proofErr w:type="spellStart"/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685" w:type="dxa"/>
          </w:tcPr>
          <w:p w:rsidR="00580FCE" w:rsidRPr="002D3753" w:rsidRDefault="00580FCE" w:rsidP="00AC3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Обеспечены условия для обучения руководителей и педагогов на курсах повышения квалификации</w:t>
            </w:r>
          </w:p>
        </w:tc>
      </w:tr>
      <w:tr w:rsidR="00580FCE" w:rsidRPr="002D3753" w:rsidTr="00AC3116">
        <w:tc>
          <w:tcPr>
            <w:tcW w:w="817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5387" w:type="dxa"/>
          </w:tcPr>
          <w:p w:rsidR="00580FCE" w:rsidRPr="002D3753" w:rsidRDefault="00580FCE" w:rsidP="00AC3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муниципальных семинаров, мастер-классов  на базе опорных школ по вопросам качества образования (итоговая аттестация, использование современных  технологий обучения, проектирование современного урока  и т.п.)</w:t>
            </w:r>
          </w:p>
        </w:tc>
        <w:tc>
          <w:tcPr>
            <w:tcW w:w="2268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центр</w:t>
            </w:r>
          </w:p>
        </w:tc>
        <w:tc>
          <w:tcPr>
            <w:tcW w:w="3685" w:type="dxa"/>
          </w:tcPr>
          <w:p w:rsidR="00580FCE" w:rsidRPr="002D3753" w:rsidRDefault="00580FCE" w:rsidP="00AC3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качества преподавания и качества обучения за счёт использования современных методов и технологий обучения </w:t>
            </w:r>
          </w:p>
        </w:tc>
      </w:tr>
      <w:tr w:rsidR="00580FCE" w:rsidRPr="002D3753" w:rsidTr="00AC3116">
        <w:tc>
          <w:tcPr>
            <w:tcW w:w="817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387" w:type="dxa"/>
          </w:tcPr>
          <w:p w:rsidR="00580FCE" w:rsidRPr="002D3753" w:rsidRDefault="00580FCE" w:rsidP="00AC3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Практикумы, мастер-классы по выполнению заданий повышенной трудности </w:t>
            </w:r>
            <w:proofErr w:type="spellStart"/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ЕГЭ по математике, физике, информатике  для педагогов и учащихся района с участием преподавателей  ГАУ ДПО ЯО Институт развития образования</w:t>
            </w:r>
          </w:p>
        </w:tc>
        <w:tc>
          <w:tcPr>
            <w:tcW w:w="2268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693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центр</w:t>
            </w:r>
          </w:p>
        </w:tc>
        <w:tc>
          <w:tcPr>
            <w:tcW w:w="3685" w:type="dxa"/>
          </w:tcPr>
          <w:p w:rsidR="00580FCE" w:rsidRPr="002D3753" w:rsidRDefault="00580FCE" w:rsidP="00AC3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753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профессиональных, предметных компетенций педагогов</w:t>
            </w:r>
          </w:p>
        </w:tc>
      </w:tr>
      <w:tr w:rsidR="00580FCE" w:rsidRPr="002D3753" w:rsidTr="00AC3116">
        <w:tc>
          <w:tcPr>
            <w:tcW w:w="817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387" w:type="dxa"/>
          </w:tcPr>
          <w:p w:rsidR="00580FCE" w:rsidRPr="002D3753" w:rsidRDefault="00580FCE" w:rsidP="00AC3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профессиональной компетентности педагогов через участие в профессиональных конкурсах (в очной, дистанционной форме) </w:t>
            </w:r>
          </w:p>
        </w:tc>
        <w:tc>
          <w:tcPr>
            <w:tcW w:w="2268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центр</w:t>
            </w:r>
          </w:p>
        </w:tc>
        <w:tc>
          <w:tcPr>
            <w:tcW w:w="3685" w:type="dxa"/>
          </w:tcPr>
          <w:p w:rsidR="00580FCE" w:rsidRPr="002D3753" w:rsidRDefault="00580FCE" w:rsidP="00AC3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конкурсах, проектах  </w:t>
            </w:r>
          </w:p>
          <w:p w:rsidR="00580FCE" w:rsidRPr="002D3753" w:rsidRDefault="00580FCE" w:rsidP="00AC3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FCE" w:rsidRPr="002D3753" w:rsidTr="00AC3116">
        <w:tc>
          <w:tcPr>
            <w:tcW w:w="817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387" w:type="dxa"/>
          </w:tcPr>
          <w:p w:rsidR="00580FCE" w:rsidRPr="002D3753" w:rsidRDefault="00580FCE" w:rsidP="00AC3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753">
              <w:rPr>
                <w:rFonts w:ascii="Times New Roman" w:hAnsi="Times New Roman"/>
                <w:color w:val="000000"/>
                <w:sz w:val="24"/>
                <w:szCs w:val="24"/>
              </w:rPr>
              <w:t>Районный  смотр-конкурс «Лучшая школа года» по созданию развивающей образовательной среды в соответствии с ФГОС ОО  по номинациям:</w:t>
            </w:r>
          </w:p>
          <w:p w:rsidR="00580FCE" w:rsidRPr="002D3753" w:rsidRDefault="00580FCE" w:rsidP="00AC3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753">
              <w:rPr>
                <w:rFonts w:ascii="Times New Roman" w:hAnsi="Times New Roman"/>
                <w:color w:val="000000"/>
                <w:sz w:val="24"/>
                <w:szCs w:val="24"/>
              </w:rPr>
              <w:t>«Лучший учебный кабинет»</w:t>
            </w:r>
          </w:p>
          <w:p w:rsidR="00580FCE" w:rsidRPr="002D3753" w:rsidRDefault="00580FCE" w:rsidP="00AC3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753">
              <w:rPr>
                <w:rFonts w:ascii="Times New Roman" w:hAnsi="Times New Roman"/>
                <w:color w:val="000000"/>
                <w:sz w:val="24"/>
                <w:szCs w:val="24"/>
              </w:rPr>
              <w:t>«Лучший спортивный зал»</w:t>
            </w:r>
          </w:p>
          <w:p w:rsidR="00580FCE" w:rsidRPr="002D3753" w:rsidRDefault="00580FCE" w:rsidP="00AC3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753">
              <w:rPr>
                <w:rFonts w:ascii="Times New Roman" w:hAnsi="Times New Roman"/>
                <w:color w:val="000000"/>
                <w:sz w:val="24"/>
                <w:szCs w:val="24"/>
              </w:rPr>
              <w:t>«Лучшая школьная библиотека»</w:t>
            </w:r>
          </w:p>
          <w:p w:rsidR="00580FCE" w:rsidRPr="002D3753" w:rsidRDefault="00580FCE" w:rsidP="00AC3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7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«Лучшая школьная рекреация»</w:t>
            </w:r>
          </w:p>
          <w:p w:rsidR="00580FCE" w:rsidRPr="002D3753" w:rsidRDefault="00580FCE" w:rsidP="00AC3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753">
              <w:rPr>
                <w:rFonts w:ascii="Times New Roman" w:hAnsi="Times New Roman"/>
                <w:color w:val="000000"/>
                <w:sz w:val="24"/>
                <w:szCs w:val="24"/>
              </w:rPr>
              <w:t>«Лучшая школьная территория»</w:t>
            </w:r>
          </w:p>
          <w:p w:rsidR="00580FCE" w:rsidRPr="002D3753" w:rsidRDefault="00580FCE" w:rsidP="00AC3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753">
              <w:rPr>
                <w:rFonts w:ascii="Times New Roman" w:hAnsi="Times New Roman"/>
                <w:color w:val="000000"/>
                <w:sz w:val="24"/>
                <w:szCs w:val="24"/>
              </w:rPr>
              <w:t>«Лучший актовый зал»</w:t>
            </w:r>
          </w:p>
        </w:tc>
        <w:tc>
          <w:tcPr>
            <w:tcW w:w="2268" w:type="dxa"/>
          </w:tcPr>
          <w:p w:rsidR="00580FCE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март - декабрь </w:t>
            </w:r>
          </w:p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2693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685" w:type="dxa"/>
          </w:tcPr>
          <w:p w:rsidR="00580FCE" w:rsidRPr="002D3753" w:rsidRDefault="00580FCE" w:rsidP="00AC3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 </w:t>
            </w:r>
            <w:proofErr w:type="gramStart"/>
            <w:r w:rsidRPr="002D3753">
              <w:rPr>
                <w:rFonts w:ascii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2D3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качественного образования, развитие  творческой деятельности педагогических коллективов ОУ района по обновлению содержания образования, материально-</w:t>
            </w:r>
            <w:r w:rsidRPr="002D37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технического обеспечения образовательного процесса</w:t>
            </w:r>
          </w:p>
        </w:tc>
      </w:tr>
      <w:tr w:rsidR="00580FCE" w:rsidRPr="002D3753" w:rsidTr="00AC3116">
        <w:tc>
          <w:tcPr>
            <w:tcW w:w="817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5387" w:type="dxa"/>
          </w:tcPr>
          <w:p w:rsidR="00580FCE" w:rsidRPr="002D3753" w:rsidRDefault="00580FCE" w:rsidP="00AC3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Вовлечение молодых педагогов  в деятельность районной «Школы молодого педагога», проведение муниципального этапа всероссийского конкурса «Педагогический дебют» </w:t>
            </w:r>
          </w:p>
          <w:p w:rsidR="00580FCE" w:rsidRPr="002D3753" w:rsidRDefault="00580FCE" w:rsidP="00AC3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плану работы районной </w:t>
            </w:r>
            <w:r w:rsidRPr="002D3753">
              <w:rPr>
                <w:rFonts w:ascii="Times New Roman" w:hAnsi="Times New Roman"/>
                <w:color w:val="000000"/>
                <w:sz w:val="24"/>
                <w:szCs w:val="24"/>
              </w:rPr>
              <w:t>«Школы молодого педагога»</w:t>
            </w:r>
          </w:p>
        </w:tc>
        <w:tc>
          <w:tcPr>
            <w:tcW w:w="2693" w:type="dxa"/>
          </w:tcPr>
          <w:p w:rsidR="00580FCE" w:rsidRPr="002D3753" w:rsidRDefault="00580FCE" w:rsidP="00AC3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центр</w:t>
            </w:r>
          </w:p>
        </w:tc>
        <w:tc>
          <w:tcPr>
            <w:tcW w:w="3685" w:type="dxa"/>
          </w:tcPr>
          <w:p w:rsidR="00580FCE" w:rsidRPr="002D3753" w:rsidRDefault="00580FCE" w:rsidP="00AC3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методической работы молодого учителя, повышение профессионального уровня</w:t>
            </w:r>
          </w:p>
        </w:tc>
      </w:tr>
      <w:tr w:rsidR="00580FCE" w:rsidRPr="002D3753" w:rsidTr="00AC3116">
        <w:tc>
          <w:tcPr>
            <w:tcW w:w="817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5387" w:type="dxa"/>
          </w:tcPr>
          <w:p w:rsidR="00580FCE" w:rsidRPr="002D3753" w:rsidRDefault="00580FCE" w:rsidP="00AC3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753">
              <w:rPr>
                <w:rFonts w:ascii="Times New Roman" w:hAnsi="Times New Roman"/>
                <w:color w:val="000000"/>
                <w:sz w:val="24"/>
                <w:szCs w:val="24"/>
              </w:rPr>
              <w:t>Районный конкурс программ адаптации молодого педагога в образовательном учреждении «Первые шаги в профессию»</w:t>
            </w:r>
          </w:p>
        </w:tc>
        <w:tc>
          <w:tcPr>
            <w:tcW w:w="2268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февраль 2021</w:t>
            </w:r>
          </w:p>
        </w:tc>
        <w:tc>
          <w:tcPr>
            <w:tcW w:w="2693" w:type="dxa"/>
          </w:tcPr>
          <w:p w:rsidR="00580FCE" w:rsidRPr="002D3753" w:rsidRDefault="00580FCE" w:rsidP="00AC3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центр</w:t>
            </w:r>
          </w:p>
        </w:tc>
        <w:tc>
          <w:tcPr>
            <w:tcW w:w="3685" w:type="dxa"/>
          </w:tcPr>
          <w:p w:rsidR="00580FCE" w:rsidRPr="002D3753" w:rsidRDefault="00580FCE" w:rsidP="00AC3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75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профессионального мастерства и личного потенциала молодых педагогов, закрепление молодого специалиста в ОУ</w:t>
            </w:r>
          </w:p>
        </w:tc>
      </w:tr>
      <w:tr w:rsidR="00580FCE" w:rsidRPr="002D3753" w:rsidTr="00AC3116">
        <w:tc>
          <w:tcPr>
            <w:tcW w:w="817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387" w:type="dxa"/>
          </w:tcPr>
          <w:p w:rsidR="00580FCE" w:rsidRPr="002D3753" w:rsidRDefault="00580FCE" w:rsidP="00AC3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753">
              <w:rPr>
                <w:rFonts w:ascii="Times New Roman" w:hAnsi="Times New Roman"/>
                <w:color w:val="000000"/>
                <w:sz w:val="24"/>
                <w:szCs w:val="24"/>
              </w:rPr>
              <w:t>Первый слет молодых педагогов и наставников  "Быть педагогом - быть профессионалом: все начинается с нас"</w:t>
            </w:r>
          </w:p>
        </w:tc>
        <w:tc>
          <w:tcPr>
            <w:tcW w:w="2268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апрель 2021</w:t>
            </w:r>
          </w:p>
        </w:tc>
        <w:tc>
          <w:tcPr>
            <w:tcW w:w="2693" w:type="dxa"/>
          </w:tcPr>
          <w:p w:rsidR="00580FCE" w:rsidRPr="002D3753" w:rsidRDefault="00580FCE" w:rsidP="00AC3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центр</w:t>
            </w:r>
          </w:p>
        </w:tc>
        <w:tc>
          <w:tcPr>
            <w:tcW w:w="3685" w:type="dxa"/>
          </w:tcPr>
          <w:p w:rsidR="00580FCE" w:rsidRPr="002D3753" w:rsidRDefault="00580FCE" w:rsidP="00AC3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753">
              <w:rPr>
                <w:rFonts w:ascii="Times New Roman" w:hAnsi="Times New Roman"/>
                <w:color w:val="000000"/>
                <w:sz w:val="24"/>
                <w:szCs w:val="24"/>
              </w:rPr>
              <w:t>Дальнейший профессиональный рост молодого педагога, повышение престижа наставничества в системе образования Солнечного района</w:t>
            </w:r>
          </w:p>
        </w:tc>
      </w:tr>
      <w:tr w:rsidR="00580FCE" w:rsidRPr="002D3753" w:rsidTr="00AC3116">
        <w:tc>
          <w:tcPr>
            <w:tcW w:w="817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387" w:type="dxa"/>
          </w:tcPr>
          <w:p w:rsidR="00580FCE" w:rsidRPr="002D3753" w:rsidRDefault="00580FCE" w:rsidP="00AC3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«Школы мастерства»</w:t>
            </w:r>
          </w:p>
        </w:tc>
        <w:tc>
          <w:tcPr>
            <w:tcW w:w="2268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сентябрь, 2020</w:t>
            </w:r>
          </w:p>
        </w:tc>
        <w:tc>
          <w:tcPr>
            <w:tcW w:w="2693" w:type="dxa"/>
          </w:tcPr>
          <w:p w:rsidR="00580FCE" w:rsidRPr="002D3753" w:rsidRDefault="00580FCE" w:rsidP="00AC3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центр</w:t>
            </w:r>
          </w:p>
        </w:tc>
        <w:tc>
          <w:tcPr>
            <w:tcW w:w="3685" w:type="dxa"/>
          </w:tcPr>
          <w:p w:rsidR="00580FCE" w:rsidRPr="002D3753" w:rsidRDefault="00580FCE" w:rsidP="00AC3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профессиональных компетенций педагогов.</w:t>
            </w:r>
          </w:p>
          <w:p w:rsidR="00580FCE" w:rsidRPr="002D3753" w:rsidRDefault="00580FCE" w:rsidP="00AC3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Распространение практик успеха</w:t>
            </w:r>
          </w:p>
        </w:tc>
      </w:tr>
      <w:tr w:rsidR="00580FCE" w:rsidRPr="002D3753" w:rsidTr="00AC3116">
        <w:tc>
          <w:tcPr>
            <w:tcW w:w="817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387" w:type="dxa"/>
          </w:tcPr>
          <w:p w:rsidR="00580FCE" w:rsidRPr="002D3753" w:rsidRDefault="00580FCE" w:rsidP="00AC3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туры участников  «Школы мастерства» в ШНОР и ШНСУ</w:t>
            </w:r>
          </w:p>
        </w:tc>
        <w:tc>
          <w:tcPr>
            <w:tcW w:w="2268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580FCE" w:rsidRPr="002D3753" w:rsidRDefault="00580FCE" w:rsidP="00AC3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центр</w:t>
            </w:r>
          </w:p>
        </w:tc>
        <w:tc>
          <w:tcPr>
            <w:tcW w:w="3685" w:type="dxa"/>
          </w:tcPr>
          <w:p w:rsidR="00580FCE" w:rsidRPr="002D3753" w:rsidRDefault="00580FCE" w:rsidP="00AC3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уроков на базе школ, обсуждение, проектирование улучшений.</w:t>
            </w:r>
          </w:p>
          <w:p w:rsidR="00580FCE" w:rsidRPr="002D3753" w:rsidRDefault="00580FCE" w:rsidP="00AC3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Распространение практик успеха</w:t>
            </w:r>
          </w:p>
        </w:tc>
      </w:tr>
      <w:tr w:rsidR="00580FCE" w:rsidRPr="002D3753" w:rsidTr="00AC3116">
        <w:tc>
          <w:tcPr>
            <w:tcW w:w="817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387" w:type="dxa"/>
          </w:tcPr>
          <w:p w:rsidR="00580FCE" w:rsidRPr="002D3753" w:rsidRDefault="00580FCE" w:rsidP="00AC3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предметные олимпиады для педагогов</w:t>
            </w:r>
          </w:p>
        </w:tc>
        <w:tc>
          <w:tcPr>
            <w:tcW w:w="2268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январь, 2021</w:t>
            </w:r>
          </w:p>
        </w:tc>
        <w:tc>
          <w:tcPr>
            <w:tcW w:w="2693" w:type="dxa"/>
          </w:tcPr>
          <w:p w:rsidR="00580FCE" w:rsidRPr="002D3753" w:rsidRDefault="00580FCE" w:rsidP="00AC3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центр</w:t>
            </w:r>
          </w:p>
        </w:tc>
        <w:tc>
          <w:tcPr>
            <w:tcW w:w="3685" w:type="dxa"/>
          </w:tcPr>
          <w:p w:rsidR="00580FCE" w:rsidRPr="002D3753" w:rsidRDefault="00580FCE" w:rsidP="00AC3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</w:rPr>
              <w:t xml:space="preserve">Повышение уровня предметных, педагогических и </w:t>
            </w:r>
            <w:proofErr w:type="spellStart"/>
            <w:r w:rsidRPr="002D3753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2D3753">
              <w:rPr>
                <w:rFonts w:ascii="Times New Roman" w:hAnsi="Times New Roman"/>
                <w:sz w:val="24"/>
                <w:szCs w:val="24"/>
              </w:rPr>
              <w:t xml:space="preserve"> компетенций педагогов</w:t>
            </w:r>
          </w:p>
        </w:tc>
      </w:tr>
      <w:tr w:rsidR="00580FCE" w:rsidRPr="002D3753" w:rsidTr="00AC3116">
        <w:tc>
          <w:tcPr>
            <w:tcW w:w="817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5387" w:type="dxa"/>
          </w:tcPr>
          <w:p w:rsidR="00580FCE" w:rsidRPr="002D3753" w:rsidRDefault="00580FCE" w:rsidP="00AC3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Стажировка для заместителей директоров школ по учебной работе</w:t>
            </w:r>
            <w:r w:rsidRPr="002D3753">
              <w:rPr>
                <w:rFonts w:ascii="Times New Roman" w:hAnsi="Times New Roman"/>
                <w:sz w:val="24"/>
                <w:szCs w:val="24"/>
              </w:rPr>
              <w:t xml:space="preserve"> по вопросам организации методической работы в образовательном </w:t>
            </w:r>
            <w:r w:rsidRPr="002D3753">
              <w:rPr>
                <w:rFonts w:ascii="Times New Roman" w:hAnsi="Times New Roman"/>
                <w:sz w:val="24"/>
                <w:szCs w:val="24"/>
              </w:rPr>
              <w:lastRenderedPageBreak/>
              <w:t>учреждении</w:t>
            </w:r>
          </w:p>
        </w:tc>
        <w:tc>
          <w:tcPr>
            <w:tcW w:w="2268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февраль-апрель, 2021</w:t>
            </w:r>
          </w:p>
        </w:tc>
        <w:tc>
          <w:tcPr>
            <w:tcW w:w="2693" w:type="dxa"/>
          </w:tcPr>
          <w:p w:rsidR="00580FCE" w:rsidRPr="002D3753" w:rsidRDefault="00580FCE" w:rsidP="00AC3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центр</w:t>
            </w:r>
          </w:p>
        </w:tc>
        <w:tc>
          <w:tcPr>
            <w:tcW w:w="3685" w:type="dxa"/>
          </w:tcPr>
          <w:p w:rsidR="00580FCE" w:rsidRPr="002D3753" w:rsidRDefault="00580FCE" w:rsidP="00AC3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753">
              <w:rPr>
                <w:rFonts w:ascii="Times New Roman" w:hAnsi="Times New Roman"/>
                <w:sz w:val="24"/>
                <w:szCs w:val="24"/>
              </w:rPr>
              <w:t xml:space="preserve">Формирование профессиональной и управленческой компетентности </w:t>
            </w:r>
            <w:r w:rsidRPr="002D37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заместителей директоров по учебной работе  со стажем работы до 3-х лет, оказание адресной методической помощи  </w:t>
            </w:r>
          </w:p>
        </w:tc>
      </w:tr>
      <w:tr w:rsidR="00580FCE" w:rsidRPr="002D3753" w:rsidTr="00AC3116">
        <w:tc>
          <w:tcPr>
            <w:tcW w:w="817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5387" w:type="dxa"/>
          </w:tcPr>
          <w:p w:rsidR="00580FCE" w:rsidRPr="002D3753" w:rsidRDefault="00580FCE" w:rsidP="00AC3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Стажировки молодых учителей и педагогов, испытывающих методические  затруднения. Персонифицированный подход</w:t>
            </w:r>
          </w:p>
          <w:p w:rsidR="00580FCE" w:rsidRPr="002D3753" w:rsidRDefault="00580FCE" w:rsidP="00AC3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  по заявке руководителя школы</w:t>
            </w:r>
          </w:p>
        </w:tc>
        <w:tc>
          <w:tcPr>
            <w:tcW w:w="2693" w:type="dxa"/>
          </w:tcPr>
          <w:p w:rsidR="00580FCE" w:rsidRPr="002D3753" w:rsidRDefault="00580FCE" w:rsidP="00AC3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центр</w:t>
            </w:r>
          </w:p>
        </w:tc>
        <w:tc>
          <w:tcPr>
            <w:tcW w:w="3685" w:type="dxa"/>
          </w:tcPr>
          <w:p w:rsidR="00580FCE" w:rsidRPr="002D3753" w:rsidRDefault="00580FCE" w:rsidP="00AC3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753">
              <w:rPr>
                <w:rFonts w:ascii="Times New Roman" w:hAnsi="Times New Roman"/>
                <w:sz w:val="24"/>
                <w:szCs w:val="24"/>
              </w:rPr>
              <w:t>Повышение уровня профессиональных компетенций педагогов</w:t>
            </w:r>
          </w:p>
        </w:tc>
      </w:tr>
      <w:tr w:rsidR="00580FCE" w:rsidRPr="002D3753" w:rsidTr="00AC3116">
        <w:tc>
          <w:tcPr>
            <w:tcW w:w="817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5387" w:type="dxa"/>
          </w:tcPr>
          <w:p w:rsidR="00580FCE" w:rsidRPr="002D3753" w:rsidRDefault="00580FCE" w:rsidP="00AC3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2D3753">
              <w:rPr>
                <w:rFonts w:ascii="Times New Roman" w:hAnsi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2D3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повышения профессиональной компетентности педагогов через проведение семинаров, мастер-классов, тренингов </w:t>
            </w:r>
          </w:p>
        </w:tc>
        <w:tc>
          <w:tcPr>
            <w:tcW w:w="2268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580FCE" w:rsidRPr="002D3753" w:rsidRDefault="00580FCE" w:rsidP="00AC3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ШНОР и ШНСУ</w:t>
            </w:r>
          </w:p>
        </w:tc>
        <w:tc>
          <w:tcPr>
            <w:tcW w:w="3685" w:type="dxa"/>
          </w:tcPr>
          <w:p w:rsidR="00580FCE" w:rsidRPr="002D3753" w:rsidRDefault="00580FCE" w:rsidP="00AC3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753">
              <w:rPr>
                <w:rFonts w:ascii="Times New Roman" w:hAnsi="Times New Roman"/>
                <w:sz w:val="24"/>
                <w:szCs w:val="24"/>
              </w:rPr>
              <w:t xml:space="preserve">Повышение уровня предметных, педагогических и </w:t>
            </w:r>
            <w:proofErr w:type="spellStart"/>
            <w:r w:rsidRPr="002D3753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2D3753">
              <w:rPr>
                <w:rFonts w:ascii="Times New Roman" w:hAnsi="Times New Roman"/>
                <w:sz w:val="24"/>
                <w:szCs w:val="24"/>
              </w:rPr>
              <w:t xml:space="preserve"> компетенций педагогов</w:t>
            </w:r>
          </w:p>
        </w:tc>
      </w:tr>
      <w:tr w:rsidR="00580FCE" w:rsidRPr="002D3753" w:rsidTr="00AC3116">
        <w:tc>
          <w:tcPr>
            <w:tcW w:w="817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5387" w:type="dxa"/>
          </w:tcPr>
          <w:p w:rsidR="00580FCE" w:rsidRPr="002D3753" w:rsidRDefault="00580FCE" w:rsidP="00AC3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смотр-конкурс уроков «Современные образовательные технологии – современный урок», в </w:t>
            </w:r>
            <w:proofErr w:type="spellStart"/>
            <w:r w:rsidRPr="002D3753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2D3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реализация регионального  содержания образования с учетом ФГОС ОО   </w:t>
            </w:r>
          </w:p>
        </w:tc>
        <w:tc>
          <w:tcPr>
            <w:tcW w:w="2268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октябрь-ноябрь 2020</w:t>
            </w:r>
          </w:p>
        </w:tc>
        <w:tc>
          <w:tcPr>
            <w:tcW w:w="2693" w:type="dxa"/>
          </w:tcPr>
          <w:p w:rsidR="00580FCE" w:rsidRPr="002D3753" w:rsidRDefault="00580FCE" w:rsidP="00AC3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центр</w:t>
            </w:r>
          </w:p>
        </w:tc>
        <w:tc>
          <w:tcPr>
            <w:tcW w:w="3685" w:type="dxa"/>
          </w:tcPr>
          <w:p w:rsidR="00580FCE" w:rsidRPr="002D3753" w:rsidRDefault="00580FCE" w:rsidP="00AC3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753">
              <w:rPr>
                <w:rFonts w:ascii="Times New Roman" w:hAnsi="Times New Roman"/>
                <w:sz w:val="24"/>
                <w:szCs w:val="24"/>
              </w:rPr>
              <w:t xml:space="preserve">Повышение качества преподавания и качества обучения за счёт использования современных методов и технологий обучения </w:t>
            </w:r>
          </w:p>
        </w:tc>
      </w:tr>
      <w:tr w:rsidR="00580FCE" w:rsidRPr="002D3753" w:rsidTr="00AC3116">
        <w:tc>
          <w:tcPr>
            <w:tcW w:w="817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5387" w:type="dxa"/>
          </w:tcPr>
          <w:p w:rsidR="00580FCE" w:rsidRPr="002D3753" w:rsidRDefault="00580FCE" w:rsidP="00AC3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753">
              <w:rPr>
                <w:rFonts w:ascii="Times New Roman" w:hAnsi="Times New Roman"/>
                <w:color w:val="000000"/>
                <w:sz w:val="24"/>
                <w:szCs w:val="24"/>
              </w:rPr>
              <w:t>Районная научно-практическая конференция «Инновационная деятельность педагога – ресурс обновления системы образования»</w:t>
            </w:r>
          </w:p>
        </w:tc>
        <w:tc>
          <w:tcPr>
            <w:tcW w:w="2268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ежегодно, ноябрь</w:t>
            </w:r>
          </w:p>
        </w:tc>
        <w:tc>
          <w:tcPr>
            <w:tcW w:w="2693" w:type="dxa"/>
          </w:tcPr>
          <w:p w:rsidR="00580FCE" w:rsidRPr="002D3753" w:rsidRDefault="00580FCE" w:rsidP="00AC3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центр</w:t>
            </w:r>
          </w:p>
        </w:tc>
        <w:tc>
          <w:tcPr>
            <w:tcW w:w="3685" w:type="dxa"/>
          </w:tcPr>
          <w:p w:rsidR="00580FCE" w:rsidRPr="002D3753" w:rsidRDefault="00580FCE" w:rsidP="00AC3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753">
              <w:rPr>
                <w:rFonts w:ascii="Times New Roman" w:hAnsi="Times New Roman"/>
                <w:sz w:val="24"/>
                <w:szCs w:val="24"/>
              </w:rPr>
              <w:t>Диссеминация лучшего опыта педагогов</w:t>
            </w:r>
          </w:p>
        </w:tc>
      </w:tr>
      <w:tr w:rsidR="00580FCE" w:rsidRPr="002D3753" w:rsidTr="00AC3116">
        <w:tc>
          <w:tcPr>
            <w:tcW w:w="14850" w:type="dxa"/>
            <w:gridSpan w:val="5"/>
          </w:tcPr>
          <w:p w:rsidR="00580FCE" w:rsidRPr="002D3753" w:rsidRDefault="00580FCE" w:rsidP="00AC3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 Мероприятия по  выравниванию возможностей доступа обучающихся к современным условиям обучения и образовательным ресурсам в соответствии с ФГОС ОО</w:t>
            </w:r>
          </w:p>
        </w:tc>
      </w:tr>
      <w:tr w:rsidR="00580FCE" w:rsidRPr="002D3753" w:rsidTr="00AC3116">
        <w:tc>
          <w:tcPr>
            <w:tcW w:w="817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387" w:type="dxa"/>
          </w:tcPr>
          <w:p w:rsidR="00580FCE" w:rsidRPr="002D3753" w:rsidRDefault="00580FCE" w:rsidP="00AC3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банка данных учащихся, испытывающих затруднения в обучении </w:t>
            </w:r>
          </w:p>
          <w:p w:rsidR="00580FCE" w:rsidRPr="002D3753" w:rsidRDefault="00580FCE" w:rsidP="00AC3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ежегодно, сентябрь</w:t>
            </w:r>
          </w:p>
        </w:tc>
        <w:tc>
          <w:tcPr>
            <w:tcW w:w="2693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ШНОР и ШНСУ</w:t>
            </w:r>
          </w:p>
        </w:tc>
        <w:tc>
          <w:tcPr>
            <w:tcW w:w="3685" w:type="dxa"/>
          </w:tcPr>
          <w:p w:rsidR="00580FCE" w:rsidRPr="002D3753" w:rsidRDefault="00580FCE" w:rsidP="00AC3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количества учащихся, испытывающих трудности в обучении </w:t>
            </w:r>
          </w:p>
        </w:tc>
      </w:tr>
      <w:tr w:rsidR="00580FCE" w:rsidRPr="002D3753" w:rsidTr="00AC3116">
        <w:tc>
          <w:tcPr>
            <w:tcW w:w="817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387" w:type="dxa"/>
          </w:tcPr>
          <w:p w:rsidR="00580FCE" w:rsidRPr="002D3753" w:rsidRDefault="00580FCE" w:rsidP="00AC3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реализация индивидуальных образовательных маршрутов обучающихся </w:t>
            </w:r>
          </w:p>
          <w:p w:rsidR="00580FCE" w:rsidRPr="002D3753" w:rsidRDefault="00580FCE" w:rsidP="00AC3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ШНОР и ШНСУ</w:t>
            </w:r>
          </w:p>
        </w:tc>
        <w:tc>
          <w:tcPr>
            <w:tcW w:w="3685" w:type="dxa"/>
          </w:tcPr>
          <w:p w:rsidR="00580FCE" w:rsidRPr="002D3753" w:rsidRDefault="00580FCE" w:rsidP="00AC3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Планы работы с одарёнными и слабоуспевающими детьми, с детьми с ОВЗ </w:t>
            </w:r>
          </w:p>
        </w:tc>
      </w:tr>
      <w:tr w:rsidR="00580FCE" w:rsidRPr="002D3753" w:rsidTr="00AC3116">
        <w:tc>
          <w:tcPr>
            <w:tcW w:w="817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3.3. </w:t>
            </w:r>
          </w:p>
        </w:tc>
        <w:tc>
          <w:tcPr>
            <w:tcW w:w="5387" w:type="dxa"/>
          </w:tcPr>
          <w:p w:rsidR="00580FCE" w:rsidRPr="002D3753" w:rsidRDefault="00580FCE" w:rsidP="00AC3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развивающей образовательной среды, развитие материально – технической базы школы  (по итогам районного смотра-конкурса «Лучшая школа года») </w:t>
            </w:r>
          </w:p>
        </w:tc>
        <w:tc>
          <w:tcPr>
            <w:tcW w:w="2268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образования, руководители ШНОР и ШНСУ</w:t>
            </w:r>
          </w:p>
        </w:tc>
        <w:tc>
          <w:tcPr>
            <w:tcW w:w="3685" w:type="dxa"/>
          </w:tcPr>
          <w:p w:rsidR="00580FCE" w:rsidRPr="002D3753" w:rsidRDefault="00580FCE" w:rsidP="00AC3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Пополнение материально – технической базы школы в соответствии с ФГОС ОО и СанПиН.</w:t>
            </w:r>
          </w:p>
        </w:tc>
      </w:tr>
      <w:tr w:rsidR="00580FCE" w:rsidRPr="002D3753" w:rsidTr="00AC3116">
        <w:tc>
          <w:tcPr>
            <w:tcW w:w="817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387" w:type="dxa"/>
          </w:tcPr>
          <w:p w:rsidR="00580FCE" w:rsidRPr="002D3753" w:rsidRDefault="00580FCE" w:rsidP="00AC3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условий по внедрению электронного </w:t>
            </w:r>
            <w:r w:rsidRPr="002D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обучения и дистанционных технологий.  Организация участия </w:t>
            </w:r>
            <w:proofErr w:type="gramStart"/>
            <w:r w:rsidRPr="002D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D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дистанционном обучении</w:t>
            </w:r>
          </w:p>
        </w:tc>
        <w:tc>
          <w:tcPr>
            <w:tcW w:w="2268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693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образования, руководители ШНОР и ШНСУ</w:t>
            </w:r>
          </w:p>
        </w:tc>
        <w:tc>
          <w:tcPr>
            <w:tcW w:w="3685" w:type="dxa"/>
          </w:tcPr>
          <w:p w:rsidR="00580FCE" w:rsidRPr="002D3753" w:rsidRDefault="00580FCE" w:rsidP="00AC3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Внедрены образовательные </w:t>
            </w:r>
            <w:r w:rsidRPr="002D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программы с применением электронного обучения и дистанционных образовательных технологий, в том числе для детей с особыми потребностями</w:t>
            </w:r>
          </w:p>
        </w:tc>
      </w:tr>
      <w:tr w:rsidR="00580FCE" w:rsidRPr="002D3753" w:rsidTr="00AC3116">
        <w:tc>
          <w:tcPr>
            <w:tcW w:w="817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5387" w:type="dxa"/>
          </w:tcPr>
          <w:p w:rsidR="00580FCE" w:rsidRPr="002D3753" w:rsidRDefault="00580FCE" w:rsidP="00AC3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«Школы Плюс»</w:t>
            </w:r>
          </w:p>
        </w:tc>
        <w:tc>
          <w:tcPr>
            <w:tcW w:w="2268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2020</w:t>
            </w:r>
          </w:p>
        </w:tc>
        <w:tc>
          <w:tcPr>
            <w:tcW w:w="2693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образования, методический центр</w:t>
            </w:r>
          </w:p>
        </w:tc>
        <w:tc>
          <w:tcPr>
            <w:tcW w:w="3685" w:type="dxa"/>
          </w:tcPr>
          <w:p w:rsidR="00580FCE" w:rsidRPr="002D3753" w:rsidRDefault="00580FCE" w:rsidP="00AC3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Внедрены образовательные программы с применением электронного обучения и дистанционных образовательных технологий, в том числе для детей с особыми потребностями</w:t>
            </w:r>
          </w:p>
        </w:tc>
      </w:tr>
      <w:tr w:rsidR="00580FCE" w:rsidRPr="002D3753" w:rsidTr="00AC3116">
        <w:tc>
          <w:tcPr>
            <w:tcW w:w="817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387" w:type="dxa"/>
          </w:tcPr>
          <w:p w:rsidR="00580FCE" w:rsidRPr="002D3753" w:rsidRDefault="00580FCE" w:rsidP="00AC3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Стимулирование и поддержка участия обучающихся ШНОР И ШНСУ в конкурсах и межшкольных проектах на муниципальном и региональном уровнях</w:t>
            </w:r>
          </w:p>
        </w:tc>
        <w:tc>
          <w:tcPr>
            <w:tcW w:w="2268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образования, методический центр, руководители ШНОР и ШНСУ</w:t>
            </w:r>
          </w:p>
        </w:tc>
        <w:tc>
          <w:tcPr>
            <w:tcW w:w="3685" w:type="dxa"/>
          </w:tcPr>
          <w:p w:rsidR="00580FCE" w:rsidRPr="002D3753" w:rsidRDefault="00580FCE" w:rsidP="00AC3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качества образования </w:t>
            </w:r>
          </w:p>
        </w:tc>
      </w:tr>
      <w:tr w:rsidR="00580FCE" w:rsidRPr="002D3753" w:rsidTr="00AC3116">
        <w:tc>
          <w:tcPr>
            <w:tcW w:w="14850" w:type="dxa"/>
            <w:gridSpan w:val="5"/>
          </w:tcPr>
          <w:p w:rsidR="00580FCE" w:rsidRPr="002D3753" w:rsidRDefault="00580FCE" w:rsidP="00AC3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 Мероприятия по развитию сетевого взаимодействия и партнерства</w:t>
            </w:r>
          </w:p>
        </w:tc>
      </w:tr>
      <w:tr w:rsidR="00580FCE" w:rsidRPr="002D3753" w:rsidTr="00AC3116">
        <w:tc>
          <w:tcPr>
            <w:tcW w:w="817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387" w:type="dxa"/>
          </w:tcPr>
          <w:p w:rsidR="00580FCE" w:rsidRPr="002D3753" w:rsidRDefault="00580FCE" w:rsidP="00AC3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Включение ШНОР и ШНСУ в программы дистанционного образования, реализуемые ведущими школами и вузами</w:t>
            </w:r>
          </w:p>
        </w:tc>
        <w:tc>
          <w:tcPr>
            <w:tcW w:w="2268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образования, методический центр, руководители ШНОР и ШНСУ</w:t>
            </w:r>
          </w:p>
        </w:tc>
        <w:tc>
          <w:tcPr>
            <w:tcW w:w="3685" w:type="dxa"/>
          </w:tcPr>
          <w:p w:rsidR="00580FCE" w:rsidRPr="002D3753" w:rsidRDefault="00580FCE" w:rsidP="00AC3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Внедрены образовательные программы с применением электронного обучения и дистанционных образовательных технологий, в том числе для детей с особыми потребностями</w:t>
            </w:r>
          </w:p>
        </w:tc>
      </w:tr>
      <w:tr w:rsidR="00580FCE" w:rsidRPr="002D3753" w:rsidTr="00AC3116">
        <w:tc>
          <w:tcPr>
            <w:tcW w:w="817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4.2. </w:t>
            </w:r>
          </w:p>
        </w:tc>
        <w:tc>
          <w:tcPr>
            <w:tcW w:w="5387" w:type="dxa"/>
          </w:tcPr>
          <w:p w:rsidR="00580FCE" w:rsidRPr="002D3753" w:rsidRDefault="00580FCE" w:rsidP="00AC3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Заключение партнерских договоров школы с низкими результатами обучения и функционирующей </w:t>
            </w:r>
            <w:proofErr w:type="gramStart"/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неблагоприятных</w:t>
            </w:r>
          </w:p>
          <w:p w:rsidR="00580FCE" w:rsidRPr="002D3753" w:rsidRDefault="00580FCE" w:rsidP="00AC3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социальных </w:t>
            </w:r>
            <w:proofErr w:type="gramStart"/>
            <w:r w:rsidRPr="002D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условиях</w:t>
            </w:r>
            <w:proofErr w:type="gramEnd"/>
            <w:r w:rsidRPr="002D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 школами с высокими результатами обучения</w:t>
            </w:r>
          </w:p>
        </w:tc>
        <w:tc>
          <w:tcPr>
            <w:tcW w:w="2268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2020</w:t>
            </w:r>
          </w:p>
        </w:tc>
        <w:tc>
          <w:tcPr>
            <w:tcW w:w="2693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образования, руководители ШНОР и ШНСУ, руководители школ-партнеров</w:t>
            </w:r>
          </w:p>
        </w:tc>
        <w:tc>
          <w:tcPr>
            <w:tcW w:w="3685" w:type="dxa"/>
          </w:tcPr>
          <w:p w:rsidR="00580FCE" w:rsidRPr="002D3753" w:rsidRDefault="00580FCE" w:rsidP="00AC3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Организовано информационно-методическое сотрудничество</w:t>
            </w:r>
          </w:p>
        </w:tc>
      </w:tr>
      <w:tr w:rsidR="00580FCE" w:rsidRPr="002D3753" w:rsidTr="00AC3116">
        <w:trPr>
          <w:trHeight w:val="1832"/>
        </w:trPr>
        <w:tc>
          <w:tcPr>
            <w:tcW w:w="817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4.3. </w:t>
            </w:r>
          </w:p>
        </w:tc>
        <w:tc>
          <w:tcPr>
            <w:tcW w:w="5387" w:type="dxa"/>
          </w:tcPr>
          <w:p w:rsidR="00580FCE" w:rsidRPr="002D3753" w:rsidRDefault="00580FCE" w:rsidP="00AC3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сетевого взаимодействия между </w:t>
            </w:r>
            <w:r w:rsidRPr="002D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ШНОР и ШНСУ </w:t>
            </w:r>
            <w:r w:rsidRPr="002D3753">
              <w:rPr>
                <w:rFonts w:ascii="Times New Roman" w:hAnsi="Times New Roman"/>
                <w:color w:val="000000"/>
                <w:sz w:val="24"/>
                <w:szCs w:val="24"/>
              </w:rPr>
              <w:t>и школами-партнерами.</w:t>
            </w:r>
            <w:r w:rsidRPr="002D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D3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сетевых межшкольных мероприятий по обмену опытом между школами </w:t>
            </w:r>
          </w:p>
        </w:tc>
        <w:tc>
          <w:tcPr>
            <w:tcW w:w="2268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образования, руководители ШНОР и ШНСУ, руководители школ-партнеров</w:t>
            </w:r>
          </w:p>
        </w:tc>
        <w:tc>
          <w:tcPr>
            <w:tcW w:w="3685" w:type="dxa"/>
          </w:tcPr>
          <w:p w:rsidR="00580FCE" w:rsidRPr="002D3753" w:rsidRDefault="00580FCE" w:rsidP="00AC3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Организовано профессиональное взаимодействие по обмену опытом и распространению эффективных практик школ-лидеров</w:t>
            </w:r>
          </w:p>
        </w:tc>
      </w:tr>
      <w:tr w:rsidR="00580FCE" w:rsidRPr="002D3753" w:rsidTr="00AC3116">
        <w:tc>
          <w:tcPr>
            <w:tcW w:w="817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387" w:type="dxa"/>
          </w:tcPr>
          <w:p w:rsidR="00580FCE" w:rsidRPr="002D3753" w:rsidRDefault="00580FCE" w:rsidP="00AC3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75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дистанционных семинаров, деятельности сетевых сообществ, сетевых пар</w:t>
            </w:r>
          </w:p>
        </w:tc>
        <w:tc>
          <w:tcPr>
            <w:tcW w:w="2268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образования, методический центр</w:t>
            </w:r>
          </w:p>
        </w:tc>
        <w:tc>
          <w:tcPr>
            <w:tcW w:w="3685" w:type="dxa"/>
          </w:tcPr>
          <w:p w:rsidR="00580FCE" w:rsidRPr="002D3753" w:rsidRDefault="00580FCE" w:rsidP="00AC3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753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информационно-коммуникационной культуры педагогов</w:t>
            </w:r>
          </w:p>
        </w:tc>
      </w:tr>
      <w:tr w:rsidR="00580FCE" w:rsidRPr="002D3753" w:rsidTr="00AC3116">
        <w:tc>
          <w:tcPr>
            <w:tcW w:w="817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387" w:type="dxa"/>
          </w:tcPr>
          <w:p w:rsidR="00580FCE" w:rsidRPr="002D3753" w:rsidRDefault="00580FCE" w:rsidP="00AC3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межшкольных профессиональных объединений педагогов </w:t>
            </w:r>
          </w:p>
        </w:tc>
        <w:tc>
          <w:tcPr>
            <w:tcW w:w="2268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580FCE" w:rsidRPr="002D3753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образования, методический центр</w:t>
            </w:r>
          </w:p>
        </w:tc>
        <w:tc>
          <w:tcPr>
            <w:tcW w:w="3685" w:type="dxa"/>
          </w:tcPr>
          <w:p w:rsidR="00580FCE" w:rsidRPr="002D3753" w:rsidRDefault="00580FCE" w:rsidP="00AC3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753">
              <w:rPr>
                <w:rFonts w:ascii="Times New Roman" w:hAnsi="Times New Roman"/>
                <w:color w:val="000000"/>
                <w:sz w:val="24"/>
                <w:szCs w:val="24"/>
              </w:rPr>
              <w:t>Созданы условия для профессионального общения педагогов</w:t>
            </w:r>
          </w:p>
        </w:tc>
      </w:tr>
      <w:tr w:rsidR="00580FCE" w:rsidRPr="002D3753" w:rsidTr="00AC3116">
        <w:tc>
          <w:tcPr>
            <w:tcW w:w="14850" w:type="dxa"/>
            <w:gridSpan w:val="5"/>
          </w:tcPr>
          <w:p w:rsidR="00580FCE" w:rsidRPr="000432CA" w:rsidRDefault="00580FCE" w:rsidP="00580F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32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 по психолого-педагогическому сопровождению</w:t>
            </w:r>
          </w:p>
        </w:tc>
      </w:tr>
      <w:tr w:rsidR="00580FCE" w:rsidRPr="000432CA" w:rsidTr="00AC3116">
        <w:tc>
          <w:tcPr>
            <w:tcW w:w="817" w:type="dxa"/>
          </w:tcPr>
          <w:p w:rsidR="00580FCE" w:rsidRPr="000432CA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CA">
              <w:rPr>
                <w:rFonts w:ascii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387" w:type="dxa"/>
          </w:tcPr>
          <w:p w:rsidR="00580FCE" w:rsidRPr="000432CA" w:rsidRDefault="00580FCE" w:rsidP="00AC31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2CA">
              <w:rPr>
                <w:rFonts w:ascii="Times New Roman" w:hAnsi="Times New Roman"/>
                <w:sz w:val="24"/>
                <w:szCs w:val="24"/>
              </w:rPr>
              <w:t>Изучение потребностей в психолого-педагогической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0432CA">
              <w:rPr>
                <w:rFonts w:ascii="Times New Roman" w:hAnsi="Times New Roman"/>
                <w:sz w:val="24"/>
                <w:szCs w:val="24"/>
              </w:rPr>
              <w:t>оддержке ОО по вопросу повышения качества образования</w:t>
            </w:r>
          </w:p>
        </w:tc>
        <w:tc>
          <w:tcPr>
            <w:tcW w:w="2268" w:type="dxa"/>
          </w:tcPr>
          <w:p w:rsidR="00580FCE" w:rsidRPr="000432CA" w:rsidRDefault="00580FCE" w:rsidP="00AC31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432CA">
              <w:rPr>
                <w:rFonts w:ascii="Times New Roman" w:hAnsi="Times New Roman"/>
                <w:sz w:val="24"/>
                <w:szCs w:val="24"/>
              </w:rPr>
              <w:t>ентябрь 2020</w:t>
            </w:r>
          </w:p>
        </w:tc>
        <w:tc>
          <w:tcPr>
            <w:tcW w:w="2693" w:type="dxa"/>
          </w:tcPr>
          <w:p w:rsidR="00580FCE" w:rsidRPr="000432CA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 Центр «Содействие»</w:t>
            </w:r>
          </w:p>
        </w:tc>
        <w:tc>
          <w:tcPr>
            <w:tcW w:w="3685" w:type="dxa"/>
          </w:tcPr>
          <w:p w:rsidR="00580FCE" w:rsidRPr="000432CA" w:rsidRDefault="00580FCE" w:rsidP="00AC3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Потребность установлена</w:t>
            </w:r>
          </w:p>
        </w:tc>
      </w:tr>
      <w:tr w:rsidR="00580FCE" w:rsidRPr="000432CA" w:rsidTr="00AC3116">
        <w:tc>
          <w:tcPr>
            <w:tcW w:w="817" w:type="dxa"/>
          </w:tcPr>
          <w:p w:rsidR="00580FCE" w:rsidRPr="000432CA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387" w:type="dxa"/>
          </w:tcPr>
          <w:p w:rsidR="00580FCE" w:rsidRPr="000432CA" w:rsidRDefault="00580FCE" w:rsidP="00AC31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2CA">
              <w:rPr>
                <w:rFonts w:ascii="Times New Roman" w:hAnsi="Times New Roman"/>
                <w:sz w:val="24"/>
                <w:szCs w:val="24"/>
              </w:rPr>
              <w:t>Реализация дополнительной общеобразовательной общеразвивающей программы «Выездная психолого-педагогическая школа «Сельский ребёнок»»</w:t>
            </w:r>
          </w:p>
          <w:p w:rsidR="00580FCE" w:rsidRPr="000432CA" w:rsidRDefault="00580FCE" w:rsidP="00AC3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CA">
              <w:rPr>
                <w:rFonts w:ascii="Times New Roman" w:hAnsi="Times New Roman"/>
                <w:sz w:val="24"/>
                <w:szCs w:val="24"/>
              </w:rPr>
              <w:t xml:space="preserve">- семинар для педагогов «Дети </w:t>
            </w:r>
            <w:r w:rsidRPr="000432CA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0432CA">
              <w:rPr>
                <w:rFonts w:ascii="Times New Roman" w:hAnsi="Times New Roman"/>
                <w:sz w:val="24"/>
                <w:szCs w:val="24"/>
              </w:rPr>
              <w:t xml:space="preserve"> века. Возрастные индивидуально-психологические особенности»</w:t>
            </w:r>
          </w:p>
          <w:p w:rsidR="00580FCE" w:rsidRPr="000432CA" w:rsidRDefault="00580FCE" w:rsidP="00AC3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C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2CA">
              <w:rPr>
                <w:rFonts w:ascii="Times New Roman" w:hAnsi="Times New Roman"/>
                <w:sz w:val="24"/>
                <w:szCs w:val="24"/>
              </w:rPr>
              <w:t xml:space="preserve">лекционно-практическое занятие для родителей «Сознательное </w:t>
            </w:r>
            <w:proofErr w:type="spellStart"/>
            <w:r w:rsidRPr="000432CA">
              <w:rPr>
                <w:rFonts w:ascii="Times New Roman" w:hAnsi="Times New Roman"/>
                <w:sz w:val="24"/>
                <w:szCs w:val="24"/>
              </w:rPr>
              <w:t>родительство</w:t>
            </w:r>
            <w:proofErr w:type="spellEnd"/>
            <w:r w:rsidRPr="000432C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80FCE" w:rsidRPr="000432CA" w:rsidRDefault="00580FCE" w:rsidP="00AC3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C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2CA">
              <w:rPr>
                <w:rFonts w:ascii="Times New Roman" w:hAnsi="Times New Roman"/>
                <w:sz w:val="24"/>
                <w:szCs w:val="24"/>
              </w:rPr>
              <w:t xml:space="preserve">занятия для </w:t>
            </w:r>
            <w:proofErr w:type="gramStart"/>
            <w:r w:rsidRPr="000432C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432CA">
              <w:rPr>
                <w:rFonts w:ascii="Times New Roman" w:hAnsi="Times New Roman"/>
                <w:sz w:val="24"/>
                <w:szCs w:val="24"/>
              </w:rPr>
              <w:t xml:space="preserve"> (тематика по согласованию с образовательной организацией)</w:t>
            </w:r>
          </w:p>
          <w:p w:rsidR="00580FCE" w:rsidRPr="000432CA" w:rsidRDefault="00580FCE" w:rsidP="00AC31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0FCE" w:rsidRDefault="00580FCE" w:rsidP="00AC31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432CA">
              <w:rPr>
                <w:rFonts w:ascii="Times New Roman" w:hAnsi="Times New Roman"/>
                <w:sz w:val="24"/>
                <w:szCs w:val="24"/>
              </w:rPr>
              <w:t xml:space="preserve">ентябрь-декабрь 2020 год </w:t>
            </w:r>
          </w:p>
          <w:p w:rsidR="00580FCE" w:rsidRPr="000432CA" w:rsidRDefault="00580FCE" w:rsidP="00AC31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432CA">
              <w:rPr>
                <w:rFonts w:ascii="Times New Roman" w:hAnsi="Times New Roman"/>
                <w:sz w:val="24"/>
                <w:szCs w:val="24"/>
              </w:rPr>
              <w:t>по графику)</w:t>
            </w:r>
          </w:p>
        </w:tc>
        <w:tc>
          <w:tcPr>
            <w:tcW w:w="2693" w:type="dxa"/>
          </w:tcPr>
          <w:p w:rsidR="00580FCE" w:rsidRPr="000432CA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 Центр «Содействие»</w:t>
            </w:r>
          </w:p>
        </w:tc>
        <w:tc>
          <w:tcPr>
            <w:tcW w:w="3685" w:type="dxa"/>
          </w:tcPr>
          <w:p w:rsidR="00580FCE" w:rsidRPr="000432CA" w:rsidRDefault="00580FCE" w:rsidP="00AC3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компетентности педагогов и родителей</w:t>
            </w:r>
          </w:p>
        </w:tc>
      </w:tr>
      <w:tr w:rsidR="00580FCE" w:rsidRPr="000432CA" w:rsidTr="00AC3116">
        <w:trPr>
          <w:trHeight w:val="3953"/>
        </w:trPr>
        <w:tc>
          <w:tcPr>
            <w:tcW w:w="817" w:type="dxa"/>
          </w:tcPr>
          <w:p w:rsidR="00580FCE" w:rsidRPr="000432CA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80FCE" w:rsidRPr="000432CA" w:rsidRDefault="00580FCE" w:rsidP="00AC31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2CA">
              <w:rPr>
                <w:rFonts w:ascii="Times New Roman" w:hAnsi="Times New Roman"/>
                <w:sz w:val="24"/>
                <w:szCs w:val="24"/>
              </w:rPr>
              <w:t>Цикл семинаров-практикумов для педагогов ОО:</w:t>
            </w:r>
          </w:p>
          <w:p w:rsidR="00580FCE" w:rsidRPr="000432CA" w:rsidRDefault="00580FCE" w:rsidP="00AC3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CA">
              <w:rPr>
                <w:rFonts w:ascii="Times New Roman" w:hAnsi="Times New Roman"/>
                <w:sz w:val="24"/>
                <w:szCs w:val="24"/>
              </w:rPr>
              <w:t xml:space="preserve">«Взаимодействие с </w:t>
            </w:r>
            <w:proofErr w:type="gramStart"/>
            <w:r w:rsidRPr="000432CA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0432CA">
              <w:rPr>
                <w:rFonts w:ascii="Times New Roman" w:hAnsi="Times New Roman"/>
                <w:sz w:val="24"/>
                <w:szCs w:val="24"/>
              </w:rPr>
              <w:t xml:space="preserve"> с трудным поведением»</w:t>
            </w:r>
          </w:p>
          <w:p w:rsidR="00580FCE" w:rsidRPr="000432CA" w:rsidRDefault="00580FCE" w:rsidP="00AC3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CA">
              <w:rPr>
                <w:rFonts w:ascii="Times New Roman" w:hAnsi="Times New Roman"/>
                <w:sz w:val="24"/>
                <w:szCs w:val="24"/>
              </w:rPr>
              <w:t>«Учитель-обучающийся. Эффективная педагогическая коммуникация».</w:t>
            </w:r>
          </w:p>
          <w:p w:rsidR="00580FCE" w:rsidRPr="000432CA" w:rsidRDefault="00580FCE" w:rsidP="00AC3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CA">
              <w:rPr>
                <w:rFonts w:ascii="Times New Roman" w:hAnsi="Times New Roman"/>
                <w:sz w:val="24"/>
                <w:szCs w:val="24"/>
              </w:rPr>
              <w:t>«Педагог-родитель. Основы эффективной коммуникации».</w:t>
            </w:r>
          </w:p>
          <w:p w:rsidR="00580FCE" w:rsidRPr="000432CA" w:rsidRDefault="00580FCE" w:rsidP="00AC3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CA">
              <w:rPr>
                <w:rFonts w:ascii="Times New Roman" w:hAnsi="Times New Roman"/>
                <w:sz w:val="24"/>
                <w:szCs w:val="24"/>
              </w:rPr>
              <w:t>«Профилактика эмоционального выгорания»</w:t>
            </w:r>
          </w:p>
          <w:p w:rsidR="00580FCE" w:rsidRPr="000432CA" w:rsidRDefault="00580FCE" w:rsidP="00AC3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CA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одарённых детей»</w:t>
            </w:r>
          </w:p>
        </w:tc>
        <w:tc>
          <w:tcPr>
            <w:tcW w:w="2268" w:type="dxa"/>
          </w:tcPr>
          <w:p w:rsidR="00580FCE" w:rsidRPr="000432CA" w:rsidRDefault="00580FCE" w:rsidP="00AC31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A"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 </w:t>
            </w:r>
          </w:p>
          <w:p w:rsidR="00580FCE" w:rsidRPr="000432CA" w:rsidRDefault="00580FCE" w:rsidP="00AC31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A">
              <w:rPr>
                <w:rFonts w:ascii="Times New Roman" w:hAnsi="Times New Roman"/>
                <w:sz w:val="24"/>
                <w:szCs w:val="24"/>
              </w:rPr>
              <w:t>в условиях МУ Центр «Содействие».</w:t>
            </w:r>
          </w:p>
          <w:p w:rsidR="00580FCE" w:rsidRPr="000432CA" w:rsidRDefault="00580FCE" w:rsidP="00AC31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A">
              <w:rPr>
                <w:rFonts w:ascii="Times New Roman" w:hAnsi="Times New Roman"/>
                <w:sz w:val="24"/>
                <w:szCs w:val="24"/>
              </w:rPr>
              <w:t>По заявке на базе ОО</w:t>
            </w:r>
          </w:p>
        </w:tc>
        <w:tc>
          <w:tcPr>
            <w:tcW w:w="2693" w:type="dxa"/>
          </w:tcPr>
          <w:p w:rsidR="00580FCE" w:rsidRPr="000432CA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580FCE" w:rsidRPr="000432CA" w:rsidRDefault="00580FCE" w:rsidP="00AC3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0FCE" w:rsidRPr="000432CA" w:rsidTr="00AC3116">
        <w:tc>
          <w:tcPr>
            <w:tcW w:w="817" w:type="dxa"/>
          </w:tcPr>
          <w:p w:rsidR="00580FCE" w:rsidRPr="000432CA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387" w:type="dxa"/>
          </w:tcPr>
          <w:p w:rsidR="00580FCE" w:rsidRPr="000432CA" w:rsidRDefault="00580FCE" w:rsidP="00AC31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2CA">
              <w:rPr>
                <w:rFonts w:ascii="Times New Roman" w:hAnsi="Times New Roman"/>
                <w:sz w:val="24"/>
                <w:szCs w:val="24"/>
              </w:rPr>
              <w:t>Участие в педагогических советах, круглых столах, психолого-педагогических консилиумах ОО</w:t>
            </w:r>
          </w:p>
        </w:tc>
        <w:tc>
          <w:tcPr>
            <w:tcW w:w="2268" w:type="dxa"/>
          </w:tcPr>
          <w:p w:rsidR="00580FCE" w:rsidRPr="000432CA" w:rsidRDefault="00580FCE" w:rsidP="00AC31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A">
              <w:rPr>
                <w:rFonts w:ascii="Times New Roman" w:hAnsi="Times New Roman"/>
                <w:sz w:val="24"/>
                <w:szCs w:val="24"/>
              </w:rPr>
              <w:t>По заявке на базе ОО</w:t>
            </w:r>
          </w:p>
        </w:tc>
        <w:tc>
          <w:tcPr>
            <w:tcW w:w="2693" w:type="dxa"/>
          </w:tcPr>
          <w:p w:rsidR="00580FCE" w:rsidRPr="000432CA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 Центр «Содействие»</w:t>
            </w:r>
          </w:p>
        </w:tc>
        <w:tc>
          <w:tcPr>
            <w:tcW w:w="3685" w:type="dxa"/>
          </w:tcPr>
          <w:p w:rsidR="00580FCE" w:rsidRPr="000432CA" w:rsidRDefault="00580FCE" w:rsidP="00AC3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компетентности педагогов</w:t>
            </w:r>
          </w:p>
        </w:tc>
      </w:tr>
      <w:tr w:rsidR="00580FCE" w:rsidRPr="000432CA" w:rsidTr="00AC3116">
        <w:tc>
          <w:tcPr>
            <w:tcW w:w="817" w:type="dxa"/>
          </w:tcPr>
          <w:p w:rsidR="00580FCE" w:rsidRPr="000432CA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387" w:type="dxa"/>
          </w:tcPr>
          <w:p w:rsidR="00580FCE" w:rsidRPr="000432CA" w:rsidRDefault="00580FCE" w:rsidP="00AC3116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432CA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«Родительского всеобуча» в рамках р</w:t>
            </w:r>
            <w:r w:rsidRPr="000432CA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аботы клуба «</w:t>
            </w:r>
            <w:proofErr w:type="gramStart"/>
            <w:r w:rsidRPr="000432CA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Сознательное</w:t>
            </w:r>
            <w:proofErr w:type="gramEnd"/>
            <w:r w:rsidRPr="000432CA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432CA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родительство</w:t>
            </w:r>
            <w:proofErr w:type="spellEnd"/>
            <w:r w:rsidRPr="000432CA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0FCE" w:rsidRPr="000432CA" w:rsidRDefault="00580FCE" w:rsidP="00AC31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A">
              <w:rPr>
                <w:rFonts w:ascii="Times New Roman" w:hAnsi="Times New Roman"/>
                <w:sz w:val="24"/>
                <w:szCs w:val="24"/>
              </w:rPr>
              <w:t>По заявке на базе ОО</w:t>
            </w:r>
          </w:p>
        </w:tc>
        <w:tc>
          <w:tcPr>
            <w:tcW w:w="2693" w:type="dxa"/>
          </w:tcPr>
          <w:p w:rsidR="00580FCE" w:rsidRPr="000432CA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 Центр «Содействие»</w:t>
            </w:r>
          </w:p>
        </w:tc>
        <w:tc>
          <w:tcPr>
            <w:tcW w:w="3685" w:type="dxa"/>
          </w:tcPr>
          <w:p w:rsidR="00580FCE" w:rsidRPr="000432CA" w:rsidRDefault="00580FCE" w:rsidP="00AC3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компетентности родителей</w:t>
            </w:r>
          </w:p>
        </w:tc>
      </w:tr>
      <w:tr w:rsidR="00580FCE" w:rsidRPr="000432CA" w:rsidTr="00AC3116">
        <w:tc>
          <w:tcPr>
            <w:tcW w:w="817" w:type="dxa"/>
          </w:tcPr>
          <w:p w:rsidR="00580FCE" w:rsidRPr="000432CA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5387" w:type="dxa"/>
          </w:tcPr>
          <w:p w:rsidR="00580FCE" w:rsidRPr="000432CA" w:rsidRDefault="00580FCE" w:rsidP="00AC31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432C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Проведение занятий </w:t>
            </w:r>
            <w:proofErr w:type="gramStart"/>
            <w:r w:rsidRPr="000432CA">
              <w:rPr>
                <w:rFonts w:ascii="Times New Roman" w:hAnsi="Times New Roman"/>
                <w:snapToGrid w:val="0"/>
                <w:sz w:val="24"/>
                <w:szCs w:val="24"/>
              </w:rPr>
              <w:t>для</w:t>
            </w:r>
            <w:proofErr w:type="gramEnd"/>
            <w:r w:rsidRPr="000432C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обучающихся с 5 по 11 класс</w:t>
            </w:r>
          </w:p>
          <w:p w:rsidR="00580FCE" w:rsidRPr="000432CA" w:rsidRDefault="00580FCE" w:rsidP="00AC31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432CA">
              <w:rPr>
                <w:rFonts w:ascii="Times New Roman" w:hAnsi="Times New Roman"/>
                <w:snapToGrid w:val="0"/>
                <w:sz w:val="24"/>
                <w:szCs w:val="24"/>
              </w:rPr>
              <w:t>«Развитие навыков общения»</w:t>
            </w:r>
          </w:p>
          <w:p w:rsidR="00580FCE" w:rsidRPr="000432CA" w:rsidRDefault="00580FCE" w:rsidP="00AC31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432CA">
              <w:rPr>
                <w:rFonts w:ascii="Times New Roman" w:hAnsi="Times New Roman"/>
                <w:snapToGrid w:val="0"/>
                <w:sz w:val="24"/>
                <w:szCs w:val="24"/>
              </w:rPr>
              <w:t>«Развитие стрессоустойчивости»</w:t>
            </w:r>
          </w:p>
          <w:p w:rsidR="00580FCE" w:rsidRPr="000432CA" w:rsidRDefault="00580FCE" w:rsidP="00AC31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432CA">
              <w:rPr>
                <w:rFonts w:ascii="Times New Roman" w:hAnsi="Times New Roman"/>
                <w:snapToGrid w:val="0"/>
                <w:sz w:val="24"/>
                <w:szCs w:val="24"/>
              </w:rPr>
              <w:t>«Профилактика УПАВ»</w:t>
            </w:r>
          </w:p>
          <w:p w:rsidR="00580FCE" w:rsidRPr="000432CA" w:rsidRDefault="00580FCE" w:rsidP="00AC31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432CA">
              <w:rPr>
                <w:rFonts w:ascii="Times New Roman" w:hAnsi="Times New Roman"/>
                <w:snapToGrid w:val="0"/>
                <w:sz w:val="24"/>
                <w:szCs w:val="24"/>
              </w:rPr>
              <w:t>«Формирование культуры безопасного поведения»</w:t>
            </w:r>
          </w:p>
        </w:tc>
        <w:tc>
          <w:tcPr>
            <w:tcW w:w="2268" w:type="dxa"/>
          </w:tcPr>
          <w:p w:rsidR="00580FCE" w:rsidRPr="000432CA" w:rsidRDefault="00580FCE" w:rsidP="00AC31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A">
              <w:rPr>
                <w:rFonts w:ascii="Times New Roman" w:hAnsi="Times New Roman"/>
                <w:sz w:val="24"/>
                <w:szCs w:val="24"/>
              </w:rPr>
              <w:t>По заявке на базе ОО</w:t>
            </w:r>
          </w:p>
        </w:tc>
        <w:tc>
          <w:tcPr>
            <w:tcW w:w="2693" w:type="dxa"/>
          </w:tcPr>
          <w:p w:rsidR="00580FCE" w:rsidRPr="000432CA" w:rsidRDefault="00580FCE" w:rsidP="00AC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 Центр «Содействие»</w:t>
            </w:r>
          </w:p>
        </w:tc>
        <w:tc>
          <w:tcPr>
            <w:tcW w:w="3685" w:type="dxa"/>
          </w:tcPr>
          <w:p w:rsidR="00580FCE" w:rsidRPr="000432CA" w:rsidRDefault="00580FCE" w:rsidP="00AC3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Психолого-педагогическая поддержка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</w:tbl>
    <w:p w:rsidR="00580FCE" w:rsidRPr="000432CA" w:rsidRDefault="00580FCE" w:rsidP="00580FC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0FCE" w:rsidRPr="000432CA" w:rsidRDefault="00580FCE" w:rsidP="00580FC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bookmarkEnd w:id="1"/>
    <w:p w:rsidR="00580FCE" w:rsidRPr="000432CA" w:rsidRDefault="00580FCE" w:rsidP="00580FCE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580FCE" w:rsidRPr="000432CA" w:rsidSect="001A7CCD">
          <w:pgSz w:w="16838" w:h="11906" w:orient="landscape"/>
          <w:pgMar w:top="567" w:right="1134" w:bottom="1985" w:left="1134" w:header="709" w:footer="709" w:gutter="0"/>
          <w:cols w:space="708"/>
          <w:docGrid w:linePitch="360"/>
        </w:sectPr>
      </w:pPr>
    </w:p>
    <w:p w:rsidR="008728AB" w:rsidRDefault="008728AB">
      <w:bookmarkStart w:id="2" w:name="_GoBack"/>
      <w:bookmarkEnd w:id="2"/>
    </w:p>
    <w:sectPr w:rsidR="008728AB" w:rsidSect="00580F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7636A"/>
    <w:multiLevelType w:val="hybridMultilevel"/>
    <w:tmpl w:val="139CB3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B1"/>
    <w:rsid w:val="001243B1"/>
    <w:rsid w:val="00580FCE"/>
    <w:rsid w:val="0087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1769</Words>
  <Characters>10085</Characters>
  <Application>Microsoft Office Word</Application>
  <DocSecurity>0</DocSecurity>
  <Lines>84</Lines>
  <Paragraphs>23</Paragraphs>
  <ScaleCrop>false</ScaleCrop>
  <Company/>
  <LinksUpToDate>false</LinksUpToDate>
  <CharactersWithSpaces>11831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Орлова</cp:lastModifiedBy>
  <cp:revision>2</cp:revision>
  <dcterms:created xsi:type="dcterms:W3CDTF">2020-07-31T09:47:00Z</dcterms:created>
  <dcterms:modified xsi:type="dcterms:W3CDTF">2020-07-31T09:48:00Z</dcterms:modified>
</cp:coreProperties>
</file>