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96" w:rsidRDefault="00883C96" w:rsidP="00883C96">
      <w:pPr>
        <w:ind w:firstLine="0"/>
        <w:rPr>
          <w:lang w:val="ru-RU"/>
        </w:rPr>
      </w:pPr>
      <w:r>
        <w:rPr>
          <w:lang w:val="ru-RU"/>
        </w:rPr>
        <w:t>РАССМОТРЕНО:</w:t>
      </w:r>
    </w:p>
    <w:p w:rsidR="00883C96" w:rsidRDefault="00883C96" w:rsidP="00883C96">
      <w:pPr>
        <w:ind w:firstLine="0"/>
        <w:rPr>
          <w:lang w:val="ru-RU"/>
        </w:rPr>
      </w:pPr>
      <w:r w:rsidRPr="00883C96">
        <w:rPr>
          <w:lang w:val="ru-RU"/>
        </w:rPr>
        <w:t xml:space="preserve"> Педагогическим советом Протокол </w:t>
      </w:r>
    </w:p>
    <w:p w:rsidR="00D416FB" w:rsidRPr="00883C96" w:rsidRDefault="00883C96" w:rsidP="00883C9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>от 28.08.2019</w:t>
      </w:r>
      <w:r w:rsidRPr="00883C96">
        <w:rPr>
          <w:lang w:val="ru-RU"/>
        </w:rPr>
        <w:t xml:space="preserve"> № 1</w:t>
      </w:r>
      <w:proofErr w:type="gramStart"/>
      <w:r>
        <w:rPr>
          <w:lang w:val="ru-RU"/>
        </w:rPr>
        <w:t xml:space="preserve">                                                                                                                            </w:t>
      </w:r>
      <w:r w:rsidR="00D416FB" w:rsidRPr="00883C9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D416FB" w:rsidRPr="00883C96">
        <w:rPr>
          <w:rFonts w:ascii="Times New Roman" w:hAnsi="Times New Roman" w:cs="Times New Roman"/>
          <w:sz w:val="28"/>
          <w:szCs w:val="28"/>
          <w:lang w:val="ru-RU"/>
        </w:rPr>
        <w:t>тверждаю:</w:t>
      </w:r>
    </w:p>
    <w:p w:rsidR="00D416FB" w:rsidRDefault="00D416FB" w:rsidP="00D416FB">
      <w:pPr>
        <w:pStyle w:val="ac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2F7B"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</w:t>
      </w:r>
    </w:p>
    <w:p w:rsidR="00D416FB" w:rsidRPr="00282F7B" w:rsidRDefault="00D416FB" w:rsidP="00D416FB">
      <w:pPr>
        <w:pStyle w:val="ac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416FB" w:rsidRDefault="00D416FB" w:rsidP="00D416FB">
      <w:pPr>
        <w:pStyle w:val="ac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2F7B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D416FB" w:rsidRPr="00282F7B" w:rsidRDefault="00D416FB" w:rsidP="00D416FB">
      <w:pPr>
        <w:pStyle w:val="ac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2F7B">
        <w:rPr>
          <w:rFonts w:ascii="Times New Roman" w:hAnsi="Times New Roman" w:cs="Times New Roman"/>
          <w:sz w:val="28"/>
          <w:szCs w:val="28"/>
          <w:lang w:val="ru-RU"/>
        </w:rPr>
        <w:t>М.В.Сайдаль</w:t>
      </w:r>
      <w:proofErr w:type="spellEnd"/>
    </w:p>
    <w:p w:rsidR="00D416FB" w:rsidRPr="00DF1977" w:rsidRDefault="00D416FB" w:rsidP="00F4286F">
      <w:pPr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D416FB" w:rsidRPr="00282F7B" w:rsidRDefault="00D416FB" w:rsidP="00D416FB">
      <w:pPr>
        <w:pStyle w:val="ac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416FB" w:rsidRPr="00883C96" w:rsidRDefault="00D416FB" w:rsidP="00883C9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F6B0D" w:rsidRDefault="00D416FB" w:rsidP="00D416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1569">
        <w:rPr>
          <w:rFonts w:ascii="Times New Roman" w:hAnsi="Times New Roman" w:cs="Times New Roman"/>
          <w:b/>
          <w:sz w:val="28"/>
          <w:szCs w:val="28"/>
          <w:lang w:val="ru-RU"/>
        </w:rPr>
        <w:t>ПРАВИЛА</w:t>
      </w:r>
      <w:r w:rsidR="00DF6B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ПРИЕМА</w:t>
      </w:r>
    </w:p>
    <w:p w:rsidR="00D416FB" w:rsidRPr="00C31569" w:rsidRDefault="00D416FB" w:rsidP="00D416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1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ОБУЧЕНИЕ ПО </w:t>
      </w:r>
      <w:proofErr w:type="gramStart"/>
      <w:r w:rsidRPr="00C31569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</w:t>
      </w:r>
      <w:proofErr w:type="gramEnd"/>
    </w:p>
    <w:p w:rsidR="00D416FB" w:rsidRPr="00FB357B" w:rsidRDefault="00D416FB" w:rsidP="00D416FB">
      <w:pPr>
        <w:pStyle w:val="ac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b/>
          <w:sz w:val="28"/>
          <w:szCs w:val="28"/>
          <w:lang w:val="ru-RU"/>
        </w:rPr>
        <w:t>ПРОГРАММЕ ДОШКОЛЬНОГО ОБРАЗОВАНИЯ</w:t>
      </w:r>
    </w:p>
    <w:p w:rsidR="00D416FB" w:rsidRPr="00FB357B" w:rsidRDefault="00D416FB" w:rsidP="00D416FB">
      <w:pPr>
        <w:pStyle w:val="ac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b/>
          <w:sz w:val="28"/>
          <w:szCs w:val="28"/>
          <w:lang w:val="ru-RU"/>
        </w:rPr>
        <w:t>в Муниципальное образовательное учреждение</w:t>
      </w:r>
    </w:p>
    <w:p w:rsidR="00D416FB" w:rsidRPr="00FB357B" w:rsidRDefault="00D416FB" w:rsidP="00D416FB">
      <w:pPr>
        <w:pStyle w:val="ac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b/>
          <w:sz w:val="28"/>
          <w:szCs w:val="28"/>
          <w:lang w:val="ru-RU"/>
        </w:rPr>
        <w:t>Петровская средняя  общеобразовательная школа</w:t>
      </w:r>
    </w:p>
    <w:p w:rsidR="00D416FB" w:rsidRPr="00FB357B" w:rsidRDefault="00D416FB" w:rsidP="00D416FB">
      <w:pPr>
        <w:pStyle w:val="ac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b/>
          <w:sz w:val="28"/>
          <w:szCs w:val="28"/>
          <w:lang w:val="ru-RU"/>
        </w:rPr>
        <w:t>дошкольное образование</w:t>
      </w:r>
    </w:p>
    <w:p w:rsidR="00D416FB" w:rsidRPr="00FB357B" w:rsidRDefault="00D416FB" w:rsidP="00D416FB">
      <w:pPr>
        <w:pStyle w:val="ac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16FB" w:rsidRPr="00282F7B" w:rsidRDefault="00D416FB" w:rsidP="00D416FB">
      <w:pPr>
        <w:pStyle w:val="ac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16FB" w:rsidRPr="00282F7B" w:rsidRDefault="00D416FB" w:rsidP="00D416FB">
      <w:pPr>
        <w:pStyle w:val="ac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16FB" w:rsidRDefault="00D416FB">
      <w:pPr>
        <w:rPr>
          <w:lang w:val="ru-RU"/>
        </w:rPr>
      </w:pPr>
      <w:r>
        <w:rPr>
          <w:lang w:val="ru-RU"/>
        </w:rPr>
        <w:br w:type="page"/>
      </w:r>
    </w:p>
    <w:p w:rsidR="00E75B3C" w:rsidRPr="00FB357B" w:rsidRDefault="00F71C14" w:rsidP="00CF2005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Общ</w:t>
      </w:r>
      <w:r w:rsidR="0034372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FB357B">
        <w:rPr>
          <w:rFonts w:ascii="Times New Roman" w:hAnsi="Times New Roman" w:cs="Times New Roman"/>
          <w:b/>
          <w:sz w:val="28"/>
          <w:szCs w:val="28"/>
          <w:lang w:val="ru-RU"/>
        </w:rPr>
        <w:t>е положени</w:t>
      </w:r>
      <w:r w:rsidR="0034372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</w:p>
    <w:p w:rsidR="00D55015" w:rsidRPr="00CF2005" w:rsidRDefault="00C3168F" w:rsidP="00C3168F">
      <w:pPr>
        <w:pStyle w:val="ac"/>
        <w:tabs>
          <w:tab w:val="left" w:pos="1701"/>
        </w:tabs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34372F">
        <w:rPr>
          <w:rFonts w:ascii="Times New Roman" w:hAnsi="Times New Roman" w:cs="Times New Roman"/>
          <w:sz w:val="28"/>
          <w:szCs w:val="28"/>
          <w:lang w:val="ru-RU"/>
        </w:rPr>
        <w:t>Настоящие Правила</w:t>
      </w:r>
      <w:r w:rsidR="00F71C1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</w:t>
      </w:r>
      <w:r w:rsidR="0034372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71C1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Федеральным законом от 29.12.2012г. №273-ФЗ «</w:t>
      </w:r>
      <w:r w:rsidR="00BA5ACE" w:rsidRPr="00FB357B">
        <w:rPr>
          <w:rFonts w:ascii="Times New Roman" w:hAnsi="Times New Roman" w:cs="Times New Roman"/>
          <w:sz w:val="28"/>
          <w:szCs w:val="28"/>
          <w:lang w:val="ru-RU"/>
        </w:rPr>
        <w:t>Об образовании в Российской Феде</w:t>
      </w:r>
      <w:r w:rsidR="00F71C14" w:rsidRPr="00FB357B">
        <w:rPr>
          <w:rFonts w:ascii="Times New Roman" w:hAnsi="Times New Roman" w:cs="Times New Roman"/>
          <w:sz w:val="28"/>
          <w:szCs w:val="28"/>
          <w:lang w:val="ru-RU"/>
        </w:rPr>
        <w:t>рации», приказом Министерства образования и науки Российской Федер</w:t>
      </w:r>
      <w:r w:rsidR="00CF2005">
        <w:rPr>
          <w:rFonts w:ascii="Times New Roman" w:hAnsi="Times New Roman" w:cs="Times New Roman"/>
          <w:sz w:val="28"/>
          <w:szCs w:val="28"/>
          <w:lang w:val="ru-RU"/>
        </w:rPr>
        <w:t>ации от 30.08.2013 года №</w:t>
      </w:r>
      <w:r w:rsidR="00BA5ACE" w:rsidRPr="00FB357B">
        <w:rPr>
          <w:rFonts w:ascii="Times New Roman" w:hAnsi="Times New Roman" w:cs="Times New Roman"/>
          <w:sz w:val="28"/>
          <w:szCs w:val="28"/>
          <w:lang w:val="ru-RU"/>
        </w:rPr>
        <w:t>1014 «</w:t>
      </w:r>
      <w:r w:rsidR="00F71C14" w:rsidRPr="00CF2005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 организации и осуществлени</w:t>
      </w:r>
      <w:r w:rsidR="00973511">
        <w:rPr>
          <w:rFonts w:ascii="Times New Roman" w:hAnsi="Times New Roman" w:cs="Times New Roman"/>
          <w:sz w:val="28"/>
          <w:szCs w:val="28"/>
          <w:lang w:val="ru-RU"/>
        </w:rPr>
        <w:t xml:space="preserve">я образовательной деятельности по </w:t>
      </w:r>
      <w:r w:rsidR="00F71C14" w:rsidRPr="00CF2005">
        <w:rPr>
          <w:rFonts w:ascii="Times New Roman" w:hAnsi="Times New Roman" w:cs="Times New Roman"/>
          <w:sz w:val="28"/>
          <w:szCs w:val="28"/>
          <w:lang w:val="ru-RU"/>
        </w:rPr>
        <w:t>основным общеобразовательным программам дошкольного образования</w:t>
      </w:r>
      <w:r w:rsidR="00BA5ACE" w:rsidRPr="00CF200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71C14" w:rsidRPr="00CF2005">
        <w:rPr>
          <w:rFonts w:ascii="Times New Roman" w:hAnsi="Times New Roman" w:cs="Times New Roman"/>
          <w:sz w:val="28"/>
          <w:szCs w:val="28"/>
          <w:lang w:val="ru-RU"/>
        </w:rPr>
        <w:t>, приказом Министерства образования</w:t>
      </w:r>
      <w:r w:rsidR="00CF2005">
        <w:rPr>
          <w:rFonts w:ascii="Times New Roman" w:hAnsi="Times New Roman" w:cs="Times New Roman"/>
          <w:sz w:val="28"/>
          <w:szCs w:val="28"/>
          <w:lang w:val="ru-RU"/>
        </w:rPr>
        <w:t xml:space="preserve">  и науки РФ от 08.04.2014 г. №</w:t>
      </w:r>
      <w:r w:rsidR="00F71C14" w:rsidRPr="00CF2005">
        <w:rPr>
          <w:rFonts w:ascii="Times New Roman" w:hAnsi="Times New Roman" w:cs="Times New Roman"/>
          <w:sz w:val="28"/>
          <w:szCs w:val="28"/>
          <w:lang w:val="ru-RU"/>
        </w:rPr>
        <w:t>293 «Об утверждении Порядка приема на обучение по</w:t>
      </w:r>
      <w:proofErr w:type="gramEnd"/>
      <w:r w:rsidR="00F71C14" w:rsidRPr="00CF2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71C14" w:rsidRPr="00CF2005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proofErr w:type="gramEnd"/>
      <w:r w:rsidR="00F71C14" w:rsidRPr="00CF2005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дошкольного образования</w:t>
      </w:r>
      <w:r w:rsidR="00D55015" w:rsidRPr="00CF200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437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1C14" w:rsidRPr="00FB357B" w:rsidRDefault="00D55015" w:rsidP="00C3168F">
      <w:pPr>
        <w:pStyle w:val="ac"/>
        <w:numPr>
          <w:ilvl w:val="1"/>
          <w:numId w:val="5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Настоящие </w:t>
      </w:r>
      <w:r w:rsidR="0097351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равила определяю</w:t>
      </w:r>
      <w:r w:rsidR="00F71C1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т порядок </w:t>
      </w:r>
      <w:r w:rsidR="00973511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F71C1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</w:t>
      </w:r>
      <w:r w:rsidR="00973511">
        <w:rPr>
          <w:rFonts w:ascii="Times New Roman" w:hAnsi="Times New Roman" w:cs="Times New Roman"/>
          <w:sz w:val="28"/>
          <w:szCs w:val="28"/>
          <w:lang w:val="ru-RU"/>
        </w:rPr>
        <w:t xml:space="preserve">ов </w:t>
      </w:r>
      <w:r w:rsidR="00072CD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735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CD2">
        <w:rPr>
          <w:rFonts w:ascii="Times New Roman" w:hAnsi="Times New Roman" w:cs="Times New Roman"/>
          <w:sz w:val="28"/>
          <w:szCs w:val="28"/>
          <w:lang w:val="ru-RU"/>
        </w:rPr>
        <w:t>дошкольное образование</w:t>
      </w:r>
      <w:r w:rsidR="00F71C1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образовательного учреждения Петровская сре</w:t>
      </w:r>
      <w:r w:rsidR="00CF2005">
        <w:rPr>
          <w:rFonts w:ascii="Times New Roman" w:hAnsi="Times New Roman" w:cs="Times New Roman"/>
          <w:sz w:val="28"/>
          <w:szCs w:val="28"/>
          <w:lang w:val="ru-RU"/>
        </w:rPr>
        <w:t>дняя общеобразовательная школа</w:t>
      </w:r>
      <w:r w:rsidR="00F71C14" w:rsidRPr="00FB35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2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511">
        <w:rPr>
          <w:rFonts w:ascii="Times New Roman" w:hAnsi="Times New Roman" w:cs="Times New Roman"/>
          <w:sz w:val="28"/>
          <w:szCs w:val="28"/>
          <w:lang w:val="ru-RU"/>
        </w:rPr>
        <w:t>далее (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71C1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реализующего основную общеобразовательную программу дошкольного образования</w:t>
      </w:r>
      <w:r w:rsidR="00BA5ACE" w:rsidRPr="00FB35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5ACE" w:rsidRPr="00FB357B" w:rsidRDefault="00BA5ACE" w:rsidP="00375424">
      <w:pPr>
        <w:pStyle w:val="ac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A5ACE" w:rsidRPr="00FB357B" w:rsidRDefault="00BA5ACE" w:rsidP="00375424">
      <w:pPr>
        <w:pStyle w:val="ac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A5ACE" w:rsidRPr="00FB357B" w:rsidRDefault="00916FF8" w:rsidP="00375424">
      <w:pPr>
        <w:pStyle w:val="ac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D55015" w:rsidRPr="00FB357B">
        <w:rPr>
          <w:rFonts w:ascii="Times New Roman" w:hAnsi="Times New Roman" w:cs="Times New Roman"/>
          <w:b/>
          <w:sz w:val="28"/>
          <w:szCs w:val="28"/>
          <w:lang w:val="ru-RU"/>
        </w:rPr>
        <w:t>Правила</w:t>
      </w:r>
      <w:r w:rsidR="00CF2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приема</w:t>
      </w:r>
    </w:p>
    <w:p w:rsidR="00F96E18" w:rsidRDefault="00BA5ACE" w:rsidP="00375424">
      <w:pPr>
        <w:pStyle w:val="ac"/>
        <w:ind w:left="0" w:firstLine="567"/>
        <w:jc w:val="both"/>
        <w:rPr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F420B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>учреждени</w:t>
      </w:r>
      <w:r w:rsidR="00F420B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>принима</w:t>
      </w:r>
      <w:r w:rsidR="00F420B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420BE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дет</w:t>
      </w:r>
      <w:r w:rsidR="00F420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420BE">
        <w:rPr>
          <w:rFonts w:ascii="Times New Roman" w:hAnsi="Times New Roman" w:cs="Times New Roman"/>
          <w:sz w:val="28"/>
          <w:szCs w:val="28"/>
          <w:lang w:val="ru-RU"/>
        </w:rPr>
        <w:t xml:space="preserve">прошедшие </w:t>
      </w:r>
      <w:r w:rsidR="00F420BE" w:rsidRPr="00F420BE">
        <w:rPr>
          <w:rFonts w:ascii="Times New Roman" w:hAnsi="Times New Roman" w:cs="Times New Roman"/>
          <w:sz w:val="28"/>
          <w:lang w:val="ru-RU"/>
        </w:rPr>
        <w:t>регистраци</w:t>
      </w:r>
      <w:r w:rsidR="00F420BE">
        <w:rPr>
          <w:rFonts w:ascii="Times New Roman" w:hAnsi="Times New Roman" w:cs="Times New Roman"/>
          <w:sz w:val="28"/>
          <w:lang w:val="ru-RU"/>
        </w:rPr>
        <w:t>ю</w:t>
      </w:r>
      <w:r w:rsidR="00F420BE" w:rsidRPr="00F420BE">
        <w:rPr>
          <w:rFonts w:ascii="Times New Roman" w:hAnsi="Times New Roman" w:cs="Times New Roman"/>
          <w:sz w:val="28"/>
          <w:lang w:val="ru-RU"/>
        </w:rPr>
        <w:t xml:space="preserve"> в базе данных </w:t>
      </w:r>
      <w:r w:rsidR="00072CD2">
        <w:rPr>
          <w:rFonts w:ascii="Times New Roman" w:hAnsi="Times New Roman" w:cs="Times New Roman"/>
          <w:sz w:val="28"/>
          <w:lang w:val="ru-RU"/>
        </w:rPr>
        <w:t xml:space="preserve">АИСДОУ </w:t>
      </w:r>
      <w:r w:rsidR="00F420BE" w:rsidRPr="00F420BE">
        <w:rPr>
          <w:rFonts w:ascii="Times New Roman" w:hAnsi="Times New Roman" w:cs="Times New Roman"/>
          <w:sz w:val="28"/>
          <w:lang w:val="ru-RU"/>
        </w:rPr>
        <w:t>о детях,</w:t>
      </w:r>
      <w:r w:rsidR="00F420BE">
        <w:rPr>
          <w:rFonts w:ascii="Times New Roman" w:hAnsi="Times New Roman" w:cs="Times New Roman"/>
          <w:sz w:val="28"/>
          <w:lang w:val="ru-RU"/>
        </w:rPr>
        <w:t xml:space="preserve"> </w:t>
      </w:r>
      <w:r w:rsidR="00F420BE" w:rsidRPr="00F420BE">
        <w:rPr>
          <w:rFonts w:ascii="Times New Roman" w:hAnsi="Times New Roman" w:cs="Times New Roman"/>
          <w:sz w:val="28"/>
          <w:lang w:val="ru-RU"/>
        </w:rPr>
        <w:t>нуждающихся в предоставлении места в муниципальном дошкольном образовательном учреждении</w:t>
      </w:r>
      <w:r w:rsidR="00F420BE">
        <w:rPr>
          <w:rFonts w:ascii="Times New Roman" w:hAnsi="Times New Roman" w:cs="Times New Roman"/>
          <w:sz w:val="28"/>
          <w:lang w:val="ru-RU"/>
        </w:rPr>
        <w:t xml:space="preserve"> 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>в управлении образования</w:t>
      </w:r>
      <w:r w:rsidR="00F420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Ростовского муниципального района Ярославской области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20BE" w:rsidRDefault="00D55015" w:rsidP="00375424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72CD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6FF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>В течени</w:t>
      </w:r>
      <w:r w:rsidR="00CF200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года, при наличии свободных мест, пр</w:t>
      </w:r>
      <w:r w:rsidR="00CF2005">
        <w:rPr>
          <w:rFonts w:ascii="Times New Roman" w:hAnsi="Times New Roman" w:cs="Times New Roman"/>
          <w:sz w:val="28"/>
          <w:szCs w:val="28"/>
          <w:lang w:val="ru-RU"/>
        </w:rPr>
        <w:t>оизводит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ся доукомплектование </w:t>
      </w:r>
      <w:r w:rsidR="00072CD2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E18" w:rsidRPr="00FB357B">
        <w:rPr>
          <w:rFonts w:ascii="Times New Roman" w:hAnsi="Times New Roman" w:cs="Times New Roman"/>
          <w:sz w:val="28"/>
          <w:szCs w:val="28"/>
          <w:lang w:val="ru-RU"/>
        </w:rPr>
        <w:t>согласно очереди, с приоритетом льгот, установленных законодательством РФ.</w:t>
      </w:r>
    </w:p>
    <w:p w:rsidR="00072CD2" w:rsidRDefault="00072CD2" w:rsidP="00375424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E3197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5472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о наличии свободных мест в </w:t>
      </w:r>
      <w:r w:rsidR="001E3197">
        <w:rPr>
          <w:rFonts w:ascii="Times New Roman" w:hAnsi="Times New Roman" w:cs="Times New Roman"/>
          <w:sz w:val="28"/>
          <w:szCs w:val="28"/>
          <w:lang w:val="ru-RU"/>
        </w:rPr>
        <w:t>дошкольном образовании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</w:t>
      </w:r>
      <w:r w:rsidR="001E3197">
        <w:rPr>
          <w:rFonts w:ascii="Times New Roman" w:hAnsi="Times New Roman" w:cs="Times New Roman"/>
          <w:sz w:val="28"/>
          <w:szCs w:val="28"/>
          <w:lang w:val="ru-RU"/>
        </w:rPr>
        <w:t xml:space="preserve"> ежемесячно направляет учредителю в лице </w:t>
      </w:r>
      <w:proofErr w:type="gramStart"/>
      <w:r w:rsidR="001E3197">
        <w:rPr>
          <w:rFonts w:ascii="Times New Roman" w:hAnsi="Times New Roman" w:cs="Times New Roman"/>
          <w:sz w:val="28"/>
          <w:szCs w:val="28"/>
          <w:lang w:val="ru-RU"/>
        </w:rPr>
        <w:t>управления образования администрации Ростовского муниципального района Ярославской области</w:t>
      </w:r>
      <w:proofErr w:type="gramEnd"/>
      <w:r w:rsidR="001E31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78FE" w:rsidRDefault="00F420BE" w:rsidP="00375424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16FF8" w:rsidRPr="00FB35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357E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16FF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D7230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случае предоставления места в дошкольном образовании 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230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автоматического комплектования АИСДОУ, 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по дошкольному образованию </w:t>
      </w:r>
      <w:r w:rsidR="00D55015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любым доступным способом</w:t>
      </w:r>
      <w:r w:rsidR="00BD7230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уведомляет родителей (законных представителей) о получении места</w:t>
      </w:r>
      <w:r w:rsidR="00916FF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75424" w:rsidRDefault="00DF78FE" w:rsidP="00375424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6DF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916FF8" w:rsidRPr="000806D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BD7230" w:rsidRPr="000806DF">
        <w:rPr>
          <w:rFonts w:ascii="Times New Roman" w:hAnsi="Times New Roman" w:cs="Times New Roman"/>
          <w:sz w:val="28"/>
          <w:szCs w:val="28"/>
          <w:lang w:val="ru-RU"/>
        </w:rPr>
        <w:t>В случае неявки родителей</w:t>
      </w:r>
      <w:r w:rsidR="00D55015" w:rsidRPr="000806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230" w:rsidRPr="000806DF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</w:t>
      </w:r>
      <w:r w:rsidR="00D55015" w:rsidRPr="000806DF">
        <w:rPr>
          <w:rFonts w:ascii="Times New Roman" w:hAnsi="Times New Roman" w:cs="Times New Roman"/>
          <w:sz w:val="28"/>
          <w:szCs w:val="28"/>
          <w:lang w:val="ru-RU"/>
        </w:rPr>
        <w:t xml:space="preserve"> в учреждение </w:t>
      </w:r>
      <w:r w:rsidR="002F6064" w:rsidRPr="000806DF">
        <w:rPr>
          <w:rFonts w:ascii="Times New Roman" w:hAnsi="Times New Roman" w:cs="Times New Roman"/>
          <w:sz w:val="28"/>
          <w:szCs w:val="28"/>
          <w:lang w:val="ru-RU"/>
        </w:rPr>
        <w:t>в течение 30 календарных дней</w:t>
      </w:r>
      <w:r w:rsidR="000806DF">
        <w:rPr>
          <w:rFonts w:ascii="Times New Roman" w:hAnsi="Times New Roman" w:cs="Times New Roman"/>
          <w:sz w:val="28"/>
          <w:szCs w:val="28"/>
          <w:lang w:val="ru-RU"/>
        </w:rPr>
        <w:t xml:space="preserve">, определенные учредителем учреждения, </w:t>
      </w:r>
      <w:r w:rsidR="002F6064" w:rsidRPr="000806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015" w:rsidRPr="000806DF">
        <w:rPr>
          <w:rFonts w:ascii="Times New Roman" w:hAnsi="Times New Roman" w:cs="Times New Roman"/>
          <w:sz w:val="28"/>
          <w:szCs w:val="28"/>
          <w:lang w:val="ru-RU"/>
        </w:rPr>
        <w:t>без уважительной причины, р</w:t>
      </w:r>
      <w:r w:rsidR="00BD7230" w:rsidRPr="000806DF">
        <w:rPr>
          <w:rFonts w:ascii="Times New Roman" w:hAnsi="Times New Roman" w:cs="Times New Roman"/>
          <w:sz w:val="28"/>
          <w:szCs w:val="28"/>
          <w:lang w:val="ru-RU"/>
        </w:rPr>
        <w:t>уководитель</w:t>
      </w:r>
      <w:r w:rsidR="003F1148" w:rsidRPr="000806DF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</w:t>
      </w:r>
      <w:r w:rsidR="00BD7230" w:rsidRPr="000806DF">
        <w:rPr>
          <w:rFonts w:ascii="Times New Roman" w:hAnsi="Times New Roman" w:cs="Times New Roman"/>
          <w:sz w:val="28"/>
          <w:szCs w:val="28"/>
          <w:lang w:val="ru-RU"/>
        </w:rPr>
        <w:t xml:space="preserve"> уведом</w:t>
      </w:r>
      <w:r w:rsidR="001D39B9" w:rsidRPr="000806DF">
        <w:rPr>
          <w:rFonts w:ascii="Times New Roman" w:hAnsi="Times New Roman" w:cs="Times New Roman"/>
          <w:sz w:val="28"/>
          <w:szCs w:val="28"/>
          <w:lang w:val="ru-RU"/>
        </w:rPr>
        <w:t>ляет учредителя</w:t>
      </w:r>
      <w:r w:rsidR="00BD7230" w:rsidRPr="000806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39B9" w:rsidRPr="000806DF">
        <w:rPr>
          <w:rFonts w:ascii="Times New Roman" w:hAnsi="Times New Roman" w:cs="Times New Roman"/>
          <w:sz w:val="28"/>
          <w:szCs w:val="28"/>
          <w:lang w:val="ru-RU"/>
        </w:rPr>
        <w:t>о неявке</w:t>
      </w:r>
      <w:r w:rsidR="00BD7230" w:rsidRPr="000806DF">
        <w:rPr>
          <w:rFonts w:ascii="Times New Roman" w:hAnsi="Times New Roman" w:cs="Times New Roman"/>
          <w:sz w:val="28"/>
          <w:szCs w:val="28"/>
          <w:lang w:val="ru-RU"/>
        </w:rPr>
        <w:t xml:space="preserve"> для передачи места согласно очередности другому ребенку.</w:t>
      </w:r>
    </w:p>
    <w:p w:rsidR="00BD7230" w:rsidRPr="00FB357B" w:rsidRDefault="00375424" w:rsidP="00375424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D7230" w:rsidRPr="00FB357B">
        <w:rPr>
          <w:rFonts w:ascii="Times New Roman" w:hAnsi="Times New Roman" w:cs="Times New Roman"/>
          <w:sz w:val="28"/>
          <w:szCs w:val="28"/>
          <w:lang w:val="ru-RU"/>
        </w:rPr>
        <w:t>Прием в учреждение осуществляется по личному заявлению родителей</w:t>
      </w:r>
      <w:r w:rsidR="00D55015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230" w:rsidRPr="00FB357B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ребенка при предъявлении оригинала документа, удостоверяющего личность родителя</w:t>
      </w:r>
      <w:r w:rsidR="00D55015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230" w:rsidRPr="00FB357B">
        <w:rPr>
          <w:rFonts w:ascii="Times New Roman" w:hAnsi="Times New Roman" w:cs="Times New Roman"/>
          <w:sz w:val="28"/>
          <w:szCs w:val="28"/>
          <w:lang w:val="ru-RU"/>
        </w:rPr>
        <w:t>(законного представителя), либо документа удостовер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>яющего личность иностранного гр</w:t>
      </w:r>
      <w:r w:rsidR="00BD7230" w:rsidRPr="00FB357B">
        <w:rPr>
          <w:rFonts w:ascii="Times New Roman" w:hAnsi="Times New Roman" w:cs="Times New Roman"/>
          <w:sz w:val="28"/>
          <w:szCs w:val="28"/>
          <w:lang w:val="ru-RU"/>
        </w:rPr>
        <w:t>ажданина и лица без гражданства в Российской Федерации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D7230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73E" w:rsidRPr="00FB357B">
        <w:rPr>
          <w:rFonts w:ascii="Times New Roman" w:hAnsi="Times New Roman" w:cs="Times New Roman"/>
          <w:sz w:val="28"/>
          <w:szCs w:val="28"/>
          <w:lang w:val="ru-RU"/>
        </w:rPr>
        <w:t>В заявлении родителями (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>законными представителями) ребе</w:t>
      </w:r>
      <w:r w:rsidR="006C673E" w:rsidRPr="00FB357B">
        <w:rPr>
          <w:rFonts w:ascii="Times New Roman" w:hAnsi="Times New Roman" w:cs="Times New Roman"/>
          <w:sz w:val="28"/>
          <w:szCs w:val="28"/>
          <w:lang w:val="ru-RU"/>
        </w:rPr>
        <w:t>нка указываются следующие сведения:</w:t>
      </w:r>
    </w:p>
    <w:p w:rsidR="006C673E" w:rsidRPr="00FB357B" w:rsidRDefault="006C673E" w:rsidP="0032408A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>- фамилия,</w:t>
      </w:r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имя, отчество (последнее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- при наличии) ребенка</w:t>
      </w:r>
    </w:p>
    <w:p w:rsidR="006C673E" w:rsidRPr="00FB357B" w:rsidRDefault="00375424" w:rsidP="0032408A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-дата и место рождения ребенка</w:t>
      </w:r>
    </w:p>
    <w:p w:rsidR="006C673E" w:rsidRPr="00FB357B" w:rsidRDefault="006C673E" w:rsidP="0032408A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>-фамилия, имя, отчество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(последнее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DB7B8C" w:rsidRPr="00FB357B">
        <w:rPr>
          <w:rFonts w:ascii="Times New Roman" w:hAnsi="Times New Roman" w:cs="Times New Roman"/>
          <w:sz w:val="28"/>
          <w:szCs w:val="28"/>
          <w:lang w:val="ru-RU"/>
        </w:rPr>
        <w:t>при наличии) родителей (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законных представителей)</w:t>
      </w:r>
      <w:r w:rsidR="001E7B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ребенка</w:t>
      </w:r>
    </w:p>
    <w:p w:rsidR="006C673E" w:rsidRPr="00FB357B" w:rsidRDefault="006C673E" w:rsidP="0032408A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lastRenderedPageBreak/>
        <w:t>- адрес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и место жительства ребенка, ег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о родителей</w:t>
      </w:r>
      <w:r w:rsidR="00DB7B8C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</w:t>
      </w:r>
    </w:p>
    <w:p w:rsidR="006C673E" w:rsidRPr="00FB357B" w:rsidRDefault="006C673E" w:rsidP="0032408A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>- контактные телефоны родителей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ребенка</w:t>
      </w:r>
    </w:p>
    <w:p w:rsidR="00645333" w:rsidRDefault="00C3168F" w:rsidP="00645333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Форма заявления</w:t>
      </w:r>
      <w:r w:rsidR="00375424" w:rsidRPr="00375424">
        <w:rPr>
          <w:rFonts w:ascii="Times New Roman" w:hAnsi="Times New Roman"/>
          <w:sz w:val="28"/>
          <w:lang w:val="ru-RU"/>
        </w:rPr>
        <w:t xml:space="preserve"> размещается на информационном стенде и  на официальном сайте </w:t>
      </w:r>
      <w:r w:rsidR="00287267">
        <w:rPr>
          <w:rFonts w:ascii="Times New Roman" w:hAnsi="Times New Roman"/>
          <w:sz w:val="28"/>
          <w:lang w:val="ru-RU"/>
        </w:rPr>
        <w:t>у</w:t>
      </w:r>
      <w:r w:rsidR="00375424" w:rsidRPr="00375424">
        <w:rPr>
          <w:rFonts w:ascii="Times New Roman" w:hAnsi="Times New Roman"/>
          <w:sz w:val="28"/>
          <w:lang w:val="ru-RU"/>
        </w:rPr>
        <w:t>чреждения в сети Интернет.</w:t>
      </w:r>
    </w:p>
    <w:p w:rsidR="00B30C7B" w:rsidRDefault="00645333" w:rsidP="00C3168F">
      <w:pPr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="00E42B6D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>. У</w:t>
      </w:r>
      <w:r w:rsidR="00D46DA8" w:rsidRPr="00FB357B">
        <w:rPr>
          <w:rFonts w:ascii="Times New Roman" w:hAnsi="Times New Roman" w:cs="Times New Roman"/>
          <w:sz w:val="28"/>
          <w:szCs w:val="28"/>
          <w:lang w:val="ru-RU"/>
        </w:rPr>
        <w:t>чреждение может осуществлять прием указанного заявления в форме электронного документа с использованием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46DA8" w:rsidRPr="00FB357B">
        <w:rPr>
          <w:rFonts w:ascii="Times New Roman" w:hAnsi="Times New Roman" w:cs="Times New Roman"/>
          <w:sz w:val="28"/>
          <w:szCs w:val="28"/>
          <w:lang w:val="ru-RU"/>
        </w:rPr>
        <w:t>телек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46DA8" w:rsidRPr="00FB357B">
        <w:rPr>
          <w:rFonts w:ascii="Times New Roman" w:hAnsi="Times New Roman" w:cs="Times New Roman"/>
          <w:sz w:val="28"/>
          <w:szCs w:val="28"/>
          <w:lang w:val="ru-RU"/>
        </w:rPr>
        <w:t>муникационных сетей общего пользования.</w:t>
      </w:r>
    </w:p>
    <w:p w:rsidR="00437094" w:rsidRDefault="00B30C7B" w:rsidP="00C3168F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="00E42B6D">
        <w:rPr>
          <w:rFonts w:ascii="Times New Roman" w:hAnsi="Times New Roman"/>
          <w:sz w:val="28"/>
          <w:lang w:val="ru-RU"/>
        </w:rPr>
        <w:t>8</w:t>
      </w:r>
      <w:r>
        <w:rPr>
          <w:rFonts w:ascii="Times New Roman" w:hAnsi="Times New Roman"/>
          <w:sz w:val="28"/>
          <w:lang w:val="ru-RU"/>
        </w:rPr>
        <w:t xml:space="preserve">. 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46DA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рием детей, впервые поступающих </w:t>
      </w:r>
      <w:r>
        <w:rPr>
          <w:rFonts w:ascii="Times New Roman" w:hAnsi="Times New Roman" w:cs="Times New Roman"/>
          <w:sz w:val="28"/>
          <w:szCs w:val="28"/>
          <w:lang w:val="ru-RU"/>
        </w:rPr>
        <w:t>в учреждение</w:t>
      </w:r>
      <w:r w:rsidR="00D46DA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осуществляется на </w:t>
      </w:r>
      <w:r w:rsidR="00437094">
        <w:rPr>
          <w:rFonts w:ascii="Times New Roman" w:hAnsi="Times New Roman" w:cs="Times New Roman"/>
          <w:sz w:val="28"/>
          <w:szCs w:val="28"/>
          <w:lang w:val="ru-RU"/>
        </w:rPr>
        <w:t>основе медицинского заключения.</w:t>
      </w:r>
    </w:p>
    <w:p w:rsidR="00DB7B8C" w:rsidRPr="00A51EC5" w:rsidRDefault="00437094" w:rsidP="00C3168F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B7B8C" w:rsidRPr="00437094">
        <w:rPr>
          <w:rFonts w:ascii="Times New Roman" w:hAnsi="Times New Roman" w:cs="Times New Roman"/>
          <w:sz w:val="28"/>
          <w:szCs w:val="28"/>
          <w:lang w:val="ru-RU"/>
        </w:rPr>
        <w:t xml:space="preserve">Для приема в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A51EC5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DB7B8C" w:rsidRPr="00A51EC5">
        <w:rPr>
          <w:rFonts w:ascii="Times New Roman" w:hAnsi="Times New Roman" w:cs="Times New Roman"/>
          <w:sz w:val="28"/>
          <w:szCs w:val="28"/>
          <w:lang w:val="ru-RU"/>
        </w:rPr>
        <w:t>одители (законные представители) детей,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 или документ, содержащий сведения о регистрации ребенка по месту жительства или по месту пребывания</w:t>
      </w:r>
      <w:r w:rsidR="004409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92D" w:rsidRDefault="009B1F7B" w:rsidP="0044092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>ля приема в учреждение детей</w:t>
      </w:r>
      <w:r w:rsidR="004409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являющихся иностранными гражданами или лицами без гражданства, родители (законные представители) дополнительно предъявляют документ, подтверждающий родство заявителя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(законного представителя прав ребенка), и документ, подтверждающий право заявителя на пребывание в </w:t>
      </w:r>
      <w:r w:rsidR="0044092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>оссийской Федерации. Иностранные граждане и лица без гражданства все документы предоставляют  на русском  языке или вместе с заверенным в установленном порядке переводом на русский язык.</w:t>
      </w:r>
    </w:p>
    <w:p w:rsidR="0044092D" w:rsidRDefault="0044092D" w:rsidP="0044092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Дети с ограниченными возможностями здоровья принимаются на </w:t>
      </w:r>
      <w:proofErr w:type="gramStart"/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по адаптированной образовательной прог</w:t>
      </w:r>
      <w:r w:rsidR="00374479" w:rsidRPr="00FB357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>амме дошкольного образования только с согласия родителей</w:t>
      </w:r>
      <w:r w:rsidR="00CB6A1F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4B9B" w:rsidRPr="00FB357B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 и на основании рекомендаций ПМПК.</w:t>
      </w:r>
    </w:p>
    <w:p w:rsidR="0044092D" w:rsidRDefault="0044092D" w:rsidP="0044092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48D4" w:rsidRPr="00FB357B">
        <w:rPr>
          <w:rFonts w:ascii="Times New Roman" w:hAnsi="Times New Roman" w:cs="Times New Roman"/>
          <w:sz w:val="28"/>
          <w:szCs w:val="28"/>
          <w:lang w:val="ru-RU"/>
        </w:rPr>
        <w:t>Копии предъявляемых документов хранятся в учреждении на время обучения ребенка. Требование представления иных документов для приема детей в учреждение в част</w:t>
      </w:r>
      <w:r w:rsidR="00374479" w:rsidRPr="00FB357B">
        <w:rPr>
          <w:rFonts w:ascii="Times New Roman" w:hAnsi="Times New Roman" w:cs="Times New Roman"/>
          <w:sz w:val="28"/>
          <w:szCs w:val="28"/>
          <w:lang w:val="ru-RU"/>
        </w:rPr>
        <w:t>и, не урег</w:t>
      </w:r>
      <w:r w:rsidR="00A448D4" w:rsidRPr="00FB357B">
        <w:rPr>
          <w:rFonts w:ascii="Times New Roman" w:hAnsi="Times New Roman" w:cs="Times New Roman"/>
          <w:sz w:val="28"/>
          <w:szCs w:val="28"/>
          <w:lang w:val="ru-RU"/>
        </w:rPr>
        <w:t>улированной законодательством об образовании, не допускается.</w:t>
      </w:r>
    </w:p>
    <w:p w:rsidR="0044092D" w:rsidRDefault="0044092D" w:rsidP="00C3168F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="00A448D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знакомит</w:t>
      </w:r>
      <w:r w:rsidR="00A448D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</w:t>
      </w:r>
      <w:r w:rsidR="00CB6A1F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48D4" w:rsidRPr="00FB357B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</w:t>
      </w:r>
      <w:r w:rsidR="00CB6A1F" w:rsidRPr="00FB357B">
        <w:rPr>
          <w:rFonts w:ascii="Times New Roman" w:hAnsi="Times New Roman" w:cs="Times New Roman"/>
          <w:sz w:val="28"/>
          <w:szCs w:val="28"/>
          <w:lang w:val="ru-RU"/>
        </w:rPr>
        <w:t>иков. Копии указанных документов</w:t>
      </w:r>
      <w:r w:rsidR="00A448D4" w:rsidRPr="00FB35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E7B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48D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сроках приема документов размещаются на информационном стенде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A448D4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и на официальном сайте в сети Интернет.</w:t>
      </w:r>
    </w:p>
    <w:p w:rsidR="00A448D4" w:rsidRPr="00FB357B" w:rsidRDefault="00374479" w:rsidP="00C3168F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Факт ознакомления родителей (законных представителей) ребенка, том числе через информационные системы общего пользования, с лицензией на осуществление образовательной деятельности, уставом </w:t>
      </w:r>
      <w:r w:rsidR="004D745A" w:rsidRPr="00FB357B">
        <w:rPr>
          <w:rFonts w:ascii="Times New Roman" w:hAnsi="Times New Roman" w:cs="Times New Roman"/>
          <w:sz w:val="28"/>
          <w:szCs w:val="28"/>
          <w:lang w:val="ru-RU"/>
        </w:rPr>
        <w:t>фиксирует</w:t>
      </w:r>
      <w:r w:rsidR="0044092D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4D745A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в заявлении о приеме и заверяет</w:t>
      </w:r>
      <w:r w:rsidR="0044092D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4D745A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личной подписью родителей</w:t>
      </w:r>
      <w:r w:rsidR="00282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45A" w:rsidRPr="00FB357B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ребенка.</w:t>
      </w:r>
    </w:p>
    <w:p w:rsidR="007519C6" w:rsidRDefault="004D745A" w:rsidP="00C3168F">
      <w:pPr>
        <w:pStyle w:val="ac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>Подписью родителей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ребенка фиксируется также согласие на обработку персональных данных  ребенка в порядке, установленном законодательством Российской Федерации.</w:t>
      </w:r>
    </w:p>
    <w:p w:rsidR="004D745A" w:rsidRPr="00FB357B" w:rsidRDefault="007519C6" w:rsidP="00C3168F">
      <w:pPr>
        <w:pStyle w:val="ac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2.1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745A" w:rsidRPr="00FB357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45A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(законные представители) ребенка могут направить заявление о приеме в учреждение почтовым сообщением с уведомлением о вручении, посредством официального сайта учредителя </w:t>
      </w:r>
      <w:r w:rsidR="00E54910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в </w:t>
      </w:r>
      <w:r w:rsidR="004D745A" w:rsidRPr="00FB357B">
        <w:rPr>
          <w:rFonts w:ascii="Times New Roman" w:hAnsi="Times New Roman" w:cs="Times New Roman"/>
          <w:sz w:val="28"/>
          <w:szCs w:val="28"/>
          <w:lang w:val="ru-RU"/>
        </w:rPr>
        <w:t>информационно</w:t>
      </w:r>
      <w:r w:rsidR="00E5491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>телеко</w:t>
      </w:r>
      <w:r w:rsidR="004D745A" w:rsidRPr="00FB357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D745A" w:rsidRPr="00FB357B">
        <w:rPr>
          <w:rFonts w:ascii="Times New Roman" w:hAnsi="Times New Roman" w:cs="Times New Roman"/>
          <w:sz w:val="28"/>
          <w:szCs w:val="28"/>
          <w:lang w:val="ru-RU"/>
        </w:rPr>
        <w:t>уникационной сети «Интернет».</w:t>
      </w:r>
    </w:p>
    <w:p w:rsidR="00D463DC" w:rsidRDefault="004D745A" w:rsidP="00C3168F">
      <w:pPr>
        <w:pStyle w:val="ac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B357B">
        <w:rPr>
          <w:rFonts w:ascii="Times New Roman" w:hAnsi="Times New Roman" w:cs="Times New Roman"/>
          <w:sz w:val="28"/>
          <w:szCs w:val="28"/>
          <w:lang w:val="ru-RU"/>
        </w:rPr>
        <w:t>Оригин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>ал паспорта или иного документа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, удостоверяющего личность ро</w:t>
      </w:r>
      <w:r w:rsidR="00CB6A1F" w:rsidRPr="00FB357B">
        <w:rPr>
          <w:rFonts w:ascii="Times New Roman" w:hAnsi="Times New Roman" w:cs="Times New Roman"/>
          <w:sz w:val="28"/>
          <w:szCs w:val="28"/>
          <w:lang w:val="ru-RU"/>
        </w:rPr>
        <w:t>дителей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6A1F" w:rsidRPr="00FB357B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>, и другие доку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>менты в соответствии с пунктом 2.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9. настоящих Правил</w:t>
      </w:r>
      <w:r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предъявляются 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заместителю директора по дошкольному образованию</w:t>
      </w:r>
      <w:r w:rsidR="001E7BE0">
        <w:rPr>
          <w:rFonts w:ascii="Times New Roman" w:hAnsi="Times New Roman" w:cs="Times New Roman"/>
          <w:sz w:val="28"/>
          <w:szCs w:val="28"/>
          <w:lang w:val="ru-RU"/>
        </w:rPr>
        <w:t xml:space="preserve"> в течение</w:t>
      </w:r>
      <w:r w:rsidR="00E246E2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30 дней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, установленных</w:t>
      </w:r>
      <w:r w:rsidR="00D463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учредителем,</w:t>
      </w:r>
      <w:r w:rsidR="00E246E2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посещения ребенком </w:t>
      </w:r>
      <w:r w:rsidR="00E42B6D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E246E2" w:rsidRPr="00FB35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626C" w:rsidRDefault="00D463DC" w:rsidP="00F2626C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2.14. 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76BF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аявления о приеме в 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дошкольное образование  учреждения</w:t>
      </w:r>
      <w:r w:rsidR="00276BF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и прилагаемые к нему документы, представленные родителями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4AE" w:rsidRPr="00FB357B">
        <w:rPr>
          <w:rFonts w:ascii="Times New Roman" w:hAnsi="Times New Roman" w:cs="Times New Roman"/>
          <w:sz w:val="28"/>
          <w:szCs w:val="28"/>
          <w:lang w:val="ru-RU"/>
        </w:rPr>
        <w:t>(за</w:t>
      </w:r>
      <w:r w:rsidR="003901A2">
        <w:rPr>
          <w:rFonts w:ascii="Times New Roman" w:hAnsi="Times New Roman" w:cs="Times New Roman"/>
          <w:sz w:val="28"/>
          <w:szCs w:val="28"/>
          <w:lang w:val="ru-RU"/>
        </w:rPr>
        <w:t>конными представителями)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детей,</w:t>
      </w:r>
      <w:r w:rsidR="00CB6A1F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A04AE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егистрируются 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>заместителем директора по дошкольному образованию</w:t>
      </w:r>
      <w:r w:rsidR="0039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01A2" w:rsidRPr="003901A2">
        <w:rPr>
          <w:rFonts w:ascii="Times New Roman" w:hAnsi="Times New Roman"/>
          <w:sz w:val="28"/>
          <w:lang w:val="ru-RU"/>
        </w:rPr>
        <w:t xml:space="preserve">в журнале приема заявлений. После регистрации заявления родителям (законным представителям) детей выдается расписка (Приложение 2) в получении документов, содержащая информацию о регистрационном номере заявления о приеме ребенка и перечне представленных документов. Расписка заверяется подписью </w:t>
      </w:r>
      <w:r w:rsidR="003325D4">
        <w:rPr>
          <w:rFonts w:ascii="Times New Roman" w:hAnsi="Times New Roman"/>
          <w:sz w:val="28"/>
          <w:lang w:val="ru-RU"/>
        </w:rPr>
        <w:t xml:space="preserve">заместителя директора по дошкольному образованию </w:t>
      </w:r>
      <w:r w:rsidR="003901A2" w:rsidRPr="003901A2">
        <w:rPr>
          <w:rFonts w:ascii="Times New Roman" w:hAnsi="Times New Roman"/>
          <w:sz w:val="28"/>
          <w:lang w:val="ru-RU"/>
        </w:rPr>
        <w:t>и печатью школы.</w:t>
      </w:r>
    </w:p>
    <w:p w:rsidR="00F2626C" w:rsidRDefault="00F2626C" w:rsidP="00F2626C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2.15. 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A04AE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A04AE" w:rsidRPr="00FB357B">
        <w:rPr>
          <w:rFonts w:ascii="Times New Roman" w:hAnsi="Times New Roman" w:cs="Times New Roman"/>
          <w:sz w:val="28"/>
          <w:szCs w:val="28"/>
          <w:lang w:val="ru-RU"/>
        </w:rPr>
        <w:t>одители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4AE" w:rsidRPr="00FB357B">
        <w:rPr>
          <w:rFonts w:ascii="Times New Roman" w:hAnsi="Times New Roman" w:cs="Times New Roman"/>
          <w:sz w:val="28"/>
          <w:szCs w:val="28"/>
          <w:lang w:val="ru-RU"/>
        </w:rPr>
        <w:t>(законные представители) которых не предоставили необходимые для приема документы в соответствии с пун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>ктом 2.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 xml:space="preserve"> нас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>тоящ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>равил</w:t>
      </w:r>
      <w:r w:rsidR="00916FF8" w:rsidRPr="00FB35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B35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6FF8" w:rsidRPr="00FB357B">
        <w:rPr>
          <w:rFonts w:ascii="Times New Roman" w:hAnsi="Times New Roman" w:cs="Times New Roman"/>
          <w:sz w:val="28"/>
          <w:szCs w:val="28"/>
          <w:lang w:val="ru-RU"/>
        </w:rPr>
        <w:t>остаются на учете детей,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 xml:space="preserve"> нуждающихся </w:t>
      </w:r>
      <w:r w:rsidR="00916FF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4AE" w:rsidRPr="00FB357B">
        <w:rPr>
          <w:rFonts w:ascii="Times New Roman" w:hAnsi="Times New Roman" w:cs="Times New Roman"/>
          <w:sz w:val="28"/>
          <w:szCs w:val="28"/>
          <w:lang w:val="ru-RU"/>
        </w:rPr>
        <w:t>в предоставлении мес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>та в учреждении.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Место в дошкольном образовании </w:t>
      </w:r>
      <w:r w:rsidR="001A04AE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учре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>ждения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 ребенку предоставляют пр</w:t>
      </w:r>
      <w:r w:rsidR="001A04AE" w:rsidRPr="00FB357B">
        <w:rPr>
          <w:rFonts w:ascii="Times New Roman" w:hAnsi="Times New Roman" w:cs="Times New Roman"/>
          <w:sz w:val="28"/>
          <w:szCs w:val="28"/>
          <w:lang w:val="ru-RU"/>
        </w:rPr>
        <w:t>и освобождении мест в соответствующей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возрастной группе в течение 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p w:rsidR="00F00282" w:rsidRDefault="00F2626C" w:rsidP="00F00282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2.16. 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>После приема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указанных 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 xml:space="preserve"> пункте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>. настоящ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9F5FA6">
        <w:rPr>
          <w:rFonts w:ascii="Times New Roman" w:hAnsi="Times New Roman" w:cs="Times New Roman"/>
          <w:sz w:val="28"/>
          <w:szCs w:val="28"/>
          <w:lang w:val="ru-RU"/>
        </w:rPr>
        <w:t xml:space="preserve"> Правил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>,  учреждение заключает договор об образовании по образовательным программам дошкольного образования</w:t>
      </w:r>
      <w:r w:rsidR="009B1F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>(далее –</w:t>
      </w:r>
      <w:r w:rsidR="00FB357B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>договор) с родителями (законными представителями) ребенка.</w:t>
      </w:r>
    </w:p>
    <w:p w:rsidR="00F4286F" w:rsidRDefault="00F00282" w:rsidP="00F4286F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2.17. 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 издает приказ</w:t>
      </w:r>
      <w:r w:rsidR="00BC1837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о зачислении ребенка в </w:t>
      </w:r>
      <w:r w:rsidR="008D7DB8" w:rsidRPr="00FB357B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7BE0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 xml:space="preserve"> трех </w:t>
      </w:r>
      <w:r w:rsidR="008D7DB8" w:rsidRPr="00FB357B">
        <w:rPr>
          <w:rFonts w:ascii="Times New Roman" w:hAnsi="Times New Roman" w:cs="Times New Roman"/>
          <w:sz w:val="28"/>
          <w:szCs w:val="28"/>
          <w:lang w:val="ru-RU"/>
        </w:rPr>
        <w:t>дней после заключения до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>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 Приказ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 xml:space="preserve"> в трех</w:t>
      </w:r>
      <w:r w:rsidR="008D7DB8" w:rsidRPr="00FB357B">
        <w:rPr>
          <w:rFonts w:ascii="Times New Roman" w:hAnsi="Times New Roman" w:cs="Times New Roman"/>
          <w:sz w:val="28"/>
          <w:szCs w:val="28"/>
          <w:lang w:val="ru-RU"/>
        </w:rPr>
        <w:t>дневный срок после издания размещается на информ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>ационном стенд</w:t>
      </w:r>
      <w:r w:rsidR="00F4286F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учреждения. </w:t>
      </w:r>
      <w:r>
        <w:rPr>
          <w:rFonts w:ascii="Times New Roman" w:hAnsi="Times New Roman" w:cs="Times New Roman"/>
          <w:sz w:val="28"/>
          <w:szCs w:val="28"/>
          <w:lang w:val="ru-RU"/>
        </w:rPr>
        <w:t>В день</w:t>
      </w:r>
      <w:r w:rsidR="008D7DB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067">
        <w:rPr>
          <w:rFonts w:ascii="Times New Roman" w:hAnsi="Times New Roman" w:cs="Times New Roman"/>
          <w:sz w:val="28"/>
          <w:szCs w:val="28"/>
          <w:lang w:val="ru-RU"/>
        </w:rPr>
        <w:t xml:space="preserve">издания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приказа</w:t>
      </w:r>
      <w:r w:rsidR="008D7DB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ребенку в </w:t>
      </w:r>
      <w:r w:rsidRPr="00F420BE">
        <w:rPr>
          <w:rFonts w:ascii="Times New Roman" w:hAnsi="Times New Roman" w:cs="Times New Roman"/>
          <w:sz w:val="28"/>
          <w:lang w:val="ru-RU"/>
        </w:rPr>
        <w:t xml:space="preserve">базе данных </w:t>
      </w:r>
      <w:r>
        <w:rPr>
          <w:rFonts w:ascii="Times New Roman" w:hAnsi="Times New Roman" w:cs="Times New Roman"/>
          <w:sz w:val="28"/>
          <w:szCs w:val="28"/>
          <w:lang w:val="ru-RU"/>
        </w:rPr>
        <w:t>АИСДОУ ставит</w:t>
      </w:r>
      <w:r w:rsidR="008D7DB8" w:rsidRPr="00FB357B">
        <w:rPr>
          <w:rFonts w:ascii="Times New Roman" w:hAnsi="Times New Roman" w:cs="Times New Roman"/>
          <w:sz w:val="28"/>
          <w:szCs w:val="28"/>
          <w:lang w:val="ru-RU"/>
        </w:rPr>
        <w:t>ся статус «зачислен»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D7DB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и он снимается с учета детей, нуждающихся в предоставлении места в учреждении.</w:t>
      </w:r>
    </w:p>
    <w:p w:rsidR="008D7DB8" w:rsidRDefault="00F4286F" w:rsidP="00F4286F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2.18. </w:t>
      </w:r>
      <w:r w:rsidR="008D7DB8" w:rsidRPr="00FB357B">
        <w:rPr>
          <w:rFonts w:ascii="Times New Roman" w:hAnsi="Times New Roman" w:cs="Times New Roman"/>
          <w:sz w:val="28"/>
          <w:szCs w:val="28"/>
          <w:lang w:val="ru-RU"/>
        </w:rPr>
        <w:t>На каждого ребенка, зачисленного в</w:t>
      </w:r>
      <w:r w:rsidR="003F114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дошкольное образование</w:t>
      </w:r>
      <w:r w:rsidR="00DF1977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 w:rsidR="008D7DB8" w:rsidRPr="00FB357B">
        <w:rPr>
          <w:rFonts w:ascii="Times New Roman" w:hAnsi="Times New Roman" w:cs="Times New Roman"/>
          <w:sz w:val="28"/>
          <w:szCs w:val="28"/>
          <w:lang w:val="ru-RU"/>
        </w:rPr>
        <w:t xml:space="preserve">, заводится личное дело, в котором хранятся все сданные документы. </w:t>
      </w:r>
    </w:p>
    <w:p w:rsidR="00F4286F" w:rsidRDefault="00F4286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ectPr w:rsidR="00F4286F" w:rsidSect="00C3168F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C5A"/>
    <w:multiLevelType w:val="hybridMultilevel"/>
    <w:tmpl w:val="B4A80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12ADE"/>
    <w:multiLevelType w:val="hybridMultilevel"/>
    <w:tmpl w:val="96DCD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5E4610"/>
    <w:multiLevelType w:val="multilevel"/>
    <w:tmpl w:val="A3125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D3F3928"/>
    <w:multiLevelType w:val="hybridMultilevel"/>
    <w:tmpl w:val="067E6D28"/>
    <w:lvl w:ilvl="0" w:tplc="144ACCE6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4F550EB"/>
    <w:multiLevelType w:val="multilevel"/>
    <w:tmpl w:val="04823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14"/>
    <w:rsid w:val="00045472"/>
    <w:rsid w:val="00072CD2"/>
    <w:rsid w:val="000806DF"/>
    <w:rsid w:val="001A04AE"/>
    <w:rsid w:val="001D39B9"/>
    <w:rsid w:val="001E3197"/>
    <w:rsid w:val="001E5A73"/>
    <w:rsid w:val="001E7BE0"/>
    <w:rsid w:val="0024471E"/>
    <w:rsid w:val="00276BFB"/>
    <w:rsid w:val="00282F7B"/>
    <w:rsid w:val="00287267"/>
    <w:rsid w:val="002F6064"/>
    <w:rsid w:val="0032408A"/>
    <w:rsid w:val="003325D4"/>
    <w:rsid w:val="00333254"/>
    <w:rsid w:val="0034372F"/>
    <w:rsid w:val="00374479"/>
    <w:rsid w:val="00375424"/>
    <w:rsid w:val="00381D6D"/>
    <w:rsid w:val="003901A2"/>
    <w:rsid w:val="003E68CB"/>
    <w:rsid w:val="003F1148"/>
    <w:rsid w:val="00437094"/>
    <w:rsid w:val="0044092D"/>
    <w:rsid w:val="004A0938"/>
    <w:rsid w:val="004B7067"/>
    <w:rsid w:val="004D745A"/>
    <w:rsid w:val="004E120C"/>
    <w:rsid w:val="00543225"/>
    <w:rsid w:val="005E06AA"/>
    <w:rsid w:val="00605EE0"/>
    <w:rsid w:val="006160DE"/>
    <w:rsid w:val="00645333"/>
    <w:rsid w:val="006974ED"/>
    <w:rsid w:val="006C673E"/>
    <w:rsid w:val="007406A2"/>
    <w:rsid w:val="007519C6"/>
    <w:rsid w:val="00753196"/>
    <w:rsid w:val="00774D8F"/>
    <w:rsid w:val="007E068C"/>
    <w:rsid w:val="00804353"/>
    <w:rsid w:val="008634A3"/>
    <w:rsid w:val="00883C96"/>
    <w:rsid w:val="008D7DB8"/>
    <w:rsid w:val="00916FF8"/>
    <w:rsid w:val="00973511"/>
    <w:rsid w:val="009B1F7B"/>
    <w:rsid w:val="009B6CD3"/>
    <w:rsid w:val="009E6FE2"/>
    <w:rsid w:val="009F5FA6"/>
    <w:rsid w:val="00A448D4"/>
    <w:rsid w:val="00A51EC5"/>
    <w:rsid w:val="00B30C7B"/>
    <w:rsid w:val="00B63683"/>
    <w:rsid w:val="00B65370"/>
    <w:rsid w:val="00B676B9"/>
    <w:rsid w:val="00BA5ACE"/>
    <w:rsid w:val="00BC1837"/>
    <w:rsid w:val="00BC4B9B"/>
    <w:rsid w:val="00BD7230"/>
    <w:rsid w:val="00C124FD"/>
    <w:rsid w:val="00C31569"/>
    <w:rsid w:val="00C3168F"/>
    <w:rsid w:val="00C728E7"/>
    <w:rsid w:val="00CB6A1F"/>
    <w:rsid w:val="00CF2005"/>
    <w:rsid w:val="00D416FB"/>
    <w:rsid w:val="00D463DC"/>
    <w:rsid w:val="00D46DA8"/>
    <w:rsid w:val="00D55015"/>
    <w:rsid w:val="00D83432"/>
    <w:rsid w:val="00DB7B8C"/>
    <w:rsid w:val="00DF1977"/>
    <w:rsid w:val="00DF6B0D"/>
    <w:rsid w:val="00DF78FE"/>
    <w:rsid w:val="00E246E2"/>
    <w:rsid w:val="00E42B6D"/>
    <w:rsid w:val="00E54910"/>
    <w:rsid w:val="00E75B3C"/>
    <w:rsid w:val="00EB529C"/>
    <w:rsid w:val="00EB626D"/>
    <w:rsid w:val="00EC052A"/>
    <w:rsid w:val="00F00282"/>
    <w:rsid w:val="00F1205E"/>
    <w:rsid w:val="00F2626C"/>
    <w:rsid w:val="00F357E6"/>
    <w:rsid w:val="00F420BE"/>
    <w:rsid w:val="00F4286F"/>
    <w:rsid w:val="00F63BE0"/>
    <w:rsid w:val="00F71C14"/>
    <w:rsid w:val="00F96E18"/>
    <w:rsid w:val="00FB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3"/>
  </w:style>
  <w:style w:type="paragraph" w:styleId="1">
    <w:name w:val="heading 1"/>
    <w:basedOn w:val="a"/>
    <w:next w:val="a"/>
    <w:link w:val="10"/>
    <w:uiPriority w:val="9"/>
    <w:qFormat/>
    <w:rsid w:val="00B6368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8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8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8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8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8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8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8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8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68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636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368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368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368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6368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6368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368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368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368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368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6368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636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368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63683"/>
    <w:rPr>
      <w:b/>
      <w:bCs/>
      <w:spacing w:val="0"/>
    </w:rPr>
  </w:style>
  <w:style w:type="character" w:styleId="a9">
    <w:name w:val="Emphasis"/>
    <w:uiPriority w:val="20"/>
    <w:qFormat/>
    <w:rsid w:val="00B6368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6368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63683"/>
  </w:style>
  <w:style w:type="paragraph" w:styleId="ac">
    <w:name w:val="List Paragraph"/>
    <w:basedOn w:val="a"/>
    <w:uiPriority w:val="34"/>
    <w:qFormat/>
    <w:rsid w:val="00B636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36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636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6368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6368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6368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6368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6368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6368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6368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6368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16F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6FF8"/>
    <w:rPr>
      <w:rFonts w:ascii="Tahoma" w:hAnsi="Tahoma" w:cs="Tahoma"/>
      <w:sz w:val="16"/>
      <w:szCs w:val="16"/>
    </w:rPr>
  </w:style>
  <w:style w:type="paragraph" w:styleId="af7">
    <w:name w:val="Normal (Web)"/>
    <w:basedOn w:val="a"/>
    <w:unhideWhenUsed/>
    <w:rsid w:val="00DB7B8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58</cp:revision>
  <cp:lastPrinted>2020-02-04T07:29:00Z</cp:lastPrinted>
  <dcterms:created xsi:type="dcterms:W3CDTF">2015-04-21T07:02:00Z</dcterms:created>
  <dcterms:modified xsi:type="dcterms:W3CDTF">2020-02-04T07:38:00Z</dcterms:modified>
</cp:coreProperties>
</file>