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4679"/>
        <w:gridCol w:w="357"/>
        <w:gridCol w:w="5244"/>
        <w:gridCol w:w="357"/>
      </w:tblGrid>
      <w:tr w:rsidR="001800A5" w:rsidRPr="001800A5" w:rsidTr="00716226">
        <w:trPr>
          <w:gridBefore w:val="1"/>
          <w:gridAfter w:val="1"/>
          <w:wBefore w:w="141" w:type="dxa"/>
          <w:wAfter w:w="357" w:type="dxa"/>
        </w:trPr>
        <w:tc>
          <w:tcPr>
            <w:tcW w:w="4679" w:type="dxa"/>
          </w:tcPr>
          <w:p w:rsidR="001800A5" w:rsidRPr="001800A5" w:rsidRDefault="001800A5" w:rsidP="001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2605" cy="641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0A5" w:rsidRPr="001800A5" w:rsidRDefault="001800A5" w:rsidP="001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</w:p>
          <w:p w:rsidR="001800A5" w:rsidRPr="001800A5" w:rsidRDefault="001800A5" w:rsidP="001800A5">
            <w:pPr>
              <w:keepNext/>
              <w:spacing w:after="0" w:line="240" w:lineRule="auto"/>
              <w:ind w:right="-111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1800A5">
              <w:rPr>
                <w:rFonts w:ascii="Times New Roman" w:eastAsia="Times New Roman" w:hAnsi="Times New Roman" w:cs="Times New Roman"/>
              </w:rPr>
              <w:t>Администрация Ростовского</w:t>
            </w:r>
          </w:p>
          <w:p w:rsidR="001800A5" w:rsidRPr="001800A5" w:rsidRDefault="001800A5" w:rsidP="001800A5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</w:rPr>
            </w:pPr>
            <w:r w:rsidRPr="001800A5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:rsidR="001800A5" w:rsidRPr="001800A5" w:rsidRDefault="001800A5" w:rsidP="001800A5">
            <w:pPr>
              <w:keepNext/>
              <w:spacing w:after="0" w:line="240" w:lineRule="auto"/>
              <w:ind w:right="-2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1800A5">
              <w:rPr>
                <w:rFonts w:ascii="Times New Roman" w:eastAsia="Times New Roman" w:hAnsi="Times New Roman" w:cs="Times New Roman"/>
                <w:bCs/>
              </w:rPr>
              <w:t>Ярославской области</w:t>
            </w:r>
          </w:p>
          <w:p w:rsidR="001800A5" w:rsidRPr="001800A5" w:rsidRDefault="001800A5" w:rsidP="001800A5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</w:p>
          <w:p w:rsidR="001800A5" w:rsidRPr="001800A5" w:rsidRDefault="001800A5" w:rsidP="001800A5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1800A5" w:rsidRPr="001800A5" w:rsidRDefault="001800A5" w:rsidP="001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д.56, г. Ростов,</w:t>
            </w:r>
          </w:p>
          <w:p w:rsidR="001800A5" w:rsidRPr="001800A5" w:rsidRDefault="001800A5" w:rsidP="001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область, 152153</w:t>
            </w:r>
          </w:p>
          <w:p w:rsidR="001800A5" w:rsidRPr="001800A5" w:rsidRDefault="001800A5" w:rsidP="0018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rostov</w:t>
            </w:r>
            <w:proofErr w:type="spellEnd"/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@</w:t>
            </w:r>
            <w:proofErr w:type="spellStart"/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 w:rsidRPr="001800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1800A5" w:rsidRPr="001800A5" w:rsidRDefault="001800A5" w:rsidP="0018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rostov</w:t>
            </w:r>
            <w:proofErr w:type="spellEnd"/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adm</w:t>
            </w:r>
            <w:proofErr w:type="spellEnd"/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yar</w:t>
            </w:r>
            <w:proofErr w:type="spellEnd"/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80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1800A5" w:rsidRPr="001800A5" w:rsidRDefault="001800A5" w:rsidP="001800A5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0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Телефон/факс (48536) 7-90-60</w:t>
            </w:r>
          </w:p>
          <w:p w:rsidR="001800A5" w:rsidRPr="001800A5" w:rsidRDefault="001800A5" w:rsidP="001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 1027601072190</w:t>
            </w:r>
          </w:p>
          <w:p w:rsidR="001800A5" w:rsidRPr="001800A5" w:rsidRDefault="001800A5" w:rsidP="0018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</w:rPr>
              <w:t>ИНН 7609003748</w:t>
            </w:r>
          </w:p>
        </w:tc>
        <w:tc>
          <w:tcPr>
            <w:tcW w:w="5601" w:type="dxa"/>
            <w:gridSpan w:val="2"/>
            <w:vAlign w:val="center"/>
          </w:tcPr>
          <w:p w:rsidR="00EA16B9" w:rsidRDefault="00EA16B9" w:rsidP="003E07E7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16B9" w:rsidRPr="00851A08" w:rsidRDefault="008E7FE0" w:rsidP="00851A08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A4F00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Руководителям</w:t>
            </w:r>
            <w:r w:rsidR="00851A0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ОУ</w:t>
            </w:r>
          </w:p>
          <w:p w:rsidR="001800A5" w:rsidRPr="001800A5" w:rsidRDefault="001800A5" w:rsidP="001800A5">
            <w:pPr>
              <w:spacing w:after="0" w:line="240" w:lineRule="auto"/>
              <w:ind w:left="570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00A5" w:rsidRPr="001800A5" w:rsidRDefault="001800A5" w:rsidP="001800A5">
            <w:pPr>
              <w:spacing w:after="0" w:line="240" w:lineRule="auto"/>
              <w:ind w:left="570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00A5" w:rsidRPr="001800A5" w:rsidTr="00716226">
        <w:tc>
          <w:tcPr>
            <w:tcW w:w="5177" w:type="dxa"/>
            <w:gridSpan w:val="3"/>
          </w:tcPr>
          <w:p w:rsidR="001800A5" w:rsidRPr="001800A5" w:rsidRDefault="001800A5" w:rsidP="001800A5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 ____________________от____________</w:t>
            </w:r>
          </w:p>
        </w:tc>
        <w:tc>
          <w:tcPr>
            <w:tcW w:w="5601" w:type="dxa"/>
            <w:gridSpan w:val="2"/>
          </w:tcPr>
          <w:p w:rsidR="001800A5" w:rsidRPr="001800A5" w:rsidRDefault="001800A5" w:rsidP="001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1800A5" w:rsidRPr="001800A5" w:rsidTr="00716226">
        <w:tc>
          <w:tcPr>
            <w:tcW w:w="5177" w:type="dxa"/>
            <w:gridSpan w:val="3"/>
          </w:tcPr>
          <w:p w:rsidR="001800A5" w:rsidRPr="001800A5" w:rsidRDefault="001800A5" w:rsidP="001800A5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</w:rPr>
              <w:t>на №_________</w:t>
            </w:r>
            <w:r w:rsidR="00FA050C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</w:rPr>
              <w:t>____  от _____</w:t>
            </w:r>
            <w:r w:rsidR="00FA050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1800A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5601" w:type="dxa"/>
            <w:gridSpan w:val="2"/>
          </w:tcPr>
          <w:p w:rsidR="001800A5" w:rsidRPr="001800A5" w:rsidRDefault="001800A5" w:rsidP="001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4AB3" w:rsidRPr="007B4558" w:rsidRDefault="00AA4AB3" w:rsidP="0055401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8"/>
        </w:rPr>
      </w:pPr>
    </w:p>
    <w:p w:rsidR="00BD2C0B" w:rsidRPr="00723D25" w:rsidRDefault="00BD2C0B" w:rsidP="00DD7CE5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</w:rPr>
      </w:pPr>
    </w:p>
    <w:p w:rsidR="005C6929" w:rsidRDefault="001800A5" w:rsidP="00DD7CE5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A5FC3">
        <w:rPr>
          <w:rFonts w:ascii="Times New Roman" w:eastAsia="Times New Roman" w:hAnsi="Times New Roman" w:cs="Times New Roman"/>
          <w:sz w:val="28"/>
          <w:szCs w:val="24"/>
        </w:rPr>
        <w:t>Уважаемы</w:t>
      </w:r>
      <w:r w:rsidR="00123B09" w:rsidRPr="00FA5FC3">
        <w:rPr>
          <w:rFonts w:ascii="Times New Roman" w:eastAsia="Times New Roman" w:hAnsi="Times New Roman" w:cs="Times New Roman"/>
          <w:sz w:val="28"/>
          <w:szCs w:val="24"/>
        </w:rPr>
        <w:t>е</w:t>
      </w:r>
      <w:r w:rsidR="000038A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123B09" w:rsidRPr="00FA5FC3">
        <w:rPr>
          <w:rFonts w:ascii="Times New Roman" w:eastAsia="Times New Roman" w:hAnsi="Times New Roman" w:cs="Times New Roman"/>
          <w:sz w:val="28"/>
          <w:szCs w:val="24"/>
        </w:rPr>
        <w:t>руководители</w:t>
      </w:r>
      <w:r w:rsidRPr="00FA5FC3">
        <w:rPr>
          <w:rFonts w:ascii="Times New Roman" w:eastAsia="Times New Roman" w:hAnsi="Times New Roman" w:cs="Times New Roman"/>
          <w:sz w:val="28"/>
          <w:szCs w:val="24"/>
        </w:rPr>
        <w:t>!</w:t>
      </w:r>
    </w:p>
    <w:p w:rsidR="00C96AEC" w:rsidRPr="004C2D11" w:rsidRDefault="00C96AEC" w:rsidP="00F8154E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AA1C82" w:rsidRPr="00723D25" w:rsidRDefault="00AA1C82" w:rsidP="00F8154E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</w:rPr>
      </w:pPr>
    </w:p>
    <w:p w:rsidR="0044474B" w:rsidRDefault="009E39D9" w:rsidP="003B1662">
      <w:pPr>
        <w:tabs>
          <w:tab w:val="left" w:pos="741"/>
        </w:tabs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Управление образования</w:t>
      </w:r>
      <w:r w:rsidR="003B1662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3B1662" w:rsidRPr="003B1662">
        <w:rPr>
          <w:rFonts w:ascii="Times New Roman" w:eastAsia="Times New Roman" w:hAnsi="Times New Roman" w:cs="Times New Roman"/>
          <w:sz w:val="28"/>
          <w:szCs w:val="28"/>
        </w:rPr>
        <w:t>письм</w:t>
      </w:r>
      <w:r w:rsidR="003B16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B1662" w:rsidRPr="003B1662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 образования Ярославской области от 17.03.2020 №ИХ.24-2019/20 «Об усилении санитарно-эпидемиологических мероприятий в образовательных организациях», письма Министерства просвещения Российской Федерации от 13.03.2020 №СК-150/03 и Федеральной службы по надзору в сфере защиты прав потребителей и благополучия человека от 13.03.2020 №02-414б-2020-23</w:t>
      </w:r>
      <w:r w:rsidR="003B166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B1662" w:rsidRPr="003B1662">
        <w:rPr>
          <w:rFonts w:ascii="Times New Roman" w:eastAsia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детского населения</w:t>
      </w:r>
      <w:r w:rsidR="0044474B">
        <w:rPr>
          <w:rFonts w:ascii="Times New Roman" w:eastAsia="Times New Roman" w:hAnsi="Times New Roman" w:cs="Times New Roman"/>
          <w:sz w:val="28"/>
          <w:szCs w:val="28"/>
        </w:rPr>
        <w:t xml:space="preserve"> доводит до Вашего сведения следующее:</w:t>
      </w:r>
      <w:proofErr w:type="gramEnd"/>
    </w:p>
    <w:p w:rsidR="004D61D8" w:rsidRPr="00FD6CE3" w:rsidRDefault="004D61D8" w:rsidP="00F2254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D6CE3">
        <w:rPr>
          <w:rFonts w:ascii="Times New Roman" w:eastAsia="Times New Roman" w:hAnsi="Times New Roman" w:cs="Times New Roman"/>
          <w:b/>
          <w:sz w:val="28"/>
          <w:szCs w:val="28"/>
        </w:rPr>
        <w:t>с 17 по 22 марта 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учреждениях введен режим свободного посещения занятий, </w:t>
      </w:r>
      <w:r w:rsidRPr="00FD6CE3">
        <w:rPr>
          <w:rFonts w:ascii="Times New Roman" w:eastAsia="Times New Roman" w:hAnsi="Times New Roman" w:cs="Times New Roman"/>
          <w:b/>
          <w:sz w:val="28"/>
          <w:szCs w:val="28"/>
        </w:rPr>
        <w:t>с 23 по 29 марта 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 всех школах Ярославской области плановые каникулы, </w:t>
      </w:r>
      <w:r w:rsidR="00FD6CE3">
        <w:rPr>
          <w:rFonts w:ascii="Times New Roman" w:eastAsia="Times New Roman" w:hAnsi="Times New Roman" w:cs="Times New Roman"/>
          <w:b/>
          <w:bCs/>
          <w:sz w:val="28"/>
          <w:szCs w:val="28"/>
        </w:rPr>
        <w:t>30 марта по 12 апреля</w:t>
      </w:r>
      <w:r w:rsidR="00FD6CE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режим обучения с использованием дистанционных образовательных технологий. Подробная информация по переходу на данный режим обучения с соответствующими рекомендациями будет направлена дополнительно. После получения разъяснений школа должна издать приказ о переходе на особый режим обучения со всеми вытекающими последствиями;</w:t>
      </w:r>
    </w:p>
    <w:p w:rsidR="0044474B" w:rsidRDefault="0044474B" w:rsidP="00F2254A">
      <w:pPr>
        <w:tabs>
          <w:tab w:val="left" w:pos="74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 17 марта 2020 года </w:t>
      </w:r>
      <w:r w:rsidR="004D61D8">
        <w:rPr>
          <w:rFonts w:ascii="Times New Roman" w:eastAsia="Times New Roman" w:hAnsi="Times New Roman" w:cs="Times New Roman"/>
          <w:sz w:val="28"/>
          <w:szCs w:val="28"/>
        </w:rPr>
        <w:t xml:space="preserve">и до особого распоряжения в учреждениях дошкольного и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вв</w:t>
      </w:r>
      <w:r w:rsidR="004D61D8">
        <w:rPr>
          <w:rFonts w:ascii="Times New Roman" w:eastAsia="Times New Roman" w:hAnsi="Times New Roman" w:cs="Times New Roman"/>
          <w:sz w:val="28"/>
          <w:szCs w:val="28"/>
        </w:rPr>
        <w:t>еден режим свободного посещения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39D9" w:rsidRDefault="0044474B" w:rsidP="00F2254A">
      <w:pPr>
        <w:tabs>
          <w:tab w:val="left" w:pos="74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введены </w:t>
      </w:r>
      <w:r w:rsidR="003B1662">
        <w:rPr>
          <w:rFonts w:ascii="Times New Roman" w:eastAsia="Times New Roman" w:hAnsi="Times New Roman" w:cs="Times New Roman"/>
          <w:sz w:val="28"/>
          <w:szCs w:val="28"/>
        </w:rPr>
        <w:t>огранич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на </w:t>
      </w:r>
      <w:r w:rsidR="003B1662">
        <w:rPr>
          <w:rFonts w:ascii="Times New Roman" w:eastAsia="Times New Roman" w:hAnsi="Times New Roman" w:cs="Times New Roman"/>
          <w:sz w:val="28"/>
          <w:szCs w:val="28"/>
        </w:rPr>
        <w:t xml:space="preserve">выезды </w:t>
      </w:r>
      <w:r w:rsidR="00F71D47">
        <w:rPr>
          <w:rFonts w:ascii="Times New Roman" w:eastAsia="Times New Roman" w:hAnsi="Times New Roman" w:cs="Times New Roman"/>
          <w:sz w:val="28"/>
          <w:szCs w:val="28"/>
        </w:rPr>
        <w:t>детей за пределы Ростовского муниципального района</w:t>
      </w:r>
      <w:r w:rsidR="00F2254A">
        <w:rPr>
          <w:rFonts w:ascii="Times New Roman" w:eastAsia="Times New Roman" w:hAnsi="Times New Roman" w:cs="Times New Roman"/>
          <w:sz w:val="28"/>
          <w:szCs w:val="28"/>
        </w:rPr>
        <w:t xml:space="preserve"> и Ярославской области</w:t>
      </w:r>
      <w:r w:rsidR="00F71D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важные (неотложные) выезды необходимо согласовывать с управлением образования;</w:t>
      </w:r>
    </w:p>
    <w:p w:rsidR="0044474B" w:rsidRDefault="0044474B" w:rsidP="00F2254A">
      <w:pPr>
        <w:tabs>
          <w:tab w:val="left" w:pos="74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введены ограничения на проведение массовых мероприятий с детьми до особого распоряжения. Соревнования, конкурсы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районных мероприятий на 2019 – 2020 учебный год пер</w:t>
      </w:r>
      <w:r w:rsidR="00734D04">
        <w:rPr>
          <w:rFonts w:ascii="Times New Roman" w:eastAsia="Times New Roman" w:hAnsi="Times New Roman" w:cs="Times New Roman"/>
          <w:sz w:val="28"/>
          <w:szCs w:val="28"/>
        </w:rPr>
        <w:t>еносятся на более поздние сроки;</w:t>
      </w:r>
    </w:p>
    <w:p w:rsidR="00734D04" w:rsidRDefault="00734D04" w:rsidP="00F2254A">
      <w:pPr>
        <w:tabs>
          <w:tab w:val="left" w:pos="74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отмене</w:t>
      </w:r>
      <w:r w:rsidR="00F2254A">
        <w:rPr>
          <w:rFonts w:ascii="Times New Roman" w:eastAsia="Times New Roman" w:hAnsi="Times New Roman" w:cs="Times New Roman"/>
          <w:sz w:val="28"/>
          <w:szCs w:val="28"/>
        </w:rPr>
        <w:t>но проведение весенних лагерей</w:t>
      </w:r>
      <w:r w:rsidR="000D3E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3E37" w:rsidRDefault="000D3E37" w:rsidP="00F2254A">
      <w:pPr>
        <w:tabs>
          <w:tab w:val="left" w:pos="741"/>
        </w:tabs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254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общеобразовательных учреждений провести разъяснительную работу с родителями об ограничении посещения детьми массовых мероприятий, а </w:t>
      </w:r>
      <w:r w:rsidR="00F225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же мест с большим скоплением людей, </w:t>
      </w:r>
      <w:r>
        <w:rPr>
          <w:rFonts w:ascii="Times New Roman" w:eastAsia="Times New Roman" w:hAnsi="Times New Roman" w:cs="Times New Roman"/>
          <w:sz w:val="28"/>
          <w:szCs w:val="28"/>
        </w:rPr>
        <w:t>МОУ ДО ЦВР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Н.А.), методическому центру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Запруднова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И.Н.) обеспечить в период с </w:t>
      </w:r>
      <w:r w:rsidR="00F2254A">
        <w:rPr>
          <w:rFonts w:ascii="Times New Roman" w:eastAsia="Times New Roman" w:hAnsi="Times New Roman" w:cs="Times New Roman"/>
          <w:sz w:val="28"/>
          <w:szCs w:val="28"/>
        </w:rPr>
        <w:t>каникул (с 23 по 29 марта 2020 г.)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занятость детей в дистанционной форме (конкурсы, викторины и т.д.).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срок до 20.03.2020 года направить в управление образования список </w:t>
      </w:r>
      <w:r w:rsidR="00F2254A">
        <w:rPr>
          <w:rFonts w:ascii="Times New Roman" w:eastAsia="Times New Roman" w:hAnsi="Times New Roman" w:cs="Times New Roman"/>
          <w:sz w:val="28"/>
          <w:szCs w:val="28"/>
        </w:rPr>
        <w:t>предлагаемых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дистанционной формы и информационно-телекоммуникационной сети Интернет (дата, форма проведения, на</w:t>
      </w:r>
      <w:r w:rsidR="00F2254A">
        <w:rPr>
          <w:rFonts w:ascii="Times New Roman" w:eastAsia="Times New Roman" w:hAnsi="Times New Roman" w:cs="Times New Roman"/>
          <w:sz w:val="28"/>
          <w:szCs w:val="28"/>
        </w:rPr>
        <w:t>звание, ссылка в сети Интернет);</w:t>
      </w:r>
    </w:p>
    <w:p w:rsidR="00F2254A" w:rsidRDefault="00F2254A" w:rsidP="00B97FB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рекомендации по проведению ВПР будут также направлены дополнительно.  В период с 30 по 12 апреля ВПР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будут, переносятся на более поздний срок, все будет зависеть от развития ситуации;</w:t>
      </w:r>
    </w:p>
    <w:p w:rsidR="00F2254A" w:rsidRDefault="00F2254A" w:rsidP="00B97FB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принято решение об отмене ЕГЭ в досрочный период для выпускников прошлых лет. Они будут сдавать его вместе со всеми  в основные сроки;</w:t>
      </w:r>
    </w:p>
    <w:p w:rsidR="00204B9F" w:rsidRDefault="00204B9F" w:rsidP="00B97FB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курсы повышения квалификации для педагогических работников будут преимущественно организовываться в дистанционном режиме, возможен вызов на один день для проведения установочных мероприятий;</w:t>
      </w:r>
    </w:p>
    <w:p w:rsidR="00204B9F" w:rsidRDefault="00204B9F" w:rsidP="00B97FB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производственная практика студентов педагогических учебных заведений приостановлена, поэтому студенты не должны посещать образовательные учреждения;</w:t>
      </w:r>
    </w:p>
    <w:p w:rsidR="004D61D8" w:rsidRDefault="00F2254A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4D61D8" w:rsidRPr="00516859">
        <w:rPr>
          <w:rFonts w:ascii="Times New Roman" w:hAnsi="Times New Roman" w:cs="Times New Roman"/>
          <w:sz w:val="28"/>
          <w:szCs w:val="28"/>
        </w:rPr>
        <w:t xml:space="preserve">уководителям образовательных учреждений реализующих программы дошкольного образования </w:t>
      </w:r>
      <w:r w:rsidR="004D61D8">
        <w:rPr>
          <w:rFonts w:ascii="Times New Roman" w:hAnsi="Times New Roman" w:cs="Times New Roman"/>
          <w:sz w:val="28"/>
          <w:szCs w:val="28"/>
        </w:rPr>
        <w:t>усилить контроль ежедневного утреннего приема детей проводимого</w:t>
      </w:r>
      <w:r w:rsidR="004D61D8" w:rsidRPr="001D3E99">
        <w:rPr>
          <w:rFonts w:ascii="Times New Roman" w:hAnsi="Times New Roman" w:cs="Times New Roman"/>
          <w:sz w:val="28"/>
          <w:szCs w:val="28"/>
        </w:rPr>
        <w:t xml:space="preserve"> воспитателями и</w:t>
      </w:r>
      <w:r w:rsidR="004D61D8">
        <w:rPr>
          <w:rFonts w:ascii="Times New Roman" w:hAnsi="Times New Roman" w:cs="Times New Roman"/>
          <w:sz w:val="28"/>
          <w:szCs w:val="28"/>
        </w:rPr>
        <w:t xml:space="preserve"> (или) медицинскими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61D8" w:rsidRPr="001D3E99">
        <w:rPr>
          <w:rFonts w:ascii="Times New Roman" w:hAnsi="Times New Roman" w:cs="Times New Roman"/>
          <w:sz w:val="28"/>
          <w:szCs w:val="28"/>
        </w:rPr>
        <w:t xml:space="preserve"> которые опрашивают родителей о состоянии здоровья детей. По показаниям (при наличии катаральных явлений, явлений интоксикации)</w:t>
      </w:r>
      <w:r w:rsidR="00204B9F">
        <w:rPr>
          <w:rFonts w:ascii="Times New Roman" w:hAnsi="Times New Roman" w:cs="Times New Roman"/>
          <w:sz w:val="28"/>
          <w:szCs w:val="28"/>
        </w:rPr>
        <w:t xml:space="preserve"> ребенку проводится термометрия. </w:t>
      </w:r>
      <w:r w:rsidR="004D61D8" w:rsidRPr="001D3E99">
        <w:rPr>
          <w:rFonts w:ascii="Times New Roman" w:hAnsi="Times New Roman" w:cs="Times New Roman"/>
          <w:sz w:val="28"/>
          <w:szCs w:val="28"/>
        </w:rPr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</w:t>
      </w:r>
      <w:proofErr w:type="spellStart"/>
      <w:r w:rsidR="004D61D8" w:rsidRPr="001D3E99">
        <w:rPr>
          <w:rFonts w:ascii="Times New Roman" w:hAnsi="Times New Roman" w:cs="Times New Roman"/>
          <w:sz w:val="28"/>
          <w:szCs w:val="28"/>
        </w:rPr>
        <w:t>родителей</w:t>
      </w:r>
      <w:proofErr w:type="gramStart"/>
      <w:r w:rsidR="004D61D8" w:rsidRPr="001D3E99">
        <w:rPr>
          <w:rFonts w:ascii="Times New Roman" w:hAnsi="Times New Roman" w:cs="Times New Roman"/>
          <w:sz w:val="28"/>
          <w:szCs w:val="28"/>
        </w:rPr>
        <w:t>.</w:t>
      </w:r>
      <w:r w:rsidR="004D61D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61D8">
        <w:rPr>
          <w:rFonts w:ascii="Times New Roman" w:hAnsi="Times New Roman" w:cs="Times New Roman"/>
          <w:sz w:val="28"/>
          <w:szCs w:val="28"/>
        </w:rPr>
        <w:t>бращаем</w:t>
      </w:r>
      <w:proofErr w:type="spellEnd"/>
      <w:r w:rsidR="004D61D8">
        <w:rPr>
          <w:rFonts w:ascii="Times New Roman" w:hAnsi="Times New Roman" w:cs="Times New Roman"/>
          <w:sz w:val="28"/>
          <w:szCs w:val="28"/>
        </w:rPr>
        <w:t xml:space="preserve"> Ваше внимание, что в</w:t>
      </w:r>
      <w:r w:rsidR="004D61D8" w:rsidRPr="0051685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D61D8">
        <w:rPr>
          <w:rFonts w:ascii="Times New Roman" w:hAnsi="Times New Roman" w:cs="Times New Roman"/>
          <w:sz w:val="28"/>
          <w:szCs w:val="28"/>
        </w:rPr>
        <w:t xml:space="preserve"> СанПиН</w:t>
      </w:r>
      <w:r w:rsidR="004D61D8" w:rsidRPr="00516859">
        <w:rPr>
          <w:rFonts w:ascii="Times New Roman" w:hAnsi="Times New Roman" w:cs="Times New Roman"/>
          <w:sz w:val="28"/>
          <w:szCs w:val="28"/>
        </w:rPr>
        <w:t xml:space="preserve"> п. 11.3 установлено, что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</w:t>
      </w:r>
      <w:proofErr w:type="spellStart"/>
      <w:r w:rsidR="004D61D8" w:rsidRPr="00516859">
        <w:rPr>
          <w:rFonts w:ascii="Times New Roman" w:hAnsi="Times New Roman" w:cs="Times New Roman"/>
          <w:sz w:val="28"/>
          <w:szCs w:val="28"/>
        </w:rPr>
        <w:t>больными</w:t>
      </w:r>
      <w:proofErr w:type="gramStart"/>
      <w:r w:rsidR="004D61D8" w:rsidRPr="00516859">
        <w:rPr>
          <w:rFonts w:ascii="Times New Roman" w:hAnsi="Times New Roman" w:cs="Times New Roman"/>
          <w:sz w:val="28"/>
          <w:szCs w:val="28"/>
        </w:rPr>
        <w:t>.</w:t>
      </w:r>
      <w:r w:rsidR="004D61D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D61D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4D61D8">
        <w:rPr>
          <w:rFonts w:ascii="Times New Roman" w:hAnsi="Times New Roman" w:cs="Times New Roman"/>
          <w:sz w:val="28"/>
          <w:szCs w:val="28"/>
        </w:rPr>
        <w:t xml:space="preserve"> требования распространяются и на детей, которые по заявлению родителей находились</w:t>
      </w:r>
      <w:r w:rsidR="00204B9F">
        <w:rPr>
          <w:rFonts w:ascii="Times New Roman" w:hAnsi="Times New Roman" w:cs="Times New Roman"/>
          <w:sz w:val="28"/>
          <w:szCs w:val="28"/>
        </w:rPr>
        <w:t xml:space="preserve"> в режиме свободного посещения.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учреждений принять все меры для проведения своевременных и эффективных дезинфекционных мероприятий с использованием разрешённых к применению в ОУ дезинфекционных средств. </w:t>
      </w:r>
      <w:r>
        <w:rPr>
          <w:rFonts w:ascii="Times New Roman" w:hAnsi="Times New Roman" w:cs="Times New Roman"/>
          <w:sz w:val="28"/>
          <w:szCs w:val="28"/>
        </w:rPr>
        <w:tab/>
        <w:t xml:space="preserve">Особое внимание следует обратить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моющих средств (мыло) в санитарных узлах; 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соблюдение графиков проведения влажной уборки, регулярность профилактической дезинфекции в групповых и учебных помещениях в период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учебно-воспитательного процесса, а также на проведение заключительной дезинфекции в период каникул;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соблюдения кратности и продолжительности проветривания помещений в процессе занятости и принятии дополнительных мер, направленных на эффективное функционирование вентиляционных систем, обеспечивающих установленную санитарным законодательством кратность воздухообмена;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проработать вопрос об организации обеззараживания воздуха устройствами, разрешёнными к использованию (ультрафиолетовые, бактерицидные облучатели закрытого типа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установки обеззараживания воздуха).     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приезда обучающихся (воспитанников), работников из других стран, прием в учреждение не допускать. Разъяснить необходимость вызова врача на дом и пройти все необходимые мероприятия, рекомендованные лечебным учреждением.</w:t>
      </w:r>
    </w:p>
    <w:p w:rsidR="00B97FBC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Дополнительно будет направлено Постановление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4B9F" w:rsidRDefault="00B97FBC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управление образования к профильным специалистам.</w:t>
      </w:r>
    </w:p>
    <w:p w:rsidR="00204B9F" w:rsidRDefault="00204B9F" w:rsidP="00204B9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4D61D8" w:rsidRPr="009E39D9" w:rsidRDefault="004D61D8" w:rsidP="003B1662">
      <w:pPr>
        <w:tabs>
          <w:tab w:val="left" w:pos="741"/>
        </w:tabs>
        <w:spacing w:after="0" w:line="240" w:lineRule="auto"/>
        <w:ind w:right="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9D9" w:rsidRPr="009E39D9" w:rsidRDefault="009E39D9" w:rsidP="009E39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39D9" w:rsidRDefault="009E39D9" w:rsidP="009E39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AE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</w:p>
    <w:p w:rsidR="009E39D9" w:rsidRPr="0044474B" w:rsidRDefault="009E39D9" w:rsidP="009E39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AAE">
        <w:rPr>
          <w:rFonts w:ascii="Times New Roman" w:eastAsia="Calibri" w:hAnsi="Times New Roman" w:cs="Times New Roman"/>
          <w:sz w:val="28"/>
          <w:szCs w:val="28"/>
        </w:rPr>
        <w:t xml:space="preserve">образования                     </w:t>
      </w:r>
      <w:r w:rsidR="0044474B">
        <w:rPr>
          <w:rFonts w:ascii="Times New Roman" w:eastAsia="Calibri" w:hAnsi="Times New Roman" w:cs="Times New Roman"/>
          <w:sz w:val="28"/>
          <w:szCs w:val="28"/>
        </w:rPr>
        <w:t xml:space="preserve">Л.В. </w:t>
      </w:r>
      <w:proofErr w:type="spellStart"/>
      <w:r w:rsidR="0044474B">
        <w:rPr>
          <w:rFonts w:ascii="Times New Roman" w:eastAsia="Calibri" w:hAnsi="Times New Roman" w:cs="Times New Roman"/>
          <w:sz w:val="28"/>
          <w:szCs w:val="28"/>
        </w:rPr>
        <w:t>Груданова</w:t>
      </w:r>
      <w:proofErr w:type="spellEnd"/>
    </w:p>
    <w:p w:rsidR="009E39D9" w:rsidRDefault="009E39D9" w:rsidP="009E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72B5D" w:rsidRPr="00F71D47" w:rsidRDefault="00D72B5D" w:rsidP="00EE252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sectPr w:rsidR="00D72B5D" w:rsidRPr="00F71D47" w:rsidSect="00017C02">
      <w:pgSz w:w="11907" w:h="16840" w:code="9"/>
      <w:pgMar w:top="851" w:right="567" w:bottom="1134" w:left="1418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6E" w:rsidRDefault="00306E6E" w:rsidP="005A1BD8">
      <w:pPr>
        <w:spacing w:after="0" w:line="240" w:lineRule="auto"/>
      </w:pPr>
      <w:r>
        <w:separator/>
      </w:r>
    </w:p>
  </w:endnote>
  <w:endnote w:type="continuationSeparator" w:id="0">
    <w:p w:rsidR="00306E6E" w:rsidRDefault="00306E6E" w:rsidP="005A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6E" w:rsidRDefault="00306E6E" w:rsidP="005A1BD8">
      <w:pPr>
        <w:spacing w:after="0" w:line="240" w:lineRule="auto"/>
      </w:pPr>
      <w:r>
        <w:separator/>
      </w:r>
    </w:p>
  </w:footnote>
  <w:footnote w:type="continuationSeparator" w:id="0">
    <w:p w:rsidR="00306E6E" w:rsidRDefault="00306E6E" w:rsidP="005A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D96C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D7C0A80"/>
    <w:multiLevelType w:val="hybridMultilevel"/>
    <w:tmpl w:val="614C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63E6A"/>
    <w:multiLevelType w:val="hybridMultilevel"/>
    <w:tmpl w:val="41A84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4516"/>
    <w:multiLevelType w:val="hybridMultilevel"/>
    <w:tmpl w:val="454C00BC"/>
    <w:lvl w:ilvl="0" w:tplc="A3FC9D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BE232B"/>
    <w:multiLevelType w:val="hybridMultilevel"/>
    <w:tmpl w:val="D8141440"/>
    <w:lvl w:ilvl="0" w:tplc="001CAB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238F6"/>
    <w:multiLevelType w:val="hybridMultilevel"/>
    <w:tmpl w:val="F0F82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9754F"/>
    <w:multiLevelType w:val="hybridMultilevel"/>
    <w:tmpl w:val="4AD06D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3572341"/>
    <w:multiLevelType w:val="hybridMultilevel"/>
    <w:tmpl w:val="614C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F2AD6"/>
    <w:multiLevelType w:val="hybridMultilevel"/>
    <w:tmpl w:val="1A66FEBE"/>
    <w:lvl w:ilvl="0" w:tplc="041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1">
    <w:nsid w:val="4B6F159A"/>
    <w:multiLevelType w:val="hybridMultilevel"/>
    <w:tmpl w:val="48B2528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BD24D8"/>
    <w:multiLevelType w:val="hybridMultilevel"/>
    <w:tmpl w:val="DCAC5890"/>
    <w:lvl w:ilvl="0" w:tplc="3EDA8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C7C56"/>
    <w:multiLevelType w:val="hybridMultilevel"/>
    <w:tmpl w:val="A64659D6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60F97FB4"/>
    <w:multiLevelType w:val="hybridMultilevel"/>
    <w:tmpl w:val="7722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>
    <w:nsid w:val="70E13E90"/>
    <w:multiLevelType w:val="hybridMultilevel"/>
    <w:tmpl w:val="90163B90"/>
    <w:lvl w:ilvl="0" w:tplc="5FCA23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847565"/>
    <w:multiLevelType w:val="hybridMultilevel"/>
    <w:tmpl w:val="614C3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01F0F"/>
    <w:multiLevelType w:val="hybridMultilevel"/>
    <w:tmpl w:val="7722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73F8A"/>
    <w:multiLevelType w:val="hybridMultilevel"/>
    <w:tmpl w:val="89B66C9E"/>
    <w:lvl w:ilvl="0" w:tplc="7D3AA52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D91F13"/>
    <w:multiLevelType w:val="hybridMultilevel"/>
    <w:tmpl w:val="D930B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E2B13"/>
    <w:multiLevelType w:val="hybridMultilevel"/>
    <w:tmpl w:val="75C6A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1"/>
  </w:num>
  <w:num w:numId="5">
    <w:abstractNumId w:val="8"/>
  </w:num>
  <w:num w:numId="6">
    <w:abstractNumId w:val="13"/>
  </w:num>
  <w:num w:numId="7">
    <w:abstractNumId w:val="20"/>
  </w:num>
  <w:num w:numId="8">
    <w:abstractNumId w:val="15"/>
  </w:num>
  <w:num w:numId="9">
    <w:abstractNumId w:val="2"/>
  </w:num>
  <w:num w:numId="10">
    <w:abstractNumId w:val="7"/>
  </w:num>
  <w:num w:numId="11">
    <w:abstractNumId w:val="21"/>
  </w:num>
  <w:num w:numId="12">
    <w:abstractNumId w:val="5"/>
  </w:num>
  <w:num w:numId="13">
    <w:abstractNumId w:val="12"/>
  </w:num>
  <w:num w:numId="14">
    <w:abstractNumId w:val="16"/>
  </w:num>
  <w:num w:numId="15">
    <w:abstractNumId w:val="9"/>
  </w:num>
  <w:num w:numId="16">
    <w:abstractNumId w:val="3"/>
  </w:num>
  <w:num w:numId="17">
    <w:abstractNumId w:val="17"/>
  </w:num>
  <w:num w:numId="18">
    <w:abstractNumId w:val="18"/>
  </w:num>
  <w:num w:numId="19">
    <w:abstractNumId w:val="14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A5"/>
    <w:rsid w:val="00001CFF"/>
    <w:rsid w:val="000038AC"/>
    <w:rsid w:val="000046D4"/>
    <w:rsid w:val="00005777"/>
    <w:rsid w:val="00006EC8"/>
    <w:rsid w:val="00013281"/>
    <w:rsid w:val="0001330D"/>
    <w:rsid w:val="00017C02"/>
    <w:rsid w:val="000225EC"/>
    <w:rsid w:val="00023A7E"/>
    <w:rsid w:val="0004228D"/>
    <w:rsid w:val="00043681"/>
    <w:rsid w:val="0005480D"/>
    <w:rsid w:val="00057D1D"/>
    <w:rsid w:val="00065780"/>
    <w:rsid w:val="00070545"/>
    <w:rsid w:val="00080CA6"/>
    <w:rsid w:val="000849E7"/>
    <w:rsid w:val="000858D7"/>
    <w:rsid w:val="00092C5C"/>
    <w:rsid w:val="00095904"/>
    <w:rsid w:val="000A562F"/>
    <w:rsid w:val="000B24E6"/>
    <w:rsid w:val="000B2856"/>
    <w:rsid w:val="000C3744"/>
    <w:rsid w:val="000C5675"/>
    <w:rsid w:val="000C64CD"/>
    <w:rsid w:val="000C7F35"/>
    <w:rsid w:val="000D0CF8"/>
    <w:rsid w:val="000D1CB3"/>
    <w:rsid w:val="000D2864"/>
    <w:rsid w:val="000D3E37"/>
    <w:rsid w:val="000D4653"/>
    <w:rsid w:val="000D6634"/>
    <w:rsid w:val="000E19C4"/>
    <w:rsid w:val="000E56A6"/>
    <w:rsid w:val="001033A1"/>
    <w:rsid w:val="00114FC5"/>
    <w:rsid w:val="001213CD"/>
    <w:rsid w:val="00121E97"/>
    <w:rsid w:val="00123B09"/>
    <w:rsid w:val="001300EB"/>
    <w:rsid w:val="0013509F"/>
    <w:rsid w:val="00142E64"/>
    <w:rsid w:val="00146C5D"/>
    <w:rsid w:val="00161F02"/>
    <w:rsid w:val="001661A3"/>
    <w:rsid w:val="0016648B"/>
    <w:rsid w:val="00173191"/>
    <w:rsid w:val="0017382F"/>
    <w:rsid w:val="001800A5"/>
    <w:rsid w:val="00181D90"/>
    <w:rsid w:val="00184905"/>
    <w:rsid w:val="00186879"/>
    <w:rsid w:val="00196101"/>
    <w:rsid w:val="001979C1"/>
    <w:rsid w:val="001A03D1"/>
    <w:rsid w:val="001B1A44"/>
    <w:rsid w:val="001B353E"/>
    <w:rsid w:val="001B3FE4"/>
    <w:rsid w:val="001B43BC"/>
    <w:rsid w:val="001B60B7"/>
    <w:rsid w:val="001C458A"/>
    <w:rsid w:val="001C5172"/>
    <w:rsid w:val="001D1922"/>
    <w:rsid w:val="001D428E"/>
    <w:rsid w:val="001D6B29"/>
    <w:rsid w:val="001E2A13"/>
    <w:rsid w:val="001E659E"/>
    <w:rsid w:val="001E7F15"/>
    <w:rsid w:val="001F2AD0"/>
    <w:rsid w:val="00204B9F"/>
    <w:rsid w:val="00204F99"/>
    <w:rsid w:val="00205715"/>
    <w:rsid w:val="00210AB5"/>
    <w:rsid w:val="0021255D"/>
    <w:rsid w:val="00216BA1"/>
    <w:rsid w:val="0022215F"/>
    <w:rsid w:val="00225128"/>
    <w:rsid w:val="00225C3C"/>
    <w:rsid w:val="0024101B"/>
    <w:rsid w:val="002454B8"/>
    <w:rsid w:val="00245FDF"/>
    <w:rsid w:val="00256AD1"/>
    <w:rsid w:val="00256C25"/>
    <w:rsid w:val="00263EC4"/>
    <w:rsid w:val="00265DF2"/>
    <w:rsid w:val="00274016"/>
    <w:rsid w:val="002761B9"/>
    <w:rsid w:val="002774F2"/>
    <w:rsid w:val="002808CF"/>
    <w:rsid w:val="0028215C"/>
    <w:rsid w:val="00283516"/>
    <w:rsid w:val="002A5D6F"/>
    <w:rsid w:val="002B26AB"/>
    <w:rsid w:val="002B279D"/>
    <w:rsid w:val="002B2B03"/>
    <w:rsid w:val="002B3C9E"/>
    <w:rsid w:val="002B60C5"/>
    <w:rsid w:val="002C2A52"/>
    <w:rsid w:val="002C34DF"/>
    <w:rsid w:val="002D3D3B"/>
    <w:rsid w:val="002E43CD"/>
    <w:rsid w:val="002E4A07"/>
    <w:rsid w:val="002E7AEC"/>
    <w:rsid w:val="002E7DEF"/>
    <w:rsid w:val="002E7F76"/>
    <w:rsid w:val="002F1C9A"/>
    <w:rsid w:val="002F78B6"/>
    <w:rsid w:val="00301FBD"/>
    <w:rsid w:val="00303F07"/>
    <w:rsid w:val="00306E6E"/>
    <w:rsid w:val="003139FE"/>
    <w:rsid w:val="003153D2"/>
    <w:rsid w:val="0032156D"/>
    <w:rsid w:val="00326476"/>
    <w:rsid w:val="003272CA"/>
    <w:rsid w:val="00344AA6"/>
    <w:rsid w:val="0034641A"/>
    <w:rsid w:val="00355300"/>
    <w:rsid w:val="00355B21"/>
    <w:rsid w:val="0036289C"/>
    <w:rsid w:val="0036792A"/>
    <w:rsid w:val="00372CC8"/>
    <w:rsid w:val="003778BF"/>
    <w:rsid w:val="00385C76"/>
    <w:rsid w:val="00397C31"/>
    <w:rsid w:val="003A39DA"/>
    <w:rsid w:val="003A3E24"/>
    <w:rsid w:val="003A5A68"/>
    <w:rsid w:val="003A7910"/>
    <w:rsid w:val="003B1662"/>
    <w:rsid w:val="003B2CEE"/>
    <w:rsid w:val="003B3A4E"/>
    <w:rsid w:val="003B6FD9"/>
    <w:rsid w:val="003B7E76"/>
    <w:rsid w:val="003C7759"/>
    <w:rsid w:val="003D3523"/>
    <w:rsid w:val="003D5BB0"/>
    <w:rsid w:val="003D732F"/>
    <w:rsid w:val="003E0216"/>
    <w:rsid w:val="003E07E7"/>
    <w:rsid w:val="003E1EA3"/>
    <w:rsid w:val="003E42BC"/>
    <w:rsid w:val="003E4D79"/>
    <w:rsid w:val="003E5F27"/>
    <w:rsid w:val="004009E9"/>
    <w:rsid w:val="00402A20"/>
    <w:rsid w:val="00403351"/>
    <w:rsid w:val="00403B9A"/>
    <w:rsid w:val="00405C97"/>
    <w:rsid w:val="004073DB"/>
    <w:rsid w:val="00412805"/>
    <w:rsid w:val="00424C49"/>
    <w:rsid w:val="0042795E"/>
    <w:rsid w:val="004310CA"/>
    <w:rsid w:val="004334FA"/>
    <w:rsid w:val="00441F48"/>
    <w:rsid w:val="00443422"/>
    <w:rsid w:val="0044474B"/>
    <w:rsid w:val="004459E1"/>
    <w:rsid w:val="00445B52"/>
    <w:rsid w:val="0044722D"/>
    <w:rsid w:val="00450AD4"/>
    <w:rsid w:val="00460FB0"/>
    <w:rsid w:val="00466A16"/>
    <w:rsid w:val="004752A3"/>
    <w:rsid w:val="00480CC2"/>
    <w:rsid w:val="00483BDA"/>
    <w:rsid w:val="00494569"/>
    <w:rsid w:val="00494702"/>
    <w:rsid w:val="00496ACE"/>
    <w:rsid w:val="004A28A2"/>
    <w:rsid w:val="004B191E"/>
    <w:rsid w:val="004B41EF"/>
    <w:rsid w:val="004B589A"/>
    <w:rsid w:val="004C06D8"/>
    <w:rsid w:val="004C2D11"/>
    <w:rsid w:val="004C3BED"/>
    <w:rsid w:val="004D100E"/>
    <w:rsid w:val="004D436D"/>
    <w:rsid w:val="004D61D8"/>
    <w:rsid w:val="004E29A3"/>
    <w:rsid w:val="004E321B"/>
    <w:rsid w:val="004F160D"/>
    <w:rsid w:val="004F175E"/>
    <w:rsid w:val="00501983"/>
    <w:rsid w:val="005113A5"/>
    <w:rsid w:val="00511F35"/>
    <w:rsid w:val="005137DA"/>
    <w:rsid w:val="005203B3"/>
    <w:rsid w:val="0052526F"/>
    <w:rsid w:val="00530CBD"/>
    <w:rsid w:val="00531787"/>
    <w:rsid w:val="00534EAC"/>
    <w:rsid w:val="00545C45"/>
    <w:rsid w:val="0054791A"/>
    <w:rsid w:val="0055401C"/>
    <w:rsid w:val="00554102"/>
    <w:rsid w:val="0055453E"/>
    <w:rsid w:val="00554ECB"/>
    <w:rsid w:val="00561C64"/>
    <w:rsid w:val="00562531"/>
    <w:rsid w:val="005653AF"/>
    <w:rsid w:val="0056705D"/>
    <w:rsid w:val="00570A29"/>
    <w:rsid w:val="00572D9A"/>
    <w:rsid w:val="00577C03"/>
    <w:rsid w:val="00596457"/>
    <w:rsid w:val="005A0D7D"/>
    <w:rsid w:val="005A1BD8"/>
    <w:rsid w:val="005A55B7"/>
    <w:rsid w:val="005B047F"/>
    <w:rsid w:val="005B61E0"/>
    <w:rsid w:val="005B7B61"/>
    <w:rsid w:val="005C4DD6"/>
    <w:rsid w:val="005C6929"/>
    <w:rsid w:val="005D4AF1"/>
    <w:rsid w:val="005D7530"/>
    <w:rsid w:val="005E0272"/>
    <w:rsid w:val="005E7E9D"/>
    <w:rsid w:val="005F3C4C"/>
    <w:rsid w:val="00603EA8"/>
    <w:rsid w:val="00604DE1"/>
    <w:rsid w:val="00605306"/>
    <w:rsid w:val="006113E6"/>
    <w:rsid w:val="0061355D"/>
    <w:rsid w:val="00616B18"/>
    <w:rsid w:val="00616E04"/>
    <w:rsid w:val="0061724A"/>
    <w:rsid w:val="00624841"/>
    <w:rsid w:val="00625268"/>
    <w:rsid w:val="00627FC1"/>
    <w:rsid w:val="00635CC8"/>
    <w:rsid w:val="00640D2D"/>
    <w:rsid w:val="006477D1"/>
    <w:rsid w:val="00662E50"/>
    <w:rsid w:val="00664FDC"/>
    <w:rsid w:val="00666D74"/>
    <w:rsid w:val="0068143A"/>
    <w:rsid w:val="00682522"/>
    <w:rsid w:val="00687695"/>
    <w:rsid w:val="00690E43"/>
    <w:rsid w:val="00691868"/>
    <w:rsid w:val="00694434"/>
    <w:rsid w:val="00694554"/>
    <w:rsid w:val="00695BF4"/>
    <w:rsid w:val="006A1229"/>
    <w:rsid w:val="006C25B8"/>
    <w:rsid w:val="006D21AF"/>
    <w:rsid w:val="006E226A"/>
    <w:rsid w:val="006E2FB1"/>
    <w:rsid w:val="006E5283"/>
    <w:rsid w:val="006F5FEA"/>
    <w:rsid w:val="006F7E20"/>
    <w:rsid w:val="007027FE"/>
    <w:rsid w:val="00703141"/>
    <w:rsid w:val="00710F63"/>
    <w:rsid w:val="00716226"/>
    <w:rsid w:val="007162FF"/>
    <w:rsid w:val="00720A53"/>
    <w:rsid w:val="00720C82"/>
    <w:rsid w:val="00723B00"/>
    <w:rsid w:val="00723D25"/>
    <w:rsid w:val="00724F52"/>
    <w:rsid w:val="0073018F"/>
    <w:rsid w:val="00731BD8"/>
    <w:rsid w:val="00734A3C"/>
    <w:rsid w:val="00734D04"/>
    <w:rsid w:val="00741A46"/>
    <w:rsid w:val="00742006"/>
    <w:rsid w:val="007453BD"/>
    <w:rsid w:val="0074769B"/>
    <w:rsid w:val="00767B96"/>
    <w:rsid w:val="00771CEB"/>
    <w:rsid w:val="00774684"/>
    <w:rsid w:val="007779F0"/>
    <w:rsid w:val="00781FFB"/>
    <w:rsid w:val="007959AC"/>
    <w:rsid w:val="007A5755"/>
    <w:rsid w:val="007B234B"/>
    <w:rsid w:val="007B4558"/>
    <w:rsid w:val="007C2C6A"/>
    <w:rsid w:val="007C33A1"/>
    <w:rsid w:val="007E0A03"/>
    <w:rsid w:val="007E545B"/>
    <w:rsid w:val="007F12B2"/>
    <w:rsid w:val="00804074"/>
    <w:rsid w:val="008044FF"/>
    <w:rsid w:val="00805127"/>
    <w:rsid w:val="00807920"/>
    <w:rsid w:val="0081542E"/>
    <w:rsid w:val="008265FF"/>
    <w:rsid w:val="00830223"/>
    <w:rsid w:val="0083096D"/>
    <w:rsid w:val="00835701"/>
    <w:rsid w:val="00846847"/>
    <w:rsid w:val="00850335"/>
    <w:rsid w:val="00851067"/>
    <w:rsid w:val="00851A08"/>
    <w:rsid w:val="008525AB"/>
    <w:rsid w:val="00852D9F"/>
    <w:rsid w:val="008612EC"/>
    <w:rsid w:val="0086312E"/>
    <w:rsid w:val="008633A2"/>
    <w:rsid w:val="008715B2"/>
    <w:rsid w:val="00872396"/>
    <w:rsid w:val="008728DC"/>
    <w:rsid w:val="0087398A"/>
    <w:rsid w:val="008829DA"/>
    <w:rsid w:val="00884F5A"/>
    <w:rsid w:val="00887C3C"/>
    <w:rsid w:val="008912CF"/>
    <w:rsid w:val="008914F5"/>
    <w:rsid w:val="00894564"/>
    <w:rsid w:val="00894616"/>
    <w:rsid w:val="00896551"/>
    <w:rsid w:val="008A3E45"/>
    <w:rsid w:val="008B1461"/>
    <w:rsid w:val="008B1CBF"/>
    <w:rsid w:val="008B2954"/>
    <w:rsid w:val="008B5D01"/>
    <w:rsid w:val="008C3AB9"/>
    <w:rsid w:val="008C40DC"/>
    <w:rsid w:val="008C657C"/>
    <w:rsid w:val="008C7E65"/>
    <w:rsid w:val="008D2CBC"/>
    <w:rsid w:val="008D3541"/>
    <w:rsid w:val="008E0164"/>
    <w:rsid w:val="008E2074"/>
    <w:rsid w:val="008E2A1C"/>
    <w:rsid w:val="008E7FE0"/>
    <w:rsid w:val="008F213E"/>
    <w:rsid w:val="008F4637"/>
    <w:rsid w:val="008F5FF7"/>
    <w:rsid w:val="008F7F60"/>
    <w:rsid w:val="00901482"/>
    <w:rsid w:val="00913C8C"/>
    <w:rsid w:val="00914328"/>
    <w:rsid w:val="00914370"/>
    <w:rsid w:val="00917E0C"/>
    <w:rsid w:val="00926B0B"/>
    <w:rsid w:val="00930075"/>
    <w:rsid w:val="00931E2D"/>
    <w:rsid w:val="00954BEC"/>
    <w:rsid w:val="0096615C"/>
    <w:rsid w:val="00972B5F"/>
    <w:rsid w:val="00973886"/>
    <w:rsid w:val="00981D1B"/>
    <w:rsid w:val="009825DB"/>
    <w:rsid w:val="00984576"/>
    <w:rsid w:val="00984E81"/>
    <w:rsid w:val="00990F76"/>
    <w:rsid w:val="0099193D"/>
    <w:rsid w:val="00995564"/>
    <w:rsid w:val="00997E83"/>
    <w:rsid w:val="009A0517"/>
    <w:rsid w:val="009A50FE"/>
    <w:rsid w:val="009B12A7"/>
    <w:rsid w:val="009B6186"/>
    <w:rsid w:val="009C44C1"/>
    <w:rsid w:val="009C5602"/>
    <w:rsid w:val="009C5E21"/>
    <w:rsid w:val="009C745D"/>
    <w:rsid w:val="009D596B"/>
    <w:rsid w:val="009D67B5"/>
    <w:rsid w:val="009E374D"/>
    <w:rsid w:val="009E39D9"/>
    <w:rsid w:val="009E4E48"/>
    <w:rsid w:val="009E6098"/>
    <w:rsid w:val="009E7C30"/>
    <w:rsid w:val="009F0844"/>
    <w:rsid w:val="009F5DB9"/>
    <w:rsid w:val="009F6E4B"/>
    <w:rsid w:val="00A169E7"/>
    <w:rsid w:val="00A16C6F"/>
    <w:rsid w:val="00A212A9"/>
    <w:rsid w:val="00A2290F"/>
    <w:rsid w:val="00A34917"/>
    <w:rsid w:val="00A44F25"/>
    <w:rsid w:val="00A462A8"/>
    <w:rsid w:val="00A46AAE"/>
    <w:rsid w:val="00A527EB"/>
    <w:rsid w:val="00A61375"/>
    <w:rsid w:val="00A61C1C"/>
    <w:rsid w:val="00A6210A"/>
    <w:rsid w:val="00A64257"/>
    <w:rsid w:val="00A67244"/>
    <w:rsid w:val="00A675F4"/>
    <w:rsid w:val="00A7236B"/>
    <w:rsid w:val="00A757AB"/>
    <w:rsid w:val="00A82CE3"/>
    <w:rsid w:val="00A82E01"/>
    <w:rsid w:val="00A84AFB"/>
    <w:rsid w:val="00A872E3"/>
    <w:rsid w:val="00A87BEB"/>
    <w:rsid w:val="00AA1C82"/>
    <w:rsid w:val="00AA4AB3"/>
    <w:rsid w:val="00AA4C7F"/>
    <w:rsid w:val="00AC296D"/>
    <w:rsid w:val="00AC51BE"/>
    <w:rsid w:val="00AD0597"/>
    <w:rsid w:val="00AE3CF1"/>
    <w:rsid w:val="00AE5C0F"/>
    <w:rsid w:val="00B12062"/>
    <w:rsid w:val="00B170D0"/>
    <w:rsid w:val="00B21501"/>
    <w:rsid w:val="00B22AA2"/>
    <w:rsid w:val="00B2557F"/>
    <w:rsid w:val="00B266C5"/>
    <w:rsid w:val="00B30F74"/>
    <w:rsid w:val="00B310B1"/>
    <w:rsid w:val="00B424D9"/>
    <w:rsid w:val="00B437D5"/>
    <w:rsid w:val="00B4699B"/>
    <w:rsid w:val="00B5705D"/>
    <w:rsid w:val="00B57D43"/>
    <w:rsid w:val="00B62529"/>
    <w:rsid w:val="00B63A61"/>
    <w:rsid w:val="00B7073A"/>
    <w:rsid w:val="00B75A22"/>
    <w:rsid w:val="00B81E34"/>
    <w:rsid w:val="00B835E7"/>
    <w:rsid w:val="00B87438"/>
    <w:rsid w:val="00B91AEB"/>
    <w:rsid w:val="00B94ACF"/>
    <w:rsid w:val="00B9524C"/>
    <w:rsid w:val="00B97FBC"/>
    <w:rsid w:val="00BA119F"/>
    <w:rsid w:val="00BA6AFF"/>
    <w:rsid w:val="00BB6E75"/>
    <w:rsid w:val="00BC3BFC"/>
    <w:rsid w:val="00BC6023"/>
    <w:rsid w:val="00BD2C0B"/>
    <w:rsid w:val="00BD59FD"/>
    <w:rsid w:val="00C00C46"/>
    <w:rsid w:val="00C01D8B"/>
    <w:rsid w:val="00C12DB5"/>
    <w:rsid w:val="00C25A61"/>
    <w:rsid w:val="00C33FCA"/>
    <w:rsid w:val="00C3730C"/>
    <w:rsid w:val="00C438F4"/>
    <w:rsid w:val="00C50E8C"/>
    <w:rsid w:val="00C558B1"/>
    <w:rsid w:val="00C570E7"/>
    <w:rsid w:val="00C62E7D"/>
    <w:rsid w:val="00C64FC3"/>
    <w:rsid w:val="00C653A7"/>
    <w:rsid w:val="00C704BA"/>
    <w:rsid w:val="00C74C57"/>
    <w:rsid w:val="00C7532C"/>
    <w:rsid w:val="00C807BE"/>
    <w:rsid w:val="00C85E05"/>
    <w:rsid w:val="00C96AEC"/>
    <w:rsid w:val="00C97C19"/>
    <w:rsid w:val="00C97FBF"/>
    <w:rsid w:val="00CA4C50"/>
    <w:rsid w:val="00CB0CB3"/>
    <w:rsid w:val="00CC088D"/>
    <w:rsid w:val="00CD0E8A"/>
    <w:rsid w:val="00CF1616"/>
    <w:rsid w:val="00CF323B"/>
    <w:rsid w:val="00CF564E"/>
    <w:rsid w:val="00D00674"/>
    <w:rsid w:val="00D22856"/>
    <w:rsid w:val="00D23D6D"/>
    <w:rsid w:val="00D33DB8"/>
    <w:rsid w:val="00D41EE9"/>
    <w:rsid w:val="00D464B9"/>
    <w:rsid w:val="00D5289E"/>
    <w:rsid w:val="00D72540"/>
    <w:rsid w:val="00D72B5D"/>
    <w:rsid w:val="00D74A16"/>
    <w:rsid w:val="00D761B1"/>
    <w:rsid w:val="00D875F1"/>
    <w:rsid w:val="00D900BC"/>
    <w:rsid w:val="00D96094"/>
    <w:rsid w:val="00DA126C"/>
    <w:rsid w:val="00DA13A1"/>
    <w:rsid w:val="00DA16AA"/>
    <w:rsid w:val="00DA1BBB"/>
    <w:rsid w:val="00DA304E"/>
    <w:rsid w:val="00DB2421"/>
    <w:rsid w:val="00DB5E7A"/>
    <w:rsid w:val="00DB7C40"/>
    <w:rsid w:val="00DC07DC"/>
    <w:rsid w:val="00DC2845"/>
    <w:rsid w:val="00DC4CD0"/>
    <w:rsid w:val="00DC5517"/>
    <w:rsid w:val="00DD1D16"/>
    <w:rsid w:val="00DD7CE5"/>
    <w:rsid w:val="00DE1566"/>
    <w:rsid w:val="00DE39D2"/>
    <w:rsid w:val="00DE79B5"/>
    <w:rsid w:val="00DF2C27"/>
    <w:rsid w:val="00DF726F"/>
    <w:rsid w:val="00E03411"/>
    <w:rsid w:val="00E05105"/>
    <w:rsid w:val="00E06CE9"/>
    <w:rsid w:val="00E10422"/>
    <w:rsid w:val="00E156DA"/>
    <w:rsid w:val="00E161A8"/>
    <w:rsid w:val="00E17CCD"/>
    <w:rsid w:val="00E21419"/>
    <w:rsid w:val="00E215CB"/>
    <w:rsid w:val="00E2759A"/>
    <w:rsid w:val="00E361FE"/>
    <w:rsid w:val="00E618F3"/>
    <w:rsid w:val="00E65885"/>
    <w:rsid w:val="00E73774"/>
    <w:rsid w:val="00E74218"/>
    <w:rsid w:val="00E869B7"/>
    <w:rsid w:val="00E96CD3"/>
    <w:rsid w:val="00EA168E"/>
    <w:rsid w:val="00EA16B9"/>
    <w:rsid w:val="00EA799A"/>
    <w:rsid w:val="00EB69F6"/>
    <w:rsid w:val="00EC2E68"/>
    <w:rsid w:val="00ED31FE"/>
    <w:rsid w:val="00EE0681"/>
    <w:rsid w:val="00EE08DB"/>
    <w:rsid w:val="00EE2526"/>
    <w:rsid w:val="00EE66E2"/>
    <w:rsid w:val="00EE7124"/>
    <w:rsid w:val="00EF53D2"/>
    <w:rsid w:val="00EF7725"/>
    <w:rsid w:val="00F0091D"/>
    <w:rsid w:val="00F026A2"/>
    <w:rsid w:val="00F04F81"/>
    <w:rsid w:val="00F0528F"/>
    <w:rsid w:val="00F11A0A"/>
    <w:rsid w:val="00F15CF9"/>
    <w:rsid w:val="00F16054"/>
    <w:rsid w:val="00F16292"/>
    <w:rsid w:val="00F219EE"/>
    <w:rsid w:val="00F2254A"/>
    <w:rsid w:val="00F22E0B"/>
    <w:rsid w:val="00F2311F"/>
    <w:rsid w:val="00F260A6"/>
    <w:rsid w:val="00F33F15"/>
    <w:rsid w:val="00F37F21"/>
    <w:rsid w:val="00F40BAC"/>
    <w:rsid w:val="00F471B9"/>
    <w:rsid w:val="00F516CA"/>
    <w:rsid w:val="00F554C4"/>
    <w:rsid w:val="00F5627B"/>
    <w:rsid w:val="00F57885"/>
    <w:rsid w:val="00F63F47"/>
    <w:rsid w:val="00F71D47"/>
    <w:rsid w:val="00F72B17"/>
    <w:rsid w:val="00F72C8F"/>
    <w:rsid w:val="00F75AC8"/>
    <w:rsid w:val="00F8154E"/>
    <w:rsid w:val="00F87A62"/>
    <w:rsid w:val="00F90185"/>
    <w:rsid w:val="00F93323"/>
    <w:rsid w:val="00F9429C"/>
    <w:rsid w:val="00F97AC9"/>
    <w:rsid w:val="00FA050C"/>
    <w:rsid w:val="00FA0EF2"/>
    <w:rsid w:val="00FA4F00"/>
    <w:rsid w:val="00FA5FC3"/>
    <w:rsid w:val="00FC3AF8"/>
    <w:rsid w:val="00FC7445"/>
    <w:rsid w:val="00FD22DF"/>
    <w:rsid w:val="00FD4315"/>
    <w:rsid w:val="00FD652A"/>
    <w:rsid w:val="00FD685E"/>
    <w:rsid w:val="00FD6CE3"/>
    <w:rsid w:val="00FE7D0E"/>
    <w:rsid w:val="00FF1FB9"/>
    <w:rsid w:val="00FF3DCC"/>
    <w:rsid w:val="00FF51D9"/>
    <w:rsid w:val="00FF662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ED31FE"/>
    <w:pPr>
      <w:ind w:left="720"/>
      <w:contextualSpacing/>
    </w:pPr>
  </w:style>
  <w:style w:type="character" w:styleId="a7">
    <w:name w:val="Hyperlink"/>
    <w:basedOn w:val="a0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A1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A1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A1BD8"/>
  </w:style>
  <w:style w:type="table" w:customStyle="1" w:styleId="2">
    <w:name w:val="Сетка таблицы2"/>
    <w:basedOn w:val="a1"/>
    <w:next w:val="a8"/>
    <w:rsid w:val="005A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A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BD8"/>
  </w:style>
  <w:style w:type="table" w:customStyle="1" w:styleId="3">
    <w:name w:val="Сетка таблицы3"/>
    <w:basedOn w:val="a1"/>
    <w:next w:val="a8"/>
    <w:uiPriority w:val="59"/>
    <w:rsid w:val="008C3A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C3A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C3A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16226"/>
  </w:style>
  <w:style w:type="character" w:styleId="ae">
    <w:name w:val="FollowedHyperlink"/>
    <w:rsid w:val="00716226"/>
    <w:rPr>
      <w:color w:val="800080"/>
      <w:u w:val="single"/>
    </w:rPr>
  </w:style>
  <w:style w:type="paragraph" w:styleId="af">
    <w:name w:val="No Spacing"/>
    <w:uiPriority w:val="1"/>
    <w:qFormat/>
    <w:rsid w:val="00716226"/>
    <w:pPr>
      <w:spacing w:after="0" w:line="240" w:lineRule="auto"/>
    </w:pPr>
  </w:style>
  <w:style w:type="table" w:customStyle="1" w:styleId="6">
    <w:name w:val="Сетка таблицы6"/>
    <w:basedOn w:val="a1"/>
    <w:next w:val="a8"/>
    <w:uiPriority w:val="59"/>
    <w:rsid w:val="007162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716226"/>
    <w:rPr>
      <w:color w:val="106BBE"/>
    </w:rPr>
  </w:style>
  <w:style w:type="paragraph" w:styleId="af1">
    <w:name w:val="Normal (Web)"/>
    <w:basedOn w:val="a"/>
    <w:uiPriority w:val="99"/>
    <w:rsid w:val="0071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716226"/>
    <w:rPr>
      <w:b/>
      <w:bCs/>
    </w:rPr>
  </w:style>
  <w:style w:type="paragraph" w:styleId="af3">
    <w:name w:val="footnote text"/>
    <w:basedOn w:val="a"/>
    <w:link w:val="af4"/>
    <w:rsid w:val="008C4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8C4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8C40DC"/>
    <w:rPr>
      <w:vertAlign w:val="superscript"/>
    </w:rPr>
  </w:style>
  <w:style w:type="paragraph" w:customStyle="1" w:styleId="Default">
    <w:name w:val="Default"/>
    <w:rsid w:val="00AE5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7">
    <w:name w:val="Сетка таблицы7"/>
    <w:basedOn w:val="a1"/>
    <w:next w:val="a8"/>
    <w:uiPriority w:val="59"/>
    <w:rsid w:val="00B57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rsid w:val="004E321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3E4D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B707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B7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EE25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8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00A5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A672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99"/>
    <w:qFormat/>
    <w:rsid w:val="00ED31FE"/>
    <w:pPr>
      <w:ind w:left="720"/>
      <w:contextualSpacing/>
    </w:pPr>
  </w:style>
  <w:style w:type="character" w:styleId="a7">
    <w:name w:val="Hyperlink"/>
    <w:basedOn w:val="a0"/>
    <w:unhideWhenUsed/>
    <w:rsid w:val="009B618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9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19610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5A1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A1B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A1BD8"/>
  </w:style>
  <w:style w:type="table" w:customStyle="1" w:styleId="2">
    <w:name w:val="Сетка таблицы2"/>
    <w:basedOn w:val="a1"/>
    <w:next w:val="a8"/>
    <w:rsid w:val="005A1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5A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BD8"/>
  </w:style>
  <w:style w:type="table" w:customStyle="1" w:styleId="3">
    <w:name w:val="Сетка таблицы3"/>
    <w:basedOn w:val="a1"/>
    <w:next w:val="a8"/>
    <w:uiPriority w:val="59"/>
    <w:rsid w:val="008C3A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8C3A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8C3A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16226"/>
  </w:style>
  <w:style w:type="character" w:styleId="ae">
    <w:name w:val="FollowedHyperlink"/>
    <w:rsid w:val="00716226"/>
    <w:rPr>
      <w:color w:val="800080"/>
      <w:u w:val="single"/>
    </w:rPr>
  </w:style>
  <w:style w:type="paragraph" w:styleId="af">
    <w:name w:val="No Spacing"/>
    <w:uiPriority w:val="1"/>
    <w:qFormat/>
    <w:rsid w:val="00716226"/>
    <w:pPr>
      <w:spacing w:after="0" w:line="240" w:lineRule="auto"/>
    </w:pPr>
  </w:style>
  <w:style w:type="table" w:customStyle="1" w:styleId="6">
    <w:name w:val="Сетка таблицы6"/>
    <w:basedOn w:val="a1"/>
    <w:next w:val="a8"/>
    <w:uiPriority w:val="59"/>
    <w:rsid w:val="007162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716226"/>
    <w:rPr>
      <w:color w:val="106BBE"/>
    </w:rPr>
  </w:style>
  <w:style w:type="paragraph" w:styleId="af1">
    <w:name w:val="Normal (Web)"/>
    <w:basedOn w:val="a"/>
    <w:uiPriority w:val="99"/>
    <w:rsid w:val="0071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716226"/>
    <w:rPr>
      <w:b/>
      <w:bCs/>
    </w:rPr>
  </w:style>
  <w:style w:type="paragraph" w:styleId="af3">
    <w:name w:val="footnote text"/>
    <w:basedOn w:val="a"/>
    <w:link w:val="af4"/>
    <w:rsid w:val="008C4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8C40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8C40DC"/>
    <w:rPr>
      <w:vertAlign w:val="superscript"/>
    </w:rPr>
  </w:style>
  <w:style w:type="paragraph" w:customStyle="1" w:styleId="Default">
    <w:name w:val="Default"/>
    <w:rsid w:val="00AE5C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7">
    <w:name w:val="Сетка таблицы7"/>
    <w:basedOn w:val="a1"/>
    <w:next w:val="a8"/>
    <w:uiPriority w:val="59"/>
    <w:rsid w:val="00B57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rsid w:val="004E321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8"/>
    <w:uiPriority w:val="59"/>
    <w:rsid w:val="003E4D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B7073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uiPriority w:val="59"/>
    <w:rsid w:val="00B70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8"/>
    <w:rsid w:val="00EE252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Заварина</dc:creator>
  <cp:lastModifiedBy>Samsung</cp:lastModifiedBy>
  <cp:revision>3</cp:revision>
  <cp:lastPrinted>2020-03-17T12:16:00Z</cp:lastPrinted>
  <dcterms:created xsi:type="dcterms:W3CDTF">2020-04-04T17:39:00Z</dcterms:created>
  <dcterms:modified xsi:type="dcterms:W3CDTF">2020-04-04T17:45:00Z</dcterms:modified>
</cp:coreProperties>
</file>