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EF" w:rsidRDefault="002600C5" w:rsidP="00BA3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bookmark13"/>
      <w:bookmarkStart w:id="1" w:name="_GoBack"/>
      <w:bookmarkEnd w:id="1"/>
      <w:r>
        <w:rPr>
          <w:rFonts w:ascii="Times New Roman" w:hAnsi="Times New Roman" w:cs="Times New Roman"/>
          <w:b/>
          <w:bCs/>
          <w:sz w:val="36"/>
          <w:szCs w:val="36"/>
        </w:rPr>
        <w:t>Внеурочное занятие по музыке</w:t>
      </w:r>
      <w:r w:rsidR="00BA3AEF" w:rsidRPr="00BA3AEF">
        <w:rPr>
          <w:rFonts w:ascii="Times New Roman" w:hAnsi="Times New Roman" w:cs="Times New Roman"/>
          <w:b/>
          <w:bCs/>
          <w:sz w:val="36"/>
          <w:szCs w:val="36"/>
        </w:rPr>
        <w:t xml:space="preserve"> в 6 классе</w:t>
      </w:r>
      <w:bookmarkEnd w:id="0"/>
    </w:p>
    <w:p w:rsidR="00BA3AEF" w:rsidRPr="00BA3AEF" w:rsidRDefault="00BA3AEF" w:rsidP="00BA3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A3AEF" w:rsidRPr="00BA3AEF" w:rsidRDefault="00873D52" w:rsidP="00BA3A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BA3AEF" w:rsidRPr="00BA3A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459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002E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A3AEF" w:rsidRPr="00BA3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AEF" w:rsidRPr="00CE4598">
        <w:rPr>
          <w:rFonts w:ascii="Times New Roman" w:hAnsi="Times New Roman" w:cs="Times New Roman"/>
          <w:b/>
          <w:i/>
          <w:sz w:val="36"/>
          <w:szCs w:val="36"/>
        </w:rPr>
        <w:t>«Природа в музыке»</w:t>
      </w:r>
    </w:p>
    <w:p w:rsidR="00BA3AEF" w:rsidRPr="00BA3AEF" w:rsidRDefault="00BA3AEF" w:rsidP="00BA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AEF" w:rsidRDefault="00873D52" w:rsidP="00BA3AE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A3AEF" w:rsidRPr="00BA3AE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E45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CE4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29E">
        <w:rPr>
          <w:rFonts w:ascii="Times New Roman" w:hAnsi="Times New Roman" w:cs="Times New Roman"/>
          <w:i/>
          <w:sz w:val="28"/>
          <w:szCs w:val="28"/>
        </w:rPr>
        <w:t>П</w:t>
      </w:r>
      <w:r w:rsidR="00BA3AEF" w:rsidRPr="00BA3AEF">
        <w:rPr>
          <w:rFonts w:ascii="Times New Roman" w:hAnsi="Times New Roman" w:cs="Times New Roman"/>
          <w:i/>
          <w:sz w:val="28"/>
          <w:szCs w:val="28"/>
        </w:rPr>
        <w:t xml:space="preserve">рививать </w:t>
      </w:r>
      <w:r w:rsidR="00290530">
        <w:rPr>
          <w:rFonts w:ascii="Times New Roman" w:hAnsi="Times New Roman" w:cs="Times New Roman"/>
          <w:i/>
          <w:sz w:val="28"/>
          <w:szCs w:val="28"/>
        </w:rPr>
        <w:t>об</w:t>
      </w:r>
      <w:r w:rsidR="00BA3AEF" w:rsidRPr="00BA3AEF">
        <w:rPr>
          <w:rFonts w:ascii="Times New Roman" w:hAnsi="Times New Roman" w:cs="Times New Roman"/>
          <w:i/>
          <w:sz w:val="28"/>
          <w:szCs w:val="28"/>
        </w:rPr>
        <w:t>уча</w:t>
      </w:r>
      <w:r w:rsidR="0000629E">
        <w:rPr>
          <w:rFonts w:ascii="Times New Roman" w:hAnsi="Times New Roman" w:cs="Times New Roman"/>
          <w:i/>
          <w:sz w:val="28"/>
          <w:szCs w:val="28"/>
        </w:rPr>
        <w:t>ю</w:t>
      </w:r>
      <w:r w:rsidR="00BA3AEF" w:rsidRPr="00BA3AEF">
        <w:rPr>
          <w:rFonts w:ascii="Times New Roman" w:hAnsi="Times New Roman" w:cs="Times New Roman"/>
          <w:i/>
          <w:sz w:val="28"/>
          <w:szCs w:val="28"/>
        </w:rPr>
        <w:t xml:space="preserve">щимся любовь к природе через музыкальные и </w:t>
      </w:r>
      <w:r w:rsidR="00CE459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A3AEF" w:rsidRPr="00BA3AEF">
        <w:rPr>
          <w:rFonts w:ascii="Times New Roman" w:hAnsi="Times New Roman" w:cs="Times New Roman"/>
          <w:i/>
          <w:sz w:val="28"/>
          <w:szCs w:val="28"/>
        </w:rPr>
        <w:t>художественные произведения. Показать взаимосвязь природы и музыки, воздействие музыкальных произведений, изображающих природу, показать взаимосвязь природы и музыки с жизнью человека</w:t>
      </w:r>
      <w:r w:rsidR="00BA3AEF">
        <w:rPr>
          <w:rFonts w:ascii="Times New Roman" w:hAnsi="Times New Roman" w:cs="Times New Roman"/>
          <w:i/>
          <w:sz w:val="28"/>
          <w:szCs w:val="28"/>
        </w:rPr>
        <w:t>.</w:t>
      </w:r>
    </w:p>
    <w:p w:rsidR="0000629E" w:rsidRPr="0000629E" w:rsidRDefault="0000629E" w:rsidP="00BA3AE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Использование заданий для формирования читательской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грамотности  у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обучающихся.</w:t>
      </w:r>
    </w:p>
    <w:p w:rsidR="0000629E" w:rsidRDefault="0000629E" w:rsidP="00BA3AE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BA3AEF" w:rsidRPr="00BA3AEF" w:rsidRDefault="00BA3AEF" w:rsidP="00BA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AEF" w:rsidRPr="00BA3AEF" w:rsidRDefault="00BA3AEF" w:rsidP="00BA3A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AE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A3AEF" w:rsidRPr="00BA3AEF" w:rsidRDefault="00BA3AEF" w:rsidP="00BA3AE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A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Образовательная: </w:t>
      </w:r>
      <w:r w:rsidRPr="00BA3AEF">
        <w:rPr>
          <w:rFonts w:ascii="Times New Roman" w:hAnsi="Times New Roman" w:cs="Times New Roman"/>
          <w:i/>
          <w:sz w:val="28"/>
          <w:szCs w:val="28"/>
        </w:rPr>
        <w:t>развивать и воспитывать на примерах созданных произведений разных композиторов, любовь к прекрасному.</w:t>
      </w:r>
    </w:p>
    <w:p w:rsidR="00BA3AEF" w:rsidRPr="00BA3AEF" w:rsidRDefault="00BA3AEF" w:rsidP="00BA3AEF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AEF">
        <w:rPr>
          <w:rFonts w:ascii="Times New Roman" w:hAnsi="Times New Roman" w:cs="Times New Roman"/>
          <w:i/>
          <w:sz w:val="28"/>
          <w:szCs w:val="28"/>
        </w:rPr>
        <w:t>Сформировать представление и значение музыки отражающей природу в жизни людей.</w:t>
      </w:r>
      <w:r w:rsidR="00873D52">
        <w:rPr>
          <w:rFonts w:ascii="Times New Roman" w:hAnsi="Times New Roman" w:cs="Times New Roman"/>
          <w:i/>
          <w:sz w:val="28"/>
          <w:szCs w:val="28"/>
        </w:rPr>
        <w:t xml:space="preserve"> Познакомить с именами великих </w:t>
      </w:r>
      <w:proofErr w:type="gramStart"/>
      <w:r w:rsidR="00873D52">
        <w:rPr>
          <w:rFonts w:ascii="Times New Roman" w:hAnsi="Times New Roman" w:cs="Times New Roman"/>
          <w:i/>
          <w:sz w:val="28"/>
          <w:szCs w:val="28"/>
        </w:rPr>
        <w:t>зарубежных  и</w:t>
      </w:r>
      <w:proofErr w:type="gramEnd"/>
      <w:r w:rsidR="00873D52">
        <w:rPr>
          <w:rFonts w:ascii="Times New Roman" w:hAnsi="Times New Roman" w:cs="Times New Roman"/>
          <w:i/>
          <w:sz w:val="28"/>
          <w:szCs w:val="28"/>
        </w:rPr>
        <w:t xml:space="preserve"> современных композиторов . </w:t>
      </w:r>
    </w:p>
    <w:p w:rsidR="00BA3AEF" w:rsidRPr="00BA3AEF" w:rsidRDefault="00BA3AEF" w:rsidP="00BA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AEF" w:rsidRPr="00BA3AEF" w:rsidRDefault="00BA3AEF" w:rsidP="00BA3AE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A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Воспитательная: </w:t>
      </w:r>
      <w:r w:rsidRPr="00BA3AEF">
        <w:rPr>
          <w:rFonts w:ascii="Times New Roman" w:hAnsi="Times New Roman" w:cs="Times New Roman"/>
          <w:i/>
          <w:sz w:val="28"/>
          <w:szCs w:val="28"/>
        </w:rPr>
        <w:t>формировать интерес к творчеству русских, зарубежных композиторов. Прививать любовь к музыке и к природе.</w:t>
      </w:r>
    </w:p>
    <w:p w:rsidR="00BA3AEF" w:rsidRPr="00BA3AEF" w:rsidRDefault="00BA3AEF" w:rsidP="00BA3A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AEF" w:rsidRPr="00BA3AEF" w:rsidRDefault="00BA3AEF" w:rsidP="00BA3AE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A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Развивающая: </w:t>
      </w:r>
      <w:r w:rsidRPr="00BA3AEF">
        <w:rPr>
          <w:rFonts w:ascii="Times New Roman" w:hAnsi="Times New Roman" w:cs="Times New Roman"/>
          <w:i/>
          <w:sz w:val="28"/>
          <w:szCs w:val="28"/>
        </w:rPr>
        <w:t>развивать понимание о том, что музыка и природа сама жизнь, и она подвластна законам жизни, существуют, воздействуют на людей.</w:t>
      </w:r>
    </w:p>
    <w:p w:rsidR="00BA3AEF" w:rsidRPr="00BA3AEF" w:rsidRDefault="00BA3AEF" w:rsidP="00BA3AEF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AEF">
        <w:rPr>
          <w:rFonts w:ascii="Times New Roman" w:hAnsi="Times New Roman" w:cs="Times New Roman"/>
          <w:i/>
          <w:sz w:val="28"/>
          <w:szCs w:val="28"/>
        </w:rPr>
        <w:t>Умение слышать распознавать особенности музыки, изображающие природу, которые влияют на душевное состояние, жизненные ситуации людей и окружающий нас мир.</w:t>
      </w:r>
    </w:p>
    <w:p w:rsidR="00BA3AEF" w:rsidRDefault="00BA3AEF" w:rsidP="00BA3AEF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3AEF">
        <w:rPr>
          <w:rFonts w:ascii="Times New Roman" w:hAnsi="Times New Roman" w:cs="Times New Roman"/>
          <w:i/>
          <w:sz w:val="28"/>
          <w:szCs w:val="28"/>
        </w:rPr>
        <w:t>Чистое интонирование мелоди</w:t>
      </w:r>
      <w:r w:rsidRPr="00873D5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A3AEF">
        <w:rPr>
          <w:rFonts w:ascii="Times New Roman" w:hAnsi="Times New Roman" w:cs="Times New Roman"/>
          <w:i/>
          <w:sz w:val="28"/>
          <w:szCs w:val="28"/>
        </w:rPr>
        <w:t>, легкая, четкая дикция, чувство ритма, динамика звуке, эмоциональное исполнение пес</w:t>
      </w:r>
      <w:r w:rsidR="001A1710">
        <w:rPr>
          <w:rFonts w:ascii="Times New Roman" w:hAnsi="Times New Roman" w:cs="Times New Roman"/>
          <w:i/>
          <w:sz w:val="28"/>
          <w:szCs w:val="28"/>
        </w:rPr>
        <w:t>ни</w:t>
      </w:r>
      <w:r w:rsidR="00260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710">
        <w:rPr>
          <w:rFonts w:ascii="Times New Roman" w:hAnsi="Times New Roman" w:cs="Times New Roman"/>
          <w:i/>
          <w:sz w:val="28"/>
          <w:szCs w:val="28"/>
        </w:rPr>
        <w:t xml:space="preserve">Д.Б. </w:t>
      </w:r>
      <w:proofErr w:type="spellStart"/>
      <w:r w:rsidR="001A1710"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 w:rsidR="00260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00C5">
        <w:rPr>
          <w:rFonts w:ascii="Times New Roman" w:hAnsi="Times New Roman" w:cs="Times New Roman"/>
          <w:i/>
          <w:iCs/>
          <w:sz w:val="28"/>
          <w:szCs w:val="28"/>
        </w:rPr>
        <w:t xml:space="preserve">«Наш </w:t>
      </w:r>
      <w:r w:rsidRPr="00BA3AEF">
        <w:rPr>
          <w:rFonts w:ascii="Times New Roman" w:hAnsi="Times New Roman" w:cs="Times New Roman"/>
          <w:i/>
          <w:iCs/>
          <w:sz w:val="28"/>
          <w:szCs w:val="28"/>
        </w:rPr>
        <w:t>край</w:t>
      </w:r>
      <w:r w:rsidR="00716A0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12F2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600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2F21">
        <w:rPr>
          <w:rFonts w:ascii="Times New Roman" w:hAnsi="Times New Roman" w:cs="Times New Roman"/>
          <w:i/>
          <w:iCs/>
          <w:sz w:val="28"/>
          <w:szCs w:val="28"/>
        </w:rPr>
        <w:t>Знакомство с песней</w:t>
      </w:r>
      <w:r w:rsidR="001A1710">
        <w:rPr>
          <w:rFonts w:ascii="Times New Roman" w:hAnsi="Times New Roman" w:cs="Times New Roman"/>
          <w:i/>
          <w:sz w:val="28"/>
          <w:szCs w:val="28"/>
        </w:rPr>
        <w:t xml:space="preserve"> «Времена года» А. Ермо</w:t>
      </w:r>
      <w:r w:rsidR="00312F21">
        <w:rPr>
          <w:rFonts w:ascii="Times New Roman" w:hAnsi="Times New Roman" w:cs="Times New Roman"/>
          <w:i/>
          <w:sz w:val="28"/>
          <w:szCs w:val="28"/>
        </w:rPr>
        <w:t>л</w:t>
      </w:r>
      <w:r w:rsidR="001A1710">
        <w:rPr>
          <w:rFonts w:ascii="Times New Roman" w:hAnsi="Times New Roman" w:cs="Times New Roman"/>
          <w:i/>
          <w:sz w:val="28"/>
          <w:szCs w:val="28"/>
        </w:rPr>
        <w:t>ова</w:t>
      </w:r>
    </w:p>
    <w:p w:rsidR="00223A01" w:rsidRDefault="00223A01" w:rsidP="00BA3AEF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3A01" w:rsidRDefault="00223A01" w:rsidP="00BA3AEF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3A01" w:rsidRDefault="00223A01" w:rsidP="00223A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3A01" w:rsidRPr="00223A01" w:rsidRDefault="00223A01" w:rsidP="00223A01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223A01">
        <w:rPr>
          <w:rFonts w:ascii="Times New Roman" w:hAnsi="Times New Roman" w:cs="Times New Roman"/>
          <w:b/>
          <w:i/>
          <w:iCs/>
          <w:sz w:val="32"/>
          <w:szCs w:val="32"/>
        </w:rPr>
        <w:t>«Мы не получим природу в наследство от предков, а взяли ее взаймы для передачи своим потомкам»</w:t>
      </w:r>
    </w:p>
    <w:p w:rsidR="00223A01" w:rsidRPr="00223A01" w:rsidRDefault="00223A01" w:rsidP="00223A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A01">
        <w:rPr>
          <w:rFonts w:ascii="Times New Roman" w:hAnsi="Times New Roman" w:cs="Times New Roman"/>
          <w:b/>
          <w:iCs/>
          <w:sz w:val="28"/>
          <w:szCs w:val="28"/>
        </w:rPr>
        <w:t>М.Дахие</w:t>
      </w:r>
      <w:proofErr w:type="spellEnd"/>
    </w:p>
    <w:p w:rsidR="003D41EB" w:rsidRDefault="003D41EB" w:rsidP="0022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01" w:rsidRDefault="00223A01" w:rsidP="0022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01" w:rsidRDefault="00223A01" w:rsidP="0022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01" w:rsidRDefault="00223A01" w:rsidP="0022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5" w:rsidRDefault="002600C5" w:rsidP="0022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01" w:rsidRDefault="00223A01" w:rsidP="0022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01" w:rsidRDefault="002600C5" w:rsidP="00223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12758" w:type="dxa"/>
        <w:tblLook w:val="04A0" w:firstRow="1" w:lastRow="0" w:firstColumn="1" w:lastColumn="0" w:noHBand="0" w:noVBand="1"/>
      </w:tblPr>
      <w:tblGrid>
        <w:gridCol w:w="3085"/>
        <w:gridCol w:w="7229"/>
        <w:gridCol w:w="2444"/>
      </w:tblGrid>
      <w:tr w:rsidR="00891C17" w:rsidRPr="00891C17" w:rsidTr="00DC0662">
        <w:tc>
          <w:tcPr>
            <w:tcW w:w="3085" w:type="dxa"/>
            <w:vAlign w:val="center"/>
          </w:tcPr>
          <w:p w:rsidR="00891C17" w:rsidRPr="00891C17" w:rsidRDefault="00891C17" w:rsidP="00891C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</w:t>
            </w:r>
          </w:p>
          <w:p w:rsidR="00891C17" w:rsidRPr="00891C17" w:rsidRDefault="00891C17" w:rsidP="008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91C17" w:rsidRPr="00891C17" w:rsidRDefault="00891C17" w:rsidP="00891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C17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реализации музыкального материала</w:t>
            </w:r>
          </w:p>
        </w:tc>
        <w:tc>
          <w:tcPr>
            <w:tcW w:w="2444" w:type="dxa"/>
            <w:vAlign w:val="center"/>
          </w:tcPr>
          <w:p w:rsidR="00891C17" w:rsidRPr="00891C17" w:rsidRDefault="00891C17" w:rsidP="00891C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C17" w:rsidRPr="00891C17" w:rsidRDefault="00891C17" w:rsidP="00891C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Оборудование. Приемы и методы фонограмма</w:t>
            </w:r>
          </w:p>
          <w:p w:rsidR="00891C17" w:rsidRPr="00891C17" w:rsidRDefault="00891C17" w:rsidP="008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C17" w:rsidRPr="00891C17" w:rsidTr="00DC0662">
        <w:tc>
          <w:tcPr>
            <w:tcW w:w="3085" w:type="dxa"/>
          </w:tcPr>
          <w:p w:rsidR="00DD2DF1" w:rsidRPr="00DD2DF1" w:rsidRDefault="00DD2DF1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Чайковский Пьеса </w:t>
            </w:r>
            <w:r w:rsidR="00775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«МАРТ» </w:t>
            </w:r>
            <w:r w:rsidRPr="00DD2DF1">
              <w:rPr>
                <w:rFonts w:ascii="Times New Roman" w:hAnsi="Times New Roman" w:cs="Times New Roman"/>
                <w:b/>
                <w:sz w:val="28"/>
                <w:szCs w:val="28"/>
              </w:rPr>
              <w:t>для фортепиано. Голоса птиц Голоса китов фрагмент звучания</w:t>
            </w:r>
          </w:p>
          <w:p w:rsidR="00891C17" w:rsidRDefault="00891C17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CE2" w:rsidRDefault="00F71CE2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CE2" w:rsidRDefault="00F71CE2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CE2" w:rsidRDefault="00F71CE2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DE" w:rsidRDefault="00716A00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9BC" w:rsidRDefault="00716A00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Д.Б.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A3A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«Наш край»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9BC" w:rsidRDefault="00A0043E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«Зимнее утро»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А.С.Пушкин</w:t>
            </w:r>
          </w:p>
          <w:p w:rsidR="002569BC" w:rsidRDefault="002569BC" w:rsidP="0083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0" w:rsidRDefault="001A1710" w:rsidP="0025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0" w:rsidRDefault="001A1710" w:rsidP="0025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CE2" w:rsidRDefault="00F71CE2" w:rsidP="0025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CE2" w:rsidRDefault="00F71CE2" w:rsidP="0025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CE2" w:rsidRDefault="00F71CE2" w:rsidP="0025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CE2" w:rsidRDefault="00F71CE2" w:rsidP="0025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2E7" w:rsidRDefault="00DD12E7" w:rsidP="00A0043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DD12E7" w:rsidRDefault="00DD12E7" w:rsidP="00A0043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72B3E" w:rsidRDefault="00972B3E" w:rsidP="00A0043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0043E" w:rsidRPr="00A27311" w:rsidRDefault="00A0043E" w:rsidP="00A0043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273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А. Вивальди</w:t>
            </w:r>
          </w:p>
          <w:p w:rsidR="00F71CE2" w:rsidRDefault="00F71CE2" w:rsidP="0025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0" w:rsidRDefault="00DD12E7" w:rsidP="0025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  <w:p w:rsidR="002569BC" w:rsidRDefault="00A0043E" w:rsidP="002569B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270F" w:rsidRDefault="0010270F" w:rsidP="002569B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0270F" w:rsidRDefault="0010270F" w:rsidP="002569B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0270F" w:rsidRDefault="0010270F" w:rsidP="002569B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0270F" w:rsidRDefault="0010270F" w:rsidP="002569B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323DE" w:rsidRDefault="008323DE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70" w:rsidRDefault="00941A70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70" w:rsidRDefault="00941A70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70" w:rsidRDefault="00941A70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70" w:rsidRDefault="00941A70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70" w:rsidRDefault="00941A70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70" w:rsidRDefault="00941A70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70" w:rsidRDefault="00941A70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70" w:rsidRDefault="00941A70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70" w:rsidRDefault="00941A70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11" w:rsidRDefault="00A27311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27311" w:rsidRDefault="00A27311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27311" w:rsidRDefault="00A27311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27311" w:rsidRDefault="00A27311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27311" w:rsidRDefault="00A27311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27311" w:rsidRDefault="00A27311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27311" w:rsidRDefault="00A27311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27311" w:rsidRDefault="00A27311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27311" w:rsidRDefault="00A27311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27311" w:rsidRDefault="00A27311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135E0" w:rsidRDefault="00B135E0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C538D" w:rsidRDefault="00EC538D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FD5CF3" w:rsidRDefault="002600C5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«Времена года</w:t>
            </w:r>
            <w:r w:rsidR="00FD5C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» </w:t>
            </w:r>
          </w:p>
          <w:p w:rsidR="00B135E0" w:rsidRPr="00941A70" w:rsidRDefault="002600C5" w:rsidP="00941A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А. Ермолов</w:t>
            </w:r>
          </w:p>
          <w:p w:rsidR="00941A70" w:rsidRPr="00DD2DF1" w:rsidRDefault="00941A70" w:rsidP="00DD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DD2DF1" w:rsidRPr="00DD2DF1" w:rsidRDefault="00DD2DF1" w:rsidP="00DD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звуки музыки П.И. Чайковского дети заходят в класс и садятся. На фоне пьесы П.И. Чайковского звучат голоса птиц, звучат голоса китов.</w:t>
            </w:r>
          </w:p>
          <w:p w:rsidR="00576978" w:rsidRP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Учитель: </w:t>
            </w: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Ребята, чт</w:t>
            </w:r>
            <w:r w:rsidR="001A17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вы сейчас услышали и представил</w:t>
            </w: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и?</w:t>
            </w:r>
          </w:p>
          <w:p w:rsidR="00576978" w:rsidRP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Ученик: </w:t>
            </w: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Звучала музыка плавно, нежно, красиво, звучали голоса птиц и китов.</w:t>
            </w:r>
          </w:p>
          <w:p w:rsidR="00576978" w:rsidRP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Учитель: </w:t>
            </w: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вы представили себе?</w:t>
            </w:r>
          </w:p>
          <w:p w:rsidR="00576978" w:rsidRP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Ученик: </w:t>
            </w: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Нашу необъятную землю, ее природу.</w:t>
            </w:r>
          </w:p>
          <w:p w:rsidR="00576978" w:rsidRP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Определить характер, настроение звучания музыки</w:t>
            </w:r>
            <w:r w:rsidR="00716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76978" w:rsidRP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Учитель: </w:t>
            </w: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Ребята, это было очень давно, земля была совершенно пустой. На ней было темно. Весь мир был погружен во мрак.</w:t>
            </w:r>
          </w:p>
          <w:p w:rsid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было ни травы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ни деревьев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576978" w:rsidRP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 цветов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ни птиц,</w:t>
            </w:r>
          </w:p>
          <w:p w:rsid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 даже неба и звезд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Божий дух встал над землей</w:t>
            </w:r>
          </w:p>
          <w:p w:rsidR="00F71CE2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сказал Бог: Я сотворю небо и землю</w:t>
            </w:r>
          </w:p>
          <w:p w:rsidR="00576978" w:rsidRP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стал Он творить!</w:t>
            </w:r>
          </w:p>
          <w:p w:rsid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Небо! Звезды! Птицы! Море! Волны! Свет! </w:t>
            </w:r>
          </w:p>
          <w:p w:rsid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Звучало море в грани берегов </w:t>
            </w:r>
          </w:p>
          <w:p w:rsid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Был музыкою ли </w:t>
            </w:r>
          </w:p>
          <w:p w:rsidR="00576978" w:rsidRP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Цвели цветы</w:t>
            </w:r>
          </w:p>
          <w:p w:rsid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Повеял ветер в тростники, </w:t>
            </w:r>
          </w:p>
          <w:p w:rsid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Наверно чрез их отверстия ожили луга </w:t>
            </w:r>
            <w:proofErr w:type="gramStart"/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Так</w:t>
            </w:r>
            <w:proofErr w:type="gramEnd"/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зарождалась жизнь</w:t>
            </w:r>
            <w:r w:rsidR="00716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Природа </w:t>
            </w:r>
            <w:proofErr w:type="gramStart"/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зарождалась </w:t>
            </w:r>
            <w:r w:rsidR="00716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</w:p>
          <w:p w:rsidR="00576978" w:rsidRPr="00576978" w:rsidRDefault="00576978" w:rsidP="0057697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6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Мир прекрасен!</w:t>
            </w:r>
          </w:p>
          <w:p w:rsidR="008323DE" w:rsidRDefault="008323DE" w:rsidP="008323D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23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 кто будет править этим миром, человек? </w:t>
            </w:r>
          </w:p>
          <w:p w:rsidR="00F71CE2" w:rsidRDefault="008323DE" w:rsidP="008323D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2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Ученик: </w:t>
            </w:r>
            <w:r w:rsidRPr="008323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Человек. Но человек должен очень бережно относиться к природе, к миру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10381" w:rsidRDefault="00716A00" w:rsidP="00716A0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 </w:t>
            </w:r>
          </w:p>
          <w:p w:rsidR="006F75B1" w:rsidRPr="006F75B1" w:rsidRDefault="006F75B1" w:rsidP="006F75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F75B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Учитель</w:t>
            </w:r>
            <w:r w:rsidR="00C94B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Ребята, а можете</w:t>
            </w:r>
            <w:r w:rsidRPr="006F75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ли вы считать себя</w:t>
            </w:r>
            <w:r w:rsidR="00716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F75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хозяевами на этой земле?</w:t>
            </w:r>
          </w:p>
          <w:p w:rsidR="006F75B1" w:rsidRPr="006F75B1" w:rsidRDefault="006F75B1" w:rsidP="006F75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4B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Ученик:</w:t>
            </w:r>
            <w:r w:rsidRPr="006F75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Да</w:t>
            </w:r>
            <w:r w:rsidR="00C94B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75E36" w:rsidRPr="00775E36" w:rsidRDefault="006F75B1" w:rsidP="00716A0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4B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Учитель:</w:t>
            </w:r>
            <w:r w:rsidRPr="006F75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Вы когда-нибудь посадили хотя бы одно дерево?</w:t>
            </w:r>
            <w:r w:rsidR="00775E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Природа нашей страны очень богата и разнообразна. О ней  создавали, создают и будут творить люди разных творческих профессий.  </w:t>
            </w:r>
          </w:p>
          <w:p w:rsidR="00CE4598" w:rsidRDefault="00CE4598" w:rsidP="00716A0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16A00" w:rsidRDefault="00FD5CF3" w:rsidP="00716A0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FD5CF3" w:rsidRPr="00C94BB2" w:rsidRDefault="00FD5CF3" w:rsidP="00716A0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16A00" w:rsidRDefault="00716A00" w:rsidP="00716A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3A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Учитель:</w:t>
            </w:r>
            <w:r w:rsidRPr="007A3A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Ребята</w:t>
            </w:r>
            <w:r w:rsidR="00775E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7A3A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сейчас мы с вами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вспомним</w:t>
            </w:r>
            <w:r w:rsidRPr="007A3A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песню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нашего</w:t>
            </w:r>
            <w:r w:rsidRPr="007A3A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советского </w:t>
            </w:r>
            <w:r w:rsidRPr="007A3A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композитора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Д.Б.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A3A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«Наш край»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16A00" w:rsidRPr="007A3A11" w:rsidRDefault="00716A00" w:rsidP="00716A0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16A00" w:rsidRPr="00FD5CF3" w:rsidRDefault="00716A00" w:rsidP="00716A0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Чистое интонирование мелодии</w:t>
            </w:r>
            <w:r w:rsid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одновременное вступление</w:t>
            </w:r>
            <w:r w:rsidR="00CE4598" w:rsidRP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снятие</w:t>
            </w:r>
            <w:r w:rsid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,</w:t>
            </w:r>
            <w:r w:rsidR="00CE4598" w:rsidRP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эмоциональное</w:t>
            </w:r>
            <w:proofErr w:type="gramEnd"/>
            <w:r w:rsidR="00CE4598" w:rsidRP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исполнен</w:t>
            </w:r>
            <w:r w:rsid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716A00" w:rsidRDefault="00716A00" w:rsidP="006F75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16A00" w:rsidRDefault="00716A00" w:rsidP="006F75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F75B1" w:rsidRDefault="00CE4598" w:rsidP="006F75B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E459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="00FD5C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Ребята,</w:t>
            </w:r>
            <w:r w:rsidR="00DC06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DC0662" w:rsidRPr="00DC0662">
              <w:rPr>
                <w:rFonts w:ascii="Times New Roman" w:hAnsi="Times New Roman" w:cs="Times New Roman"/>
                <w:iCs/>
                <w:sz w:val="28"/>
                <w:szCs w:val="28"/>
              </w:rPr>
              <w:t>музыка</w:t>
            </w:r>
            <w:r w:rsidR="00DC06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DC06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C0662" w:rsidRPr="00DC06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C0662">
              <w:rPr>
                <w:rFonts w:ascii="Times New Roman" w:hAnsi="Times New Roman" w:cs="Times New Roman"/>
                <w:iCs/>
                <w:sz w:val="28"/>
                <w:szCs w:val="28"/>
              </w:rPr>
              <w:t>взаимо</w:t>
            </w:r>
            <w:r w:rsidR="00DC0662" w:rsidRPr="00DC0662">
              <w:rPr>
                <w:rFonts w:ascii="Times New Roman" w:hAnsi="Times New Roman" w:cs="Times New Roman"/>
                <w:iCs/>
                <w:sz w:val="28"/>
                <w:szCs w:val="28"/>
              </w:rPr>
              <w:t>связана с литературой</w:t>
            </w:r>
            <w:r w:rsidR="00DC066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  <w:r w:rsidR="00DC06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</w:t>
            </w:r>
            <w:r w:rsidR="006F75B1" w:rsidRPr="00716A0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азовите </w:t>
            </w:r>
            <w:proofErr w:type="gramStart"/>
            <w:r w:rsidR="00DC066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поэтов</w:t>
            </w:r>
            <w:proofErr w:type="gramEnd"/>
            <w:r w:rsidR="006F75B1" w:rsidRPr="00716A0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у которых написаны стихи о </w:t>
            </w:r>
            <w:r w:rsidR="006F75B1" w:rsidRPr="00716A0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природе</w:t>
            </w:r>
            <w:r w:rsidR="00C94BB2" w:rsidRPr="00716A0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CE4598" w:rsidRDefault="00716A00" w:rsidP="006F75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16A0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Сергей Есенин    Александр Пушкин Афанасий Фет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</w:t>
            </w:r>
            <w:r w:rsidRPr="00716A0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Федор Тютчев</w:t>
            </w:r>
            <w:r w:rsidR="00A004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CE4598" w:rsidRDefault="00A0043E" w:rsidP="006F75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может кто-то  прочитает….(</w:t>
            </w:r>
            <w:r w:rsidRPr="00DC066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«Зимнее утро» А.С.Пушкин)</w:t>
            </w:r>
          </w:p>
          <w:p w:rsidR="00DC0662" w:rsidRDefault="00DC0662" w:rsidP="006F75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72B3E" w:rsidRDefault="00DC0662" w:rsidP="006F75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</w:t>
            </w:r>
            <w:r w:rsidR="00DD12E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зима</w:t>
            </w:r>
            <w:proofErr w:type="spellEnd"/>
            <w:r w:rsidR="00DD12E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DD12E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закончилась  и….</w:t>
            </w:r>
            <w:proofErr w:type="gramEnd"/>
            <w:r w:rsidR="00CE4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наступила весна.  </w:t>
            </w:r>
          </w:p>
          <w:p w:rsidR="00716A00" w:rsidRPr="00716A00" w:rsidRDefault="00CE4598" w:rsidP="006F75B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CE4598">
              <w:rPr>
                <w:rFonts w:ascii="Times New Roman" w:hAnsi="Times New Roman" w:cs="Times New Roman"/>
                <w:sz w:val="28"/>
                <w:szCs w:val="28"/>
              </w:rPr>
              <w:t>Наш мир огромен и разнообразен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Предыдущие эпохи  оставили нам в наследие произведения разных </w:t>
            </w:r>
            <w:r w:rsidR="00972B3E">
              <w:rPr>
                <w:rFonts w:ascii="Times New Roman" w:hAnsi="Times New Roman" w:cs="Times New Roman"/>
                <w:sz w:val="28"/>
                <w:szCs w:val="28"/>
              </w:rPr>
              <w:t xml:space="preserve">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искусств, в этом мы убеждаемся  каждый день, когда </w:t>
            </w:r>
            <w:r w:rsidR="00972B3E">
              <w:rPr>
                <w:rFonts w:ascii="Times New Roman" w:hAnsi="Times New Roman" w:cs="Times New Roman"/>
                <w:sz w:val="28"/>
                <w:szCs w:val="28"/>
              </w:rPr>
              <w:t xml:space="preserve"> учимся в школе на уроках, слушаем радио, смотрим телевизор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A4733E" w:rsidRDefault="00A4733E" w:rsidP="00A4733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0043E" w:rsidRDefault="00783ACB" w:rsidP="00783AC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3A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Учитель:</w:t>
            </w:r>
            <w:r w:rsidR="00A0043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DC06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</w:t>
            </w:r>
            <w:r w:rsidR="00972B3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с</w:t>
            </w:r>
            <w:r w:rsidR="00A0043E" w:rsidRPr="00A0043E">
              <w:rPr>
                <w:rFonts w:ascii="Times New Roman" w:hAnsi="Times New Roman" w:cs="Times New Roman"/>
                <w:iCs/>
                <w:sz w:val="28"/>
                <w:szCs w:val="28"/>
              </w:rPr>
              <w:t>егодня</w:t>
            </w:r>
            <w:r w:rsidR="00716A0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A00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="00F71CE2" w:rsidRPr="00F71C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нашем занятии прозвучит</w:t>
            </w:r>
            <w:r w:rsidR="00260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16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83A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прекрасное </w:t>
            </w:r>
            <w:r w:rsidRPr="00783A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произведение</w:t>
            </w:r>
            <w:r w:rsidR="00F71C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716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71C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Это будет</w:t>
            </w:r>
            <w:r w:rsidR="00A00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фрагмент концерта</w:t>
            </w:r>
            <w:r w:rsidR="00F71C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00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83A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итальянского композитора Антонио Вивальди</w:t>
            </w:r>
            <w:r w:rsid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783A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00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который называется  </w:t>
            </w:r>
            <w:r w:rsidRPr="00783A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DD12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Весна</w:t>
            </w:r>
            <w:r w:rsidRPr="00783A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50BB9" w:rsidRDefault="00A13688" w:rsidP="00D50BB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60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00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0043E" w:rsidRDefault="00A0043E" w:rsidP="00D50BB9">
            <w:pPr>
              <w:jc w:val="center"/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</w:pP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</w:t>
            </w:r>
            <w:r w:rsidR="00D50BB9"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«Времена </w:t>
            </w:r>
            <w:proofErr w:type="gramStart"/>
            <w:r w:rsidR="00D50BB9"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года»</w:t>
            </w:r>
            <w:r w:rsidR="00D50BB9" w:rsidRPr="00A273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FD5C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D50BB9" w:rsidRPr="00A273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А.</w:t>
            </w:r>
            <w:proofErr w:type="gramEnd"/>
            <w:r w:rsidR="00D50BB9" w:rsidRPr="00A273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Вивальди</w:t>
            </w:r>
            <w:r w:rsidR="00972B3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  <w:r w:rsidR="007F45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это инструментальный цикл состоящий их 4х концертов.</w:t>
            </w:r>
            <w:r w:rsidR="00D50B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D50BB9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</w:t>
            </w:r>
            <w:r w:rsidR="007F4546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П</w:t>
            </w: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ожалуй, </w:t>
            </w:r>
            <w:r w:rsidR="00D50BB9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это одно </w:t>
            </w: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из самых популярных музыкальных произведений в мире</w:t>
            </w:r>
            <w:r w:rsidR="00D50BB9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,</w:t>
            </w: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</w:t>
            </w:r>
            <w:r w:rsidR="00D50BB9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</w:t>
            </w: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которые композитор написал в 1723 году</w:t>
            </w:r>
            <w:r w:rsidR="00FD5CF3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,</w:t>
            </w: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для солирующей </w:t>
            </w:r>
            <w:hyperlink r:id="rId5" w:history="1">
              <w:r w:rsidRPr="00A90A8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</w:rPr>
                <w:t>скрипки</w:t>
              </w:r>
            </w:hyperlink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 и оркестра. Они</w:t>
            </w:r>
            <w:r w:rsidR="00FD5CF3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(концерты)</w:t>
            </w: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по-своему уникальны, в каждом произведении удивительным образом слились блестящая виртуозность и чарующая кантилена. Вивальди сопроводил концерты </w:t>
            </w:r>
            <w:proofErr w:type="gramStart"/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сонетами</w:t>
            </w:r>
            <w:r w:rsidR="00D50BB9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 (</w:t>
            </w:r>
            <w:proofErr w:type="gramEnd"/>
            <w:r w:rsidR="00D50BB9" w:rsidRPr="00972B3E">
              <w:rPr>
                <w:rFonts w:ascii="Times New Roman" w:eastAsia="Times New Roman" w:hAnsi="Times New Roman" w:cs="Times New Roman"/>
                <w:b/>
                <w:i/>
                <w:color w:val="252425"/>
                <w:sz w:val="32"/>
                <w:szCs w:val="32"/>
              </w:rPr>
              <w:t>с</w:t>
            </w:r>
            <w:r w:rsidR="00D50BB9" w:rsidRPr="00972B3E">
              <w:rPr>
                <w:rFonts w:ascii="Times New Roman" w:hAnsi="Times New Roman" w:cs="Times New Roman"/>
                <w:b/>
                <w:i/>
                <w:color w:val="4D5156"/>
                <w:sz w:val="32"/>
                <w:szCs w:val="32"/>
                <w:shd w:val="clear" w:color="auto" w:fill="FFFFFF"/>
              </w:rPr>
              <w:t>онетом является стихотворение, состоящее из определенного количества строк и сложенное из обязательных частей. Строк в сонете – 14, обязательных частей – 4: 2 четверостишия и 2 трёхстишия)</w:t>
            </w:r>
            <w:r w:rsidR="00D50BB9">
              <w:rPr>
                <w:rFonts w:ascii="Arial" w:hAnsi="Arial" w:cs="Arial"/>
                <w:color w:val="4D5156"/>
                <w:shd w:val="clear" w:color="auto" w:fill="FFFFFF"/>
              </w:rPr>
              <w:t>,</w:t>
            </w: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но, увы, сегодня </w:t>
            </w: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lastRenderedPageBreak/>
              <w:t>при исполнении мы их не слышим, они практически никогда не зачитываются. Кто автор этих слов – до сих пор остается загадкой. Предполагается, что сонеты написал сам композитор.</w:t>
            </w:r>
            <w:r w:rsidR="00DD12E7"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Считается, что идея воплотить в музыке различные состояния природы возникла</w:t>
            </w:r>
            <w:r w:rsidR="00FD5CF3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,</w:t>
            </w:r>
            <w:r w:rsidR="00DD12E7"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</w:t>
            </w:r>
            <w:r w:rsidR="00FD5CF3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композитора</w:t>
            </w:r>
            <w:r w:rsidR="00DC0662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,</w:t>
            </w:r>
            <w:r w:rsidR="00FD5CF3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</w:t>
            </w:r>
            <w:r w:rsidR="00DD12E7"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во время его путешествия по Италии</w:t>
            </w:r>
            <w:r w:rsidR="00972B3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.</w:t>
            </w:r>
          </w:p>
          <w:p w:rsidR="007F4546" w:rsidRPr="00A90A8E" w:rsidRDefault="007F4546" w:rsidP="00D50BB9">
            <w:pPr>
              <w:jc w:val="center"/>
              <w:rPr>
                <w:rFonts w:ascii="Times New Roman" w:eastAsia="Times New Roman" w:hAnsi="Times New Roman" w:cs="Times New Roman"/>
                <w:color w:val="252425"/>
                <w:sz w:val="25"/>
                <w:szCs w:val="25"/>
              </w:rPr>
            </w:pPr>
          </w:p>
          <w:p w:rsidR="00783ACB" w:rsidRDefault="00DD12E7" w:rsidP="00783AC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F4546"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Во всех четырех </w:t>
            </w:r>
            <w:r w:rsidR="00FD5CF3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</w:t>
            </w:r>
            <w:r w:rsidR="007F4546"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концертах композитор достигает высот изобразительности.</w:t>
            </w:r>
          </w:p>
          <w:p w:rsidR="00A13688" w:rsidRPr="00EB19D5" w:rsidRDefault="00A13688" w:rsidP="00A1368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1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Учитель: </w:t>
            </w:r>
            <w:r w:rsidR="0097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давайте</w:t>
            </w:r>
            <w:r w:rsidR="00F71C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вспомним</w:t>
            </w:r>
            <w:r w:rsidR="0097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</w:t>
            </w:r>
            <w:r w:rsidR="00F71C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ч</w:t>
            </w:r>
            <w:r w:rsidRPr="00EB19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 такое концерт?</w:t>
            </w:r>
          </w:p>
          <w:p w:rsidR="00A13688" w:rsidRDefault="00A13688" w:rsidP="00A1368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1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Ученик:</w:t>
            </w:r>
            <w:r w:rsidR="005623E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  <w:r w:rsidRPr="00EB19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Соревнование</w:t>
            </w:r>
            <w:r w:rsidR="00EC53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</w:t>
            </w:r>
          </w:p>
          <w:p w:rsidR="007F4546" w:rsidRPr="00EB19D5" w:rsidRDefault="007F4546" w:rsidP="00A1368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83ACB" w:rsidRPr="00F71CE2" w:rsidRDefault="007F4546" w:rsidP="00783AC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</w:t>
            </w:r>
            <w:r w:rsidR="00EC538D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Учитель:   </w:t>
            </w:r>
            <w:r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В</w:t>
            </w: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 xml:space="preserve"> </w:t>
            </w:r>
            <w:r w:rsidRPr="00A90A8E">
              <w:rPr>
                <w:rFonts w:ascii="Times New Roman" w:eastAsia="Times New Roman" w:hAnsi="Times New Roman" w:cs="Times New Roman"/>
                <w:b/>
                <w:color w:val="252425"/>
                <w:sz w:val="28"/>
                <w:szCs w:val="28"/>
              </w:rPr>
              <w:t>«Весне</w:t>
            </w:r>
            <w:r w:rsidRPr="00A90A8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</w:rPr>
              <w:t>» перед слушателями разворачивается грандиозная картина ликования, которая вызвана приходом тепла и пробуждением природы. В музыке легко угадывается пение птиц, журчание ручья, раскаты грома, шелест листвы и даже лай собаки.</w:t>
            </w:r>
          </w:p>
          <w:p w:rsidR="00783ACB" w:rsidRPr="00783ACB" w:rsidRDefault="00783ACB" w:rsidP="00783AC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3A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Учитель</w:t>
            </w:r>
            <w:r w:rsidRPr="00783A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Как звучит музыка?</w:t>
            </w:r>
          </w:p>
          <w:p w:rsidR="00783ACB" w:rsidRDefault="00783ACB" w:rsidP="00783AC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3A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Ученик:</w:t>
            </w:r>
            <w:r w:rsidRPr="00783A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D12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</w:t>
            </w:r>
          </w:p>
          <w:p w:rsidR="00783ACB" w:rsidRPr="00783ACB" w:rsidRDefault="00783ACB" w:rsidP="00783AC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3A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Учитель:</w:t>
            </w:r>
            <w:r w:rsidRPr="00783A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Какое настроение?</w:t>
            </w:r>
          </w:p>
          <w:p w:rsidR="002600C5" w:rsidRDefault="00783ACB" w:rsidP="00545F9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3A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Ученик</w:t>
            </w:r>
            <w:r w:rsidRPr="00783A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="00DD12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……</w:t>
            </w:r>
          </w:p>
          <w:p w:rsidR="007F4546" w:rsidRDefault="007F4546" w:rsidP="00545F9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F4546" w:rsidRDefault="00EC538D" w:rsidP="00545F9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Учитель:  </w:t>
            </w:r>
            <w:r w:rsidR="00972B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72B3E" w:rsidRPr="00972B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уроках м</w:t>
            </w:r>
            <w:r w:rsidR="005623EA" w:rsidRPr="00972B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ы с вами продолжим знакомство с концертами  </w:t>
            </w:r>
            <w:r w:rsidRPr="00972B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F4546" w:rsidRPr="00972B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Антонио Вивальди</w:t>
            </w:r>
            <w:r w:rsidR="00FD5C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7F4546" w:rsidRPr="00972B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F4546" w:rsidRPr="00972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од</w:t>
            </w:r>
            <w:r w:rsidR="005623EA" w:rsidRPr="00972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ного</w:t>
            </w:r>
            <w:r w:rsidR="007F4546" w:rsidRPr="00972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 крупнейших представителей эпохи барокко,  который  вошел в историю музыкальной культуры как создатель жанра инструментального концерта.</w:t>
            </w:r>
            <w:r w:rsidR="007F4546" w:rsidRPr="00972B3E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 </w:t>
            </w:r>
            <w:r w:rsidR="00FD5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F4546" w:rsidRPr="00972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Вивальди венецианский композитор и скрипач-виртуоз, педагог,</w:t>
            </w:r>
            <w:r w:rsidR="007F4546" w:rsidRPr="007F45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F4546" w:rsidRPr="007F45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дирижёр</w:t>
            </w:r>
            <w:r w:rsidR="007F4546" w:rsidRPr="007F45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католический священник.</w:t>
            </w:r>
          </w:p>
          <w:p w:rsidR="00EC538D" w:rsidRDefault="007F4546" w:rsidP="00EC53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</w:t>
            </w:r>
            <w:r w:rsidR="00EC5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Кого называют композитором мы знаем. </w:t>
            </w:r>
            <w:r w:rsidR="00EC53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А вот, кто такой </w:t>
            </w:r>
            <w:r w:rsidR="00EC538D" w:rsidRPr="00972B3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дирижер</w:t>
            </w:r>
            <w:r w:rsidR="00EC53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сейчас вспомним.</w:t>
            </w:r>
          </w:p>
          <w:p w:rsidR="005623EA" w:rsidRDefault="005623EA" w:rsidP="00EC53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623EA" w:rsidRPr="005623EA" w:rsidRDefault="005623EA" w:rsidP="00EC538D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5623EA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lastRenderedPageBreak/>
              <w:t>Задания на карточках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   текст и тесты</w:t>
            </w:r>
          </w:p>
          <w:p w:rsidR="007F4546" w:rsidRPr="00EC538D" w:rsidRDefault="007F4546" w:rsidP="00545F9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72B3E" w:rsidRPr="007A3A11" w:rsidRDefault="00EC538D" w:rsidP="00972B3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538D"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623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 молодцы, успешно  справились с  поставленной задачей. И се</w:t>
            </w:r>
            <w:r w:rsidR="00921424">
              <w:rPr>
                <w:rFonts w:ascii="Times New Roman" w:hAnsi="Times New Roman" w:cs="Times New Roman"/>
                <w:iCs/>
                <w:sz w:val="28"/>
                <w:szCs w:val="28"/>
              </w:rPr>
              <w:t>й</w:t>
            </w:r>
            <w:r w:rsidR="005623EA">
              <w:rPr>
                <w:rFonts w:ascii="Times New Roman" w:hAnsi="Times New Roman" w:cs="Times New Roman"/>
                <w:iCs/>
                <w:sz w:val="28"/>
                <w:szCs w:val="28"/>
              </w:rPr>
              <w:t>час</w:t>
            </w:r>
            <w:r w:rsidR="00921424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5623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600C5">
              <w:rPr>
                <w:rFonts w:ascii="Times New Roman" w:hAnsi="Times New Roman" w:cs="Times New Roman"/>
                <w:sz w:val="28"/>
                <w:szCs w:val="28"/>
              </w:rPr>
              <w:t>На нашей планете   много композиторов, поэтов, писателей, которые много внимания уделяют нашей планете, природе. Создают инструментальные и вокальные произведения. Сегодня мы с Вами в этом убедились. И в заключении</w:t>
            </w:r>
            <w:r w:rsidR="00972B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2B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качестве музыкального подарка прозвучит песня </w:t>
            </w:r>
            <w:r w:rsidR="00DC06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известного </w:t>
            </w:r>
            <w:r w:rsidR="00972B3E">
              <w:rPr>
                <w:rFonts w:ascii="Times New Roman" w:hAnsi="Times New Roman" w:cs="Times New Roman"/>
                <w:iCs/>
                <w:sz w:val="28"/>
                <w:szCs w:val="28"/>
              </w:rPr>
              <w:t>современного композитора, Александра Ермолова</w:t>
            </w:r>
          </w:p>
          <w:p w:rsidR="00167311" w:rsidRPr="00DD2DF1" w:rsidRDefault="002600C5" w:rsidP="00972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B3E">
              <w:rPr>
                <w:rFonts w:ascii="Times New Roman" w:hAnsi="Times New Roman" w:cs="Times New Roman"/>
                <w:sz w:val="28"/>
                <w:szCs w:val="28"/>
              </w:rPr>
              <w:t xml:space="preserve">  «Времена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которую мы будем разучивать на уроках музыки.</w:t>
            </w:r>
          </w:p>
        </w:tc>
        <w:tc>
          <w:tcPr>
            <w:tcW w:w="2444" w:type="dxa"/>
          </w:tcPr>
          <w:p w:rsidR="00CE4598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CE4598">
              <w:rPr>
                <w:rFonts w:ascii="Times New Roman" w:hAnsi="Times New Roman" w:cs="Times New Roman"/>
                <w:sz w:val="28"/>
                <w:szCs w:val="28"/>
              </w:rPr>
              <w:t>Оргначало</w:t>
            </w:r>
            <w:proofErr w:type="spellEnd"/>
          </w:p>
          <w:p w:rsidR="00CE4598" w:rsidRDefault="00CE4598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373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DC066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6A00">
              <w:rPr>
                <w:rFonts w:ascii="Times New Roman" w:hAnsi="Times New Roman" w:cs="Times New Roman"/>
                <w:sz w:val="28"/>
                <w:szCs w:val="28"/>
              </w:rPr>
              <w:t>сполнение</w:t>
            </w: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716A00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A0043E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A0043E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E7" w:rsidRDefault="00DD12E7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46" w:rsidRDefault="007F4546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A0043E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F71CE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E2" w:rsidRDefault="00A0043E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0C5" w:rsidRDefault="002600C5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C5" w:rsidRDefault="002600C5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C5" w:rsidRDefault="002600C5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C5" w:rsidRDefault="002600C5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F3" w:rsidRDefault="00FD5CF3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D52" w:rsidRPr="00891C17" w:rsidRDefault="00873D52" w:rsidP="00DC6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и разучивание</w:t>
            </w:r>
          </w:p>
        </w:tc>
      </w:tr>
    </w:tbl>
    <w:p w:rsidR="00814AAA" w:rsidRDefault="00814AAA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CF3" w:rsidRDefault="00FD5CF3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CF3" w:rsidRDefault="00FD5CF3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CF3" w:rsidRDefault="00FD5CF3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CF3" w:rsidRDefault="00FD5CF3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CF3" w:rsidRDefault="00FD5CF3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CF3" w:rsidRDefault="00FD5CF3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CF3" w:rsidRDefault="00FD5CF3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CF3" w:rsidRDefault="00FD5CF3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75E36" w:rsidRDefault="00FD5CF3" w:rsidP="00814A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</w:t>
      </w:r>
    </w:p>
    <w:p w:rsidR="00775E36" w:rsidRDefault="00775E36" w:rsidP="00814A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90530" w:rsidRDefault="00290530" w:rsidP="00814A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90530" w:rsidRDefault="00290530" w:rsidP="00814A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14AAA" w:rsidRDefault="00814AAA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4AAA">
        <w:rPr>
          <w:rFonts w:ascii="Times New Roman" w:hAnsi="Times New Roman" w:cs="Times New Roman"/>
          <w:b/>
          <w:iCs/>
          <w:sz w:val="28"/>
          <w:szCs w:val="28"/>
        </w:rPr>
        <w:t xml:space="preserve">Итог </w:t>
      </w:r>
      <w:r w:rsidR="00F71CE2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814AAA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814AAA">
        <w:rPr>
          <w:rFonts w:ascii="Times New Roman" w:hAnsi="Times New Roman" w:cs="Times New Roman"/>
          <w:i/>
          <w:iCs/>
          <w:sz w:val="28"/>
          <w:szCs w:val="28"/>
        </w:rPr>
        <w:t xml:space="preserve"> Что нового узнали на </w:t>
      </w:r>
      <w:r w:rsidR="002600C5">
        <w:rPr>
          <w:rFonts w:ascii="Times New Roman" w:hAnsi="Times New Roman" w:cs="Times New Roman"/>
          <w:i/>
          <w:iCs/>
          <w:sz w:val="28"/>
          <w:szCs w:val="28"/>
        </w:rPr>
        <w:t>занятии</w:t>
      </w:r>
      <w:r w:rsidRPr="00814AAA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814AAA" w:rsidRPr="00814AAA" w:rsidRDefault="00814AAA" w:rsidP="00814A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1C17" w:rsidRDefault="00290530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814AAA" w:rsidRPr="00814AAA">
        <w:rPr>
          <w:rFonts w:ascii="Times New Roman" w:hAnsi="Times New Roman" w:cs="Times New Roman"/>
          <w:iCs/>
          <w:sz w:val="28"/>
          <w:szCs w:val="28"/>
        </w:rPr>
        <w:t>Композиторы, поэты</w:t>
      </w:r>
      <w:r w:rsidR="002600C5">
        <w:rPr>
          <w:rFonts w:ascii="Times New Roman" w:hAnsi="Times New Roman" w:cs="Times New Roman"/>
          <w:sz w:val="28"/>
          <w:szCs w:val="28"/>
        </w:rPr>
        <w:t xml:space="preserve"> и</w:t>
      </w:r>
      <w:r w:rsidR="00814AAA" w:rsidRPr="00814AAA">
        <w:rPr>
          <w:rFonts w:ascii="Times New Roman" w:hAnsi="Times New Roman" w:cs="Times New Roman"/>
          <w:sz w:val="28"/>
          <w:szCs w:val="28"/>
        </w:rPr>
        <w:t xml:space="preserve"> </w:t>
      </w:r>
      <w:r w:rsidR="00814AAA" w:rsidRPr="00814AAA">
        <w:rPr>
          <w:rFonts w:ascii="Times New Roman" w:hAnsi="Times New Roman" w:cs="Times New Roman"/>
          <w:iCs/>
          <w:sz w:val="28"/>
          <w:szCs w:val="28"/>
        </w:rPr>
        <w:t>писатели</w:t>
      </w:r>
      <w:r w:rsidR="002600C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814AAA" w:rsidRPr="00814AAA">
        <w:rPr>
          <w:rFonts w:ascii="Times New Roman" w:hAnsi="Times New Roman" w:cs="Times New Roman"/>
          <w:iCs/>
          <w:sz w:val="28"/>
          <w:szCs w:val="28"/>
        </w:rPr>
        <w:t>разной эпохи выражали свою любовь к природе и окружающему миру в своих созданных произведениях. Показали красоту и необходимость природы и музыки в жизни людей.</w:t>
      </w:r>
    </w:p>
    <w:p w:rsidR="00EC538D" w:rsidRDefault="00EC538D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5CF3" w:rsidRDefault="00FD5CF3" w:rsidP="00891C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538D" w:rsidRDefault="00EC538D" w:rsidP="00EC538D">
      <w:pPr>
        <w:spacing w:line="319" w:lineRule="exact"/>
        <w:ind w:left="4477"/>
        <w:jc w:val="both"/>
        <w:rPr>
          <w:b/>
          <w:sz w:val="28"/>
        </w:rPr>
      </w:pPr>
      <w:r>
        <w:rPr>
          <w:b/>
          <w:sz w:val="28"/>
        </w:rPr>
        <w:t>Профессия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«дирижер»</w:t>
      </w:r>
    </w:p>
    <w:p w:rsidR="00EC538D" w:rsidRDefault="00EC538D" w:rsidP="00EC538D">
      <w:pPr>
        <w:pStyle w:val="a4"/>
        <w:ind w:right="845"/>
        <w:jc w:val="both"/>
      </w:pPr>
      <w:r>
        <w:t>Дирижер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67"/>
        </w:rPr>
        <w:t xml:space="preserve"> </w:t>
      </w:r>
      <w:r>
        <w:t>оркестром, хором, ансамблем; ни на каком инструменте во время концерта он</w:t>
      </w:r>
      <w:r>
        <w:rPr>
          <w:spacing w:val="-67"/>
        </w:rPr>
        <w:t xml:space="preserve"> </w:t>
      </w:r>
      <w:r>
        <w:t>не играет. В таком виде профессия дирижера появилась в начале 19-го века.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оркестром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как правило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опытного скрипача.</w:t>
      </w:r>
    </w:p>
    <w:p w:rsidR="00EC538D" w:rsidRDefault="00EC538D" w:rsidP="00EC538D">
      <w:pPr>
        <w:pStyle w:val="a4"/>
        <w:ind w:right="843" w:firstLine="347"/>
        <w:jc w:val="both"/>
      </w:pPr>
      <w:r>
        <w:rPr>
          <w:spacing w:val="-1"/>
        </w:rPr>
        <w:t>Дирижер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концерта</w:t>
      </w:r>
      <w:r>
        <w:rPr>
          <w:spacing w:val="-15"/>
        </w:rPr>
        <w:t xml:space="preserve"> </w:t>
      </w:r>
      <w:r>
        <w:t>стоит</w:t>
      </w:r>
      <w:r>
        <w:rPr>
          <w:spacing w:val="-16"/>
        </w:rPr>
        <w:t xml:space="preserve"> </w:t>
      </w:r>
      <w:r>
        <w:t>спиной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залу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лицом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музыкантам.</w:t>
      </w:r>
      <w:r>
        <w:rPr>
          <w:spacing w:val="-1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управления оркестром не обязательно, но практически всегда используется</w:t>
      </w:r>
      <w:r>
        <w:rPr>
          <w:spacing w:val="1"/>
        </w:rPr>
        <w:t xml:space="preserve"> </w:t>
      </w:r>
      <w:r>
        <w:t>небольшая</w:t>
      </w:r>
      <w:r>
        <w:rPr>
          <w:spacing w:val="-13"/>
        </w:rPr>
        <w:t xml:space="preserve"> </w:t>
      </w:r>
      <w:r>
        <w:t>палочка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правой</w:t>
      </w:r>
      <w:r>
        <w:rPr>
          <w:spacing w:val="-11"/>
        </w:rPr>
        <w:t xml:space="preserve"> </w:t>
      </w:r>
      <w:r>
        <w:t>руке.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прошлом</w:t>
      </w:r>
      <w:r>
        <w:rPr>
          <w:spacing w:val="-10"/>
        </w:rPr>
        <w:t xml:space="preserve"> </w:t>
      </w:r>
      <w:r>
        <w:t>вместо</w:t>
      </w:r>
      <w:r>
        <w:rPr>
          <w:spacing w:val="-13"/>
        </w:rPr>
        <w:t xml:space="preserve"> </w:t>
      </w:r>
      <w:r>
        <w:t>палочки</w:t>
      </w:r>
      <w:r>
        <w:rPr>
          <w:spacing w:val="-11"/>
        </w:rPr>
        <w:t xml:space="preserve"> </w:t>
      </w:r>
      <w:r>
        <w:t>использовались</w:t>
      </w:r>
      <w:r>
        <w:rPr>
          <w:spacing w:val="-67"/>
        </w:rPr>
        <w:t xml:space="preserve"> </w:t>
      </w:r>
      <w:r>
        <w:t>свернутые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трубочку</w:t>
      </w:r>
      <w:r>
        <w:rPr>
          <w:spacing w:val="-4"/>
        </w:rPr>
        <w:t xml:space="preserve"> </w:t>
      </w:r>
      <w:r>
        <w:t>ноты или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предметы.</w:t>
      </w:r>
    </w:p>
    <w:p w:rsidR="00EC538D" w:rsidRDefault="00EC538D" w:rsidP="00EC538D">
      <w:pPr>
        <w:pStyle w:val="a4"/>
        <w:spacing w:line="320" w:lineRule="exact"/>
        <w:ind w:left="1639"/>
        <w:jc w:val="both"/>
      </w:pPr>
      <w:r>
        <w:t>Название</w:t>
      </w:r>
      <w:r>
        <w:rPr>
          <w:spacing w:val="9"/>
        </w:rPr>
        <w:t xml:space="preserve"> </w:t>
      </w:r>
      <w:r>
        <w:t>профессии</w:t>
      </w:r>
      <w:r>
        <w:rPr>
          <w:spacing w:val="9"/>
        </w:rPr>
        <w:t xml:space="preserve"> </w:t>
      </w:r>
      <w:r>
        <w:t>«дирижер»</w:t>
      </w:r>
      <w:r>
        <w:rPr>
          <w:spacing w:val="5"/>
        </w:rPr>
        <w:t xml:space="preserve"> </w:t>
      </w:r>
      <w:r>
        <w:t>произошло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французского</w:t>
      </w:r>
      <w:r>
        <w:rPr>
          <w:spacing w:val="10"/>
        </w:rPr>
        <w:t xml:space="preserve"> </w:t>
      </w:r>
      <w:r>
        <w:t>слова</w:t>
      </w:r>
      <w:r>
        <w:rPr>
          <w:spacing w:val="6"/>
        </w:rPr>
        <w:t xml:space="preserve"> </w:t>
      </w:r>
      <w:proofErr w:type="spellStart"/>
      <w:r>
        <w:t>diriger</w:t>
      </w:r>
      <w:proofErr w:type="spellEnd"/>
    </w:p>
    <w:p w:rsidR="00EC538D" w:rsidRDefault="00EC538D" w:rsidP="00EC538D">
      <w:pPr>
        <w:pStyle w:val="a4"/>
        <w:spacing w:before="1"/>
        <w:ind w:right="848"/>
        <w:jc w:val="both"/>
      </w:pPr>
      <w:r>
        <w:t>— управлять. Как правило, для получения профессии дирижера требуется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инструменте,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профильное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2"/>
        </w:rPr>
        <w:t xml:space="preserve"> </w:t>
      </w:r>
      <w:r>
        <w:t>одном из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вузов.</w:t>
      </w:r>
    </w:p>
    <w:p w:rsidR="00EC538D" w:rsidRDefault="00EC538D" w:rsidP="00EC538D">
      <w:pPr>
        <w:pStyle w:val="a4"/>
        <w:ind w:right="849" w:firstLine="347"/>
        <w:jc w:val="both"/>
      </w:pPr>
      <w:r>
        <w:t>Многие дирижеры не только играют произведения других композиторов,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сами пишут</w:t>
      </w:r>
      <w:r>
        <w:rPr>
          <w:spacing w:val="-1"/>
        </w:rPr>
        <w:t xml:space="preserve"> </w:t>
      </w:r>
      <w:r>
        <w:t>музыку.</w:t>
      </w:r>
    </w:p>
    <w:p w:rsidR="00EC538D" w:rsidRDefault="00EC538D" w:rsidP="00EC538D">
      <w:pPr>
        <w:pStyle w:val="a4"/>
        <w:spacing w:before="3"/>
        <w:ind w:left="0"/>
      </w:pPr>
    </w:p>
    <w:p w:rsidR="00FD5CF3" w:rsidRDefault="00FD5CF3" w:rsidP="00EC538D">
      <w:pPr>
        <w:pStyle w:val="a4"/>
        <w:spacing w:before="3"/>
        <w:ind w:left="0"/>
      </w:pPr>
    </w:p>
    <w:p w:rsidR="00FD5CF3" w:rsidRDefault="00FD5CF3" w:rsidP="00EC538D">
      <w:pPr>
        <w:pStyle w:val="a4"/>
        <w:spacing w:before="3"/>
        <w:ind w:left="0"/>
      </w:pPr>
    </w:p>
    <w:p w:rsidR="00EC538D" w:rsidRDefault="00EC538D" w:rsidP="00EC538D">
      <w:pPr>
        <w:pStyle w:val="11"/>
        <w:numPr>
          <w:ilvl w:val="0"/>
          <w:numId w:val="1"/>
        </w:numPr>
        <w:tabs>
          <w:tab w:val="left" w:pos="1503"/>
        </w:tabs>
        <w:spacing w:line="321" w:lineRule="exact"/>
        <w:jc w:val="both"/>
      </w:pPr>
      <w:r>
        <w:t>Кто</w:t>
      </w:r>
      <w:r>
        <w:rPr>
          <w:spacing w:val="-6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"дирижёр"?</w:t>
      </w:r>
      <w:r>
        <w:rPr>
          <w:spacing w:val="-1"/>
        </w:rPr>
        <w:t xml:space="preserve"> </w:t>
      </w:r>
      <w:r>
        <w:t>Выбери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ответа.</w:t>
      </w:r>
    </w:p>
    <w:p w:rsidR="00EC538D" w:rsidRDefault="00EC538D" w:rsidP="00EC538D">
      <w:pPr>
        <w:pStyle w:val="a4"/>
        <w:spacing w:line="320" w:lineRule="exact"/>
        <w:jc w:val="both"/>
      </w:pPr>
      <w:r>
        <w:t>А.</w:t>
      </w:r>
      <w:r>
        <w:rPr>
          <w:spacing w:val="-3"/>
        </w:rPr>
        <w:t xml:space="preserve"> </w:t>
      </w:r>
      <w:r>
        <w:t>Дирижёр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кто поёт,</w:t>
      </w:r>
      <w:r>
        <w:rPr>
          <w:spacing w:val="-4"/>
        </w:rPr>
        <w:t xml:space="preserve"> </w:t>
      </w:r>
      <w:r>
        <w:t>занимается</w:t>
      </w:r>
      <w:r>
        <w:rPr>
          <w:spacing w:val="-1"/>
        </w:rPr>
        <w:t xml:space="preserve"> </w:t>
      </w:r>
      <w:r>
        <w:t>пением.</w:t>
      </w:r>
    </w:p>
    <w:p w:rsidR="00EC538D" w:rsidRDefault="00EC538D" w:rsidP="00EC538D">
      <w:pPr>
        <w:pStyle w:val="a4"/>
        <w:ind w:right="850"/>
        <w:jc w:val="both"/>
      </w:pPr>
      <w:r>
        <w:t>Б. Дирижер - это музыкант, который управляет оркестром, ансамблем, хором.</w:t>
      </w:r>
      <w:r>
        <w:rPr>
          <w:spacing w:val="-67"/>
        </w:rPr>
        <w:t xml:space="preserve"> </w:t>
      </w:r>
      <w:r>
        <w:t>В. Дирижёр - это артист, объявляющий концертные номера и выступающий в</w:t>
      </w:r>
      <w:r>
        <w:rPr>
          <w:spacing w:val="-67"/>
        </w:rPr>
        <w:t xml:space="preserve"> </w:t>
      </w:r>
      <w:r>
        <w:t>промежутках между</w:t>
      </w:r>
      <w:r>
        <w:rPr>
          <w:spacing w:val="-1"/>
        </w:rPr>
        <w:t xml:space="preserve"> </w:t>
      </w:r>
      <w:r>
        <w:t>ними.</w:t>
      </w:r>
    </w:p>
    <w:p w:rsidR="00EC538D" w:rsidRDefault="00EC538D" w:rsidP="00EC538D">
      <w:pPr>
        <w:pStyle w:val="a4"/>
        <w:ind w:right="851"/>
        <w:jc w:val="both"/>
      </w:pPr>
      <w:r>
        <w:t>Г. Дирижёр - специалист в области музыки или тот, кто занимается игрой 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инструменте</w:t>
      </w:r>
    </w:p>
    <w:p w:rsidR="00EC538D" w:rsidRDefault="00EC538D" w:rsidP="00EC538D">
      <w:pPr>
        <w:pStyle w:val="a4"/>
        <w:ind w:right="847"/>
        <w:jc w:val="both"/>
      </w:pPr>
      <w:r>
        <w:t>Д.</w:t>
      </w:r>
      <w:r>
        <w:rPr>
          <w:spacing w:val="1"/>
        </w:rPr>
        <w:t xml:space="preserve"> </w:t>
      </w:r>
      <w:r>
        <w:t>Дирижёр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постановщик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хореографических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оперетте,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форм.</w:t>
      </w:r>
    </w:p>
    <w:p w:rsidR="00EC538D" w:rsidRDefault="00EC538D" w:rsidP="00EC538D">
      <w:pPr>
        <w:pStyle w:val="a4"/>
        <w:spacing w:before="11"/>
        <w:ind w:left="0"/>
        <w:rPr>
          <w:sz w:val="27"/>
        </w:rPr>
      </w:pPr>
    </w:p>
    <w:p w:rsidR="00EC538D" w:rsidRDefault="00EC538D" w:rsidP="00EC538D">
      <w:pPr>
        <w:pStyle w:val="a4"/>
        <w:tabs>
          <w:tab w:val="left" w:pos="4656"/>
        </w:tabs>
        <w:jc w:val="both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538D" w:rsidRDefault="00EC538D" w:rsidP="00EC538D">
      <w:pPr>
        <w:pStyle w:val="a4"/>
        <w:spacing w:before="9"/>
        <w:ind w:left="0"/>
        <w:rPr>
          <w:sz w:val="20"/>
        </w:rPr>
      </w:pPr>
    </w:p>
    <w:p w:rsidR="00EC538D" w:rsidRDefault="00EC538D" w:rsidP="00EC538D">
      <w:pPr>
        <w:spacing w:before="89"/>
        <w:ind w:left="1222"/>
        <w:rPr>
          <w:b/>
          <w:i/>
          <w:sz w:val="28"/>
        </w:rPr>
      </w:pPr>
      <w:r>
        <w:rPr>
          <w:b/>
          <w:i/>
          <w:sz w:val="28"/>
        </w:rPr>
        <w:t>Умение: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Нахождение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информации.</w:t>
      </w:r>
    </w:p>
    <w:p w:rsidR="00D002E5" w:rsidRDefault="00D002E5" w:rsidP="00EC538D">
      <w:pPr>
        <w:spacing w:before="89"/>
        <w:ind w:left="1222"/>
        <w:rPr>
          <w:b/>
          <w:i/>
          <w:sz w:val="28"/>
        </w:rPr>
      </w:pPr>
    </w:p>
    <w:p w:rsidR="00D002E5" w:rsidRDefault="00D002E5" w:rsidP="00EC538D">
      <w:pPr>
        <w:spacing w:before="89"/>
        <w:ind w:left="1222"/>
        <w:rPr>
          <w:b/>
          <w:i/>
          <w:sz w:val="28"/>
        </w:rPr>
      </w:pPr>
    </w:p>
    <w:p w:rsidR="00D002E5" w:rsidRDefault="00D002E5" w:rsidP="00EC538D">
      <w:pPr>
        <w:spacing w:before="89"/>
        <w:ind w:left="1222"/>
        <w:rPr>
          <w:b/>
          <w:i/>
          <w:sz w:val="28"/>
        </w:rPr>
      </w:pPr>
    </w:p>
    <w:p w:rsidR="00EC538D" w:rsidRDefault="00EC538D" w:rsidP="00EC538D">
      <w:pPr>
        <w:spacing w:before="2" w:line="321" w:lineRule="exact"/>
        <w:ind w:left="1222"/>
        <w:rPr>
          <w:b/>
          <w:i/>
          <w:sz w:val="28"/>
        </w:rPr>
      </w:pPr>
      <w:r>
        <w:rPr>
          <w:b/>
          <w:i/>
          <w:sz w:val="28"/>
        </w:rPr>
        <w:t>Тип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вопроса: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установление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истинности.</w:t>
      </w:r>
    </w:p>
    <w:p w:rsidR="00EC538D" w:rsidRDefault="00EC538D" w:rsidP="00EC538D">
      <w:pPr>
        <w:pStyle w:val="11"/>
        <w:numPr>
          <w:ilvl w:val="0"/>
          <w:numId w:val="1"/>
        </w:numPr>
        <w:tabs>
          <w:tab w:val="left" w:pos="1503"/>
        </w:tabs>
        <w:spacing w:line="321" w:lineRule="exact"/>
      </w:pPr>
      <w:r>
        <w:t>Ответь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  <w:r>
        <w:rPr>
          <w:spacing w:val="-3"/>
        </w:rPr>
        <w:t xml:space="preserve"> </w:t>
      </w:r>
      <w:r>
        <w:t>Обведи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ответ.</w:t>
      </w:r>
    </w:p>
    <w:p w:rsidR="00EC538D" w:rsidRDefault="00EC538D" w:rsidP="00EC538D">
      <w:pPr>
        <w:pStyle w:val="a4"/>
        <w:spacing w:before="2"/>
        <w:ind w:left="0"/>
        <w:rPr>
          <w:b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3"/>
        <w:gridCol w:w="1663"/>
        <w:gridCol w:w="1361"/>
      </w:tblGrid>
      <w:tr w:rsidR="00EC538D" w:rsidTr="000C25EE">
        <w:trPr>
          <w:trHeight w:val="967"/>
        </w:trPr>
        <w:tc>
          <w:tcPr>
            <w:tcW w:w="6323" w:type="dxa"/>
          </w:tcPr>
          <w:p w:rsidR="00EC538D" w:rsidRPr="00EC538D" w:rsidRDefault="00EC538D" w:rsidP="000C25EE">
            <w:pPr>
              <w:pStyle w:val="TableParagraph"/>
              <w:ind w:left="107"/>
              <w:rPr>
                <w:sz w:val="28"/>
                <w:lang w:val="ru-RU"/>
              </w:rPr>
            </w:pPr>
            <w:r w:rsidRPr="00EC538D">
              <w:rPr>
                <w:b/>
                <w:sz w:val="28"/>
                <w:lang w:val="ru-RU"/>
              </w:rPr>
              <w:t>1)</w:t>
            </w:r>
            <w:r w:rsidRPr="00EC538D">
              <w:rPr>
                <w:b/>
                <w:spacing w:val="49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Название</w:t>
            </w:r>
            <w:r w:rsidRPr="00EC538D">
              <w:rPr>
                <w:spacing w:val="49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профессии</w:t>
            </w:r>
            <w:r w:rsidRPr="00EC538D">
              <w:rPr>
                <w:spacing w:val="49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"дирижёр"</w:t>
            </w:r>
            <w:r w:rsidRPr="00EC538D">
              <w:rPr>
                <w:spacing w:val="49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произошло</w:t>
            </w:r>
            <w:r w:rsidRPr="00EC538D">
              <w:rPr>
                <w:spacing w:val="48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от</w:t>
            </w:r>
            <w:r w:rsidRPr="00EC538D">
              <w:rPr>
                <w:spacing w:val="-67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французского</w:t>
            </w:r>
            <w:r w:rsidRPr="00EC538D">
              <w:rPr>
                <w:spacing w:val="-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слова,</w:t>
            </w:r>
            <w:r w:rsidRPr="00EC538D">
              <w:rPr>
                <w:spacing w:val="-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что</w:t>
            </w:r>
            <w:r w:rsidRPr="00EC538D">
              <w:rPr>
                <w:spacing w:val="-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означает</w:t>
            </w:r>
            <w:r w:rsidRPr="00EC538D">
              <w:rPr>
                <w:spacing w:val="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-</w:t>
            </w:r>
            <w:r w:rsidRPr="00EC538D">
              <w:rPr>
                <w:spacing w:val="-2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управлять</w:t>
            </w:r>
          </w:p>
        </w:tc>
        <w:tc>
          <w:tcPr>
            <w:tcW w:w="1663" w:type="dxa"/>
          </w:tcPr>
          <w:p w:rsidR="00EC538D" w:rsidRDefault="00EC538D" w:rsidP="000C25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361" w:type="dxa"/>
          </w:tcPr>
          <w:p w:rsidR="00EC538D" w:rsidRDefault="00EC538D" w:rsidP="000C2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EC538D" w:rsidTr="000C25EE">
        <w:trPr>
          <w:trHeight w:val="642"/>
        </w:trPr>
        <w:tc>
          <w:tcPr>
            <w:tcW w:w="6323" w:type="dxa"/>
          </w:tcPr>
          <w:p w:rsidR="00EC538D" w:rsidRPr="00EC538D" w:rsidRDefault="00EC538D" w:rsidP="000C25EE">
            <w:pPr>
              <w:pStyle w:val="TableParagraph"/>
              <w:tabs>
                <w:tab w:val="left" w:pos="621"/>
                <w:tab w:val="left" w:pos="1225"/>
                <w:tab w:val="left" w:pos="2203"/>
                <w:tab w:val="left" w:pos="3565"/>
                <w:tab w:val="left" w:pos="4881"/>
                <w:tab w:val="left" w:pos="5934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EC538D">
              <w:rPr>
                <w:b/>
                <w:sz w:val="28"/>
                <w:lang w:val="ru-RU"/>
              </w:rPr>
              <w:t>2)</w:t>
            </w:r>
            <w:r w:rsidRPr="00EC538D">
              <w:rPr>
                <w:b/>
                <w:sz w:val="28"/>
                <w:lang w:val="ru-RU"/>
              </w:rPr>
              <w:tab/>
            </w:r>
            <w:r w:rsidRPr="00EC538D">
              <w:rPr>
                <w:sz w:val="28"/>
                <w:lang w:val="ru-RU"/>
              </w:rPr>
              <w:t>Во</w:t>
            </w:r>
            <w:r w:rsidRPr="00EC538D">
              <w:rPr>
                <w:sz w:val="28"/>
                <w:lang w:val="ru-RU"/>
              </w:rPr>
              <w:tab/>
              <w:t>время</w:t>
            </w:r>
            <w:r w:rsidRPr="00EC538D">
              <w:rPr>
                <w:sz w:val="28"/>
                <w:lang w:val="ru-RU"/>
              </w:rPr>
              <w:tab/>
              <w:t>концерта</w:t>
            </w:r>
            <w:r w:rsidRPr="00EC538D">
              <w:rPr>
                <w:sz w:val="28"/>
                <w:lang w:val="ru-RU"/>
              </w:rPr>
              <w:tab/>
              <w:t>дирижёр</w:t>
            </w:r>
            <w:r w:rsidRPr="00EC538D">
              <w:rPr>
                <w:sz w:val="28"/>
                <w:lang w:val="ru-RU"/>
              </w:rPr>
              <w:tab/>
              <w:t>играет</w:t>
            </w:r>
            <w:r w:rsidRPr="00EC538D">
              <w:rPr>
                <w:sz w:val="28"/>
                <w:lang w:val="ru-RU"/>
              </w:rPr>
              <w:tab/>
              <w:t>на</w:t>
            </w:r>
          </w:p>
          <w:p w:rsidR="00EC538D" w:rsidRDefault="00EC538D" w:rsidP="000C25E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фортепиано</w:t>
            </w:r>
            <w:proofErr w:type="spellEnd"/>
          </w:p>
        </w:tc>
        <w:tc>
          <w:tcPr>
            <w:tcW w:w="1663" w:type="dxa"/>
          </w:tcPr>
          <w:p w:rsidR="00EC538D" w:rsidRDefault="00EC538D" w:rsidP="000C25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361" w:type="dxa"/>
          </w:tcPr>
          <w:p w:rsidR="00EC538D" w:rsidRDefault="00EC538D" w:rsidP="000C2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EC538D" w:rsidTr="000C25EE">
        <w:trPr>
          <w:trHeight w:val="643"/>
        </w:trPr>
        <w:tc>
          <w:tcPr>
            <w:tcW w:w="6323" w:type="dxa"/>
          </w:tcPr>
          <w:p w:rsidR="00EC538D" w:rsidRPr="00EC538D" w:rsidRDefault="00EC538D" w:rsidP="000C25EE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EC538D">
              <w:rPr>
                <w:b/>
                <w:sz w:val="28"/>
                <w:lang w:val="ru-RU"/>
              </w:rPr>
              <w:t>3)</w:t>
            </w:r>
            <w:r w:rsidRPr="00EC538D">
              <w:rPr>
                <w:b/>
                <w:spacing w:val="28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Дирижер</w:t>
            </w:r>
            <w:r w:rsidRPr="00EC538D">
              <w:rPr>
                <w:spacing w:val="96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во</w:t>
            </w:r>
            <w:r w:rsidRPr="00EC538D">
              <w:rPr>
                <w:spacing w:val="93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время</w:t>
            </w:r>
            <w:r w:rsidRPr="00EC538D">
              <w:rPr>
                <w:spacing w:val="97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концерта</w:t>
            </w:r>
            <w:r w:rsidRPr="00EC538D">
              <w:rPr>
                <w:spacing w:val="93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стоит</w:t>
            </w:r>
            <w:r w:rsidRPr="00EC538D">
              <w:rPr>
                <w:spacing w:val="96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лицом</w:t>
            </w:r>
            <w:r w:rsidRPr="00EC538D">
              <w:rPr>
                <w:spacing w:val="93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к</w:t>
            </w:r>
          </w:p>
          <w:p w:rsidR="00EC538D" w:rsidRDefault="00EC538D" w:rsidP="000C25E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зрителям</w:t>
            </w:r>
            <w:proofErr w:type="spellEnd"/>
          </w:p>
        </w:tc>
        <w:tc>
          <w:tcPr>
            <w:tcW w:w="1663" w:type="dxa"/>
          </w:tcPr>
          <w:p w:rsidR="00EC538D" w:rsidRDefault="00EC538D" w:rsidP="000C25E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361" w:type="dxa"/>
          </w:tcPr>
          <w:p w:rsidR="00EC538D" w:rsidRDefault="00EC538D" w:rsidP="000C25E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EC538D" w:rsidTr="000C25EE">
        <w:trPr>
          <w:trHeight w:val="645"/>
        </w:trPr>
        <w:tc>
          <w:tcPr>
            <w:tcW w:w="6323" w:type="dxa"/>
          </w:tcPr>
          <w:p w:rsidR="00EC538D" w:rsidRPr="00EC538D" w:rsidRDefault="00EC538D" w:rsidP="000C25EE">
            <w:pPr>
              <w:pStyle w:val="TableParagraph"/>
              <w:tabs>
                <w:tab w:val="left" w:pos="561"/>
                <w:tab w:val="left" w:pos="1112"/>
                <w:tab w:val="left" w:pos="1611"/>
                <w:tab w:val="left" w:pos="2347"/>
                <w:tab w:val="left" w:pos="3813"/>
                <w:tab w:val="left" w:pos="5124"/>
              </w:tabs>
              <w:spacing w:line="309" w:lineRule="exact"/>
              <w:ind w:left="107"/>
              <w:rPr>
                <w:sz w:val="28"/>
                <w:lang w:val="ru-RU"/>
              </w:rPr>
            </w:pPr>
            <w:r w:rsidRPr="00EC538D">
              <w:rPr>
                <w:b/>
                <w:sz w:val="28"/>
                <w:lang w:val="ru-RU"/>
              </w:rPr>
              <w:t>4)</w:t>
            </w:r>
            <w:r w:rsidRPr="00EC538D">
              <w:rPr>
                <w:b/>
                <w:sz w:val="28"/>
                <w:lang w:val="ru-RU"/>
              </w:rPr>
              <w:tab/>
            </w:r>
            <w:r w:rsidRPr="00EC538D">
              <w:rPr>
                <w:sz w:val="28"/>
                <w:lang w:val="ru-RU"/>
              </w:rPr>
              <w:t>До</w:t>
            </w:r>
            <w:r w:rsidRPr="00EC538D">
              <w:rPr>
                <w:sz w:val="28"/>
                <w:lang w:val="ru-RU"/>
              </w:rPr>
              <w:tab/>
              <w:t>19</w:t>
            </w:r>
            <w:r w:rsidRPr="00EC538D">
              <w:rPr>
                <w:sz w:val="28"/>
                <w:lang w:val="ru-RU"/>
              </w:rPr>
              <w:tab/>
              <w:t>века</w:t>
            </w:r>
            <w:r w:rsidRPr="00EC538D">
              <w:rPr>
                <w:sz w:val="28"/>
                <w:lang w:val="ru-RU"/>
              </w:rPr>
              <w:tab/>
              <w:t>оркестром</w:t>
            </w:r>
            <w:r w:rsidRPr="00EC538D">
              <w:rPr>
                <w:sz w:val="28"/>
                <w:lang w:val="ru-RU"/>
              </w:rPr>
              <w:tab/>
              <w:t>управлял</w:t>
            </w:r>
            <w:r w:rsidRPr="00EC538D">
              <w:rPr>
                <w:sz w:val="28"/>
                <w:lang w:val="ru-RU"/>
              </w:rPr>
              <w:tab/>
              <w:t>опытный</w:t>
            </w:r>
          </w:p>
          <w:p w:rsidR="00EC538D" w:rsidRPr="00EC538D" w:rsidRDefault="00EC538D" w:rsidP="000C25EE">
            <w:pPr>
              <w:pStyle w:val="TableParagraph"/>
              <w:spacing w:before="2" w:line="314" w:lineRule="exact"/>
              <w:ind w:left="249"/>
              <w:rPr>
                <w:sz w:val="28"/>
                <w:lang w:val="ru-RU"/>
              </w:rPr>
            </w:pPr>
            <w:r w:rsidRPr="00EC538D">
              <w:rPr>
                <w:sz w:val="28"/>
                <w:lang w:val="ru-RU"/>
              </w:rPr>
              <w:t>скрипач</w:t>
            </w:r>
          </w:p>
        </w:tc>
        <w:tc>
          <w:tcPr>
            <w:tcW w:w="1663" w:type="dxa"/>
          </w:tcPr>
          <w:p w:rsidR="00EC538D" w:rsidRDefault="00EC538D" w:rsidP="000C25E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361" w:type="dxa"/>
          </w:tcPr>
          <w:p w:rsidR="00EC538D" w:rsidRDefault="00EC538D" w:rsidP="000C25E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EC538D" w:rsidTr="000C25EE">
        <w:trPr>
          <w:trHeight w:val="321"/>
        </w:trPr>
        <w:tc>
          <w:tcPr>
            <w:tcW w:w="6323" w:type="dxa"/>
          </w:tcPr>
          <w:p w:rsidR="00EC538D" w:rsidRPr="00EC538D" w:rsidRDefault="00EC538D" w:rsidP="000C25EE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EC538D">
              <w:rPr>
                <w:b/>
                <w:sz w:val="28"/>
                <w:lang w:val="ru-RU"/>
              </w:rPr>
              <w:t>5)</w:t>
            </w:r>
            <w:r w:rsidRPr="00EC538D">
              <w:rPr>
                <w:b/>
                <w:spacing w:val="66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Многие</w:t>
            </w:r>
            <w:r w:rsidRPr="00EC538D">
              <w:rPr>
                <w:spacing w:val="-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дирижёры</w:t>
            </w:r>
            <w:r w:rsidRPr="00EC538D">
              <w:rPr>
                <w:spacing w:val="-2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сами</w:t>
            </w:r>
            <w:r w:rsidRPr="00EC538D">
              <w:rPr>
                <w:spacing w:val="-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пишут</w:t>
            </w:r>
            <w:r w:rsidRPr="00EC538D">
              <w:rPr>
                <w:spacing w:val="-2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музыку</w:t>
            </w:r>
          </w:p>
        </w:tc>
        <w:tc>
          <w:tcPr>
            <w:tcW w:w="1663" w:type="dxa"/>
          </w:tcPr>
          <w:p w:rsidR="00EC538D" w:rsidRDefault="00EC538D" w:rsidP="000C25E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361" w:type="dxa"/>
          </w:tcPr>
          <w:p w:rsidR="00EC538D" w:rsidRDefault="00EC538D" w:rsidP="000C25E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</w:tbl>
    <w:p w:rsidR="00EC538D" w:rsidRDefault="00EC538D" w:rsidP="00EC538D">
      <w:pPr>
        <w:pStyle w:val="a4"/>
        <w:ind w:left="0"/>
        <w:rPr>
          <w:b/>
          <w:sz w:val="20"/>
        </w:rPr>
      </w:pPr>
    </w:p>
    <w:p w:rsidR="00EC538D" w:rsidRDefault="00EC538D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D002E5" w:rsidRDefault="00D002E5" w:rsidP="00EC538D">
      <w:pPr>
        <w:pStyle w:val="a4"/>
        <w:spacing w:before="10"/>
        <w:ind w:left="0"/>
        <w:rPr>
          <w:b/>
          <w:sz w:val="27"/>
        </w:rPr>
      </w:pPr>
    </w:p>
    <w:p w:rsidR="00EC538D" w:rsidRDefault="00EC538D" w:rsidP="00EC538D">
      <w:pPr>
        <w:spacing w:before="89" w:line="322" w:lineRule="exact"/>
        <w:ind w:left="1222"/>
        <w:rPr>
          <w:b/>
          <w:i/>
          <w:sz w:val="28"/>
        </w:rPr>
      </w:pPr>
      <w:r>
        <w:rPr>
          <w:b/>
          <w:i/>
          <w:sz w:val="28"/>
        </w:rPr>
        <w:lastRenderedPageBreak/>
        <w:t>Умение: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Интерпретация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текста.</w:t>
      </w:r>
    </w:p>
    <w:p w:rsidR="00EC538D" w:rsidRDefault="00EC538D" w:rsidP="00EC538D">
      <w:pPr>
        <w:spacing w:line="318" w:lineRule="exact"/>
        <w:ind w:left="1222"/>
        <w:rPr>
          <w:b/>
          <w:i/>
          <w:sz w:val="28"/>
        </w:rPr>
      </w:pPr>
      <w:r>
        <w:rPr>
          <w:b/>
          <w:i/>
          <w:sz w:val="28"/>
        </w:rPr>
        <w:t>Тип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вопроса: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установление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соответствия</w:t>
      </w:r>
    </w:p>
    <w:p w:rsidR="00EC538D" w:rsidRDefault="00EC538D" w:rsidP="00EC538D">
      <w:pPr>
        <w:pStyle w:val="a6"/>
        <w:numPr>
          <w:ilvl w:val="0"/>
          <w:numId w:val="1"/>
        </w:numPr>
        <w:tabs>
          <w:tab w:val="left" w:pos="1435"/>
        </w:tabs>
        <w:spacing w:line="318" w:lineRule="exact"/>
        <w:ind w:left="1434" w:hanging="213"/>
        <w:rPr>
          <w:sz w:val="28"/>
        </w:rPr>
      </w:pPr>
      <w:r>
        <w:rPr>
          <w:sz w:val="28"/>
          <w:u w:val="single"/>
        </w:rPr>
        <w:t>Дирижер</w:t>
      </w:r>
    </w:p>
    <w:p w:rsidR="00EC538D" w:rsidRDefault="00EC538D" w:rsidP="00EC538D">
      <w:pPr>
        <w:pStyle w:val="a4"/>
        <w:spacing w:before="1"/>
        <w:ind w:right="839"/>
      </w:pPr>
      <w:r>
        <w:t>музыкант, управляющий</w:t>
      </w:r>
      <w:r>
        <w:rPr>
          <w:spacing w:val="1"/>
        </w:rPr>
        <w:t xml:space="preserve"> </w:t>
      </w:r>
      <w:r>
        <w:t>коллективом при разучивании</w:t>
      </w:r>
      <w:r>
        <w:rPr>
          <w:spacing w:val="1"/>
        </w:rPr>
        <w:t xml:space="preserve"> </w:t>
      </w:r>
      <w:r>
        <w:t>и исполнении</w:t>
      </w:r>
      <w:r>
        <w:rPr>
          <w:spacing w:val="1"/>
        </w:rPr>
        <w:t xml:space="preserve"> </w:t>
      </w:r>
      <w:r>
        <w:t>музыка</w:t>
      </w:r>
      <w:r>
        <w:rPr>
          <w:spacing w:val="-67"/>
        </w:rPr>
        <w:t xml:space="preserve"> </w:t>
      </w:r>
      <w:proofErr w:type="spellStart"/>
      <w:r>
        <w:t>льного</w:t>
      </w:r>
      <w:proofErr w:type="spellEnd"/>
      <w:r>
        <w:rPr>
          <w:spacing w:val="69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движения рук.</w:t>
      </w:r>
    </w:p>
    <w:p w:rsidR="00EC538D" w:rsidRDefault="00EC538D" w:rsidP="00EC538D">
      <w:pPr>
        <w:pStyle w:val="a4"/>
        <w:spacing w:line="321" w:lineRule="exact"/>
      </w:pPr>
      <w:r>
        <w:t>Кто</w:t>
      </w:r>
      <w:r>
        <w:rPr>
          <w:spacing w:val="-2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кем</w:t>
      </w:r>
      <w:r>
        <w:rPr>
          <w:spacing w:val="6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управлять?</w:t>
      </w:r>
      <w:r>
        <w:rPr>
          <w:spacing w:val="67"/>
        </w:rPr>
        <w:t xml:space="preserve"> </w:t>
      </w:r>
      <w:r>
        <w:t>Соедини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левого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правого</w:t>
      </w:r>
      <w:r>
        <w:rPr>
          <w:spacing w:val="-1"/>
        </w:rPr>
        <w:t xml:space="preserve"> </w:t>
      </w:r>
      <w:r>
        <w:t>столбика.</w:t>
      </w:r>
    </w:p>
    <w:tbl>
      <w:tblPr>
        <w:tblStyle w:val="TableNormal"/>
        <w:tblpPr w:leftFromText="180" w:rightFromText="180" w:vertAnchor="text" w:horzAnchor="margin" w:tblpY="182"/>
        <w:tblW w:w="10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8594"/>
      </w:tblGrid>
      <w:tr w:rsidR="00972B3E" w:rsidTr="00972B3E">
        <w:trPr>
          <w:trHeight w:val="964"/>
        </w:trPr>
        <w:tc>
          <w:tcPr>
            <w:tcW w:w="2271" w:type="dxa"/>
          </w:tcPr>
          <w:p w:rsidR="00972B3E" w:rsidRDefault="00972B3E" w:rsidP="00972B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</w:p>
          <w:p w:rsidR="00972B3E" w:rsidRDefault="00972B3E" w:rsidP="00972B3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Дрессировщик</w:t>
            </w:r>
            <w:proofErr w:type="spellEnd"/>
          </w:p>
        </w:tc>
        <w:tc>
          <w:tcPr>
            <w:tcW w:w="8594" w:type="dxa"/>
          </w:tcPr>
          <w:p w:rsidR="00972B3E" w:rsidRPr="00EC538D" w:rsidRDefault="00972B3E" w:rsidP="00972B3E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EC538D">
              <w:rPr>
                <w:sz w:val="28"/>
                <w:lang w:val="ru-RU"/>
              </w:rPr>
              <w:t>1.</w:t>
            </w:r>
            <w:r w:rsidRPr="00EC538D">
              <w:rPr>
                <w:spacing w:val="5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"Главнокомандующий"</w:t>
            </w:r>
            <w:r w:rsidRPr="00EC538D">
              <w:rPr>
                <w:spacing w:val="118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на</w:t>
            </w:r>
            <w:r w:rsidRPr="00EC538D">
              <w:rPr>
                <w:spacing w:val="2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поле</w:t>
            </w:r>
            <w:r w:rsidRPr="00EC538D">
              <w:rPr>
                <w:spacing w:val="24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кулинарии,</w:t>
            </w:r>
            <w:r w:rsidRPr="00EC538D">
              <w:rPr>
                <w:spacing w:val="24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умело</w:t>
            </w:r>
            <w:r w:rsidRPr="00EC538D">
              <w:rPr>
                <w:spacing w:val="26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управляющий</w:t>
            </w:r>
          </w:p>
          <w:p w:rsidR="00972B3E" w:rsidRPr="00EC538D" w:rsidRDefault="00972B3E" w:rsidP="00972B3E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EC538D">
              <w:rPr>
                <w:sz w:val="28"/>
                <w:lang w:val="ru-RU"/>
              </w:rPr>
              <w:t>своими</w:t>
            </w:r>
            <w:r w:rsidRPr="00EC538D">
              <w:rPr>
                <w:spacing w:val="16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работниками</w:t>
            </w:r>
            <w:r w:rsidRPr="00EC538D">
              <w:rPr>
                <w:spacing w:val="20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и</w:t>
            </w:r>
            <w:r w:rsidRPr="00EC538D">
              <w:rPr>
                <w:spacing w:val="17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художник,</w:t>
            </w:r>
            <w:r w:rsidRPr="00EC538D">
              <w:rPr>
                <w:spacing w:val="19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творящий</w:t>
            </w:r>
            <w:r w:rsidRPr="00EC538D">
              <w:rPr>
                <w:spacing w:val="20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оригинальные</w:t>
            </w:r>
            <w:r w:rsidRPr="00EC538D">
              <w:rPr>
                <w:spacing w:val="17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блюда</w:t>
            </w:r>
            <w:r w:rsidRPr="00EC538D">
              <w:rPr>
                <w:spacing w:val="17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из</w:t>
            </w:r>
            <w:r w:rsidRPr="00EC538D">
              <w:rPr>
                <w:spacing w:val="-67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всем</w:t>
            </w:r>
            <w:r w:rsidRPr="00EC538D">
              <w:rPr>
                <w:spacing w:val="-3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известных</w:t>
            </w:r>
            <w:r w:rsidRPr="00EC538D">
              <w:rPr>
                <w:spacing w:val="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банальных</w:t>
            </w:r>
            <w:r w:rsidRPr="00EC538D">
              <w:rPr>
                <w:spacing w:val="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продуктов.</w:t>
            </w:r>
          </w:p>
        </w:tc>
      </w:tr>
      <w:tr w:rsidR="00972B3E" w:rsidTr="00972B3E">
        <w:trPr>
          <w:trHeight w:val="645"/>
        </w:trPr>
        <w:tc>
          <w:tcPr>
            <w:tcW w:w="2271" w:type="dxa"/>
          </w:tcPr>
          <w:p w:rsidR="00972B3E" w:rsidRDefault="00972B3E" w:rsidP="00972B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Учитель</w:t>
            </w:r>
            <w:proofErr w:type="spellEnd"/>
          </w:p>
        </w:tc>
        <w:tc>
          <w:tcPr>
            <w:tcW w:w="8594" w:type="dxa"/>
          </w:tcPr>
          <w:p w:rsidR="00972B3E" w:rsidRPr="00EC538D" w:rsidRDefault="00972B3E" w:rsidP="00972B3E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EC538D">
              <w:rPr>
                <w:sz w:val="28"/>
                <w:lang w:val="ru-RU"/>
              </w:rPr>
              <w:t>2.</w:t>
            </w:r>
            <w:hyperlink r:id="rId6">
              <w:r w:rsidRPr="00EC538D">
                <w:rPr>
                  <w:color w:val="0000FF"/>
                  <w:sz w:val="28"/>
                  <w:u w:val="single" w:color="0000FF"/>
                  <w:lang w:val="ru-RU"/>
                </w:rPr>
                <w:t>Специалист</w:t>
              </w:r>
              <w:r w:rsidRPr="00EC538D">
                <w:rPr>
                  <w:color w:val="0000FF"/>
                  <w:spacing w:val="-15"/>
                  <w:sz w:val="28"/>
                  <w:lang w:val="ru-RU"/>
                </w:rPr>
                <w:t xml:space="preserve"> </w:t>
              </w:r>
            </w:hyperlink>
            <w:r w:rsidRPr="00EC538D">
              <w:rPr>
                <w:sz w:val="28"/>
                <w:lang w:val="ru-RU"/>
              </w:rPr>
              <w:t>в</w:t>
            </w:r>
            <w:r w:rsidRPr="00EC538D">
              <w:rPr>
                <w:spacing w:val="-17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определенном</w:t>
            </w:r>
            <w:r w:rsidRPr="00EC538D">
              <w:rPr>
                <w:spacing w:val="-15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виде</w:t>
            </w:r>
            <w:r w:rsidRPr="00EC538D">
              <w:rPr>
                <w:color w:val="0000FF"/>
                <w:spacing w:val="-15"/>
                <w:sz w:val="28"/>
                <w:lang w:val="ru-RU"/>
              </w:rPr>
              <w:t xml:space="preserve"> </w:t>
            </w:r>
            <w:hyperlink r:id="rId7">
              <w:r w:rsidRPr="00EC538D">
                <w:rPr>
                  <w:color w:val="0000FF"/>
                  <w:sz w:val="28"/>
                  <w:u w:val="single" w:color="0000FF"/>
                  <w:lang w:val="ru-RU"/>
                </w:rPr>
                <w:t>спорта</w:t>
              </w:r>
            </w:hyperlink>
            <w:r w:rsidRPr="00EC538D">
              <w:rPr>
                <w:sz w:val="28"/>
                <w:lang w:val="ru-RU"/>
              </w:rPr>
              <w:t>,</w:t>
            </w:r>
            <w:r w:rsidRPr="00EC538D">
              <w:rPr>
                <w:spacing w:val="-16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руководящий</w:t>
            </w:r>
            <w:r w:rsidRPr="00EC538D">
              <w:rPr>
                <w:color w:val="0000FF"/>
                <w:spacing w:val="-13"/>
                <w:sz w:val="28"/>
                <w:lang w:val="ru-RU"/>
              </w:rPr>
              <w:t xml:space="preserve"> </w:t>
            </w:r>
            <w:hyperlink r:id="rId8">
              <w:r w:rsidRPr="00EC538D">
                <w:rPr>
                  <w:color w:val="0000FF"/>
                  <w:sz w:val="28"/>
                  <w:u w:val="single" w:color="0000FF"/>
                  <w:lang w:val="ru-RU"/>
                </w:rPr>
                <w:t>тренировкой</w:t>
              </w:r>
            </w:hyperlink>
          </w:p>
          <w:p w:rsidR="00972B3E" w:rsidRDefault="00463BFE" w:rsidP="00972B3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hyperlink r:id="rId9">
              <w:proofErr w:type="spellStart"/>
              <w:proofErr w:type="gramStart"/>
              <w:r w:rsidR="00972B3E">
                <w:rPr>
                  <w:color w:val="0000FF"/>
                  <w:sz w:val="28"/>
                  <w:u w:val="single" w:color="0000FF"/>
                </w:rPr>
                <w:t>спортсменов</w:t>
              </w:r>
              <w:proofErr w:type="spellEnd"/>
              <w:proofErr w:type="gramEnd"/>
            </w:hyperlink>
            <w:r w:rsidR="00972B3E">
              <w:rPr>
                <w:sz w:val="28"/>
              </w:rPr>
              <w:t>.</w:t>
            </w:r>
          </w:p>
        </w:tc>
      </w:tr>
      <w:tr w:rsidR="00972B3E" w:rsidTr="00972B3E">
        <w:trPr>
          <w:trHeight w:val="321"/>
        </w:trPr>
        <w:tc>
          <w:tcPr>
            <w:tcW w:w="2271" w:type="dxa"/>
          </w:tcPr>
          <w:p w:rsidR="00972B3E" w:rsidRDefault="00972B3E" w:rsidP="00972B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Шеф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повар</w:t>
            </w:r>
            <w:proofErr w:type="spellEnd"/>
          </w:p>
        </w:tc>
        <w:tc>
          <w:tcPr>
            <w:tcW w:w="8594" w:type="dxa"/>
          </w:tcPr>
          <w:p w:rsidR="00972B3E" w:rsidRPr="00EC538D" w:rsidRDefault="00972B3E" w:rsidP="00972B3E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EC538D">
              <w:rPr>
                <w:sz w:val="28"/>
                <w:lang w:val="ru-RU"/>
              </w:rPr>
              <w:t>3.Специалист</w:t>
            </w:r>
            <w:r w:rsidRPr="00EC538D">
              <w:rPr>
                <w:spacing w:val="-4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по</w:t>
            </w:r>
            <w:r w:rsidRPr="00EC538D">
              <w:rPr>
                <w:spacing w:val="-4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проведению</w:t>
            </w:r>
            <w:r w:rsidRPr="00EC538D">
              <w:rPr>
                <w:spacing w:val="-2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экскурсий</w:t>
            </w:r>
            <w:r w:rsidRPr="00EC538D">
              <w:rPr>
                <w:spacing w:val="-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с</w:t>
            </w:r>
            <w:r w:rsidRPr="00EC538D">
              <w:rPr>
                <w:spacing w:val="-2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людьми.</w:t>
            </w:r>
          </w:p>
        </w:tc>
      </w:tr>
      <w:tr w:rsidR="00972B3E" w:rsidTr="00972B3E">
        <w:trPr>
          <w:trHeight w:val="1288"/>
        </w:trPr>
        <w:tc>
          <w:tcPr>
            <w:tcW w:w="2271" w:type="dxa"/>
          </w:tcPr>
          <w:p w:rsidR="00972B3E" w:rsidRDefault="00972B3E" w:rsidP="00972B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Г.Тренер</w:t>
            </w:r>
            <w:proofErr w:type="spellEnd"/>
          </w:p>
        </w:tc>
        <w:tc>
          <w:tcPr>
            <w:tcW w:w="8594" w:type="dxa"/>
          </w:tcPr>
          <w:p w:rsidR="00972B3E" w:rsidRPr="00EC538D" w:rsidRDefault="00972B3E" w:rsidP="00972B3E">
            <w:pPr>
              <w:pStyle w:val="TableParagraph"/>
              <w:tabs>
                <w:tab w:val="left" w:pos="520"/>
                <w:tab w:val="left" w:pos="1770"/>
                <w:tab w:val="left" w:pos="7119"/>
                <w:tab w:val="left" w:pos="7673"/>
              </w:tabs>
              <w:ind w:left="107" w:right="95"/>
              <w:rPr>
                <w:sz w:val="28"/>
                <w:lang w:val="ru-RU"/>
              </w:rPr>
            </w:pPr>
            <w:r w:rsidRPr="00EC538D">
              <w:rPr>
                <w:sz w:val="28"/>
                <w:lang w:val="ru-RU"/>
              </w:rPr>
              <w:t>4.</w:t>
            </w:r>
            <w:r w:rsidRPr="00EC538D">
              <w:rPr>
                <w:sz w:val="28"/>
                <w:lang w:val="ru-RU"/>
              </w:rPr>
              <w:tab/>
              <w:t>Человек,</w:t>
            </w:r>
            <w:r w:rsidRPr="00EC538D">
              <w:rPr>
                <w:sz w:val="28"/>
                <w:lang w:val="ru-RU"/>
              </w:rPr>
              <w:tab/>
              <w:t>занимающийся</w:t>
            </w:r>
            <w:r w:rsidRPr="00EC538D">
              <w:rPr>
                <w:spacing w:val="124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дрессировкой</w:t>
            </w:r>
            <w:r w:rsidRPr="00EC538D">
              <w:rPr>
                <w:spacing w:val="124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животных.</w:t>
            </w:r>
            <w:r w:rsidRPr="00EC538D">
              <w:rPr>
                <w:sz w:val="28"/>
                <w:lang w:val="ru-RU"/>
              </w:rPr>
              <w:tab/>
              <w:t>Он</w:t>
            </w:r>
            <w:r w:rsidRPr="00EC538D">
              <w:rPr>
                <w:sz w:val="28"/>
                <w:lang w:val="ru-RU"/>
              </w:rPr>
              <w:tab/>
            </w:r>
            <w:r w:rsidRPr="00EC538D">
              <w:rPr>
                <w:spacing w:val="-1"/>
                <w:sz w:val="28"/>
                <w:lang w:val="ru-RU"/>
              </w:rPr>
              <w:t>найдет</w:t>
            </w:r>
            <w:r w:rsidRPr="00EC538D">
              <w:rPr>
                <w:spacing w:val="-67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подход</w:t>
            </w:r>
            <w:r w:rsidRPr="00EC538D">
              <w:rPr>
                <w:spacing w:val="15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к</w:t>
            </w:r>
            <w:r w:rsidRPr="00EC538D">
              <w:rPr>
                <w:spacing w:val="15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любому</w:t>
            </w:r>
            <w:r w:rsidRPr="00EC538D">
              <w:rPr>
                <w:spacing w:val="1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"</w:t>
            </w:r>
            <w:r w:rsidRPr="00EC538D">
              <w:rPr>
                <w:spacing w:val="17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мохнатому"</w:t>
            </w:r>
            <w:r w:rsidRPr="00EC538D">
              <w:rPr>
                <w:spacing w:val="3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члену</w:t>
            </w:r>
            <w:r w:rsidRPr="00EC538D">
              <w:rPr>
                <w:spacing w:val="13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коллектива:</w:t>
            </w:r>
            <w:r w:rsidRPr="00EC538D">
              <w:rPr>
                <w:spacing w:val="13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одного</w:t>
            </w:r>
            <w:r w:rsidRPr="00EC538D">
              <w:rPr>
                <w:spacing w:val="13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похвалит,</w:t>
            </w:r>
          </w:p>
          <w:p w:rsidR="00972B3E" w:rsidRPr="00EC538D" w:rsidRDefault="00972B3E" w:rsidP="00972B3E">
            <w:pPr>
              <w:pStyle w:val="TableParagraph"/>
              <w:tabs>
                <w:tab w:val="left" w:pos="1327"/>
                <w:tab w:val="left" w:pos="2740"/>
                <w:tab w:val="left" w:pos="4105"/>
                <w:tab w:val="left" w:pos="5227"/>
                <w:tab w:val="left" w:pos="7538"/>
              </w:tabs>
              <w:spacing w:line="322" w:lineRule="exact"/>
              <w:ind w:left="107" w:right="102"/>
              <w:rPr>
                <w:sz w:val="28"/>
                <w:lang w:val="ru-RU"/>
              </w:rPr>
            </w:pPr>
            <w:r w:rsidRPr="00EC538D">
              <w:rPr>
                <w:sz w:val="28"/>
                <w:lang w:val="ru-RU"/>
              </w:rPr>
              <w:t>другого</w:t>
            </w:r>
            <w:r w:rsidRPr="00EC538D">
              <w:rPr>
                <w:sz w:val="28"/>
                <w:lang w:val="ru-RU"/>
              </w:rPr>
              <w:tab/>
              <w:t>поругает,</w:t>
            </w:r>
            <w:r w:rsidRPr="00EC538D">
              <w:rPr>
                <w:sz w:val="28"/>
                <w:lang w:val="ru-RU"/>
              </w:rPr>
              <w:tab/>
              <w:t>третьему</w:t>
            </w:r>
            <w:r w:rsidRPr="00EC538D">
              <w:rPr>
                <w:sz w:val="28"/>
                <w:lang w:val="ru-RU"/>
              </w:rPr>
              <w:tab/>
              <w:t>выдаст</w:t>
            </w:r>
            <w:r w:rsidRPr="00EC538D">
              <w:rPr>
                <w:sz w:val="28"/>
                <w:lang w:val="ru-RU"/>
              </w:rPr>
              <w:tab/>
              <w:t>дополнительную</w:t>
            </w:r>
            <w:r w:rsidRPr="00EC538D">
              <w:rPr>
                <w:sz w:val="28"/>
                <w:lang w:val="ru-RU"/>
              </w:rPr>
              <w:tab/>
            </w:r>
            <w:r w:rsidRPr="00EC538D">
              <w:rPr>
                <w:spacing w:val="-1"/>
                <w:sz w:val="28"/>
                <w:lang w:val="ru-RU"/>
              </w:rPr>
              <w:t>порцию</w:t>
            </w:r>
            <w:r w:rsidRPr="00EC538D">
              <w:rPr>
                <w:spacing w:val="-67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сладкого.</w:t>
            </w:r>
          </w:p>
        </w:tc>
      </w:tr>
      <w:tr w:rsidR="00972B3E" w:rsidTr="00972B3E">
        <w:trPr>
          <w:trHeight w:val="321"/>
        </w:trPr>
        <w:tc>
          <w:tcPr>
            <w:tcW w:w="2271" w:type="dxa"/>
          </w:tcPr>
          <w:p w:rsidR="00972B3E" w:rsidRDefault="00972B3E" w:rsidP="00972B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Д.Экскурсовод</w:t>
            </w:r>
            <w:proofErr w:type="spellEnd"/>
          </w:p>
        </w:tc>
        <w:tc>
          <w:tcPr>
            <w:tcW w:w="8594" w:type="dxa"/>
          </w:tcPr>
          <w:p w:rsidR="00972B3E" w:rsidRPr="00EC538D" w:rsidRDefault="00972B3E" w:rsidP="00972B3E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EC538D">
              <w:rPr>
                <w:sz w:val="28"/>
                <w:lang w:val="ru-RU"/>
              </w:rPr>
              <w:t>5.</w:t>
            </w:r>
            <w:r w:rsidRPr="00EC538D">
              <w:rPr>
                <w:spacing w:val="-2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Занимается</w:t>
            </w:r>
            <w:r w:rsidRPr="00EC538D">
              <w:rPr>
                <w:spacing w:val="-4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обучением</w:t>
            </w:r>
            <w:r w:rsidRPr="00EC538D">
              <w:rPr>
                <w:spacing w:val="-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и</w:t>
            </w:r>
            <w:r w:rsidRPr="00EC538D">
              <w:rPr>
                <w:spacing w:val="-1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воспитанием</w:t>
            </w:r>
            <w:r w:rsidRPr="00EC538D">
              <w:rPr>
                <w:spacing w:val="64"/>
                <w:sz w:val="28"/>
                <w:lang w:val="ru-RU"/>
              </w:rPr>
              <w:t xml:space="preserve"> </w:t>
            </w:r>
            <w:r w:rsidRPr="00EC538D">
              <w:rPr>
                <w:sz w:val="28"/>
                <w:lang w:val="ru-RU"/>
              </w:rPr>
              <w:t>детей</w:t>
            </w:r>
          </w:p>
        </w:tc>
      </w:tr>
    </w:tbl>
    <w:p w:rsidR="00EC538D" w:rsidRDefault="00EC538D" w:rsidP="00EC538D">
      <w:pPr>
        <w:pStyle w:val="a4"/>
        <w:spacing w:before="8"/>
        <w:ind w:left="0"/>
      </w:pPr>
    </w:p>
    <w:p w:rsidR="00EC538D" w:rsidRDefault="00EC538D" w:rsidP="00EC538D">
      <w:pPr>
        <w:pStyle w:val="a4"/>
        <w:spacing w:before="11"/>
        <w:ind w:left="0"/>
        <w:rPr>
          <w:sz w:val="27"/>
        </w:rPr>
      </w:pPr>
    </w:p>
    <w:p w:rsidR="00D002E5" w:rsidRDefault="00D002E5" w:rsidP="00EC538D">
      <w:pPr>
        <w:pStyle w:val="11"/>
        <w:spacing w:after="2"/>
      </w:pPr>
    </w:p>
    <w:p w:rsidR="00D002E5" w:rsidRDefault="00D002E5" w:rsidP="00EC538D">
      <w:pPr>
        <w:pStyle w:val="11"/>
        <w:spacing w:after="2"/>
      </w:pPr>
    </w:p>
    <w:p w:rsidR="00D002E5" w:rsidRDefault="00D002E5" w:rsidP="00EC538D">
      <w:pPr>
        <w:pStyle w:val="11"/>
        <w:spacing w:after="2"/>
      </w:pPr>
    </w:p>
    <w:p w:rsidR="00D002E5" w:rsidRDefault="00D002E5" w:rsidP="00EC538D">
      <w:pPr>
        <w:pStyle w:val="11"/>
        <w:spacing w:after="2"/>
      </w:pPr>
    </w:p>
    <w:p w:rsidR="00D002E5" w:rsidRDefault="00D002E5" w:rsidP="00EC538D">
      <w:pPr>
        <w:pStyle w:val="11"/>
        <w:spacing w:after="2"/>
      </w:pPr>
    </w:p>
    <w:p w:rsidR="00D002E5" w:rsidRDefault="00D002E5" w:rsidP="00EC538D">
      <w:pPr>
        <w:pStyle w:val="11"/>
        <w:spacing w:after="2"/>
      </w:pPr>
    </w:p>
    <w:p w:rsidR="00D002E5" w:rsidRDefault="00D002E5" w:rsidP="00EC538D">
      <w:pPr>
        <w:pStyle w:val="11"/>
        <w:spacing w:after="2"/>
      </w:pPr>
    </w:p>
    <w:p w:rsidR="00D002E5" w:rsidRDefault="00D002E5" w:rsidP="00EC538D">
      <w:pPr>
        <w:pStyle w:val="11"/>
        <w:spacing w:after="2"/>
      </w:pPr>
    </w:p>
    <w:p w:rsidR="00D002E5" w:rsidRDefault="00D002E5" w:rsidP="00EC538D">
      <w:pPr>
        <w:pStyle w:val="11"/>
        <w:spacing w:after="2"/>
      </w:pPr>
    </w:p>
    <w:p w:rsidR="00D002E5" w:rsidRDefault="00D002E5" w:rsidP="00EC538D">
      <w:pPr>
        <w:pStyle w:val="11"/>
        <w:spacing w:after="2"/>
      </w:pPr>
    </w:p>
    <w:p w:rsidR="00D002E5" w:rsidRDefault="00D002E5" w:rsidP="00EC538D">
      <w:pPr>
        <w:pStyle w:val="11"/>
        <w:spacing w:after="2"/>
      </w:pPr>
    </w:p>
    <w:p w:rsidR="00EC538D" w:rsidRDefault="00EC538D" w:rsidP="00EC538D">
      <w:pPr>
        <w:ind w:left="1222" w:right="5883"/>
        <w:rPr>
          <w:b/>
          <w:i/>
          <w:sz w:val="28"/>
        </w:rPr>
      </w:pPr>
      <w:r>
        <w:rPr>
          <w:b/>
          <w:i/>
          <w:sz w:val="28"/>
        </w:rPr>
        <w:t>Умение: Интерпретация текста.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Тип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вопроса: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z w:val="28"/>
        </w:rPr>
        <w:t>закрытый</w:t>
      </w:r>
    </w:p>
    <w:p w:rsidR="00D002E5" w:rsidRDefault="00D002E5" w:rsidP="00EC538D">
      <w:pPr>
        <w:ind w:left="1222" w:right="5883"/>
        <w:rPr>
          <w:b/>
          <w:i/>
          <w:sz w:val="28"/>
        </w:rPr>
      </w:pPr>
    </w:p>
    <w:p w:rsidR="00D002E5" w:rsidRDefault="00D002E5" w:rsidP="00EC538D">
      <w:pPr>
        <w:ind w:left="1222" w:right="5883"/>
        <w:rPr>
          <w:b/>
          <w:i/>
          <w:sz w:val="28"/>
        </w:rPr>
      </w:pPr>
    </w:p>
    <w:p w:rsidR="00D002E5" w:rsidRDefault="00D002E5" w:rsidP="00EC538D">
      <w:pPr>
        <w:ind w:left="1222" w:right="5883"/>
        <w:rPr>
          <w:b/>
          <w:i/>
          <w:sz w:val="28"/>
        </w:rPr>
      </w:pPr>
    </w:p>
    <w:p w:rsidR="00D002E5" w:rsidRDefault="00D002E5" w:rsidP="00D002E5">
      <w:pPr>
        <w:pStyle w:val="11"/>
        <w:tabs>
          <w:tab w:val="left" w:pos="1491"/>
        </w:tabs>
        <w:spacing w:after="18"/>
        <w:ind w:left="1134" w:right="852"/>
      </w:pPr>
      <w:r>
        <w:t xml:space="preserve"> </w:t>
      </w:r>
    </w:p>
    <w:p w:rsidR="00D002E5" w:rsidRDefault="00D002E5" w:rsidP="00D002E5">
      <w:pPr>
        <w:pStyle w:val="11"/>
        <w:tabs>
          <w:tab w:val="left" w:pos="1491"/>
        </w:tabs>
        <w:spacing w:after="18"/>
        <w:ind w:left="1418" w:right="852"/>
      </w:pPr>
      <w:r>
        <w:t xml:space="preserve"> </w:t>
      </w:r>
    </w:p>
    <w:p w:rsidR="00D002E5" w:rsidRDefault="00D002E5" w:rsidP="00D002E5">
      <w:pPr>
        <w:pStyle w:val="11"/>
        <w:tabs>
          <w:tab w:val="left" w:pos="1491"/>
        </w:tabs>
        <w:spacing w:after="18"/>
        <w:ind w:left="1418" w:right="852"/>
      </w:pPr>
      <w:r>
        <w:t xml:space="preserve"> </w:t>
      </w:r>
    </w:p>
    <w:p w:rsidR="00D002E5" w:rsidRDefault="00D002E5" w:rsidP="00D002E5">
      <w:pPr>
        <w:pStyle w:val="11"/>
        <w:tabs>
          <w:tab w:val="left" w:pos="1491"/>
        </w:tabs>
        <w:spacing w:after="18"/>
        <w:ind w:left="1134" w:right="852"/>
      </w:pPr>
      <w:r>
        <w:t xml:space="preserve"> </w:t>
      </w:r>
    </w:p>
    <w:p w:rsidR="00D002E5" w:rsidRDefault="00D002E5" w:rsidP="00D002E5">
      <w:pPr>
        <w:pStyle w:val="11"/>
        <w:tabs>
          <w:tab w:val="left" w:pos="1491"/>
        </w:tabs>
        <w:spacing w:after="18"/>
        <w:ind w:left="1134" w:right="852"/>
      </w:pPr>
      <w:r>
        <w:t xml:space="preserve"> </w:t>
      </w:r>
    </w:p>
    <w:p w:rsidR="00D002E5" w:rsidRDefault="00D002E5" w:rsidP="00D002E5">
      <w:pPr>
        <w:pStyle w:val="11"/>
        <w:tabs>
          <w:tab w:val="left" w:pos="1491"/>
        </w:tabs>
        <w:spacing w:after="18"/>
        <w:ind w:left="1134" w:right="852"/>
      </w:pPr>
      <w:r>
        <w:lastRenderedPageBreak/>
        <w:t xml:space="preserve"> </w:t>
      </w:r>
    </w:p>
    <w:p w:rsidR="00EC538D" w:rsidRDefault="00EC538D" w:rsidP="00EC538D">
      <w:pPr>
        <w:pStyle w:val="11"/>
        <w:numPr>
          <w:ilvl w:val="0"/>
          <w:numId w:val="1"/>
        </w:numPr>
        <w:tabs>
          <w:tab w:val="left" w:pos="1491"/>
        </w:tabs>
        <w:spacing w:after="18"/>
        <w:ind w:left="1222" w:right="852" w:firstLine="0"/>
      </w:pPr>
      <w:r>
        <w:t>Выбери</w:t>
      </w:r>
      <w:r>
        <w:rPr>
          <w:spacing w:val="-17"/>
        </w:rPr>
        <w:t xml:space="preserve"> </w:t>
      </w:r>
      <w:r>
        <w:t>иллюстрацию,</w:t>
      </w:r>
      <w:r>
        <w:rPr>
          <w:spacing w:val="-15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отражает</w:t>
      </w:r>
      <w:r>
        <w:rPr>
          <w:spacing w:val="-15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дирижера.</w:t>
      </w:r>
      <w:r>
        <w:rPr>
          <w:spacing w:val="-15"/>
        </w:rPr>
        <w:t xml:space="preserve"> </w:t>
      </w:r>
      <w:r>
        <w:t>Запиши</w:t>
      </w:r>
      <w:r>
        <w:rPr>
          <w:spacing w:val="-16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ответов</w:t>
      </w:r>
    </w:p>
    <w:p w:rsidR="00EC538D" w:rsidRDefault="00EC538D" w:rsidP="00EC538D">
      <w:pPr>
        <w:tabs>
          <w:tab w:val="left" w:pos="2510"/>
          <w:tab w:val="left" w:pos="4576"/>
          <w:tab w:val="left" w:pos="6645"/>
        </w:tabs>
        <w:ind w:left="105"/>
        <w:rPr>
          <w:sz w:val="20"/>
        </w:rPr>
      </w:pPr>
      <w:r>
        <w:rPr>
          <w:noProof/>
          <w:position w:val="21"/>
          <w:sz w:val="20"/>
          <w:lang w:eastAsia="ru-RU"/>
        </w:rPr>
        <w:drawing>
          <wp:inline distT="0" distB="0" distL="0" distR="0">
            <wp:extent cx="1095375" cy="609754"/>
            <wp:effectExtent l="19050" t="0" r="9525" b="0"/>
            <wp:docPr id="1" name="image1.jpeg" descr="http://news2world.net/upload/13-98631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57" cy="60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  <w:tab/>
      </w:r>
      <w:r>
        <w:rPr>
          <w:noProof/>
          <w:position w:val="19"/>
          <w:sz w:val="20"/>
          <w:lang w:eastAsia="ru-RU"/>
        </w:rPr>
        <w:drawing>
          <wp:inline distT="0" distB="0" distL="0" distR="0">
            <wp:extent cx="990600" cy="658615"/>
            <wp:effectExtent l="19050" t="0" r="0" b="0"/>
            <wp:docPr id="3" name="image2.jpeg" descr="http://www.ampravda.ru/files/articles-2/71885/ulroa4sarbj0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615" cy="65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  <w:tab/>
      </w:r>
      <w:r>
        <w:rPr>
          <w:noProof/>
          <w:position w:val="16"/>
          <w:sz w:val="20"/>
          <w:lang w:eastAsia="ru-RU"/>
        </w:rPr>
        <w:drawing>
          <wp:inline distT="0" distB="0" distL="0" distR="0">
            <wp:extent cx="966625" cy="715112"/>
            <wp:effectExtent l="19050" t="0" r="4925" b="0"/>
            <wp:docPr id="5" name="image3.jpeg" descr="http://www.ranepa.ru/images/News/2016-05/17-05-2016-fs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37" cy="71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084888" cy="720832"/>
            <wp:effectExtent l="19050" t="0" r="962" b="0"/>
            <wp:docPr id="7" name="image4.jpeg" descr="http://images.aif.ru/011/144/144e3071e86939be2912380b60e0e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33" cy="72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sz w:val="20"/>
        </w:rPr>
        <w:t xml:space="preserve"> </w:t>
      </w:r>
      <w:r>
        <w:rPr>
          <w:noProof/>
          <w:spacing w:val="78"/>
          <w:sz w:val="20"/>
          <w:lang w:eastAsia="ru-RU"/>
        </w:rPr>
        <w:drawing>
          <wp:inline distT="0" distB="0" distL="0" distR="0">
            <wp:extent cx="985135" cy="695325"/>
            <wp:effectExtent l="19050" t="0" r="5465" b="0"/>
            <wp:docPr id="9" name="image5.jpeg" descr="http://function.mil.ru/images/military/military/photo/aleksand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908" cy="6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38D" w:rsidRDefault="00EC538D" w:rsidP="00EC538D">
      <w:pPr>
        <w:pStyle w:val="a4"/>
        <w:ind w:left="0"/>
        <w:rPr>
          <w:b/>
          <w:sz w:val="30"/>
        </w:rPr>
      </w:pPr>
    </w:p>
    <w:p w:rsidR="00EC538D" w:rsidRDefault="00EC538D" w:rsidP="00EC538D">
      <w:pPr>
        <w:pStyle w:val="a4"/>
        <w:spacing w:before="7"/>
        <w:ind w:left="0"/>
        <w:rPr>
          <w:b/>
          <w:sz w:val="30"/>
        </w:rPr>
      </w:pPr>
    </w:p>
    <w:p w:rsidR="00EC538D" w:rsidRDefault="00D002E5" w:rsidP="00EC538D">
      <w:pPr>
        <w:pStyle w:val="a4"/>
        <w:tabs>
          <w:tab w:val="left" w:pos="3101"/>
          <w:tab w:val="left" w:pos="4941"/>
          <w:tab w:val="left" w:pos="7647"/>
          <w:tab w:val="left" w:pos="10117"/>
        </w:tabs>
        <w:spacing w:before="1"/>
      </w:pPr>
      <w:r>
        <w:t>А</w:t>
      </w:r>
      <w:r>
        <w:tab/>
        <w:t>Б</w:t>
      </w:r>
      <w:r>
        <w:tab/>
        <w:t>В</w:t>
      </w:r>
      <w:r>
        <w:tab/>
        <w:t xml:space="preserve">Г                </w:t>
      </w:r>
      <w:r w:rsidR="00EC538D">
        <w:t>Д</w:t>
      </w:r>
    </w:p>
    <w:p w:rsidR="00D002E5" w:rsidRDefault="00D002E5" w:rsidP="00D002E5">
      <w:pPr>
        <w:pStyle w:val="11"/>
        <w:spacing w:after="2"/>
      </w:pPr>
      <w:r>
        <w:t>Ответы:</w:t>
      </w:r>
    </w:p>
    <w:p w:rsidR="00D002E5" w:rsidRDefault="00D002E5" w:rsidP="00EC538D">
      <w:pPr>
        <w:spacing w:before="59"/>
        <w:ind w:left="1222" w:right="6525"/>
        <w:rPr>
          <w:b/>
          <w:i/>
          <w:sz w:val="28"/>
        </w:rPr>
      </w:pPr>
    </w:p>
    <w:tbl>
      <w:tblPr>
        <w:tblStyle w:val="TableNormal"/>
        <w:tblpPr w:leftFromText="180" w:rightFromText="180" w:vertAnchor="text" w:horzAnchor="page" w:tblpX="2251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869"/>
        <w:gridCol w:w="1867"/>
        <w:gridCol w:w="1870"/>
        <w:gridCol w:w="1870"/>
      </w:tblGrid>
      <w:tr w:rsidR="00D002E5" w:rsidTr="00D002E5">
        <w:trPr>
          <w:trHeight w:val="321"/>
        </w:trPr>
        <w:tc>
          <w:tcPr>
            <w:tcW w:w="1870" w:type="dxa"/>
          </w:tcPr>
          <w:p w:rsidR="00D002E5" w:rsidRDefault="00D002E5" w:rsidP="00D002E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869" w:type="dxa"/>
          </w:tcPr>
          <w:p w:rsidR="00D002E5" w:rsidRDefault="00D002E5" w:rsidP="00D002E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867" w:type="dxa"/>
          </w:tcPr>
          <w:p w:rsidR="00D002E5" w:rsidRDefault="00D002E5" w:rsidP="00D002E5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870" w:type="dxa"/>
          </w:tcPr>
          <w:p w:rsidR="00D002E5" w:rsidRDefault="00D002E5" w:rsidP="00D002E5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1870" w:type="dxa"/>
          </w:tcPr>
          <w:p w:rsidR="00D002E5" w:rsidRDefault="00D002E5" w:rsidP="00D002E5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</w:p>
        </w:tc>
      </w:tr>
      <w:tr w:rsidR="00D002E5" w:rsidTr="00D002E5">
        <w:trPr>
          <w:trHeight w:val="321"/>
        </w:trPr>
        <w:tc>
          <w:tcPr>
            <w:tcW w:w="1870" w:type="dxa"/>
          </w:tcPr>
          <w:p w:rsidR="00D002E5" w:rsidRDefault="00D002E5" w:rsidP="00D002E5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D002E5" w:rsidRDefault="00D002E5" w:rsidP="00D002E5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:rsidR="00D002E5" w:rsidRDefault="00D002E5" w:rsidP="00D002E5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D002E5" w:rsidRDefault="00D002E5" w:rsidP="00D002E5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D002E5" w:rsidRDefault="00D002E5" w:rsidP="00D002E5">
            <w:pPr>
              <w:pStyle w:val="TableParagraph"/>
              <w:rPr>
                <w:sz w:val="24"/>
              </w:rPr>
            </w:pPr>
          </w:p>
        </w:tc>
      </w:tr>
    </w:tbl>
    <w:p w:rsidR="00D002E5" w:rsidRDefault="00D002E5" w:rsidP="00EC538D">
      <w:pPr>
        <w:spacing w:before="59"/>
        <w:ind w:left="1222" w:right="6525"/>
        <w:rPr>
          <w:b/>
          <w:i/>
          <w:sz w:val="28"/>
        </w:rPr>
      </w:pPr>
    </w:p>
    <w:p w:rsidR="00D002E5" w:rsidRDefault="00D002E5" w:rsidP="00EC538D">
      <w:pPr>
        <w:spacing w:before="59"/>
        <w:ind w:left="1222" w:right="6525"/>
        <w:rPr>
          <w:b/>
          <w:i/>
          <w:sz w:val="28"/>
        </w:rPr>
      </w:pPr>
    </w:p>
    <w:p w:rsidR="00D002E5" w:rsidRDefault="00D002E5" w:rsidP="00EC538D">
      <w:pPr>
        <w:spacing w:before="59"/>
        <w:ind w:left="1222" w:right="6525"/>
        <w:rPr>
          <w:b/>
          <w:i/>
          <w:sz w:val="28"/>
        </w:rPr>
      </w:pPr>
    </w:p>
    <w:p w:rsidR="00D002E5" w:rsidRDefault="00D002E5" w:rsidP="00EC538D">
      <w:pPr>
        <w:spacing w:before="59"/>
        <w:ind w:left="1222" w:right="6525"/>
        <w:rPr>
          <w:b/>
          <w:i/>
          <w:sz w:val="28"/>
        </w:rPr>
      </w:pPr>
    </w:p>
    <w:p w:rsidR="00D002E5" w:rsidRDefault="00EC538D" w:rsidP="00D002E5">
      <w:pPr>
        <w:spacing w:before="59"/>
        <w:ind w:left="1222" w:right="6525"/>
        <w:rPr>
          <w:b/>
          <w:i/>
          <w:sz w:val="27"/>
        </w:rPr>
      </w:pPr>
      <w:r>
        <w:rPr>
          <w:b/>
          <w:i/>
          <w:sz w:val="28"/>
        </w:rPr>
        <w:t>Умение: Рефлексия и оценка.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Тип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вопроса: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закрытый.</w:t>
      </w:r>
    </w:p>
    <w:p w:rsidR="00D002E5" w:rsidRDefault="00D002E5" w:rsidP="00EC538D">
      <w:pPr>
        <w:pStyle w:val="a4"/>
        <w:spacing w:before="7"/>
        <w:ind w:left="0"/>
        <w:rPr>
          <w:b/>
          <w:i/>
          <w:sz w:val="27"/>
        </w:rPr>
      </w:pPr>
    </w:p>
    <w:p w:rsidR="00D002E5" w:rsidRDefault="00D002E5" w:rsidP="00EC538D">
      <w:pPr>
        <w:pStyle w:val="a4"/>
        <w:spacing w:before="7"/>
        <w:ind w:left="0"/>
        <w:rPr>
          <w:b/>
          <w:i/>
          <w:sz w:val="27"/>
        </w:rPr>
      </w:pPr>
    </w:p>
    <w:p w:rsidR="00D002E5" w:rsidRDefault="00D002E5" w:rsidP="00EC538D">
      <w:pPr>
        <w:pStyle w:val="a4"/>
        <w:spacing w:before="7"/>
        <w:ind w:left="0"/>
        <w:rPr>
          <w:b/>
          <w:i/>
          <w:sz w:val="27"/>
        </w:rPr>
      </w:pPr>
    </w:p>
    <w:p w:rsidR="00D002E5" w:rsidRDefault="00D002E5" w:rsidP="00EC538D">
      <w:pPr>
        <w:pStyle w:val="a4"/>
        <w:spacing w:before="7"/>
        <w:ind w:left="0"/>
        <w:rPr>
          <w:b/>
          <w:i/>
          <w:sz w:val="27"/>
        </w:rPr>
      </w:pPr>
    </w:p>
    <w:p w:rsidR="00D002E5" w:rsidRDefault="00D002E5" w:rsidP="00EC538D">
      <w:pPr>
        <w:pStyle w:val="a4"/>
        <w:spacing w:before="7"/>
        <w:ind w:left="0"/>
        <w:rPr>
          <w:b/>
          <w:i/>
          <w:sz w:val="27"/>
        </w:rPr>
      </w:pPr>
    </w:p>
    <w:p w:rsidR="00D002E5" w:rsidRDefault="00D002E5" w:rsidP="00EC538D">
      <w:pPr>
        <w:pStyle w:val="a4"/>
        <w:spacing w:before="7"/>
        <w:ind w:left="0"/>
        <w:rPr>
          <w:b/>
          <w:i/>
          <w:sz w:val="27"/>
        </w:rPr>
      </w:pPr>
    </w:p>
    <w:p w:rsidR="00D002E5" w:rsidRDefault="00D002E5" w:rsidP="00EC538D">
      <w:pPr>
        <w:pStyle w:val="a4"/>
        <w:spacing w:before="7"/>
        <w:ind w:left="0"/>
        <w:rPr>
          <w:b/>
          <w:i/>
          <w:sz w:val="27"/>
        </w:rPr>
      </w:pPr>
    </w:p>
    <w:p w:rsidR="00D002E5" w:rsidRDefault="00D002E5" w:rsidP="00EC538D">
      <w:pPr>
        <w:pStyle w:val="a4"/>
        <w:spacing w:before="7"/>
        <w:ind w:left="0"/>
        <w:rPr>
          <w:b/>
          <w:i/>
          <w:sz w:val="27"/>
        </w:rPr>
      </w:pPr>
    </w:p>
    <w:p w:rsidR="00D002E5" w:rsidRPr="00D002E5" w:rsidRDefault="00EC538D" w:rsidP="00EC538D">
      <w:pPr>
        <w:pStyle w:val="11"/>
        <w:numPr>
          <w:ilvl w:val="0"/>
          <w:numId w:val="1"/>
        </w:numPr>
        <w:tabs>
          <w:tab w:val="left" w:pos="1503"/>
        </w:tabs>
        <w:spacing w:before="1"/>
        <w:ind w:left="1222" w:right="846" w:firstLine="0"/>
      </w:pPr>
      <w:r>
        <w:t>Выбери предметы, которые необходимы дирижёру для работы. Обведи</w:t>
      </w:r>
      <w:r>
        <w:rPr>
          <w:spacing w:val="-67"/>
        </w:rPr>
        <w:t xml:space="preserve"> </w:t>
      </w:r>
      <w:r w:rsidR="00D002E5">
        <w:rPr>
          <w:spacing w:val="-67"/>
        </w:rPr>
        <w:t xml:space="preserve">           </w:t>
      </w:r>
    </w:p>
    <w:p w:rsidR="00EC538D" w:rsidRDefault="00EC538D" w:rsidP="00D002E5">
      <w:pPr>
        <w:pStyle w:val="11"/>
        <w:tabs>
          <w:tab w:val="left" w:pos="1503"/>
        </w:tabs>
        <w:spacing w:before="1"/>
        <w:ind w:right="846"/>
      </w:pPr>
      <w:r>
        <w:t>три</w:t>
      </w:r>
      <w:r>
        <w:rPr>
          <w:spacing w:val="-2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ответа.</w:t>
      </w:r>
    </w:p>
    <w:p w:rsidR="00EC538D" w:rsidRDefault="00EC538D" w:rsidP="00EC538D">
      <w:pPr>
        <w:pStyle w:val="a4"/>
        <w:spacing w:before="3"/>
        <w:ind w:left="0"/>
        <w:rPr>
          <w:b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802"/>
        <w:gridCol w:w="1795"/>
        <w:gridCol w:w="1764"/>
        <w:gridCol w:w="2107"/>
      </w:tblGrid>
      <w:tr w:rsidR="00EC538D" w:rsidTr="000C25EE">
        <w:trPr>
          <w:trHeight w:val="2575"/>
        </w:trPr>
        <w:tc>
          <w:tcPr>
            <w:tcW w:w="1877" w:type="dxa"/>
          </w:tcPr>
          <w:p w:rsidR="00EC538D" w:rsidRDefault="00EC538D" w:rsidP="000C25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А.</w:t>
            </w:r>
          </w:p>
          <w:p w:rsidR="00EC538D" w:rsidRDefault="00EC538D" w:rsidP="000C25EE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8801" cy="435864"/>
                  <wp:effectExtent l="0" t="0" r="0" b="0"/>
                  <wp:docPr id="11" name="image6.jpeg" descr="http://gradus.pro/wp-content/uploads/2014/02/pal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01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1802" w:type="dxa"/>
          </w:tcPr>
          <w:p w:rsidR="00EC538D" w:rsidRDefault="00EC538D" w:rsidP="000C25EE">
            <w:pPr>
              <w:pStyle w:val="TableParagraph"/>
              <w:spacing w:before="1" w:after="1"/>
              <w:rPr>
                <w:b/>
                <w:sz w:val="24"/>
              </w:rPr>
            </w:pPr>
          </w:p>
          <w:p w:rsidR="00EC538D" w:rsidRDefault="00EC538D" w:rsidP="000C25EE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5547" cy="723900"/>
                  <wp:effectExtent l="0" t="0" r="0" b="0"/>
                  <wp:docPr id="13" name="image7.jpeg" descr="https://go2.imgsmail.ru/imgpreview?key=4a717a62361462d6&amp;mb=imgdb_preview_437&amp;w=131&amp;h=100&amp;q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47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38D" w:rsidRDefault="00EC538D" w:rsidP="000C25EE">
            <w:pPr>
              <w:pStyle w:val="TableParagraph"/>
              <w:spacing w:before="186"/>
              <w:ind w:left="108"/>
              <w:rPr>
                <w:sz w:val="28"/>
              </w:rPr>
            </w:pPr>
            <w:r>
              <w:rPr>
                <w:sz w:val="28"/>
              </w:rPr>
              <w:t>Б.</w:t>
            </w:r>
          </w:p>
        </w:tc>
        <w:tc>
          <w:tcPr>
            <w:tcW w:w="1795" w:type="dxa"/>
          </w:tcPr>
          <w:p w:rsidR="00EC538D" w:rsidRDefault="00EC538D" w:rsidP="000C25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В.</w:t>
            </w:r>
          </w:p>
          <w:p w:rsidR="00EC538D" w:rsidRDefault="00EC538D" w:rsidP="000C25EE">
            <w:pPr>
              <w:pStyle w:val="TableParagraph"/>
              <w:spacing w:before="8"/>
              <w:rPr>
                <w:b/>
                <w:sz w:val="9"/>
              </w:rPr>
            </w:pPr>
          </w:p>
          <w:p w:rsidR="00EC538D" w:rsidRDefault="00EC538D" w:rsidP="000C25EE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1119" cy="972312"/>
                  <wp:effectExtent l="0" t="0" r="0" b="0"/>
                  <wp:docPr id="15" name="image8.jpeg" descr="http://e-xpedition.ru/podarki_image/massage-kreslo-us-medica-chicago-chicago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19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764" w:type="dxa"/>
          </w:tcPr>
          <w:p w:rsidR="00EC538D" w:rsidRDefault="00EC538D" w:rsidP="000C25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Г.</w:t>
            </w:r>
          </w:p>
          <w:p w:rsidR="00EC538D" w:rsidRDefault="00EC538D" w:rsidP="000C25EE">
            <w:pPr>
              <w:pStyle w:val="TableParagraph"/>
              <w:spacing w:before="1"/>
              <w:rPr>
                <w:b/>
                <w:sz w:val="5"/>
              </w:rPr>
            </w:pPr>
          </w:p>
          <w:p w:rsidR="00EC538D" w:rsidRDefault="00EC538D" w:rsidP="000C25EE">
            <w:pPr>
              <w:pStyle w:val="TableParagraph"/>
              <w:ind w:left="6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5115" cy="905255"/>
                  <wp:effectExtent l="0" t="0" r="0" b="0"/>
                  <wp:docPr id="17" name="image9.jpeg" descr="http://i3.jumbostore.ru/1/354/3536410/075a3e/brahner-ms-219-pupi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15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spacing w:before="5"/>
              <w:rPr>
                <w:b/>
                <w:sz w:val="27"/>
              </w:rPr>
            </w:pPr>
          </w:p>
        </w:tc>
        <w:tc>
          <w:tcPr>
            <w:tcW w:w="2107" w:type="dxa"/>
          </w:tcPr>
          <w:p w:rsidR="00EC538D" w:rsidRDefault="00EC538D" w:rsidP="000C25E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Д.</w:t>
            </w:r>
          </w:p>
          <w:p w:rsidR="00EC538D" w:rsidRDefault="00EC538D" w:rsidP="000C25EE">
            <w:pPr>
              <w:pStyle w:val="TableParagraph"/>
              <w:spacing w:before="7" w:after="1"/>
              <w:rPr>
                <w:b/>
                <w:sz w:val="13"/>
              </w:rPr>
            </w:pPr>
          </w:p>
          <w:p w:rsidR="00EC538D" w:rsidRDefault="00EC538D" w:rsidP="000C25EE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76506" cy="596646"/>
                  <wp:effectExtent l="0" t="0" r="0" b="0"/>
                  <wp:docPr id="19" name="image10.jpeg" descr="http://img.youtube.com/vi/K5NLyrUJZDA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506" cy="596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rPr>
                <w:b/>
                <w:sz w:val="20"/>
              </w:rPr>
            </w:pPr>
          </w:p>
          <w:p w:rsidR="00EC538D" w:rsidRDefault="00EC538D" w:rsidP="000C25EE">
            <w:pPr>
              <w:pStyle w:val="TableParagraph"/>
              <w:spacing w:before="1"/>
              <w:rPr>
                <w:b/>
                <w:sz w:val="21"/>
              </w:rPr>
            </w:pPr>
          </w:p>
        </w:tc>
      </w:tr>
    </w:tbl>
    <w:p w:rsidR="00EC538D" w:rsidRDefault="00EC538D" w:rsidP="00EC538D">
      <w:pPr>
        <w:pStyle w:val="a4"/>
        <w:spacing w:before="4"/>
        <w:ind w:left="0"/>
        <w:rPr>
          <w:b/>
          <w:sz w:val="27"/>
        </w:rPr>
      </w:pPr>
    </w:p>
    <w:p w:rsidR="00EC538D" w:rsidRDefault="00EC538D" w:rsidP="00EC538D">
      <w:pPr>
        <w:pStyle w:val="a4"/>
        <w:tabs>
          <w:tab w:val="left" w:pos="5916"/>
        </w:tabs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538D" w:rsidRDefault="00EC538D" w:rsidP="00EC538D">
      <w:pPr>
        <w:pStyle w:val="a4"/>
        <w:ind w:left="0"/>
        <w:rPr>
          <w:sz w:val="21"/>
        </w:rPr>
      </w:pPr>
    </w:p>
    <w:p w:rsidR="00EC538D" w:rsidRDefault="00EC538D" w:rsidP="00EC538D">
      <w:pPr>
        <w:spacing w:before="89"/>
        <w:ind w:left="1222" w:right="6525"/>
        <w:rPr>
          <w:b/>
          <w:i/>
          <w:sz w:val="28"/>
        </w:rPr>
      </w:pPr>
      <w:r>
        <w:rPr>
          <w:b/>
          <w:i/>
          <w:sz w:val="28"/>
        </w:rPr>
        <w:t>Умение: Рефлексия и оценка.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Тип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вопроса: закрытый</w:t>
      </w:r>
    </w:p>
    <w:p w:rsidR="00D002E5" w:rsidRDefault="00D002E5" w:rsidP="00EC538D">
      <w:pPr>
        <w:spacing w:before="89"/>
        <w:ind w:left="1222" w:right="6525"/>
        <w:rPr>
          <w:b/>
          <w:i/>
          <w:sz w:val="28"/>
        </w:rPr>
      </w:pPr>
    </w:p>
    <w:p w:rsidR="00D002E5" w:rsidRDefault="00D002E5" w:rsidP="00EC538D">
      <w:pPr>
        <w:spacing w:before="89"/>
        <w:ind w:left="1222" w:right="6525"/>
        <w:rPr>
          <w:b/>
          <w:i/>
          <w:sz w:val="28"/>
        </w:rPr>
      </w:pPr>
    </w:p>
    <w:p w:rsidR="00D002E5" w:rsidRDefault="00D002E5" w:rsidP="00EC538D">
      <w:pPr>
        <w:spacing w:before="89"/>
        <w:ind w:left="1222" w:right="6525"/>
        <w:rPr>
          <w:b/>
          <w:i/>
          <w:sz w:val="28"/>
        </w:rPr>
      </w:pPr>
    </w:p>
    <w:p w:rsidR="00EC538D" w:rsidRDefault="00EC538D" w:rsidP="00EC538D">
      <w:pPr>
        <w:pStyle w:val="11"/>
        <w:numPr>
          <w:ilvl w:val="0"/>
          <w:numId w:val="1"/>
        </w:numPr>
        <w:tabs>
          <w:tab w:val="left" w:pos="1503"/>
        </w:tabs>
        <w:spacing w:line="316" w:lineRule="exact"/>
      </w:pPr>
      <w:r>
        <w:t>Выберите</w:t>
      </w:r>
      <w:r>
        <w:rPr>
          <w:spacing w:val="66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65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дирижёре.</w:t>
      </w:r>
    </w:p>
    <w:p w:rsidR="00EC538D" w:rsidRDefault="00EC538D" w:rsidP="00EC538D">
      <w:pPr>
        <w:pStyle w:val="a4"/>
        <w:ind w:right="851"/>
        <w:jc w:val="both"/>
      </w:pPr>
      <w:r>
        <w:t>А. ...но вот появляется человек. Легкий взмах руки и все заиграли стройно и</w:t>
      </w:r>
      <w:r>
        <w:rPr>
          <w:spacing w:val="1"/>
        </w:rPr>
        <w:t xml:space="preserve"> </w:t>
      </w:r>
      <w:r>
        <w:t>слаженно.</w:t>
      </w:r>
    </w:p>
    <w:p w:rsidR="00EC538D" w:rsidRDefault="00EC538D" w:rsidP="00EC538D">
      <w:pPr>
        <w:pStyle w:val="a4"/>
        <w:ind w:right="851"/>
        <w:jc w:val="both"/>
      </w:pPr>
      <w:r>
        <w:t>Б. Он должен знать все правила и тонкости искусства, чтобы создавать такие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зрителям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танцовщикам.</w:t>
      </w:r>
    </w:p>
    <w:p w:rsidR="00EC538D" w:rsidRDefault="00EC538D" w:rsidP="00EC538D">
      <w:pPr>
        <w:pStyle w:val="a4"/>
        <w:ind w:right="847"/>
        <w:jc w:val="both"/>
      </w:pPr>
      <w:r>
        <w:t>В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 xml:space="preserve"> время исполнения, он показывает, какому инструменту и где нужно</w:t>
      </w:r>
      <w:r>
        <w:rPr>
          <w:spacing w:val="1"/>
        </w:rPr>
        <w:t xml:space="preserve"> </w:t>
      </w:r>
      <w:r>
        <w:t>вступать,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силой</w:t>
      </w:r>
      <w:r>
        <w:rPr>
          <w:spacing w:val="-10"/>
        </w:rPr>
        <w:t xml:space="preserve"> </w:t>
      </w:r>
      <w:r>
        <w:t>играть.</w:t>
      </w:r>
      <w:r>
        <w:rPr>
          <w:spacing w:val="-8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задаёт</w:t>
      </w:r>
      <w:r>
        <w:rPr>
          <w:spacing w:val="-7"/>
        </w:rPr>
        <w:t xml:space="preserve"> </w:t>
      </w:r>
      <w:r>
        <w:t>темп,</w:t>
      </w:r>
      <w:r>
        <w:rPr>
          <w:spacing w:val="-8"/>
        </w:rPr>
        <w:t xml:space="preserve"> </w:t>
      </w:r>
      <w:r>
        <w:t>убыстряет</w:t>
      </w:r>
      <w:r>
        <w:rPr>
          <w:spacing w:val="-10"/>
        </w:rPr>
        <w:t xml:space="preserve"> </w:t>
      </w:r>
      <w:r>
        <w:t>его.</w:t>
      </w:r>
      <w:r>
        <w:rPr>
          <w:spacing w:val="-8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словом,</w:t>
      </w:r>
      <w:r>
        <w:rPr>
          <w:spacing w:val="-67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направляет</w:t>
      </w:r>
      <w:r>
        <w:rPr>
          <w:spacing w:val="-11"/>
        </w:rPr>
        <w:t xml:space="preserve"> </w:t>
      </w:r>
      <w:r>
        <w:t>весь</w:t>
      </w:r>
      <w:r>
        <w:rPr>
          <w:spacing w:val="-13"/>
        </w:rPr>
        <w:t xml:space="preserve"> </w:t>
      </w:r>
      <w:r>
        <w:t>ход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вкладывает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душу.</w:t>
      </w:r>
      <w:r>
        <w:rPr>
          <w:spacing w:val="-68"/>
        </w:rPr>
        <w:t xml:space="preserve"> </w:t>
      </w:r>
      <w:r>
        <w:t>Г. Самое главное для него – его голос и умение управлять им. Его голосом</w:t>
      </w:r>
      <w:r>
        <w:rPr>
          <w:spacing w:val="1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фильмов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рекламных</w:t>
      </w:r>
      <w:r>
        <w:rPr>
          <w:spacing w:val="-3"/>
        </w:rPr>
        <w:t xml:space="preserve"> </w:t>
      </w:r>
      <w:r>
        <w:t>роликов</w:t>
      </w:r>
    </w:p>
    <w:p w:rsidR="00DC0662" w:rsidRDefault="00EC538D" w:rsidP="00EC538D">
      <w:pPr>
        <w:pStyle w:val="a4"/>
        <w:tabs>
          <w:tab w:val="left" w:pos="3118"/>
        </w:tabs>
        <w:spacing w:after="6"/>
        <w:ind w:right="851"/>
        <w:jc w:val="both"/>
        <w:rPr>
          <w:color w:val="333333"/>
          <w:spacing w:val="1"/>
        </w:rPr>
      </w:pPr>
      <w:r>
        <w:t xml:space="preserve">Д.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есть своеобразный пульт, с помощью которого, он выражает свое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ощущение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музыки.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пульт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руки,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глаза,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движения.</w:t>
      </w:r>
      <w:r>
        <w:rPr>
          <w:color w:val="333333"/>
          <w:spacing w:val="1"/>
        </w:rPr>
        <w:t xml:space="preserve"> </w:t>
      </w:r>
    </w:p>
    <w:p w:rsidR="00DC0662" w:rsidRDefault="00DC0662" w:rsidP="00EC538D">
      <w:pPr>
        <w:pStyle w:val="a4"/>
        <w:tabs>
          <w:tab w:val="left" w:pos="3118"/>
        </w:tabs>
        <w:spacing w:after="6"/>
        <w:ind w:right="851"/>
        <w:jc w:val="both"/>
        <w:rPr>
          <w:color w:val="333333"/>
        </w:rPr>
      </w:pPr>
    </w:p>
    <w:p w:rsidR="00EC538D" w:rsidRPr="00DC0662" w:rsidRDefault="00EC538D" w:rsidP="00D002E5">
      <w:pPr>
        <w:pStyle w:val="a4"/>
        <w:tabs>
          <w:tab w:val="left" w:pos="3118"/>
        </w:tabs>
        <w:spacing w:after="6"/>
        <w:ind w:right="851"/>
        <w:jc w:val="both"/>
        <w:rPr>
          <w:b/>
        </w:rPr>
      </w:pPr>
      <w:r>
        <w:rPr>
          <w:color w:val="333333"/>
        </w:rPr>
        <w:t>Ответ</w:t>
      </w:r>
      <w:r w:rsidRPr="00DC0662">
        <w:rPr>
          <w:b/>
          <w:color w:val="333333"/>
        </w:rPr>
        <w:t xml:space="preserve">: </w:t>
      </w:r>
      <w:r w:rsidRPr="00DC0662">
        <w:rPr>
          <w:b/>
          <w:color w:val="333333"/>
          <w:u w:val="single" w:color="323232"/>
        </w:rPr>
        <w:t xml:space="preserve"> </w:t>
      </w:r>
      <w:r w:rsidRPr="00DC0662">
        <w:rPr>
          <w:b/>
          <w:color w:val="333333"/>
          <w:u w:val="single" w:color="323232"/>
        </w:rPr>
        <w:tab/>
      </w:r>
      <w:r w:rsidR="00DC0662" w:rsidRPr="00DC0662">
        <w:rPr>
          <w:b/>
          <w:color w:val="333333"/>
          <w:u w:val="single" w:color="323232"/>
        </w:rPr>
        <w:t>_______</w:t>
      </w:r>
    </w:p>
    <w:sectPr w:rsidR="00EC538D" w:rsidRPr="00DC0662" w:rsidSect="00DC0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47884"/>
    <w:multiLevelType w:val="hybridMultilevel"/>
    <w:tmpl w:val="59EC0668"/>
    <w:lvl w:ilvl="0" w:tplc="08C027D4">
      <w:start w:val="1"/>
      <w:numFmt w:val="decimal"/>
      <w:lvlText w:val="%1."/>
      <w:lvlJc w:val="left"/>
      <w:pPr>
        <w:ind w:left="141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2EFFBC">
      <w:numFmt w:val="bullet"/>
      <w:lvlText w:val="•"/>
      <w:lvlJc w:val="left"/>
      <w:pPr>
        <w:ind w:left="2492" w:hanging="281"/>
      </w:pPr>
      <w:rPr>
        <w:rFonts w:hint="default"/>
        <w:lang w:val="ru-RU" w:eastAsia="en-US" w:bidi="ar-SA"/>
      </w:rPr>
    </w:lvl>
    <w:lvl w:ilvl="2" w:tplc="928C91D4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3" w:tplc="1E2E1CD2">
      <w:numFmt w:val="bullet"/>
      <w:lvlText w:val="•"/>
      <w:lvlJc w:val="left"/>
      <w:pPr>
        <w:ind w:left="4477" w:hanging="281"/>
      </w:pPr>
      <w:rPr>
        <w:rFonts w:hint="default"/>
        <w:lang w:val="ru-RU" w:eastAsia="en-US" w:bidi="ar-SA"/>
      </w:rPr>
    </w:lvl>
    <w:lvl w:ilvl="4" w:tplc="E354A118">
      <w:numFmt w:val="bullet"/>
      <w:lvlText w:val="•"/>
      <w:lvlJc w:val="left"/>
      <w:pPr>
        <w:ind w:left="5470" w:hanging="281"/>
      </w:pPr>
      <w:rPr>
        <w:rFonts w:hint="default"/>
        <w:lang w:val="ru-RU" w:eastAsia="en-US" w:bidi="ar-SA"/>
      </w:rPr>
    </w:lvl>
    <w:lvl w:ilvl="5" w:tplc="9FECC516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89784978">
      <w:numFmt w:val="bullet"/>
      <w:lvlText w:val="•"/>
      <w:lvlJc w:val="left"/>
      <w:pPr>
        <w:ind w:left="7455" w:hanging="281"/>
      </w:pPr>
      <w:rPr>
        <w:rFonts w:hint="default"/>
        <w:lang w:val="ru-RU" w:eastAsia="en-US" w:bidi="ar-SA"/>
      </w:rPr>
    </w:lvl>
    <w:lvl w:ilvl="7" w:tplc="011836DA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  <w:lvl w:ilvl="8" w:tplc="C908F23C">
      <w:numFmt w:val="bullet"/>
      <w:lvlText w:val="•"/>
      <w:lvlJc w:val="left"/>
      <w:pPr>
        <w:ind w:left="944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10"/>
    <w:rsid w:val="00001222"/>
    <w:rsid w:val="0000629E"/>
    <w:rsid w:val="00050DED"/>
    <w:rsid w:val="0010270F"/>
    <w:rsid w:val="00111DDD"/>
    <w:rsid w:val="00167311"/>
    <w:rsid w:val="001A1710"/>
    <w:rsid w:val="001B3037"/>
    <w:rsid w:val="001E520B"/>
    <w:rsid w:val="00223A01"/>
    <w:rsid w:val="002569BC"/>
    <w:rsid w:val="002600C5"/>
    <w:rsid w:val="00290530"/>
    <w:rsid w:val="002D68AC"/>
    <w:rsid w:val="00312F21"/>
    <w:rsid w:val="003D41EB"/>
    <w:rsid w:val="003E1BB9"/>
    <w:rsid w:val="00463BFE"/>
    <w:rsid w:val="004F5A48"/>
    <w:rsid w:val="00545F93"/>
    <w:rsid w:val="005623EA"/>
    <w:rsid w:val="00576978"/>
    <w:rsid w:val="005D4F71"/>
    <w:rsid w:val="00604681"/>
    <w:rsid w:val="00653B39"/>
    <w:rsid w:val="006F75B1"/>
    <w:rsid w:val="00716A00"/>
    <w:rsid w:val="00775E36"/>
    <w:rsid w:val="00783ACB"/>
    <w:rsid w:val="007A3A11"/>
    <w:rsid w:val="007F4546"/>
    <w:rsid w:val="00814AAA"/>
    <w:rsid w:val="008323DE"/>
    <w:rsid w:val="00873D52"/>
    <w:rsid w:val="00891C17"/>
    <w:rsid w:val="008B7D10"/>
    <w:rsid w:val="00921424"/>
    <w:rsid w:val="00941A70"/>
    <w:rsid w:val="00972B3E"/>
    <w:rsid w:val="00A0043E"/>
    <w:rsid w:val="00A13688"/>
    <w:rsid w:val="00A27311"/>
    <w:rsid w:val="00A4733E"/>
    <w:rsid w:val="00A92692"/>
    <w:rsid w:val="00AC2571"/>
    <w:rsid w:val="00AC5779"/>
    <w:rsid w:val="00B135E0"/>
    <w:rsid w:val="00B469AA"/>
    <w:rsid w:val="00BA3AEF"/>
    <w:rsid w:val="00BD3B44"/>
    <w:rsid w:val="00BF5B9C"/>
    <w:rsid w:val="00C704E3"/>
    <w:rsid w:val="00C94BB2"/>
    <w:rsid w:val="00CE4598"/>
    <w:rsid w:val="00D002E5"/>
    <w:rsid w:val="00D06EFA"/>
    <w:rsid w:val="00D27D59"/>
    <w:rsid w:val="00D35303"/>
    <w:rsid w:val="00D50BB9"/>
    <w:rsid w:val="00DC0662"/>
    <w:rsid w:val="00DC6373"/>
    <w:rsid w:val="00DD12E7"/>
    <w:rsid w:val="00DD2DF1"/>
    <w:rsid w:val="00E10381"/>
    <w:rsid w:val="00E94A4D"/>
    <w:rsid w:val="00EB19D5"/>
    <w:rsid w:val="00EC538D"/>
    <w:rsid w:val="00F1287F"/>
    <w:rsid w:val="00F71CE2"/>
    <w:rsid w:val="00FD5CF3"/>
    <w:rsid w:val="00FD6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96D9B-1A1B-4FE0-B555-6C92A1A2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C538D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C538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538D"/>
    <w:pPr>
      <w:widowControl w:val="0"/>
      <w:autoSpaceDE w:val="0"/>
      <w:autoSpaceDN w:val="0"/>
      <w:spacing w:after="0" w:line="240" w:lineRule="auto"/>
      <w:ind w:left="12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EC538D"/>
    <w:pPr>
      <w:widowControl w:val="0"/>
      <w:autoSpaceDE w:val="0"/>
      <w:autoSpaceDN w:val="0"/>
      <w:spacing w:after="0" w:line="240" w:lineRule="auto"/>
      <w:ind w:left="1222" w:firstLine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C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5%D0%BD%D0%B8%D1%80%D0%BE%D0%B2%D0%BA%D0%B0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1%D0%BF%D0%BE%D1%80%D1%82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F%D0%B5%D1%86%D0%B8%D0%B0%D0%BB%D0%B8%D1%81%D1%82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soundtimes.ru/simfonicheskaya-muzyka/putevoditel-po-instrumentam/skripka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F%D0%BE%D1%80%D1%82%D1%81%D0%BC%D0%B5%D0%BD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Tahoe</dc:creator>
  <cp:keywords/>
  <dc:description/>
  <cp:lastModifiedBy>user</cp:lastModifiedBy>
  <cp:revision>2</cp:revision>
  <dcterms:created xsi:type="dcterms:W3CDTF">2025-04-17T08:13:00Z</dcterms:created>
  <dcterms:modified xsi:type="dcterms:W3CDTF">2025-04-17T08:13:00Z</dcterms:modified>
</cp:coreProperties>
</file>