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1F" w:rsidRDefault="00B81B1F"/>
    <w:p w:rsidR="00B81B1F" w:rsidRDefault="00B81B1F"/>
    <w:p w:rsidR="00793B08" w:rsidRPr="00B81B1F" w:rsidRDefault="00B81B1F" w:rsidP="00B81B1F">
      <w:pPr>
        <w:jc w:val="center"/>
        <w:rPr>
          <w:sz w:val="32"/>
          <w:szCs w:val="32"/>
        </w:rPr>
      </w:pPr>
      <w:r w:rsidRPr="00B81B1F">
        <w:rPr>
          <w:sz w:val="32"/>
          <w:szCs w:val="32"/>
        </w:rPr>
        <w:t>Муниципальное общеобразовательное учреждение</w:t>
      </w:r>
    </w:p>
    <w:p w:rsidR="00B81B1F" w:rsidRPr="00B81B1F" w:rsidRDefault="00B81B1F" w:rsidP="00B81B1F">
      <w:pPr>
        <w:jc w:val="center"/>
        <w:rPr>
          <w:sz w:val="32"/>
          <w:szCs w:val="32"/>
        </w:rPr>
      </w:pPr>
      <w:r w:rsidRPr="00B81B1F">
        <w:rPr>
          <w:sz w:val="32"/>
          <w:szCs w:val="32"/>
        </w:rPr>
        <w:t>Петровская средняя общеобразовательная школа</w:t>
      </w:r>
    </w:p>
    <w:p w:rsidR="00B81B1F" w:rsidRPr="00B81B1F" w:rsidRDefault="00B81B1F" w:rsidP="00B81B1F">
      <w:pPr>
        <w:jc w:val="center"/>
        <w:rPr>
          <w:sz w:val="32"/>
          <w:szCs w:val="32"/>
        </w:rPr>
      </w:pPr>
    </w:p>
    <w:p w:rsidR="00B81B1F" w:rsidRPr="00B81B1F" w:rsidRDefault="00B81B1F" w:rsidP="00B81B1F">
      <w:pPr>
        <w:jc w:val="center"/>
        <w:rPr>
          <w:sz w:val="32"/>
          <w:szCs w:val="32"/>
        </w:rPr>
      </w:pPr>
    </w:p>
    <w:p w:rsidR="00B81B1F" w:rsidRPr="00B81B1F" w:rsidRDefault="00B81B1F" w:rsidP="00B81B1F">
      <w:pPr>
        <w:jc w:val="center"/>
        <w:rPr>
          <w:sz w:val="32"/>
          <w:szCs w:val="32"/>
        </w:rPr>
      </w:pPr>
    </w:p>
    <w:p w:rsidR="00B81B1F" w:rsidRPr="00B81B1F" w:rsidRDefault="00B81B1F" w:rsidP="00B81B1F">
      <w:pPr>
        <w:jc w:val="center"/>
        <w:rPr>
          <w:sz w:val="32"/>
          <w:szCs w:val="32"/>
        </w:rPr>
      </w:pPr>
      <w:r w:rsidRPr="00B81B1F">
        <w:rPr>
          <w:sz w:val="32"/>
          <w:szCs w:val="32"/>
        </w:rPr>
        <w:t>ПРОЕКТ</w:t>
      </w:r>
    </w:p>
    <w:p w:rsidR="00B81B1F" w:rsidRDefault="00B81B1F" w:rsidP="00B81B1F">
      <w:pPr>
        <w:rPr>
          <w:sz w:val="32"/>
          <w:szCs w:val="32"/>
        </w:rPr>
      </w:pPr>
      <w:r w:rsidRPr="00B81B1F">
        <w:rPr>
          <w:sz w:val="32"/>
          <w:szCs w:val="32"/>
        </w:rPr>
        <w:t>Тема: «Организация совместного досуга детей с НОДА и их нормально развивающихся сверстников в инклюзивном летнем оздоровительном лагере»</w:t>
      </w:r>
      <w:r>
        <w:rPr>
          <w:sz w:val="32"/>
          <w:szCs w:val="32"/>
        </w:rPr>
        <w:t>.</w:t>
      </w:r>
    </w:p>
    <w:p w:rsidR="00B81B1F" w:rsidRDefault="00B81B1F" w:rsidP="00B81B1F">
      <w:pPr>
        <w:rPr>
          <w:sz w:val="32"/>
          <w:szCs w:val="32"/>
        </w:rPr>
      </w:pPr>
    </w:p>
    <w:p w:rsidR="00B81B1F" w:rsidRDefault="00B81B1F" w:rsidP="00B81B1F">
      <w:pPr>
        <w:rPr>
          <w:sz w:val="32"/>
          <w:szCs w:val="32"/>
        </w:rPr>
      </w:pPr>
    </w:p>
    <w:p w:rsidR="00B81B1F" w:rsidRDefault="00B81B1F" w:rsidP="00B81B1F">
      <w:pPr>
        <w:rPr>
          <w:sz w:val="32"/>
          <w:szCs w:val="32"/>
        </w:rPr>
      </w:pPr>
    </w:p>
    <w:p w:rsidR="00B81B1F" w:rsidRDefault="00B81B1F" w:rsidP="00B81B1F">
      <w:pPr>
        <w:rPr>
          <w:sz w:val="32"/>
          <w:szCs w:val="32"/>
        </w:rPr>
      </w:pPr>
    </w:p>
    <w:p w:rsidR="00B81B1F" w:rsidRDefault="00B81B1F" w:rsidP="00B81B1F">
      <w:pPr>
        <w:rPr>
          <w:sz w:val="32"/>
          <w:szCs w:val="32"/>
        </w:rPr>
      </w:pPr>
    </w:p>
    <w:p w:rsidR="00B81B1F" w:rsidRDefault="00B81B1F" w:rsidP="00B81B1F">
      <w:pPr>
        <w:rPr>
          <w:sz w:val="32"/>
          <w:szCs w:val="32"/>
        </w:rPr>
      </w:pPr>
    </w:p>
    <w:p w:rsidR="00B81B1F" w:rsidRDefault="00B81B1F" w:rsidP="00B81B1F">
      <w:pPr>
        <w:jc w:val="right"/>
        <w:rPr>
          <w:sz w:val="32"/>
          <w:szCs w:val="32"/>
        </w:rPr>
      </w:pPr>
      <w:r>
        <w:rPr>
          <w:sz w:val="32"/>
          <w:szCs w:val="32"/>
        </w:rPr>
        <w:t>Выполнила социальный</w:t>
      </w:r>
    </w:p>
    <w:p w:rsidR="00B81B1F" w:rsidRDefault="00B81B1F" w:rsidP="00B81B1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педагог МОУ </w:t>
      </w:r>
      <w:proofErr w:type="gramStart"/>
      <w:r>
        <w:rPr>
          <w:sz w:val="32"/>
          <w:szCs w:val="32"/>
        </w:rPr>
        <w:t>Петровской</w:t>
      </w:r>
      <w:proofErr w:type="gramEnd"/>
      <w:r>
        <w:rPr>
          <w:sz w:val="32"/>
          <w:szCs w:val="32"/>
        </w:rPr>
        <w:t xml:space="preserve"> СОШ</w:t>
      </w:r>
    </w:p>
    <w:p w:rsidR="00B81B1F" w:rsidRDefault="00B81B1F" w:rsidP="00B81B1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Захарова Кристина Витальевна </w:t>
      </w:r>
    </w:p>
    <w:p w:rsidR="00B81B1F" w:rsidRDefault="00B81B1F" w:rsidP="00B81B1F">
      <w:pPr>
        <w:rPr>
          <w:sz w:val="32"/>
          <w:szCs w:val="32"/>
        </w:rPr>
      </w:pPr>
    </w:p>
    <w:p w:rsidR="00024742" w:rsidRPr="00B81B1F" w:rsidRDefault="00024742" w:rsidP="000247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2022 год.</w:t>
      </w:r>
    </w:p>
    <w:p w:rsidR="00B81B1F" w:rsidRDefault="00B81B1F" w:rsidP="00B81B1F">
      <w:pPr>
        <w:rPr>
          <w:sz w:val="32"/>
          <w:szCs w:val="32"/>
        </w:rPr>
      </w:pPr>
    </w:p>
    <w:p w:rsidR="00F354C1" w:rsidRDefault="00F354C1" w:rsidP="00B81B1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</w:t>
      </w:r>
    </w:p>
    <w:p w:rsidR="00B81B1F" w:rsidRPr="00E65230" w:rsidRDefault="00F354C1" w:rsidP="00B81B1F">
      <w:pPr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                        </w:t>
      </w:r>
      <w:r w:rsidR="00137916" w:rsidRPr="00E65230">
        <w:rPr>
          <w:rFonts w:ascii="Times New Roman" w:hAnsi="Times New Roman" w:cs="Times New Roman"/>
          <w:sz w:val="28"/>
          <w:szCs w:val="28"/>
        </w:rPr>
        <w:t>Актуальность проекта.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 для детей – это восстановление здоровья, развитие творческого потенциала, совершенствование личностных возможностей, время открытий и приключений, время событий и встреч с чудом, время познания новых людей, а главное - самого себя. </w:t>
      </w:r>
      <w:r w:rsidR="00E478BE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предубеждение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дети-инвалиды не способны отдыхать в детских озд</w:t>
      </w:r>
      <w:r w:rsidR="00E478BE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оровительных лагерях. Считаю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наиболее подходящей формой организации отдыха де</w:t>
      </w:r>
      <w:r w:rsidR="00162FEA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с НОДА  являе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л</w:t>
      </w:r>
      <w:r w:rsidR="00162FEA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етний оздоровительный лагерь дневного пребывания на базе школы. Это лучший вариант для детей, которые ни разу не были в оздоровительном лагере, но в дальнейшем планируют </w:t>
      </w:r>
      <w:r w:rsidR="008E4B98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 ла</w:t>
      </w:r>
      <w:r w:rsidR="00E65230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герь круглосуточного пребывания или впервые решили посетить лагерь. </w:t>
      </w:r>
      <w:r w:rsidR="008E4B98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50C5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 проводится в одну смену</w:t>
      </w:r>
      <w:r w:rsidR="00E65230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250C5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дней.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Педагоги-профессионалы помогут детям-инвалидам ощутить окружающий мир полный красками, радостью, подарят</w:t>
      </w:r>
      <w:r w:rsidR="008E4B98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дружбу, отдых и лето! Летний  лагерь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сфера активного отдыха, это опыт творческой деятельности с друзьями и взрослыми, осуществляемый в условиях временного детского коллектива, в котором создаются все возможные условия для полноценной самореализации и разв</w:t>
      </w:r>
      <w:r w:rsidR="008E4B98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ития ребенка. Насыщенный досуг 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приведет к обогащению и развитию духовного мира таких необычных детей, а созидательная творческая деятельность вместе с другими сверстниками, в свою очередь будет способствовать сплочению, создавая возможности </w:t>
      </w:r>
      <w:r w:rsidR="008E4B98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приобщения детей к культуре. Детям с НОДА 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нужна наша помощь, внимание, забот</w:t>
      </w:r>
      <w:r w:rsidR="008E4B98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 О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не</w:t>
      </w:r>
      <w:r w:rsidR="008E4B98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чувствовать себя </w:t>
      </w:r>
      <w:r w:rsidR="005A27D4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ущемлёнными. </w:t>
      </w:r>
      <w:proofErr w:type="gramStart"/>
      <w:r w:rsidR="005A27D4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Реабилитационное</w:t>
      </w:r>
      <w:proofErr w:type="gramEnd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воздействия на дет</w:t>
      </w:r>
      <w:r w:rsidR="005A27D4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с НОДА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складывается из следующих составляющих: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Оздоровление:</w:t>
      </w:r>
      <w:r w:rsidR="005A27D4" w:rsidRPr="00E6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арттерапия</w:t>
      </w:r>
      <w:proofErr w:type="spellEnd"/>
      <w:r w:rsidRPr="00E6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режим,</w:t>
      </w:r>
      <w:r w:rsidRPr="00E6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питание, мероприятия на свежем воздухе);</w:t>
      </w:r>
      <w:proofErr w:type="gramEnd"/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Социально-коммуникативная реабилитация:</w:t>
      </w:r>
      <w:r w:rsidRPr="00E6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характера и круга общения, деятельность в составе малых групп; изменение социальной роли;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- бытовая реабилитация:</w:t>
      </w:r>
      <w:r w:rsidRPr="00E6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направленная на уход за со</w:t>
      </w:r>
      <w:r w:rsidR="005A27D4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 и организацию быта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</w:t>
      </w:r>
      <w:r w:rsidR="00F354C1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 - средовая реабилитация: 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технологиями эффективного функционирова</w:t>
      </w:r>
      <w:r w:rsidR="00F354C1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различных средах обитания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- психологическая реабилитация:</w:t>
      </w:r>
      <w:r w:rsidRPr="00E6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активизация в процессе занятий: наблюдение за успехами других дет</w:t>
      </w:r>
      <w:r w:rsidR="00F354C1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трансформация мировоззрения (изменение точки зрения на уровень 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своих возможностей и степень ограничений), повышение собственной самооценки);</w:t>
      </w:r>
      <w:proofErr w:type="gramEnd"/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- культурная реабилитация</w:t>
      </w:r>
      <w:r w:rsidRPr="00E6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(концерты, конкурсы, театральные постановки, выступления приглашенных артистов и творческих коллективов);</w:t>
      </w:r>
    </w:p>
    <w:p w:rsidR="00F354C1" w:rsidRPr="00E65230" w:rsidRDefault="00EA2C4B" w:rsidP="00F354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- педагогическая реабилитация:</w:t>
      </w:r>
    </w:p>
    <w:p w:rsidR="005250C5" w:rsidRPr="00643305" w:rsidRDefault="00F354C1" w:rsidP="006433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Идея проекта</w:t>
      </w:r>
      <w:r w:rsidR="00EA2C4B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заключается в создании благоприятных условий для формирования навыков безопасности жизнедеятельности детей с ограниченными возможностями здоровья (детей-инвалидов и детей, испытывающих трудности в социальной адаптации), посредством реализации мероприятий социально-полезного и </w:t>
      </w:r>
      <w:proofErr w:type="spellStart"/>
      <w:r w:rsidR="00EA2C4B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оздоравливающего</w:t>
      </w:r>
      <w:proofErr w:type="spellEnd"/>
      <w:r w:rsidR="00EA2C4B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 в рамках лагеря.</w:t>
      </w:r>
    </w:p>
    <w:p w:rsidR="00F354C1" w:rsidRPr="00E65230" w:rsidRDefault="00F354C1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Новизна проекта</w:t>
      </w:r>
      <w:r w:rsidR="00EA2C4B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в приобщении детей с ограниченными возможностями здоровья (детей-инвалидов и детей, испытывающих трудности в социальной адаптации) к разнообразному социальному опыту, путем их включения в жизнедеятельность лагеря.</w:t>
      </w:r>
    </w:p>
    <w:p w:rsidR="00EA2C4B" w:rsidRPr="00E65230" w:rsidRDefault="00F354C1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проекта</w:t>
      </w:r>
      <w:r w:rsidR="00EA2C4B" w:rsidRPr="00E6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A2C4B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осуществление комплексной реабилитации участников смены через орга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низацию их досуга.</w:t>
      </w:r>
    </w:p>
    <w:p w:rsidR="00EA2C4B" w:rsidRPr="00E65230" w:rsidRDefault="00F354C1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проекта.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Организационно-педагогические условия  - организация группы детей-инвалидов, детей с ограниченны</w:t>
      </w:r>
      <w:r w:rsidR="00536544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возможностями в возрасте от 7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18 лет, нуждающихся в реабилитации и оздоровлении в летний период; повышение социально - педагогической компетентности педагогов, работающих с детьми с ограниченными возможностями.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Социально-педагогические условия: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Создать целостный подход к экологическому воспитанию культуры личности в условиях коллективной (творческой) деятельности, построенной на основе «зоны доверия» детей и взрослых;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духовно-нравственное развитие и воспитание детей посредством приобщения к традиционным духовным ценностям России, понимания значимости традиционных нравственных идеалов и моральных норм для жизни личности, семьи, общества, формирование у детей основополагающих морально-нравственных идеалов, установок, ценностей, норм, обеспечивающих осознанный нравственный выбор;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гражданственно-патриотического отношения и чувства сопричастности: к семье, городу, стране; к природе родного края; к культурному наследию своего народа - Формирование у участников Программы модели безопасного поведения в повседневной жизни, в транспортной среде и чрезвычайных ситуациях природного, техногенного и социального характера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обеспечить комплекс условий, способствующих раннему </w:t>
      </w:r>
      <w:proofErr w:type="spellStart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профориентированию</w:t>
      </w:r>
      <w:proofErr w:type="spellEnd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определению </w:t>
      </w:r>
      <w:proofErr w:type="spellStart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подготовки, сохранению и укреплению здоровья детей и подростков в летний период.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условий и организация комплекса </w:t>
      </w:r>
      <w:proofErr w:type="spellStart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</w:t>
      </w:r>
      <w:proofErr w:type="spellEnd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педагогических мероприятий, способствующих укреплению здоровья и обеспечивающих физическую, психологическую, эмоциональную комфортность детей и подростков с ограниченными возможностями.</w:t>
      </w:r>
    </w:p>
    <w:p w:rsidR="00EA2C4B" w:rsidRPr="00E65230" w:rsidRDefault="00EA2C4B" w:rsidP="0053654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Аналитические условия: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эф</w:t>
      </w:r>
      <w:r w:rsidR="00536544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фективности реализации проекта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  <w:r w:rsidR="00536544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работы. Летний отдых – это возможность творческого развития воспитанников, обогащения их интеллекта и духовного мира. Все направления работы летнего лагеря - физкультурно-оздоровительное, гражданско-</w:t>
      </w:r>
      <w:r w:rsidR="00536544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творческое - имеют познавательный характер. Организация досуга, игровая деятельность должны побуждать детей к приобретению новых знаний, к серьёзным размышлениям. Разумное сочетание отдыха и труда, спортивных занятий и творчества дисциплинирует ребёнка, балансирует его мышление и эмоции.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летнего от</w:t>
      </w:r>
      <w:r w:rsidR="00CA3EB6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 в лагере 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 направлениям: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 воспитание,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 воспитание,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военно-патриотическое воспитание,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 жизнедеятельности,</w:t>
      </w:r>
    </w:p>
    <w:p w:rsidR="00EA2C4B" w:rsidRPr="00E65230" w:rsidRDefault="00E65230" w:rsidP="00EA2C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r w:rsidR="00EA2C4B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реабилитационное.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Экологическое воспитание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экологически грамотного и безопасного поведения.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основ экологического образования.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азам экологической безопасности.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эмоционально – положительного отношения к окружающему миру.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к пониманию неповторимости и красоты окружающего мира.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Духовно-нравственное воспитание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условий </w:t>
      </w:r>
      <w:proofErr w:type="gramStart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</w:t>
      </w:r>
      <w:proofErr w:type="gramEnd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приумножение знаний о традиционных российских духовно-нравственных и культурных ценно</w:t>
      </w:r>
      <w:r w:rsidR="003D37CD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стях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Пробуждение в детях чувство прекрасного посредством знакомства с культурами разных стран. Расширение знаний детей о культуре, традициях.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к общечеловеческим ценностям.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интеллектуальной и духовной стороны личности ребенка.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культурного поведения и общения.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Военно-патриотическое воспитание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по основам информационной безопасности.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гражданственно-патриотического отношения и чувства сопричастности: к семье, городу, стране; к природе родного края; к культурному наследию своего народа.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патриотических чувств и сознания у слушателей на основе исторических ценностей и роли России в судьбах мира, сохранение и развитие гордости за свою страну, </w:t>
      </w:r>
      <w:proofErr w:type="spellStart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еѐ</w:t>
      </w:r>
      <w:proofErr w:type="spellEnd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выдающиеся достижения в области политики, экономики, науки, спорта, культуры.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Привитие чувства гордости, глубокого уважения и почитания символов Российской Федерации, исторических святынь Отечества.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Основы безопасности жизнедеятельности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Научить </w:t>
      </w:r>
      <w:proofErr w:type="gramStart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действовать в случаях природных и техногенных катастроф.</w:t>
      </w:r>
    </w:p>
    <w:p w:rsidR="00EA2C4B" w:rsidRPr="00E65230" w:rsidRDefault="003D37CD" w:rsidP="003D3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</w:t>
      </w:r>
      <w:r w:rsidR="00EA2C4B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декватно действовать в условиях острых социальных, социально-политических и военных конфликтов, внутренней готовности к деятельности в экстремальных условиях.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об особенностях поведения на природе.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представлений об особенностях поведения с незнакомыми людьми.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Профориентация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повышению социальной мобильности, качества общего, профессионального образования, его доступности для всех категорий граждан.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трудовых навыков и их дальнейшее совершенствование.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Постепенное расширение содержания трудовой деятельности.</w:t>
      </w:r>
    </w:p>
    <w:p w:rsidR="00EA2C4B" w:rsidRPr="00E65230" w:rsidRDefault="00EA2C4B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детей некоторых личностных качеств: привычки к трудовому усилию, ответственности, заботливости, бережливости, готовности принять участие в труде.</w:t>
      </w:r>
    </w:p>
    <w:p w:rsidR="007A3EE9" w:rsidRPr="00E65230" w:rsidRDefault="00EA2C4B" w:rsidP="007A3E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Реабилитация</w:t>
      </w:r>
      <w:r w:rsidR="007A3EE9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система ЛФК</w:t>
      </w:r>
    </w:p>
    <w:p w:rsidR="00E65230" w:rsidRPr="00E65230" w:rsidRDefault="00E65230" w:rsidP="00E652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и методы работы</w:t>
      </w:r>
    </w:p>
    <w:p w:rsidR="00E65230" w:rsidRPr="00E65230" w:rsidRDefault="00E65230" w:rsidP="00E652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 коллективные формы работы в лагере осуществляются с использованием:</w:t>
      </w:r>
    </w:p>
    <w:p w:rsidR="00E65230" w:rsidRPr="00E65230" w:rsidRDefault="00E65230" w:rsidP="00E652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Традиционных методов (беседа, наблюдение, поручение, конкурсы рисунков, плакатов, праздники, экскурсии, соревнования, работы в кружках и секциях, оздоровительные мероприятия, праздники);</w:t>
      </w:r>
      <w:proofErr w:type="gramEnd"/>
    </w:p>
    <w:p w:rsidR="00E65230" w:rsidRPr="00E65230" w:rsidRDefault="00E65230" w:rsidP="00E652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Методов интерактивного обучения (социально-психологические тренинги, ролевые игры, дискуссии, станционные игры, встречи с интересными людьми, практикумы, экскурсионная работа, </w:t>
      </w:r>
      <w:proofErr w:type="spellStart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квизы</w:t>
      </w:r>
      <w:proofErr w:type="spellEnd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65230" w:rsidRPr="00E65230" w:rsidRDefault="00E65230" w:rsidP="00E652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Методики коллективно-творческого дела (постановка мини-спектаклей, проектная деятельность, акции, концерты и фестивали, </w:t>
      </w:r>
      <w:proofErr w:type="spellStart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-моб и другие)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Этапы реализации проекта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I этап: подготовительный  - май.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к летнему сезону. Деятельность этого этапа является: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правовыми документами нормативной базой.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мероприятий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 кадров для работы в лагере;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Заключение договоров;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необходимой документации для деятельности лагеря (план - сетки, положений должностных обязанностей, инструкций т.д.)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рабочей группы по подготовке методического материала для работников лагеря;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помещений лагеря согласно СанПиНу;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допуска сотрудников к работе с детьми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 Организационный этап (1-й-2-й день смены)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адаптация детей в новом коллективе.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Наметить перспективы совместной деятельности;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благоприятную </w:t>
      </w:r>
      <w:r w:rsidR="007A3EE9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сферу, выявить интересы каждого ребенка;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деятельностью этого этапа является:</w:t>
      </w:r>
    </w:p>
    <w:p w:rsidR="005915FA" w:rsidRPr="00E65230" w:rsidRDefault="005915FA" w:rsidP="007A3EE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детей;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правилами жизнедеятельности лагеря.</w:t>
      </w:r>
    </w:p>
    <w:p w:rsidR="005915FA" w:rsidRPr="00E65230" w:rsidRDefault="007A3EE9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III Основной этап (3-й – 16</w:t>
      </w:r>
      <w:r w:rsidR="005915FA"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-й день)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содержания проекта смены.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условия для самореализации каждого ребенка;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Разнообразить виды и формы деятельности детей.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Основной деятельностью этого этапа является: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основной идеи смены;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детей в различные виды коллективн</w:t>
      </w:r>
      <w:proofErr w:type="gramStart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дел;</w:t>
      </w:r>
    </w:p>
    <w:p w:rsidR="005915FA" w:rsidRPr="00E65230" w:rsidRDefault="007A3EE9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IV Заключительный этап (17-й-18</w:t>
      </w:r>
      <w:r w:rsidR="005915FA"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-й день смены)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E6523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смены.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реализации проекта смены;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изменений, произошедший с участниками смены.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идеей этого этапа является: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подведение итогов смены;</w:t>
      </w:r>
    </w:p>
    <w:p w:rsidR="005915FA" w:rsidRPr="00E65230" w:rsidRDefault="005915FA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выработка перспектив деятельности организации;</w:t>
      </w:r>
    </w:p>
    <w:p w:rsidR="005915FA" w:rsidRPr="00E65230" w:rsidRDefault="005915FA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предложений детьми, педагогами, внесенными по деятельности летнего оздоровительного лагеря в будущем.</w:t>
      </w:r>
    </w:p>
    <w:p w:rsidR="001428AA" w:rsidRDefault="001428AA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совмес</w:t>
      </w:r>
      <w:r w:rsidR="002D70A4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 мероприятий для детей с НОДА и их нормально развивающихся сверстников.</w:t>
      </w:r>
    </w:p>
    <w:p w:rsidR="00060275" w:rsidRPr="00E65230" w:rsidRDefault="00060275" w:rsidP="00EA2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2410"/>
        <w:gridCol w:w="1808"/>
      </w:tblGrid>
      <w:tr w:rsidR="002D70A4" w:rsidRPr="00E65230" w:rsidTr="00E65230">
        <w:tc>
          <w:tcPr>
            <w:tcW w:w="2093" w:type="dxa"/>
          </w:tcPr>
          <w:p w:rsidR="002D70A4" w:rsidRPr="00E65230" w:rsidRDefault="0065322E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калейдоскоп</w:t>
            </w:r>
          </w:p>
        </w:tc>
        <w:tc>
          <w:tcPr>
            <w:tcW w:w="3260" w:type="dxa"/>
          </w:tcPr>
          <w:p w:rsidR="002D70A4" w:rsidRPr="00E65230" w:rsidRDefault="0065322E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новых песен, исполнение известных детям песен.</w:t>
            </w:r>
          </w:p>
        </w:tc>
        <w:tc>
          <w:tcPr>
            <w:tcW w:w="2410" w:type="dxa"/>
          </w:tcPr>
          <w:p w:rsidR="002D70A4" w:rsidRPr="00E65230" w:rsidRDefault="0065322E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музыки</w:t>
            </w:r>
          </w:p>
        </w:tc>
        <w:tc>
          <w:tcPr>
            <w:tcW w:w="1808" w:type="dxa"/>
          </w:tcPr>
          <w:p w:rsidR="002D70A4" w:rsidRPr="00E65230" w:rsidRDefault="0065322E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2D70A4" w:rsidRPr="00E65230" w:rsidTr="00E65230">
        <w:tc>
          <w:tcPr>
            <w:tcW w:w="2093" w:type="dxa"/>
          </w:tcPr>
          <w:p w:rsidR="002D70A4" w:rsidRPr="00E65230" w:rsidRDefault="002E2240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Библиотечный час</w:t>
            </w:r>
          </w:p>
        </w:tc>
        <w:tc>
          <w:tcPr>
            <w:tcW w:w="3260" w:type="dxa"/>
          </w:tcPr>
          <w:p w:rsidR="002D70A4" w:rsidRPr="00E65230" w:rsidRDefault="002E2240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2410" w:type="dxa"/>
          </w:tcPr>
          <w:p w:rsidR="002D70A4" w:rsidRPr="00E65230" w:rsidRDefault="002E2240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 библиотеки</w:t>
            </w:r>
          </w:p>
        </w:tc>
        <w:tc>
          <w:tcPr>
            <w:tcW w:w="1808" w:type="dxa"/>
          </w:tcPr>
          <w:p w:rsidR="002D70A4" w:rsidRPr="00E65230" w:rsidRDefault="002E2240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2D70A4" w:rsidRPr="00E65230" w:rsidTr="00E65230">
        <w:tc>
          <w:tcPr>
            <w:tcW w:w="2093" w:type="dxa"/>
          </w:tcPr>
          <w:p w:rsidR="002D70A4" w:rsidRPr="00E65230" w:rsidRDefault="002E2240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тропа</w:t>
            </w:r>
          </w:p>
        </w:tc>
        <w:tc>
          <w:tcPr>
            <w:tcW w:w="3260" w:type="dxa"/>
          </w:tcPr>
          <w:p w:rsidR="002D70A4" w:rsidRPr="00E65230" w:rsidRDefault="002E2240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Пешая прогулка</w:t>
            </w:r>
            <w:r w:rsidR="005915FA"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Создание Красной книги.</w:t>
            </w:r>
          </w:p>
        </w:tc>
        <w:tc>
          <w:tcPr>
            <w:tcW w:w="2410" w:type="dxa"/>
          </w:tcPr>
          <w:p w:rsidR="002D70A4" w:rsidRPr="00E65230" w:rsidRDefault="002E2240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биологии</w:t>
            </w:r>
          </w:p>
        </w:tc>
        <w:tc>
          <w:tcPr>
            <w:tcW w:w="1808" w:type="dxa"/>
          </w:tcPr>
          <w:p w:rsidR="002D70A4" w:rsidRPr="00E65230" w:rsidRDefault="002E2240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смену</w:t>
            </w:r>
          </w:p>
        </w:tc>
      </w:tr>
      <w:tr w:rsidR="002D70A4" w:rsidRPr="00E65230" w:rsidTr="00E65230">
        <w:tc>
          <w:tcPr>
            <w:tcW w:w="2093" w:type="dxa"/>
          </w:tcPr>
          <w:p w:rsidR="002D70A4" w:rsidRPr="00E65230" w:rsidRDefault="002E2240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соревнования</w:t>
            </w:r>
          </w:p>
        </w:tc>
        <w:tc>
          <w:tcPr>
            <w:tcW w:w="3260" w:type="dxa"/>
          </w:tcPr>
          <w:p w:rsidR="002D70A4" w:rsidRPr="00E65230" w:rsidRDefault="00E65230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2E2240"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спортивном зале, на стадионе</w:t>
            </w:r>
          </w:p>
        </w:tc>
        <w:tc>
          <w:tcPr>
            <w:tcW w:w="2410" w:type="dxa"/>
          </w:tcPr>
          <w:p w:rsidR="002D70A4" w:rsidRPr="00E65230" w:rsidRDefault="002E2240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физкультуры, работники стадиона.</w:t>
            </w:r>
          </w:p>
        </w:tc>
        <w:tc>
          <w:tcPr>
            <w:tcW w:w="1808" w:type="dxa"/>
          </w:tcPr>
          <w:p w:rsidR="002D70A4" w:rsidRPr="00E65230" w:rsidRDefault="002E2240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2D70A4" w:rsidRPr="00E65230" w:rsidTr="00E65230">
        <w:tc>
          <w:tcPr>
            <w:tcW w:w="2093" w:type="dxa"/>
          </w:tcPr>
          <w:p w:rsidR="002D70A4" w:rsidRPr="00E65230" w:rsidRDefault="002E2240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предприятий</w:t>
            </w:r>
          </w:p>
        </w:tc>
        <w:tc>
          <w:tcPr>
            <w:tcW w:w="3260" w:type="dxa"/>
          </w:tcPr>
          <w:p w:rsidR="002D70A4" w:rsidRPr="00E65230" w:rsidRDefault="002E2240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на предприятия поселк</w:t>
            </w:r>
            <w:r w:rsidR="00E65230"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(водоканал, водоочистные </w:t>
            </w:r>
            <w:r w:rsid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сооружения, пожарная часть и др.)</w:t>
            </w:r>
          </w:p>
        </w:tc>
        <w:tc>
          <w:tcPr>
            <w:tcW w:w="2410" w:type="dxa"/>
          </w:tcPr>
          <w:p w:rsidR="002D70A4" w:rsidRPr="00E65230" w:rsidRDefault="002E2240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Работники предприятий</w:t>
            </w:r>
          </w:p>
        </w:tc>
        <w:tc>
          <w:tcPr>
            <w:tcW w:w="1808" w:type="dxa"/>
          </w:tcPr>
          <w:p w:rsidR="002D70A4" w:rsidRPr="00E65230" w:rsidRDefault="002E2240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2D70A4" w:rsidRPr="00E65230" w:rsidTr="00E65230">
        <w:tc>
          <w:tcPr>
            <w:tcW w:w="2093" w:type="dxa"/>
          </w:tcPr>
          <w:p w:rsidR="002D70A4" w:rsidRPr="00E65230" w:rsidRDefault="002E2240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Посещение музеев</w:t>
            </w:r>
          </w:p>
        </w:tc>
        <w:tc>
          <w:tcPr>
            <w:tcW w:w="3260" w:type="dxa"/>
          </w:tcPr>
          <w:p w:rsidR="002D70A4" w:rsidRPr="00E65230" w:rsidRDefault="002E2240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в музеи поселка и поездки в музеи ближайших населенных пунктов.</w:t>
            </w:r>
          </w:p>
        </w:tc>
        <w:tc>
          <w:tcPr>
            <w:tcW w:w="2410" w:type="dxa"/>
          </w:tcPr>
          <w:p w:rsidR="002D70A4" w:rsidRPr="00E65230" w:rsidRDefault="0065322E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экскурсоводы</w:t>
            </w:r>
          </w:p>
        </w:tc>
        <w:tc>
          <w:tcPr>
            <w:tcW w:w="1808" w:type="dxa"/>
          </w:tcPr>
          <w:p w:rsidR="002D70A4" w:rsidRPr="00E65230" w:rsidRDefault="0065322E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2E2240" w:rsidRPr="00E65230" w:rsidTr="00E65230">
        <w:tc>
          <w:tcPr>
            <w:tcW w:w="2093" w:type="dxa"/>
          </w:tcPr>
          <w:p w:rsidR="002E2240" w:rsidRPr="00E65230" w:rsidRDefault="0065322E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программы</w:t>
            </w:r>
          </w:p>
        </w:tc>
        <w:tc>
          <w:tcPr>
            <w:tcW w:w="3260" w:type="dxa"/>
          </w:tcPr>
          <w:p w:rsidR="002E2240" w:rsidRPr="00E65230" w:rsidRDefault="0065322E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культуры</w:t>
            </w:r>
          </w:p>
        </w:tc>
        <w:tc>
          <w:tcPr>
            <w:tcW w:w="2410" w:type="dxa"/>
          </w:tcPr>
          <w:p w:rsidR="002E2240" w:rsidRPr="00E65230" w:rsidRDefault="0065322E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организатор</w:t>
            </w:r>
          </w:p>
        </w:tc>
        <w:tc>
          <w:tcPr>
            <w:tcW w:w="1808" w:type="dxa"/>
          </w:tcPr>
          <w:p w:rsidR="002E2240" w:rsidRPr="00E65230" w:rsidRDefault="0065322E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2E2240" w:rsidRPr="00E65230" w:rsidTr="00E65230">
        <w:tc>
          <w:tcPr>
            <w:tcW w:w="2093" w:type="dxa"/>
          </w:tcPr>
          <w:p w:rsidR="002E2240" w:rsidRPr="00E65230" w:rsidRDefault="0065322E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Настольные игры</w:t>
            </w:r>
          </w:p>
        </w:tc>
        <w:tc>
          <w:tcPr>
            <w:tcW w:w="3260" w:type="dxa"/>
          </w:tcPr>
          <w:p w:rsidR="002E2240" w:rsidRPr="00E65230" w:rsidRDefault="0065322E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Шахматный турнир, шашки и прочее.</w:t>
            </w:r>
          </w:p>
        </w:tc>
        <w:tc>
          <w:tcPr>
            <w:tcW w:w="2410" w:type="dxa"/>
          </w:tcPr>
          <w:p w:rsidR="002E2240" w:rsidRPr="00E65230" w:rsidRDefault="0065322E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808" w:type="dxa"/>
          </w:tcPr>
          <w:p w:rsidR="002E2240" w:rsidRPr="00E65230" w:rsidRDefault="0065322E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неделю.</w:t>
            </w:r>
          </w:p>
        </w:tc>
      </w:tr>
      <w:tr w:rsidR="002E2240" w:rsidRPr="00E65230" w:rsidTr="00E65230">
        <w:tc>
          <w:tcPr>
            <w:tcW w:w="2093" w:type="dxa"/>
          </w:tcPr>
          <w:p w:rsidR="002E2240" w:rsidRPr="00E65230" w:rsidRDefault="0065322E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занятия</w:t>
            </w:r>
          </w:p>
        </w:tc>
        <w:tc>
          <w:tcPr>
            <w:tcW w:w="3260" w:type="dxa"/>
          </w:tcPr>
          <w:p w:rsidR="002E2240" w:rsidRPr="00E65230" w:rsidRDefault="0065322E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мелом на асфальте, рисование красками, карандашами, складывание оригами и прочее</w:t>
            </w:r>
          </w:p>
        </w:tc>
        <w:tc>
          <w:tcPr>
            <w:tcW w:w="2410" w:type="dxa"/>
          </w:tcPr>
          <w:p w:rsidR="002E2240" w:rsidRPr="00E65230" w:rsidRDefault="0065322E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808" w:type="dxa"/>
          </w:tcPr>
          <w:p w:rsidR="002E2240" w:rsidRPr="00E65230" w:rsidRDefault="0065322E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2E2240" w:rsidRPr="00E65230" w:rsidTr="00E65230">
        <w:tc>
          <w:tcPr>
            <w:tcW w:w="2093" w:type="dxa"/>
          </w:tcPr>
          <w:p w:rsidR="002E2240" w:rsidRPr="00E65230" w:rsidRDefault="003E50C6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совместный мультфильмов, фильмов и их обсуждение</w:t>
            </w:r>
          </w:p>
        </w:tc>
        <w:tc>
          <w:tcPr>
            <w:tcW w:w="3260" w:type="dxa"/>
          </w:tcPr>
          <w:p w:rsidR="002E2240" w:rsidRPr="00E65230" w:rsidRDefault="003E50C6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Потребление произведений культуры</w:t>
            </w:r>
          </w:p>
        </w:tc>
        <w:tc>
          <w:tcPr>
            <w:tcW w:w="2410" w:type="dxa"/>
          </w:tcPr>
          <w:p w:rsidR="002E2240" w:rsidRPr="00E65230" w:rsidRDefault="003E50C6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культуры, школа</w:t>
            </w:r>
          </w:p>
        </w:tc>
        <w:tc>
          <w:tcPr>
            <w:tcW w:w="1808" w:type="dxa"/>
          </w:tcPr>
          <w:p w:rsidR="002E2240" w:rsidRPr="00E65230" w:rsidRDefault="003E50C6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2 недели.</w:t>
            </w:r>
          </w:p>
        </w:tc>
      </w:tr>
      <w:tr w:rsidR="003E50C6" w:rsidRPr="00E65230" w:rsidTr="00E65230">
        <w:tc>
          <w:tcPr>
            <w:tcW w:w="2093" w:type="dxa"/>
          </w:tcPr>
          <w:p w:rsidR="003E50C6" w:rsidRPr="00E65230" w:rsidRDefault="003E50C6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выставки</w:t>
            </w:r>
          </w:p>
        </w:tc>
        <w:tc>
          <w:tcPr>
            <w:tcW w:w="3260" w:type="dxa"/>
          </w:tcPr>
          <w:p w:rsidR="003E50C6" w:rsidRPr="00E65230" w:rsidRDefault="003E50C6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</w:t>
            </w:r>
          </w:p>
        </w:tc>
        <w:tc>
          <w:tcPr>
            <w:tcW w:w="2410" w:type="dxa"/>
          </w:tcPr>
          <w:p w:rsidR="003E50C6" w:rsidRPr="00E65230" w:rsidRDefault="003E50C6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 музея</w:t>
            </w:r>
          </w:p>
        </w:tc>
        <w:tc>
          <w:tcPr>
            <w:tcW w:w="1808" w:type="dxa"/>
          </w:tcPr>
          <w:p w:rsidR="003E50C6" w:rsidRPr="00E65230" w:rsidRDefault="003E50C6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смену.</w:t>
            </w:r>
          </w:p>
        </w:tc>
      </w:tr>
      <w:tr w:rsidR="003E50C6" w:rsidRPr="00E65230" w:rsidTr="00E65230">
        <w:tc>
          <w:tcPr>
            <w:tcW w:w="2093" w:type="dxa"/>
          </w:tcPr>
          <w:p w:rsidR="003E50C6" w:rsidRPr="00E65230" w:rsidRDefault="003E50C6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Мероприятие, приуроченное </w:t>
            </w:r>
            <w:proofErr w:type="gramStart"/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дню России</w:t>
            </w:r>
          </w:p>
        </w:tc>
        <w:tc>
          <w:tcPr>
            <w:tcW w:w="3260" w:type="dxa"/>
          </w:tcPr>
          <w:p w:rsidR="003E50C6" w:rsidRPr="00E65230" w:rsidRDefault="003E50C6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Поднятие флага, исполнение гимна, лекция</w:t>
            </w:r>
            <w:proofErr w:type="gramStart"/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3E50C6" w:rsidRPr="00E65230" w:rsidRDefault="003E50C6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1808" w:type="dxa"/>
          </w:tcPr>
          <w:p w:rsidR="003E50C6" w:rsidRPr="00E65230" w:rsidRDefault="003E50C6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июня</w:t>
            </w:r>
          </w:p>
        </w:tc>
      </w:tr>
      <w:tr w:rsidR="003E50C6" w:rsidRPr="00E65230" w:rsidTr="00E65230">
        <w:tc>
          <w:tcPr>
            <w:tcW w:w="2093" w:type="dxa"/>
          </w:tcPr>
          <w:p w:rsidR="003E50C6" w:rsidRPr="00E65230" w:rsidRDefault="003E50C6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памяти и скорби</w:t>
            </w:r>
          </w:p>
        </w:tc>
        <w:tc>
          <w:tcPr>
            <w:tcW w:w="3260" w:type="dxa"/>
          </w:tcPr>
          <w:p w:rsidR="003E50C6" w:rsidRPr="00E65230" w:rsidRDefault="003E50C6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памятника, возложение цветов, стихи.</w:t>
            </w:r>
          </w:p>
        </w:tc>
        <w:tc>
          <w:tcPr>
            <w:tcW w:w="2410" w:type="dxa"/>
          </w:tcPr>
          <w:p w:rsidR="003E50C6" w:rsidRPr="00E65230" w:rsidRDefault="00B21C90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808" w:type="dxa"/>
          </w:tcPr>
          <w:p w:rsidR="003E50C6" w:rsidRPr="00E65230" w:rsidRDefault="00B21C90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июня</w:t>
            </w:r>
          </w:p>
        </w:tc>
      </w:tr>
      <w:tr w:rsidR="00361FBE" w:rsidRPr="00E65230" w:rsidTr="00E65230">
        <w:tc>
          <w:tcPr>
            <w:tcW w:w="2093" w:type="dxa"/>
          </w:tcPr>
          <w:p w:rsidR="00361FBE" w:rsidRPr="00E65230" w:rsidRDefault="00361FBE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</w:t>
            </w:r>
          </w:p>
        </w:tc>
        <w:tc>
          <w:tcPr>
            <w:tcW w:w="3260" w:type="dxa"/>
          </w:tcPr>
          <w:p w:rsidR="00361FBE" w:rsidRPr="00E65230" w:rsidRDefault="00361FBE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«Летний калейдоскоп»</w:t>
            </w:r>
          </w:p>
        </w:tc>
        <w:tc>
          <w:tcPr>
            <w:tcW w:w="2410" w:type="dxa"/>
          </w:tcPr>
          <w:p w:rsidR="00361FBE" w:rsidRPr="00E65230" w:rsidRDefault="00361FBE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рисования</w:t>
            </w:r>
          </w:p>
        </w:tc>
        <w:tc>
          <w:tcPr>
            <w:tcW w:w="1808" w:type="dxa"/>
          </w:tcPr>
          <w:p w:rsidR="00361FBE" w:rsidRPr="00E65230" w:rsidRDefault="00361FBE" w:rsidP="00EA2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смену</w:t>
            </w:r>
          </w:p>
        </w:tc>
      </w:tr>
    </w:tbl>
    <w:p w:rsidR="007A3EE9" w:rsidRPr="00E65230" w:rsidRDefault="0078057C" w:rsidP="007A3E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Результат: активная досуговая реабилитация в обществе здоровых людей позволила детям с НОДА реализовать себя и свою потребность в общении. Дети начали лучше управлять своими эмоциями, стали более успешными в коммуникативной деятельности</w:t>
      </w:r>
      <w:r w:rsidR="005915FA" w:rsidRPr="00E6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родители отметили стабилизацию самооценки детей и адекватную реакцию на различные ситуации общения.</w:t>
      </w:r>
      <w:r w:rsidR="007A3EE9" w:rsidRPr="00E6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37CD" w:rsidRPr="00E65230" w:rsidRDefault="003D37CD" w:rsidP="0059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37CD" w:rsidRPr="005915FA" w:rsidRDefault="003D37CD" w:rsidP="00EA2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</w:p>
    <w:p w:rsidR="003D37CD" w:rsidRDefault="003D37CD" w:rsidP="00EA2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D37CD" w:rsidRDefault="003D37CD" w:rsidP="00EA2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D37CD" w:rsidRDefault="003D37CD" w:rsidP="00EA2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D37CD" w:rsidRDefault="003D37CD" w:rsidP="00EA2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D37CD" w:rsidRDefault="003D37CD" w:rsidP="00EA2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D37CD" w:rsidRDefault="003D37CD" w:rsidP="00EA2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D37CD" w:rsidRDefault="003D37CD" w:rsidP="00EA2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D37CD" w:rsidRDefault="003D37CD" w:rsidP="00EA2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D37CD" w:rsidRDefault="003D37CD" w:rsidP="00EA2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D37CD" w:rsidRDefault="003D37CD" w:rsidP="00EA2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D37CD" w:rsidRDefault="003D37CD" w:rsidP="00EA2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D37CD" w:rsidRDefault="003D37CD" w:rsidP="00EA2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D37CD" w:rsidRDefault="003D37CD" w:rsidP="00EA2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D37CD" w:rsidRDefault="003D37CD" w:rsidP="00EA2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D37CD" w:rsidRDefault="003D37CD" w:rsidP="00EA2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sectPr w:rsidR="003D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1F"/>
    <w:rsid w:val="00016DCB"/>
    <w:rsid w:val="000171A4"/>
    <w:rsid w:val="00021967"/>
    <w:rsid w:val="00024742"/>
    <w:rsid w:val="0002604D"/>
    <w:rsid w:val="000274EE"/>
    <w:rsid w:val="00054849"/>
    <w:rsid w:val="00054977"/>
    <w:rsid w:val="0005753A"/>
    <w:rsid w:val="00060275"/>
    <w:rsid w:val="00082E89"/>
    <w:rsid w:val="00093597"/>
    <w:rsid w:val="000B48D6"/>
    <w:rsid w:val="000C1ADD"/>
    <w:rsid w:val="000E7F62"/>
    <w:rsid w:val="000F2627"/>
    <w:rsid w:val="000F5896"/>
    <w:rsid w:val="00100370"/>
    <w:rsid w:val="00101863"/>
    <w:rsid w:val="001061C7"/>
    <w:rsid w:val="00110379"/>
    <w:rsid w:val="001141C3"/>
    <w:rsid w:val="00133D25"/>
    <w:rsid w:val="00137916"/>
    <w:rsid w:val="001428AA"/>
    <w:rsid w:val="00162DCD"/>
    <w:rsid w:val="00162FEA"/>
    <w:rsid w:val="00180F03"/>
    <w:rsid w:val="001A3444"/>
    <w:rsid w:val="001B25AD"/>
    <w:rsid w:val="001B5856"/>
    <w:rsid w:val="001C68AD"/>
    <w:rsid w:val="001E65CA"/>
    <w:rsid w:val="001F7301"/>
    <w:rsid w:val="00223411"/>
    <w:rsid w:val="00243BD2"/>
    <w:rsid w:val="002B25F8"/>
    <w:rsid w:val="002B3B45"/>
    <w:rsid w:val="002D70A4"/>
    <w:rsid w:val="002E2240"/>
    <w:rsid w:val="002E31C9"/>
    <w:rsid w:val="00360040"/>
    <w:rsid w:val="00361FBE"/>
    <w:rsid w:val="003647F0"/>
    <w:rsid w:val="00367BAF"/>
    <w:rsid w:val="003738A3"/>
    <w:rsid w:val="00373E50"/>
    <w:rsid w:val="003B3A3D"/>
    <w:rsid w:val="003B4217"/>
    <w:rsid w:val="003D2E4B"/>
    <w:rsid w:val="003D37CD"/>
    <w:rsid w:val="003E2503"/>
    <w:rsid w:val="003E2696"/>
    <w:rsid w:val="003E50C6"/>
    <w:rsid w:val="004231AD"/>
    <w:rsid w:val="00423B1D"/>
    <w:rsid w:val="004270FF"/>
    <w:rsid w:val="00427F0B"/>
    <w:rsid w:val="00432312"/>
    <w:rsid w:val="004327E0"/>
    <w:rsid w:val="00435359"/>
    <w:rsid w:val="00441F79"/>
    <w:rsid w:val="00452F4D"/>
    <w:rsid w:val="00454561"/>
    <w:rsid w:val="004837FA"/>
    <w:rsid w:val="004A2FA4"/>
    <w:rsid w:val="004B049B"/>
    <w:rsid w:val="004B29D2"/>
    <w:rsid w:val="004B4F73"/>
    <w:rsid w:val="004C51DC"/>
    <w:rsid w:val="004C55F3"/>
    <w:rsid w:val="004D1F0E"/>
    <w:rsid w:val="004D23AB"/>
    <w:rsid w:val="004F46F7"/>
    <w:rsid w:val="004F6B3B"/>
    <w:rsid w:val="005177FA"/>
    <w:rsid w:val="00524A41"/>
    <w:rsid w:val="005250C5"/>
    <w:rsid w:val="00534A82"/>
    <w:rsid w:val="00536544"/>
    <w:rsid w:val="00555E97"/>
    <w:rsid w:val="005602B2"/>
    <w:rsid w:val="00566BD1"/>
    <w:rsid w:val="00587452"/>
    <w:rsid w:val="00587D76"/>
    <w:rsid w:val="005915FA"/>
    <w:rsid w:val="0059199C"/>
    <w:rsid w:val="00594249"/>
    <w:rsid w:val="0059624B"/>
    <w:rsid w:val="005A27D4"/>
    <w:rsid w:val="005D0DDB"/>
    <w:rsid w:val="005D7545"/>
    <w:rsid w:val="00604EAB"/>
    <w:rsid w:val="00607887"/>
    <w:rsid w:val="006226F2"/>
    <w:rsid w:val="006301AA"/>
    <w:rsid w:val="00634BC1"/>
    <w:rsid w:val="00637DC9"/>
    <w:rsid w:val="00643305"/>
    <w:rsid w:val="00647281"/>
    <w:rsid w:val="006477C6"/>
    <w:rsid w:val="0065322E"/>
    <w:rsid w:val="00661F74"/>
    <w:rsid w:val="006652AD"/>
    <w:rsid w:val="006804D3"/>
    <w:rsid w:val="00694AD5"/>
    <w:rsid w:val="006A05A0"/>
    <w:rsid w:val="006B1AF9"/>
    <w:rsid w:val="006B2DAC"/>
    <w:rsid w:val="006C7D66"/>
    <w:rsid w:val="006D47B4"/>
    <w:rsid w:val="006F4E9E"/>
    <w:rsid w:val="00700781"/>
    <w:rsid w:val="00724C1C"/>
    <w:rsid w:val="00731984"/>
    <w:rsid w:val="007331DA"/>
    <w:rsid w:val="00753B6A"/>
    <w:rsid w:val="0078057C"/>
    <w:rsid w:val="00783BA2"/>
    <w:rsid w:val="00793B08"/>
    <w:rsid w:val="007A3EE9"/>
    <w:rsid w:val="007B1792"/>
    <w:rsid w:val="007C61A6"/>
    <w:rsid w:val="007D0E19"/>
    <w:rsid w:val="007D5F87"/>
    <w:rsid w:val="007F0F82"/>
    <w:rsid w:val="007F16C7"/>
    <w:rsid w:val="008114B1"/>
    <w:rsid w:val="008242AF"/>
    <w:rsid w:val="00837385"/>
    <w:rsid w:val="008443CD"/>
    <w:rsid w:val="008559CA"/>
    <w:rsid w:val="00856ED1"/>
    <w:rsid w:val="00872ADF"/>
    <w:rsid w:val="008B686D"/>
    <w:rsid w:val="008C6B49"/>
    <w:rsid w:val="008D591E"/>
    <w:rsid w:val="008E30C3"/>
    <w:rsid w:val="008E4B98"/>
    <w:rsid w:val="008F5002"/>
    <w:rsid w:val="00905576"/>
    <w:rsid w:val="00932704"/>
    <w:rsid w:val="009346FE"/>
    <w:rsid w:val="009474BC"/>
    <w:rsid w:val="00953318"/>
    <w:rsid w:val="0098266F"/>
    <w:rsid w:val="00984345"/>
    <w:rsid w:val="009959A2"/>
    <w:rsid w:val="0099615D"/>
    <w:rsid w:val="009A18C1"/>
    <w:rsid w:val="009B55CB"/>
    <w:rsid w:val="009D2C1A"/>
    <w:rsid w:val="009E7D77"/>
    <w:rsid w:val="009F78F5"/>
    <w:rsid w:val="00A01AB7"/>
    <w:rsid w:val="00A07635"/>
    <w:rsid w:val="00A213D4"/>
    <w:rsid w:val="00A32797"/>
    <w:rsid w:val="00A51D47"/>
    <w:rsid w:val="00A60120"/>
    <w:rsid w:val="00AA7979"/>
    <w:rsid w:val="00AB30BA"/>
    <w:rsid w:val="00AD2724"/>
    <w:rsid w:val="00AD686B"/>
    <w:rsid w:val="00AE6C09"/>
    <w:rsid w:val="00AF04B1"/>
    <w:rsid w:val="00B05A7F"/>
    <w:rsid w:val="00B05D22"/>
    <w:rsid w:val="00B13E7C"/>
    <w:rsid w:val="00B205FE"/>
    <w:rsid w:val="00B21C90"/>
    <w:rsid w:val="00B531A3"/>
    <w:rsid w:val="00B670DA"/>
    <w:rsid w:val="00B7649E"/>
    <w:rsid w:val="00B80FF2"/>
    <w:rsid w:val="00B81B1F"/>
    <w:rsid w:val="00B8522D"/>
    <w:rsid w:val="00BA740B"/>
    <w:rsid w:val="00BC1473"/>
    <w:rsid w:val="00BC67E5"/>
    <w:rsid w:val="00BD30A1"/>
    <w:rsid w:val="00BD72D9"/>
    <w:rsid w:val="00BF4BC9"/>
    <w:rsid w:val="00C02EF7"/>
    <w:rsid w:val="00C21A34"/>
    <w:rsid w:val="00C25B86"/>
    <w:rsid w:val="00C26DC2"/>
    <w:rsid w:val="00C54CEE"/>
    <w:rsid w:val="00C666A8"/>
    <w:rsid w:val="00C8123C"/>
    <w:rsid w:val="00C8620B"/>
    <w:rsid w:val="00C9776C"/>
    <w:rsid w:val="00CA3EB6"/>
    <w:rsid w:val="00CB5D95"/>
    <w:rsid w:val="00CE13E1"/>
    <w:rsid w:val="00CF14F2"/>
    <w:rsid w:val="00CF45E6"/>
    <w:rsid w:val="00D02EDF"/>
    <w:rsid w:val="00D207FD"/>
    <w:rsid w:val="00D223E4"/>
    <w:rsid w:val="00D81753"/>
    <w:rsid w:val="00D82BEB"/>
    <w:rsid w:val="00D91DBE"/>
    <w:rsid w:val="00DA4509"/>
    <w:rsid w:val="00DB14CF"/>
    <w:rsid w:val="00DB4E33"/>
    <w:rsid w:val="00DC3061"/>
    <w:rsid w:val="00DC316C"/>
    <w:rsid w:val="00DD42EC"/>
    <w:rsid w:val="00DD7B27"/>
    <w:rsid w:val="00DE04D5"/>
    <w:rsid w:val="00DE3558"/>
    <w:rsid w:val="00DE7929"/>
    <w:rsid w:val="00DF4024"/>
    <w:rsid w:val="00E1650C"/>
    <w:rsid w:val="00E255E4"/>
    <w:rsid w:val="00E403DC"/>
    <w:rsid w:val="00E478BE"/>
    <w:rsid w:val="00E54E06"/>
    <w:rsid w:val="00E56C1E"/>
    <w:rsid w:val="00E63057"/>
    <w:rsid w:val="00E65230"/>
    <w:rsid w:val="00E66723"/>
    <w:rsid w:val="00E80601"/>
    <w:rsid w:val="00EA0357"/>
    <w:rsid w:val="00EA2C4B"/>
    <w:rsid w:val="00F129FF"/>
    <w:rsid w:val="00F24ABB"/>
    <w:rsid w:val="00F25B90"/>
    <w:rsid w:val="00F354C1"/>
    <w:rsid w:val="00F4139E"/>
    <w:rsid w:val="00F46871"/>
    <w:rsid w:val="00F549A5"/>
    <w:rsid w:val="00F76D36"/>
    <w:rsid w:val="00F826E3"/>
    <w:rsid w:val="00F82A48"/>
    <w:rsid w:val="00FC2058"/>
    <w:rsid w:val="00FD1A7E"/>
    <w:rsid w:val="00FD3A2B"/>
    <w:rsid w:val="00F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10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2022-11-13T17:49:00Z</dcterms:created>
  <dcterms:modified xsi:type="dcterms:W3CDTF">2023-09-25T15:55:00Z</dcterms:modified>
</cp:coreProperties>
</file>