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A" w:rsidRPr="00F2730B" w:rsidRDefault="0064562C" w:rsidP="00D73A4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32389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1323892"/>
      <w:bookmarkEnd w:id="0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60E7E" w:rsidRPr="00F2730B" w:rsidRDefault="00A60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E7E" w:rsidRPr="00F2730B" w:rsidRDefault="0091557B" w:rsidP="00A60E7E">
      <w:pPr>
        <w:tabs>
          <w:tab w:val="left" w:pos="709"/>
        </w:tabs>
        <w:ind w:right="57"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A60E7E" w:rsidRPr="00F2730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Нормативно-методическое обеспечение:</w:t>
      </w:r>
    </w:p>
    <w:p w:rsidR="00BC2993" w:rsidRPr="00F2730B" w:rsidRDefault="00BC2993" w:rsidP="00BC2993">
      <w:pPr>
        <w:pStyle w:val="af0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2730B">
        <w:rPr>
          <w:sz w:val="24"/>
          <w:szCs w:val="24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</w:t>
      </w:r>
    </w:p>
    <w:p w:rsidR="00BC2993" w:rsidRPr="00F2730B" w:rsidRDefault="00BC2993" w:rsidP="00BC2993">
      <w:pPr>
        <w:pStyle w:val="af0"/>
        <w:rPr>
          <w:sz w:val="24"/>
          <w:szCs w:val="24"/>
        </w:rPr>
      </w:pPr>
      <w:r w:rsidRPr="00F2730B">
        <w:rPr>
          <w:sz w:val="24"/>
          <w:szCs w:val="24"/>
        </w:rPr>
        <w:t>( в редакции от 02.07.2021)</w:t>
      </w:r>
    </w:p>
    <w:p w:rsidR="00BC2993" w:rsidRPr="00F2730B" w:rsidRDefault="00BC2993" w:rsidP="00BC2993">
      <w:pPr>
        <w:pStyle w:val="af0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2730B">
        <w:rPr>
          <w:sz w:val="24"/>
          <w:szCs w:val="24"/>
        </w:rPr>
        <w:t xml:space="preserve">Приказ </w:t>
      </w:r>
      <w:proofErr w:type="spellStart"/>
      <w:r w:rsidRPr="00F2730B">
        <w:rPr>
          <w:sz w:val="24"/>
          <w:szCs w:val="24"/>
        </w:rPr>
        <w:t>Минобрнауки</w:t>
      </w:r>
      <w:proofErr w:type="spellEnd"/>
      <w:r w:rsidRPr="00F2730B">
        <w:rPr>
          <w:sz w:val="24"/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образования»Федеральный государственный образовательный стандарт с дополнениями и изменениями от26.11.2010 г., 22.09.2011 г., 18.12.2012 г., 29.12.2014 г., 18.05.2015, 31.12.2015, от 11.12.2020 г.(ред. от 11.12.2020 г.)</w:t>
      </w:r>
    </w:p>
    <w:p w:rsidR="00BC2993" w:rsidRPr="00F2730B" w:rsidRDefault="00BC2993" w:rsidP="00BC2993">
      <w:pPr>
        <w:pStyle w:val="af0"/>
        <w:rPr>
          <w:sz w:val="24"/>
          <w:szCs w:val="24"/>
        </w:rPr>
      </w:pPr>
      <w:r w:rsidRPr="00F2730B">
        <w:rPr>
          <w:sz w:val="24"/>
          <w:szCs w:val="24"/>
        </w:rPr>
        <w:t xml:space="preserve">Приказ </w:t>
      </w:r>
      <w:proofErr w:type="spellStart"/>
      <w:r w:rsidRPr="00F2730B">
        <w:rPr>
          <w:sz w:val="24"/>
          <w:szCs w:val="24"/>
        </w:rPr>
        <w:t>Минобрнауки</w:t>
      </w:r>
      <w:proofErr w:type="spellEnd"/>
      <w:r w:rsidRPr="00F2730B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образования»с дополнениями и изменениями от 29.12.2014, 31.12.2015, 11.12.2020(ред. от 11.12.2020 г.)</w:t>
      </w:r>
    </w:p>
    <w:p w:rsidR="00BC2993" w:rsidRPr="00F2730B" w:rsidRDefault="00BC2993" w:rsidP="00BC2993">
      <w:pPr>
        <w:pStyle w:val="af0"/>
        <w:rPr>
          <w:sz w:val="24"/>
          <w:szCs w:val="24"/>
          <w:lang w:eastAsia="ru-RU"/>
        </w:rPr>
      </w:pPr>
      <w:r w:rsidRPr="00F2730B">
        <w:rPr>
          <w:sz w:val="24"/>
          <w:szCs w:val="24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BC2993" w:rsidRPr="00F2730B" w:rsidRDefault="00BC2993" w:rsidP="00BC2993">
      <w:pPr>
        <w:pStyle w:val="af0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lang w:eastAsia="ru-RU"/>
        </w:rPr>
      </w:pPr>
      <w:proofErr w:type="spellStart"/>
      <w:r w:rsidRPr="00F2730B">
        <w:rPr>
          <w:sz w:val="24"/>
          <w:szCs w:val="24"/>
          <w:lang w:eastAsia="ru-RU"/>
        </w:rPr>
        <w:t>СанПиН</w:t>
      </w:r>
      <w:proofErr w:type="spellEnd"/>
      <w:r w:rsidRPr="00F2730B">
        <w:rPr>
          <w:sz w:val="24"/>
          <w:szCs w:val="24"/>
          <w:lang w:eastAsia="ru-RU"/>
        </w:rPr>
        <w:t xml:space="preserve"> 1.2.3685-21 «Об утверждении санитарных правил и норм </w:t>
      </w:r>
      <w:proofErr w:type="spellStart"/>
      <w:r w:rsidRPr="00F2730B">
        <w:rPr>
          <w:sz w:val="24"/>
          <w:szCs w:val="24"/>
          <w:lang w:eastAsia="ru-RU"/>
        </w:rPr>
        <w:t>СанПиН</w:t>
      </w:r>
      <w:proofErr w:type="spellEnd"/>
      <w:r w:rsidRPr="00F2730B">
        <w:rPr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BC2993" w:rsidRPr="00F2730B" w:rsidRDefault="00BC2993" w:rsidP="00BC2993">
      <w:pPr>
        <w:pStyle w:val="af0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F2730B">
        <w:rPr>
          <w:sz w:val="24"/>
          <w:szCs w:val="24"/>
          <w:lang w:eastAsia="ru-RU"/>
        </w:rPr>
        <w:t xml:space="preserve">Примерные программы по учебным предметам. </w:t>
      </w:r>
      <w:hyperlink r:id="rId5" w:history="1">
        <w:r w:rsidRPr="00F2730B">
          <w:rPr>
            <w:sz w:val="24"/>
            <w:szCs w:val="24"/>
            <w:u w:val="single"/>
            <w:lang w:eastAsia="ru-RU"/>
          </w:rPr>
          <w:t>http://fgosreestr.ru/</w:t>
        </w:r>
      </w:hyperlink>
    </w:p>
    <w:p w:rsidR="00BC2993" w:rsidRPr="00F2730B" w:rsidRDefault="00BC2993" w:rsidP="00A60E7E">
      <w:pPr>
        <w:tabs>
          <w:tab w:val="left" w:pos="709"/>
        </w:tabs>
        <w:ind w:right="57"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0E7E" w:rsidRPr="00F2730B" w:rsidRDefault="00A60E7E" w:rsidP="00A60E7E">
      <w:pPr>
        <w:pStyle w:val="af0"/>
        <w:numPr>
          <w:ilvl w:val="1"/>
          <w:numId w:val="1"/>
        </w:numPr>
        <w:tabs>
          <w:tab w:val="left" w:pos="1317"/>
        </w:tabs>
        <w:spacing w:before="150"/>
        <w:ind w:right="347" w:firstLine="707"/>
        <w:jc w:val="both"/>
        <w:rPr>
          <w:sz w:val="24"/>
          <w:szCs w:val="24"/>
        </w:rPr>
      </w:pPr>
      <w:r w:rsidRPr="00F2730B">
        <w:rPr>
          <w:sz w:val="24"/>
          <w:szCs w:val="24"/>
        </w:rPr>
        <w:t xml:space="preserve">Приказ </w:t>
      </w:r>
      <w:proofErr w:type="spellStart"/>
      <w:r w:rsidRPr="00F2730B">
        <w:rPr>
          <w:sz w:val="24"/>
          <w:szCs w:val="24"/>
        </w:rPr>
        <w:t>Минпросвещения</w:t>
      </w:r>
      <w:proofErr w:type="spellEnd"/>
      <w:r w:rsidRPr="00F2730B">
        <w:rPr>
          <w:sz w:val="24"/>
          <w:szCs w:val="24"/>
        </w:rPr>
        <w:t xml:space="preserve"> России от 31. 05. 2021 г. № 286 «Об утверждении </w:t>
      </w:r>
      <w:proofErr w:type="spellStart"/>
      <w:r w:rsidRPr="00F2730B">
        <w:rPr>
          <w:sz w:val="24"/>
          <w:szCs w:val="24"/>
        </w:rPr>
        <w:t>ФГОСначальногообщего</w:t>
      </w:r>
      <w:proofErr w:type="spellEnd"/>
      <w:r w:rsidRPr="00F2730B">
        <w:rPr>
          <w:sz w:val="24"/>
          <w:szCs w:val="24"/>
        </w:rPr>
        <w:t xml:space="preserve"> образования».</w:t>
      </w:r>
    </w:p>
    <w:p w:rsidR="00A60E7E" w:rsidRPr="00F2730B" w:rsidRDefault="00A60E7E" w:rsidP="00A60E7E">
      <w:pPr>
        <w:pStyle w:val="af0"/>
        <w:numPr>
          <w:ilvl w:val="1"/>
          <w:numId w:val="1"/>
        </w:numPr>
        <w:tabs>
          <w:tab w:val="left" w:pos="1307"/>
        </w:tabs>
        <w:spacing w:before="87"/>
        <w:ind w:right="350" w:firstLine="707"/>
        <w:jc w:val="both"/>
        <w:rPr>
          <w:sz w:val="24"/>
          <w:szCs w:val="24"/>
        </w:rPr>
      </w:pPr>
      <w:r w:rsidRPr="00F2730B">
        <w:rPr>
          <w:sz w:val="24"/>
          <w:szCs w:val="24"/>
        </w:rPr>
        <w:t xml:space="preserve">Приказ </w:t>
      </w:r>
      <w:proofErr w:type="spellStart"/>
      <w:r w:rsidRPr="00F2730B">
        <w:rPr>
          <w:sz w:val="24"/>
          <w:szCs w:val="24"/>
        </w:rPr>
        <w:t>Минпросвещения</w:t>
      </w:r>
      <w:proofErr w:type="spellEnd"/>
      <w:r w:rsidRPr="00F2730B">
        <w:rPr>
          <w:sz w:val="24"/>
          <w:szCs w:val="24"/>
        </w:rPr>
        <w:t xml:space="preserve"> России от 18. 07. 2022 г. № 569 «О внесении изменений </w:t>
      </w:r>
      <w:proofErr w:type="spellStart"/>
      <w:r w:rsidRPr="00F2730B">
        <w:rPr>
          <w:sz w:val="24"/>
          <w:szCs w:val="24"/>
        </w:rPr>
        <w:t>вФГОС</w:t>
      </w:r>
      <w:proofErr w:type="spellEnd"/>
      <w:r w:rsidRPr="00F2730B">
        <w:rPr>
          <w:sz w:val="24"/>
          <w:szCs w:val="24"/>
        </w:rPr>
        <w:t xml:space="preserve"> начального общего образования», утвержденный приказом Министерства образованияинаукиРоссийскойФедерацииот31мая2021года№286».</w:t>
      </w:r>
    </w:p>
    <w:p w:rsidR="00A60E7E" w:rsidRPr="00F2730B" w:rsidRDefault="00A60E7E" w:rsidP="00A60E7E">
      <w:pPr>
        <w:pStyle w:val="ae"/>
        <w:spacing w:before="9"/>
        <w:ind w:left="0"/>
      </w:pPr>
    </w:p>
    <w:p w:rsidR="00A60E7E" w:rsidRPr="00F2730B" w:rsidRDefault="00A60E7E" w:rsidP="00A60E7E">
      <w:pPr>
        <w:pStyle w:val="ae"/>
        <w:ind w:left="1254"/>
      </w:pPr>
      <w:r w:rsidRPr="00F2730B">
        <w:rPr>
          <w:color w:val="221F1F"/>
        </w:rPr>
        <w:t>ПриказМинистерствапросвещенияРоссийскойФедерацииот16.11.2022г.№992</w:t>
      </w:r>
    </w:p>
    <w:p w:rsidR="00A60E7E" w:rsidRPr="00F2730B" w:rsidRDefault="00A60E7E" w:rsidP="00A60E7E">
      <w:pPr>
        <w:tabs>
          <w:tab w:val="left" w:pos="709"/>
        </w:tabs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>«Об</w:t>
      </w: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ab/>
        <w:t>утверждении</w:t>
      </w: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ab/>
        <w:t>федеральной</w:t>
      </w: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ab/>
        <w:t>образовательной</w:t>
      </w: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ab/>
        <w:t>программы</w:t>
      </w: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ab/>
      </w:r>
      <w:r w:rsidRPr="00F2730B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начального</w:t>
      </w:r>
      <w:r w:rsidRPr="00F2730B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ab/>
      </w:r>
      <w:proofErr w:type="spellStart"/>
      <w:r w:rsidRPr="00F2730B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общего</w:t>
      </w:r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>образования</w:t>
      </w:r>
      <w:proofErr w:type="spellEnd"/>
      <w:r w:rsidRPr="00F2730B">
        <w:rPr>
          <w:rFonts w:ascii="Times New Roman" w:hAnsi="Times New Roman" w:cs="Times New Roman"/>
          <w:color w:val="221F1F"/>
          <w:sz w:val="24"/>
          <w:szCs w:val="24"/>
          <w:lang w:val="ru-RU"/>
        </w:rPr>
        <w:t>» (зарегистрирован 22.12.2022 г. № 71762).</w:t>
      </w:r>
      <w:hyperlink r:id="rId6"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</w:t>
        </w:r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edsoo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ru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Federalnaya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obrazovatelnaya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programma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nachalnogo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obschego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obrazovaniya</w:t>
        </w:r>
        <w:proofErr w:type="spellEnd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F2730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htm</w:t>
        </w:r>
        <w:proofErr w:type="spellEnd"/>
      </w:hyperlink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обучающегося – как способ, форма и опыт самовыражения и естественного радостного мировосприятия.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6 «Музыка театра и кино»;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F2730B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культурно-досуговой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сферы (театры, музеи, творческие союзы).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315AE" w:rsidRPr="00F2730B" w:rsidRDefault="00AB79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1323893"/>
      <w:bookmarkEnd w:id="1"/>
      <w:r w:rsidRPr="00F2730B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="008603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block-11323894"/>
      <w:bookmarkEnd w:id="2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 сопереживания, уважения и доброжелательности;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2B7816" w:rsidRPr="00F2730B" w:rsidRDefault="002B78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5"/>
      <w:bookmarkEnd w:id="4"/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выступать перед публикой в качестве исполнителя музыки (соло или в коллективе);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B7816" w:rsidRPr="00F2730B" w:rsidRDefault="002B78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6"/>
      <w:bookmarkEnd w:id="5"/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B7816" w:rsidRPr="00F2730B" w:rsidRDefault="002B7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эпос (связь со словом);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региональной религиозной традиции).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 концу изучения модуля № 6 «Музыка театра и кино»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двухчастную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трёхчастную и трёхчастную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репризную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рондо, вариации;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2B7816" w:rsidRPr="00F2730B" w:rsidRDefault="009155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2B7816" w:rsidRPr="00AB7943" w:rsidRDefault="009155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323897"/>
      <w:bookmarkEnd w:id="3"/>
      <w:r w:rsidRPr="00AB79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B7816" w:rsidRPr="00AB7943" w:rsidRDefault="00915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79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B7816" w:rsidRPr="00F2730B" w:rsidRDefault="00915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​‌• Музыка, 1 класс/ Критская Е.Д., Сергеева Г.П.,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r w:rsidRPr="00F27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2 класс/ Критская Е.Д., Сергеева Г.П.,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r w:rsidRPr="00F27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3 класс/ Критская Е.Д., Сергеева Г.П.,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r w:rsidRPr="00F2730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0d4d2a67-5837-4252-b43a-95aa3f3876a6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4 класс/ Критская Е.Д., Сергеева Г.П., 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bookmarkEnd w:id="7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‌​​‌‌</w:t>
      </w:r>
    </w:p>
    <w:p w:rsidR="002B7816" w:rsidRPr="00F2730B" w:rsidRDefault="009155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B7816" w:rsidRPr="00F2730B" w:rsidRDefault="00915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B7816" w:rsidRPr="00F2730B" w:rsidRDefault="00915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6c624f83-d6f6-4560-bdb9-085c19f7dab0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Музыка. Хрестоматия музыкального материала. 1-4 класс [Ноты]: пособие для учителя / сост. Е. Д. Критская. – М.: Просвещение.</w:t>
      </w:r>
      <w:bookmarkEnd w:id="8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B7816" w:rsidRPr="00F2730B" w:rsidRDefault="002B78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B7816" w:rsidRPr="00F2730B" w:rsidRDefault="00915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B7816" w:rsidRPr="00E86B7F" w:rsidRDefault="00915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2730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(цифровые) образовательные ресурсы:</w:t>
      </w:r>
      <w:r w:rsidRPr="00F27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Ресурсов. – Режим доступа: 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27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Презентация уроков «Начальная школа». – Режим доступа: 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2730B">
        <w:rPr>
          <w:rFonts w:ascii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about</w:t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/193</w:t>
      </w:r>
      <w:r w:rsidRPr="00F27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 иду на урок начальной школы (материалы к уроку). – Режим доступа: </w:t>
      </w:r>
      <w:hyperlink r:id="rId7" w:history="1">
        <w:r w:rsidR="00AB7943" w:rsidRPr="0030024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AB7943" w:rsidRPr="0030024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B7943" w:rsidRPr="00300246">
          <w:rPr>
            <w:rStyle w:val="ab"/>
            <w:rFonts w:ascii="Times New Roman" w:hAnsi="Times New Roman" w:cs="Times New Roman"/>
            <w:sz w:val="24"/>
            <w:szCs w:val="24"/>
          </w:rPr>
          <w:t>nsc</w:t>
        </w:r>
        <w:r w:rsidR="00AB7943" w:rsidRPr="0030024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AB7943" w:rsidRPr="00300246">
          <w:rPr>
            <w:rStyle w:val="ab"/>
            <w:rFonts w:ascii="Times New Roman" w:hAnsi="Times New Roman" w:cs="Times New Roman"/>
            <w:sz w:val="24"/>
            <w:szCs w:val="24"/>
          </w:rPr>
          <w:t>september</w:t>
        </w:r>
      </w:hyperlink>
      <w:r w:rsidRPr="00F2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B79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Электронная Школа (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2730B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/6/)</w:t>
      </w:r>
      <w:r w:rsidRPr="00E86B7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b3e9be70-5c6b-42b4-b0b4-30ca1a14a2b3"/>
      <w:bookmarkEnd w:id="9"/>
      <w:r w:rsidRPr="00E86B7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E86B7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61BAE" w:rsidRPr="00E86B7F" w:rsidRDefault="00461BA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GoBack"/>
      <w:bookmarkEnd w:id="6"/>
      <w:bookmarkEnd w:id="10"/>
    </w:p>
    <w:sectPr w:rsidR="00461BAE" w:rsidRPr="00E86B7F" w:rsidSect="00461B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569"/>
    <w:multiLevelType w:val="hybridMultilevel"/>
    <w:tmpl w:val="914EFE04"/>
    <w:lvl w:ilvl="0" w:tplc="7E8681CE">
      <w:numFmt w:val="bullet"/>
      <w:lvlText w:val="–"/>
      <w:lvlJc w:val="left"/>
      <w:pPr>
        <w:ind w:left="4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0B5B4">
      <w:numFmt w:val="bullet"/>
      <w:lvlText w:val="–"/>
      <w:lvlJc w:val="left"/>
      <w:pPr>
        <w:ind w:left="4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6CAF5E">
      <w:numFmt w:val="bullet"/>
      <w:lvlText w:val="•"/>
      <w:lvlJc w:val="left"/>
      <w:pPr>
        <w:ind w:left="2408" w:hanging="286"/>
      </w:pPr>
      <w:rPr>
        <w:rFonts w:hint="default"/>
        <w:lang w:val="ru-RU" w:eastAsia="en-US" w:bidi="ar-SA"/>
      </w:rPr>
    </w:lvl>
    <w:lvl w:ilvl="3" w:tplc="3D5C78B0">
      <w:numFmt w:val="bullet"/>
      <w:lvlText w:val="•"/>
      <w:lvlJc w:val="left"/>
      <w:pPr>
        <w:ind w:left="3412" w:hanging="286"/>
      </w:pPr>
      <w:rPr>
        <w:rFonts w:hint="default"/>
        <w:lang w:val="ru-RU" w:eastAsia="en-US" w:bidi="ar-SA"/>
      </w:rPr>
    </w:lvl>
    <w:lvl w:ilvl="4" w:tplc="5BAE76DC">
      <w:numFmt w:val="bullet"/>
      <w:lvlText w:val="•"/>
      <w:lvlJc w:val="left"/>
      <w:pPr>
        <w:ind w:left="4416" w:hanging="286"/>
      </w:pPr>
      <w:rPr>
        <w:rFonts w:hint="default"/>
        <w:lang w:val="ru-RU" w:eastAsia="en-US" w:bidi="ar-SA"/>
      </w:rPr>
    </w:lvl>
    <w:lvl w:ilvl="5" w:tplc="35242C70">
      <w:numFmt w:val="bullet"/>
      <w:lvlText w:val="•"/>
      <w:lvlJc w:val="left"/>
      <w:pPr>
        <w:ind w:left="5421" w:hanging="286"/>
      </w:pPr>
      <w:rPr>
        <w:rFonts w:hint="default"/>
        <w:lang w:val="ru-RU" w:eastAsia="en-US" w:bidi="ar-SA"/>
      </w:rPr>
    </w:lvl>
    <w:lvl w:ilvl="6" w:tplc="229C091C">
      <w:numFmt w:val="bullet"/>
      <w:lvlText w:val="•"/>
      <w:lvlJc w:val="left"/>
      <w:pPr>
        <w:ind w:left="6425" w:hanging="286"/>
      </w:pPr>
      <w:rPr>
        <w:rFonts w:hint="default"/>
        <w:lang w:val="ru-RU" w:eastAsia="en-US" w:bidi="ar-SA"/>
      </w:rPr>
    </w:lvl>
    <w:lvl w:ilvl="7" w:tplc="B082195C">
      <w:numFmt w:val="bullet"/>
      <w:lvlText w:val="•"/>
      <w:lvlJc w:val="left"/>
      <w:pPr>
        <w:ind w:left="7429" w:hanging="286"/>
      </w:pPr>
      <w:rPr>
        <w:rFonts w:hint="default"/>
        <w:lang w:val="ru-RU" w:eastAsia="en-US" w:bidi="ar-SA"/>
      </w:rPr>
    </w:lvl>
    <w:lvl w:ilvl="8" w:tplc="3902790A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2B7816"/>
    <w:rsid w:val="000133B7"/>
    <w:rsid w:val="000D6AC1"/>
    <w:rsid w:val="001113F7"/>
    <w:rsid w:val="002974B9"/>
    <w:rsid w:val="002B7816"/>
    <w:rsid w:val="00360755"/>
    <w:rsid w:val="003B21E4"/>
    <w:rsid w:val="00445EAD"/>
    <w:rsid w:val="00461BAE"/>
    <w:rsid w:val="005B2422"/>
    <w:rsid w:val="006224E7"/>
    <w:rsid w:val="0064562C"/>
    <w:rsid w:val="00667C77"/>
    <w:rsid w:val="00677994"/>
    <w:rsid w:val="006C0104"/>
    <w:rsid w:val="006C0126"/>
    <w:rsid w:val="007315AE"/>
    <w:rsid w:val="007771F2"/>
    <w:rsid w:val="007B4651"/>
    <w:rsid w:val="007C289F"/>
    <w:rsid w:val="007E4E91"/>
    <w:rsid w:val="00860350"/>
    <w:rsid w:val="00872C2F"/>
    <w:rsid w:val="00874EF8"/>
    <w:rsid w:val="00904937"/>
    <w:rsid w:val="0091557B"/>
    <w:rsid w:val="00957723"/>
    <w:rsid w:val="009756E9"/>
    <w:rsid w:val="0099542C"/>
    <w:rsid w:val="00A60E7E"/>
    <w:rsid w:val="00A8692E"/>
    <w:rsid w:val="00AB7943"/>
    <w:rsid w:val="00AC17EE"/>
    <w:rsid w:val="00B53C91"/>
    <w:rsid w:val="00B97B2E"/>
    <w:rsid w:val="00BC2993"/>
    <w:rsid w:val="00BC3523"/>
    <w:rsid w:val="00CA2CA6"/>
    <w:rsid w:val="00D71226"/>
    <w:rsid w:val="00D72229"/>
    <w:rsid w:val="00D73A4A"/>
    <w:rsid w:val="00DF3B2C"/>
    <w:rsid w:val="00E557B9"/>
    <w:rsid w:val="00E86B7F"/>
    <w:rsid w:val="00EF164C"/>
    <w:rsid w:val="00F00A07"/>
    <w:rsid w:val="00F2730B"/>
    <w:rsid w:val="00FD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1BA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6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60E7E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60E7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A60E7E"/>
    <w:pPr>
      <w:widowControl w:val="0"/>
      <w:autoSpaceDE w:val="0"/>
      <w:autoSpaceDN w:val="0"/>
      <w:spacing w:after="0" w:line="240" w:lineRule="auto"/>
      <w:ind w:left="402" w:firstLine="707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F2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c.1sept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Federalnaya_obrazovatelnaya_programma_nachalnogo_obschego_obrazovaniya.htm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29</cp:revision>
  <cp:lastPrinted>2023-09-19T05:54:00Z</cp:lastPrinted>
  <dcterms:created xsi:type="dcterms:W3CDTF">2023-09-07T04:57:00Z</dcterms:created>
  <dcterms:modified xsi:type="dcterms:W3CDTF">2023-09-28T10:49:00Z</dcterms:modified>
</cp:coreProperties>
</file>