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87F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АННОТАЦИЯ К РАБОЧЕЙ ПРОГРАММЕ</w:t>
      </w:r>
    </w:p>
    <w:p w14:paraId="067E03FB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ОРКСЭ</w:t>
      </w:r>
    </w:p>
    <w:p w14:paraId="2B6B60C4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</w:t>
      </w:r>
    </w:p>
    <w:p w14:paraId="516C1BF7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«Основы православной культуры», «Основы исламской культуры», «Основы буддийской</w:t>
      </w:r>
    </w:p>
    <w:p w14:paraId="3B79A7A0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культуры», «Основы иудейской культуры», «Основы мировых религиозных культур», «Основы светской этики».</w:t>
      </w:r>
    </w:p>
    <w:p w14:paraId="4520773F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14:paraId="098B88BA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14:paraId="4908FD12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14:paraId="78E16989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Учебный курс является культурологическим и направлен на развитие у школьников 10—11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14:paraId="7A9AB057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Курс призван актуализировать в содержании общего образования вопрос</w:t>
      </w:r>
    </w:p>
    <w:p w14:paraId="1B6BF850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14:paraId="1821CE89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>
        <w:rPr>
          <w:rStyle w:val="c1"/>
          <w:color w:val="000000"/>
          <w:sz w:val="28"/>
          <w:szCs w:val="28"/>
        </w:rPr>
        <w:t>многоединство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поликультурность</w:t>
      </w:r>
      <w:proofErr w:type="spellEnd"/>
      <w:r>
        <w:rPr>
          <w:rStyle w:val="c1"/>
          <w:color w:val="000000"/>
          <w:sz w:val="28"/>
          <w:szCs w:val="28"/>
        </w:rPr>
        <w:t>, — отражает культурную, социальную, этническую,</w:t>
      </w:r>
    </w:p>
    <w:p w14:paraId="63FD1D75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религиозную сложность нашей страны и современного мира.</w:t>
      </w:r>
    </w:p>
    <w:p w14:paraId="005FFA7C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 комплексного учебного курса </w:t>
      </w:r>
      <w:r>
        <w:rPr>
          <w:rStyle w:val="c1"/>
          <w:color w:val="000000"/>
          <w:sz w:val="28"/>
          <w:szCs w:val="28"/>
        </w:rPr>
        <w:t>«Основы религиозных культур и светской этики» —</w:t>
      </w:r>
    </w:p>
    <w:p w14:paraId="7D190683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 младшего подростка мотиваций к осознанному нравственному поведению,</w:t>
      </w:r>
    </w:p>
    <w:p w14:paraId="441BDAE2" w14:textId="77777777" w:rsidR="00593B0E" w:rsidRDefault="00593B0E" w:rsidP="00593B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7BA8EBBC" w14:textId="77777777" w:rsidR="00593B0E" w:rsidRDefault="00593B0E" w:rsidP="00593B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Основные задачи комплексного учебного курса:</w:t>
      </w:r>
    </w:p>
    <w:p w14:paraId="1A68911F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знакомство обучающихся с основами православной, мусульманской, буддийской,</w:t>
      </w:r>
    </w:p>
    <w:p w14:paraId="3894159F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иудейской культур, основами мировых религиозных культур и светской этики;</w:t>
      </w:r>
    </w:p>
    <w:p w14:paraId="240E59EB" w14:textId="77777777" w:rsidR="00593B0E" w:rsidRDefault="00593B0E" w:rsidP="00593B0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559C4817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обобщение знаний, понятий и представлений о духовной культуре и морали, полученных</w:t>
      </w:r>
    </w:p>
    <w:p w14:paraId="67866B47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2ACE633A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14:paraId="4AC17924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Учебный курс создаёт начальные условия для освоения обучающимися российской</w:t>
      </w:r>
    </w:p>
    <w:p w14:paraId="7B514872" w14:textId="77777777" w:rsidR="00593B0E" w:rsidRDefault="00593B0E" w:rsidP="00593B0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14:paraId="78552C9B" w14:textId="77777777" w:rsidR="00000000" w:rsidRDefault="00000000"/>
    <w:sectPr w:rsidR="0043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0E"/>
    <w:rsid w:val="00505D57"/>
    <w:rsid w:val="00593B0E"/>
    <w:rsid w:val="009A7894"/>
    <w:rsid w:val="00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AED4"/>
  <w15:chartTrackingRefBased/>
  <w15:docId w15:val="{7D4C04FD-5427-4AB7-AADD-729A8AC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B0E"/>
  </w:style>
  <w:style w:type="character" w:customStyle="1" w:styleId="c1">
    <w:name w:val="c1"/>
    <w:basedOn w:val="a0"/>
    <w:rsid w:val="00593B0E"/>
  </w:style>
  <w:style w:type="paragraph" w:customStyle="1" w:styleId="c8">
    <w:name w:val="c8"/>
    <w:basedOn w:val="a"/>
    <w:rsid w:val="005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3B0E"/>
  </w:style>
  <w:style w:type="character" w:customStyle="1" w:styleId="c2">
    <w:name w:val="c2"/>
    <w:basedOn w:val="a0"/>
    <w:rsid w:val="00593B0E"/>
  </w:style>
  <w:style w:type="paragraph" w:customStyle="1" w:styleId="c7">
    <w:name w:val="c7"/>
    <w:basedOn w:val="a"/>
    <w:rsid w:val="005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1 1</cp:lastModifiedBy>
  <cp:revision>2</cp:revision>
  <dcterms:created xsi:type="dcterms:W3CDTF">2023-09-30T16:39:00Z</dcterms:created>
  <dcterms:modified xsi:type="dcterms:W3CDTF">2023-09-30T16:39:00Z</dcterms:modified>
</cp:coreProperties>
</file>