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BF41" w14:textId="26193251" w:rsidR="00322848" w:rsidRDefault="00322848" w:rsidP="006067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091659"/>
      <w:r>
        <w:rPr>
          <w:noProof/>
        </w:rPr>
        <w:drawing>
          <wp:inline distT="0" distB="0" distL="0" distR="0" wp14:anchorId="1792A006" wp14:editId="2824A910">
            <wp:extent cx="5940425" cy="792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022A8" w14:textId="77777777" w:rsidR="00322848" w:rsidRDefault="00322848" w:rsidP="006067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E9255B3" w14:textId="77777777" w:rsidR="00322848" w:rsidRDefault="00322848" w:rsidP="006067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1D942E9" w14:textId="77777777" w:rsidR="00322848" w:rsidRDefault="00322848" w:rsidP="006067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2438468" w14:textId="77777777" w:rsidR="00322848" w:rsidRDefault="00322848" w:rsidP="006067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51386DE" w14:textId="77777777" w:rsidR="00322848" w:rsidRDefault="00322848" w:rsidP="006067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5E5E991" w14:textId="3929DCEF" w:rsidR="00901529" w:rsidRDefault="0041176F" w:rsidP="006067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05B547D" w14:textId="77777777" w:rsidR="000436F4" w:rsidRPr="003F0E0A" w:rsidRDefault="000436F4" w:rsidP="006067ED">
      <w:pPr>
        <w:spacing w:after="0" w:line="240" w:lineRule="auto"/>
        <w:ind w:left="120"/>
        <w:jc w:val="both"/>
        <w:rPr>
          <w:lang w:val="ru-RU"/>
        </w:rPr>
      </w:pPr>
    </w:p>
    <w:p w14:paraId="088D2813" w14:textId="77777777" w:rsidR="000436F4" w:rsidRPr="000436F4" w:rsidRDefault="000436F4" w:rsidP="000436F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val="ru-RU"/>
        </w:rPr>
      </w:pPr>
      <w:r w:rsidRPr="000436F4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val="ru-RU"/>
        </w:rPr>
        <w:t>Нормативное правовое обеспечение осуществления образовательной</w:t>
      </w:r>
      <w:r w:rsidRPr="000436F4">
        <w:rPr>
          <w:rFonts w:ascii="Calibri" w:eastAsia="Calibri" w:hAnsi="Calibri" w:cs="Times New Roman"/>
          <w:b/>
          <w:bCs/>
          <w:color w:val="000000"/>
          <w:sz w:val="28"/>
          <w:szCs w:val="26"/>
          <w:lang w:val="ru-RU"/>
        </w:rPr>
        <w:br/>
      </w:r>
      <w:r w:rsidRPr="000436F4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val="ru-RU"/>
        </w:rPr>
        <w:t>деятельности на уровне начального общего образования</w:t>
      </w:r>
    </w:p>
    <w:p w14:paraId="2A47131B" w14:textId="77777777" w:rsidR="000436F4" w:rsidRPr="000436F4" w:rsidRDefault="000436F4" w:rsidP="000436F4">
      <w:pPr>
        <w:spacing w:after="160" w:line="259" w:lineRule="auto"/>
        <w:rPr>
          <w:rFonts w:ascii="Calibri" w:eastAsia="Calibri" w:hAnsi="Calibri" w:cs="Times New Roman"/>
          <w:sz w:val="24"/>
          <w:lang w:val="ru-RU"/>
        </w:rPr>
      </w:pPr>
      <w:r w:rsidRPr="000436F4">
        <w:rPr>
          <w:rFonts w:ascii="Calibri" w:eastAsia="Calibri" w:hAnsi="Calibri" w:cs="Times New Roman"/>
          <w:b/>
          <w:bCs/>
          <w:color w:val="000000"/>
          <w:sz w:val="28"/>
          <w:szCs w:val="26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• Федеральный закон от 24.09.2022 г. № 371-ФЗ «О внесении изменений в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Федеральный закон ”Об образовании в Российской Федерации” и статью 1 Федерального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закона ”Об обязательных требованиях в Российской Федерации”».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• Приказ Минпросвещения России от 31.05.2021 г. № 286 «Об утверждении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федерального государственного образовательного стандарта начального общего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образования».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• Приказ Приказом Минпросвещения России от 18.07.2022 г. № 569 «О внесении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изменений в федеральный государственный образовательный стандарт начального общего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образования, утвержденный приказом Министерства просвещения Российской Федерации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от 31 мая 2021 г. № 286».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• Приказ Приказом Минпросвещения России от 08.11.2022 г. № 955 «О внесении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изменений в федеральный государственный образовательный стандарт начального общего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образования, утвержденный приказом Министерства просвещения Российской Федерации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от 31 мая 2021 г. № 286».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• Приказ Минпросвещения России от 16.11.2022 г. № 992 «Об утверждении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федеральной образовательной программы начального общего образования».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• Приказ Минпросвещения России от 22.03.2021 г. № 115 «Об утверждении Порядка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организации и осуществления образовательной деятельности по основным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общеобразовательным программам — образовательным программам начального общего,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основного общего и среднего общего образования» (с изменениями от 05.12.2022 г. №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1063).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• Приказ Минпросвещения России от 21.09.2022 г. № 858 «Об утверждении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федерального перечня учебников, допущенных к использованию при реализации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lastRenderedPageBreak/>
        <w:t>имеющих государственную аккредитацию образовательных программ начального общего,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основного общего, среднего общего образования организациями, осуществляющими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образовательную деятельность и установления предельного срока использования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исключенных учебников».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• Приказ Минпросвещения России от 28.02.2022 г. № 96 «Об утверждении перечня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организаций, осуществляющих научно-методическое и методическое обеспечение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образования».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• Письмо Минпросвещения России от 15.02.2022 г. № АЗ-113/03 «О направлении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методических рекомендаций» (вместе с «Информационно-методическим письмом о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введении федеральных государственных образовательных стандартов начального общего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и основного общего образования»).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• Письмо Минпросвещения России от 03.03.2023 г. № 03-327 «О направлении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информации» (вместе с «Методические рекомендации по введению обновленных</w:t>
      </w:r>
      <w:r w:rsidRPr="000436F4">
        <w:rPr>
          <w:rFonts w:ascii="Calibri" w:eastAsia="Calibri" w:hAnsi="Calibri" w:cs="Times New Roman"/>
          <w:color w:val="000000"/>
          <w:sz w:val="24"/>
          <w:lang w:val="ru-RU"/>
        </w:rPr>
        <w:br/>
      </w:r>
      <w:r w:rsidRPr="000436F4"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  <w:t>ФГОС»).</w:t>
      </w:r>
    </w:p>
    <w:p w14:paraId="403E3A1D" w14:textId="77777777" w:rsidR="00901529" w:rsidRPr="003F0E0A" w:rsidRDefault="00901529" w:rsidP="006067ED">
      <w:pPr>
        <w:spacing w:after="0" w:line="240" w:lineRule="auto"/>
        <w:ind w:left="120"/>
        <w:jc w:val="both"/>
        <w:rPr>
          <w:lang w:val="ru-RU"/>
        </w:rPr>
      </w:pPr>
    </w:p>
    <w:p w14:paraId="2E484D97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6D578A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6681FCC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23CC1A6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681E3B7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ADBE75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1148089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137F7ED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1D312DE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2de083b3-1f31-409f-b177-a515047f5be6"/>
      <w:r w:rsidRPr="003F0E0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3F0E0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2BBF608" w14:textId="77777777" w:rsidR="00901529" w:rsidRPr="003F0E0A" w:rsidRDefault="00901529" w:rsidP="006067ED">
      <w:pPr>
        <w:spacing w:after="0" w:line="240" w:lineRule="auto"/>
        <w:ind w:left="120"/>
        <w:jc w:val="both"/>
        <w:rPr>
          <w:lang w:val="ru-RU"/>
        </w:rPr>
      </w:pPr>
    </w:p>
    <w:p w14:paraId="7FDA39F7" w14:textId="77777777" w:rsidR="00901529" w:rsidRPr="003F0E0A" w:rsidRDefault="00901529" w:rsidP="006067ED">
      <w:pPr>
        <w:spacing w:line="240" w:lineRule="auto"/>
        <w:rPr>
          <w:lang w:val="ru-RU"/>
        </w:rPr>
        <w:sectPr w:rsidR="00901529" w:rsidRPr="003F0E0A">
          <w:pgSz w:w="11906" w:h="16383"/>
          <w:pgMar w:top="1134" w:right="850" w:bottom="1134" w:left="1701" w:header="720" w:footer="720" w:gutter="0"/>
          <w:cols w:space="720"/>
        </w:sectPr>
      </w:pPr>
    </w:p>
    <w:p w14:paraId="71EEA740" w14:textId="77777777" w:rsidR="00901529" w:rsidRPr="003F0E0A" w:rsidRDefault="0041176F" w:rsidP="006067ED">
      <w:pPr>
        <w:spacing w:after="0" w:line="240" w:lineRule="auto"/>
        <w:ind w:left="120"/>
        <w:jc w:val="both"/>
        <w:rPr>
          <w:lang w:val="ru-RU"/>
        </w:rPr>
      </w:pPr>
      <w:bookmarkStart w:id="2" w:name="block-10091663"/>
      <w:bookmarkEnd w:id="0"/>
      <w:r w:rsidRPr="003F0E0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B933005" w14:textId="77777777" w:rsidR="00901529" w:rsidRPr="003F0E0A" w:rsidRDefault="00901529" w:rsidP="006067ED">
      <w:pPr>
        <w:spacing w:after="0" w:line="240" w:lineRule="auto"/>
        <w:ind w:left="120"/>
        <w:jc w:val="both"/>
        <w:rPr>
          <w:lang w:val="ru-RU"/>
        </w:rPr>
      </w:pPr>
    </w:p>
    <w:p w14:paraId="08A60DB5" w14:textId="77777777" w:rsidR="00901529" w:rsidRPr="003F0E0A" w:rsidRDefault="0041176F" w:rsidP="006067ED">
      <w:pPr>
        <w:spacing w:after="0" w:line="240" w:lineRule="auto"/>
        <w:ind w:left="12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687CCB" w14:textId="77777777" w:rsidR="00901529" w:rsidRPr="003F0E0A" w:rsidRDefault="00901529" w:rsidP="006067ED">
      <w:pPr>
        <w:spacing w:after="0" w:line="240" w:lineRule="auto"/>
        <w:ind w:left="120"/>
        <w:jc w:val="both"/>
        <w:rPr>
          <w:lang w:val="ru-RU"/>
        </w:rPr>
      </w:pPr>
    </w:p>
    <w:p w14:paraId="74885FB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ECE00B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2FFE870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529019B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7D37AEC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5C395A6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1F4D947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E45161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3B6D0BB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6166DDC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42569F3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1025DF5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17F6ADF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6D7D3CB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88E2937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00D017C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4A2DA77A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547EE04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226E7A0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14:paraId="034D2D67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2D37261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44D7C24A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24457391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176F3D9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219BBC3A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6E90D12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44B4244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DE0754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3701366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4491246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0F2E371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B05607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1852F55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419B26A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7827C8C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294DBBB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2627B52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C5D3FD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00669DB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7BBDD01E" w14:textId="77777777" w:rsidR="00901529" w:rsidRPr="003F0E0A" w:rsidRDefault="00901529" w:rsidP="006067ED">
      <w:pPr>
        <w:spacing w:after="0" w:line="240" w:lineRule="auto"/>
        <w:ind w:left="120"/>
        <w:rPr>
          <w:lang w:val="ru-RU"/>
        </w:rPr>
      </w:pPr>
      <w:bookmarkStart w:id="3" w:name="_Toc137210402"/>
      <w:bookmarkEnd w:id="3"/>
    </w:p>
    <w:p w14:paraId="3BE61027" w14:textId="77777777" w:rsidR="00901529" w:rsidRPr="003F0E0A" w:rsidRDefault="00901529" w:rsidP="006067ED">
      <w:pPr>
        <w:spacing w:after="0" w:line="240" w:lineRule="auto"/>
        <w:ind w:left="120"/>
        <w:rPr>
          <w:lang w:val="ru-RU"/>
        </w:rPr>
      </w:pPr>
    </w:p>
    <w:p w14:paraId="040676C6" w14:textId="77777777" w:rsidR="00901529" w:rsidRPr="003F0E0A" w:rsidRDefault="0041176F" w:rsidP="006067ED">
      <w:pPr>
        <w:spacing w:after="0" w:line="240" w:lineRule="auto"/>
        <w:ind w:left="120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7072BCD" w14:textId="77777777" w:rsidR="00901529" w:rsidRPr="003F0E0A" w:rsidRDefault="00901529" w:rsidP="006067ED">
      <w:pPr>
        <w:spacing w:after="0" w:line="240" w:lineRule="auto"/>
        <w:ind w:left="120"/>
        <w:rPr>
          <w:lang w:val="ru-RU"/>
        </w:rPr>
      </w:pPr>
    </w:p>
    <w:p w14:paraId="39280ED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0CE573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16F50EF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524C94E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5EF8C34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0868231C" w14:textId="77777777" w:rsidR="00901529" w:rsidRPr="001D1A09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1D1A09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14:paraId="1E17920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0949305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7D05CB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6F827E0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7C2A85D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065CC60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30267E7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14:paraId="4FCE9FB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44D19BA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384C1DC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B1FD85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6FBAD15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6CFE446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71942EF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CDA8F1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47AFA18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37D542F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0B75CB2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41005CF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5FAF427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47754B2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79D08F2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5110944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4160C3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5CE057D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2596276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0C73380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3B39E7B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377B62F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1391B2B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0E0A">
        <w:rPr>
          <w:rFonts w:ascii="Times New Roman" w:hAnsi="Times New Roman"/>
          <w:color w:val="000000"/>
          <w:sz w:val="28"/>
          <w:lang w:val="ru-RU"/>
        </w:rPr>
        <w:t>.</w:t>
      </w:r>
    </w:p>
    <w:p w14:paraId="57820DC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3356F8A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2A8D564A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0B341CE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69451FA8" w14:textId="77777777" w:rsidR="00901529" w:rsidRPr="003F0E0A" w:rsidRDefault="00901529" w:rsidP="006067ED">
      <w:pPr>
        <w:spacing w:after="0" w:line="240" w:lineRule="auto"/>
        <w:ind w:left="120"/>
        <w:rPr>
          <w:lang w:val="ru-RU"/>
        </w:rPr>
      </w:pPr>
      <w:bookmarkStart w:id="4" w:name="_Toc137210403"/>
      <w:bookmarkEnd w:id="4"/>
    </w:p>
    <w:p w14:paraId="1BDC5F27" w14:textId="77777777" w:rsidR="00901529" w:rsidRPr="003F0E0A" w:rsidRDefault="0041176F" w:rsidP="006067ED">
      <w:pPr>
        <w:spacing w:after="0" w:line="240" w:lineRule="auto"/>
        <w:ind w:left="120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03B1CF4" w14:textId="77777777" w:rsidR="00901529" w:rsidRPr="003F0E0A" w:rsidRDefault="00901529" w:rsidP="006067ED">
      <w:pPr>
        <w:spacing w:after="0" w:line="240" w:lineRule="auto"/>
        <w:ind w:left="120"/>
        <w:rPr>
          <w:lang w:val="ru-RU"/>
        </w:rPr>
      </w:pPr>
    </w:p>
    <w:p w14:paraId="26D2A8EA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AA6DE9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6EB7236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02D6BFC7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0387EB2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10559B1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3F2C140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1909D24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28D4117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AAF7DEA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697E58D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2F2414D7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16404DE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3BFA646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0FEB6F9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62473A1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4F74D2C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14:paraId="4FC7470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2AFDBC5A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632FA17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552F541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4A9784F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31D50D7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55715861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7858612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193B57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4AA554C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43B2E35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0C924A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7F90DC0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73562147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4A47A31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3948A4C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32E5ACE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3026C82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5AD9366A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5A096DD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6C73861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13CABD5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63CDFC0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704B9C4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1FB7E91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3F0E0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6D75533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14:paraId="49076D74" w14:textId="77777777" w:rsidR="00901529" w:rsidRPr="003F0E0A" w:rsidRDefault="00901529" w:rsidP="006067ED">
      <w:pPr>
        <w:spacing w:after="0" w:line="240" w:lineRule="auto"/>
        <w:ind w:left="120"/>
        <w:rPr>
          <w:lang w:val="ru-RU"/>
        </w:rPr>
      </w:pPr>
      <w:bookmarkStart w:id="5" w:name="_Toc137210404"/>
      <w:bookmarkEnd w:id="5"/>
    </w:p>
    <w:p w14:paraId="3CFEE5C4" w14:textId="77777777" w:rsidR="00901529" w:rsidRPr="003F0E0A" w:rsidRDefault="0041176F" w:rsidP="006067ED">
      <w:pPr>
        <w:spacing w:after="0" w:line="240" w:lineRule="auto"/>
        <w:ind w:left="120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9C155E4" w14:textId="77777777" w:rsidR="00901529" w:rsidRPr="003F0E0A" w:rsidRDefault="00901529" w:rsidP="006067ED">
      <w:pPr>
        <w:spacing w:after="0" w:line="240" w:lineRule="auto"/>
        <w:ind w:left="120"/>
        <w:rPr>
          <w:lang w:val="ru-RU"/>
        </w:rPr>
      </w:pPr>
    </w:p>
    <w:p w14:paraId="2908BC7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F32A9E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65AD9F4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50C4006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0A50E75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5CC869C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F8E90F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6B5D45B9" w14:textId="77777777" w:rsidR="00901529" w:rsidRPr="001D1A09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1D1A09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7448C82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2733B3C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584758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459E1B5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D8B4A71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43B3C497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6289B22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5783EE6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7B5D279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3FC51E6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082C3F2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47F2D3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3DF7128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4A8E22E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49DCCBC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3683954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7102666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04209F8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2947A1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451BECB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5B54085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41D184E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1DE4060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4FC732C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7F3AAA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49E7730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4F34DEF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3A5B44A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5A65DC7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F0E0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10C694C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2D4537F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538174CB" w14:textId="77777777" w:rsidR="00901529" w:rsidRPr="003F0E0A" w:rsidRDefault="00901529" w:rsidP="006067ED">
      <w:pPr>
        <w:spacing w:line="240" w:lineRule="auto"/>
        <w:rPr>
          <w:lang w:val="ru-RU"/>
        </w:rPr>
        <w:sectPr w:rsidR="00901529" w:rsidRPr="003F0E0A">
          <w:pgSz w:w="11906" w:h="16383"/>
          <w:pgMar w:top="1134" w:right="850" w:bottom="1134" w:left="1701" w:header="720" w:footer="720" w:gutter="0"/>
          <w:cols w:space="720"/>
        </w:sectPr>
      </w:pPr>
    </w:p>
    <w:p w14:paraId="286A7D11" w14:textId="77777777" w:rsidR="00901529" w:rsidRPr="003F0E0A" w:rsidRDefault="0041176F" w:rsidP="006067ED">
      <w:pPr>
        <w:spacing w:after="0" w:line="240" w:lineRule="auto"/>
        <w:ind w:left="120"/>
        <w:jc w:val="both"/>
        <w:rPr>
          <w:lang w:val="ru-RU"/>
        </w:rPr>
      </w:pPr>
      <w:bookmarkStart w:id="6" w:name="block-10091660"/>
      <w:bookmarkEnd w:id="2"/>
      <w:r w:rsidRPr="003F0E0A">
        <w:rPr>
          <w:rFonts w:ascii="Times New Roman" w:hAnsi="Times New Roman"/>
          <w:color w:val="000000"/>
          <w:sz w:val="28"/>
          <w:lang w:val="ru-RU"/>
        </w:rPr>
        <w:t>​</w:t>
      </w:r>
      <w:r w:rsidRPr="003F0E0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184CCF8B" w14:textId="77777777" w:rsidR="00901529" w:rsidRPr="003F0E0A" w:rsidRDefault="00901529" w:rsidP="006067ED">
      <w:pPr>
        <w:spacing w:after="0" w:line="240" w:lineRule="auto"/>
        <w:ind w:left="120"/>
        <w:jc w:val="both"/>
        <w:rPr>
          <w:lang w:val="ru-RU"/>
        </w:rPr>
      </w:pPr>
    </w:p>
    <w:p w14:paraId="55C2BD38" w14:textId="77777777" w:rsidR="00901529" w:rsidRPr="003F0E0A" w:rsidRDefault="0041176F" w:rsidP="006067ED">
      <w:pPr>
        <w:spacing w:after="0" w:line="240" w:lineRule="auto"/>
        <w:ind w:left="12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2AE1F04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8CA981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3F0E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4F39D08C" w14:textId="77777777" w:rsidR="00901529" w:rsidRPr="003F0E0A" w:rsidRDefault="0041176F" w:rsidP="006067ED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7802600D" w14:textId="77777777" w:rsidR="00901529" w:rsidRPr="003F0E0A" w:rsidRDefault="0041176F" w:rsidP="006067ED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0E2BC0B9" w14:textId="77777777" w:rsidR="00901529" w:rsidRDefault="0041176F" w:rsidP="006067ED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3F8D1F32" w14:textId="77777777" w:rsidR="00901529" w:rsidRPr="003F0E0A" w:rsidRDefault="0041176F" w:rsidP="006067ED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23F29E87" w14:textId="77777777" w:rsidR="00901529" w:rsidRPr="003F0E0A" w:rsidRDefault="0041176F" w:rsidP="006067ED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2DB860F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156C6E8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7BD8C42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45E9CBD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353E79A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38CF025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7899C6A7" w14:textId="77777777" w:rsidR="00901529" w:rsidRDefault="0041176F" w:rsidP="006067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14:paraId="3E66E8F5" w14:textId="77777777" w:rsidR="001D1A09" w:rsidRDefault="001D1A09" w:rsidP="006067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D03D540" w14:textId="77777777" w:rsidR="001D1A09" w:rsidRDefault="001D1A09" w:rsidP="006067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718AE59" w14:textId="77777777" w:rsidR="001D1A09" w:rsidRDefault="001D1A09" w:rsidP="006067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8E56BB7" w14:textId="77777777" w:rsidR="001D1A09" w:rsidRDefault="001D1A09" w:rsidP="006067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4622E16" w14:textId="77777777" w:rsidR="001D1A09" w:rsidRDefault="001D1A09" w:rsidP="006067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58EDD54" w14:textId="77777777" w:rsidR="001D1A09" w:rsidRDefault="001D1A09" w:rsidP="006067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4CDC976" w14:textId="77777777" w:rsidR="00D31A84" w:rsidRDefault="00D31A84" w:rsidP="00606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5B6ADED" w14:textId="77777777" w:rsidR="006067ED" w:rsidRDefault="006067ED" w:rsidP="00606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0C3B32D2" w14:textId="77777777" w:rsidR="006067ED" w:rsidRDefault="006067ED" w:rsidP="00606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56194DF9" w14:textId="77777777" w:rsidR="006067ED" w:rsidRDefault="006067ED" w:rsidP="00606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23D11F54" w14:textId="77777777" w:rsidR="006067ED" w:rsidRDefault="006067ED" w:rsidP="00606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28AB9323" w14:textId="77777777" w:rsidR="006067ED" w:rsidRDefault="006067ED" w:rsidP="00606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59387357" w14:textId="77777777" w:rsidR="006067ED" w:rsidRDefault="006067ED" w:rsidP="00606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5ADB156" w14:textId="77777777" w:rsidR="006067ED" w:rsidRDefault="006067ED" w:rsidP="00606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53791D30" w14:textId="77777777" w:rsidR="00D31A84" w:rsidRPr="00881AAC" w:rsidRDefault="00D31A84" w:rsidP="00606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81AA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СВЯЗЬ С РАБОЧЕЙ ПРОГРАММОЙ ВОСПИТАНИЯ ШКОЛЫ</w:t>
      </w:r>
    </w:p>
    <w:p w14:paraId="68619852" w14:textId="77777777" w:rsidR="00881AAC" w:rsidRDefault="00881AAC" w:rsidP="00606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031D727C" w14:textId="77777777" w:rsidR="00D31A84" w:rsidRPr="00881AAC" w:rsidRDefault="00881AAC" w:rsidP="00606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</w:t>
      </w:r>
      <w:r w:rsidR="00D31A84" w:rsidRPr="00881A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Рабочая программа учебного предмета «Изобразительное искусство»</w:t>
      </w:r>
      <w:r w:rsidR="00D31A84" w:rsidRPr="00881A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1A84" w:rsidRPr="00881A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(предметная область «Искусство»)</w:t>
      </w:r>
      <w:r w:rsidR="00D31A84" w:rsidRPr="00881AA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1A84" w:rsidRPr="00881A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«Изобразительное искусство» (далее – ФРП «Изобразительное искусство»), а также ориентирована на целевые приоритеты, сформулированные в федеральной рабочей программе воспитания.</w:t>
      </w:r>
    </w:p>
    <w:p w14:paraId="1BBDB9B8" w14:textId="77777777" w:rsidR="00D31A84" w:rsidRPr="00881AAC" w:rsidRDefault="00D31A84" w:rsidP="00606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AAC">
        <w:rPr>
          <w:rFonts w:ascii="Times New Roman" w:hAnsi="Times New Roman" w:cs="Times New Roman"/>
          <w:sz w:val="28"/>
          <w:szCs w:val="28"/>
          <w:lang w:val="ru-RU"/>
        </w:rPr>
        <w:t>Направления воспитательной работы при изучении учебного предмета «</w:t>
      </w:r>
      <w:r w:rsidRPr="00881A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Изобразительное искусство</w:t>
      </w:r>
      <w:r w:rsidRPr="00881AAC">
        <w:rPr>
          <w:rFonts w:ascii="Times New Roman" w:hAnsi="Times New Roman" w:cs="Times New Roman"/>
          <w:sz w:val="28"/>
          <w:szCs w:val="28"/>
          <w:lang w:val="ru-RU"/>
        </w:rPr>
        <w:t>»:</w:t>
      </w:r>
    </w:p>
    <w:p w14:paraId="588A83F0" w14:textId="77777777" w:rsidR="00D31A84" w:rsidRPr="00881AAC" w:rsidRDefault="00D31A84" w:rsidP="00606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AAC">
        <w:rPr>
          <w:rFonts w:ascii="Times New Roman" w:hAnsi="Times New Roman" w:cs="Times New Roman"/>
          <w:sz w:val="28"/>
          <w:szCs w:val="28"/>
          <w:lang w:val="ru-RU"/>
        </w:rPr>
        <w:t>1)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</w:t>
      </w:r>
      <w:r w:rsidRPr="00881A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Изобразительное искусство</w:t>
      </w:r>
      <w:r w:rsidRPr="00881AA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54F47297" w14:textId="77777777" w:rsidR="00D31A84" w:rsidRPr="00881AAC" w:rsidRDefault="00D31A84" w:rsidP="00606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AAC">
        <w:rPr>
          <w:rFonts w:ascii="Times New Roman" w:hAnsi="Times New Roman" w:cs="Times New Roman"/>
          <w:sz w:val="28"/>
          <w:szCs w:val="28"/>
          <w:lang w:val="ru-RU"/>
        </w:rPr>
        <w:t>2) В соответствии с календарным планом воспитательной работы на уроках русского языка используются дополнительные тексты, посвященные следующим праздничным/памятным датам, например:</w:t>
      </w:r>
    </w:p>
    <w:p w14:paraId="40DCF3FB" w14:textId="77777777" w:rsidR="00D31A84" w:rsidRPr="00881AAC" w:rsidRDefault="00D31A84" w:rsidP="006067E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>8 декабря - Международный день художника</w:t>
      </w:r>
    </w:p>
    <w:p w14:paraId="7788B7F3" w14:textId="77777777" w:rsidR="00D31A84" w:rsidRPr="00881AAC" w:rsidRDefault="00D31A84" w:rsidP="006067ED">
      <w:pPr>
        <w:pStyle w:val="af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>23 февраля - День защитника Отечества</w:t>
      </w:r>
    </w:p>
    <w:p w14:paraId="5305E853" w14:textId="77777777" w:rsidR="00D31A84" w:rsidRDefault="00D31A84" w:rsidP="006067E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 xml:space="preserve">21 марта - День Земли </w:t>
      </w:r>
    </w:p>
    <w:p w14:paraId="24AEAC85" w14:textId="77777777" w:rsidR="00D377DB" w:rsidRPr="00881AAC" w:rsidRDefault="00D377DB" w:rsidP="006067E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День Победы</w:t>
      </w:r>
    </w:p>
    <w:p w14:paraId="5C1D212A" w14:textId="77777777" w:rsidR="00D31A84" w:rsidRPr="00881AAC" w:rsidRDefault="00D31A84" w:rsidP="006067E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AAC">
        <w:rPr>
          <w:rFonts w:ascii="Times New Roman" w:hAnsi="Times New Roman" w:cs="Times New Roman"/>
          <w:sz w:val="28"/>
          <w:szCs w:val="28"/>
        </w:rPr>
        <w:t>18 мая - Международный день музеев</w:t>
      </w:r>
    </w:p>
    <w:p w14:paraId="648E2099" w14:textId="77777777" w:rsidR="00D31A84" w:rsidRPr="00881AAC" w:rsidRDefault="00D31A84" w:rsidP="00606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AAC">
        <w:rPr>
          <w:rFonts w:ascii="Times New Roman" w:hAnsi="Times New Roman" w:cs="Times New Roman"/>
          <w:sz w:val="28"/>
          <w:szCs w:val="28"/>
          <w:lang w:val="ru-RU"/>
        </w:rPr>
        <w:t>3) Формирование ценностной языковой картины осуществляется на уроках с использованием диалога как метода обучения.</w:t>
      </w:r>
    </w:p>
    <w:p w14:paraId="3B856D57" w14:textId="77777777" w:rsidR="00881AAC" w:rsidRDefault="00D31A84" w:rsidP="00606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AAC">
        <w:rPr>
          <w:rFonts w:ascii="Times New Roman" w:hAnsi="Times New Roman" w:cs="Times New Roman"/>
          <w:sz w:val="28"/>
          <w:szCs w:val="28"/>
          <w:lang w:val="ru-RU"/>
        </w:rPr>
        <w:t xml:space="preserve">4) На уроках применяются игровые технологии, проблемный метод обучения; метод обучения в сотрудничестве. </w:t>
      </w:r>
    </w:p>
    <w:p w14:paraId="08C081B1" w14:textId="77777777" w:rsidR="00D31A84" w:rsidRPr="00681CE7" w:rsidRDefault="00D31A84" w:rsidP="00681CE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1AAC">
        <w:rPr>
          <w:rFonts w:ascii="Times New Roman" w:hAnsi="Times New Roman" w:cs="Times New Roman"/>
          <w:sz w:val="28"/>
          <w:szCs w:val="28"/>
          <w:lang w:val="ru-RU"/>
        </w:rPr>
        <w:t>5) В течение года ученикам предлага</w:t>
      </w:r>
      <w:r w:rsidR="00881AAC" w:rsidRPr="00881AA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81AAC">
        <w:rPr>
          <w:rFonts w:ascii="Times New Roman" w:hAnsi="Times New Roman" w:cs="Times New Roman"/>
          <w:sz w:val="28"/>
          <w:szCs w:val="28"/>
          <w:lang w:val="ru-RU"/>
        </w:rPr>
        <w:t>тся учебно – воспитательны</w:t>
      </w:r>
      <w:r w:rsidR="00881AAC" w:rsidRPr="00881AA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81AAC"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  <w:r w:rsidR="00881AAC" w:rsidRPr="00881AAC">
        <w:rPr>
          <w:rFonts w:ascii="Times New Roman" w:hAnsi="Times New Roman" w:cs="Times New Roman"/>
          <w:sz w:val="28"/>
          <w:szCs w:val="28"/>
          <w:lang w:val="ru-RU"/>
        </w:rPr>
        <w:t>ы:</w:t>
      </w:r>
      <w:r w:rsidR="00681CE7" w:rsidRPr="00681C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81CE7" w:rsidRPr="00681CE7">
        <w:rPr>
          <w:rFonts w:ascii="Times New Roman" w:hAnsi="Times New Roman" w:cs="Times New Roman"/>
          <w:sz w:val="28"/>
          <w:szCs w:val="28"/>
          <w:lang w:val="ru-RU"/>
        </w:rPr>
        <w:t>«Времена года»</w:t>
      </w:r>
      <w:r w:rsidR="00681CE7">
        <w:rPr>
          <w:rFonts w:ascii="Times New Roman" w:hAnsi="Times New Roman" w:cs="Times New Roman"/>
          <w:sz w:val="28"/>
          <w:szCs w:val="28"/>
          <w:lang w:val="ru-RU"/>
        </w:rPr>
        <w:t xml:space="preserve"> (1 класс),</w:t>
      </w:r>
      <w:r w:rsidR="00681C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81AAC" w:rsidRPr="00881AAC">
        <w:rPr>
          <w:rFonts w:ascii="Times New Roman" w:hAnsi="Times New Roman" w:cs="Times New Roman"/>
          <w:sz w:val="28"/>
          <w:szCs w:val="28"/>
          <w:lang w:val="ru-RU"/>
        </w:rPr>
        <w:t>«Сказочный город» (2</w:t>
      </w:r>
      <w:r w:rsidR="00681C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1AAC" w:rsidRPr="00881AAC">
        <w:rPr>
          <w:rFonts w:ascii="Times New Roman" w:hAnsi="Times New Roman" w:cs="Times New Roman"/>
          <w:sz w:val="28"/>
          <w:szCs w:val="28"/>
          <w:lang w:val="ru-RU"/>
        </w:rPr>
        <w:t>класс),</w:t>
      </w:r>
      <w:r w:rsidRPr="00881AAC">
        <w:rPr>
          <w:rFonts w:ascii="Times New Roman" w:hAnsi="Times New Roman" w:cs="Times New Roman"/>
          <w:sz w:val="28"/>
          <w:szCs w:val="28"/>
          <w:lang w:val="ru-RU"/>
        </w:rPr>
        <w:t xml:space="preserve"> «Создаем поздравительную открытку»</w:t>
      </w:r>
      <w:r w:rsidR="006C1456" w:rsidRPr="00881AAC">
        <w:rPr>
          <w:rFonts w:ascii="Times New Roman" w:hAnsi="Times New Roman" w:cs="Times New Roman"/>
          <w:sz w:val="28"/>
          <w:szCs w:val="28"/>
          <w:lang w:val="ru-RU"/>
        </w:rPr>
        <w:t>(3 класс)</w:t>
      </w:r>
      <w:r w:rsidR="00D377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377DB" w:rsidRPr="00D377DB">
        <w:rPr>
          <w:rFonts w:ascii="Times New Roman" w:hAnsi="Times New Roman" w:cs="Times New Roman"/>
          <w:sz w:val="28"/>
          <w:szCs w:val="28"/>
          <w:lang w:val="ru-RU"/>
        </w:rPr>
        <w:t xml:space="preserve"> «Образ В</w:t>
      </w:r>
      <w:r w:rsidR="00D377DB">
        <w:rPr>
          <w:rFonts w:ascii="Times New Roman" w:hAnsi="Times New Roman" w:cs="Times New Roman"/>
          <w:sz w:val="28"/>
          <w:szCs w:val="28"/>
          <w:lang w:val="ru-RU"/>
        </w:rPr>
        <w:t xml:space="preserve">еликой </w:t>
      </w:r>
      <w:r w:rsidR="00D377DB" w:rsidRPr="00D377D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77DB">
        <w:rPr>
          <w:rFonts w:ascii="Times New Roman" w:hAnsi="Times New Roman" w:cs="Times New Roman"/>
          <w:sz w:val="28"/>
          <w:szCs w:val="28"/>
          <w:lang w:val="ru-RU"/>
        </w:rPr>
        <w:t xml:space="preserve">течественной войны </w:t>
      </w:r>
      <w:r w:rsidR="00D377DB" w:rsidRPr="00D377DB">
        <w:rPr>
          <w:rFonts w:ascii="Times New Roman" w:hAnsi="Times New Roman" w:cs="Times New Roman"/>
          <w:sz w:val="28"/>
          <w:szCs w:val="28"/>
          <w:lang w:val="ru-RU"/>
        </w:rPr>
        <w:t xml:space="preserve"> в искусстве»</w:t>
      </w:r>
      <w:r w:rsidR="00D377DB">
        <w:rPr>
          <w:rFonts w:ascii="Times New Roman" w:hAnsi="Times New Roman" w:cs="Times New Roman"/>
          <w:sz w:val="28"/>
          <w:szCs w:val="28"/>
          <w:lang w:val="ru-RU"/>
        </w:rPr>
        <w:t xml:space="preserve"> ( 4 класс).</w:t>
      </w:r>
    </w:p>
    <w:p w14:paraId="5C3C2A08" w14:textId="77777777" w:rsidR="00D31A84" w:rsidRPr="00881AAC" w:rsidRDefault="00D31A84" w:rsidP="006067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2560BB" w14:textId="77777777" w:rsidR="006067ED" w:rsidRDefault="006067ED" w:rsidP="006067ED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14:paraId="33FCA805" w14:textId="77777777" w:rsidR="006067ED" w:rsidRDefault="006067ED" w:rsidP="006067ED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14:paraId="7EC6A998" w14:textId="77777777" w:rsidR="006067ED" w:rsidRDefault="006067ED" w:rsidP="006067ED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14:paraId="26652DFF" w14:textId="77777777" w:rsidR="006067ED" w:rsidRDefault="006067ED" w:rsidP="006067ED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14:paraId="12A25A32" w14:textId="77777777" w:rsidR="006067ED" w:rsidRDefault="006067ED" w:rsidP="006067ED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14:paraId="796AD95F" w14:textId="77777777" w:rsidR="00901529" w:rsidRPr="003F0E0A" w:rsidRDefault="0041176F" w:rsidP="006067ED">
      <w:pPr>
        <w:spacing w:after="0" w:line="240" w:lineRule="auto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220DF8" w14:textId="77777777" w:rsidR="00901529" w:rsidRPr="003F0E0A" w:rsidRDefault="00901529" w:rsidP="006067ED">
      <w:pPr>
        <w:spacing w:after="0" w:line="240" w:lineRule="auto"/>
        <w:ind w:left="120"/>
        <w:rPr>
          <w:lang w:val="ru-RU"/>
        </w:rPr>
      </w:pPr>
    </w:p>
    <w:p w14:paraId="1C7EB1B2" w14:textId="77777777" w:rsidR="00901529" w:rsidRPr="003F0E0A" w:rsidRDefault="0041176F" w:rsidP="006067ED">
      <w:pPr>
        <w:spacing w:after="0" w:line="240" w:lineRule="auto"/>
        <w:ind w:left="12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73C1E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AE24BE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6687A5DA" w14:textId="77777777" w:rsidR="00901529" w:rsidRDefault="0041176F" w:rsidP="006067E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7CF28577" w14:textId="77777777" w:rsidR="00901529" w:rsidRPr="003F0E0A" w:rsidRDefault="0041176F" w:rsidP="006067ED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7EF72E4C" w14:textId="77777777" w:rsidR="00901529" w:rsidRPr="003F0E0A" w:rsidRDefault="0041176F" w:rsidP="006067ED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6BB8146A" w14:textId="77777777" w:rsidR="00901529" w:rsidRPr="003F0E0A" w:rsidRDefault="0041176F" w:rsidP="006067ED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0FF41BA0" w14:textId="77777777" w:rsidR="00901529" w:rsidRPr="003F0E0A" w:rsidRDefault="0041176F" w:rsidP="006067ED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22D47902" w14:textId="77777777" w:rsidR="00901529" w:rsidRPr="003F0E0A" w:rsidRDefault="0041176F" w:rsidP="006067ED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4C32F7D3" w14:textId="77777777" w:rsidR="00901529" w:rsidRDefault="0041176F" w:rsidP="006067ED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5A5A3909" w14:textId="77777777" w:rsidR="00901529" w:rsidRPr="003F0E0A" w:rsidRDefault="0041176F" w:rsidP="006067ED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524AF0E0" w14:textId="77777777" w:rsidR="00901529" w:rsidRPr="003F0E0A" w:rsidRDefault="0041176F" w:rsidP="006067ED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20079CB7" w14:textId="77777777" w:rsidR="00901529" w:rsidRPr="003F0E0A" w:rsidRDefault="0041176F" w:rsidP="006067ED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5F13DC10" w14:textId="77777777" w:rsidR="00901529" w:rsidRPr="003F0E0A" w:rsidRDefault="0041176F" w:rsidP="006067ED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17EE4BE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2BE17FBB" w14:textId="77777777" w:rsidR="00901529" w:rsidRPr="003F0E0A" w:rsidRDefault="0041176F" w:rsidP="006067ED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04EDFAFC" w14:textId="77777777" w:rsidR="00901529" w:rsidRPr="003F0E0A" w:rsidRDefault="0041176F" w:rsidP="006067ED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38C2450D" w14:textId="77777777" w:rsidR="00901529" w:rsidRPr="003F0E0A" w:rsidRDefault="0041176F" w:rsidP="006067ED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0FDFE3B6" w14:textId="77777777" w:rsidR="00901529" w:rsidRPr="003F0E0A" w:rsidRDefault="0041176F" w:rsidP="006067ED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1B2F6462" w14:textId="77777777" w:rsidR="00901529" w:rsidRPr="003F0E0A" w:rsidRDefault="0041176F" w:rsidP="006067ED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42ABDFA" w14:textId="77777777" w:rsidR="00901529" w:rsidRPr="003F0E0A" w:rsidRDefault="0041176F" w:rsidP="006067ED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76C6C009" w14:textId="77777777" w:rsidR="00901529" w:rsidRPr="003F0E0A" w:rsidRDefault="0041176F" w:rsidP="006067ED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41C21D85" w14:textId="77777777" w:rsidR="00901529" w:rsidRPr="003F0E0A" w:rsidRDefault="0041176F" w:rsidP="006067ED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4EF341B8" w14:textId="77777777" w:rsidR="00901529" w:rsidRPr="003F0E0A" w:rsidRDefault="0041176F" w:rsidP="006067ED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652D17D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DF897CF" w14:textId="77777777" w:rsidR="00901529" w:rsidRDefault="0041176F" w:rsidP="006067ED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14E4879D" w14:textId="77777777" w:rsidR="00901529" w:rsidRPr="003F0E0A" w:rsidRDefault="0041176F" w:rsidP="006067ED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1E335A58" w14:textId="77777777" w:rsidR="00901529" w:rsidRPr="003F0E0A" w:rsidRDefault="0041176F" w:rsidP="006067ED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331DA04F" w14:textId="77777777" w:rsidR="00901529" w:rsidRPr="003F0E0A" w:rsidRDefault="0041176F" w:rsidP="006067ED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129BD556" w14:textId="77777777" w:rsidR="00901529" w:rsidRPr="003F0E0A" w:rsidRDefault="0041176F" w:rsidP="006067ED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7F540786" w14:textId="77777777" w:rsidR="00901529" w:rsidRPr="003F0E0A" w:rsidRDefault="0041176F" w:rsidP="006067ED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55B1A43A" w14:textId="77777777" w:rsidR="00901529" w:rsidRPr="003F0E0A" w:rsidRDefault="0041176F" w:rsidP="006067ED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1AF62B5A" w14:textId="77777777" w:rsidR="00901529" w:rsidRPr="003F0E0A" w:rsidRDefault="0041176F" w:rsidP="006067ED">
      <w:pPr>
        <w:spacing w:after="0" w:line="240" w:lineRule="auto"/>
        <w:ind w:left="12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E9CCD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546480AA" w14:textId="77777777" w:rsidR="00901529" w:rsidRPr="003F0E0A" w:rsidRDefault="0041176F" w:rsidP="006067ED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2EA8DFE3" w14:textId="77777777" w:rsidR="00901529" w:rsidRPr="003F0E0A" w:rsidRDefault="0041176F" w:rsidP="006067ED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1FA1D10C" w14:textId="77777777" w:rsidR="00901529" w:rsidRPr="003F0E0A" w:rsidRDefault="0041176F" w:rsidP="006067ED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1DDD7B13" w14:textId="77777777" w:rsidR="00901529" w:rsidRPr="003F0E0A" w:rsidRDefault="0041176F" w:rsidP="006067ED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54C746D7" w14:textId="77777777" w:rsidR="00901529" w:rsidRPr="003F0E0A" w:rsidRDefault="0041176F" w:rsidP="006067ED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7BF5961F" w14:textId="77777777" w:rsidR="00901529" w:rsidRPr="003F0E0A" w:rsidRDefault="0041176F" w:rsidP="006067ED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178D124F" w14:textId="77777777" w:rsidR="00901529" w:rsidRPr="003F0E0A" w:rsidRDefault="0041176F" w:rsidP="006067ED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1A041BAC" w14:textId="77777777" w:rsidR="00901529" w:rsidRPr="003F0E0A" w:rsidRDefault="0041176F" w:rsidP="006067ED">
      <w:pPr>
        <w:spacing w:after="0" w:line="240" w:lineRule="auto"/>
        <w:ind w:left="12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A64717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4801FA46" w14:textId="77777777" w:rsidR="00901529" w:rsidRPr="003F0E0A" w:rsidRDefault="0041176F" w:rsidP="006067ED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0EEB1CC2" w14:textId="77777777" w:rsidR="00901529" w:rsidRPr="003F0E0A" w:rsidRDefault="0041176F" w:rsidP="006067ED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6CBB0355" w14:textId="77777777" w:rsidR="00901529" w:rsidRPr="003F0E0A" w:rsidRDefault="0041176F" w:rsidP="006067ED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5D7BD14F" w14:textId="77777777" w:rsidR="00901529" w:rsidRPr="003F0E0A" w:rsidRDefault="0041176F" w:rsidP="006067ED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219A03C" w14:textId="77777777" w:rsidR="00901529" w:rsidRPr="003F0E0A" w:rsidRDefault="00901529" w:rsidP="006067ED">
      <w:pPr>
        <w:spacing w:after="0" w:line="240" w:lineRule="auto"/>
        <w:ind w:left="120"/>
        <w:rPr>
          <w:lang w:val="ru-RU"/>
        </w:rPr>
      </w:pPr>
      <w:bookmarkStart w:id="8" w:name="_Toc124264882"/>
      <w:bookmarkEnd w:id="8"/>
    </w:p>
    <w:p w14:paraId="5C250426" w14:textId="77777777" w:rsidR="00901529" w:rsidRPr="003F0E0A" w:rsidRDefault="00901529" w:rsidP="006067ED">
      <w:pPr>
        <w:spacing w:after="0" w:line="240" w:lineRule="auto"/>
        <w:ind w:left="120"/>
        <w:rPr>
          <w:lang w:val="ru-RU"/>
        </w:rPr>
      </w:pPr>
    </w:p>
    <w:p w14:paraId="131D0471" w14:textId="77777777" w:rsidR="00901529" w:rsidRPr="003F0E0A" w:rsidRDefault="0041176F" w:rsidP="006067ED">
      <w:pPr>
        <w:spacing w:after="0" w:line="240" w:lineRule="auto"/>
        <w:ind w:left="120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B402656" w14:textId="77777777" w:rsidR="00901529" w:rsidRPr="003F0E0A" w:rsidRDefault="00901529" w:rsidP="006067ED">
      <w:pPr>
        <w:spacing w:after="0" w:line="240" w:lineRule="auto"/>
        <w:ind w:left="120"/>
        <w:jc w:val="both"/>
        <w:rPr>
          <w:lang w:val="ru-RU"/>
        </w:rPr>
      </w:pPr>
    </w:p>
    <w:p w14:paraId="470B8F6D" w14:textId="77777777" w:rsidR="00901529" w:rsidRPr="003F0E0A" w:rsidRDefault="0041176F" w:rsidP="006067ED">
      <w:pPr>
        <w:spacing w:after="0" w:line="240" w:lineRule="auto"/>
        <w:ind w:left="12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F0E0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18A2EC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D323F0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1BA886C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2B47193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61A04C0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5D913641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26DB3EA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440004E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4FC90981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6E7E6FC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039418C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387C70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6AEB935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6A7F453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2F904BF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4DC01B6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5DE806D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95C8BA7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5E665C0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17E695DA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14:paraId="040F7CFA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13A3FC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12AEE2D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5A41D2A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2A3B74D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45FE0E9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3E833A7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4B67694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593EDEE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5BF90A8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7C16682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02A6DBC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564AA7A1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090D9DC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A6A1D4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03F1112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522C6E3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0D8C4A4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5A09948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3C92DA2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68C6DF7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0785411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133DD69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14:paraId="465EEE9F" w14:textId="77777777" w:rsidR="00901529" w:rsidRPr="003F0E0A" w:rsidRDefault="0041176F" w:rsidP="006067ED">
      <w:pPr>
        <w:spacing w:after="0" w:line="240" w:lineRule="auto"/>
        <w:ind w:left="12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F0E0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2F51C5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04CC92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2CCE136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78CAD9F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1917BAA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E5FA8C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76DB930A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0A4ED47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322FA65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690E3B5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6208491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72E9875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03FA227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2E08436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0E0EDE6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6B75CA6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0E4020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662FA521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4CDEDF3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1D26475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08B2F2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569C58C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4707EA2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15AE6B5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5F583FD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5796228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35B66AF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3232066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42C8F9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7C8E269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746C582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7B7EF1E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5014645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3959796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38942A0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71E44A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4F3CDE9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6D34F0F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230E36D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73598AD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4D2FA28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377A37C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6B9E1D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041A098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0E0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75ECC67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F0E0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1786296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14:paraId="10EE54F8" w14:textId="77777777" w:rsidR="00901529" w:rsidRPr="003F0E0A" w:rsidRDefault="0041176F" w:rsidP="006067ED">
      <w:pPr>
        <w:spacing w:after="0" w:line="240" w:lineRule="auto"/>
        <w:ind w:left="12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F0E0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23E62B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4E5D0DC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62E626D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326DE67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3D30536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01FD6CC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724271D1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7A155E3A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20CCDF3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6E9C1C77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5FCF91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04EDBF5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2FD2B63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41A6142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1B5F2B41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2D0B1A5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1DFEE25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563CD4F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76C26FD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1C48F40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5C68C7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14:paraId="1D081FA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5BB322C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0249453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4FF0450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F955B1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2FD5472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24172797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27569AD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407EA217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551D157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7CE1AA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18E2368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39522D5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20A3003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14:paraId="284CC12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239B00B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C761BA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2A0FCCF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3B368D1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36CEE2FA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39E658D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54EA85D8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441D9E9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3F59C8A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727327D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46CC9BB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27F1DF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51AE509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2755CCD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219FA80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04FEB5B2" w14:textId="77777777" w:rsidR="00901529" w:rsidRPr="003F0E0A" w:rsidRDefault="0041176F" w:rsidP="006067ED">
      <w:pPr>
        <w:spacing w:after="0" w:line="240" w:lineRule="auto"/>
        <w:ind w:left="12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F0E0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A8D1F44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2F556F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2916CEE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6B0B2C3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26ACD0D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ED58AD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713B80A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12C2F211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5BCD2B99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690E79FA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6B6A4D2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681EA92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B4B60C7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15CCB3E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91F218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6A55114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5C83B7B7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442BBDCC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5D1D1E8A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1296F6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6DA358A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2E8D964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08CBDD5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0FF641F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754E97B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320587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6AEFDF5E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0F59142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67680C7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1DB21BD3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54E2402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06C3CB1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20542B8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58165D30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D01EC67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F0E0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7DD70FD2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3E86D46A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558FBA5A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05ECF25B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6E1A307F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7DC3751D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F0E0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4E70D8D6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5A3B7AF5" w14:textId="77777777" w:rsidR="00901529" w:rsidRPr="003F0E0A" w:rsidRDefault="0041176F" w:rsidP="006067ED">
      <w:pPr>
        <w:spacing w:after="0" w:line="240" w:lineRule="auto"/>
        <w:ind w:firstLine="60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36E8F474" w14:textId="77777777" w:rsidR="00901529" w:rsidRPr="003F0E0A" w:rsidRDefault="00901529">
      <w:pPr>
        <w:rPr>
          <w:lang w:val="ru-RU"/>
        </w:rPr>
        <w:sectPr w:rsidR="00901529" w:rsidRPr="003F0E0A">
          <w:pgSz w:w="11906" w:h="16383"/>
          <w:pgMar w:top="1134" w:right="850" w:bottom="1134" w:left="1701" w:header="720" w:footer="720" w:gutter="0"/>
          <w:cols w:space="720"/>
        </w:sectPr>
      </w:pPr>
    </w:p>
    <w:p w14:paraId="21F6CBC0" w14:textId="77777777" w:rsidR="00901529" w:rsidRDefault="0041176F">
      <w:pPr>
        <w:spacing w:after="0"/>
        <w:ind w:left="120"/>
      </w:pPr>
      <w:bookmarkStart w:id="11" w:name="block-10091661"/>
      <w:bookmarkEnd w:id="6"/>
      <w:r w:rsidRPr="003F0E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3F354C7" w14:textId="77777777" w:rsidR="00901529" w:rsidRDefault="004117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14:paraId="79080977" w14:textId="77777777" w:rsidR="00901529" w:rsidRDefault="00901529">
      <w:pPr>
        <w:rPr>
          <w:lang w:val="ru-RU"/>
        </w:rPr>
      </w:pPr>
    </w:p>
    <w:p w14:paraId="44601CC1" w14:textId="77777777" w:rsidR="001D1A09" w:rsidRDefault="001D1A09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1D1A09" w14:paraId="17D48316" w14:textId="77777777" w:rsidTr="00D31A84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3C0223" w14:textId="77777777" w:rsidR="001D1A09" w:rsidRDefault="001D1A09" w:rsidP="00D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2AD361" w14:textId="77777777" w:rsidR="001D1A09" w:rsidRDefault="001D1A09" w:rsidP="00D31A84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FC01D7" w14:textId="77777777" w:rsidR="001D1A09" w:rsidRDefault="001D1A09" w:rsidP="00D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EDF4129" w14:textId="77777777" w:rsidR="001D1A09" w:rsidRDefault="001D1A09" w:rsidP="00D31A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D3BA9B" w14:textId="77777777" w:rsidR="001D1A09" w:rsidRDefault="001D1A09" w:rsidP="00D31A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AAA327" w14:textId="77777777" w:rsidR="001D1A09" w:rsidRDefault="001D1A09" w:rsidP="00D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41D6A7" w14:textId="77777777" w:rsidR="001D1A09" w:rsidRDefault="001D1A09" w:rsidP="00D31A84">
            <w:pPr>
              <w:spacing w:after="0"/>
              <w:ind w:left="135"/>
            </w:pPr>
          </w:p>
        </w:tc>
      </w:tr>
      <w:tr w:rsidR="001D1A09" w14:paraId="3D7AB6D1" w14:textId="77777777" w:rsidTr="00D31A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B5A23B" w14:textId="77777777" w:rsidR="001D1A09" w:rsidRDefault="001D1A09" w:rsidP="00D31A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1D96F7" w14:textId="77777777" w:rsidR="001D1A09" w:rsidRDefault="001D1A09" w:rsidP="00D31A84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F3539ED" w14:textId="77777777" w:rsidR="001D1A09" w:rsidRDefault="001D1A09" w:rsidP="00D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FC1BC7" w14:textId="77777777" w:rsidR="001D1A09" w:rsidRDefault="001D1A09" w:rsidP="00D31A8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283AC" w14:textId="77777777" w:rsidR="001D1A09" w:rsidRDefault="001D1A09" w:rsidP="00D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424A48" w14:textId="77777777" w:rsidR="001D1A09" w:rsidRDefault="001D1A09" w:rsidP="00D31A8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287C1B" w14:textId="77777777" w:rsidR="001D1A09" w:rsidRDefault="001D1A09" w:rsidP="00D31A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2DEA61" w14:textId="77777777" w:rsidR="001D1A09" w:rsidRDefault="001D1A09" w:rsidP="00D31A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856B85" w14:textId="77777777" w:rsidR="001D1A09" w:rsidRDefault="001D1A09" w:rsidP="00D31A84"/>
        </w:tc>
      </w:tr>
      <w:tr w:rsidR="001D1A09" w:rsidRPr="00322848" w14:paraId="0261689F" w14:textId="77777777" w:rsidTr="00D31A8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C4402D" w14:textId="77777777" w:rsidR="001D1A09" w:rsidRDefault="001D1A09" w:rsidP="00D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EDEC66E" w14:textId="77777777" w:rsidR="001D1A09" w:rsidRPr="00EB1DED" w:rsidRDefault="001D1A09" w:rsidP="00D31A84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1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учишься </w:t>
            </w:r>
            <w:r w:rsidRPr="00EB1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изображаешь.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36F39C3" w14:textId="77777777" w:rsidR="001D1A09" w:rsidRDefault="001D1A09" w:rsidP="00D31A84">
            <w:pPr>
              <w:spacing w:after="0"/>
              <w:ind w:left="135"/>
              <w:jc w:val="center"/>
            </w:pPr>
            <w:r w:rsidRPr="00EB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7B279" w14:textId="77777777" w:rsidR="001D1A09" w:rsidRDefault="001D1A09" w:rsidP="00D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6B47C" w14:textId="77777777" w:rsidR="001D1A09" w:rsidRDefault="001D1A09" w:rsidP="00D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856BB70" w14:textId="77777777" w:rsidR="001D1A09" w:rsidRPr="00D002BF" w:rsidRDefault="00000000" w:rsidP="00D31A84">
            <w:pPr>
              <w:spacing w:after="0"/>
              <w:ind w:left="135"/>
              <w:rPr>
                <w:lang w:val="ru-RU"/>
              </w:rPr>
            </w:pPr>
            <w:hyperlink r:id="rId6">
              <w:r w:rsidR="001D1A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D1A09" w:rsidRPr="00D00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1A0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D1A09" w:rsidRPr="00D00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1A0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D1A09" w:rsidRPr="00D00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1A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D1A09" w:rsidRPr="00D00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D1A09" w:rsidRPr="00D00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(РЭШ)</w:t>
            </w:r>
          </w:p>
        </w:tc>
      </w:tr>
      <w:tr w:rsidR="001D1A09" w:rsidRPr="00322848" w14:paraId="65CD3CBF" w14:textId="77777777" w:rsidTr="00D31A8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DF74053" w14:textId="77777777" w:rsidR="001D1A09" w:rsidRDefault="001D1A09" w:rsidP="00D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16BA292" w14:textId="77777777" w:rsidR="001D1A09" w:rsidRPr="00EB1DED" w:rsidRDefault="001D1A09" w:rsidP="00D31A84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1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 украшаешь.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9489387" w14:textId="77777777" w:rsidR="001D1A09" w:rsidRDefault="001D1A09" w:rsidP="00D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08FBD" w14:textId="77777777" w:rsidR="001D1A09" w:rsidRDefault="001D1A09" w:rsidP="00D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71C81" w14:textId="77777777" w:rsidR="001D1A09" w:rsidRDefault="001D1A09" w:rsidP="00D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EFD4858" w14:textId="77777777" w:rsidR="001D1A09" w:rsidRPr="00D002BF" w:rsidRDefault="00000000" w:rsidP="00D31A84">
            <w:pPr>
              <w:spacing w:after="0"/>
              <w:ind w:left="135"/>
              <w:rPr>
                <w:lang w:val="ru-RU"/>
              </w:rPr>
            </w:pPr>
            <w:hyperlink r:id="rId7">
              <w:r w:rsidR="001D1A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D1A09" w:rsidRPr="00D00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1A0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D1A09" w:rsidRPr="00D00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1A0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D1A09" w:rsidRPr="00D00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1A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D1A09" w:rsidRPr="00D00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D1A09" w:rsidRPr="00D00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(РЭШ)</w:t>
            </w:r>
          </w:p>
        </w:tc>
      </w:tr>
      <w:tr w:rsidR="001D1A09" w:rsidRPr="00322848" w14:paraId="6394C329" w14:textId="77777777" w:rsidTr="00D31A8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DA050FE" w14:textId="77777777" w:rsidR="001D1A09" w:rsidRDefault="001D1A09" w:rsidP="00D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5A4FDF70" w14:textId="77777777" w:rsidR="001D1A09" w:rsidRDefault="001D1A09" w:rsidP="00D31A84">
            <w:pPr>
              <w:pStyle w:val="ae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Ты строишь.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53BAA3F" w14:textId="77777777" w:rsidR="001D1A09" w:rsidRDefault="001D1A09" w:rsidP="00D31A84">
            <w:pPr>
              <w:spacing w:after="0"/>
              <w:ind w:left="135"/>
              <w:jc w:val="center"/>
            </w:pPr>
            <w:r w:rsidRPr="00D00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F1592" w14:textId="77777777" w:rsidR="001D1A09" w:rsidRDefault="001D1A09" w:rsidP="00D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EB3DFC" w14:textId="77777777" w:rsidR="001D1A09" w:rsidRDefault="001D1A09" w:rsidP="00D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BB5AC03" w14:textId="77777777" w:rsidR="001D1A09" w:rsidRPr="00D002BF" w:rsidRDefault="00000000" w:rsidP="00D31A84">
            <w:pPr>
              <w:spacing w:after="0"/>
              <w:ind w:left="135"/>
              <w:rPr>
                <w:lang w:val="ru-RU"/>
              </w:rPr>
            </w:pPr>
            <w:hyperlink r:id="rId8">
              <w:r w:rsidR="001D1A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D1A09" w:rsidRPr="00D00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1A0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D1A09" w:rsidRPr="00D00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1A0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D1A09" w:rsidRPr="00D00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1A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D1A09" w:rsidRPr="00D00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D1A09" w:rsidRPr="00D00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(РЭШ)</w:t>
            </w:r>
          </w:p>
        </w:tc>
      </w:tr>
      <w:tr w:rsidR="001D1A09" w:rsidRPr="00322848" w14:paraId="7FD5EF7B" w14:textId="77777777" w:rsidTr="00D31A8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0FD98E" w14:textId="77777777" w:rsidR="001D1A09" w:rsidRDefault="001D1A09" w:rsidP="00D31A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419F860" w14:textId="77777777" w:rsidR="001D1A09" w:rsidRPr="00EB1DED" w:rsidRDefault="001D1A09" w:rsidP="00D31A8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B1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35A41E8" w14:textId="77777777" w:rsidR="001D1A09" w:rsidRDefault="001D1A09" w:rsidP="00D31A84">
            <w:pPr>
              <w:spacing w:after="0"/>
              <w:ind w:left="135"/>
              <w:jc w:val="center"/>
            </w:pPr>
            <w:r w:rsidRPr="00EB1D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F429D" w14:textId="77777777" w:rsidR="001D1A09" w:rsidRDefault="001D1A09" w:rsidP="00D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B5901" w14:textId="77777777" w:rsidR="001D1A09" w:rsidRDefault="001D1A09" w:rsidP="00D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4223848" w14:textId="77777777" w:rsidR="001D1A09" w:rsidRPr="00D002BF" w:rsidRDefault="00000000" w:rsidP="00D31A84">
            <w:pPr>
              <w:spacing w:after="0"/>
              <w:ind w:left="135"/>
              <w:rPr>
                <w:lang w:val="ru-RU"/>
              </w:rPr>
            </w:pPr>
            <w:hyperlink r:id="rId9">
              <w:r w:rsidR="001D1A0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D1A09" w:rsidRPr="00D00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1A0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1D1A09" w:rsidRPr="00D00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1A0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D1A09" w:rsidRPr="00D00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1A0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D1A09" w:rsidRPr="00D00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1D1A09" w:rsidRPr="00D00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(РЭШ)</w:t>
            </w:r>
          </w:p>
        </w:tc>
      </w:tr>
      <w:tr w:rsidR="001D1A09" w14:paraId="4CABDB8C" w14:textId="77777777" w:rsidTr="00D31A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513868" w14:textId="77777777" w:rsidR="001D1A09" w:rsidRPr="00D002BF" w:rsidRDefault="001D1A09" w:rsidP="00D31A84">
            <w:pPr>
              <w:spacing w:after="0"/>
              <w:ind w:left="135"/>
              <w:rPr>
                <w:lang w:val="ru-RU"/>
              </w:rPr>
            </w:pPr>
            <w:r w:rsidRPr="00D002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FEDD39C" w14:textId="77777777" w:rsidR="001D1A09" w:rsidRDefault="001D1A09" w:rsidP="00D31A84">
            <w:pPr>
              <w:spacing w:after="0"/>
              <w:ind w:left="135"/>
              <w:jc w:val="center"/>
            </w:pPr>
            <w:r w:rsidRPr="00D00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BDBBE" w14:textId="77777777" w:rsidR="001D1A09" w:rsidRDefault="001D1A09" w:rsidP="00D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89DA39" w14:textId="77777777" w:rsidR="001D1A09" w:rsidRDefault="001D1A09" w:rsidP="00D31A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5857A25" w14:textId="77777777" w:rsidR="001D1A09" w:rsidRDefault="001D1A09" w:rsidP="00D31A84"/>
        </w:tc>
      </w:tr>
    </w:tbl>
    <w:p w14:paraId="7812583B" w14:textId="77777777" w:rsidR="001D1A09" w:rsidRPr="001D1A09" w:rsidRDefault="001D1A09">
      <w:pPr>
        <w:rPr>
          <w:lang w:val="ru-RU"/>
        </w:rPr>
        <w:sectPr w:rsidR="001D1A09" w:rsidRPr="001D1A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CFCF7C" w14:textId="77777777" w:rsidR="00901529" w:rsidRDefault="004117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901529" w14:paraId="7C03836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57B239" w14:textId="77777777" w:rsidR="00901529" w:rsidRDefault="004117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5CF705" w14:textId="77777777" w:rsidR="00901529" w:rsidRDefault="009015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7D4B24" w14:textId="77777777" w:rsidR="00901529" w:rsidRDefault="004117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AB87320" w14:textId="77777777" w:rsidR="00901529" w:rsidRDefault="009015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2584AB" w14:textId="77777777" w:rsidR="00901529" w:rsidRDefault="004117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5F5921" w14:textId="77777777" w:rsidR="00901529" w:rsidRDefault="004117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FEB2BFD" w14:textId="77777777" w:rsidR="00901529" w:rsidRDefault="00901529">
            <w:pPr>
              <w:spacing w:after="0"/>
              <w:ind w:left="135"/>
            </w:pPr>
          </w:p>
        </w:tc>
      </w:tr>
      <w:tr w:rsidR="00901529" w14:paraId="4898D4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D5791D" w14:textId="77777777" w:rsidR="00901529" w:rsidRDefault="009015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940DE5" w14:textId="77777777" w:rsidR="00901529" w:rsidRDefault="0090152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7E60B84" w14:textId="77777777" w:rsidR="00901529" w:rsidRDefault="004117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54B493" w14:textId="77777777" w:rsidR="00901529" w:rsidRDefault="0090152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A03B46" w14:textId="77777777" w:rsidR="00901529" w:rsidRDefault="004117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0EDE66" w14:textId="77777777" w:rsidR="00901529" w:rsidRDefault="0090152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276AD18" w14:textId="77777777" w:rsidR="00901529" w:rsidRDefault="004117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DB5AD8" w14:textId="77777777" w:rsidR="00901529" w:rsidRDefault="009015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8E43D" w14:textId="77777777" w:rsidR="00901529" w:rsidRDefault="00901529"/>
        </w:tc>
      </w:tr>
      <w:tr w:rsidR="00901529" w:rsidRPr="00322848" w14:paraId="1B9B127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A2A56C2" w14:textId="77777777" w:rsidR="00901529" w:rsidRDefault="00411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4F26B8" w14:textId="77777777" w:rsidR="00901529" w:rsidRDefault="004117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8D3D4E" w14:textId="77777777" w:rsidR="00901529" w:rsidRDefault="00411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75B8B9" w14:textId="77777777" w:rsidR="00901529" w:rsidRDefault="00411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3C4D73" w14:textId="77777777" w:rsidR="00901529" w:rsidRDefault="00411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74101D" w14:textId="77777777" w:rsidR="00901529" w:rsidRPr="003F0E0A" w:rsidRDefault="0041176F">
            <w:pPr>
              <w:spacing w:after="0"/>
              <w:ind w:left="135"/>
              <w:rPr>
                <w:lang w:val="ru-RU"/>
              </w:rPr>
            </w:pPr>
            <w:r w:rsidRPr="003F0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1529" w:rsidRPr="00322848" w14:paraId="0D8D39C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720F2BE" w14:textId="77777777" w:rsidR="00901529" w:rsidRDefault="00411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0D38BE" w14:textId="77777777" w:rsidR="00901529" w:rsidRPr="003F0E0A" w:rsidRDefault="0041176F">
            <w:pPr>
              <w:spacing w:after="0"/>
              <w:ind w:left="135"/>
              <w:rPr>
                <w:lang w:val="ru-RU"/>
              </w:rPr>
            </w:pPr>
            <w:r w:rsidRPr="003F0E0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46A312" w14:textId="77777777" w:rsidR="00901529" w:rsidRDefault="0041176F">
            <w:pPr>
              <w:spacing w:after="0"/>
              <w:ind w:left="135"/>
              <w:jc w:val="center"/>
            </w:pPr>
            <w:r w:rsidRPr="003F0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EABF69" w14:textId="77777777" w:rsidR="00901529" w:rsidRDefault="00411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CBDD8C5" w14:textId="77777777" w:rsidR="00901529" w:rsidRDefault="00411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A31A4D4" w14:textId="77777777" w:rsidR="00901529" w:rsidRPr="003F0E0A" w:rsidRDefault="0041176F">
            <w:pPr>
              <w:spacing w:after="0"/>
              <w:ind w:left="135"/>
              <w:rPr>
                <w:lang w:val="ru-RU"/>
              </w:rPr>
            </w:pPr>
            <w:r w:rsidRPr="003F0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1529" w:rsidRPr="00322848" w14:paraId="09F9EAA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DED4154" w14:textId="77777777" w:rsidR="00901529" w:rsidRDefault="00411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F037C4" w14:textId="77777777" w:rsidR="00901529" w:rsidRDefault="004117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98249B" w14:textId="77777777" w:rsidR="00901529" w:rsidRDefault="00411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C1364F" w14:textId="77777777" w:rsidR="00901529" w:rsidRDefault="00411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4D5309" w14:textId="77777777" w:rsidR="00901529" w:rsidRDefault="00411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774E0B" w14:textId="77777777" w:rsidR="00901529" w:rsidRPr="003F0E0A" w:rsidRDefault="0041176F">
            <w:pPr>
              <w:spacing w:after="0"/>
              <w:ind w:left="135"/>
              <w:rPr>
                <w:lang w:val="ru-RU"/>
              </w:rPr>
            </w:pPr>
            <w:r w:rsidRPr="003F0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1529" w:rsidRPr="00322848" w14:paraId="78718A9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3AC6076" w14:textId="77777777" w:rsidR="00901529" w:rsidRDefault="00411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FD6D81" w14:textId="77777777" w:rsidR="00901529" w:rsidRDefault="004117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35EB127" w14:textId="77777777" w:rsidR="00901529" w:rsidRDefault="00411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BEDCFE" w14:textId="77777777" w:rsidR="00901529" w:rsidRDefault="00411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F30BC1C" w14:textId="77777777" w:rsidR="00901529" w:rsidRDefault="00411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AD7515" w14:textId="77777777" w:rsidR="00901529" w:rsidRPr="003F0E0A" w:rsidRDefault="0041176F">
            <w:pPr>
              <w:spacing w:after="0"/>
              <w:ind w:left="135"/>
              <w:rPr>
                <w:lang w:val="ru-RU"/>
              </w:rPr>
            </w:pPr>
            <w:r w:rsidRPr="003F0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1529" w:rsidRPr="00322848" w14:paraId="77FF1CF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DE5BF5" w14:textId="77777777" w:rsidR="00901529" w:rsidRDefault="004117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7A9A27" w14:textId="77777777" w:rsidR="00901529" w:rsidRDefault="004117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9787CF7" w14:textId="77777777" w:rsidR="00901529" w:rsidRDefault="00411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5F15C8" w14:textId="77777777" w:rsidR="00901529" w:rsidRDefault="00411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D34B7C" w14:textId="77777777" w:rsidR="00901529" w:rsidRDefault="00411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03A5DF" w14:textId="77777777" w:rsidR="00901529" w:rsidRPr="003F0E0A" w:rsidRDefault="0041176F">
            <w:pPr>
              <w:spacing w:after="0"/>
              <w:ind w:left="135"/>
              <w:rPr>
                <w:lang w:val="ru-RU"/>
              </w:rPr>
            </w:pPr>
            <w:r w:rsidRPr="003F0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01529" w14:paraId="601AE5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0768CE" w14:textId="77777777" w:rsidR="00901529" w:rsidRPr="003F0E0A" w:rsidRDefault="0041176F">
            <w:pPr>
              <w:spacing w:after="0"/>
              <w:ind w:left="135"/>
              <w:rPr>
                <w:lang w:val="ru-RU"/>
              </w:rPr>
            </w:pPr>
            <w:r w:rsidRPr="003F0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44C737C" w14:textId="77777777" w:rsidR="00901529" w:rsidRDefault="0041176F">
            <w:pPr>
              <w:spacing w:after="0"/>
              <w:ind w:left="135"/>
              <w:jc w:val="center"/>
            </w:pPr>
            <w:r w:rsidRPr="003F0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F75547" w14:textId="77777777" w:rsidR="00901529" w:rsidRDefault="00411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8F80F4" w14:textId="77777777" w:rsidR="00901529" w:rsidRDefault="004117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652C34A" w14:textId="77777777" w:rsidR="00901529" w:rsidRDefault="00901529"/>
        </w:tc>
      </w:tr>
    </w:tbl>
    <w:p w14:paraId="02F621B6" w14:textId="77777777" w:rsidR="00901529" w:rsidRDefault="00901529">
      <w:pPr>
        <w:sectPr w:rsidR="009015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77EDD4" w14:textId="77777777" w:rsidR="00901529" w:rsidRDefault="0041176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p w14:paraId="0EEBA607" w14:textId="77777777" w:rsidR="003F0E0A" w:rsidRPr="003F0E0A" w:rsidRDefault="003F0E0A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3F0E0A" w:rsidRPr="00C37193" w14:paraId="530AD768" w14:textId="77777777" w:rsidTr="003F0E0A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4D1404" w14:textId="77777777" w:rsidR="003F0E0A" w:rsidRPr="00C37193" w:rsidRDefault="003F0E0A" w:rsidP="00D31A84">
            <w:pPr>
              <w:spacing w:after="0"/>
              <w:ind w:left="135"/>
            </w:pPr>
            <w:r w:rsidRPr="00C3719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059D25" w14:textId="77777777" w:rsidR="003F0E0A" w:rsidRPr="00C37193" w:rsidRDefault="003F0E0A" w:rsidP="00D31A84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6A570E" w14:textId="77777777" w:rsidR="003F0E0A" w:rsidRPr="00C37193" w:rsidRDefault="003F0E0A" w:rsidP="00D31A84">
            <w:pPr>
              <w:spacing w:after="0"/>
              <w:ind w:left="135"/>
            </w:pPr>
            <w:r w:rsidRPr="00C3719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19A856A" w14:textId="77777777" w:rsidR="003F0E0A" w:rsidRPr="00C37193" w:rsidRDefault="003F0E0A" w:rsidP="00D31A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FD1F7A" w14:textId="77777777" w:rsidR="003F0E0A" w:rsidRPr="00C37193" w:rsidRDefault="003F0E0A" w:rsidP="00D31A84">
            <w:pPr>
              <w:spacing w:after="0"/>
            </w:pPr>
            <w:r w:rsidRPr="00C3719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AD81B5" w14:textId="77777777" w:rsidR="003F0E0A" w:rsidRPr="00C37193" w:rsidRDefault="003F0E0A" w:rsidP="00D31A84">
            <w:pPr>
              <w:spacing w:after="0"/>
              <w:ind w:left="135"/>
            </w:pPr>
            <w:r w:rsidRPr="00C3719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755D64C" w14:textId="77777777" w:rsidR="003F0E0A" w:rsidRPr="00C37193" w:rsidRDefault="003F0E0A" w:rsidP="00D31A84">
            <w:pPr>
              <w:spacing w:after="0"/>
              <w:ind w:left="135"/>
            </w:pPr>
          </w:p>
        </w:tc>
      </w:tr>
      <w:tr w:rsidR="003F0E0A" w:rsidRPr="00C37193" w14:paraId="436CDFDD" w14:textId="77777777" w:rsidTr="003F0E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F69AA7" w14:textId="77777777" w:rsidR="003F0E0A" w:rsidRPr="00C37193" w:rsidRDefault="003F0E0A" w:rsidP="00D31A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97EBC2" w14:textId="77777777" w:rsidR="003F0E0A" w:rsidRPr="00C37193" w:rsidRDefault="003F0E0A" w:rsidP="00D31A84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B3C4B50" w14:textId="77777777" w:rsidR="003F0E0A" w:rsidRPr="00C37193" w:rsidRDefault="003F0E0A" w:rsidP="00D31A84">
            <w:pPr>
              <w:spacing w:after="0"/>
              <w:ind w:left="135"/>
            </w:pPr>
            <w:r w:rsidRPr="00C3719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223419" w14:textId="77777777" w:rsidR="003F0E0A" w:rsidRPr="00C37193" w:rsidRDefault="003F0E0A" w:rsidP="00D31A8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57C9F" w14:textId="77777777" w:rsidR="003F0E0A" w:rsidRPr="00C37193" w:rsidRDefault="003F0E0A" w:rsidP="00D31A84">
            <w:pPr>
              <w:spacing w:after="0"/>
              <w:ind w:left="135"/>
            </w:pPr>
            <w:r w:rsidRPr="00C3719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FABBED" w14:textId="77777777" w:rsidR="003F0E0A" w:rsidRPr="00C37193" w:rsidRDefault="003F0E0A" w:rsidP="00D31A8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08369D" w14:textId="77777777" w:rsidR="003F0E0A" w:rsidRPr="00C37193" w:rsidRDefault="003F0E0A" w:rsidP="00D31A84">
            <w:pPr>
              <w:spacing w:after="0"/>
              <w:ind w:left="135"/>
            </w:pPr>
            <w:r w:rsidRPr="00C3719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23CB67" w14:textId="77777777" w:rsidR="003F0E0A" w:rsidRPr="00C37193" w:rsidRDefault="003F0E0A" w:rsidP="00D31A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3EE1E4" w14:textId="77777777" w:rsidR="003F0E0A" w:rsidRPr="00C37193" w:rsidRDefault="003F0E0A" w:rsidP="00D31A84"/>
        </w:tc>
      </w:tr>
      <w:tr w:rsidR="003F0E0A" w:rsidRPr="00322848" w14:paraId="4D42DDF4" w14:textId="77777777" w:rsidTr="003F0E0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2D4FAD3" w14:textId="77777777" w:rsidR="003F0E0A" w:rsidRPr="00C37193" w:rsidRDefault="003F0E0A" w:rsidP="00D31A84">
            <w:pPr>
              <w:spacing w:after="0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FA74CD0" w14:textId="77777777" w:rsidR="003F0E0A" w:rsidRPr="00C37193" w:rsidRDefault="003F0E0A" w:rsidP="00D31A84">
            <w:pPr>
              <w:spacing w:after="0"/>
              <w:ind w:left="135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03AB16F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B5E27C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BEB638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1614FE5" w14:textId="77777777" w:rsidR="003F0E0A" w:rsidRPr="00C37193" w:rsidRDefault="003F0E0A" w:rsidP="00D31A84">
            <w:pPr>
              <w:spacing w:after="0"/>
              <w:ind w:left="135"/>
              <w:rPr>
                <w:lang w:val="ru-RU"/>
              </w:rPr>
            </w:pPr>
            <w:r w:rsidRPr="00C3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C3719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F0E0A" w:rsidRPr="00322848" w14:paraId="306E02EC" w14:textId="77777777" w:rsidTr="003F0E0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949CAB6" w14:textId="77777777" w:rsidR="003F0E0A" w:rsidRPr="00C37193" w:rsidRDefault="003F0E0A" w:rsidP="00D31A84">
            <w:pPr>
              <w:spacing w:after="0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EF25F44" w14:textId="77777777" w:rsidR="003F0E0A" w:rsidRPr="00C37193" w:rsidRDefault="003F0E0A" w:rsidP="00D31A84">
            <w:pPr>
              <w:spacing w:after="0"/>
              <w:ind w:left="135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33D818D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FF3DD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B1FA8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ADA369D" w14:textId="77777777" w:rsidR="003F0E0A" w:rsidRPr="00C37193" w:rsidRDefault="003F0E0A" w:rsidP="00D31A84">
            <w:pPr>
              <w:spacing w:after="0"/>
              <w:ind w:left="135"/>
              <w:rPr>
                <w:lang w:val="ru-RU"/>
              </w:rPr>
            </w:pPr>
            <w:r w:rsidRPr="00C3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C3719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F0E0A" w:rsidRPr="00322848" w14:paraId="58321985" w14:textId="77777777" w:rsidTr="003F0E0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772E211" w14:textId="77777777" w:rsidR="003F0E0A" w:rsidRPr="00C37193" w:rsidRDefault="003F0E0A" w:rsidP="00D31A84">
            <w:pPr>
              <w:spacing w:after="0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D5760D8" w14:textId="77777777" w:rsidR="003F0E0A" w:rsidRPr="00C37193" w:rsidRDefault="003F0E0A" w:rsidP="00D31A84">
            <w:pPr>
              <w:spacing w:after="0"/>
              <w:ind w:left="135"/>
              <w:rPr>
                <w:lang w:val="ru-RU"/>
              </w:rPr>
            </w:pPr>
            <w:r w:rsidRPr="00C3719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C2B20EC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AF180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F8767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6A5455" w14:textId="77777777" w:rsidR="003F0E0A" w:rsidRPr="00C37193" w:rsidRDefault="003F0E0A" w:rsidP="00D31A84">
            <w:pPr>
              <w:spacing w:after="0"/>
              <w:ind w:left="135"/>
              <w:rPr>
                <w:lang w:val="ru-RU"/>
              </w:rPr>
            </w:pPr>
            <w:r w:rsidRPr="00C3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C3719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F0E0A" w:rsidRPr="00322848" w14:paraId="2F5057BB" w14:textId="77777777" w:rsidTr="003F0E0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509D896" w14:textId="77777777" w:rsidR="003F0E0A" w:rsidRPr="00C37193" w:rsidRDefault="003F0E0A" w:rsidP="00D31A84">
            <w:pPr>
              <w:spacing w:after="0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5C6C118" w14:textId="77777777" w:rsidR="003F0E0A" w:rsidRPr="00C37193" w:rsidRDefault="003F0E0A" w:rsidP="00D31A84">
            <w:pPr>
              <w:spacing w:after="0"/>
              <w:ind w:left="135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4EA7DF4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EEB103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9A2D9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B921BE" w14:textId="77777777" w:rsidR="003F0E0A" w:rsidRPr="00C37193" w:rsidRDefault="003F0E0A" w:rsidP="00D31A84">
            <w:pPr>
              <w:spacing w:after="0"/>
              <w:ind w:left="135"/>
              <w:rPr>
                <w:lang w:val="ru-RU"/>
              </w:rPr>
            </w:pPr>
            <w:r w:rsidRPr="00C3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C3719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F0E0A" w:rsidRPr="00322848" w14:paraId="211CBA55" w14:textId="77777777" w:rsidTr="003F0E0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8427561" w14:textId="77777777" w:rsidR="003F0E0A" w:rsidRPr="00C37193" w:rsidRDefault="003F0E0A" w:rsidP="00D31A84">
            <w:pPr>
              <w:spacing w:after="0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89DD8E9" w14:textId="77777777" w:rsidR="003F0E0A" w:rsidRPr="00C37193" w:rsidRDefault="003F0E0A" w:rsidP="00D31A84">
            <w:pPr>
              <w:spacing w:after="0"/>
              <w:ind w:left="135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A975836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1FC2DE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3A1C7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0E2351F" w14:textId="77777777" w:rsidR="003F0E0A" w:rsidRPr="00C37193" w:rsidRDefault="003F0E0A" w:rsidP="00D31A84">
            <w:pPr>
              <w:spacing w:after="0"/>
              <w:ind w:left="135"/>
              <w:rPr>
                <w:lang w:val="ru-RU"/>
              </w:rPr>
            </w:pPr>
            <w:r w:rsidRPr="00C3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C3719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719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71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F0E0A" w:rsidRPr="00C37193" w14:paraId="43FB2A5B" w14:textId="77777777" w:rsidTr="003F0E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252113" w14:textId="77777777" w:rsidR="003F0E0A" w:rsidRPr="00C37193" w:rsidRDefault="003F0E0A" w:rsidP="00D31A84">
            <w:pPr>
              <w:spacing w:after="0"/>
              <w:ind w:left="135"/>
              <w:rPr>
                <w:lang w:val="ru-RU"/>
              </w:rPr>
            </w:pPr>
            <w:r w:rsidRPr="00C371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972B9B5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B2C80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6D283" w14:textId="77777777" w:rsidR="003F0E0A" w:rsidRPr="00C37193" w:rsidRDefault="003F0E0A" w:rsidP="00D31A84">
            <w:pPr>
              <w:spacing w:after="0"/>
              <w:ind w:left="135"/>
              <w:jc w:val="center"/>
            </w:pPr>
            <w:r w:rsidRPr="00C3719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F6C549" w14:textId="77777777" w:rsidR="003F0E0A" w:rsidRPr="00C37193" w:rsidRDefault="003F0E0A" w:rsidP="00D31A84"/>
        </w:tc>
      </w:tr>
    </w:tbl>
    <w:p w14:paraId="1594BEAD" w14:textId="77777777" w:rsidR="00901529" w:rsidRDefault="00901529">
      <w:pPr>
        <w:sectPr w:rsidR="009015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63AF9E" w14:textId="77777777" w:rsidR="00901529" w:rsidRPr="00562EA2" w:rsidRDefault="0041176F">
      <w:pPr>
        <w:spacing w:after="0"/>
        <w:ind w:left="120"/>
        <w:rPr>
          <w:lang w:val="ru-RU"/>
        </w:rPr>
      </w:pPr>
      <w:r w:rsidRPr="00562EA2">
        <w:rPr>
          <w:rFonts w:ascii="Times New Roman" w:hAnsi="Times New Roman"/>
          <w:b/>
          <w:color w:val="000000"/>
          <w:sz w:val="28"/>
          <w:lang w:val="ru-RU"/>
        </w:rPr>
        <w:t xml:space="preserve"> 4 КЛАСС </w:t>
      </w:r>
    </w:p>
    <w:p w14:paraId="3954FFCA" w14:textId="77777777" w:rsidR="00901529" w:rsidRDefault="00901529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562EA2" w14:paraId="34CFDE3B" w14:textId="77777777" w:rsidTr="00562EA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E5B57D" w14:textId="77777777" w:rsidR="00562EA2" w:rsidRDefault="00562EA2" w:rsidP="00562E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702C5D" w14:textId="77777777" w:rsidR="00562EA2" w:rsidRDefault="00562EA2" w:rsidP="00562EA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2CF37" w14:textId="77777777" w:rsidR="00562EA2" w:rsidRDefault="00562EA2" w:rsidP="00562E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B44C3F" w14:textId="77777777" w:rsidR="00562EA2" w:rsidRDefault="00562EA2" w:rsidP="00562E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DDC980" w14:textId="77777777" w:rsidR="00562EA2" w:rsidRDefault="00562EA2" w:rsidP="00562E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8831AD" w14:textId="77777777" w:rsidR="00562EA2" w:rsidRDefault="00562EA2" w:rsidP="00562E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3E6B58E" w14:textId="77777777" w:rsidR="00562EA2" w:rsidRDefault="00562EA2" w:rsidP="00562EA2">
            <w:pPr>
              <w:spacing w:after="0"/>
              <w:ind w:left="135"/>
            </w:pPr>
          </w:p>
        </w:tc>
      </w:tr>
      <w:tr w:rsidR="00562EA2" w14:paraId="22512834" w14:textId="77777777" w:rsidTr="00562E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8D4884" w14:textId="77777777" w:rsidR="00562EA2" w:rsidRDefault="00562EA2" w:rsidP="00562E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23A394" w14:textId="77777777" w:rsidR="00562EA2" w:rsidRDefault="00562EA2" w:rsidP="00562EA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474460" w14:textId="77777777" w:rsidR="00562EA2" w:rsidRDefault="00562EA2" w:rsidP="00562E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16E806" w14:textId="77777777" w:rsidR="00562EA2" w:rsidRDefault="00562EA2" w:rsidP="00562EA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8CFFD28" w14:textId="77777777" w:rsidR="00562EA2" w:rsidRDefault="00562EA2" w:rsidP="00562E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2FAC3D" w14:textId="77777777" w:rsidR="00562EA2" w:rsidRDefault="00562EA2" w:rsidP="00562EA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EF8FA8" w14:textId="77777777" w:rsidR="00562EA2" w:rsidRDefault="00562EA2" w:rsidP="00562E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266DE4C" w14:textId="77777777" w:rsidR="00562EA2" w:rsidRDefault="00562EA2" w:rsidP="00562E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6AE146" w14:textId="77777777" w:rsidR="00562EA2" w:rsidRDefault="00562EA2" w:rsidP="00562EA2"/>
        </w:tc>
      </w:tr>
      <w:tr w:rsidR="00562EA2" w:rsidRPr="00322848" w14:paraId="5DA1CF9C" w14:textId="77777777" w:rsidTr="00562EA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E800A57" w14:textId="77777777" w:rsidR="00562EA2" w:rsidRDefault="00562EA2" w:rsidP="00562E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196EF8" w14:textId="77777777" w:rsidR="00562EA2" w:rsidRDefault="00562EA2" w:rsidP="00562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7C2DEE2" w14:textId="77777777" w:rsidR="00562EA2" w:rsidRDefault="00562EA2" w:rsidP="00562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ED662F" w14:textId="77777777" w:rsidR="00562EA2" w:rsidRDefault="00562EA2" w:rsidP="00562EA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75E9FF" w14:textId="77777777" w:rsidR="00562EA2" w:rsidRDefault="00562EA2" w:rsidP="00562EA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9EBC12" w14:textId="77777777" w:rsidR="00562EA2" w:rsidRPr="003F0E0A" w:rsidRDefault="00562EA2" w:rsidP="00562EA2">
            <w:pPr>
              <w:spacing w:after="0"/>
              <w:ind w:left="135"/>
              <w:rPr>
                <w:lang w:val="ru-RU"/>
              </w:rPr>
            </w:pPr>
            <w:r w:rsidRPr="003F0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2EA2" w:rsidRPr="00322848" w14:paraId="41E28804" w14:textId="77777777" w:rsidTr="00562EA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3A6820B" w14:textId="77777777" w:rsidR="00562EA2" w:rsidRDefault="00562EA2" w:rsidP="00562E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D7A8D4" w14:textId="77777777" w:rsidR="00562EA2" w:rsidRDefault="00562EA2" w:rsidP="00562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7495C4" w14:textId="77777777" w:rsidR="00562EA2" w:rsidRDefault="00562EA2" w:rsidP="00562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A28EB7" w14:textId="77777777" w:rsidR="00562EA2" w:rsidRDefault="00562EA2" w:rsidP="00562EA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349EEE8" w14:textId="77777777" w:rsidR="00562EA2" w:rsidRDefault="00562EA2" w:rsidP="00562EA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65EE777" w14:textId="77777777" w:rsidR="00562EA2" w:rsidRPr="003F0E0A" w:rsidRDefault="00562EA2" w:rsidP="00562EA2">
            <w:pPr>
              <w:spacing w:after="0"/>
              <w:ind w:left="135"/>
              <w:rPr>
                <w:lang w:val="ru-RU"/>
              </w:rPr>
            </w:pPr>
            <w:r w:rsidRPr="003F0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2EA2" w:rsidRPr="00322848" w14:paraId="0A3303D6" w14:textId="77777777" w:rsidTr="00562EA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A88CC62" w14:textId="77777777" w:rsidR="00562EA2" w:rsidRDefault="00562EA2" w:rsidP="00562E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1597A7" w14:textId="77777777" w:rsidR="00562EA2" w:rsidRDefault="00562EA2" w:rsidP="00562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067C985" w14:textId="77777777" w:rsidR="00562EA2" w:rsidRDefault="00562EA2" w:rsidP="00562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AAC3B7" w14:textId="77777777" w:rsidR="00562EA2" w:rsidRDefault="00562EA2" w:rsidP="00562EA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23197F" w14:textId="77777777" w:rsidR="00562EA2" w:rsidRDefault="00562EA2" w:rsidP="00562EA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F960B0F" w14:textId="77777777" w:rsidR="00562EA2" w:rsidRPr="003F0E0A" w:rsidRDefault="00562EA2" w:rsidP="00562EA2">
            <w:pPr>
              <w:spacing w:after="0"/>
              <w:ind w:left="135"/>
              <w:rPr>
                <w:lang w:val="ru-RU"/>
              </w:rPr>
            </w:pPr>
            <w:r w:rsidRPr="003F0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2EA2" w:rsidRPr="00322848" w14:paraId="44756D66" w14:textId="77777777" w:rsidTr="00562EA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26E3DC" w14:textId="77777777" w:rsidR="00562EA2" w:rsidRDefault="00562EA2" w:rsidP="00562E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0054D4" w14:textId="77777777" w:rsidR="00562EA2" w:rsidRDefault="00562EA2" w:rsidP="00562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C2FDB0" w14:textId="77777777" w:rsidR="00562EA2" w:rsidRDefault="00562EA2" w:rsidP="00562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F8B3D61" w14:textId="77777777" w:rsidR="00562EA2" w:rsidRDefault="00562EA2" w:rsidP="00562EA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BBE7034" w14:textId="77777777" w:rsidR="00562EA2" w:rsidRDefault="00562EA2" w:rsidP="00562EA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3E35D0D" w14:textId="77777777" w:rsidR="00562EA2" w:rsidRPr="003F0E0A" w:rsidRDefault="00562EA2" w:rsidP="00562EA2">
            <w:pPr>
              <w:spacing w:after="0"/>
              <w:ind w:left="135"/>
              <w:rPr>
                <w:lang w:val="ru-RU"/>
              </w:rPr>
            </w:pPr>
            <w:r w:rsidRPr="003F0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2EA2" w:rsidRPr="00322848" w14:paraId="6FF0932C" w14:textId="77777777" w:rsidTr="00562EA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7F2CC4D" w14:textId="77777777" w:rsidR="00562EA2" w:rsidRDefault="00562EA2" w:rsidP="00562E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94958A" w14:textId="77777777" w:rsidR="00562EA2" w:rsidRDefault="00562EA2" w:rsidP="00562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39BABB" w14:textId="77777777" w:rsidR="00562EA2" w:rsidRDefault="00562EA2" w:rsidP="00562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BD6B7A" w14:textId="77777777" w:rsidR="00562EA2" w:rsidRDefault="00562EA2" w:rsidP="00562EA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9D11577" w14:textId="77777777" w:rsidR="00562EA2" w:rsidRDefault="00562EA2" w:rsidP="00562EA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3150AC" w14:textId="77777777" w:rsidR="00562EA2" w:rsidRPr="003F0E0A" w:rsidRDefault="00562EA2" w:rsidP="00562EA2">
            <w:pPr>
              <w:spacing w:after="0"/>
              <w:ind w:left="135"/>
              <w:rPr>
                <w:lang w:val="ru-RU"/>
              </w:rPr>
            </w:pPr>
            <w:r w:rsidRPr="003F0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0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62EA2" w14:paraId="6C1BDBD6" w14:textId="77777777" w:rsidTr="00562E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4B0421" w14:textId="77777777" w:rsidR="00562EA2" w:rsidRPr="003F0E0A" w:rsidRDefault="00562EA2" w:rsidP="00562EA2">
            <w:pPr>
              <w:spacing w:after="0"/>
              <w:ind w:left="135"/>
              <w:rPr>
                <w:lang w:val="ru-RU"/>
              </w:rPr>
            </w:pPr>
            <w:r w:rsidRPr="003F0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7EA5DA7" w14:textId="77777777" w:rsidR="00562EA2" w:rsidRDefault="00562EA2" w:rsidP="00562EA2">
            <w:pPr>
              <w:spacing w:after="0"/>
              <w:ind w:left="135"/>
              <w:jc w:val="center"/>
            </w:pPr>
            <w:r w:rsidRPr="003F0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17864A" w14:textId="77777777" w:rsidR="00562EA2" w:rsidRDefault="00562EA2" w:rsidP="00562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287AEAF" w14:textId="77777777" w:rsidR="00562EA2" w:rsidRDefault="00562EA2" w:rsidP="00562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453556" w14:textId="77777777" w:rsidR="00562EA2" w:rsidRDefault="00562EA2" w:rsidP="00562EA2"/>
        </w:tc>
      </w:tr>
    </w:tbl>
    <w:p w14:paraId="03CD9868" w14:textId="77777777" w:rsidR="004748FF" w:rsidRDefault="004748FF">
      <w:pPr>
        <w:rPr>
          <w:lang w:val="ru-RU"/>
        </w:rPr>
      </w:pPr>
    </w:p>
    <w:p w14:paraId="015C8468" w14:textId="77777777" w:rsidR="004748FF" w:rsidRDefault="004748FF">
      <w:pPr>
        <w:rPr>
          <w:lang w:val="ru-RU"/>
        </w:rPr>
      </w:pPr>
    </w:p>
    <w:p w14:paraId="55504D37" w14:textId="77777777" w:rsidR="004748FF" w:rsidRDefault="004748FF">
      <w:pPr>
        <w:rPr>
          <w:lang w:val="ru-RU"/>
        </w:rPr>
      </w:pPr>
    </w:p>
    <w:p w14:paraId="04AF231B" w14:textId="77777777" w:rsidR="004748FF" w:rsidRDefault="004748FF">
      <w:pPr>
        <w:rPr>
          <w:lang w:val="ru-RU"/>
        </w:rPr>
      </w:pPr>
    </w:p>
    <w:p w14:paraId="4DE285DE" w14:textId="77777777" w:rsidR="004748FF" w:rsidRDefault="004748FF">
      <w:pPr>
        <w:rPr>
          <w:lang w:val="ru-RU"/>
        </w:rPr>
      </w:pPr>
    </w:p>
    <w:p w14:paraId="0636854C" w14:textId="77777777" w:rsidR="00D001A8" w:rsidRDefault="00D001A8" w:rsidP="00D001A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A45A72" w14:textId="77777777" w:rsidR="00D001A8" w:rsidRDefault="00D001A8" w:rsidP="00D001A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Темы проектов</w:t>
      </w:r>
    </w:p>
    <w:p w14:paraId="602EBD33" w14:textId="77777777" w:rsidR="00D001A8" w:rsidRPr="00D001A8" w:rsidRDefault="00D001A8" w:rsidP="00D001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01A8">
        <w:rPr>
          <w:rFonts w:ascii="Times New Roman" w:hAnsi="Times New Roman" w:cs="Times New Roman"/>
          <w:b/>
          <w:sz w:val="28"/>
          <w:szCs w:val="28"/>
          <w:lang w:val="ru-RU"/>
        </w:rPr>
        <w:t>1 класс  - Раздел «Ты учишься изображать» - проект №1 «Времена года»</w:t>
      </w:r>
    </w:p>
    <w:p w14:paraId="7C1D3C0B" w14:textId="77777777" w:rsidR="004748FF" w:rsidRPr="00D001A8" w:rsidRDefault="00D001A8" w:rsidP="00D001A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001A8">
        <w:rPr>
          <w:rFonts w:ascii="Times New Roman" w:hAnsi="Times New Roman" w:cs="Times New Roman"/>
          <w:b/>
          <w:sz w:val="28"/>
          <w:szCs w:val="28"/>
          <w:lang w:val="ru-RU"/>
        </w:rPr>
        <w:t>2 класс -</w:t>
      </w:r>
      <w:r w:rsidRPr="00D001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001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 «О чем говорит искусство?»  - проект №1 « Сказочный город»</w:t>
      </w:r>
    </w:p>
    <w:p w14:paraId="08956F21" w14:textId="77777777" w:rsidR="00D001A8" w:rsidRDefault="00D001A8" w:rsidP="00D001A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001A8">
        <w:rPr>
          <w:rFonts w:ascii="Times New Roman" w:hAnsi="Times New Roman" w:cs="Times New Roman"/>
          <w:b/>
          <w:sz w:val="28"/>
          <w:szCs w:val="28"/>
          <w:lang w:val="ru-RU"/>
        </w:rPr>
        <w:t>3 класс</w:t>
      </w:r>
      <w:r w:rsidRPr="00D001A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001A8">
        <w:rPr>
          <w:rFonts w:ascii="Times New Roman" w:hAnsi="Times New Roman" w:cs="Times New Roman"/>
          <w:b/>
          <w:sz w:val="28"/>
          <w:szCs w:val="28"/>
          <w:lang w:val="ru-RU"/>
        </w:rPr>
        <w:t>-  Проект « Создаем  поздравительную  открытку»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урок №8</w:t>
      </w:r>
    </w:p>
    <w:p w14:paraId="67D505A6" w14:textId="77777777" w:rsidR="00562EA2" w:rsidRPr="00562EA2" w:rsidRDefault="00562EA2" w:rsidP="00562EA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  класс -  Проект  </w:t>
      </w:r>
      <w:r w:rsidRPr="00562EA2">
        <w:rPr>
          <w:rFonts w:ascii="Times New Roman" w:hAnsi="Times New Roman" w:cs="Times New Roman"/>
          <w:b/>
          <w:sz w:val="28"/>
          <w:szCs w:val="28"/>
          <w:lang w:val="ru-RU"/>
        </w:rPr>
        <w:t>«Образ Великой Отечественной Войны в искусстве»</w:t>
      </w:r>
    </w:p>
    <w:p w14:paraId="7E844CAB" w14:textId="77777777" w:rsidR="00562EA2" w:rsidRDefault="00562EA2" w:rsidP="00D001A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246A823" w14:textId="353C219C" w:rsidR="005D2180" w:rsidRPr="00D001A8" w:rsidRDefault="005D2180" w:rsidP="00D001A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D2180" w:rsidRPr="00D001A8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5D2180">
        <w:rPr>
          <w:rFonts w:ascii="Times New Roman" w:hAnsi="Times New Roman" w:cs="Times New Roman"/>
          <w:sz w:val="28"/>
          <w:szCs w:val="28"/>
          <w:lang w:val="ru-RU"/>
        </w:rPr>
        <w:t>Нормы оценок записаны в «Положении о контроле и оценивания  образовательных достижений обучающихся в МОУ  Петровской СОШ»  Приказ № 2670 д. от 28. 08.2019г.</w:t>
      </w:r>
    </w:p>
    <w:p w14:paraId="1BAD4A11" w14:textId="77777777" w:rsidR="00901529" w:rsidRPr="006067ED" w:rsidRDefault="0041176F" w:rsidP="00681CE7">
      <w:pPr>
        <w:spacing w:after="0" w:line="240" w:lineRule="auto"/>
        <w:ind w:left="120"/>
        <w:jc w:val="center"/>
        <w:rPr>
          <w:lang w:val="ru-RU"/>
        </w:rPr>
      </w:pPr>
      <w:bookmarkStart w:id="12" w:name="block-10091665"/>
      <w:bookmarkEnd w:id="11"/>
      <w:r w:rsidRPr="006067E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61FF31AF" w14:textId="77777777" w:rsidR="00681CE7" w:rsidRDefault="00681CE7" w:rsidP="00681CE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621F9AB" w14:textId="77777777" w:rsidR="00901529" w:rsidRPr="006067ED" w:rsidRDefault="0041176F" w:rsidP="00612846">
      <w:pPr>
        <w:spacing w:after="0" w:line="240" w:lineRule="auto"/>
        <w:ind w:left="120"/>
        <w:rPr>
          <w:lang w:val="ru-RU"/>
        </w:rPr>
      </w:pPr>
      <w:r w:rsidRPr="006067E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073C899" w14:textId="77777777" w:rsidR="00612846" w:rsidRDefault="0041176F" w:rsidP="00F708A2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db50a40d-f8ae-4e5d-8e70-919f427dc0ce"/>
    </w:p>
    <w:p w14:paraId="64E36740" w14:textId="77777777" w:rsidR="00F708A2" w:rsidRPr="00D377DB" w:rsidRDefault="00D377DB" w:rsidP="00D377DB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Учебник:</w:t>
      </w:r>
      <w:r w:rsidR="0041176F" w:rsidRPr="00D377DB">
        <w:rPr>
          <w:rFonts w:ascii="Times New Roman" w:hAnsi="Times New Roman"/>
          <w:sz w:val="28"/>
          <w:lang w:val="ru-RU"/>
        </w:rPr>
        <w:t xml:space="preserve"> </w:t>
      </w:r>
      <w:r w:rsidR="00F708A2" w:rsidRPr="00D377DB">
        <w:rPr>
          <w:rFonts w:ascii="Times New Roman" w:hAnsi="Times New Roman" w:cs="Times New Roman"/>
          <w:sz w:val="28"/>
          <w:szCs w:val="28"/>
          <w:lang w:val="ru-RU"/>
        </w:rPr>
        <w:t>‌</w:t>
      </w:r>
      <w:r w:rsidR="00F708A2" w:rsidRPr="00D377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Изобразительное искусство, 1 класс/ Неменская Л.А.; под редакцией Неменского Б.М., Акционерное общество «Издательство «Просвещение»</w:t>
      </w:r>
    </w:p>
    <w:p w14:paraId="02FD0202" w14:textId="77777777" w:rsidR="00F708A2" w:rsidRDefault="00F708A2" w:rsidP="00D377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F42AE97" w14:textId="77777777" w:rsidR="00901529" w:rsidRPr="003F0E0A" w:rsidRDefault="00F708A2" w:rsidP="00D377DB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="00D377DB">
        <w:rPr>
          <w:rFonts w:ascii="Times New Roman" w:hAnsi="Times New Roman"/>
          <w:sz w:val="28"/>
          <w:lang w:val="ru-RU"/>
        </w:rPr>
        <w:t>Учебник:</w:t>
      </w:r>
      <w:r w:rsidR="00D377DB" w:rsidRPr="00D377DB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1176F" w:rsidRPr="003F0E0A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искусство, 2 класс/ Коротеева Е.И.; под редакцией </w:t>
      </w:r>
      <w:r>
        <w:rPr>
          <w:rFonts w:ascii="Times New Roman" w:hAnsi="Times New Roman"/>
          <w:color w:val="000000"/>
          <w:sz w:val="28"/>
          <w:lang w:val="ru-RU"/>
        </w:rPr>
        <w:t xml:space="preserve">          </w:t>
      </w:r>
      <w:r w:rsidR="0041176F" w:rsidRPr="003F0E0A">
        <w:rPr>
          <w:rFonts w:ascii="Times New Roman" w:hAnsi="Times New Roman"/>
          <w:color w:val="000000"/>
          <w:sz w:val="28"/>
          <w:lang w:val="ru-RU"/>
        </w:rPr>
        <w:t>Неменского Б.М., Акционерное общество «Издательство «Просвещение»</w:t>
      </w:r>
      <w:bookmarkEnd w:id="13"/>
      <w:r w:rsidR="0041176F" w:rsidRPr="003F0E0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C30A29B" w14:textId="77777777" w:rsidR="00901529" w:rsidRPr="003F0E0A" w:rsidRDefault="0041176F" w:rsidP="00D377DB">
      <w:pPr>
        <w:spacing w:after="0" w:line="240" w:lineRule="auto"/>
        <w:ind w:left="12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0DB1DA6" w14:textId="77777777" w:rsidR="00F708A2" w:rsidRPr="0091043C" w:rsidRDefault="0041176F" w:rsidP="00D377DB">
      <w:pPr>
        <w:spacing w:after="0" w:line="240" w:lineRule="auto"/>
        <w:ind w:left="120"/>
        <w:jc w:val="both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​</w:t>
      </w:r>
      <w:r w:rsidR="00F708A2" w:rsidRPr="0091043C">
        <w:rPr>
          <w:rFonts w:ascii="Times New Roman" w:hAnsi="Times New Roman"/>
          <w:color w:val="000000"/>
          <w:sz w:val="28"/>
          <w:lang w:val="ru-RU"/>
        </w:rPr>
        <w:t>‌</w:t>
      </w:r>
      <w:r w:rsidR="00D377DB" w:rsidRPr="00D377DB">
        <w:rPr>
          <w:rFonts w:ascii="Times New Roman" w:hAnsi="Times New Roman"/>
          <w:sz w:val="28"/>
          <w:lang w:val="ru-RU"/>
        </w:rPr>
        <w:t xml:space="preserve"> </w:t>
      </w:r>
      <w:r w:rsidR="00D377DB">
        <w:rPr>
          <w:rFonts w:ascii="Times New Roman" w:hAnsi="Times New Roman"/>
          <w:sz w:val="28"/>
          <w:lang w:val="ru-RU"/>
        </w:rPr>
        <w:t>Учебник:</w:t>
      </w:r>
      <w:r w:rsidR="00D377DB" w:rsidRPr="00D377DB">
        <w:rPr>
          <w:rFonts w:ascii="Times New Roman" w:hAnsi="Times New Roman"/>
          <w:sz w:val="28"/>
          <w:lang w:val="ru-RU"/>
        </w:rPr>
        <w:t xml:space="preserve"> </w:t>
      </w:r>
      <w:r w:rsidR="00F708A2" w:rsidRPr="0091043C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«Просвещение»‌​</w:t>
      </w:r>
    </w:p>
    <w:p w14:paraId="210D6790" w14:textId="77777777" w:rsidR="00D377DB" w:rsidRDefault="00F708A2" w:rsidP="00D377DB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1043C">
        <w:rPr>
          <w:rFonts w:ascii="Times New Roman" w:hAnsi="Times New Roman"/>
          <w:color w:val="000000"/>
          <w:sz w:val="28"/>
          <w:lang w:val="ru-RU"/>
        </w:rPr>
        <w:t>​‌‌</w:t>
      </w:r>
      <w:r w:rsidR="00D377DB" w:rsidRPr="006E0326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</w:p>
    <w:p w14:paraId="1A4AB557" w14:textId="77777777" w:rsidR="00D377DB" w:rsidRPr="00D377DB" w:rsidRDefault="00D377DB" w:rsidP="00D377DB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3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377DB">
        <w:rPr>
          <w:rFonts w:ascii="Times New Roman" w:hAnsi="Times New Roman"/>
          <w:sz w:val="28"/>
          <w:lang w:val="ru-RU"/>
        </w:rPr>
        <w:t xml:space="preserve">Учебник: </w:t>
      </w:r>
      <w:r w:rsidRPr="00D377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Изобразительное искусство , 4 класс, Неменская Л.А. </w:t>
      </w:r>
      <w:r w:rsidRPr="00D377DB">
        <w:rPr>
          <w:rFonts w:ascii="Times New Roman" w:hAnsi="Times New Roman" w:cs="Times New Roman"/>
          <w:sz w:val="28"/>
          <w:szCs w:val="28"/>
          <w:lang w:val="ru-RU"/>
        </w:rPr>
        <w:t>под ред. Неменского Б. М., Акционерное общество «Издательство «Просвещение»‌​</w:t>
      </w:r>
    </w:p>
    <w:p w14:paraId="3F1B7CA8" w14:textId="77777777" w:rsidR="00F708A2" w:rsidRPr="0091043C" w:rsidRDefault="00F708A2" w:rsidP="00D377DB">
      <w:pPr>
        <w:spacing w:after="0" w:line="240" w:lineRule="auto"/>
        <w:ind w:left="120"/>
        <w:jc w:val="both"/>
        <w:rPr>
          <w:lang w:val="ru-RU"/>
        </w:rPr>
      </w:pPr>
    </w:p>
    <w:p w14:paraId="1C8A1FC3" w14:textId="77777777" w:rsidR="00901529" w:rsidRPr="003F0E0A" w:rsidRDefault="00901529" w:rsidP="006067ED">
      <w:pPr>
        <w:spacing w:after="0" w:line="240" w:lineRule="auto"/>
        <w:ind w:left="120"/>
        <w:rPr>
          <w:lang w:val="ru-RU"/>
        </w:rPr>
      </w:pPr>
    </w:p>
    <w:p w14:paraId="79F13070" w14:textId="77777777" w:rsidR="00901529" w:rsidRDefault="0041176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4DC2629" w14:textId="77777777" w:rsidR="00F708A2" w:rsidRDefault="00F708A2" w:rsidP="00F708A2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CB0B4E7" w14:textId="77777777" w:rsidR="00F708A2" w:rsidRPr="00F708A2" w:rsidRDefault="00F708A2" w:rsidP="00F708A2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44585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Искусство вокруг нас» Б.М.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Неменский, М. «Просвещение», 201</w:t>
      </w:r>
      <w:r w:rsidRPr="00F44585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3 г.</w:t>
      </w:r>
    </w:p>
    <w:p w14:paraId="22190319" w14:textId="77777777" w:rsidR="00F708A2" w:rsidRPr="00F44585" w:rsidRDefault="00F708A2" w:rsidP="00F708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F44585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«Твоя мастерская» Б.М.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Неменский, М. « Просвещение».201</w:t>
      </w:r>
      <w:r w:rsidRPr="00F44585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3 г</w:t>
      </w:r>
    </w:p>
    <w:p w14:paraId="34988F41" w14:textId="77777777" w:rsidR="00F708A2" w:rsidRPr="00F44585" w:rsidRDefault="00F708A2" w:rsidP="00F708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F44585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«ИЗО и художественный труд» (1-4) Б.М.Неменский, М. «Просв.» 2018 г.</w:t>
      </w:r>
    </w:p>
    <w:p w14:paraId="5BBC7ACA" w14:textId="77777777" w:rsidR="00F708A2" w:rsidRPr="00F44585" w:rsidRDefault="00F708A2" w:rsidP="00F708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F44585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Методика преподавания ИЗО в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школе Н.Н.Ростовцев, М.Агар 2019</w:t>
      </w:r>
      <w:r w:rsidRPr="00F44585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 г.</w:t>
      </w:r>
    </w:p>
    <w:p w14:paraId="68BF90D7" w14:textId="77777777" w:rsidR="00F708A2" w:rsidRPr="00F44585" w:rsidRDefault="00F708A2" w:rsidP="00F708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</w:pPr>
      <w:r w:rsidRPr="00F44585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Городецкая роспись,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 Ю.Г.Дорожкин, М. «Мозайский» 2018</w:t>
      </w:r>
      <w:r w:rsidRPr="00F44585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 г.</w:t>
      </w:r>
    </w:p>
    <w:p w14:paraId="182472CE" w14:textId="77777777" w:rsidR="00F708A2" w:rsidRPr="00F44585" w:rsidRDefault="00F708A2" w:rsidP="00F708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F44585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«Жостовская роспись» Ю.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Г.Дорожкин, М. «Мозайский», 2019</w:t>
      </w:r>
      <w:r w:rsidRPr="00F44585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 г.</w:t>
      </w:r>
      <w:r w:rsidRPr="00F44585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br/>
        <w:t>«Хохломская роспись» Ю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>.Г.Дорожкин, М. «Мозайский»,2017</w:t>
      </w:r>
      <w:r w:rsidRPr="00F44585">
        <w:rPr>
          <w:rFonts w:ascii="Times New Roman" w:eastAsia="SimSun" w:hAnsi="Times New Roman" w:cs="Times New Roman"/>
          <w:kern w:val="1"/>
          <w:sz w:val="28"/>
          <w:szCs w:val="28"/>
          <w:lang w:val="ru-RU" w:eastAsia="hi-IN" w:bidi="hi-IN"/>
        </w:rPr>
        <w:t xml:space="preserve"> г.</w:t>
      </w:r>
    </w:p>
    <w:p w14:paraId="4955157D" w14:textId="77777777" w:rsidR="00F708A2" w:rsidRPr="00F44585" w:rsidRDefault="00F708A2" w:rsidP="00F708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</w:pPr>
      <w:r w:rsidRPr="00F4458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>«Росписи Хохломы» С.Жегалова, М. «Дет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>ская литература» 2021</w:t>
      </w:r>
      <w:r w:rsidRPr="00F4458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br/>
        <w:t xml:space="preserve"> «Обучение ИЗО иск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>усству» С.В.Аранова, С-Петер 201</w:t>
      </w:r>
      <w:r w:rsidRPr="00F4458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hi-IN" w:bidi="hi-IN"/>
        </w:rPr>
        <w:t>4 г.</w:t>
      </w:r>
    </w:p>
    <w:p w14:paraId="60262F47" w14:textId="77777777" w:rsidR="00F708A2" w:rsidRDefault="00F708A2" w:rsidP="00F708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3F0B2F3" w14:textId="77777777" w:rsidR="00F708A2" w:rsidRDefault="00F708A2" w:rsidP="00F708A2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40DED4B" w14:textId="77777777" w:rsidR="00901529" w:rsidRPr="003F0E0A" w:rsidRDefault="0041176F" w:rsidP="00F708A2">
      <w:pPr>
        <w:spacing w:after="0" w:line="240" w:lineRule="auto"/>
        <w:rPr>
          <w:lang w:val="ru-RU"/>
        </w:rPr>
      </w:pPr>
      <w:r w:rsidRPr="003F0E0A">
        <w:rPr>
          <w:rFonts w:ascii="Times New Roman" w:hAnsi="Times New Roman"/>
          <w:color w:val="000000"/>
          <w:sz w:val="28"/>
          <w:lang w:val="ru-RU"/>
        </w:rPr>
        <w:t>Неменский Б. М. Методическое пособие к учебникам по изобразительному искусству : 1–4 классы пособие для учителя .</w:t>
      </w:r>
      <w:r w:rsidRPr="003F0E0A">
        <w:rPr>
          <w:sz w:val="28"/>
          <w:lang w:val="ru-RU"/>
        </w:rPr>
        <w:br/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08A2">
        <w:rPr>
          <w:rFonts w:ascii="Times New Roman" w:hAnsi="Times New Roman"/>
          <w:color w:val="000000"/>
          <w:sz w:val="28"/>
          <w:lang w:val="ru-RU"/>
        </w:rPr>
        <w:t xml:space="preserve">Уроки изобразительного искусства. </w:t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1-4 класс. Неменский Б.М, </w:t>
      </w:r>
      <w:r w:rsidRPr="003F0E0A">
        <w:rPr>
          <w:sz w:val="28"/>
          <w:lang w:val="ru-RU"/>
        </w:rPr>
        <w:br/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Л. А. Неменская, Е. И. Коротеева ; под ред. Б. М. Неменского. – М. : Просвещение, 2016г</w:t>
      </w:r>
      <w:r w:rsidRPr="003F0E0A">
        <w:rPr>
          <w:sz w:val="28"/>
          <w:lang w:val="ru-RU"/>
        </w:rPr>
        <w:br/>
      </w:r>
      <w:bookmarkStart w:id="14" w:name="27f88a84-cde6-45cc-9a12-309dd9b67dab"/>
      <w:bookmarkEnd w:id="14"/>
      <w:r w:rsidRPr="003F0E0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55527FF" w14:textId="77777777" w:rsidR="00D377DB" w:rsidRDefault="00D377DB" w:rsidP="00F708A2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14:paraId="7EEC1BA1" w14:textId="77777777" w:rsidR="00D377DB" w:rsidRDefault="00D377DB" w:rsidP="00F708A2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14:paraId="42ECDFF5" w14:textId="77777777" w:rsidR="00D377DB" w:rsidRDefault="00D377DB" w:rsidP="00F708A2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14:paraId="14588635" w14:textId="77777777" w:rsidR="00F708A2" w:rsidRDefault="00F708A2" w:rsidP="00F708A2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3216EAE" w14:textId="77777777" w:rsidR="00901529" w:rsidRPr="003F0E0A" w:rsidRDefault="00901529">
      <w:pPr>
        <w:spacing w:after="0"/>
        <w:ind w:left="120"/>
        <w:rPr>
          <w:lang w:val="ru-RU"/>
        </w:rPr>
      </w:pPr>
    </w:p>
    <w:p w14:paraId="549FD15E" w14:textId="77777777" w:rsidR="00F708A2" w:rsidRPr="0091043C" w:rsidRDefault="00F708A2" w:rsidP="00F708A2">
      <w:pPr>
        <w:spacing w:after="0" w:line="240" w:lineRule="auto"/>
        <w:ind w:left="120"/>
        <w:rPr>
          <w:lang w:val="ru-RU"/>
        </w:rPr>
      </w:pPr>
      <w:r w:rsidRPr="0091043C">
        <w:rPr>
          <w:rFonts w:ascii="Times New Roman" w:hAnsi="Times New Roman"/>
          <w:color w:val="000000"/>
          <w:sz w:val="28"/>
          <w:lang w:val="ru-RU"/>
        </w:rPr>
        <w:t>‌1. Неменский, Б. М. Методическое пособие к учебникам по изобразительному искусству : 1–4 классы : пособие для учителя / Б. М. Неменский, Л. А. Неменская; под ред. Б. М. Неменского. – М., Просвещение, 2019.</w:t>
      </w:r>
      <w:r w:rsidRPr="0091043C">
        <w:rPr>
          <w:sz w:val="28"/>
          <w:lang w:val="ru-RU"/>
        </w:rPr>
        <w:br/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 2. Уроки изобразительного искусства. 1-4 классы. Поурочные разработки. Неменский Б.М., Неменская Л.А., Коротеева Е.И. и др.– М., Просвещение, 2021.‌​</w:t>
      </w:r>
    </w:p>
    <w:p w14:paraId="122FD9EB" w14:textId="77777777" w:rsidR="00D377DB" w:rsidRDefault="00D377DB" w:rsidP="00D377D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0C7CCE2" w14:textId="77777777" w:rsidR="00D377DB" w:rsidRDefault="00D377DB" w:rsidP="00D377DB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C0BE301" w14:textId="77777777" w:rsidR="00D377DB" w:rsidRDefault="00D377DB" w:rsidP="00D377D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F105C3B" w14:textId="77777777" w:rsidR="00F708A2" w:rsidRDefault="00D377DB" w:rsidP="00D377D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A7F16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Неменский, Б. М. Методическое пособие к учебникам по изобразительному искусству : 1–4 классы : пособие для учителя / Б. М. Неменский, Л. А. Неменская; под ред. Б. М. Неменского. – М., Просвещение</w:t>
      </w:r>
      <w:r w:rsidRPr="002A7F1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A7F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Неменский, Б. М. Изобразительное искусство: 1–4 классы : рабочие программы / Б. М. Неменский [и др.]. – М., Просвещение, 2020.</w:t>
      </w:r>
      <w:r w:rsidRPr="002A7F1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A7F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Методическое пособие поурочные разработки по изобразительному искусству По программе Б.М. Неменского "Изобразительное искусство и художественный труд (М.: Просвещение). 3 класс.- Давыдова М. А.М.: Вако, 2013-240с.</w:t>
      </w:r>
      <w:r w:rsidRPr="002A7F16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2A7F1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Коротеева, Е. И. Изобразительное искусство : учеб.-нагляд. пособие для учащихся 1–4 классов нач. шк. / Е. И. Коротеева. – М. : Просвещение, 2021</w:t>
      </w:r>
      <w:r w:rsidRPr="002A7F16">
        <w:rPr>
          <w:rFonts w:ascii="Times New Roman" w:hAnsi="Times New Roman" w:cs="Times New Roman"/>
          <w:sz w:val="28"/>
          <w:szCs w:val="28"/>
          <w:lang w:val="ru-RU"/>
        </w:rPr>
        <w:br/>
      </w:r>
    </w:p>
    <w:p w14:paraId="01AF0620" w14:textId="77777777" w:rsidR="00901529" w:rsidRPr="003F0E0A" w:rsidRDefault="0041176F" w:rsidP="00612846">
      <w:pPr>
        <w:spacing w:after="0" w:line="240" w:lineRule="auto"/>
        <w:rPr>
          <w:lang w:val="ru-RU"/>
        </w:rPr>
      </w:pPr>
      <w:r w:rsidRPr="003F0E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28AA010" w14:textId="77777777" w:rsidR="00612846" w:rsidRDefault="0041176F" w:rsidP="00612846">
      <w:pPr>
        <w:pStyle w:val="c194"/>
        <w:shd w:val="clear" w:color="auto" w:fill="FFFFFF"/>
        <w:spacing w:before="0" w:beforeAutospacing="0" w:after="0" w:afterAutospacing="0"/>
        <w:ind w:right="1728"/>
        <w:rPr>
          <w:color w:val="333333"/>
          <w:sz w:val="28"/>
        </w:rPr>
      </w:pPr>
      <w:r w:rsidRPr="003F0E0A">
        <w:rPr>
          <w:color w:val="000000"/>
          <w:sz w:val="28"/>
        </w:rPr>
        <w:t>​</w:t>
      </w:r>
      <w:r w:rsidRPr="003F0E0A">
        <w:rPr>
          <w:color w:val="333333"/>
          <w:sz w:val="28"/>
        </w:rPr>
        <w:t>​‌</w:t>
      </w:r>
    </w:p>
    <w:p w14:paraId="0B2B66A0" w14:textId="77777777" w:rsidR="00612846" w:rsidRPr="00612846" w:rsidRDefault="00612846" w:rsidP="00612846">
      <w:pPr>
        <w:spacing w:after="0" w:line="240" w:lineRule="auto"/>
        <w:ind w:left="120"/>
        <w:rPr>
          <w:rFonts w:ascii="Times New Roman" w:hAnsi="Times New Roman"/>
          <w:b/>
          <w:color w:val="333333"/>
          <w:sz w:val="28"/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1</w:t>
      </w:r>
      <w:r w:rsidRPr="00612846">
        <w:rPr>
          <w:rFonts w:ascii="Times New Roman" w:hAnsi="Times New Roman"/>
          <w:b/>
          <w:color w:val="333333"/>
          <w:sz w:val="28"/>
          <w:lang w:val="ru-RU"/>
        </w:rPr>
        <w:t xml:space="preserve"> класс</w:t>
      </w:r>
    </w:p>
    <w:p w14:paraId="1B0CC651" w14:textId="77777777" w:rsidR="00612846" w:rsidRDefault="00612846" w:rsidP="00612846">
      <w:pPr>
        <w:pStyle w:val="c194"/>
        <w:shd w:val="clear" w:color="auto" w:fill="FFFFFF"/>
        <w:spacing w:before="0" w:beforeAutospacing="0" w:after="0" w:afterAutospacing="0"/>
        <w:ind w:right="1728"/>
        <w:rPr>
          <w:rStyle w:val="c4"/>
          <w:rFonts w:eastAsiaTheme="majorEastAsia"/>
          <w:color w:val="000000"/>
          <w:sz w:val="28"/>
          <w:szCs w:val="28"/>
        </w:rPr>
      </w:pPr>
      <w:r w:rsidRPr="00612846">
        <w:rPr>
          <w:rStyle w:val="20"/>
          <w:color w:val="000000"/>
          <w:sz w:val="28"/>
          <w:szCs w:val="28"/>
        </w:rPr>
        <w:t xml:space="preserve"> </w:t>
      </w:r>
      <w:r w:rsidRPr="00F44585">
        <w:rPr>
          <w:rStyle w:val="c4"/>
          <w:rFonts w:eastAsiaTheme="majorEastAsia"/>
          <w:color w:val="000000"/>
          <w:sz w:val="28"/>
          <w:szCs w:val="28"/>
        </w:rPr>
        <w:t>Единая коллекция цифровых образовательных ресурсов:</w:t>
      </w:r>
      <w:r>
        <w:rPr>
          <w:rStyle w:val="c4"/>
          <w:rFonts w:eastAsiaTheme="majorEastAsia"/>
          <w:color w:val="000000"/>
          <w:sz w:val="28"/>
          <w:szCs w:val="28"/>
        </w:rPr>
        <w:t xml:space="preserve"> </w:t>
      </w:r>
      <w:r w:rsidRPr="00F44585">
        <w:rPr>
          <w:rStyle w:val="c4"/>
          <w:rFonts w:eastAsiaTheme="majorEastAsia"/>
          <w:color w:val="000000"/>
          <w:sz w:val="28"/>
          <w:szCs w:val="28"/>
        </w:rPr>
        <w:t>http://school-collection.edu.ru/</w:t>
      </w:r>
    </w:p>
    <w:p w14:paraId="5420E21F" w14:textId="77777777" w:rsidR="00612846" w:rsidRPr="00F44585" w:rsidRDefault="00612846" w:rsidP="00612846">
      <w:pPr>
        <w:pStyle w:val="c194"/>
        <w:shd w:val="clear" w:color="auto" w:fill="FFFFFF"/>
        <w:spacing w:before="0" w:beforeAutospacing="0" w:after="0" w:afterAutospacing="0"/>
        <w:ind w:right="1728"/>
        <w:rPr>
          <w:rFonts w:ascii="Cambria" w:hAnsi="Cambria"/>
          <w:color w:val="000000"/>
          <w:sz w:val="28"/>
          <w:szCs w:val="28"/>
        </w:rPr>
      </w:pPr>
      <w:r w:rsidRPr="00F44585">
        <w:rPr>
          <w:rStyle w:val="c4"/>
          <w:rFonts w:eastAsiaTheme="majorEastAsia"/>
          <w:color w:val="000000"/>
          <w:sz w:val="28"/>
          <w:szCs w:val="28"/>
        </w:rPr>
        <w:t xml:space="preserve"> Фестиваль педагогических идей: http://urok.1sept.ru</w:t>
      </w:r>
      <w:r w:rsidRPr="00F44585">
        <w:rPr>
          <w:rFonts w:ascii="Cambria" w:hAnsi="Cambria"/>
          <w:color w:val="000000"/>
          <w:sz w:val="28"/>
          <w:szCs w:val="28"/>
        </w:rPr>
        <w:br/>
      </w:r>
      <w:r w:rsidRPr="00F44585">
        <w:rPr>
          <w:rStyle w:val="c4"/>
          <w:rFonts w:eastAsiaTheme="majorEastAsia"/>
          <w:color w:val="000000"/>
          <w:sz w:val="28"/>
          <w:szCs w:val="28"/>
        </w:rPr>
        <w:t>Открытый класс. Сетевые образовательные сообщества</w:t>
      </w:r>
      <w:r w:rsidRPr="00F44585">
        <w:rPr>
          <w:rFonts w:ascii="Cambria" w:hAnsi="Cambria"/>
          <w:color w:val="000000"/>
          <w:sz w:val="28"/>
          <w:szCs w:val="28"/>
        </w:rPr>
        <w:br/>
      </w:r>
      <w:r w:rsidRPr="00F44585">
        <w:rPr>
          <w:rStyle w:val="c4"/>
          <w:rFonts w:eastAsiaTheme="majorEastAsia"/>
          <w:color w:val="000000"/>
          <w:sz w:val="28"/>
          <w:szCs w:val="28"/>
        </w:rPr>
        <w:t>Российская электронная школа: https://resh.edu.ru</w:t>
      </w:r>
    </w:p>
    <w:p w14:paraId="0C8FB128" w14:textId="77777777" w:rsidR="00612846" w:rsidRDefault="00612846" w:rsidP="00612846">
      <w:pPr>
        <w:spacing w:after="0" w:line="240" w:lineRule="auto"/>
        <w:ind w:left="120"/>
        <w:rPr>
          <w:rFonts w:ascii="Times New Roman" w:hAnsi="Times New Roman"/>
          <w:b/>
          <w:color w:val="333333"/>
          <w:sz w:val="28"/>
          <w:lang w:val="ru-RU"/>
        </w:rPr>
      </w:pPr>
      <w:r w:rsidRPr="00612846">
        <w:rPr>
          <w:rFonts w:ascii="Times New Roman" w:hAnsi="Times New Roman"/>
          <w:b/>
          <w:color w:val="333333"/>
          <w:sz w:val="28"/>
          <w:lang w:val="ru-RU"/>
        </w:rPr>
        <w:t>2 класс</w:t>
      </w:r>
    </w:p>
    <w:p w14:paraId="7F8C029A" w14:textId="77777777" w:rsidR="00681CE7" w:rsidRDefault="00681CE7" w:rsidP="00681CE7">
      <w:pPr>
        <w:pStyle w:val="c194"/>
        <w:shd w:val="clear" w:color="auto" w:fill="FFFFFF"/>
        <w:spacing w:before="0" w:beforeAutospacing="0" w:after="0" w:afterAutospacing="0"/>
        <w:ind w:right="1728"/>
        <w:rPr>
          <w:rStyle w:val="c4"/>
          <w:rFonts w:eastAsiaTheme="majorEastAsia"/>
          <w:color w:val="000000"/>
          <w:sz w:val="28"/>
          <w:szCs w:val="28"/>
        </w:rPr>
      </w:pPr>
      <w:r w:rsidRPr="00F44585">
        <w:rPr>
          <w:rStyle w:val="c4"/>
          <w:rFonts w:eastAsiaTheme="majorEastAsia"/>
          <w:color w:val="000000"/>
          <w:sz w:val="28"/>
          <w:szCs w:val="28"/>
        </w:rPr>
        <w:t>Единая коллекция цифровых образовательных ресурсов:</w:t>
      </w:r>
      <w:r>
        <w:rPr>
          <w:rStyle w:val="c4"/>
          <w:rFonts w:eastAsiaTheme="majorEastAsia"/>
          <w:color w:val="000000"/>
          <w:sz w:val="28"/>
          <w:szCs w:val="28"/>
        </w:rPr>
        <w:t xml:space="preserve"> </w:t>
      </w:r>
      <w:r w:rsidRPr="00F44585">
        <w:rPr>
          <w:rStyle w:val="c4"/>
          <w:rFonts w:eastAsiaTheme="majorEastAsia"/>
          <w:color w:val="000000"/>
          <w:sz w:val="28"/>
          <w:szCs w:val="28"/>
        </w:rPr>
        <w:t>http://school-collection.edu.ru/</w:t>
      </w:r>
    </w:p>
    <w:p w14:paraId="394CBB31" w14:textId="77777777" w:rsidR="00901529" w:rsidRPr="003F0E0A" w:rsidRDefault="0041176F" w:rsidP="00612846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3F0E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F0E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F0E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F0E0A">
        <w:rPr>
          <w:sz w:val="28"/>
          <w:lang w:val="ru-RU"/>
        </w:rPr>
        <w:br/>
      </w:r>
      <w:r w:rsidRPr="003F0E0A">
        <w:rPr>
          <w:rFonts w:ascii="Times New Roman" w:hAnsi="Times New Roman"/>
          <w:color w:val="000000"/>
          <w:sz w:val="28"/>
          <w:lang w:val="ru-RU"/>
        </w:rPr>
        <w:t>Как рисовать пастелью/</w:t>
      </w:r>
      <w:r w:rsidR="00681CE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kak</w:t>
      </w:r>
      <w:r w:rsidRPr="003F0E0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risovat</w:t>
      </w:r>
      <w:r w:rsidRPr="003F0E0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pastelju</w:t>
      </w:r>
      <w:r w:rsidRPr="003F0E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docx</w:t>
      </w:r>
      <w:r w:rsidRPr="003F0E0A">
        <w:rPr>
          <w:sz w:val="28"/>
          <w:lang w:val="ru-RU"/>
        </w:rPr>
        <w:br/>
      </w:r>
      <w:r w:rsidRPr="003F0E0A">
        <w:rPr>
          <w:rFonts w:ascii="Times New Roman" w:hAnsi="Times New Roman"/>
          <w:color w:val="000000"/>
          <w:sz w:val="28"/>
          <w:lang w:val="ru-RU"/>
        </w:rPr>
        <w:t>Пастельные карандаши/</w:t>
      </w:r>
      <w:r w:rsidR="00681CE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pastelnye</w:t>
      </w:r>
      <w:r w:rsidRPr="003F0E0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karandashi</w:t>
      </w:r>
      <w:r w:rsidRPr="003F0E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docx</w:t>
      </w:r>
      <w:r w:rsidRPr="003F0E0A">
        <w:rPr>
          <w:sz w:val="28"/>
          <w:lang w:val="ru-RU"/>
        </w:rPr>
        <w:br/>
      </w:r>
      <w:r w:rsidRPr="003F0E0A">
        <w:rPr>
          <w:rFonts w:ascii="Times New Roman" w:hAnsi="Times New Roman"/>
          <w:color w:val="000000"/>
          <w:sz w:val="28"/>
          <w:lang w:val="ru-RU"/>
        </w:rPr>
        <w:t xml:space="preserve"> Основы владения кистью/</w:t>
      </w:r>
      <w:r w:rsidR="00681CE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osnovy</w:t>
      </w:r>
      <w:r w:rsidRPr="003F0E0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vladenija</w:t>
      </w:r>
      <w:r w:rsidRPr="003F0E0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kistju</w:t>
      </w:r>
      <w:r w:rsidRPr="003F0E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docx</w:t>
      </w:r>
      <w:r w:rsidRPr="003F0E0A">
        <w:rPr>
          <w:sz w:val="28"/>
          <w:lang w:val="ru-RU"/>
        </w:rPr>
        <w:br/>
      </w:r>
    </w:p>
    <w:p w14:paraId="4FB61A58" w14:textId="77777777" w:rsidR="00D377DB" w:rsidRDefault="00D377DB" w:rsidP="00612846">
      <w:pPr>
        <w:spacing w:after="0" w:line="240" w:lineRule="auto"/>
        <w:ind w:left="120"/>
        <w:rPr>
          <w:rFonts w:ascii="Times New Roman" w:hAnsi="Times New Roman"/>
          <w:b/>
          <w:color w:val="333333"/>
          <w:sz w:val="28"/>
          <w:lang w:val="ru-RU"/>
        </w:rPr>
      </w:pPr>
    </w:p>
    <w:p w14:paraId="181D901E" w14:textId="77777777" w:rsidR="00612846" w:rsidRPr="00612846" w:rsidRDefault="00612846" w:rsidP="00612846">
      <w:pPr>
        <w:spacing w:after="0" w:line="24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3</w:t>
      </w:r>
      <w:r w:rsidRPr="00612846">
        <w:rPr>
          <w:rFonts w:ascii="Times New Roman" w:hAnsi="Times New Roman"/>
          <w:b/>
          <w:color w:val="333333"/>
          <w:sz w:val="28"/>
          <w:lang w:val="ru-RU"/>
        </w:rPr>
        <w:t xml:space="preserve"> класс</w:t>
      </w:r>
    </w:p>
    <w:bookmarkEnd w:id="12"/>
    <w:p w14:paraId="412E82D3" w14:textId="77777777" w:rsidR="00D377DB" w:rsidRDefault="00612846" w:rsidP="00D377DB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9104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104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9104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043C">
        <w:rPr>
          <w:sz w:val="28"/>
          <w:lang w:val="ru-RU"/>
        </w:rPr>
        <w:br/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104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1043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104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104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043C">
        <w:rPr>
          <w:sz w:val="28"/>
          <w:lang w:val="ru-RU"/>
        </w:rPr>
        <w:br/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104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9104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043C">
        <w:rPr>
          <w:sz w:val="28"/>
          <w:lang w:val="ru-RU"/>
        </w:rPr>
        <w:br/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104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104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9104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043C">
        <w:rPr>
          <w:sz w:val="28"/>
          <w:lang w:val="ru-RU"/>
        </w:rPr>
        <w:br/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104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9104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043C">
        <w:rPr>
          <w:sz w:val="28"/>
          <w:lang w:val="ru-RU"/>
        </w:rPr>
        <w:br/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104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9104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043C">
        <w:rPr>
          <w:sz w:val="28"/>
          <w:lang w:val="ru-RU"/>
        </w:rPr>
        <w:br/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104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1043C">
        <w:rPr>
          <w:rFonts w:ascii="Times New Roman" w:hAnsi="Times New Roman"/>
          <w:color w:val="000000"/>
          <w:sz w:val="28"/>
          <w:lang w:val="ru-RU"/>
        </w:rPr>
        <w:t>.4</w:t>
      </w:r>
      <w:r>
        <w:rPr>
          <w:rFonts w:ascii="Times New Roman" w:hAnsi="Times New Roman"/>
          <w:color w:val="000000"/>
          <w:sz w:val="28"/>
        </w:rPr>
        <w:t>stupeni</w:t>
      </w:r>
      <w:r w:rsidRPr="009104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1043C">
        <w:rPr>
          <w:sz w:val="28"/>
          <w:lang w:val="ru-RU"/>
        </w:rPr>
        <w:br/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104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9104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/ «Учи.ру» </w:t>
      </w:r>
      <w:r w:rsidRPr="0091043C">
        <w:rPr>
          <w:sz w:val="28"/>
          <w:lang w:val="ru-RU"/>
        </w:rPr>
        <w:br/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104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104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104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043C">
        <w:rPr>
          <w:rFonts w:ascii="Times New Roman" w:hAnsi="Times New Roman"/>
          <w:color w:val="000000"/>
          <w:sz w:val="28"/>
          <w:lang w:val="ru-RU"/>
        </w:rPr>
        <w:t>/Российская электронная школа</w:t>
      </w:r>
      <w:r w:rsidRPr="0091043C">
        <w:rPr>
          <w:sz w:val="28"/>
          <w:lang w:val="ru-RU"/>
        </w:rPr>
        <w:br/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104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9104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9104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104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</w:t>
      </w:r>
      <w:r w:rsidRPr="0091043C">
        <w:rPr>
          <w:rFonts w:ascii="Times New Roman" w:hAnsi="Times New Roman"/>
          <w:color w:val="000000"/>
          <w:sz w:val="28"/>
          <w:lang w:val="ru-RU"/>
        </w:rPr>
        <w:t xml:space="preserve">/ «Яндекс. </w:t>
      </w:r>
      <w:r w:rsidRPr="00612846">
        <w:rPr>
          <w:rFonts w:ascii="Times New Roman" w:hAnsi="Times New Roman"/>
          <w:color w:val="000000"/>
          <w:sz w:val="28"/>
          <w:lang w:val="ru-RU"/>
        </w:rPr>
        <w:t>Учебник»</w:t>
      </w:r>
      <w:r w:rsidRPr="00612846">
        <w:rPr>
          <w:sz w:val="28"/>
          <w:lang w:val="ru-RU"/>
        </w:rPr>
        <w:br/>
      </w:r>
      <w:r w:rsidRPr="00612846">
        <w:rPr>
          <w:rFonts w:ascii="Times New Roman" w:hAnsi="Times New Roman"/>
          <w:color w:val="333333"/>
          <w:sz w:val="28"/>
          <w:lang w:val="ru-RU"/>
        </w:rPr>
        <w:t>‌</w:t>
      </w:r>
      <w:r w:rsidRPr="00612846">
        <w:rPr>
          <w:rFonts w:ascii="Times New Roman" w:hAnsi="Times New Roman"/>
          <w:color w:val="000000"/>
          <w:sz w:val="28"/>
          <w:lang w:val="ru-RU"/>
        </w:rPr>
        <w:t>​</w:t>
      </w:r>
    </w:p>
    <w:p w14:paraId="305DADC6" w14:textId="77777777" w:rsidR="00D377DB" w:rsidRPr="00612846" w:rsidRDefault="00D377DB" w:rsidP="00D377DB">
      <w:pPr>
        <w:spacing w:after="0" w:line="24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</w:t>
      </w:r>
      <w:r w:rsidRPr="00612846">
        <w:rPr>
          <w:rFonts w:ascii="Times New Roman" w:hAnsi="Times New Roman"/>
          <w:b/>
          <w:color w:val="333333"/>
          <w:sz w:val="28"/>
          <w:lang w:val="ru-RU"/>
        </w:rPr>
        <w:t xml:space="preserve"> класс</w:t>
      </w:r>
    </w:p>
    <w:p w14:paraId="14E04599" w14:textId="77777777" w:rsidR="00612846" w:rsidRPr="00612846" w:rsidRDefault="00612846" w:rsidP="00612846">
      <w:pPr>
        <w:spacing w:after="0" w:line="240" w:lineRule="auto"/>
        <w:rPr>
          <w:lang w:val="ru-RU"/>
        </w:rPr>
      </w:pPr>
    </w:p>
    <w:p w14:paraId="7ADAA8B0" w14:textId="77777777" w:rsidR="00D377DB" w:rsidRPr="00A348A9" w:rsidRDefault="00000000" w:rsidP="00D377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hyperlink r:id="rId25" w:tgtFrame="_blank" w:history="1">
        <w:r w:rsidR="00D377DB" w:rsidRPr="00A348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https://resh.edu.ru/subject/7/</w:t>
        </w:r>
      </w:hyperlink>
      <w:r w:rsidR="00D377DB" w:rsidRPr="002B6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</w:p>
    <w:p w14:paraId="31866B4A" w14:textId="77777777" w:rsidR="00D377DB" w:rsidRPr="002B6EB6" w:rsidRDefault="00000000" w:rsidP="00D377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hyperlink r:id="rId26" w:tgtFrame="_blank" w:history="1">
        <w:r w:rsidR="00D377DB" w:rsidRPr="00A348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https://uchitelya.com/izo/156255-kartoteka-didakticheskih-igr-po-izodeyatelnosti.html</w:t>
        </w:r>
      </w:hyperlink>
      <w:r w:rsidR="00D377DB" w:rsidRPr="00A34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D377DB" w:rsidRPr="002B6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14:paraId="0CCEB966" w14:textId="77777777" w:rsidR="00D377DB" w:rsidRPr="002B6EB6" w:rsidRDefault="00000000" w:rsidP="00D377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hyperlink r:id="rId27" w:tgtFrame="_blank" w:history="1">
        <w:r w:rsidR="00D377DB" w:rsidRPr="00A348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http://.schol-collection.edu.ru/</w:t>
        </w:r>
      </w:hyperlink>
    </w:p>
    <w:p w14:paraId="71AB246A" w14:textId="77777777" w:rsidR="00D377DB" w:rsidRPr="002B6EB6" w:rsidRDefault="00000000" w:rsidP="00D377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hyperlink r:id="rId28" w:tgtFrame="_blank" w:history="1">
        <w:r w:rsidR="00D377DB" w:rsidRPr="00A348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http://www.openclass.ru/node/203070</w:t>
        </w:r>
      </w:hyperlink>
    </w:p>
    <w:p w14:paraId="4DA0F6B6" w14:textId="77777777" w:rsidR="00D377DB" w:rsidRPr="002B6EB6" w:rsidRDefault="00000000" w:rsidP="00D377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val="ru-RU" w:eastAsia="ru-RU"/>
        </w:rPr>
      </w:pPr>
      <w:hyperlink r:id="rId29" w:tgtFrame="_blank" w:history="1">
        <w:r w:rsidR="00D377DB" w:rsidRPr="00A348A9">
          <w:rPr>
            <w:rFonts w:ascii="Arial" w:eastAsia="Times New Roman" w:hAnsi="Arial" w:cs="Arial"/>
            <w:color w:val="000000" w:themeColor="text1"/>
            <w:sz w:val="24"/>
            <w:lang w:val="ru-RU" w:eastAsia="ru-RU"/>
          </w:rPr>
          <w:t>http://.draw.demiart.ru</w:t>
        </w:r>
      </w:hyperlink>
    </w:p>
    <w:p w14:paraId="332575DD" w14:textId="77777777" w:rsidR="0041176F" w:rsidRPr="003F0E0A" w:rsidRDefault="0041176F" w:rsidP="00612846">
      <w:pPr>
        <w:rPr>
          <w:lang w:val="ru-RU"/>
        </w:rPr>
      </w:pPr>
    </w:p>
    <w:sectPr w:rsidR="0041176F" w:rsidRPr="003F0E0A" w:rsidSect="009015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1" w15:restartNumberingAfterBreak="0">
    <w:nsid w:val="02A8107E"/>
    <w:multiLevelType w:val="multilevel"/>
    <w:tmpl w:val="D458AA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B4778"/>
    <w:multiLevelType w:val="multilevel"/>
    <w:tmpl w:val="33F82D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C85BEB"/>
    <w:multiLevelType w:val="multilevel"/>
    <w:tmpl w:val="34E6DC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176C89"/>
    <w:multiLevelType w:val="hybridMultilevel"/>
    <w:tmpl w:val="3852F3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CA17CF1"/>
    <w:multiLevelType w:val="multilevel"/>
    <w:tmpl w:val="F6968B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2103C2"/>
    <w:multiLevelType w:val="multilevel"/>
    <w:tmpl w:val="47DC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7018CD"/>
    <w:multiLevelType w:val="multilevel"/>
    <w:tmpl w:val="58C4DF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E3425A"/>
    <w:multiLevelType w:val="multilevel"/>
    <w:tmpl w:val="7FAC86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2681657">
    <w:abstractNumId w:val="8"/>
  </w:num>
  <w:num w:numId="2" w16cid:durableId="979388335">
    <w:abstractNumId w:val="1"/>
  </w:num>
  <w:num w:numId="3" w16cid:durableId="607352227">
    <w:abstractNumId w:val="6"/>
  </w:num>
  <w:num w:numId="4" w16cid:durableId="669916248">
    <w:abstractNumId w:val="9"/>
  </w:num>
  <w:num w:numId="5" w16cid:durableId="1750806023">
    <w:abstractNumId w:val="2"/>
  </w:num>
  <w:num w:numId="6" w16cid:durableId="24795968">
    <w:abstractNumId w:val="4"/>
  </w:num>
  <w:num w:numId="7" w16cid:durableId="177542946">
    <w:abstractNumId w:val="3"/>
  </w:num>
  <w:num w:numId="8" w16cid:durableId="1234119387">
    <w:abstractNumId w:val="5"/>
  </w:num>
  <w:num w:numId="9" w16cid:durableId="146943543">
    <w:abstractNumId w:val="0"/>
  </w:num>
  <w:num w:numId="10" w16cid:durableId="1220366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29"/>
    <w:rsid w:val="00006118"/>
    <w:rsid w:val="000436F4"/>
    <w:rsid w:val="001D1A09"/>
    <w:rsid w:val="00322848"/>
    <w:rsid w:val="003E6672"/>
    <w:rsid w:val="003F0E0A"/>
    <w:rsid w:val="0041176F"/>
    <w:rsid w:val="004748FF"/>
    <w:rsid w:val="00562EA2"/>
    <w:rsid w:val="005D2180"/>
    <w:rsid w:val="006067ED"/>
    <w:rsid w:val="00612846"/>
    <w:rsid w:val="00681CE7"/>
    <w:rsid w:val="006C1456"/>
    <w:rsid w:val="007807E5"/>
    <w:rsid w:val="00864809"/>
    <w:rsid w:val="00881AAC"/>
    <w:rsid w:val="008C5D24"/>
    <w:rsid w:val="00901529"/>
    <w:rsid w:val="00BD1EAE"/>
    <w:rsid w:val="00CD6679"/>
    <w:rsid w:val="00D001A8"/>
    <w:rsid w:val="00D31A84"/>
    <w:rsid w:val="00D377DB"/>
    <w:rsid w:val="00DE26F1"/>
    <w:rsid w:val="00E3006D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A70B"/>
  <w15:docId w15:val="{CB4D7D20-8D15-46D6-93AF-87F5F0C4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0152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1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e">
    <w:name w:val="Содержимое таблицы"/>
    <w:basedOn w:val="a"/>
    <w:rsid w:val="001D1A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af">
    <w:name w:val="List Paragraph"/>
    <w:basedOn w:val="a"/>
    <w:uiPriority w:val="34"/>
    <w:qFormat/>
    <w:rsid w:val="00D31A84"/>
    <w:pPr>
      <w:spacing w:after="160" w:line="259" w:lineRule="auto"/>
      <w:ind w:left="720"/>
      <w:contextualSpacing/>
    </w:pPr>
    <w:rPr>
      <w:lang w:val="ru-RU"/>
    </w:rPr>
  </w:style>
  <w:style w:type="paragraph" w:customStyle="1" w:styleId="c194">
    <w:name w:val="c194"/>
    <w:basedOn w:val="a"/>
    <w:rsid w:val="0061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61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ultiurok.ru/all-goto/?url=https://uchitelya.com/izo/156255-kartoteka-didakticheskih-igr-po-izodeyatelnost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ultiurok.ru/all-goto/?url=https://resh.edu.ru/subject/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29ea" TargetMode="External"/><Relationship Id="rId29" Type="http://schemas.openxmlformats.org/officeDocument/2006/relationships/hyperlink" Target="https://multiurok.ru/all-goto/?url=http://.draw.demiar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29e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ultiurok.ru/all-goto/?url=http://www.openclass.ru/node/203070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m.edsoo.ru/7f41189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ultiurok.ru/all-goto/?url=http://.schol-collection.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11112</Words>
  <Characters>63340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2</cp:revision>
  <cp:lastPrinted>2023-09-13T11:53:00Z</cp:lastPrinted>
  <dcterms:created xsi:type="dcterms:W3CDTF">2023-09-30T16:32:00Z</dcterms:created>
  <dcterms:modified xsi:type="dcterms:W3CDTF">2023-09-30T16:32:00Z</dcterms:modified>
</cp:coreProperties>
</file>