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444D" w14:textId="77777777" w:rsidR="00023E0E" w:rsidRPr="00AD5E05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 и ИКТ 8 класс» составлена на основе:</w:t>
      </w:r>
      <w:r w:rsidR="00AD5E05" w:rsidRPr="00AD5E0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(ФГОС ООО). (Приказ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образования»), федеральной образовательной программы основного общего образования (ФОП ООО) (Приказ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образования»),</w:t>
      </w:r>
      <w:r w:rsidRPr="00AD5E05">
        <w:rPr>
          <w:rFonts w:ascii="Times New Roman" w:hAnsi="Times New Roman" w:cs="Times New Roman"/>
          <w:sz w:val="24"/>
          <w:szCs w:val="24"/>
        </w:rPr>
        <w:t xml:space="preserve"> авторской программы по «Информатике и ИКТ» для 7-9 классов (авторы Л.Л. Босова, А.Ю. Босова)</w:t>
      </w:r>
    </w:p>
    <w:p w14:paraId="7D793208" w14:textId="77777777" w:rsidR="00023E0E" w:rsidRPr="00AD5E05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информатике для 7—9 классов под редакцией Л.Л. Босовой, А.Ю. Босовой , выпускаемой издательством «Бином».</w:t>
      </w:r>
    </w:p>
    <w:p w14:paraId="2D816AF9" w14:textId="77777777" w:rsidR="00FB226C" w:rsidRPr="00AD5E05" w:rsidRDefault="00FB226C" w:rsidP="00FB226C">
      <w:pPr>
        <w:pStyle w:val="Default"/>
        <w:ind w:firstLine="708"/>
        <w:rPr>
          <w:b/>
        </w:rPr>
      </w:pPr>
      <w:r w:rsidRPr="00AD5E05">
        <w:rPr>
          <w:b/>
        </w:rPr>
        <w:t xml:space="preserve">Цели и задачи курса </w:t>
      </w:r>
    </w:p>
    <w:p w14:paraId="58F194EB" w14:textId="77777777" w:rsidR="00FB226C" w:rsidRPr="00AD5E05" w:rsidRDefault="00FB226C" w:rsidP="00FB226C">
      <w:pPr>
        <w:pStyle w:val="Default"/>
        <w:ind w:firstLine="708"/>
        <w:jc w:val="both"/>
      </w:pPr>
      <w:r w:rsidRPr="00AD5E05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14:paraId="46EAD9A1" w14:textId="77777777" w:rsidR="00FB226C" w:rsidRPr="00AD5E05" w:rsidRDefault="00FB226C" w:rsidP="00FB226C">
      <w:pPr>
        <w:pStyle w:val="Default"/>
        <w:numPr>
          <w:ilvl w:val="0"/>
          <w:numId w:val="2"/>
        </w:numPr>
        <w:ind w:left="0" w:firstLine="708"/>
        <w:jc w:val="both"/>
      </w:pPr>
      <w:r w:rsidRPr="00AD5E05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3AABE2A9" w14:textId="77777777" w:rsidR="00FB226C" w:rsidRPr="00AD5E05" w:rsidRDefault="00FB226C" w:rsidP="00FB226C">
      <w:pPr>
        <w:pStyle w:val="Default"/>
        <w:numPr>
          <w:ilvl w:val="0"/>
          <w:numId w:val="2"/>
        </w:numPr>
        <w:ind w:left="0" w:firstLine="708"/>
        <w:jc w:val="both"/>
      </w:pPr>
      <w:r w:rsidRPr="00AD5E05">
        <w:t xml:space="preserve">умений и способов деятельности в области информатики ; </w:t>
      </w:r>
    </w:p>
    <w:p w14:paraId="6F2339D2" w14:textId="77777777" w:rsidR="00FB226C" w:rsidRPr="00AD5E05" w:rsidRDefault="00FB226C" w:rsidP="00FB226C">
      <w:pPr>
        <w:pStyle w:val="Default"/>
        <w:numPr>
          <w:ilvl w:val="0"/>
          <w:numId w:val="2"/>
        </w:numPr>
        <w:ind w:left="0" w:firstLine="708"/>
        <w:jc w:val="both"/>
      </w:pPr>
      <w:r w:rsidRPr="00AD5E05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356E119E" w14:textId="77777777" w:rsidR="00FB226C" w:rsidRPr="00AD5E05" w:rsidRDefault="00FB226C" w:rsidP="00FB226C">
      <w:pPr>
        <w:pStyle w:val="Default"/>
        <w:numPr>
          <w:ilvl w:val="0"/>
          <w:numId w:val="2"/>
        </w:numPr>
        <w:ind w:left="0" w:firstLine="708"/>
        <w:jc w:val="both"/>
      </w:pPr>
      <w:r w:rsidRPr="00AD5E05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5AA6BCA1" w14:textId="77777777" w:rsidR="00FB226C" w:rsidRPr="00AD5E05" w:rsidRDefault="00FB226C" w:rsidP="00FB226C">
      <w:pPr>
        <w:pStyle w:val="Default"/>
        <w:rPr>
          <w:color w:val="auto"/>
        </w:rPr>
      </w:pPr>
    </w:p>
    <w:p w14:paraId="499F4B59" w14:textId="77777777" w:rsidR="00FB226C" w:rsidRPr="00AD5E05" w:rsidRDefault="00FB226C" w:rsidP="00FB226C">
      <w:pPr>
        <w:pStyle w:val="Default"/>
        <w:rPr>
          <w:b/>
          <w:bCs/>
          <w:color w:val="auto"/>
          <w:u w:val="single"/>
        </w:rPr>
      </w:pPr>
      <w:r w:rsidRPr="00AD5E05">
        <w:rPr>
          <w:b/>
          <w:bCs/>
          <w:color w:val="auto"/>
          <w:u w:val="single"/>
        </w:rPr>
        <w:t xml:space="preserve">Задачи: </w:t>
      </w:r>
    </w:p>
    <w:p w14:paraId="7F1A6D85" w14:textId="77777777" w:rsidR="00FB226C" w:rsidRPr="00AD5E05" w:rsidRDefault="00FB226C" w:rsidP="00FB226C">
      <w:pPr>
        <w:pStyle w:val="Default"/>
        <w:numPr>
          <w:ilvl w:val="0"/>
          <w:numId w:val="1"/>
        </w:numPr>
        <w:ind w:left="0" w:firstLine="708"/>
        <w:jc w:val="both"/>
      </w:pPr>
      <w:r w:rsidRPr="00AD5E05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33E87F81" w14:textId="77777777" w:rsidR="00FB226C" w:rsidRPr="00AD5E05" w:rsidRDefault="00FB226C" w:rsidP="00FB226C">
      <w:pPr>
        <w:pStyle w:val="Default"/>
        <w:numPr>
          <w:ilvl w:val="0"/>
          <w:numId w:val="1"/>
        </w:numPr>
        <w:ind w:left="0" w:firstLine="708"/>
        <w:jc w:val="both"/>
      </w:pPr>
      <w:r w:rsidRPr="00AD5E05">
        <w:t xml:space="preserve">развитие познавательных интересов, интеллектуальных и творческих способностей средствами ИКТ; </w:t>
      </w:r>
    </w:p>
    <w:p w14:paraId="797038D3" w14:textId="77777777" w:rsidR="00FB226C" w:rsidRPr="00AD5E05" w:rsidRDefault="00FB226C" w:rsidP="00FB226C">
      <w:pPr>
        <w:pStyle w:val="Default"/>
        <w:numPr>
          <w:ilvl w:val="0"/>
          <w:numId w:val="1"/>
        </w:numPr>
        <w:ind w:left="0" w:firstLine="708"/>
        <w:jc w:val="both"/>
      </w:pPr>
      <w:r w:rsidRPr="00AD5E05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6140E2FF" w14:textId="77777777" w:rsidR="00FB226C" w:rsidRPr="00AD5E05" w:rsidRDefault="00FB226C" w:rsidP="00FB226C">
      <w:pPr>
        <w:pStyle w:val="Default"/>
        <w:numPr>
          <w:ilvl w:val="0"/>
          <w:numId w:val="1"/>
        </w:numPr>
        <w:ind w:left="0" w:firstLine="708"/>
        <w:jc w:val="both"/>
      </w:pPr>
      <w:r w:rsidRPr="00AD5E05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115143A8" w14:textId="77777777" w:rsidR="00FB226C" w:rsidRPr="00AD5E05" w:rsidRDefault="00FB226C" w:rsidP="00FB226C">
      <w:pPr>
        <w:pStyle w:val="Default"/>
        <w:jc w:val="both"/>
      </w:pPr>
    </w:p>
    <w:p w14:paraId="759D3089" w14:textId="77777777" w:rsidR="00023E0E" w:rsidRPr="00AD5E05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5BF3ED" w14:textId="77777777" w:rsidR="00023E0E" w:rsidRPr="00AD5E05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 и ИКТ» входит в предметную область «Информатика», является обязательным для изучения в 7-9 классах и на его изучение отводится 102 часа (по 34 часа в каждом классе 34 учебных недели). </w:t>
      </w:r>
    </w:p>
    <w:p w14:paraId="24A9A430" w14:textId="77777777" w:rsidR="00023E0E" w:rsidRPr="00AD5E05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05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1B0C9E28" w14:textId="77777777" w:rsidR="00023E0E" w:rsidRPr="00AD5E05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4E1C1A67" w14:textId="77777777" w:rsidR="00023E0E" w:rsidRPr="00AD5E05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272DD243" w14:textId="77777777" w:rsidR="00023E0E" w:rsidRPr="00AD5E05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3.Результаты освоения учебного предмета.</w:t>
      </w:r>
    </w:p>
    <w:p w14:paraId="23E81CF3" w14:textId="77777777" w:rsidR="00023E0E" w:rsidRPr="00AD5E05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14:paraId="1AAB4A21" w14:textId="77777777" w:rsidR="00023E0E" w:rsidRPr="00AD5E05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5. Содержание учебного предмета.</w:t>
      </w:r>
    </w:p>
    <w:p w14:paraId="3847A224" w14:textId="77777777" w:rsidR="00023E0E" w:rsidRPr="00AD5E05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14:paraId="2F2403DD" w14:textId="77777777" w:rsidR="00023E0E" w:rsidRPr="00AD5E05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7. Планируемые результаты изучения учебного предмета.</w:t>
      </w:r>
    </w:p>
    <w:p w14:paraId="13B50563" w14:textId="77777777" w:rsidR="00023E0E" w:rsidRPr="00AD5E05" w:rsidRDefault="00023E0E" w:rsidP="00023E0E">
      <w:pPr>
        <w:pStyle w:val="11"/>
        <w:spacing w:after="160" w:line="240" w:lineRule="auto"/>
        <w:ind w:left="0"/>
        <w:contextualSpacing/>
        <w:rPr>
          <w:b/>
        </w:rPr>
      </w:pPr>
      <w:r w:rsidRPr="00AD5E05">
        <w:t>8.</w:t>
      </w:r>
      <w:r w:rsidRPr="00AD5E05">
        <w:rPr>
          <w:b/>
        </w:rPr>
        <w:t xml:space="preserve"> </w:t>
      </w:r>
      <w:r w:rsidRPr="00AD5E05">
        <w:t>Учебно-методическое и материально-техническое обеспечение образовательного процесса</w:t>
      </w:r>
    </w:p>
    <w:p w14:paraId="229C611C" w14:textId="77777777" w:rsidR="00023E0E" w:rsidRPr="00AD5E05" w:rsidRDefault="00023E0E" w:rsidP="000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следующие виды контроля: входной и промежуточный (приложение 3 РП). </w:t>
      </w:r>
    </w:p>
    <w:p w14:paraId="64464736" w14:textId="77777777" w:rsidR="00023E0E" w:rsidRPr="00AD5E05" w:rsidRDefault="00023E0E" w:rsidP="00023E0E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p w14:paraId="7726CCDD" w14:textId="77777777" w:rsidR="002E21A9" w:rsidRPr="00AD5E05" w:rsidRDefault="002E21A9">
      <w:pPr>
        <w:rPr>
          <w:rFonts w:ascii="Times New Roman" w:hAnsi="Times New Roman" w:cs="Times New Roman"/>
          <w:sz w:val="24"/>
          <w:szCs w:val="24"/>
        </w:rPr>
      </w:pPr>
    </w:p>
    <w:sectPr w:rsidR="002E21A9" w:rsidRPr="00AD5E05" w:rsidSect="004E3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 w16cid:durableId="1795367883">
    <w:abstractNumId w:val="0"/>
  </w:num>
  <w:num w:numId="2" w16cid:durableId="29186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E"/>
    <w:rsid w:val="00023E0E"/>
    <w:rsid w:val="000A48D9"/>
    <w:rsid w:val="0014768C"/>
    <w:rsid w:val="001F0F7A"/>
    <w:rsid w:val="00232E21"/>
    <w:rsid w:val="002E21A9"/>
    <w:rsid w:val="00704642"/>
    <w:rsid w:val="007C1957"/>
    <w:rsid w:val="007F75E4"/>
    <w:rsid w:val="00826AFA"/>
    <w:rsid w:val="00AD5E05"/>
    <w:rsid w:val="00F763E6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7BDE"/>
  <w15:docId w15:val="{56098EB1-6EE2-48CC-8C55-6132EC8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E0E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023E0E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023E0E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02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22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BEFC-5CB3-4A2F-B6E2-AA7ED3A3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2023-10-01T13:12:00Z</dcterms:created>
  <dcterms:modified xsi:type="dcterms:W3CDTF">2023-10-01T13:12:00Z</dcterms:modified>
</cp:coreProperties>
</file>