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8EE3" w14:textId="77777777" w:rsidR="00D63519" w:rsidRDefault="00D63519" w:rsidP="00D635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Аннотация к рабочей </w:t>
      </w:r>
      <w:proofErr w:type="gramStart"/>
      <w:r>
        <w:rPr>
          <w:rFonts w:ascii="Times New Roman" w:hAnsi="Times New Roman" w:cs="Times New Roman"/>
          <w:b/>
          <w:sz w:val="24"/>
        </w:rPr>
        <w:t>программе  по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физической  культуре основного общего образования  (6-9 классы)</w:t>
      </w:r>
    </w:p>
    <w:p w14:paraId="01C85B48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Рабочая программа по физической культуре для 6-9 классов составлена на основе:</w:t>
      </w:r>
    </w:p>
    <w:p w14:paraId="7E629133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Федерального государственного образовательного стандарта общего образования (утвержден приказом Минобрнауки России от 17 декабря 2010 г. № 1897). </w:t>
      </w:r>
    </w:p>
    <w:p w14:paraId="26694CA4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Примерной программы основного общего образования по курсу физическая культура. </w:t>
      </w:r>
    </w:p>
    <w:p w14:paraId="30ADE467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Федеральной</w:t>
      </w:r>
      <w:r w:rsidRPr="00D635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программы основного общего образования по курсу физическая культура</w:t>
      </w:r>
    </w:p>
    <w:p w14:paraId="1A201F6F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реализуется с использованием УМК под редакцией </w:t>
      </w:r>
      <w:proofErr w:type="spellStart"/>
      <w:r>
        <w:rPr>
          <w:rFonts w:ascii="Times New Roman" w:hAnsi="Times New Roman" w:cs="Times New Roman"/>
          <w:sz w:val="24"/>
        </w:rPr>
        <w:t>М.Я.Виленского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В.И.Ляха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5D629AE5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Физическая культура 8-9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Учебник для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общеобразоват.учреждений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В.И.Лях,М.Я.Виленский.:М.:изд-во</w:t>
      </w:r>
      <w:proofErr w:type="spellEnd"/>
      <w:r>
        <w:rPr>
          <w:rFonts w:ascii="Times New Roman" w:hAnsi="Times New Roman" w:cs="Times New Roman"/>
          <w:sz w:val="24"/>
        </w:rPr>
        <w:t xml:space="preserve"> Просвещение,2016г </w:t>
      </w:r>
    </w:p>
    <w:p w14:paraId="2ADD3E86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Физическая культура 8-9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Учебник для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общеобразоват.учреждений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</w:rPr>
        <w:t>В.И.Лях</w:t>
      </w:r>
      <w:proofErr w:type="spellEnd"/>
      <w:r>
        <w:rPr>
          <w:rFonts w:ascii="Times New Roman" w:hAnsi="Times New Roman" w:cs="Times New Roman"/>
          <w:sz w:val="24"/>
        </w:rPr>
        <w:t>, М.Я.</w:t>
      </w:r>
      <w:proofErr w:type="spellStart"/>
      <w:r>
        <w:rPr>
          <w:rFonts w:ascii="Times New Roman" w:hAnsi="Times New Roman" w:cs="Times New Roman"/>
          <w:sz w:val="24"/>
        </w:rPr>
        <w:t>Виленский:М</w:t>
      </w:r>
      <w:proofErr w:type="spellEnd"/>
      <w:r>
        <w:rPr>
          <w:rFonts w:ascii="Times New Roman" w:hAnsi="Times New Roman" w:cs="Times New Roman"/>
          <w:sz w:val="24"/>
        </w:rPr>
        <w:t xml:space="preserve">.:изд-во Просвещение,2016г </w:t>
      </w:r>
    </w:p>
    <w:p w14:paraId="04B473C6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ЦЕЛЬЮ изучения предмета физическая культура является:</w:t>
      </w:r>
    </w:p>
    <w:p w14:paraId="19CA2549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развитие основных физических качеств и способностей, укрепление здоровья, расширение функциональных возможностей организма; </w:t>
      </w:r>
    </w:p>
    <w:p w14:paraId="7B051764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14:paraId="0D5F482C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 </w:t>
      </w: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освоение знаний о физической культуре и спорте, их истории и современном развитии, роли в формировании здорового образа жизни. </w:t>
      </w:r>
    </w:p>
    <w:p w14:paraId="1B6088BE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поставленной цели необходимо решение следующих</w:t>
      </w:r>
    </w:p>
    <w:p w14:paraId="616AA2CF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ЗАДАЧ:</w:t>
      </w:r>
    </w:p>
    <w:p w14:paraId="52F4CB78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содействовать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14:paraId="142EA67E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обучать основам базовых видов двигательных действий;</w:t>
      </w:r>
    </w:p>
    <w:p w14:paraId="5CB5F8D4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формировать основы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вырабатывать представления о физической культуре личности и приемах самоконтроля; </w:t>
      </w: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углублять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14:paraId="4C17BAAD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воспитать привычки к самостоятельным занятиям физическими упражнениями, избранными видами спорта в свободное время;</w:t>
      </w:r>
    </w:p>
    <w:p w14:paraId="45615AA3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вырабатывать организаторские навыки проведения занятий в качестве командира отделения, капитана команды, судьи;</w:t>
      </w:r>
    </w:p>
    <w:p w14:paraId="42DEE63F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формировать адекватную оценку собственных физических возможностей;</w:t>
      </w:r>
    </w:p>
    <w:p w14:paraId="7C33E037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воспитать инициативность, самостоятельность, взаимопомощь, дисциплинированность, чувство ответственности; </w:t>
      </w:r>
    </w:p>
    <w:p w14:paraId="6D2D9C4F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содействать</w:t>
      </w:r>
      <w:proofErr w:type="spellEnd"/>
      <w:r>
        <w:rPr>
          <w:rFonts w:ascii="Times New Roman" w:hAnsi="Times New Roman" w:cs="Times New Roman"/>
          <w:sz w:val="24"/>
        </w:rPr>
        <w:t xml:space="preserve"> развитию психических процессов и обучение основам психической саморегуляции.</w:t>
      </w:r>
    </w:p>
    <w:p w14:paraId="09D26622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ОБЩАЯ ХАРАКТЕРИСТИКА УЧЕБНОГО ПРЕДМЕТА </w:t>
      </w:r>
    </w:p>
    <w:p w14:paraId="67A4DB53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Предметом обучения физической культуре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Понятийная база и содержание курса основаны на положениях </w:t>
      </w:r>
      <w:proofErr w:type="spellStart"/>
      <w:r>
        <w:rPr>
          <w:rFonts w:ascii="Times New Roman" w:hAnsi="Times New Roman" w:cs="Times New Roman"/>
          <w:sz w:val="24"/>
        </w:rPr>
        <w:t>нормативноправовых</w:t>
      </w:r>
      <w:proofErr w:type="spellEnd"/>
      <w:r>
        <w:rPr>
          <w:rFonts w:ascii="Times New Roman" w:hAnsi="Times New Roman" w:cs="Times New Roman"/>
          <w:sz w:val="24"/>
        </w:rPr>
        <w:t xml:space="preserve"> актов Российской Федерации в том числе: -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- Концепции духовно-нравственного развития и воспитания личности гражданина; - Закона «Об образовании»; - Федерального закона «О физической культуре и спорте»; - Стратегии национальной безопасности Российской Федерации до2020г.; - примерной программы основного общего образования; - приказа Минобрнауки от 30 августа 2010 г. №889.</w:t>
      </w:r>
    </w:p>
    <w:p w14:paraId="3A7EE91A" w14:textId="77777777" w:rsidR="00D63519" w:rsidRDefault="00D63519" w:rsidP="00D635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МЕСТО УЧЕБНОГО ПРЕДМЕТА ФИЗИЧЕСКАЯ КУЛЬТУРА В УЧЕБНОМ ПЛАНЕ В соответствии с требованиями Федерального государственного образовательного стандарта основного общего образования и учебным планом школы предмет физическая культура изучается с 5-го по 9-й класс в объеме 340 часов В том числе: в 8 классе – 2 часа в неделю (68 ч. в год), в 9 классе –2 часа в неделю (68 ч. в год)</w:t>
      </w:r>
    </w:p>
    <w:p w14:paraId="31C15E24" w14:textId="77777777" w:rsidR="00D63519" w:rsidRDefault="00D63519" w:rsidP="00D63519">
      <w:pPr>
        <w:pStyle w:val="1"/>
        <w:spacing w:line="254" w:lineRule="auto"/>
        <w:ind w:left="378" w:right="376"/>
        <w:jc w:val="center"/>
        <w:rPr>
          <w:sz w:val="28"/>
        </w:rPr>
      </w:pPr>
      <w:r>
        <w:rPr>
          <w:sz w:val="28"/>
        </w:rPr>
        <w:t>Содержание учебного курса</w:t>
      </w:r>
    </w:p>
    <w:p w14:paraId="624560CB" w14:textId="77777777" w:rsidR="00D63519" w:rsidRDefault="00D63519" w:rsidP="00D635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1A9F4429" w14:textId="77777777" w:rsidR="00D63519" w:rsidRDefault="00D63519" w:rsidP="00D63519">
      <w:pPr>
        <w:spacing w:after="34"/>
        <w:ind w:left="-1" w:right="1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 </w:t>
      </w:r>
    </w:p>
    <w:p w14:paraId="6B068866" w14:textId="77777777" w:rsidR="00D63519" w:rsidRDefault="00D63519" w:rsidP="00D63519">
      <w:pPr>
        <w:spacing w:after="32"/>
        <w:ind w:left="9" w:right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соответствии со структурой двигательной (физкультурной)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>
        <w:rPr>
          <w:rFonts w:ascii="Times New Roman" w:hAnsi="Times New Roman" w:cs="Times New Roman"/>
          <w:sz w:val="24"/>
        </w:rPr>
        <w:t>операциональный</w:t>
      </w:r>
      <w:proofErr w:type="spellEnd"/>
      <w:r>
        <w:rPr>
          <w:rFonts w:ascii="Times New Roman" w:hAnsi="Times New Roman" w:cs="Times New Roman"/>
          <w:sz w:val="24"/>
        </w:rPr>
        <w:t xml:space="preserve"> компонент деятельности), «Физическое совершенствование» (процессуально-мотивационный компонент деятельности). </w:t>
      </w:r>
    </w:p>
    <w:p w14:paraId="74AB9109" w14:textId="77777777" w:rsidR="00D63519" w:rsidRDefault="00D63519" w:rsidP="00D63519">
      <w:pPr>
        <w:spacing w:after="28"/>
        <w:ind w:left="9" w:right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Каждый из этих разделов имеет собственные ценностные ориентиры, определяющиеся основами содержания предмета «Физическая культура». </w:t>
      </w:r>
    </w:p>
    <w:p w14:paraId="74E7FA55" w14:textId="77777777" w:rsidR="00D63519" w:rsidRDefault="00D63519" w:rsidP="00D63519">
      <w:pPr>
        <w:spacing w:after="28"/>
        <w:ind w:left="9" w:right="10"/>
        <w:jc w:val="both"/>
        <w:rPr>
          <w:rFonts w:ascii="Times New Roman" w:hAnsi="Times New Roman" w:cs="Times New Roman"/>
          <w:sz w:val="24"/>
        </w:rPr>
      </w:pPr>
    </w:p>
    <w:p w14:paraId="027B76A9" w14:textId="77777777" w:rsidR="00D63519" w:rsidRDefault="00D63519" w:rsidP="00D635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Виды контроля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предварительный, оперативный, текущий, тематический, итоговый. </w:t>
      </w:r>
    </w:p>
    <w:p w14:paraId="5583D489" w14:textId="77777777" w:rsidR="00D63519" w:rsidRDefault="00D63519" w:rsidP="00D635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контроля: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самостоятельная работа, проекты, самоконтроль, мониторинг (входной и выходной), индивидуальный опрос, самостоятельная работа, зачёт, обобщение в игровой форме, реферат</w:t>
      </w:r>
    </w:p>
    <w:p w14:paraId="3D7D6CE1" w14:textId="77777777" w:rsidR="00D63519" w:rsidRDefault="00D63519" w:rsidP="00D635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качественного освоения предметного содержания программы по физической культуре уроки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14:paraId="0FC6CDCE" w14:textId="77777777" w:rsidR="00D63519" w:rsidRDefault="00D63519" w:rsidP="00D63519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обеспечение, приложения.</w:t>
      </w:r>
    </w:p>
    <w:p w14:paraId="58D2180C" w14:textId="77777777" w:rsidR="00D63519" w:rsidRDefault="00D63519" w:rsidP="00D63519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по физической культуре в 6-9 классах проводится в форме средней арифметической результатов четвертных отметок по предмету.</w:t>
      </w:r>
    </w:p>
    <w:p w14:paraId="0EF177C1" w14:textId="77777777" w:rsidR="00D63519" w:rsidRDefault="00D63519" w:rsidP="00D6351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8BD019" w14:textId="77777777" w:rsidR="00D63519" w:rsidRDefault="00D63519" w:rsidP="00D63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обеспечение, приложения.</w:t>
      </w:r>
    </w:p>
    <w:p w14:paraId="6EBB36A1" w14:textId="77777777" w:rsidR="00D63519" w:rsidRDefault="00D63519" w:rsidP="00D63519">
      <w:pPr>
        <w:jc w:val="both"/>
        <w:rPr>
          <w:rFonts w:ascii="Times New Roman" w:hAnsi="Times New Roman" w:cs="Times New Roman"/>
          <w:sz w:val="28"/>
        </w:rPr>
      </w:pPr>
    </w:p>
    <w:p w14:paraId="1F2BBFBE" w14:textId="77777777" w:rsidR="00A4522A" w:rsidRDefault="00A4522A"/>
    <w:sectPr w:rsidR="00A4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19"/>
    <w:rsid w:val="00655C69"/>
    <w:rsid w:val="00A4522A"/>
    <w:rsid w:val="00D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9D2F"/>
  <w15:chartTrackingRefBased/>
  <w15:docId w15:val="{FCF4A565-60BF-41E6-BE78-9C051091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519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D63519"/>
    <w:pPr>
      <w:keepNext/>
      <w:keepLines/>
      <w:spacing w:after="4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51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D63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dcterms:created xsi:type="dcterms:W3CDTF">2023-10-02T19:58:00Z</dcterms:created>
  <dcterms:modified xsi:type="dcterms:W3CDTF">2023-10-02T19:58:00Z</dcterms:modified>
</cp:coreProperties>
</file>