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0A4" w14:textId="77777777" w:rsidR="003A19A4" w:rsidRPr="00F96B6B" w:rsidRDefault="002662C9" w:rsidP="002662C9">
      <w:pPr>
        <w:pStyle w:val="Default"/>
        <w:ind w:left="-284" w:hanging="567"/>
        <w:jc w:val="both"/>
      </w:pPr>
      <w:bookmarkStart w:id="0" w:name="block-2889648"/>
      <w:r>
        <w:rPr>
          <w:noProof/>
          <w:lang w:eastAsia="ru-RU"/>
        </w:rPr>
        <w:drawing>
          <wp:inline distT="0" distB="0" distL="0" distR="0" wp14:anchorId="666D47BF" wp14:editId="096661AD">
            <wp:extent cx="6820971" cy="88855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391" cy="888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9A4" w:rsidRPr="00F96B6B">
        <w:lastRenderedPageBreak/>
        <w:t xml:space="preserve">Настоящая рабочая программа базового курса «Информатика» для </w:t>
      </w:r>
      <w:r w:rsidR="003A19A4">
        <w:t>7</w:t>
      </w:r>
      <w:r>
        <w:t>-9</w:t>
      </w:r>
      <w:r w:rsidR="003A19A4" w:rsidRPr="00F96B6B">
        <w:t xml:space="preserve"> класса II ступени обучения средней общеобразовательной школы составлена на основе  следующих нормативно-правовых документов, инструктивных и методических материалов:</w:t>
      </w:r>
    </w:p>
    <w:p w14:paraId="3B46226F" w14:textId="77777777" w:rsidR="003A19A4" w:rsidRPr="00F96B6B" w:rsidRDefault="003A19A4" w:rsidP="003A19A4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14:paraId="0CA3C3BC" w14:textId="77777777" w:rsidR="003A19A4" w:rsidRPr="00F96B6B" w:rsidRDefault="003A19A4" w:rsidP="003A19A4">
      <w:pPr>
        <w:numPr>
          <w:ilvl w:val="0"/>
          <w:numId w:val="1"/>
        </w:numPr>
        <w:tabs>
          <w:tab w:val="left" w:pos="90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(ФГОС ООО).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образования»).</w:t>
      </w:r>
    </w:p>
    <w:p w14:paraId="0198BABF" w14:textId="77777777" w:rsidR="003A19A4" w:rsidRPr="00F96B6B" w:rsidRDefault="003A19A4" w:rsidP="003A19A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>Федеральная образовательная программа основного общего образования (ФОП ООО)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</w:t>
      </w:r>
    </w:p>
    <w:p w14:paraId="5B40F4BF" w14:textId="77777777" w:rsidR="003A19A4" w:rsidRPr="00F96B6B" w:rsidRDefault="003A19A4" w:rsidP="003A19A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F96B6B">
        <w:rPr>
          <w:rFonts w:ascii="Times New Roman" w:hAnsi="Times New Roman" w:cs="Times New Roman"/>
          <w:sz w:val="24"/>
          <w:szCs w:val="24"/>
          <w:lang w:val="ru-RU"/>
        </w:rPr>
        <w:br/>
        <w:t xml:space="preserve">(Зарегистрирован 29.08.2022 № 69822) </w:t>
      </w:r>
      <w:hyperlink r:id="rId6" w:history="1"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garant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products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ipo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 xml:space="preserve">/ 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prime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doc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/405111329/?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ysclid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ljdzuicujc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995572593</w:t>
        </w:r>
      </w:hyperlink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FA288A" w14:textId="77777777" w:rsidR="003A19A4" w:rsidRPr="00F96B6B" w:rsidRDefault="003A19A4" w:rsidP="003A19A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6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Приказ Министерства просвещения </w:t>
      </w:r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 03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сентября 2019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г. №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6B6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7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://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publication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pravo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gov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ru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Document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View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/0001201912260060#:~: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text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=Приказ%20Министерства%20просвещения%20Российской%20Федерации,образования%2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C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%20соответствующих%20современным%20условиям%20обучения</w:t>
        </w:r>
      </w:hyperlink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6B">
        <w:rPr>
          <w:rFonts w:ascii="Times New Roman" w:hAnsi="Times New Roman" w:cs="Times New Roman"/>
          <w:i/>
          <w:sz w:val="24"/>
          <w:szCs w:val="24"/>
          <w:lang w:val="ru-RU"/>
        </w:rPr>
        <w:t>(в частности, раздел</w:t>
      </w:r>
      <w:r w:rsidRPr="00F96B6B">
        <w:rPr>
          <w:rFonts w:ascii="Times New Roman" w:hAnsi="Times New Roman" w:cs="Times New Roman"/>
          <w:i/>
          <w:sz w:val="24"/>
          <w:szCs w:val="24"/>
        </w:rPr>
        <w:t> </w:t>
      </w:r>
      <w:r w:rsidRPr="00F96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</w:t>
      </w:r>
      <w:r w:rsidRPr="00F96B6B">
        <w:rPr>
          <w:rFonts w:ascii="Times New Roman" w:hAnsi="Times New Roman" w:cs="Times New Roman"/>
          <w:i/>
          <w:sz w:val="24"/>
          <w:szCs w:val="24"/>
        </w:rPr>
        <w:t>Комплекс оснащения предметных кабинетов / подраздел 20. Кабинет информатики)</w:t>
      </w:r>
    </w:p>
    <w:p w14:paraId="48F223AE" w14:textId="77777777" w:rsidR="003A19A4" w:rsidRPr="00F96B6B" w:rsidRDefault="003A19A4" w:rsidP="003A19A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организации воспитания и обучения (Постановление Главного государственного санитарного врача Российской Федерации от 28.09.2020 № 28 «Об утверждении санитарных правил СП 2.4.3648-20</w:t>
      </w:r>
      <w:r w:rsidRPr="00F96B6B">
        <w:rPr>
          <w:rFonts w:ascii="Times New Roman" w:hAnsi="Times New Roman" w:cs="Times New Roman"/>
          <w:sz w:val="24"/>
          <w:szCs w:val="24"/>
        </w:rPr>
        <w:t> </w:t>
      </w:r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 </w:t>
      </w:r>
      <w:r w:rsidRPr="00F96B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(введены с 1 января 2021 года на срок до 1 января 2027 года, СанПиН 2.2.2/2.4.1340-03 и 2.4.2.2821-10, утратили силу) </w:t>
      </w:r>
      <w:hyperlink r:id="rId8" w:history="1"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publication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pravo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Document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</w:rPr>
          <w:t>View</w:t>
        </w:r>
        <w:r w:rsidRPr="00F96B6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/0001202012210122</w:t>
        </w:r>
      </w:hyperlink>
      <w:r w:rsidRPr="00F96B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4F931F" w14:textId="77777777" w:rsidR="003A19A4" w:rsidRPr="00F96B6B" w:rsidRDefault="003A19A4" w:rsidP="003A19A4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96B6B">
        <w:rPr>
          <w:rFonts w:ascii="Times New Roman" w:hAnsi="Times New Roman" w:cs="Times New Roman"/>
          <w:bCs/>
          <w:sz w:val="24"/>
          <w:szCs w:val="24"/>
          <w:lang w:val="ru-RU"/>
        </w:rPr>
        <w:t>Основная образовательная программа МОУ Петровская СОШ</w:t>
      </w:r>
    </w:p>
    <w:p w14:paraId="63CBB59F" w14:textId="77777777" w:rsidR="003A19A4" w:rsidRPr="00F96B6B" w:rsidRDefault="003A19A4" w:rsidP="003A19A4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Pr="00F96B6B">
        <w:rPr>
          <w:rFonts w:ascii="Times New Roman" w:hAnsi="Times New Roman" w:cs="Times New Roman"/>
          <w:bCs/>
          <w:sz w:val="24"/>
          <w:szCs w:val="24"/>
          <w:lang w:val="ru-RU"/>
        </w:rPr>
        <w:t>Положениео рабочих программах по МОУ Петровская СОШ на 2023-2024</w:t>
      </w:r>
    </w:p>
    <w:p w14:paraId="190378CB" w14:textId="77777777" w:rsidR="003A19A4" w:rsidRPr="00F96B6B" w:rsidRDefault="003A19A4" w:rsidP="003A19A4">
      <w:pPr>
        <w:tabs>
          <w:tab w:val="left" w:pos="708"/>
        </w:tabs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F96B6B">
        <w:rPr>
          <w:rFonts w:ascii="Times New Roman" w:hAnsi="Times New Roman" w:cs="Times New Roman"/>
          <w:bCs/>
          <w:sz w:val="24"/>
          <w:szCs w:val="24"/>
          <w:lang w:val="ru-RU"/>
        </w:rPr>
        <w:t>ч.г.</w:t>
      </w:r>
    </w:p>
    <w:p w14:paraId="353DCA08" w14:textId="77777777" w:rsidR="003A19A4" w:rsidRDefault="003A19A4" w:rsidP="003A19A4">
      <w:pPr>
        <w:spacing w:after="0" w:line="264" w:lineRule="auto"/>
        <w:ind w:left="120"/>
        <w:jc w:val="both"/>
        <w:rPr>
          <w:rStyle w:val="s1"/>
          <w:rFonts w:ascii="Times New Roman" w:hAnsi="Times New Roman"/>
          <w:sz w:val="24"/>
          <w:szCs w:val="24"/>
          <w:lang w:val="ru-RU"/>
        </w:rPr>
      </w:pP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Style w:val="s1"/>
          <w:rFonts w:ascii="Times New Roman" w:hAnsi="Times New Roman"/>
          <w:sz w:val="24"/>
          <w:szCs w:val="24"/>
          <w:lang w:val="ru-RU"/>
        </w:rPr>
        <w:t xml:space="preserve">9. </w:t>
      </w: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>Методическое письмо о преподавании учебного предмета «Информатика  и ИКТ» в общеобразовательных учреждениях Ярославской области</w:t>
      </w:r>
      <w:r w:rsidRPr="00F96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B6B">
        <w:rPr>
          <w:rStyle w:val="s1"/>
          <w:rFonts w:ascii="Times New Roman" w:hAnsi="Times New Roman"/>
          <w:sz w:val="24"/>
          <w:szCs w:val="24"/>
          <w:lang w:val="ru-RU"/>
        </w:rPr>
        <w:t>в 2023-2024 уч.году</w:t>
      </w:r>
    </w:p>
    <w:p w14:paraId="1E7C56EC" w14:textId="77777777" w:rsidR="003A19A4" w:rsidRDefault="003A19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31F5030" w14:textId="77777777" w:rsidR="0056486D" w:rsidRPr="003A19A4" w:rsidRDefault="00CF480A">
      <w:pPr>
        <w:spacing w:after="0" w:line="264" w:lineRule="auto"/>
        <w:ind w:left="12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353FA9D" w14:textId="77777777" w:rsidR="0056486D" w:rsidRPr="003A19A4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7C1FCDA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80E0A4A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4DADBA95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CDBD028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37CD42D5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5889B6FA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63D673E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CAE87DE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E9F4163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3E9C68FA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Информатика в основном общем образовании отражает:</w:t>
      </w:r>
    </w:p>
    <w:p w14:paraId="11741BF6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E615761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761E1C1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14:paraId="311E87D3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</w:t>
      </w:r>
      <w:r w:rsidRPr="003A19A4">
        <w:rPr>
          <w:rFonts w:ascii="Times New Roman" w:hAnsi="Times New Roman"/>
          <w:color w:val="000000"/>
          <w:sz w:val="24"/>
          <w:lang w:val="ru-RU"/>
        </w:rPr>
        <w:lastRenderedPageBreak/>
        <w:t>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B4D73E7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5646558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790C7B2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849D2A0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73223198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1D57C86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616CE28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3EFDE8D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439A81C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2F2E854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цифровая грамотность;</w:t>
      </w:r>
    </w:p>
    <w:p w14:paraId="2BC7B429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14:paraId="275753F9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алгоритмы и программирование;</w:t>
      </w:r>
    </w:p>
    <w:p w14:paraId="5C3D5172" w14:textId="77777777" w:rsidR="0056486D" w:rsidRPr="003A19A4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информационные технологии.</w:t>
      </w:r>
    </w:p>
    <w:p w14:paraId="376A6206" w14:textId="77777777" w:rsidR="009A4F26" w:rsidRDefault="00CF48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A19A4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9c77c369-253a-42d0-9f35-54c4c9eeb23c"/>
      <w:r w:rsidRPr="003A19A4">
        <w:rPr>
          <w:rFonts w:ascii="Times New Roman" w:hAnsi="Times New Roman"/>
          <w:color w:val="000000"/>
          <w:sz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</w:p>
    <w:p w14:paraId="073F5155" w14:textId="77777777" w:rsidR="003A19A4" w:rsidRPr="00D35A00" w:rsidRDefault="00CF480A" w:rsidP="009A4F2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9A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lock-2889649"/>
      <w:bookmarkEnd w:id="0"/>
      <w:r w:rsidR="003A19A4" w:rsidRPr="00D35A0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2023/24 учебном году в 7  классе обучаются учащиеся  с ЗПР. </w:t>
      </w:r>
      <w:r w:rsidR="003A19A4"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Учитывая психофизиологические особенности учащихся с ОВЗ, познавательной активности, на уроках информатики </w:t>
      </w:r>
      <w:r w:rsidR="003A19A4" w:rsidRPr="00D35A00">
        <w:rPr>
          <w:rFonts w:ascii="Times New Roman" w:hAnsi="Times New Roman" w:cs="Times New Roman"/>
          <w:sz w:val="24"/>
          <w:szCs w:val="24"/>
          <w:lang w:val="ru-RU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 w:rsidR="003A19A4"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14:paraId="231FD27E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16DAF07C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- материал представлять в занимательной форме, используя дидактические игры и упражнения; </w:t>
      </w:r>
    </w:p>
    <w:p w14:paraId="68488E2D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- поэтапность выполнения работы с обязательным обобщением и подведением итогов каждого этапа;</w:t>
      </w:r>
    </w:p>
    <w:p w14:paraId="428338FA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индивидуализация заданий для обучающихся в соответствии с психофизическими особенностями каждого;</w:t>
      </w:r>
    </w:p>
    <w:p w14:paraId="3F2DA67D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эмоциональное стимулирование, создание положительной мотивации обучения, ситуации успеха; </w:t>
      </w:r>
    </w:p>
    <w:p w14:paraId="5558D0D1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физкультминутки со стихами и жестами</w:t>
      </w:r>
    </w:p>
    <w:p w14:paraId="4B4FBFBC" w14:textId="77777777" w:rsidR="003A19A4" w:rsidRPr="00D35A00" w:rsidRDefault="003A19A4" w:rsidP="003A19A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упражнения, направленные на коррекцию дисграфии.</w:t>
      </w:r>
    </w:p>
    <w:p w14:paraId="4D7B7905" w14:textId="77777777" w:rsidR="003A19A4" w:rsidRPr="00D35A00" w:rsidRDefault="003A19A4" w:rsidP="003A1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sz w:val="24"/>
          <w:szCs w:val="24"/>
          <w:lang w:val="ru-RU"/>
        </w:rPr>
        <w:t>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«Информатика».</w:t>
      </w:r>
    </w:p>
    <w:p w14:paraId="14DE99F9" w14:textId="77777777" w:rsidR="003A19A4" w:rsidRPr="00D35A00" w:rsidRDefault="003A19A4" w:rsidP="003A1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sz w:val="24"/>
          <w:szCs w:val="24"/>
          <w:lang w:val="ru-RU"/>
        </w:rPr>
        <w:t>В соответствии с календарным планом воспитательной работы на уроках информатики используются дополнительные тексты, посвященные следующим праздничным/памятным датам, например:</w:t>
      </w:r>
    </w:p>
    <w:p w14:paraId="3AC5A12D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14:paraId="4AC50C45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5 октября - День учителя</w:t>
      </w:r>
    </w:p>
    <w:p w14:paraId="04749381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14:paraId="074B6694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27 ноября - День матери в России</w:t>
      </w:r>
    </w:p>
    <w:p w14:paraId="72AADD68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14:paraId="1FFCCDFA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14:paraId="4076B893" w14:textId="77777777" w:rsidR="003A19A4" w:rsidRPr="00D35A00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5A00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14:paraId="2593C78E" w14:textId="77777777" w:rsidR="003A19A4" w:rsidRPr="00F96B6B" w:rsidRDefault="003A19A4" w:rsidP="003A19A4">
      <w:pPr>
        <w:pStyle w:val="ae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96B6B">
        <w:rPr>
          <w:rFonts w:ascii="Times New Roman" w:hAnsi="Times New Roman"/>
          <w:sz w:val="24"/>
          <w:szCs w:val="24"/>
          <w:lang w:val="ru-RU"/>
        </w:rPr>
        <w:t>24 мая - День славянской письменности и культуры</w:t>
      </w:r>
    </w:p>
    <w:p w14:paraId="315B587F" w14:textId="77777777" w:rsidR="003A19A4" w:rsidRPr="00D35A00" w:rsidRDefault="003A19A4" w:rsidP="003A19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14:paraId="185EC5AC" w14:textId="77777777" w:rsidR="003A19A4" w:rsidRDefault="003A19A4" w:rsidP="003A19A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A00">
        <w:rPr>
          <w:rFonts w:ascii="Times New Roman" w:hAnsi="Times New Roman" w:cs="Times New Roman"/>
          <w:sz w:val="24"/>
          <w:szCs w:val="24"/>
          <w:lang w:val="ru-RU"/>
        </w:rPr>
        <w:t>На уроках применяются игровые технологии, проблемный метод обучения; метод обучения в сотрудничестве.</w:t>
      </w:r>
    </w:p>
    <w:p w14:paraId="06D2208B" w14:textId="77777777" w:rsidR="003A19A4" w:rsidRDefault="003A1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6372BCB" w14:textId="77777777" w:rsidR="0056486D" w:rsidRPr="00F73A08" w:rsidRDefault="00CF480A" w:rsidP="003A19A4">
      <w:pPr>
        <w:spacing w:after="0" w:line="264" w:lineRule="auto"/>
        <w:ind w:left="12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14:paraId="4D97E688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5773DCCD" w14:textId="77777777" w:rsidR="0056486D" w:rsidRPr="00F73A08" w:rsidRDefault="00CF480A">
      <w:pPr>
        <w:spacing w:after="0" w:line="264" w:lineRule="auto"/>
        <w:ind w:left="12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14:paraId="12EA85CF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A1C07C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Цифровая грамотность</w:t>
      </w:r>
    </w:p>
    <w:p w14:paraId="306426C1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Компьютер – универсальное устройство обработки данных</w:t>
      </w:r>
    </w:p>
    <w:p w14:paraId="0D2F8771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36BBEE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0787C7B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F056DA6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Параллельные вычисления.</w:t>
      </w:r>
    </w:p>
    <w:p w14:paraId="0E4C8606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8BE4C7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14:paraId="2787C16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Программы и данные</w:t>
      </w:r>
    </w:p>
    <w:p w14:paraId="1E1450C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C6BEED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3B73E7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47E4658C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Компьютерные сети</w:t>
      </w:r>
    </w:p>
    <w:p w14:paraId="2018918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69942143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14:paraId="72CD082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EBE302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14:paraId="2149674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Информация и информационные процессы</w:t>
      </w:r>
    </w:p>
    <w:p w14:paraId="180C3AA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Информация – одно из основных понятий современной науки.</w:t>
      </w:r>
    </w:p>
    <w:p w14:paraId="2833F2E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BFABC5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14:paraId="0D1864CC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7BDF9E1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Представление информации</w:t>
      </w:r>
    </w:p>
    <w:p w14:paraId="4CC0596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A32B33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5612F77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14:paraId="30AB5A1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8AB9BA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14:paraId="2A7F9FE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 w:rsidRPr="00F73A08">
        <w:rPr>
          <w:rFonts w:ascii="Times New Roman" w:hAnsi="Times New Roman"/>
          <w:color w:val="000000"/>
          <w:sz w:val="24"/>
        </w:rPr>
        <w:t>ASCII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. Восьмибитные кодировки. Понятие о кодировках </w:t>
      </w:r>
      <w:r w:rsidRPr="00F73A08">
        <w:rPr>
          <w:rFonts w:ascii="Times New Roman" w:hAnsi="Times New Roman"/>
          <w:color w:val="000000"/>
          <w:sz w:val="24"/>
        </w:rPr>
        <w:t>UNICODE</w:t>
      </w:r>
      <w:r w:rsidRPr="00F73A08">
        <w:rPr>
          <w:rFonts w:ascii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D261DE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14:paraId="3A5647F1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1B12A95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 xml:space="preserve">Кодирование цвета. Цветовые модели. Модель </w:t>
      </w:r>
      <w:r w:rsidRPr="00F73A08">
        <w:rPr>
          <w:rFonts w:ascii="Times New Roman" w:hAnsi="Times New Roman"/>
          <w:color w:val="000000"/>
          <w:sz w:val="24"/>
        </w:rPr>
        <w:t>RGB</w:t>
      </w:r>
      <w:r w:rsidRPr="00F73A08">
        <w:rPr>
          <w:rFonts w:ascii="Times New Roman" w:hAnsi="Times New Roman"/>
          <w:color w:val="000000"/>
          <w:sz w:val="24"/>
          <w:lang w:val="ru-RU"/>
        </w:rPr>
        <w:t>. Глубина кодирования. Палитра.</w:t>
      </w:r>
    </w:p>
    <w:p w14:paraId="35F8333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0DD0D9E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14:paraId="204483D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F82411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14:paraId="430810D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Текстовые документы</w:t>
      </w:r>
    </w:p>
    <w:p w14:paraId="277A906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24035F4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06B94D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A39D8B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083BD1C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9EC7FD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lastRenderedPageBreak/>
        <w:t>Компьютерная графика</w:t>
      </w:r>
    </w:p>
    <w:p w14:paraId="00F110D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3B1F77FF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14B497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04DC7F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Мультимедийные презентации</w:t>
      </w:r>
    </w:p>
    <w:p w14:paraId="42FC82D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C33D8C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14:paraId="1C1049C0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37E9FD2D" w14:textId="77777777" w:rsidR="0056486D" w:rsidRPr="00F73A08" w:rsidRDefault="00CF480A">
      <w:pPr>
        <w:spacing w:after="0" w:line="264" w:lineRule="auto"/>
        <w:ind w:left="12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14:paraId="26A28A8E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4AA2FF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14:paraId="4FFE1FE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Системы счисления</w:t>
      </w:r>
    </w:p>
    <w:p w14:paraId="631A6AE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7834003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Римская система счисления.</w:t>
      </w:r>
    </w:p>
    <w:p w14:paraId="513B79BF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71BA793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Арифметические операции в двоичной системе счисления.</w:t>
      </w:r>
    </w:p>
    <w:p w14:paraId="19CA05BC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Элементы математической логики</w:t>
      </w:r>
    </w:p>
    <w:p w14:paraId="764AB86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B91A06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Логические элементы. Знакомство с логическими основами компьютера.</w:t>
      </w:r>
    </w:p>
    <w:p w14:paraId="0CC3B73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Алгоритмы и программирование</w:t>
      </w:r>
    </w:p>
    <w:p w14:paraId="4B575426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Исполнители и алгоритмы. Алгоритмические конструкции</w:t>
      </w:r>
    </w:p>
    <w:p w14:paraId="704419F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FA5ACC3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11E1BB5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BDCADE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C07703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46817B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86384F3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Язык программирования</w:t>
      </w:r>
    </w:p>
    <w:p w14:paraId="4CF04F9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Язык программирования (</w:t>
      </w:r>
      <w:r w:rsidRPr="00F73A08">
        <w:rPr>
          <w:rFonts w:ascii="Times New Roman" w:hAnsi="Times New Roman"/>
          <w:color w:val="000000"/>
          <w:sz w:val="24"/>
        </w:rPr>
        <w:t>Python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</w:rPr>
        <w:t>C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F73A08">
        <w:rPr>
          <w:rFonts w:ascii="Times New Roman" w:hAnsi="Times New Roman"/>
          <w:color w:val="000000"/>
          <w:sz w:val="24"/>
        </w:rPr>
        <w:t>Java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</w:rPr>
        <w:t>C</w:t>
      </w:r>
      <w:r w:rsidRPr="00F73A08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Язык).</w:t>
      </w:r>
    </w:p>
    <w:p w14:paraId="3A29601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Система программирования: редактор текста программ, транслятор, отладчик.</w:t>
      </w:r>
    </w:p>
    <w:p w14:paraId="60583A3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14:paraId="33BDD3A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46D83B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4861BE7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8D5D38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E2076CC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E7A560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6428C2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Анализ алгоритмов</w:t>
      </w:r>
    </w:p>
    <w:p w14:paraId="22069C2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72A0D5DC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1F394F63" w14:textId="77777777" w:rsidR="0056486D" w:rsidRPr="00F73A08" w:rsidRDefault="00CF480A">
      <w:pPr>
        <w:spacing w:after="0" w:line="264" w:lineRule="auto"/>
        <w:ind w:left="12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14:paraId="74A7432E" w14:textId="77777777" w:rsidR="0056486D" w:rsidRPr="00F73A08" w:rsidRDefault="0056486D">
      <w:pPr>
        <w:spacing w:after="0" w:line="264" w:lineRule="auto"/>
        <w:ind w:left="120"/>
        <w:jc w:val="both"/>
        <w:rPr>
          <w:sz w:val="20"/>
          <w:lang w:val="ru-RU"/>
        </w:rPr>
      </w:pPr>
    </w:p>
    <w:p w14:paraId="4FC94115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Цифровая грамотность</w:t>
      </w:r>
    </w:p>
    <w:p w14:paraId="76D2A8C1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Глобальная сеть Интернет и стратегии безопасного поведения в ней</w:t>
      </w:r>
    </w:p>
    <w:p w14:paraId="0AA0E40F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 xml:space="preserve">Глобальная сеть Интернет. </w:t>
      </w:r>
      <w:r w:rsidRPr="00F73A08">
        <w:rPr>
          <w:rFonts w:ascii="Times New Roman" w:hAnsi="Times New Roman"/>
          <w:color w:val="000000"/>
          <w:sz w:val="24"/>
        </w:rPr>
        <w:t>IP</w:t>
      </w:r>
      <w:r w:rsidRPr="00F73A08">
        <w:rPr>
          <w:rFonts w:ascii="Times New Roman" w:hAnsi="Times New Roman"/>
          <w:color w:val="000000"/>
          <w:sz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5959D54F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66592AF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Работа в информационном пространстве</w:t>
      </w:r>
    </w:p>
    <w:p w14:paraId="05D120F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lastRenderedPageBreak/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42EA6D2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Теоретические основы информатики</w:t>
      </w:r>
    </w:p>
    <w:p w14:paraId="366A980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Моделирование как метод познания</w:t>
      </w:r>
    </w:p>
    <w:p w14:paraId="3257587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5BE9230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Табличные модели. Таблица как представление отношения.</w:t>
      </w:r>
    </w:p>
    <w:p w14:paraId="19F25316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Базы данных. Отбор в таблице строк, удовлетворяющих заданному условию.</w:t>
      </w:r>
    </w:p>
    <w:p w14:paraId="006A30A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04D989A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28839A3A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BC06304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EA376FD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Алгоритмы и программирование</w:t>
      </w:r>
    </w:p>
    <w:p w14:paraId="6018CB08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Разработка алгоритмов и программ</w:t>
      </w:r>
    </w:p>
    <w:p w14:paraId="3231ED5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069F61F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F73A08">
        <w:rPr>
          <w:rFonts w:ascii="Times New Roman" w:hAnsi="Times New Roman"/>
          <w:color w:val="000000"/>
          <w:sz w:val="24"/>
        </w:rPr>
        <w:t>Python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</w:rPr>
        <w:t>C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++, Паскаль, </w:t>
      </w:r>
      <w:r w:rsidRPr="00F73A08">
        <w:rPr>
          <w:rFonts w:ascii="Times New Roman" w:hAnsi="Times New Roman"/>
          <w:color w:val="000000"/>
          <w:sz w:val="24"/>
        </w:rPr>
        <w:t>Java</w:t>
      </w:r>
      <w:r w:rsidRPr="00F73A0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</w:rPr>
        <w:t>C</w:t>
      </w:r>
      <w:r w:rsidRPr="00F73A08">
        <w:rPr>
          <w:rFonts w:ascii="Times New Roman" w:hAnsi="Times New Roman"/>
          <w:color w:val="000000"/>
          <w:sz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C13D7D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04CC92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Управление</w:t>
      </w:r>
    </w:p>
    <w:p w14:paraId="7CCE63F0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4DCEEEB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lastRenderedPageBreak/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AC6633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</w:t>
      </w:r>
    </w:p>
    <w:p w14:paraId="27DA325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Электронные таблицы</w:t>
      </w:r>
    </w:p>
    <w:p w14:paraId="78CB08E7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0216E12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D886E99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607B70E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lang w:val="ru-RU"/>
        </w:rPr>
        <w:t>Информационные технологии в современном обществе</w:t>
      </w:r>
    </w:p>
    <w:p w14:paraId="610654E6" w14:textId="77777777" w:rsidR="0056486D" w:rsidRPr="00F73A08" w:rsidRDefault="00CF480A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AF3D9F7" w14:textId="77777777" w:rsidR="0056486D" w:rsidRPr="00F73A08" w:rsidRDefault="00CF480A">
      <w:pPr>
        <w:spacing w:after="0" w:line="264" w:lineRule="auto"/>
        <w:ind w:left="120"/>
        <w:jc w:val="both"/>
        <w:rPr>
          <w:sz w:val="20"/>
          <w:lang w:val="ru-RU"/>
        </w:rPr>
      </w:pPr>
      <w:r w:rsidRPr="00F73A08">
        <w:rPr>
          <w:rFonts w:ascii="Times New Roman" w:hAnsi="Times New Roman"/>
          <w:color w:val="000000"/>
          <w:sz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7FDAD7A" w14:textId="77777777" w:rsidR="0056486D" w:rsidRPr="003A19A4" w:rsidRDefault="0056486D">
      <w:pPr>
        <w:rPr>
          <w:lang w:val="ru-RU"/>
        </w:rPr>
        <w:sectPr w:rsidR="0056486D" w:rsidRPr="003A19A4" w:rsidSect="00856F9F">
          <w:pgSz w:w="11906" w:h="16383"/>
          <w:pgMar w:top="1134" w:right="850" w:bottom="1134" w:left="1276" w:header="720" w:footer="720" w:gutter="0"/>
          <w:cols w:space="720"/>
        </w:sectPr>
      </w:pPr>
    </w:p>
    <w:p w14:paraId="29F4E582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89650"/>
      <w:bookmarkEnd w:id="2"/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33156AF1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7B47AA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1D2A0CD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86FB88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1070E0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6B0F29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4D5837FE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C68F12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70F7B66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6A1DCD2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145470D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679C4D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08824D8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9E59F9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9294D3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084D2A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2926B66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14:paraId="162EDEE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F2A1C4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2D8AEFB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61BDE6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62F1C56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485ED4B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912BF7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5F488D1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D59F9EE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FD61758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34A7CC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BA2018F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122C349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DAA969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445F2AB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1F69A0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C7EE4F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B21BD7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086DE50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AF922B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2B60ED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D641CD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64B3D3B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14:paraId="61CE5C1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4AEB55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6EC6A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DC7F9E5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BCA782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4170E961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B60D53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1A29EFE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55E49CE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E64F22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1ABD6D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85E6AF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593A9D0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8A64BB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EB46EB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B08799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1F2E3DA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C00CDD2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5E4BF10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4382B77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8C5CE64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278B8A9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F50F93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0762A9E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04DD59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508457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495ED6B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5660833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4F97F46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3872E0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3FE18B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605F6B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2DD6E86E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289F99E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0DE019DF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694D4984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50A2E0F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295DEE1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A9400A8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AE9F93D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6D0B593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76AC52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061A8DA4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3B8749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165D9E8C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098249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7C0BCD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0819C4A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5F9ACD4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0C211FB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038A75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877C62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5F9F6C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617CE8A3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0FF5A5D6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DE7B67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D4EF3A1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8E53483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C1C7B4E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BB3209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1F66F7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61DFE11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7A8BEF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6FB3266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46D5365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C92FB2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DB8F21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B2B17F8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2F435BDD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F73A08">
        <w:rPr>
          <w:rFonts w:ascii="Times New Roman" w:hAnsi="Times New Roman"/>
          <w:color w:val="000000"/>
          <w:sz w:val="24"/>
          <w:szCs w:val="24"/>
        </w:rPr>
        <w:t>Python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  <w:szCs w:val="24"/>
        </w:rPr>
        <w:t>C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F73A08">
        <w:rPr>
          <w:rFonts w:ascii="Times New Roman" w:hAnsi="Times New Roman"/>
          <w:color w:val="000000"/>
          <w:sz w:val="24"/>
          <w:szCs w:val="24"/>
        </w:rPr>
        <w:t>Java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  <w:szCs w:val="24"/>
        </w:rPr>
        <w:t>C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627EDCC" w14:textId="77777777" w:rsidR="0056486D" w:rsidRPr="00F73A08" w:rsidRDefault="005648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DA9403" w14:textId="77777777" w:rsidR="0056486D" w:rsidRPr="00F73A08" w:rsidRDefault="00CF480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506CF5F4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F247AB0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F73A08">
        <w:rPr>
          <w:rFonts w:ascii="Times New Roman" w:hAnsi="Times New Roman"/>
          <w:color w:val="000000"/>
          <w:sz w:val="24"/>
          <w:szCs w:val="24"/>
        </w:rPr>
        <w:t>Python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  <w:szCs w:val="24"/>
        </w:rPr>
        <w:t>C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F73A08">
        <w:rPr>
          <w:rFonts w:ascii="Times New Roman" w:hAnsi="Times New Roman"/>
          <w:color w:val="000000"/>
          <w:sz w:val="24"/>
          <w:szCs w:val="24"/>
        </w:rPr>
        <w:t>Java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73A08">
        <w:rPr>
          <w:rFonts w:ascii="Times New Roman" w:hAnsi="Times New Roman"/>
          <w:color w:val="000000"/>
          <w:sz w:val="24"/>
          <w:szCs w:val="24"/>
        </w:rPr>
        <w:t>C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3583A51A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661B755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DC2E60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8FFBCE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5FF2817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28B1AE2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43721589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AB0F1AE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134499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DF74A12" w14:textId="77777777" w:rsidR="0056486D" w:rsidRPr="00F73A08" w:rsidRDefault="00CF480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62E15AD2" w14:textId="77777777" w:rsidR="0056486D" w:rsidRPr="003A19A4" w:rsidRDefault="0056486D">
      <w:pPr>
        <w:rPr>
          <w:lang w:val="ru-RU"/>
        </w:rPr>
        <w:sectPr w:rsidR="0056486D" w:rsidRPr="003A19A4">
          <w:pgSz w:w="11906" w:h="16383"/>
          <w:pgMar w:top="1134" w:right="850" w:bottom="1134" w:left="1701" w:header="720" w:footer="720" w:gutter="0"/>
          <w:cols w:space="720"/>
        </w:sectPr>
      </w:pPr>
    </w:p>
    <w:p w14:paraId="7A6612A9" w14:textId="77777777" w:rsidR="0056486D" w:rsidRDefault="00CF480A">
      <w:pPr>
        <w:spacing w:after="0"/>
        <w:ind w:left="120"/>
      </w:pPr>
      <w:bookmarkStart w:id="4" w:name="block-2889652"/>
      <w:bookmarkEnd w:id="3"/>
      <w:r w:rsidRPr="003A19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E6DE92" w14:textId="77777777" w:rsidR="0056486D" w:rsidRDefault="00CF48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56486D" w14:paraId="501DE50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5669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6CDF94" w14:textId="77777777" w:rsidR="0056486D" w:rsidRDefault="0056486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A2A39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C2B768" w14:textId="77777777" w:rsidR="0056486D" w:rsidRDefault="005648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02DD6F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5BE3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8E59F5" w14:textId="77777777" w:rsidR="0056486D" w:rsidRDefault="0056486D">
            <w:pPr>
              <w:spacing w:after="0"/>
              <w:ind w:left="135"/>
            </w:pPr>
          </w:p>
        </w:tc>
      </w:tr>
      <w:tr w:rsidR="0056486D" w14:paraId="51BC25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7C291" w14:textId="77777777" w:rsidR="0056486D" w:rsidRDefault="005648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FEEAC" w14:textId="77777777" w:rsidR="0056486D" w:rsidRDefault="0056486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140697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4D9AFC" w14:textId="77777777" w:rsidR="0056486D" w:rsidRDefault="0056486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3F7E00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D1B8A5" w14:textId="77777777" w:rsidR="0056486D" w:rsidRDefault="0056486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A5421E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E6713D" w14:textId="77777777" w:rsidR="0056486D" w:rsidRDefault="005648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2D9D9" w14:textId="77777777" w:rsidR="0056486D" w:rsidRDefault="0056486D"/>
        </w:tc>
      </w:tr>
      <w:tr w:rsidR="0056486D" w14:paraId="7416ED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F7D799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6486D" w:rsidRPr="002662C9" w14:paraId="6A35FC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A567A3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85B175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F595CC" w14:textId="77777777" w:rsidR="0056486D" w:rsidRDefault="00CF480A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8060BF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0C2441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D7932C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:rsidRPr="002662C9" w14:paraId="4B4222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2CCA87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6272E9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DF34A1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F2D21D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738345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7FB4A5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:rsidRPr="002662C9" w14:paraId="3D8D4B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267C34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7BEE4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E30F2A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C98C08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0DFD93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C5D51C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14:paraId="18107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417B2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5E0C35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759E5" w14:textId="77777777" w:rsidR="0056486D" w:rsidRDefault="0056486D"/>
        </w:tc>
      </w:tr>
      <w:tr w:rsidR="0056486D" w14:paraId="2B0692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B64875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6486D" w:rsidRPr="002662C9" w14:paraId="54C7A2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2C95AD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76D028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1C8537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2F8464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F6E25E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571B86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:rsidRPr="002662C9" w14:paraId="63BCDE8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ADD7CF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3CCEE1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D96DCC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55FFDB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4538BE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9EB61B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14:paraId="08F0EC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B2E8FE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A143CB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2B5AF" w14:textId="77777777" w:rsidR="0056486D" w:rsidRDefault="0056486D"/>
        </w:tc>
      </w:tr>
      <w:tr w:rsidR="0056486D" w14:paraId="7F0B42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C08DC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6486D" w:rsidRPr="002662C9" w14:paraId="4A92CC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F8F42D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BC5046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602C87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98F922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9A5FC6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590147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:rsidRPr="002662C9" w14:paraId="78F4CC7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AF837B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53FB2B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D799A1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2D9CD0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E5C3E8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998E4D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:rsidRPr="002662C9" w14:paraId="1E9048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55607A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63016A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39F1DB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006129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9C3AD6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89EE85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6486D" w14:paraId="63509B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583D7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DF9EC2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A2F2D" w14:textId="77777777" w:rsidR="0056486D" w:rsidRDefault="0056486D"/>
        </w:tc>
      </w:tr>
      <w:tr w:rsidR="0056486D" w14:paraId="0F0AFF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3FCC1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B43016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A589C4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A312DF" w14:textId="77777777" w:rsidR="0056486D" w:rsidRDefault="0056486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17D9CA" w14:textId="77777777" w:rsidR="0056486D" w:rsidRDefault="0056486D">
            <w:pPr>
              <w:spacing w:after="0"/>
              <w:ind w:left="135"/>
            </w:pPr>
          </w:p>
        </w:tc>
      </w:tr>
      <w:tr w:rsidR="0056486D" w14:paraId="53AA0A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0B4C13" w14:textId="77777777" w:rsidR="0056486D" w:rsidRPr="003A19A4" w:rsidRDefault="00CF480A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725377" w14:textId="77777777" w:rsidR="0056486D" w:rsidRDefault="00CF480A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F8B88D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CCB52A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4EF216" w14:textId="77777777" w:rsidR="0056486D" w:rsidRDefault="0056486D"/>
        </w:tc>
      </w:tr>
    </w:tbl>
    <w:p w14:paraId="3D50DA02" w14:textId="77777777" w:rsidR="0056486D" w:rsidRDefault="0056486D">
      <w:pPr>
        <w:sectPr w:rsidR="0056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C86288" w14:textId="77777777" w:rsidR="0056486D" w:rsidRDefault="00CF48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610"/>
        <w:gridCol w:w="1546"/>
        <w:gridCol w:w="3747"/>
        <w:gridCol w:w="2837"/>
      </w:tblGrid>
      <w:tr w:rsidR="0056486D" w14:paraId="67B79C9E" w14:textId="77777777" w:rsidTr="002662C9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8D325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49272E" w14:textId="77777777" w:rsidR="0056486D" w:rsidRDefault="0056486D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0E966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B6D826" w14:textId="77777777" w:rsidR="0056486D" w:rsidRDefault="0056486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8F31CD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65307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5BE6F2" w14:textId="77777777" w:rsidR="0056486D" w:rsidRDefault="0056486D">
            <w:pPr>
              <w:spacing w:after="0"/>
              <w:ind w:left="135"/>
            </w:pPr>
          </w:p>
        </w:tc>
      </w:tr>
      <w:tr w:rsidR="002662C9" w14:paraId="6FE68726" w14:textId="77777777" w:rsidTr="00266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0426A" w14:textId="77777777" w:rsidR="002662C9" w:rsidRDefault="00266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0929B" w14:textId="77777777" w:rsidR="002662C9" w:rsidRDefault="002662C9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C0523B0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371FE7" w14:textId="77777777" w:rsidR="002662C9" w:rsidRDefault="002662C9">
            <w:pPr>
              <w:spacing w:after="0"/>
              <w:ind w:left="135"/>
            </w:pP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19CFE29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35B16C" w14:textId="77777777" w:rsidR="002662C9" w:rsidRPr="002662C9" w:rsidRDefault="002662C9" w:rsidP="002662C9">
            <w:pPr>
              <w:spacing w:after="0"/>
              <w:ind w:left="135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456E6" w14:textId="77777777" w:rsidR="002662C9" w:rsidRDefault="002662C9"/>
        </w:tc>
      </w:tr>
      <w:tr w:rsidR="0056486D" w14:paraId="7CD2343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9DBB596" w14:textId="77777777" w:rsidR="0056486D" w:rsidRPr="002662C9" w:rsidRDefault="00CF480A">
            <w:pPr>
              <w:spacing w:after="0"/>
              <w:ind w:left="135"/>
              <w:rPr>
                <w:i/>
              </w:rPr>
            </w:pPr>
            <w:r w:rsidRPr="002662C9">
              <w:rPr>
                <w:rFonts w:ascii="Times New Roman" w:hAnsi="Times New Roman"/>
                <w:b/>
                <w:i/>
                <w:color w:val="000000"/>
                <w:sz w:val="24"/>
              </w:rPr>
              <w:t>Раздел 1.</w:t>
            </w:r>
            <w:r w:rsidRPr="002662C9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2662C9">
              <w:rPr>
                <w:rFonts w:ascii="Times New Roman" w:hAnsi="Times New Roman"/>
                <w:b/>
                <w:i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62C9" w:rsidRPr="002662C9" w14:paraId="1FCE5B64" w14:textId="77777777" w:rsidTr="002662C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7297A58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D475882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51B6B90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77FA425C" w14:textId="77777777" w:rsidR="002662C9" w:rsidRPr="002662C9" w:rsidRDefault="002662C9">
            <w:pPr>
              <w:spacing w:after="0"/>
              <w:ind w:left="135"/>
              <w:jc w:val="center"/>
              <w:rPr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D0B576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62C9" w:rsidRPr="002662C9" w14:paraId="61056F5F" w14:textId="77777777" w:rsidTr="002662C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A94D7E8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4B2BAB2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55303FC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3CCCD98D" w14:textId="77777777" w:rsidR="002662C9" w:rsidRPr="002662C9" w:rsidRDefault="002662C9">
            <w:pPr>
              <w:spacing w:after="0"/>
              <w:ind w:left="135"/>
              <w:jc w:val="center"/>
              <w:rPr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C2CB7E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6486D" w14:paraId="02046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E7E1C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D88AF8A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C34A3F" w14:textId="77777777" w:rsidR="0056486D" w:rsidRDefault="0056486D"/>
        </w:tc>
      </w:tr>
      <w:tr w:rsidR="0056486D" w14:paraId="26F3AE1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D4A503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662C9" w:rsidRPr="002662C9" w14:paraId="39E2C83E" w14:textId="77777777" w:rsidTr="002662C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D697E31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31B0A9A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F725F88" w14:textId="77777777" w:rsidR="002662C9" w:rsidRDefault="002662C9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21C7B6FB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38C1C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62C9" w:rsidRPr="002662C9" w14:paraId="42AEDF33" w14:textId="77777777" w:rsidTr="002662C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C28C398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2E48C96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4F245B0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7D6839B0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7A2374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62C9" w:rsidRPr="002662C9" w14:paraId="275869DA" w14:textId="77777777" w:rsidTr="002662C9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9B57AFF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23C6FD0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39A5CF8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03ED9134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E83C26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6486D" w14:paraId="5483AE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1A731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D7B1DB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EFB19" w14:textId="77777777" w:rsidR="0056486D" w:rsidRDefault="0056486D"/>
        </w:tc>
      </w:tr>
      <w:tr w:rsidR="002662C9" w14:paraId="1EC52FC5" w14:textId="77777777" w:rsidTr="00266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9C706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4150CE5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569C6D41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183C11" w14:textId="77777777" w:rsidR="002662C9" w:rsidRDefault="002662C9">
            <w:pPr>
              <w:spacing w:after="0"/>
              <w:ind w:left="135"/>
            </w:pPr>
          </w:p>
        </w:tc>
      </w:tr>
      <w:tr w:rsidR="002662C9" w14:paraId="14B6400B" w14:textId="77777777" w:rsidTr="00266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65902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D515D4C" w14:textId="77777777" w:rsidR="002662C9" w:rsidRDefault="002662C9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754" w:type="dxa"/>
            <w:tcMar>
              <w:top w:w="50" w:type="dxa"/>
              <w:left w:w="100" w:type="dxa"/>
            </w:tcMar>
            <w:vAlign w:val="center"/>
          </w:tcPr>
          <w:p w14:paraId="0574EF99" w14:textId="77777777" w:rsidR="002662C9" w:rsidRDefault="002662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721882E4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  <w:p w14:paraId="31625B84" w14:textId="77777777" w:rsidR="002662C9" w:rsidRPr="002662C9" w:rsidRDefault="002662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5DA601" w14:textId="77777777" w:rsidR="002662C9" w:rsidRDefault="002662C9"/>
        </w:tc>
      </w:tr>
    </w:tbl>
    <w:p w14:paraId="2EC3AB02" w14:textId="77777777" w:rsidR="0056486D" w:rsidRDefault="0056486D">
      <w:pPr>
        <w:sectPr w:rsidR="0056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842A5E" w14:textId="77777777" w:rsidR="0056486D" w:rsidRDefault="00CF48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84"/>
        <w:gridCol w:w="3736"/>
        <w:gridCol w:w="2824"/>
      </w:tblGrid>
      <w:tr w:rsidR="0056486D" w14:paraId="119C0402" w14:textId="77777777" w:rsidTr="002662C9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A2C4C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621269" w14:textId="77777777" w:rsidR="0056486D" w:rsidRDefault="0056486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925D4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DD0E23" w14:textId="77777777" w:rsidR="0056486D" w:rsidRDefault="0056486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3F934" w14:textId="77777777" w:rsidR="0056486D" w:rsidRDefault="00CF48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2C2B56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876E37" w14:textId="77777777" w:rsidR="0056486D" w:rsidRDefault="0056486D">
            <w:pPr>
              <w:spacing w:after="0"/>
              <w:ind w:left="135"/>
            </w:pPr>
          </w:p>
        </w:tc>
      </w:tr>
      <w:tr w:rsidR="002662C9" w14:paraId="2A1EF5B8" w14:textId="77777777" w:rsidTr="002662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5273E8" w14:textId="77777777" w:rsidR="002662C9" w:rsidRDefault="002662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54114" w14:textId="77777777" w:rsidR="002662C9" w:rsidRDefault="002662C9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0E8624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3CDFCE" w14:textId="77777777" w:rsidR="002662C9" w:rsidRDefault="002662C9">
            <w:pPr>
              <w:spacing w:after="0"/>
              <w:ind w:left="135"/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6F62BBAC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C6AD85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BA0DC" w14:textId="77777777" w:rsidR="002662C9" w:rsidRDefault="002662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6CDB8" w14:textId="77777777" w:rsidR="002662C9" w:rsidRDefault="002662C9"/>
        </w:tc>
      </w:tr>
      <w:tr w:rsidR="0056486D" w14:paraId="2F197AC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0C560A6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662C9" w:rsidRPr="002662C9" w14:paraId="5A315A46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86E54C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517A03C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6B1D8D" w14:textId="77777777" w:rsidR="002662C9" w:rsidRDefault="002662C9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76597885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717F66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62C9" w:rsidRPr="002662C9" w14:paraId="1574F57F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6110B0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0CA00E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92B839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47B25606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9AECA3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6D" w14:paraId="421E29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AB92A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9E6AA8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E862D" w14:textId="77777777" w:rsidR="0056486D" w:rsidRPr="002662C9" w:rsidRDefault="0056486D">
            <w:pPr>
              <w:rPr>
                <w:lang w:val="ru-RU"/>
              </w:rPr>
            </w:pPr>
          </w:p>
        </w:tc>
      </w:tr>
      <w:tr w:rsidR="0056486D" w14:paraId="0F55D8A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A24C2E7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62C9" w:rsidRPr="002662C9" w14:paraId="27E070DB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B657C78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6506D3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C3909D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568FA735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0E83BA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6D" w14:paraId="3E7C7A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645D1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C14EF9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F7D73" w14:textId="77777777" w:rsidR="0056486D" w:rsidRDefault="0056486D"/>
        </w:tc>
      </w:tr>
      <w:tr w:rsidR="0056486D" w14:paraId="72B6356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868ACB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662C9" w:rsidRPr="002662C9" w14:paraId="55519716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32AA8B9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6979CF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6EA9AC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2D6FE674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E8C81B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62C9" w:rsidRPr="002662C9" w14:paraId="375550EB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61E1AAF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BF2706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D02964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72D0BDB6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0AEDE5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6D" w14:paraId="5460C4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E2255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48045A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BB2A2" w14:textId="77777777" w:rsidR="0056486D" w:rsidRDefault="0056486D"/>
        </w:tc>
      </w:tr>
      <w:tr w:rsidR="0056486D" w14:paraId="4486479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F66C452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662C9" w:rsidRPr="002662C9" w14:paraId="76BD1630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E7568D5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43B2AF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2AAE6E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7172770B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4DCCF8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62C9" w:rsidRPr="002662C9" w14:paraId="78DEC281" w14:textId="77777777" w:rsidTr="002662C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09364F" w14:textId="77777777" w:rsidR="002662C9" w:rsidRDefault="002662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F754CBE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0DD8E9" w14:textId="77777777" w:rsidR="002662C9" w:rsidRDefault="002662C9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28472BDA" w14:textId="77777777" w:rsidR="002662C9" w:rsidRDefault="002662C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6A0F6E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19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486D" w14:paraId="58E6E1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8BD03" w14:textId="77777777" w:rsidR="0056486D" w:rsidRDefault="00CF48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D7D02A" w14:textId="77777777" w:rsidR="0056486D" w:rsidRDefault="00CF48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9BE50" w14:textId="77777777" w:rsidR="0056486D" w:rsidRDefault="0056486D"/>
        </w:tc>
      </w:tr>
      <w:tr w:rsidR="002662C9" w14:paraId="2BAF5AB0" w14:textId="77777777" w:rsidTr="00266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3130E" w14:textId="77777777" w:rsidR="002662C9" w:rsidRDefault="002662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AED607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2F55B17F" w14:textId="77777777" w:rsidR="002662C9" w:rsidRDefault="002662C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871EA5" w14:textId="77777777" w:rsidR="002662C9" w:rsidRDefault="002662C9">
            <w:pPr>
              <w:spacing w:after="0"/>
              <w:ind w:left="135"/>
            </w:pPr>
          </w:p>
        </w:tc>
      </w:tr>
      <w:tr w:rsidR="002662C9" w14:paraId="40656AE6" w14:textId="77777777" w:rsidTr="002662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6D501" w14:textId="77777777" w:rsidR="002662C9" w:rsidRPr="003A19A4" w:rsidRDefault="002662C9">
            <w:pPr>
              <w:spacing w:after="0"/>
              <w:ind w:left="135"/>
              <w:rPr>
                <w:lang w:val="ru-RU"/>
              </w:rPr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962A48" w14:textId="77777777" w:rsidR="002662C9" w:rsidRDefault="002662C9">
            <w:pPr>
              <w:spacing w:after="0"/>
              <w:ind w:left="135"/>
              <w:jc w:val="center"/>
            </w:pPr>
            <w:r w:rsidRPr="003A1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 w14:paraId="2EE0D85C" w14:textId="77777777" w:rsidR="002662C9" w:rsidRDefault="002662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  <w:p w14:paraId="02D91C5A" w14:textId="77777777" w:rsidR="002662C9" w:rsidRPr="002662C9" w:rsidRDefault="002662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215923" w14:textId="77777777" w:rsidR="002662C9" w:rsidRDefault="002662C9"/>
        </w:tc>
      </w:tr>
    </w:tbl>
    <w:p w14:paraId="0DC2BDD1" w14:textId="77777777" w:rsidR="0056486D" w:rsidRDefault="0056486D">
      <w:pPr>
        <w:sectPr w:rsidR="005648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F8C09D" w14:textId="77777777" w:rsidR="0056486D" w:rsidRPr="00F73A08" w:rsidRDefault="00CF480A">
      <w:pPr>
        <w:spacing w:after="0"/>
        <w:ind w:left="120"/>
        <w:rPr>
          <w:sz w:val="24"/>
          <w:szCs w:val="24"/>
          <w:lang w:val="ru-RU"/>
        </w:rPr>
      </w:pPr>
      <w:bookmarkStart w:id="5" w:name="block-2889651"/>
      <w:bookmarkEnd w:id="4"/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1C01F7AB" w14:textId="77777777" w:rsidR="0056486D" w:rsidRPr="0071373B" w:rsidRDefault="00CF480A" w:rsidP="0071373B">
      <w:pPr>
        <w:spacing w:after="0" w:line="480" w:lineRule="auto"/>
        <w:ind w:left="120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12870A2E" w14:textId="77777777" w:rsidR="0071373B" w:rsidRPr="00F73A08" w:rsidRDefault="0071373B">
      <w:pPr>
        <w:spacing w:after="0" w:line="480" w:lineRule="auto"/>
        <w:ind w:left="120"/>
        <w:rPr>
          <w:sz w:val="24"/>
          <w:szCs w:val="24"/>
          <w:lang w:val="ru-RU"/>
        </w:rPr>
      </w:pPr>
      <w:r w:rsidRPr="0071373B">
        <w:rPr>
          <w:sz w:val="24"/>
          <w:szCs w:val="24"/>
          <w:lang w:val="ru-RU"/>
        </w:rPr>
        <w:t>Информатика.7 класс.Учебное пособие 2021года изд."Бином"</w:t>
      </w:r>
    </w:p>
    <w:p w14:paraId="619E53E3" w14:textId="77777777" w:rsidR="0056486D" w:rsidRPr="00F73A08" w:rsidRDefault="00CF480A">
      <w:pPr>
        <w:spacing w:after="0"/>
        <w:ind w:left="120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20508C1" w14:textId="77777777" w:rsidR="0056486D" w:rsidRPr="00F73A08" w:rsidRDefault="00CF480A">
      <w:pPr>
        <w:spacing w:after="0" w:line="480" w:lineRule="auto"/>
        <w:ind w:left="120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62D8D0F" w14:textId="77777777" w:rsidR="0056486D" w:rsidRPr="00F73A08" w:rsidRDefault="00CF480A">
      <w:pPr>
        <w:spacing w:after="0" w:line="480" w:lineRule="auto"/>
        <w:ind w:left="120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​‌Информатика.7 класс.Учебное пособие 2021года изд."Бином"</w:t>
      </w:r>
      <w:r w:rsidRPr="00F73A08">
        <w:rPr>
          <w:sz w:val="24"/>
          <w:szCs w:val="24"/>
          <w:lang w:val="ru-RU"/>
        </w:rPr>
        <w:br/>
      </w:r>
      <w:bookmarkStart w:id="6" w:name="5a8af3fe-6634-4595-ad67-2c1d899ea773"/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Информатика.7 класс.Учебник 2023года изд."Бином"</w:t>
      </w:r>
      <w:bookmarkEnd w:id="6"/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7C895415" w14:textId="77777777" w:rsidR="0056486D" w:rsidRPr="00F73A08" w:rsidRDefault="0056486D">
      <w:pPr>
        <w:spacing w:after="0"/>
        <w:ind w:left="120"/>
        <w:rPr>
          <w:sz w:val="24"/>
          <w:szCs w:val="24"/>
          <w:lang w:val="ru-RU"/>
        </w:rPr>
      </w:pPr>
    </w:p>
    <w:p w14:paraId="3B6BAF74" w14:textId="77777777" w:rsidR="0056486D" w:rsidRPr="00F73A08" w:rsidRDefault="00CF480A">
      <w:pPr>
        <w:spacing w:after="0" w:line="480" w:lineRule="auto"/>
        <w:ind w:left="120"/>
        <w:rPr>
          <w:sz w:val="24"/>
          <w:szCs w:val="24"/>
          <w:lang w:val="ru-RU"/>
        </w:rPr>
      </w:pPr>
      <w:r w:rsidRPr="00F73A0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D36B881" w14:textId="77777777" w:rsidR="00306259" w:rsidRDefault="00CF480A" w:rsidP="0030625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73A0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  <w:r w:rsidRPr="00F73A08">
        <w:rPr>
          <w:sz w:val="24"/>
          <w:szCs w:val="24"/>
          <w:lang w:val="ru-RU"/>
        </w:rPr>
        <w:br/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73A08">
        <w:rPr>
          <w:rFonts w:ascii="Times New Roman" w:hAnsi="Times New Roman"/>
          <w:color w:val="000000"/>
          <w:sz w:val="24"/>
          <w:szCs w:val="24"/>
        </w:rPr>
        <w:t>https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73A08">
        <w:rPr>
          <w:rFonts w:ascii="Times New Roman" w:hAnsi="Times New Roman"/>
          <w:color w:val="000000"/>
          <w:sz w:val="24"/>
          <w:szCs w:val="24"/>
        </w:rPr>
        <w:t>m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73A08">
        <w:rPr>
          <w:rFonts w:ascii="Times New Roman" w:hAnsi="Times New Roman"/>
          <w:color w:val="000000"/>
          <w:sz w:val="24"/>
          <w:szCs w:val="24"/>
        </w:rPr>
        <w:t>edsoo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73A08">
        <w:rPr>
          <w:rFonts w:ascii="Times New Roman" w:hAnsi="Times New Roman"/>
          <w:color w:val="000000"/>
          <w:sz w:val="24"/>
          <w:szCs w:val="24"/>
        </w:rPr>
        <w:t>ru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/7</w:t>
      </w:r>
      <w:r w:rsidRPr="00F73A08">
        <w:rPr>
          <w:rFonts w:ascii="Times New Roman" w:hAnsi="Times New Roman"/>
          <w:color w:val="000000"/>
          <w:sz w:val="24"/>
          <w:szCs w:val="24"/>
        </w:rPr>
        <w:t>f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41646</w:t>
      </w:r>
      <w:r w:rsidRPr="00F73A08">
        <w:rPr>
          <w:rFonts w:ascii="Times New Roman" w:hAnsi="Times New Roman"/>
          <w:color w:val="000000"/>
          <w:sz w:val="24"/>
          <w:szCs w:val="24"/>
        </w:rPr>
        <w:t>e</w:t>
      </w:r>
      <w:r w:rsidRPr="00F73A08">
        <w:rPr>
          <w:sz w:val="24"/>
          <w:szCs w:val="24"/>
          <w:lang w:val="ru-RU"/>
        </w:rPr>
        <w:br/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29" w:history="1"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http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www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neksosh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ru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index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php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uchenikam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informatika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resursy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informatika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eor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bosova</w:t>
        </w:r>
        <w:r w:rsidR="00306259" w:rsidRPr="00F1016C">
          <w:rPr>
            <w:rStyle w:val="ab"/>
            <w:rFonts w:ascii="Times New Roman" w:hAnsi="Times New Roman"/>
            <w:sz w:val="24"/>
            <w:szCs w:val="24"/>
            <w:lang w:val="ru-RU"/>
          </w:rPr>
          <w:t>-7-</w:t>
        </w:r>
        <w:r w:rsidR="00306259" w:rsidRPr="00F1016C">
          <w:rPr>
            <w:rStyle w:val="ab"/>
            <w:rFonts w:ascii="Times New Roman" w:hAnsi="Times New Roman"/>
            <w:sz w:val="24"/>
            <w:szCs w:val="24"/>
          </w:rPr>
          <w:t>kl</w:t>
        </w:r>
      </w:hyperlink>
    </w:p>
    <w:p w14:paraId="2750EBA8" w14:textId="77777777" w:rsidR="00CF480A" w:rsidRPr="003A19A4" w:rsidRDefault="00CF480A" w:rsidP="00306259">
      <w:pPr>
        <w:spacing w:after="0" w:line="480" w:lineRule="auto"/>
        <w:ind w:left="120"/>
        <w:rPr>
          <w:lang w:val="ru-RU"/>
        </w:rPr>
      </w:pP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73A08">
        <w:rPr>
          <w:rFonts w:ascii="Times New Roman" w:hAnsi="Times New Roman"/>
          <w:color w:val="000000"/>
          <w:sz w:val="24"/>
          <w:szCs w:val="24"/>
        </w:rPr>
        <w:t>https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73A08">
        <w:rPr>
          <w:rFonts w:ascii="Times New Roman" w:hAnsi="Times New Roman"/>
          <w:color w:val="000000"/>
          <w:sz w:val="24"/>
          <w:szCs w:val="24"/>
        </w:rPr>
        <w:t>bosova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73A08">
        <w:rPr>
          <w:rFonts w:ascii="Times New Roman" w:hAnsi="Times New Roman"/>
          <w:color w:val="000000"/>
          <w:sz w:val="24"/>
          <w:szCs w:val="24"/>
        </w:rPr>
        <w:t>ru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73A08">
        <w:rPr>
          <w:rFonts w:ascii="Times New Roman" w:hAnsi="Times New Roman"/>
          <w:color w:val="000000"/>
          <w:sz w:val="24"/>
          <w:szCs w:val="24"/>
        </w:rPr>
        <w:t>metodist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73A08">
        <w:rPr>
          <w:rFonts w:ascii="Times New Roman" w:hAnsi="Times New Roman"/>
          <w:color w:val="000000"/>
          <w:sz w:val="24"/>
          <w:szCs w:val="24"/>
        </w:rPr>
        <w:t>authors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73A08">
        <w:rPr>
          <w:rFonts w:ascii="Times New Roman" w:hAnsi="Times New Roman"/>
          <w:color w:val="000000"/>
          <w:sz w:val="24"/>
          <w:szCs w:val="24"/>
        </w:rPr>
        <w:t>informatika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Pr="00F73A08">
        <w:rPr>
          <w:rFonts w:ascii="Times New Roman" w:hAnsi="Times New Roman"/>
          <w:color w:val="000000"/>
          <w:sz w:val="24"/>
          <w:szCs w:val="24"/>
        </w:rPr>
        <w:t>eor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7.</w:t>
      </w:r>
      <w:r w:rsidRPr="00F73A08">
        <w:rPr>
          <w:rFonts w:ascii="Times New Roman" w:hAnsi="Times New Roman"/>
          <w:color w:val="000000"/>
          <w:sz w:val="24"/>
          <w:szCs w:val="24"/>
        </w:rPr>
        <w:t>php</w:t>
      </w:r>
      <w:r w:rsidRPr="00F73A08">
        <w:rPr>
          <w:sz w:val="24"/>
          <w:szCs w:val="24"/>
          <w:lang w:val="ru-RU"/>
        </w:rPr>
        <w:br/>
      </w:r>
      <w:bookmarkStart w:id="7" w:name="bbd0f172-0fc7-47ad-bd72-029d95fdc8ad"/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73A08">
        <w:rPr>
          <w:rFonts w:ascii="Times New Roman" w:hAnsi="Times New Roman"/>
          <w:color w:val="000000"/>
          <w:sz w:val="24"/>
          <w:szCs w:val="24"/>
        </w:rPr>
        <w:t>http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73A08">
        <w:rPr>
          <w:rFonts w:ascii="Times New Roman" w:hAnsi="Times New Roman"/>
          <w:color w:val="000000"/>
          <w:sz w:val="24"/>
          <w:szCs w:val="24"/>
        </w:rPr>
        <w:t>teacher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73A08">
        <w:rPr>
          <w:rFonts w:ascii="Times New Roman" w:hAnsi="Times New Roman"/>
          <w:color w:val="000000"/>
          <w:sz w:val="24"/>
          <w:szCs w:val="24"/>
        </w:rPr>
        <w:t>of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73A08">
        <w:rPr>
          <w:rFonts w:ascii="Times New Roman" w:hAnsi="Times New Roman"/>
          <w:color w:val="000000"/>
          <w:sz w:val="24"/>
          <w:szCs w:val="24"/>
        </w:rPr>
        <w:t>info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73A08">
        <w:rPr>
          <w:rFonts w:ascii="Times New Roman" w:hAnsi="Times New Roman"/>
          <w:color w:val="000000"/>
          <w:sz w:val="24"/>
          <w:szCs w:val="24"/>
        </w:rPr>
        <w:t>ucoz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73A08">
        <w:rPr>
          <w:rFonts w:ascii="Times New Roman" w:hAnsi="Times New Roman"/>
          <w:color w:val="000000"/>
          <w:sz w:val="24"/>
          <w:szCs w:val="24"/>
        </w:rPr>
        <w:t>ru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73A08">
        <w:rPr>
          <w:rFonts w:ascii="Times New Roman" w:hAnsi="Times New Roman"/>
          <w:color w:val="000000"/>
          <w:sz w:val="24"/>
          <w:szCs w:val="24"/>
        </w:rPr>
        <w:t>index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73A08">
        <w:rPr>
          <w:rFonts w:ascii="Times New Roman" w:hAnsi="Times New Roman"/>
          <w:color w:val="000000"/>
          <w:sz w:val="24"/>
          <w:szCs w:val="24"/>
        </w:rPr>
        <w:t>bosova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/0-4</w:t>
      </w:r>
      <w:bookmarkEnd w:id="7"/>
      <w:r w:rsidRPr="00F73A0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F73A0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5"/>
    </w:p>
    <w:sectPr w:rsidR="00CF480A" w:rsidRPr="003A19A4" w:rsidSect="005648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E26BF6"/>
    <w:multiLevelType w:val="hybridMultilevel"/>
    <w:tmpl w:val="25BAC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66729675">
    <w:abstractNumId w:val="1"/>
  </w:num>
  <w:num w:numId="2" w16cid:durableId="100551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D"/>
    <w:rsid w:val="00001AEE"/>
    <w:rsid w:val="001548C7"/>
    <w:rsid w:val="002662C9"/>
    <w:rsid w:val="00306259"/>
    <w:rsid w:val="003A19A4"/>
    <w:rsid w:val="0056486D"/>
    <w:rsid w:val="0071373B"/>
    <w:rsid w:val="00856F9F"/>
    <w:rsid w:val="009A4F26"/>
    <w:rsid w:val="00C92716"/>
    <w:rsid w:val="00CF480A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7F72"/>
  <w15:docId w15:val="{0FC06004-3CE4-46D2-8149-F09AF73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48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4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A19A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character" w:customStyle="1" w:styleId="s1">
    <w:name w:val="s1"/>
    <w:basedOn w:val="a0"/>
    <w:qFormat/>
    <w:rsid w:val="003A19A4"/>
  </w:style>
  <w:style w:type="paragraph" w:styleId="ae">
    <w:name w:val="List Paragraph"/>
    <w:basedOn w:val="a"/>
    <w:link w:val="af"/>
    <w:uiPriority w:val="34"/>
    <w:qFormat/>
    <w:rsid w:val="003A19A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f">
    <w:name w:val="Абзац списка Знак"/>
    <w:link w:val="ae"/>
    <w:uiPriority w:val="34"/>
    <w:locked/>
    <w:rsid w:val="003A19A4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A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516" TargetMode="External"/><Relationship Id="rId7" Type="http://schemas.openxmlformats.org/officeDocument/2006/relationships/hyperlink" Target="http://publication.pravo.gov.ru/Document/View/0001201912260060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46e" TargetMode="External"/><Relationship Id="rId20" Type="http://schemas.openxmlformats.org/officeDocument/2006/relationships/hyperlink" Target="https://m.edsoo.ru/7f418516" TargetMode="External"/><Relationship Id="rId29" Type="http://schemas.openxmlformats.org/officeDocument/2006/relationships/hyperlink" Target="http://www.neksosh.ru/index.php/uchenikam/informatika/resursy-informatika/eor-bosova-7-k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%20prime/doc/405111329/?ysclid=ljdzuicujc995572593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2023-10-01T13:08:00Z</dcterms:created>
  <dcterms:modified xsi:type="dcterms:W3CDTF">2023-10-01T13:08:00Z</dcterms:modified>
</cp:coreProperties>
</file>