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F37B" w14:textId="77777777" w:rsidR="008161D4" w:rsidRPr="0081659B" w:rsidRDefault="008161D4" w:rsidP="008161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112A8170" w14:textId="77777777" w:rsidR="008161D4" w:rsidRPr="0081659B" w:rsidRDefault="008161D4" w:rsidP="008161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26B471AB" w14:textId="77777777" w:rsidR="008161D4" w:rsidRPr="0081659B" w:rsidRDefault="008161D4" w:rsidP="008161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37967A3" w14:textId="77777777" w:rsidR="008161D4" w:rsidRPr="0081659B" w:rsidRDefault="008161D4" w:rsidP="008161D4">
      <w:pPr>
        <w:rPr>
          <w:rFonts w:ascii="Times New Roman" w:hAnsi="Times New Roman"/>
          <w:sz w:val="28"/>
          <w:szCs w:val="28"/>
        </w:rPr>
      </w:pPr>
    </w:p>
    <w:p w14:paraId="5E86AE56" w14:textId="39B131A8" w:rsidR="008161D4" w:rsidRDefault="001F4AD3" w:rsidP="008161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0D19202" wp14:editId="0A1DF0F2">
            <wp:extent cx="5937885" cy="1731645"/>
            <wp:effectExtent l="0" t="0" r="0" b="0"/>
            <wp:docPr id="2017592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B1146" w14:textId="77777777" w:rsidR="008161D4" w:rsidRPr="0081659B" w:rsidRDefault="008161D4" w:rsidP="008161D4">
      <w:pPr>
        <w:rPr>
          <w:rFonts w:ascii="Times New Roman" w:hAnsi="Times New Roman"/>
          <w:sz w:val="28"/>
          <w:szCs w:val="28"/>
        </w:rPr>
      </w:pPr>
    </w:p>
    <w:p w14:paraId="4232AA2F" w14:textId="77777777" w:rsidR="008161D4" w:rsidRPr="00D40EA2" w:rsidRDefault="008161D4" w:rsidP="00816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2CB79B60" w14:textId="77777777" w:rsidR="008161D4" w:rsidRPr="00D40EA2" w:rsidRDefault="008161D4" w:rsidP="00816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Коррекционно-развивающие занятия: мир природы и человека</w:t>
      </w:r>
    </w:p>
    <w:p w14:paraId="1AD08499" w14:textId="77777777" w:rsidR="008161D4" w:rsidRPr="00D40EA2" w:rsidRDefault="008161D4" w:rsidP="00816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4C7BA970" w14:textId="77777777" w:rsidR="008161D4" w:rsidRDefault="008161D4" w:rsidP="00816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3F200EF2" w14:textId="77777777" w:rsidR="008161D4" w:rsidRPr="00D40EA2" w:rsidRDefault="008161D4" w:rsidP="00816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4BEA2AE9" w14:textId="77777777" w:rsidR="008161D4" w:rsidRDefault="008161D4" w:rsidP="00816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717D140B" w14:textId="77777777" w:rsidR="008161D4" w:rsidRPr="0081659B" w:rsidRDefault="008161D4" w:rsidP="008161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6676DD4F" w14:textId="77777777" w:rsidR="008161D4" w:rsidRDefault="008161D4" w:rsidP="008161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79150E84" w14:textId="77777777" w:rsidR="008161D4" w:rsidRPr="0081659B" w:rsidRDefault="008161D4" w:rsidP="008161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DAD098" w14:textId="77777777" w:rsidR="008161D4" w:rsidRDefault="008161D4" w:rsidP="008161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60812DC2" w14:textId="77777777" w:rsidR="008161D4" w:rsidRPr="00D40EA2" w:rsidRDefault="008161D4" w:rsidP="008161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56C563CF" w14:textId="77777777" w:rsidR="008161D4" w:rsidRDefault="008161D4" w:rsidP="008161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6D92F176" w14:textId="77777777" w:rsidR="008161D4" w:rsidRDefault="008161D4" w:rsidP="008161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9461FF9" w14:textId="77777777" w:rsidR="008161D4" w:rsidRPr="0081659B" w:rsidRDefault="008161D4" w:rsidP="008161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24560B5" w14:textId="77777777" w:rsidR="008161D4" w:rsidRDefault="008161D4" w:rsidP="008161D4">
      <w:pPr>
        <w:rPr>
          <w:rFonts w:ascii="Times New Roman" w:hAnsi="Times New Roman"/>
          <w:sz w:val="28"/>
          <w:szCs w:val="28"/>
        </w:rPr>
      </w:pPr>
    </w:p>
    <w:p w14:paraId="4A9BE402" w14:textId="77777777" w:rsidR="008161D4" w:rsidRDefault="008161D4" w:rsidP="008161D4">
      <w:pPr>
        <w:rPr>
          <w:rFonts w:ascii="Times New Roman" w:hAnsi="Times New Roman"/>
          <w:sz w:val="28"/>
          <w:szCs w:val="28"/>
        </w:rPr>
      </w:pPr>
    </w:p>
    <w:p w14:paraId="5986FBEA" w14:textId="77777777" w:rsidR="008161D4" w:rsidRDefault="008161D4" w:rsidP="008161D4">
      <w:pPr>
        <w:rPr>
          <w:rFonts w:ascii="Times New Roman" w:hAnsi="Times New Roman"/>
          <w:sz w:val="28"/>
          <w:szCs w:val="28"/>
        </w:rPr>
      </w:pPr>
    </w:p>
    <w:p w14:paraId="2A7B1C05" w14:textId="77777777" w:rsidR="008161D4" w:rsidRDefault="008161D4" w:rsidP="008161D4">
      <w:pPr>
        <w:rPr>
          <w:rFonts w:ascii="Times New Roman" w:hAnsi="Times New Roman"/>
          <w:sz w:val="28"/>
          <w:szCs w:val="28"/>
        </w:rPr>
      </w:pPr>
    </w:p>
    <w:p w14:paraId="4FEEC7C1" w14:textId="77777777" w:rsidR="008161D4" w:rsidRDefault="008161D4" w:rsidP="008161D4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16720C16" w14:textId="77777777" w:rsidR="008161D4" w:rsidRDefault="008161D4" w:rsidP="008161D4"/>
    <w:p w14:paraId="30465AB8" w14:textId="77777777" w:rsidR="008161D4" w:rsidRDefault="008161D4" w:rsidP="008161D4"/>
    <w:p w14:paraId="16131D90" w14:textId="77777777" w:rsidR="008161D4" w:rsidRDefault="008161D4" w:rsidP="008161D4"/>
    <w:p w14:paraId="7661D32F" w14:textId="77777777" w:rsidR="008161D4" w:rsidRPr="00D0372A" w:rsidRDefault="008161D4" w:rsidP="008161D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21EFA2EB" w14:textId="77777777" w:rsidR="008161D4" w:rsidRPr="00E21EEC" w:rsidRDefault="008161D4" w:rsidP="008161D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 xml:space="preserve">Рабочая программа по учебному предмету мир природы и человека разработана </w:t>
      </w:r>
      <w:r w:rsidRPr="00E21EEC">
        <w:rPr>
          <w:rFonts w:ascii="Times New Roman" w:hAnsi="Times New Roman"/>
          <w:b/>
          <w:i/>
          <w:sz w:val="24"/>
          <w:szCs w:val="24"/>
        </w:rPr>
        <w:t>на основе следующих документов:</w:t>
      </w:r>
    </w:p>
    <w:p w14:paraId="0149DA21" w14:textId="77777777" w:rsidR="008161D4" w:rsidRPr="00E21EEC" w:rsidRDefault="008161D4" w:rsidP="008161D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 xml:space="preserve">Закон Российской Федерации от 29 декабря 2012 г. № 273-ФЗ "Об образовании в Российской Федерации"; </w:t>
      </w:r>
    </w:p>
    <w:p w14:paraId="0941E5C7" w14:textId="77777777" w:rsidR="008161D4" w:rsidRPr="00E21EEC" w:rsidRDefault="008161D4" w:rsidP="008161D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4018C934" w14:textId="77777777" w:rsidR="008161D4" w:rsidRPr="00E21EEC" w:rsidRDefault="008161D4" w:rsidP="008161D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11EBA0EE" w14:textId="77777777" w:rsidR="008161D4" w:rsidRPr="00E21EEC" w:rsidRDefault="008161D4" w:rsidP="008161D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17897BC4" w14:textId="77777777" w:rsidR="008161D4" w:rsidRPr="00E21EEC" w:rsidRDefault="008161D4" w:rsidP="008161D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105DD59D" w14:textId="77777777" w:rsidR="008161D4" w:rsidRPr="00E21EEC" w:rsidRDefault="008161D4" w:rsidP="008161D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7AD89F7B" w14:textId="77777777" w:rsidR="008161D4" w:rsidRPr="00E21EEC" w:rsidRDefault="008161D4" w:rsidP="008161D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636B1B68" w14:textId="77777777" w:rsidR="008161D4" w:rsidRPr="00E21EEC" w:rsidRDefault="008161D4" w:rsidP="008161D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АООП МОУ Петровской СОШ (УО, вариант 1)</w:t>
      </w:r>
    </w:p>
    <w:p w14:paraId="1F074A03" w14:textId="77777777" w:rsidR="008161D4" w:rsidRPr="00E21EEC" w:rsidRDefault="008161D4" w:rsidP="008161D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программы В.В.Воронковой</w:t>
      </w:r>
      <w:r w:rsidRPr="00E21E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EEC">
        <w:rPr>
          <w:rFonts w:ascii="Times New Roman" w:hAnsi="Times New Roman"/>
          <w:bCs/>
          <w:sz w:val="24"/>
          <w:szCs w:val="24"/>
        </w:rPr>
        <w:t>«Программы специальных</w:t>
      </w:r>
      <w:r w:rsidRPr="00E21E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EEC">
        <w:rPr>
          <w:rFonts w:ascii="Times New Roman" w:hAnsi="Times New Roman"/>
          <w:sz w:val="24"/>
          <w:szCs w:val="24"/>
        </w:rPr>
        <w:t xml:space="preserve">(коррекционных) образовательных учреждений VIII вида для подготовительных, 1-4 классов» М.: «Просвещение» 2013.  </w:t>
      </w:r>
      <w:r w:rsidRPr="00E21EEC">
        <w:rPr>
          <w:rFonts w:ascii="Times New Roman" w:hAnsi="Times New Roman"/>
          <w:b/>
          <w:sz w:val="24"/>
          <w:szCs w:val="24"/>
        </w:rPr>
        <w:t>УМК:</w:t>
      </w:r>
    </w:p>
    <w:p w14:paraId="75AF17C6" w14:textId="77777777" w:rsidR="008161D4" w:rsidRPr="00E21EEC" w:rsidRDefault="008161D4" w:rsidP="008161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2FFA18" w14:textId="77777777" w:rsidR="008161D4" w:rsidRPr="00E21EEC" w:rsidRDefault="008161D4" w:rsidP="008161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21EEC">
        <w:rPr>
          <w:rFonts w:ascii="Times New Roman" w:hAnsi="Times New Roman"/>
          <w:b/>
          <w:sz w:val="24"/>
          <w:szCs w:val="24"/>
          <w:lang w:eastAsia="en-US"/>
        </w:rPr>
        <w:t>Комплект  примерных</w:t>
      </w:r>
      <w:proofErr w:type="gramEnd"/>
      <w:r w:rsidRPr="00E21EEC">
        <w:rPr>
          <w:rFonts w:ascii="Times New Roman" w:hAnsi="Times New Roman"/>
          <w:b/>
          <w:sz w:val="24"/>
          <w:szCs w:val="24"/>
          <w:lang w:eastAsia="en-US"/>
        </w:rPr>
        <w:t xml:space="preserve"> рабочих программ  для обучения детей </w:t>
      </w:r>
      <w:r w:rsidRPr="00E21EEC">
        <w:rPr>
          <w:rFonts w:ascii="Times New Roman" w:hAnsi="Times New Roman"/>
          <w:b/>
          <w:sz w:val="24"/>
          <w:szCs w:val="24"/>
        </w:rPr>
        <w:t xml:space="preserve">с умственной отсталостью </w:t>
      </w:r>
      <w:r w:rsidRPr="00E21EEC">
        <w:rPr>
          <w:rFonts w:ascii="Times New Roman" w:hAnsi="Times New Roman"/>
          <w:b/>
          <w:sz w:val="24"/>
          <w:szCs w:val="24"/>
        </w:rPr>
        <w:br/>
      </w:r>
      <w:r w:rsidRPr="00E21EEC">
        <w:rPr>
          <w:rFonts w:ascii="Times New Roman" w:hAnsi="Times New Roman"/>
          <w:b/>
          <w:sz w:val="24"/>
          <w:szCs w:val="24"/>
        </w:rPr>
        <w:lastRenderedPageBreak/>
        <w:t>(интеллектуальными нарушениями)</w:t>
      </w:r>
      <w:r w:rsidRPr="00E21EEC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E21EEC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E21EEC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E21EEC">
        <w:rPr>
          <w:rFonts w:ascii="Times New Roman" w:hAnsi="Times New Roman"/>
          <w:b/>
          <w:sz w:val="24"/>
          <w:szCs w:val="24"/>
          <w:lang w:eastAsia="en-US"/>
        </w:rPr>
        <w:t>получивших</w:t>
      </w:r>
      <w:r w:rsidRPr="00E21EEC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E21EEC">
        <w:rPr>
          <w:rFonts w:ascii="Times New Roman" w:hAnsi="Times New Roman"/>
          <w:b/>
          <w:sz w:val="24"/>
          <w:szCs w:val="24"/>
          <w:lang w:eastAsia="en-US"/>
        </w:rPr>
        <w:t>рекомендацию</w:t>
      </w:r>
      <w:r w:rsidRPr="00E21EEC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E21EEC">
        <w:rPr>
          <w:rFonts w:ascii="Times New Roman" w:hAnsi="Times New Roman"/>
          <w:b/>
          <w:sz w:val="24"/>
          <w:szCs w:val="24"/>
          <w:lang w:eastAsia="en-US"/>
        </w:rPr>
        <w:t>обучаться</w:t>
      </w:r>
      <w:r w:rsidRPr="00E21EEC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E21EEC">
        <w:rPr>
          <w:rFonts w:ascii="Times New Roman" w:hAnsi="Times New Roman"/>
          <w:b/>
          <w:sz w:val="24"/>
          <w:szCs w:val="24"/>
          <w:lang w:eastAsia="en-US"/>
        </w:rPr>
        <w:t>по</w:t>
      </w:r>
      <w:r w:rsidRPr="00E21EEC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E21EEC">
        <w:rPr>
          <w:rFonts w:ascii="Times New Roman" w:hAnsi="Times New Roman"/>
          <w:b/>
          <w:sz w:val="24"/>
          <w:szCs w:val="24"/>
          <w:lang w:eastAsia="en-US"/>
        </w:rPr>
        <w:t>варианту</w:t>
      </w:r>
      <w:r w:rsidRPr="00E21EEC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E21EEC">
        <w:rPr>
          <w:rFonts w:ascii="Times New Roman" w:hAnsi="Times New Roman"/>
          <w:b/>
          <w:sz w:val="24"/>
          <w:szCs w:val="24"/>
          <w:lang w:eastAsia="en-US"/>
        </w:rPr>
        <w:t>1</w:t>
      </w:r>
    </w:p>
    <w:p w14:paraId="209A4B9A" w14:textId="77777777" w:rsidR="008161D4" w:rsidRPr="00E21EEC" w:rsidRDefault="008161D4" w:rsidP="008161D4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EEC">
        <w:rPr>
          <w:rFonts w:ascii="Times New Roman" w:eastAsia="Times New Roman" w:hAnsi="Times New Roman"/>
          <w:sz w:val="24"/>
          <w:szCs w:val="24"/>
          <w:lang w:eastAsia="ru-RU"/>
        </w:rPr>
        <w:t>Матвеева Н. Б., Ярочкина И. А., Попова М. А.</w:t>
      </w:r>
    </w:p>
    <w:p w14:paraId="5A532777" w14:textId="77777777" w:rsidR="008161D4" w:rsidRPr="00E21EEC" w:rsidRDefault="008161D4" w:rsidP="008161D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Мир природы и человека. 1-4 кл. Методические рекомендации. Пособие для учителя общеобр. организаций, реализующих адаптированные осн. общеобр. Программы</w:t>
      </w:r>
    </w:p>
    <w:p w14:paraId="431DD5E0" w14:textId="77777777" w:rsidR="008161D4" w:rsidRPr="00E21EEC" w:rsidRDefault="008161D4" w:rsidP="008161D4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EEC">
        <w:rPr>
          <w:rFonts w:ascii="Times New Roman" w:eastAsia="Times New Roman" w:hAnsi="Times New Roman"/>
          <w:sz w:val="24"/>
          <w:szCs w:val="24"/>
          <w:lang w:eastAsia="ru-RU"/>
        </w:rPr>
        <w:t>Матвеева Н. Б., Ярочкина И. А., Попова М. А. и др.</w:t>
      </w:r>
    </w:p>
    <w:p w14:paraId="6AA2BD73" w14:textId="77777777" w:rsidR="008161D4" w:rsidRPr="00E21EEC" w:rsidRDefault="008161D4" w:rsidP="008161D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Мир природы и человека. 4 класс. В 2 частях. Часть 1. (Для обучающихся с интеллектуальными нарушениями)</w:t>
      </w:r>
    </w:p>
    <w:p w14:paraId="004AE522" w14:textId="77777777" w:rsidR="008161D4" w:rsidRPr="00E21EEC" w:rsidRDefault="008161D4" w:rsidP="008161D4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EEC">
        <w:rPr>
          <w:rFonts w:ascii="Times New Roman" w:eastAsia="Times New Roman" w:hAnsi="Times New Roman"/>
          <w:sz w:val="24"/>
          <w:szCs w:val="24"/>
          <w:lang w:eastAsia="ru-RU"/>
        </w:rPr>
        <w:t>Матвеева Н. Б., Ярочкина И. А., Попова М. А. и др.</w:t>
      </w:r>
    </w:p>
    <w:p w14:paraId="54450299" w14:textId="77777777" w:rsidR="008161D4" w:rsidRPr="00E21EEC" w:rsidRDefault="008161D4" w:rsidP="008161D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Мир природы и человека. 4 класс. В 2 частях. Часть 2. (Для обучающихся с интеллектуальными нарушениями)</w:t>
      </w:r>
    </w:p>
    <w:p w14:paraId="768178BA" w14:textId="77777777" w:rsidR="008161D4" w:rsidRPr="00E21EEC" w:rsidRDefault="008161D4" w:rsidP="008161D4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EEC">
        <w:rPr>
          <w:rFonts w:ascii="Times New Roman" w:eastAsia="Times New Roman" w:hAnsi="Times New Roman"/>
          <w:sz w:val="24"/>
          <w:szCs w:val="24"/>
          <w:lang w:eastAsia="ru-RU"/>
        </w:rPr>
        <w:t>Мир природы и человека. Рабочая тетрадь. 4 класс (для обучающихся с интеллектуальными нарушениями)</w:t>
      </w:r>
    </w:p>
    <w:p w14:paraId="60017B4B" w14:textId="77777777" w:rsidR="008161D4" w:rsidRPr="00E21EEC" w:rsidRDefault="008161D4" w:rsidP="008161D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Линия УМК: Мир природы и человека (</w:t>
      </w:r>
      <w:proofErr w:type="gramStart"/>
      <w:r w:rsidRPr="00E21EEC">
        <w:rPr>
          <w:rFonts w:ascii="Times New Roman" w:hAnsi="Times New Roman"/>
          <w:sz w:val="24"/>
          <w:szCs w:val="24"/>
        </w:rPr>
        <w:t>1-4</w:t>
      </w:r>
      <w:proofErr w:type="gramEnd"/>
      <w:r w:rsidRPr="00E21EEC">
        <w:rPr>
          <w:rFonts w:ascii="Times New Roman" w:hAnsi="Times New Roman"/>
          <w:sz w:val="24"/>
          <w:szCs w:val="24"/>
        </w:rPr>
        <w:t>) (для обучающихся с интеллектуальными нарушениями)</w:t>
      </w:r>
    </w:p>
    <w:p w14:paraId="33E3D2AD" w14:textId="77777777" w:rsidR="008161D4" w:rsidRPr="00E21EEC" w:rsidRDefault="008161D4" w:rsidP="008161D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Автор: Матвеева Н. Б., Попова М. А.</w:t>
      </w:r>
    </w:p>
    <w:p w14:paraId="4615F5F0" w14:textId="77777777" w:rsidR="008161D4" w:rsidRPr="00E21EEC" w:rsidRDefault="008161D4" w:rsidP="008161D4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EEC">
        <w:rPr>
          <w:rFonts w:ascii="Times New Roman" w:eastAsia="Times New Roman" w:hAnsi="Times New Roman"/>
          <w:sz w:val="24"/>
          <w:szCs w:val="24"/>
          <w:lang w:eastAsia="ru-RU"/>
        </w:rPr>
        <w:t>Электронная форма учебника</w:t>
      </w:r>
    </w:p>
    <w:p w14:paraId="5388CFC7" w14:textId="77777777" w:rsidR="008161D4" w:rsidRPr="00E21EEC" w:rsidRDefault="008161D4" w:rsidP="008161D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>Инструкция по установке, настройке и использованию электронной формы учебника издательства «Просвещение»</w:t>
      </w:r>
    </w:p>
    <w:p w14:paraId="4297EC18" w14:textId="77777777" w:rsidR="0006780A" w:rsidRDefault="0006780A" w:rsidP="00E21EE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4936A6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«Мир, окружающий ребенка - это, прежде всего мир природы, с безграничным богатством явлений, с неисчерпаемой красотой. Здесь, в природе, вечный источник детского разума.</w:t>
      </w:r>
    </w:p>
    <w:p w14:paraId="68C267A7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В. Сухомлинский.</w:t>
      </w:r>
    </w:p>
    <w:p w14:paraId="050F5A59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- первом звене системы непрерывного образования. </w:t>
      </w:r>
      <w:r w:rsidR="0006780A">
        <w:rPr>
          <w:rFonts w:ascii="Times New Roman" w:hAnsi="Times New Roman"/>
          <w:color w:val="000000"/>
          <w:sz w:val="24"/>
          <w:szCs w:val="24"/>
        </w:rPr>
        <w:t>Занятия имею</w:t>
      </w:r>
      <w:r w:rsidRPr="00E21EEC">
        <w:rPr>
          <w:rFonts w:ascii="Times New Roman" w:hAnsi="Times New Roman"/>
          <w:color w:val="000000"/>
          <w:sz w:val="24"/>
          <w:szCs w:val="24"/>
        </w:rPr>
        <w:t xml:space="preserve">т экологическую направленность. </w:t>
      </w:r>
      <w:r w:rsidR="0006780A">
        <w:rPr>
          <w:rFonts w:ascii="Times New Roman" w:hAnsi="Times New Roman"/>
          <w:color w:val="000000"/>
          <w:sz w:val="24"/>
          <w:szCs w:val="24"/>
        </w:rPr>
        <w:t>Изучая</w:t>
      </w:r>
      <w:r w:rsidRPr="00E21EEC">
        <w:rPr>
          <w:rFonts w:ascii="Times New Roman" w:hAnsi="Times New Roman"/>
          <w:color w:val="000000"/>
          <w:sz w:val="24"/>
          <w:szCs w:val="24"/>
        </w:rPr>
        <w:t>, дети учатся наблюдать за изменениями, происходящими в природе, делать выводы. Это воспитывает у них любознательность, бережное отношение к природе. При изучении тем пр</w:t>
      </w:r>
      <w:r w:rsidR="0006780A">
        <w:rPr>
          <w:rFonts w:ascii="Times New Roman" w:hAnsi="Times New Roman"/>
          <w:color w:val="000000"/>
          <w:sz w:val="24"/>
          <w:szCs w:val="24"/>
        </w:rPr>
        <w:t xml:space="preserve">едусмотренных программой </w:t>
      </w:r>
      <w:r w:rsidRPr="00E21EEC">
        <w:rPr>
          <w:rFonts w:ascii="Times New Roman" w:hAnsi="Times New Roman"/>
          <w:color w:val="000000"/>
          <w:sz w:val="24"/>
          <w:szCs w:val="24"/>
        </w:rPr>
        <w:t xml:space="preserve">развивается мышление образное и конкретное, зрительная и слуховая память, речь, внимание, восприятие. </w:t>
      </w:r>
      <w:r w:rsidR="0006780A">
        <w:rPr>
          <w:rFonts w:ascii="Times New Roman" w:hAnsi="Times New Roman"/>
          <w:color w:val="000000"/>
          <w:sz w:val="24"/>
          <w:szCs w:val="24"/>
        </w:rPr>
        <w:t>В основу содержания занятия</w:t>
      </w:r>
      <w:r w:rsidRPr="00E21EEC">
        <w:rPr>
          <w:rFonts w:ascii="Times New Roman" w:hAnsi="Times New Roman"/>
          <w:color w:val="000000"/>
          <w:sz w:val="24"/>
          <w:szCs w:val="24"/>
        </w:rPr>
        <w:t xml:space="preserve"> легла программа </w:t>
      </w:r>
      <w:proofErr w:type="gramStart"/>
      <w:r w:rsidRPr="00E21EEC">
        <w:rPr>
          <w:rFonts w:ascii="Times New Roman" w:hAnsi="Times New Roman"/>
          <w:color w:val="000000"/>
          <w:sz w:val="24"/>
          <w:szCs w:val="24"/>
        </w:rPr>
        <w:t>С.Н.</w:t>
      </w:r>
      <w:proofErr w:type="gramEnd"/>
      <w:r w:rsidRPr="00E21EEC">
        <w:rPr>
          <w:rFonts w:ascii="Times New Roman" w:hAnsi="Times New Roman"/>
          <w:color w:val="000000"/>
          <w:sz w:val="24"/>
          <w:szCs w:val="24"/>
        </w:rPr>
        <w:t xml:space="preserve"> Николаевой, которая предполагает формирование у детей осознанно - правильного отношения к природным явлениям и объектам, которые окружают их, и с которыми они знакомятся в дошкольном возрасте.</w:t>
      </w:r>
    </w:p>
    <w:p w14:paraId="3909B24B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E21EEC">
        <w:rPr>
          <w:rFonts w:ascii="Times New Roman" w:hAnsi="Times New Roman"/>
          <w:i/>
          <w:color w:val="000000"/>
          <w:sz w:val="24"/>
          <w:szCs w:val="24"/>
        </w:rPr>
        <w:t xml:space="preserve">2. Цель и задачи </w:t>
      </w:r>
      <w:r w:rsidR="0006780A">
        <w:rPr>
          <w:rFonts w:ascii="Times New Roman" w:hAnsi="Times New Roman"/>
          <w:i/>
          <w:color w:val="000000"/>
          <w:sz w:val="24"/>
          <w:szCs w:val="24"/>
        </w:rPr>
        <w:t>занятия:</w:t>
      </w:r>
    </w:p>
    <w:p w14:paraId="4409B64C" w14:textId="77777777" w:rsidR="00E21EEC" w:rsidRPr="00E21EEC" w:rsidRDefault="0006780A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Основная цель работы </w:t>
      </w:r>
      <w:r w:rsidR="00E21EEC" w:rsidRPr="00E21EEC">
        <w:rPr>
          <w:rFonts w:ascii="Times New Roman" w:hAnsi="Times New Roman"/>
          <w:color w:val="000000"/>
          <w:sz w:val="24"/>
          <w:szCs w:val="24"/>
        </w:rPr>
        <w:t xml:space="preserve"> - формировать у детей элементы экологического сознания, способность понимать и любить окружающий мир и природу.</w:t>
      </w:r>
    </w:p>
    <w:p w14:paraId="43A34D49" w14:textId="77777777" w:rsidR="00E21EEC" w:rsidRPr="00E21EEC" w:rsidRDefault="0006780A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</w:t>
      </w:r>
      <w:r w:rsidR="00E21EEC" w:rsidRPr="00E21EEC">
        <w:rPr>
          <w:rFonts w:ascii="Times New Roman" w:hAnsi="Times New Roman"/>
          <w:color w:val="000000"/>
          <w:sz w:val="24"/>
          <w:szCs w:val="24"/>
        </w:rPr>
        <w:t xml:space="preserve">  призвана решать следующие </w:t>
      </w:r>
      <w:r w:rsidR="00E21EEC" w:rsidRPr="00E21EEC">
        <w:rPr>
          <w:rFonts w:ascii="Times New Roman" w:hAnsi="Times New Roman"/>
          <w:i/>
          <w:color w:val="000000"/>
          <w:sz w:val="24"/>
          <w:szCs w:val="24"/>
        </w:rPr>
        <w:t>задачи:</w:t>
      </w:r>
    </w:p>
    <w:p w14:paraId="6AD8D4E4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1.Подвести к понятию что взрослые и дети - это тоже часть природы.</w:t>
      </w:r>
    </w:p>
    <w:p w14:paraId="1B6C13D6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2.Показать важность природных ресурсов (вода, воздух) в жизни человека.</w:t>
      </w:r>
    </w:p>
    <w:p w14:paraId="1C41A687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3.Подвести детей к осознанному пониманию ценности природы.</w:t>
      </w:r>
    </w:p>
    <w:p w14:paraId="1D9E3BD9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4.Развитие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14:paraId="5A6AAD27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5.Воспитывать желание бережно относиться к своему здоровью.</w:t>
      </w:r>
    </w:p>
    <w:p w14:paraId="49818949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6. Воспитывать бережное, экономичное отношение к природным ресурсам.</w:t>
      </w:r>
    </w:p>
    <w:p w14:paraId="097C8060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7.Воспитывать правильное поведение в природе.</w:t>
      </w:r>
    </w:p>
    <w:p w14:paraId="0855A7F6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E21EEC">
        <w:rPr>
          <w:rFonts w:ascii="Times New Roman" w:hAnsi="Times New Roman"/>
          <w:i/>
          <w:color w:val="000000"/>
          <w:sz w:val="24"/>
          <w:szCs w:val="24"/>
        </w:rPr>
        <w:t>1.3.Мето</w:t>
      </w:r>
      <w:r w:rsidR="0006780A">
        <w:rPr>
          <w:rFonts w:ascii="Times New Roman" w:hAnsi="Times New Roman"/>
          <w:i/>
          <w:color w:val="000000"/>
          <w:sz w:val="24"/>
          <w:szCs w:val="24"/>
        </w:rPr>
        <w:t xml:space="preserve">ды, используемые в работе </w:t>
      </w:r>
    </w:p>
    <w:p w14:paraId="59194DF9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1. Наглядные методы:</w:t>
      </w:r>
    </w:p>
    <w:p w14:paraId="3AD13FD8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 экскурсии, целевые прогулки;</w:t>
      </w:r>
    </w:p>
    <w:p w14:paraId="088B1B03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 наблюдения;</w:t>
      </w:r>
    </w:p>
    <w:p w14:paraId="5B97F7E3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 показа сказок (педагогом, детьми);</w:t>
      </w:r>
    </w:p>
    <w:p w14:paraId="700DA956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 рассматривание книжных иллюстраций, репродукций;</w:t>
      </w:r>
    </w:p>
    <w:p w14:paraId="57263B55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 проведение дидактических игр;</w:t>
      </w:r>
    </w:p>
    <w:p w14:paraId="70BF05B7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2. Словесные методы:</w:t>
      </w:r>
    </w:p>
    <w:p w14:paraId="6B4B3583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 чтение литературных произведений;</w:t>
      </w:r>
    </w:p>
    <w:p w14:paraId="3F50E27E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 беседы с элементами диалога, обобщающие рассказы воспитателя.</w:t>
      </w:r>
    </w:p>
    <w:p w14:paraId="1D0DD803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3. Игровые методы:</w:t>
      </w:r>
    </w:p>
    <w:p w14:paraId="3724B592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 проведение разнообразных игр (малоподвижных, сюжетно - ролевых, дидактических, игр - драматизаций и др.);</w:t>
      </w:r>
    </w:p>
    <w:p w14:paraId="16566AA6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 загадывание загадок;</w:t>
      </w:r>
    </w:p>
    <w:p w14:paraId="0C461629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lastRenderedPageBreak/>
        <w:t>4.Практические методы</w:t>
      </w:r>
    </w:p>
    <w:p w14:paraId="77CCCAAE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-организация продуктивной деятельности детей;</w:t>
      </w:r>
    </w:p>
    <w:p w14:paraId="0688605D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-оформление гербария растений, коллекции семян, плодов;</w:t>
      </w:r>
    </w:p>
    <w:p w14:paraId="38E579AC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-постановка сказок, отрывков литературных произведений;</w:t>
      </w:r>
    </w:p>
    <w:p w14:paraId="56798390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-изготовление с детьми наглядных пособий.</w:t>
      </w:r>
    </w:p>
    <w:p w14:paraId="0EB9217A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При построении системы работы экологического кружка обращаю особое внимание на следующие</w:t>
      </w:r>
      <w:r w:rsidRPr="00E21EEC">
        <w:rPr>
          <w:rFonts w:ascii="Times New Roman" w:hAnsi="Times New Roman"/>
          <w:i/>
          <w:color w:val="000000"/>
          <w:sz w:val="24"/>
          <w:szCs w:val="24"/>
        </w:rPr>
        <w:t xml:space="preserve"> основные направления.</w:t>
      </w:r>
    </w:p>
    <w:p w14:paraId="6F4609F4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1. 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14:paraId="6CF8BE2A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2. Практическое направление - изучение растительного и животного мира, ландшафтов родного края, связанное с практическими делами (подкормка птиц, посадка цветников и др.).</w:t>
      </w:r>
    </w:p>
    <w:p w14:paraId="1DA43A16" w14:textId="77777777" w:rsidR="00E21EEC" w:rsidRPr="00E21EEC" w:rsidRDefault="00E21EEC" w:rsidP="0006780A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3. Исследовательское направление осуществляется в рамках продуктивной деятельности, экскурсий, наблюдений, опытов.</w:t>
      </w:r>
    </w:p>
    <w:p w14:paraId="405515F7" w14:textId="77777777" w:rsidR="00E21EEC" w:rsidRPr="00E21EEC" w:rsidRDefault="00E21EEC" w:rsidP="0006780A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B387282" w14:textId="77777777" w:rsidR="00E21EEC" w:rsidRPr="00E21EEC" w:rsidRDefault="00E21EEC" w:rsidP="00E21EEC">
      <w:pPr>
        <w:jc w:val="center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E21EEC">
        <w:rPr>
          <w:rFonts w:ascii="Times New Roman" w:hAnsi="Times New Roman"/>
          <w:b/>
          <w:sz w:val="24"/>
          <w:szCs w:val="24"/>
        </w:rPr>
        <w:t>Календарно</w:t>
      </w:r>
      <w:r w:rsidRPr="00E21EEC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 xml:space="preserve"> - тематический план</w:t>
      </w:r>
      <w:r w:rsidR="0006780A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 xml:space="preserve"> 1 час в неделю</w:t>
      </w:r>
    </w:p>
    <w:tbl>
      <w:tblPr>
        <w:tblStyle w:val="a7"/>
        <w:tblW w:w="10682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579"/>
        <w:gridCol w:w="1656"/>
        <w:gridCol w:w="6237"/>
        <w:gridCol w:w="708"/>
        <w:gridCol w:w="851"/>
        <w:gridCol w:w="651"/>
      </w:tblGrid>
      <w:tr w:rsidR="00E21EEC" w:rsidRPr="00E21EEC" w14:paraId="1E88463C" w14:textId="77777777" w:rsidTr="00E21EEC">
        <w:tc>
          <w:tcPr>
            <w:tcW w:w="579" w:type="dxa"/>
          </w:tcPr>
          <w:p w14:paraId="5F8DAD88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6" w:type="dxa"/>
          </w:tcPr>
          <w:p w14:paraId="59471F1C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14:paraId="188153CF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0" w:type="dxa"/>
            <w:gridSpan w:val="3"/>
          </w:tcPr>
          <w:p w14:paraId="3478EF7C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21EEC" w:rsidRPr="00E21EEC" w14:paraId="3F6CF737" w14:textId="77777777" w:rsidTr="00E21EEC">
        <w:tc>
          <w:tcPr>
            <w:tcW w:w="579" w:type="dxa"/>
          </w:tcPr>
          <w:p w14:paraId="6CFB2BA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AC5DCC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3B308DF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68195E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14:paraId="72A21A7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651" w:type="dxa"/>
          </w:tcPr>
          <w:p w14:paraId="4FDF2A77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21EEC" w:rsidRPr="00E21EEC" w14:paraId="2249E594" w14:textId="77777777" w:rsidTr="00E21EEC">
        <w:tc>
          <w:tcPr>
            <w:tcW w:w="579" w:type="dxa"/>
          </w:tcPr>
          <w:p w14:paraId="5254C69B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6" w:type="dxa"/>
          </w:tcPr>
          <w:p w14:paraId="1954090B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14:paraId="47EBB194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 и методы проведения.</w:t>
            </w:r>
          </w:p>
        </w:tc>
        <w:tc>
          <w:tcPr>
            <w:tcW w:w="708" w:type="dxa"/>
          </w:tcPr>
          <w:p w14:paraId="380858A7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DC8FF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6454BFAB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EC" w:rsidRPr="00E21EEC" w14:paraId="2F2F06C7" w14:textId="77777777" w:rsidTr="00E21EEC">
        <w:tc>
          <w:tcPr>
            <w:tcW w:w="579" w:type="dxa"/>
          </w:tcPr>
          <w:p w14:paraId="07F92C2C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14:paraId="7D203972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848C3B9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896D0A" w14:textId="77777777" w:rsidR="0006780A" w:rsidRPr="0006780A" w:rsidRDefault="0006780A" w:rsidP="00383B9A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8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четверть-8 часов</w:t>
            </w:r>
          </w:p>
          <w:p w14:paraId="05291ADD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на экологической тропе « Что такое природа?» Игра «Природа – не природа ».</w:t>
            </w:r>
          </w:p>
        </w:tc>
        <w:tc>
          <w:tcPr>
            <w:tcW w:w="708" w:type="dxa"/>
          </w:tcPr>
          <w:p w14:paraId="14F83813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8BF5B1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415D3109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5C46F1DC" w14:textId="77777777" w:rsidTr="00E21EEC">
        <w:tc>
          <w:tcPr>
            <w:tcW w:w="579" w:type="dxa"/>
          </w:tcPr>
          <w:p w14:paraId="3A23D856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14:paraId="0C2F1F21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C9FE32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страну осень». Экскурсия на пришкольной территории. Наблюдение за состоянием природы. Сбор природного материала.</w:t>
            </w:r>
          </w:p>
        </w:tc>
        <w:tc>
          <w:tcPr>
            <w:tcW w:w="708" w:type="dxa"/>
          </w:tcPr>
          <w:p w14:paraId="0E298967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8E199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204398BB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181F6F8F" w14:textId="77777777" w:rsidTr="00E21EEC">
        <w:tc>
          <w:tcPr>
            <w:tcW w:w="579" w:type="dxa"/>
          </w:tcPr>
          <w:p w14:paraId="28B95A0B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6" w:type="dxa"/>
          </w:tcPr>
          <w:p w14:paraId="69C018A8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7EDBDF" w14:textId="77777777" w:rsidR="00E21EEC" w:rsidRPr="00E21EEC" w:rsidRDefault="00E21EEC" w:rsidP="00383B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«Что расскажут нам деревья».  Изготовление аппликации из осенних листьев «Рисунки осени».</w:t>
            </w:r>
          </w:p>
        </w:tc>
        <w:tc>
          <w:tcPr>
            <w:tcW w:w="708" w:type="dxa"/>
          </w:tcPr>
          <w:p w14:paraId="62C5B0A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1620A6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4CEF6C6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0D7AB0CD" w14:textId="77777777" w:rsidTr="00E21EEC">
        <w:tc>
          <w:tcPr>
            <w:tcW w:w="579" w:type="dxa"/>
          </w:tcPr>
          <w:p w14:paraId="09079240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6" w:type="dxa"/>
          </w:tcPr>
          <w:p w14:paraId="028257CD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6F0FF0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«Какой дождик». Наблюдать сезонные явления и их изменения. Формировать умения выделять характерные признаки осеннего дня.  Пальчиковая игра «Дождик». Стихи об осени.</w:t>
            </w:r>
          </w:p>
        </w:tc>
        <w:tc>
          <w:tcPr>
            <w:tcW w:w="708" w:type="dxa"/>
          </w:tcPr>
          <w:p w14:paraId="08C35A70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971228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44746FA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7D04017E" w14:textId="77777777" w:rsidTr="00E21EEC">
        <w:tc>
          <w:tcPr>
            <w:tcW w:w="579" w:type="dxa"/>
          </w:tcPr>
          <w:p w14:paraId="36DD62FE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6" w:type="dxa"/>
          </w:tcPr>
          <w:p w14:paraId="662B7ECA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DAC0764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«Дары осени».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 xml:space="preserve"> Развивать умение анализировать и отличать фрукты от овощей. Дидактические игры: «Угадай растение по описанию», «Найди листок, какой покажу», «Чудесный мешочек» (овощи и фрукты). Презентация «Грибы». Правила безопасного поведения в лесу.</w:t>
            </w:r>
          </w:p>
        </w:tc>
        <w:tc>
          <w:tcPr>
            <w:tcW w:w="708" w:type="dxa"/>
          </w:tcPr>
          <w:p w14:paraId="3BA45268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9FA39C6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7F871A2C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62CA7B53" w14:textId="77777777" w:rsidTr="00E21EEC">
        <w:tc>
          <w:tcPr>
            <w:tcW w:w="579" w:type="dxa"/>
          </w:tcPr>
          <w:p w14:paraId="1DBA3430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56" w:type="dxa"/>
          </w:tcPr>
          <w:p w14:paraId="0B70E132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7BE0C8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 xml:space="preserve">«Как увидеть и услышать воздух». Познакомить с понятием «воздух» опытно-экспериментальным </w:t>
            </w:r>
            <w:proofErr w:type="gramStart"/>
            <w:r w:rsidRPr="00E21EEC">
              <w:rPr>
                <w:rFonts w:ascii="Times New Roman" w:hAnsi="Times New Roman"/>
                <w:sz w:val="24"/>
                <w:szCs w:val="24"/>
              </w:rPr>
              <w:t>путём .</w:t>
            </w:r>
            <w:proofErr w:type="gramEnd"/>
            <w:r w:rsidRPr="00E21EEC">
              <w:rPr>
                <w:rFonts w:ascii="Times New Roman" w:hAnsi="Times New Roman"/>
                <w:sz w:val="24"/>
                <w:szCs w:val="24"/>
              </w:rPr>
              <w:t>(Оборудование: воздушные шары, ёмкости с водой, стакан; свистки и свистульки, мыльные пузыри). Презентация «Ураганы ».</w:t>
            </w:r>
          </w:p>
        </w:tc>
        <w:tc>
          <w:tcPr>
            <w:tcW w:w="708" w:type="dxa"/>
          </w:tcPr>
          <w:p w14:paraId="1F6B132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B79D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3E0F0F4B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7A5157A1" w14:textId="77777777" w:rsidTr="00E21EEC">
        <w:tc>
          <w:tcPr>
            <w:tcW w:w="579" w:type="dxa"/>
          </w:tcPr>
          <w:p w14:paraId="0CE9F925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56" w:type="dxa"/>
          </w:tcPr>
          <w:p w14:paraId="0707B9B1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E6B6616" w14:textId="77777777" w:rsidR="00E21EEC" w:rsidRPr="00E21EEC" w:rsidRDefault="00E21EEC" w:rsidP="00383B9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«Солнце – источник жизни». </w:t>
            </w:r>
          </w:p>
          <w:p w14:paraId="093828F8" w14:textId="77777777" w:rsidR="00E21EEC" w:rsidRPr="00E21EEC" w:rsidRDefault="00E21EEC" w:rsidP="00383B9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Солнце - источник тепла и света. Влияние солнца на жизнь Земли. Солнце и здоровье. Памятка: «Правильно принимаем солнечные ванны». Рисуем солнце. Презентация «День и ночь».</w:t>
            </w:r>
          </w:p>
          <w:p w14:paraId="4A8876CD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4285F7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1A395C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60175629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49A46C04" w14:textId="77777777" w:rsidTr="00E21EEC">
        <w:tc>
          <w:tcPr>
            <w:tcW w:w="579" w:type="dxa"/>
          </w:tcPr>
          <w:p w14:paraId="1D9BBB8B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56" w:type="dxa"/>
          </w:tcPr>
          <w:p w14:paraId="7A76874E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31A3F0" w14:textId="77777777" w:rsidR="0006780A" w:rsidRPr="0006780A" w:rsidRDefault="0006780A" w:rsidP="00383B9A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8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четверть-8 часов</w:t>
            </w:r>
          </w:p>
          <w:p w14:paraId="7B6AF78A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>Вода вокруг нас». Презентация «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Путешествие капельки». Круговорот воды в природе. Способы экономного расходования воды. Гигиена школьника.</w:t>
            </w:r>
          </w:p>
        </w:tc>
        <w:tc>
          <w:tcPr>
            <w:tcW w:w="708" w:type="dxa"/>
          </w:tcPr>
          <w:p w14:paraId="51A762AA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D810594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79BFAEDE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6A4C88AB" w14:textId="77777777" w:rsidTr="00E21EEC">
        <w:tc>
          <w:tcPr>
            <w:tcW w:w="579" w:type="dxa"/>
          </w:tcPr>
          <w:p w14:paraId="43D0A88C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56" w:type="dxa"/>
          </w:tcPr>
          <w:p w14:paraId="36DEED8F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14C539A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«Наша Волга». Презентация «Путешествие по Волге», «Рукотворное море».</w:t>
            </w:r>
          </w:p>
        </w:tc>
        <w:tc>
          <w:tcPr>
            <w:tcW w:w="708" w:type="dxa"/>
          </w:tcPr>
          <w:p w14:paraId="08300DD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8EE0B8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224FCBDC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24C746B5" w14:textId="77777777" w:rsidTr="00E21EEC">
        <w:tc>
          <w:tcPr>
            <w:tcW w:w="579" w:type="dxa"/>
          </w:tcPr>
          <w:p w14:paraId="1523E87B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56" w:type="dxa"/>
          </w:tcPr>
          <w:p w14:paraId="1D9A80CA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B4B9182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берег Рыбинского моря. Конкурс рисунков «Я видел море».</w:t>
            </w:r>
          </w:p>
        </w:tc>
        <w:tc>
          <w:tcPr>
            <w:tcW w:w="708" w:type="dxa"/>
          </w:tcPr>
          <w:p w14:paraId="2D1A170C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F2F3A3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6F798A9B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4D888066" w14:textId="77777777" w:rsidTr="00E21EEC">
        <w:tc>
          <w:tcPr>
            <w:tcW w:w="579" w:type="dxa"/>
          </w:tcPr>
          <w:p w14:paraId="0BF064E6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56" w:type="dxa"/>
          </w:tcPr>
          <w:p w14:paraId="205B888C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2923727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«Аквариум – это дом для рыбок». Познакомить детей с мини-водоемом – аквариумом. Рыбы – живые существа (они плавают, дышат, едят, растут, размножаются). Без воды рыбы не смогут жить.</w:t>
            </w:r>
          </w:p>
        </w:tc>
        <w:tc>
          <w:tcPr>
            <w:tcW w:w="708" w:type="dxa"/>
          </w:tcPr>
          <w:p w14:paraId="6E5ABA44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A8C08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49EE142B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0C1A968C" w14:textId="77777777" w:rsidTr="00E21EEC">
        <w:tc>
          <w:tcPr>
            <w:tcW w:w="579" w:type="dxa"/>
          </w:tcPr>
          <w:p w14:paraId="08B2AD8A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56" w:type="dxa"/>
          </w:tcPr>
          <w:p w14:paraId="49B82A80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9434026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«Подводный мир». Коллективная аппликация «Подводный мир».</w:t>
            </w:r>
          </w:p>
        </w:tc>
        <w:tc>
          <w:tcPr>
            <w:tcW w:w="708" w:type="dxa"/>
          </w:tcPr>
          <w:p w14:paraId="6400CED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0CE50E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FBC0BBA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1EC98B5A" w14:textId="77777777" w:rsidTr="00E21EEC">
        <w:tc>
          <w:tcPr>
            <w:tcW w:w="579" w:type="dxa"/>
          </w:tcPr>
          <w:p w14:paraId="730E2045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56" w:type="dxa"/>
          </w:tcPr>
          <w:p w14:paraId="7FF8E5BB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A924214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«Признаки Зимы».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 xml:space="preserve"> Наблюдать сезонные явления и их изменения, видеть красоту природы.</w:t>
            </w:r>
          </w:p>
        </w:tc>
        <w:tc>
          <w:tcPr>
            <w:tcW w:w="708" w:type="dxa"/>
          </w:tcPr>
          <w:p w14:paraId="27FDB895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9EF243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2BC0CEC8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23286DBD" w14:textId="77777777" w:rsidTr="00E21EEC">
        <w:tc>
          <w:tcPr>
            <w:tcW w:w="579" w:type="dxa"/>
          </w:tcPr>
          <w:p w14:paraId="34F3B41E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56" w:type="dxa"/>
          </w:tcPr>
          <w:p w14:paraId="0451B420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77DF34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«Зимующие </w:t>
            </w:r>
            <w:proofErr w:type="gramStart"/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птицы ».Показать</w:t>
            </w:r>
            <w:proofErr w:type="gramEnd"/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сезонные изменения в жизни птиц. Закреплять названия зимующих птиц. Беседа «Чем мы можем помочь птицам». Игра «Угадай птицу». Развешивание кормушек для птиц на пришкольной территории.</w:t>
            </w:r>
          </w:p>
        </w:tc>
        <w:tc>
          <w:tcPr>
            <w:tcW w:w="708" w:type="dxa"/>
          </w:tcPr>
          <w:p w14:paraId="0ABAB4D8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B88BF9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DDEB091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00902F5B" w14:textId="77777777" w:rsidTr="00E21EEC">
        <w:tc>
          <w:tcPr>
            <w:tcW w:w="579" w:type="dxa"/>
          </w:tcPr>
          <w:p w14:paraId="6106B4F0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56" w:type="dxa"/>
          </w:tcPr>
          <w:p w14:paraId="59584DC0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ABB48A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«Эти удивительные снежинки». Презентация «Откуда появляются снежинки». Вырезание снежинок для украшения класса.</w:t>
            </w:r>
          </w:p>
        </w:tc>
        <w:tc>
          <w:tcPr>
            <w:tcW w:w="708" w:type="dxa"/>
          </w:tcPr>
          <w:p w14:paraId="7539DA49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781FA6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66630A54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58537819" w14:textId="77777777" w:rsidTr="00E21EEC">
        <w:tc>
          <w:tcPr>
            <w:tcW w:w="579" w:type="dxa"/>
          </w:tcPr>
          <w:p w14:paraId="36756CAF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56" w:type="dxa"/>
          </w:tcPr>
          <w:p w14:paraId="51D73903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B2F950" w14:textId="77777777" w:rsidR="0006780A" w:rsidRPr="0006780A" w:rsidRDefault="0006780A" w:rsidP="00383B9A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8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четверть-10 часов</w:t>
            </w:r>
          </w:p>
          <w:p w14:paraId="15134802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Стихи и песни для Новогоднего праздника.</w:t>
            </w:r>
          </w:p>
        </w:tc>
        <w:tc>
          <w:tcPr>
            <w:tcW w:w="708" w:type="dxa"/>
          </w:tcPr>
          <w:p w14:paraId="1FBE3551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F102DEE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0ABEE49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38C4FC3D" w14:textId="77777777" w:rsidTr="00E21EEC">
        <w:tc>
          <w:tcPr>
            <w:tcW w:w="579" w:type="dxa"/>
          </w:tcPr>
          <w:p w14:paraId="153346BA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56" w:type="dxa"/>
          </w:tcPr>
          <w:p w14:paraId="6B2D19C5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42905B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«Снег, снег, снеговичок». Расширять представление детей о снеге. Показать свойства снега. Лепка снеговика.</w:t>
            </w:r>
          </w:p>
        </w:tc>
        <w:tc>
          <w:tcPr>
            <w:tcW w:w="708" w:type="dxa"/>
          </w:tcPr>
          <w:p w14:paraId="60A8BB36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303BF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0E539D44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38DC2855" w14:textId="77777777" w:rsidTr="00E21EEC">
        <w:tc>
          <w:tcPr>
            <w:tcW w:w="579" w:type="dxa"/>
          </w:tcPr>
          <w:p w14:paraId="780D9563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56" w:type="dxa"/>
          </w:tcPr>
          <w:p w14:paraId="3C28E004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726C669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«Морозные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узоры».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морозными узорами на стекле. 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>Загадывание загадок о зимних явлениях природы.</w:t>
            </w:r>
          </w:p>
        </w:tc>
        <w:tc>
          <w:tcPr>
            <w:tcW w:w="708" w:type="dxa"/>
          </w:tcPr>
          <w:p w14:paraId="75964C29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F4AC9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428D1144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37B75759" w14:textId="77777777" w:rsidTr="00E21EEC">
        <w:tc>
          <w:tcPr>
            <w:tcW w:w="579" w:type="dxa"/>
          </w:tcPr>
          <w:p w14:paraId="71041B6B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56" w:type="dxa"/>
          </w:tcPr>
          <w:p w14:paraId="459CD035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EC504E" w14:textId="77777777" w:rsidR="00E21EEC" w:rsidRPr="00E21EEC" w:rsidRDefault="00E21EEC" w:rsidP="00383B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«Загадки животного мира».</w:t>
            </w:r>
          </w:p>
          <w:p w14:paraId="23D18C04" w14:textId="77777777" w:rsidR="00E21EEC" w:rsidRPr="00E21EEC" w:rsidRDefault="00E21EEC" w:rsidP="00383B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Рассказы о жизни животных в лесу, их приспособленности к зимнему периоду.</w:t>
            </w:r>
          </w:p>
          <w:p w14:paraId="38F53A76" w14:textId="77777777" w:rsidR="00E21EEC" w:rsidRPr="00E21EEC" w:rsidRDefault="00E21EEC" w:rsidP="00383B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 Писатели о природе. Беседа по прочитанным рассказам. Лепка из пластилина животного. </w:t>
            </w:r>
          </w:p>
        </w:tc>
        <w:tc>
          <w:tcPr>
            <w:tcW w:w="708" w:type="dxa"/>
          </w:tcPr>
          <w:p w14:paraId="32D0A5DF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9783029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62DC47B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0640E2CA" w14:textId="77777777" w:rsidTr="00E21EEC">
        <w:tc>
          <w:tcPr>
            <w:tcW w:w="579" w:type="dxa"/>
          </w:tcPr>
          <w:p w14:paraId="0F9EC973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56" w:type="dxa"/>
          </w:tcPr>
          <w:p w14:paraId="59A30BA1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F020AEF" w14:textId="77777777" w:rsidR="00E21EEC" w:rsidRPr="00E21EEC" w:rsidRDefault="00E21EEC" w:rsidP="00383B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Оранжерея на окне». </w:t>
            </w:r>
          </w:p>
          <w:p w14:paraId="6C6A5ECB" w14:textId="77777777" w:rsidR="00E21EEC" w:rsidRPr="00E21EEC" w:rsidRDefault="00E21EEC" w:rsidP="00383B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Многообразие комнатных растений. Правила ухода за  комнатными  растениями </w:t>
            </w:r>
            <w:r w:rsidRPr="00E21E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: протирание листьев, рыхление почвы, полив.</w:t>
            </w:r>
            <w:r w:rsidRPr="00E21E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7C3882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4A59E4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46675BF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63EBAE30" w14:textId="77777777" w:rsidTr="00E21EEC">
        <w:tc>
          <w:tcPr>
            <w:tcW w:w="579" w:type="dxa"/>
          </w:tcPr>
          <w:p w14:paraId="024905C0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56" w:type="dxa"/>
          </w:tcPr>
          <w:p w14:paraId="466E4A3A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2264BF" w14:textId="77777777" w:rsidR="00E21EEC" w:rsidRPr="00E21EEC" w:rsidRDefault="00E21EEC" w:rsidP="00383B9A">
            <w:pPr>
              <w:shd w:val="clear" w:color="auto" w:fill="FFFFFF"/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“Красная книга».</w:t>
            </w:r>
          </w:p>
          <w:p w14:paraId="127FBD6B" w14:textId="77777777" w:rsidR="00E21EEC" w:rsidRPr="00E21EEC" w:rsidRDefault="00E21EEC" w:rsidP="00383B9A">
            <w:pPr>
              <w:shd w:val="clear" w:color="auto" w:fill="FFFFFF"/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«Почему она красная?" Презентация «Неприкосновенные в природе". Знакомство с обитателями Красной книги Ярославской области.</w:t>
            </w:r>
          </w:p>
        </w:tc>
        <w:tc>
          <w:tcPr>
            <w:tcW w:w="708" w:type="dxa"/>
          </w:tcPr>
          <w:p w14:paraId="49927708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2ED3A7C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1E972F3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6F1064CA" w14:textId="77777777" w:rsidTr="00E21EEC">
        <w:tc>
          <w:tcPr>
            <w:tcW w:w="579" w:type="dxa"/>
          </w:tcPr>
          <w:p w14:paraId="63866670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56" w:type="dxa"/>
          </w:tcPr>
          <w:p w14:paraId="3614D252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D56263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Экскурсия по пришкольной территории. Наблюдение за сезонными изменениями в природе (зима, снег, сугробы, лед). Кормим птиц, наблюдения за воробьями, воронами, галками, снегирями. Зимние забавы: катание с горки, на санках, игра в снежки, лепка из снега.</w:t>
            </w:r>
          </w:p>
        </w:tc>
        <w:tc>
          <w:tcPr>
            <w:tcW w:w="708" w:type="dxa"/>
          </w:tcPr>
          <w:p w14:paraId="302C5E8F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3471B0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43FA2954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27BB6908" w14:textId="77777777" w:rsidTr="00E21EEC">
        <w:tc>
          <w:tcPr>
            <w:tcW w:w="579" w:type="dxa"/>
          </w:tcPr>
          <w:p w14:paraId="62F77B16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56" w:type="dxa"/>
          </w:tcPr>
          <w:p w14:paraId="4B39F5CD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978827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«Пришла Весна». Экскурсия в парк «Изменения, происходящие ранней весной в природе». Экспериментирование: «Взаимодействие воды и снега.</w:t>
            </w:r>
          </w:p>
        </w:tc>
        <w:tc>
          <w:tcPr>
            <w:tcW w:w="708" w:type="dxa"/>
          </w:tcPr>
          <w:p w14:paraId="154EE90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4DA4FB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30BEEDF4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69C779A3" w14:textId="77777777" w:rsidTr="00E21EEC">
        <w:tc>
          <w:tcPr>
            <w:tcW w:w="579" w:type="dxa"/>
          </w:tcPr>
          <w:p w14:paraId="5BB92502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56" w:type="dxa"/>
          </w:tcPr>
          <w:p w14:paraId="68CD940B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B54D6D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«Первые цветы в природе». Показ отрывка из фильма « 12 месяцев». Рисование подснежников.</w:t>
            </w:r>
          </w:p>
        </w:tc>
        <w:tc>
          <w:tcPr>
            <w:tcW w:w="708" w:type="dxa"/>
          </w:tcPr>
          <w:p w14:paraId="136829D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1ABFE8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0340D8B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EC" w:rsidRPr="00E21EEC" w14:paraId="7EB0082A" w14:textId="77777777" w:rsidTr="00E21EEC">
        <w:tc>
          <w:tcPr>
            <w:tcW w:w="579" w:type="dxa"/>
          </w:tcPr>
          <w:p w14:paraId="24925E27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56" w:type="dxa"/>
          </w:tcPr>
          <w:p w14:paraId="1E32B2EB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06B66B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«Встречаем птиц». Грачи. Экскурсия «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 xml:space="preserve"> Наблюдение за птицами, прилетающими на пришкольную территорию».</w:t>
            </w:r>
          </w:p>
        </w:tc>
        <w:tc>
          <w:tcPr>
            <w:tcW w:w="708" w:type="dxa"/>
          </w:tcPr>
          <w:p w14:paraId="0E90E092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03EF45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1CFF06AE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26DDEACE" w14:textId="77777777" w:rsidTr="00E21EEC">
        <w:tc>
          <w:tcPr>
            <w:tcW w:w="579" w:type="dxa"/>
          </w:tcPr>
          <w:p w14:paraId="423633FC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56" w:type="dxa"/>
          </w:tcPr>
          <w:p w14:paraId="347526C9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5DB780" w14:textId="77777777" w:rsidR="007A6B9E" w:rsidRPr="007A6B9E" w:rsidRDefault="007A6B9E" w:rsidP="00383B9A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B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четверть-8 часов</w:t>
            </w:r>
          </w:p>
          <w:p w14:paraId="5F55721B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 xml:space="preserve">Наши деревья». 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Наблюдение: набухают почки, появляются листья и цветы, трава. Вспомнить названия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некоторых деревьев и кустарников. Подвижные игры со скакалкой с использованием названия цветов.</w:t>
            </w:r>
          </w:p>
        </w:tc>
        <w:tc>
          <w:tcPr>
            <w:tcW w:w="708" w:type="dxa"/>
          </w:tcPr>
          <w:p w14:paraId="6C075005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5C454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5F99B5B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383AD7AD" w14:textId="77777777" w:rsidTr="00E21EEC">
        <w:tc>
          <w:tcPr>
            <w:tcW w:w="579" w:type="dxa"/>
          </w:tcPr>
          <w:p w14:paraId="2A859DD4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56" w:type="dxa"/>
          </w:tcPr>
          <w:p w14:paraId="6304A24F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D397CD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 xml:space="preserve">«Домашние животные». Дать представление о том, что у домашних животных зимой появляются детеныши. 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«О том, какую пользу приносят домашние животные».</w:t>
            </w:r>
          </w:p>
        </w:tc>
        <w:tc>
          <w:tcPr>
            <w:tcW w:w="708" w:type="dxa"/>
          </w:tcPr>
          <w:p w14:paraId="27736AEA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D96BE0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5D0C342F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4CD2F074" w14:textId="77777777" w:rsidTr="00E21EEC">
        <w:tc>
          <w:tcPr>
            <w:tcW w:w="579" w:type="dxa"/>
          </w:tcPr>
          <w:p w14:paraId="4470D134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56" w:type="dxa"/>
          </w:tcPr>
          <w:p w14:paraId="37168B10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6E1B01D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Наши четвероногие друзья – собака. Презентация о преданности собаки человеку.  «Хатико»- фильм.</w:t>
            </w:r>
          </w:p>
        </w:tc>
        <w:tc>
          <w:tcPr>
            <w:tcW w:w="708" w:type="dxa"/>
          </w:tcPr>
          <w:p w14:paraId="4B2E376E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114A35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7D58A586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08A1F718" w14:textId="77777777" w:rsidTr="00E21EEC">
        <w:tc>
          <w:tcPr>
            <w:tcW w:w="579" w:type="dxa"/>
          </w:tcPr>
          <w:p w14:paraId="535F65D6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56" w:type="dxa"/>
          </w:tcPr>
          <w:p w14:paraId="0DD29877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2FB8E9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Изготовление макета «Ферма». Оборудование для изготовления фермы.</w:t>
            </w:r>
          </w:p>
        </w:tc>
        <w:tc>
          <w:tcPr>
            <w:tcW w:w="708" w:type="dxa"/>
          </w:tcPr>
          <w:p w14:paraId="38D5BEE0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08775B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0ED7D20D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04EBBFF4" w14:textId="77777777" w:rsidTr="00E21EEC">
        <w:tc>
          <w:tcPr>
            <w:tcW w:w="579" w:type="dxa"/>
          </w:tcPr>
          <w:p w14:paraId="48911A4D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56" w:type="dxa"/>
          </w:tcPr>
          <w:p w14:paraId="01AAD9DD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749741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«Цветущий сад»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особенностями весеннего состояния плодовых деревьев (цветением). Наблюдение за яблоней. Беседа «Почему цветут деревья».</w:t>
            </w:r>
          </w:p>
        </w:tc>
        <w:tc>
          <w:tcPr>
            <w:tcW w:w="708" w:type="dxa"/>
          </w:tcPr>
          <w:p w14:paraId="1DDB5349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16EA9E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443373BC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31315B3B" w14:textId="77777777" w:rsidTr="00E21EEC">
        <w:tc>
          <w:tcPr>
            <w:tcW w:w="579" w:type="dxa"/>
          </w:tcPr>
          <w:p w14:paraId="632FB726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56" w:type="dxa"/>
          </w:tcPr>
          <w:p w14:paraId="38921FE5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8DE6E07" w14:textId="77777777" w:rsidR="00E21EEC" w:rsidRPr="00E21EEC" w:rsidRDefault="00E21EEC" w:rsidP="00383B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 xml:space="preserve">«Экологическая тропа». 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на экологическую тему: «Давайте сохраним планету», изготовление знаков к правилам поведения в природе.    </w:t>
            </w:r>
            <w:r w:rsidRPr="00E21EEC">
              <w:rPr>
                <w:rFonts w:ascii="Times New Roman" w:hAnsi="Times New Roman"/>
                <w:sz w:val="24"/>
                <w:szCs w:val="24"/>
              </w:rPr>
              <w:t>Уборка территории от мусора. Подвижные игры с мячом.</w:t>
            </w:r>
          </w:p>
        </w:tc>
        <w:tc>
          <w:tcPr>
            <w:tcW w:w="708" w:type="dxa"/>
          </w:tcPr>
          <w:p w14:paraId="682FFA93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ACD928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6913A1C1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EC" w:rsidRPr="00E21EEC" w14:paraId="4EF1879D" w14:textId="77777777" w:rsidTr="00E21EEC">
        <w:tc>
          <w:tcPr>
            <w:tcW w:w="579" w:type="dxa"/>
          </w:tcPr>
          <w:p w14:paraId="4D85B269" w14:textId="77777777" w:rsid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  <w:p w14:paraId="1D1A4707" w14:textId="77777777" w:rsidR="0006780A" w:rsidRDefault="0006780A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23AC11" w14:textId="77777777" w:rsidR="0006780A" w:rsidRDefault="0006780A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8CB775" w14:textId="77777777" w:rsidR="0006780A" w:rsidRDefault="0006780A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66CE95" w14:textId="77777777" w:rsidR="0006780A" w:rsidRPr="00E21EEC" w:rsidRDefault="0006780A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56" w:type="dxa"/>
          </w:tcPr>
          <w:p w14:paraId="7F10041D" w14:textId="77777777" w:rsidR="00E21EEC" w:rsidRPr="00E21EEC" w:rsidRDefault="00E21EEC" w:rsidP="00383B9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47AD282" w14:textId="77777777" w:rsidR="00E21EEC" w:rsidRPr="00E21EEC" w:rsidRDefault="00E21EEC" w:rsidP="00383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 xml:space="preserve">«День Земли». Дать детям первые знания о планете Земля. Рассказать о том, что даже маленькие дети могут помочь Земле (не бросать  фантики от конфет, не ломать ветки у деревьев, не пугать птиц и т. д.) Просмотр фильма «Береги природу». Презентация </w:t>
            </w:r>
            <w:r w:rsidRPr="00E2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«Правила безопасного поведения в лесу».  </w:t>
            </w:r>
          </w:p>
        </w:tc>
        <w:tc>
          <w:tcPr>
            <w:tcW w:w="708" w:type="dxa"/>
          </w:tcPr>
          <w:p w14:paraId="16EA9660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097AFDA" w14:textId="77777777" w:rsidR="00E21EEC" w:rsidRP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64202E8" w14:textId="77777777" w:rsidR="00E21EEC" w:rsidRDefault="00E21EEC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764768" w14:textId="77777777" w:rsidR="0006780A" w:rsidRDefault="0006780A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E6BC6" w14:textId="77777777" w:rsidR="0006780A" w:rsidRDefault="0006780A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9962AD" w14:textId="77777777" w:rsidR="0006780A" w:rsidRDefault="0006780A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B2EDB" w14:textId="77777777" w:rsidR="0006780A" w:rsidRPr="00E21EEC" w:rsidRDefault="0006780A" w:rsidP="0038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2EC6163" w14:textId="77777777" w:rsidR="00E21EEC" w:rsidRPr="00E21EEC" w:rsidRDefault="00E21EEC" w:rsidP="00E21EEC">
      <w:pPr>
        <w:jc w:val="center"/>
        <w:rPr>
          <w:rFonts w:ascii="Times New Roman" w:hAnsi="Times New Roman"/>
          <w:sz w:val="24"/>
          <w:szCs w:val="24"/>
        </w:rPr>
      </w:pPr>
    </w:p>
    <w:p w14:paraId="6160D427" w14:textId="77777777" w:rsidR="00E21EEC" w:rsidRPr="00E21EEC" w:rsidRDefault="00E21EEC" w:rsidP="00E21EEC">
      <w:pPr>
        <w:shd w:val="clear" w:color="auto" w:fill="FFFFFF"/>
        <w:tabs>
          <w:tab w:val="left" w:pos="180"/>
          <w:tab w:val="left" w:pos="540"/>
        </w:tabs>
        <w:spacing w:before="43"/>
        <w:ind w:left="1162"/>
        <w:jc w:val="center"/>
        <w:rPr>
          <w:rFonts w:ascii="Times New Roman" w:hAnsi="Times New Roman"/>
          <w:b/>
          <w:sz w:val="24"/>
          <w:szCs w:val="24"/>
        </w:rPr>
      </w:pPr>
      <w:r w:rsidRPr="00E21EEC">
        <w:rPr>
          <w:rFonts w:ascii="Times New Roman" w:hAnsi="Times New Roman"/>
          <w:b/>
          <w:sz w:val="24"/>
          <w:szCs w:val="24"/>
        </w:rPr>
        <w:t xml:space="preserve">Планируемые результаты. </w:t>
      </w:r>
    </w:p>
    <w:p w14:paraId="5AB7B70E" w14:textId="77777777" w:rsidR="00E21EEC" w:rsidRPr="00E21EEC" w:rsidRDefault="007A6B9E" w:rsidP="00E21EE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Учащийся</w:t>
      </w:r>
      <w:r w:rsidR="00E21EEC" w:rsidRPr="00E21EEC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14:paraId="54F67A96" w14:textId="77777777" w:rsidR="00E21EEC" w:rsidRPr="00E21EEC" w:rsidRDefault="00E21EEC" w:rsidP="00E21EE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ЗНАТЬ:</w:t>
      </w:r>
    </w:p>
    <w:p w14:paraId="0EC9B8EB" w14:textId="77777777" w:rsidR="00E21EEC" w:rsidRPr="00E21EEC" w:rsidRDefault="00E21EEC" w:rsidP="00E21EEC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Правила поведения в природе.</w:t>
      </w:r>
    </w:p>
    <w:p w14:paraId="6BC7BC7A" w14:textId="77777777" w:rsidR="00E21EEC" w:rsidRPr="00E21EEC" w:rsidRDefault="00E21EEC" w:rsidP="00E21EEC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lastRenderedPageBreak/>
        <w:t>Растения и их характерные признаки.</w:t>
      </w:r>
    </w:p>
    <w:p w14:paraId="68967B7F" w14:textId="77777777" w:rsidR="00E21EEC" w:rsidRPr="00E21EEC" w:rsidRDefault="00E21EEC" w:rsidP="00E21EEC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Основные признаки диких и домашних животных.</w:t>
      </w:r>
    </w:p>
    <w:p w14:paraId="700C959E" w14:textId="77777777" w:rsidR="00E21EEC" w:rsidRPr="00E21EEC" w:rsidRDefault="00E21EEC" w:rsidP="00E21EEC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Виды птиц своей местности.</w:t>
      </w:r>
    </w:p>
    <w:p w14:paraId="2DD4D07A" w14:textId="77777777" w:rsidR="00E21EEC" w:rsidRPr="00E21EEC" w:rsidRDefault="00E21EEC" w:rsidP="00E21EE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ИМЕТЬ ПРЕДСТАВЛЕНИЕ.</w:t>
      </w:r>
    </w:p>
    <w:p w14:paraId="584E9862" w14:textId="77777777" w:rsidR="00E21EEC" w:rsidRPr="00E21EEC" w:rsidRDefault="00E21EEC" w:rsidP="00E21EEC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О перелётных птицах.</w:t>
      </w:r>
    </w:p>
    <w:p w14:paraId="5A38CD0E" w14:textId="77777777" w:rsidR="00E21EEC" w:rsidRPr="00E21EEC" w:rsidRDefault="00E21EEC" w:rsidP="00E21EEC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О зависимости изменений в живой природе от изменений в неживой природе.</w:t>
      </w:r>
    </w:p>
    <w:p w14:paraId="501F69AD" w14:textId="77777777" w:rsidR="00E21EEC" w:rsidRPr="00E21EEC" w:rsidRDefault="00E21EEC" w:rsidP="00E21EEC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Об охране природы.</w:t>
      </w:r>
    </w:p>
    <w:p w14:paraId="6025F8A6" w14:textId="77777777" w:rsidR="00E21EEC" w:rsidRPr="00E21EEC" w:rsidRDefault="00E21EEC" w:rsidP="00E21EEC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О наиболее характерных признаках разных времён года и явлениях природы.</w:t>
      </w:r>
    </w:p>
    <w:p w14:paraId="2BC0DA3D" w14:textId="77777777" w:rsidR="00E21EEC" w:rsidRPr="00E21EEC" w:rsidRDefault="00E21EEC" w:rsidP="00E21EEC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</w:r>
    </w:p>
    <w:p w14:paraId="20811926" w14:textId="77777777" w:rsidR="00E21EEC" w:rsidRPr="00E21EEC" w:rsidRDefault="00E21EEC" w:rsidP="00E21EE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УМЕТЬ</w:t>
      </w:r>
    </w:p>
    <w:p w14:paraId="13AE891F" w14:textId="77777777" w:rsidR="00E21EEC" w:rsidRPr="00E21EEC" w:rsidRDefault="00E21EEC" w:rsidP="00E21EE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Выполнять правила поведения на природе.</w:t>
      </w:r>
    </w:p>
    <w:p w14:paraId="29CF1439" w14:textId="77777777" w:rsidR="00E21EEC" w:rsidRPr="00E21EEC" w:rsidRDefault="00E21EEC" w:rsidP="00E21EE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Обеспечивать уход за растениями уголка природы. Обеспечивать уход за растениями цветников</w:t>
      </w:r>
    </w:p>
    <w:p w14:paraId="08479DC3" w14:textId="77777777" w:rsidR="00E21EEC" w:rsidRPr="00E21EEC" w:rsidRDefault="00E21EEC" w:rsidP="00E21EE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21EEC">
        <w:rPr>
          <w:rFonts w:ascii="Times New Roman" w:hAnsi="Times New Roman"/>
          <w:color w:val="000000"/>
          <w:sz w:val="24"/>
          <w:szCs w:val="24"/>
        </w:rPr>
        <w:t>Оказывать помощь окружающей природе (подкормка птиц зимой на участке, уборка мусора).</w:t>
      </w:r>
    </w:p>
    <w:p w14:paraId="3E7BE728" w14:textId="77777777" w:rsidR="00E21EEC" w:rsidRDefault="00E21EEC" w:rsidP="00E21EEC">
      <w:pPr>
        <w:shd w:val="clear" w:color="auto" w:fill="FFFFFF"/>
        <w:spacing w:after="240" w:line="360" w:lineRule="atLeast"/>
        <w:jc w:val="both"/>
        <w:rPr>
          <w:color w:val="000000"/>
          <w:sz w:val="24"/>
          <w:szCs w:val="24"/>
        </w:rPr>
      </w:pPr>
    </w:p>
    <w:p w14:paraId="325FAE8B" w14:textId="77777777" w:rsidR="007A6B9E" w:rsidRPr="00FF1A97" w:rsidRDefault="007A6B9E" w:rsidP="00E21EEC">
      <w:pPr>
        <w:shd w:val="clear" w:color="auto" w:fill="FFFFFF"/>
        <w:spacing w:after="240" w:line="360" w:lineRule="atLeast"/>
        <w:jc w:val="both"/>
        <w:rPr>
          <w:color w:val="000000"/>
          <w:sz w:val="24"/>
          <w:szCs w:val="24"/>
        </w:rPr>
      </w:pPr>
    </w:p>
    <w:p w14:paraId="1BB7C924" w14:textId="77777777" w:rsidR="00E21EEC" w:rsidRPr="00E21EEC" w:rsidRDefault="00E21EEC" w:rsidP="007A6B9E">
      <w:pPr>
        <w:pStyle w:val="3"/>
        <w:spacing w:line="360" w:lineRule="auto"/>
        <w:ind w:left="3347"/>
        <w:jc w:val="left"/>
      </w:pPr>
      <w:r w:rsidRPr="00E21EEC">
        <w:t>Материально-техническое</w:t>
      </w:r>
      <w:r w:rsidRPr="00E21EEC">
        <w:rPr>
          <w:spacing w:val="-9"/>
        </w:rPr>
        <w:t xml:space="preserve"> </w:t>
      </w:r>
      <w:r w:rsidRPr="00E21EEC">
        <w:t>обеспечение</w:t>
      </w:r>
    </w:p>
    <w:p w14:paraId="74AC17DB" w14:textId="77777777" w:rsidR="00E21EEC" w:rsidRPr="00E21EEC" w:rsidRDefault="00E21EEC" w:rsidP="007A6B9E">
      <w:pPr>
        <w:pStyle w:val="a8"/>
        <w:numPr>
          <w:ilvl w:val="2"/>
          <w:numId w:val="7"/>
        </w:numPr>
        <w:spacing w:before="135" w:line="360" w:lineRule="auto"/>
        <w:rPr>
          <w:sz w:val="24"/>
          <w:szCs w:val="24"/>
        </w:rPr>
      </w:pPr>
      <w:r w:rsidRPr="00E21EEC">
        <w:rPr>
          <w:sz w:val="24"/>
          <w:szCs w:val="24"/>
        </w:rPr>
        <w:t>Классная</w:t>
      </w:r>
      <w:r w:rsidRPr="00E21EEC">
        <w:rPr>
          <w:spacing w:val="28"/>
          <w:sz w:val="24"/>
          <w:szCs w:val="24"/>
        </w:rPr>
        <w:t xml:space="preserve"> </w:t>
      </w:r>
      <w:r w:rsidRPr="00E21EEC">
        <w:rPr>
          <w:sz w:val="24"/>
          <w:szCs w:val="24"/>
        </w:rPr>
        <w:t>магнитная</w:t>
      </w:r>
      <w:r w:rsidRPr="00E21EEC">
        <w:rPr>
          <w:spacing w:val="31"/>
          <w:sz w:val="24"/>
          <w:szCs w:val="24"/>
        </w:rPr>
        <w:t xml:space="preserve"> </w:t>
      </w:r>
      <w:r w:rsidRPr="00E21EEC">
        <w:rPr>
          <w:sz w:val="24"/>
          <w:szCs w:val="24"/>
        </w:rPr>
        <w:t>доска</w:t>
      </w:r>
      <w:r w:rsidRPr="00E21EEC">
        <w:rPr>
          <w:spacing w:val="28"/>
          <w:sz w:val="24"/>
          <w:szCs w:val="24"/>
        </w:rPr>
        <w:t xml:space="preserve"> </w:t>
      </w:r>
      <w:r w:rsidRPr="00E21EEC">
        <w:rPr>
          <w:sz w:val="24"/>
          <w:szCs w:val="24"/>
        </w:rPr>
        <w:t>с</w:t>
      </w:r>
      <w:r w:rsidRPr="00E21EEC">
        <w:rPr>
          <w:spacing w:val="28"/>
          <w:sz w:val="24"/>
          <w:szCs w:val="24"/>
        </w:rPr>
        <w:t xml:space="preserve"> </w:t>
      </w:r>
      <w:r w:rsidRPr="00E21EEC">
        <w:rPr>
          <w:sz w:val="24"/>
          <w:szCs w:val="24"/>
        </w:rPr>
        <w:t>набором</w:t>
      </w:r>
      <w:r w:rsidRPr="00E21EEC">
        <w:rPr>
          <w:spacing w:val="28"/>
          <w:sz w:val="24"/>
          <w:szCs w:val="24"/>
        </w:rPr>
        <w:t xml:space="preserve"> </w:t>
      </w:r>
      <w:r w:rsidRPr="00E21EEC">
        <w:rPr>
          <w:sz w:val="24"/>
          <w:szCs w:val="24"/>
        </w:rPr>
        <w:t>приспособлений</w:t>
      </w:r>
      <w:r w:rsidRPr="00E21EEC">
        <w:rPr>
          <w:spacing w:val="32"/>
          <w:sz w:val="24"/>
          <w:szCs w:val="24"/>
        </w:rPr>
        <w:t xml:space="preserve"> </w:t>
      </w:r>
      <w:r w:rsidRPr="00E21EEC">
        <w:rPr>
          <w:sz w:val="24"/>
          <w:szCs w:val="24"/>
        </w:rPr>
        <w:t>для</w:t>
      </w:r>
      <w:r w:rsidRPr="00E21EEC">
        <w:rPr>
          <w:spacing w:val="29"/>
          <w:sz w:val="24"/>
          <w:szCs w:val="24"/>
        </w:rPr>
        <w:t xml:space="preserve"> </w:t>
      </w:r>
      <w:r w:rsidRPr="00E21EEC">
        <w:rPr>
          <w:sz w:val="24"/>
          <w:szCs w:val="24"/>
        </w:rPr>
        <w:t>крепления</w:t>
      </w:r>
      <w:r w:rsidRPr="00E21EEC">
        <w:rPr>
          <w:spacing w:val="28"/>
          <w:sz w:val="24"/>
          <w:szCs w:val="24"/>
        </w:rPr>
        <w:t xml:space="preserve"> </w:t>
      </w:r>
      <w:r w:rsidRPr="00E21EEC">
        <w:rPr>
          <w:sz w:val="24"/>
          <w:szCs w:val="24"/>
        </w:rPr>
        <w:t>таблиц,</w:t>
      </w:r>
      <w:r w:rsidRPr="00E21EEC">
        <w:rPr>
          <w:spacing w:val="-57"/>
          <w:sz w:val="24"/>
          <w:szCs w:val="24"/>
        </w:rPr>
        <w:t xml:space="preserve"> </w:t>
      </w:r>
      <w:r w:rsidRPr="00E21EEC">
        <w:rPr>
          <w:sz w:val="24"/>
          <w:szCs w:val="24"/>
        </w:rPr>
        <w:t xml:space="preserve">картинок. </w:t>
      </w:r>
    </w:p>
    <w:p w14:paraId="091C2C17" w14:textId="77777777" w:rsidR="00E21EEC" w:rsidRPr="00E21EEC" w:rsidRDefault="00E21EEC" w:rsidP="007A6B9E">
      <w:pPr>
        <w:pStyle w:val="a8"/>
        <w:numPr>
          <w:ilvl w:val="2"/>
          <w:numId w:val="7"/>
        </w:numPr>
        <w:spacing w:before="135" w:line="360" w:lineRule="auto"/>
        <w:rPr>
          <w:sz w:val="24"/>
          <w:szCs w:val="24"/>
        </w:rPr>
      </w:pPr>
      <w:r w:rsidRPr="00E21EEC">
        <w:rPr>
          <w:sz w:val="24"/>
          <w:szCs w:val="24"/>
        </w:rPr>
        <w:t>Мультимедийный</w:t>
      </w:r>
      <w:r w:rsidRPr="00E21EEC">
        <w:rPr>
          <w:spacing w:val="-4"/>
          <w:sz w:val="24"/>
          <w:szCs w:val="24"/>
        </w:rPr>
        <w:t xml:space="preserve"> </w:t>
      </w:r>
      <w:proofErr w:type="gramStart"/>
      <w:r w:rsidRPr="00E21EEC">
        <w:rPr>
          <w:sz w:val="24"/>
          <w:szCs w:val="24"/>
        </w:rPr>
        <w:t>проектор</w:t>
      </w:r>
      <w:r w:rsidRPr="00E21EEC">
        <w:rPr>
          <w:spacing w:val="-3"/>
          <w:sz w:val="24"/>
          <w:szCs w:val="24"/>
        </w:rPr>
        <w:t xml:space="preserve"> .</w:t>
      </w:r>
      <w:proofErr w:type="gramEnd"/>
    </w:p>
    <w:p w14:paraId="18D427D4" w14:textId="77777777" w:rsidR="00E21EEC" w:rsidRPr="00E21EEC" w:rsidRDefault="00E21EEC" w:rsidP="007A6B9E">
      <w:pPr>
        <w:pStyle w:val="a8"/>
        <w:numPr>
          <w:ilvl w:val="2"/>
          <w:numId w:val="7"/>
        </w:numPr>
        <w:spacing w:before="140" w:line="360" w:lineRule="auto"/>
        <w:ind w:right="406"/>
        <w:rPr>
          <w:sz w:val="24"/>
          <w:szCs w:val="24"/>
        </w:rPr>
      </w:pPr>
      <w:r w:rsidRPr="00E21EEC">
        <w:rPr>
          <w:sz w:val="24"/>
          <w:szCs w:val="24"/>
        </w:rPr>
        <w:t>Мультимедийные</w:t>
      </w:r>
      <w:r w:rsidRPr="00E21EEC">
        <w:rPr>
          <w:spacing w:val="1"/>
          <w:sz w:val="24"/>
          <w:szCs w:val="24"/>
        </w:rPr>
        <w:t xml:space="preserve"> </w:t>
      </w:r>
      <w:r w:rsidRPr="00E21EEC">
        <w:rPr>
          <w:sz w:val="24"/>
          <w:szCs w:val="24"/>
        </w:rPr>
        <w:t>образовательные</w:t>
      </w:r>
      <w:r w:rsidRPr="00E21EEC">
        <w:rPr>
          <w:spacing w:val="1"/>
          <w:sz w:val="24"/>
          <w:szCs w:val="24"/>
        </w:rPr>
        <w:t xml:space="preserve"> </w:t>
      </w:r>
      <w:r w:rsidRPr="00E21EEC">
        <w:rPr>
          <w:sz w:val="24"/>
          <w:szCs w:val="24"/>
        </w:rPr>
        <w:t>ресурсы</w:t>
      </w:r>
      <w:r w:rsidRPr="00E21EEC">
        <w:rPr>
          <w:spacing w:val="1"/>
          <w:sz w:val="24"/>
          <w:szCs w:val="24"/>
        </w:rPr>
        <w:t xml:space="preserve"> </w:t>
      </w:r>
      <w:r w:rsidRPr="00E21EEC">
        <w:rPr>
          <w:sz w:val="24"/>
          <w:szCs w:val="24"/>
        </w:rPr>
        <w:t>(презентации),</w:t>
      </w:r>
      <w:r w:rsidRPr="00E21EEC">
        <w:rPr>
          <w:spacing w:val="1"/>
          <w:sz w:val="24"/>
          <w:szCs w:val="24"/>
        </w:rPr>
        <w:t xml:space="preserve"> </w:t>
      </w:r>
      <w:r w:rsidRPr="00E21EEC">
        <w:rPr>
          <w:sz w:val="24"/>
          <w:szCs w:val="24"/>
        </w:rPr>
        <w:t xml:space="preserve">соответствующие </w:t>
      </w:r>
      <w:r w:rsidRPr="00E21EEC">
        <w:rPr>
          <w:spacing w:val="-57"/>
          <w:sz w:val="24"/>
          <w:szCs w:val="24"/>
        </w:rPr>
        <w:t xml:space="preserve">     </w:t>
      </w:r>
      <w:r w:rsidRPr="00E21EEC">
        <w:rPr>
          <w:sz w:val="24"/>
          <w:szCs w:val="24"/>
        </w:rPr>
        <w:t>тематике</w:t>
      </w:r>
      <w:r w:rsidRPr="00E21EEC">
        <w:rPr>
          <w:spacing w:val="-2"/>
          <w:sz w:val="24"/>
          <w:szCs w:val="24"/>
        </w:rPr>
        <w:t xml:space="preserve"> </w:t>
      </w:r>
      <w:r w:rsidRPr="00E21EEC">
        <w:rPr>
          <w:sz w:val="24"/>
          <w:szCs w:val="24"/>
        </w:rPr>
        <w:t>программы миру природы и человека</w:t>
      </w:r>
    </w:p>
    <w:p w14:paraId="1E08AFB5" w14:textId="77777777" w:rsidR="00E21EEC" w:rsidRPr="00E21EEC" w:rsidRDefault="00E21EEC" w:rsidP="007A6B9E">
      <w:pPr>
        <w:pStyle w:val="a8"/>
        <w:numPr>
          <w:ilvl w:val="2"/>
          <w:numId w:val="7"/>
        </w:numPr>
        <w:spacing w:before="140" w:line="360" w:lineRule="auto"/>
        <w:ind w:right="406"/>
        <w:rPr>
          <w:sz w:val="24"/>
          <w:szCs w:val="24"/>
        </w:rPr>
      </w:pPr>
      <w:r w:rsidRPr="00E21EEC">
        <w:rPr>
          <w:sz w:val="24"/>
          <w:szCs w:val="24"/>
        </w:rPr>
        <w:t>Учебно-практическое и учебно-лабораторное оборудование:</w:t>
      </w:r>
    </w:p>
    <w:p w14:paraId="4E49755D" w14:textId="77777777" w:rsidR="00E21EEC" w:rsidRPr="00E21EEC" w:rsidRDefault="00E21EEC" w:rsidP="007A6B9E">
      <w:pPr>
        <w:pStyle w:val="a8"/>
        <w:spacing w:before="140" w:line="360" w:lineRule="auto"/>
        <w:ind w:left="2160" w:right="406"/>
        <w:rPr>
          <w:sz w:val="24"/>
          <w:szCs w:val="24"/>
        </w:rPr>
      </w:pPr>
      <w:r w:rsidRPr="00E21EEC">
        <w:rPr>
          <w:sz w:val="24"/>
          <w:szCs w:val="24"/>
        </w:rPr>
        <w:t xml:space="preserve"> Модульная система экспериментов на базе цифровых технологий </w:t>
      </w:r>
    </w:p>
    <w:p w14:paraId="73285CFB" w14:textId="77777777" w:rsidR="00E21EEC" w:rsidRPr="00E21EEC" w:rsidRDefault="00E21EEC" w:rsidP="007A6B9E">
      <w:pPr>
        <w:pStyle w:val="a8"/>
        <w:spacing w:before="140" w:line="360" w:lineRule="auto"/>
        <w:ind w:left="2160" w:right="406"/>
        <w:rPr>
          <w:sz w:val="24"/>
          <w:szCs w:val="24"/>
        </w:rPr>
      </w:pPr>
      <w:r w:rsidRPr="00E21EEC">
        <w:rPr>
          <w:sz w:val="24"/>
          <w:szCs w:val="24"/>
        </w:rPr>
        <w:t xml:space="preserve">Лупа </w:t>
      </w:r>
    </w:p>
    <w:p w14:paraId="6E83EE1C" w14:textId="77777777" w:rsidR="00E21EEC" w:rsidRPr="00E21EEC" w:rsidRDefault="00E21EEC" w:rsidP="007A6B9E">
      <w:pPr>
        <w:pStyle w:val="a8"/>
        <w:spacing w:before="140" w:line="360" w:lineRule="auto"/>
        <w:ind w:left="2160" w:right="406"/>
        <w:rPr>
          <w:sz w:val="24"/>
          <w:szCs w:val="24"/>
        </w:rPr>
      </w:pPr>
      <w:r w:rsidRPr="00E21EEC">
        <w:rPr>
          <w:sz w:val="24"/>
          <w:szCs w:val="24"/>
        </w:rPr>
        <w:t>Компас</w:t>
      </w:r>
    </w:p>
    <w:p w14:paraId="56529BC9" w14:textId="77777777" w:rsidR="00E21EEC" w:rsidRPr="00E21EEC" w:rsidRDefault="00E21EEC" w:rsidP="007A6B9E">
      <w:pPr>
        <w:pStyle w:val="a8"/>
        <w:spacing w:before="140" w:line="360" w:lineRule="auto"/>
        <w:ind w:left="2160" w:right="406"/>
        <w:rPr>
          <w:sz w:val="24"/>
          <w:szCs w:val="24"/>
        </w:rPr>
      </w:pPr>
      <w:r w:rsidRPr="00E21EEC">
        <w:rPr>
          <w:sz w:val="24"/>
          <w:szCs w:val="24"/>
        </w:rPr>
        <w:t xml:space="preserve"> Микроскоп (цифровой по возможности)</w:t>
      </w:r>
    </w:p>
    <w:p w14:paraId="3A2F5259" w14:textId="77777777" w:rsidR="00E21EEC" w:rsidRPr="00E21EEC" w:rsidRDefault="00E21EEC" w:rsidP="007A6B9E">
      <w:pPr>
        <w:pStyle w:val="a8"/>
        <w:spacing w:before="140" w:line="360" w:lineRule="auto"/>
        <w:ind w:left="2160" w:right="406"/>
        <w:rPr>
          <w:sz w:val="24"/>
          <w:szCs w:val="24"/>
        </w:rPr>
      </w:pPr>
      <w:r w:rsidRPr="00E21EEC">
        <w:rPr>
          <w:sz w:val="24"/>
          <w:szCs w:val="24"/>
        </w:rPr>
        <w:t>Натуральные объекты:</w:t>
      </w:r>
    </w:p>
    <w:p w14:paraId="4477027D" w14:textId="77777777" w:rsidR="00E21EEC" w:rsidRPr="00E21EEC" w:rsidRDefault="00E21EEC" w:rsidP="007A6B9E">
      <w:pPr>
        <w:pStyle w:val="a8"/>
        <w:spacing w:before="140" w:line="360" w:lineRule="auto"/>
        <w:ind w:left="2160" w:right="406"/>
        <w:rPr>
          <w:sz w:val="24"/>
          <w:szCs w:val="24"/>
        </w:rPr>
      </w:pPr>
      <w:r w:rsidRPr="00E21EEC">
        <w:rPr>
          <w:sz w:val="24"/>
          <w:szCs w:val="24"/>
        </w:rPr>
        <w:t>Коллекции полезных ископаемых</w:t>
      </w:r>
    </w:p>
    <w:p w14:paraId="24A74D4E" w14:textId="77777777" w:rsidR="00E21EEC" w:rsidRPr="00E21EEC" w:rsidRDefault="00E21EEC" w:rsidP="007A6B9E">
      <w:pPr>
        <w:pStyle w:val="a8"/>
        <w:spacing w:before="140" w:line="360" w:lineRule="auto"/>
        <w:ind w:left="2160" w:right="406"/>
        <w:rPr>
          <w:sz w:val="24"/>
          <w:szCs w:val="24"/>
        </w:rPr>
      </w:pPr>
      <w:r w:rsidRPr="00E21EEC">
        <w:rPr>
          <w:sz w:val="24"/>
          <w:szCs w:val="24"/>
        </w:rPr>
        <w:lastRenderedPageBreak/>
        <w:t xml:space="preserve"> Коллекции плодов и семян растений </w:t>
      </w:r>
    </w:p>
    <w:p w14:paraId="414D5F49" w14:textId="77777777" w:rsidR="00E21EEC" w:rsidRPr="00E21EEC" w:rsidRDefault="00E21EEC" w:rsidP="007A6B9E">
      <w:pPr>
        <w:pStyle w:val="a8"/>
        <w:spacing w:before="140" w:line="360" w:lineRule="auto"/>
        <w:ind w:left="2160" w:right="406"/>
        <w:rPr>
          <w:sz w:val="24"/>
          <w:szCs w:val="24"/>
        </w:rPr>
      </w:pPr>
      <w:r w:rsidRPr="00E21EEC">
        <w:rPr>
          <w:sz w:val="24"/>
          <w:szCs w:val="24"/>
        </w:rPr>
        <w:t xml:space="preserve">Гербарии культурных и дикорастущих </w:t>
      </w:r>
      <w:proofErr w:type="gramStart"/>
      <w:r w:rsidRPr="00E21EEC">
        <w:rPr>
          <w:sz w:val="24"/>
          <w:szCs w:val="24"/>
        </w:rPr>
        <w:t>растений .</w:t>
      </w:r>
      <w:proofErr w:type="gramEnd"/>
    </w:p>
    <w:p w14:paraId="504D44F7" w14:textId="77777777" w:rsidR="00E21EEC" w:rsidRPr="00E21EEC" w:rsidRDefault="00E21EEC" w:rsidP="007A6B9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3F5BA294" w14:textId="77777777" w:rsidR="00E21EEC" w:rsidRPr="00E21EEC" w:rsidRDefault="00E21EEC" w:rsidP="007A6B9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3978E25B" w14:textId="77777777" w:rsidR="00E21EEC" w:rsidRPr="00E21EEC" w:rsidRDefault="00E21EEC" w:rsidP="007A6B9E">
      <w:pPr>
        <w:rPr>
          <w:rFonts w:ascii="Times New Roman" w:hAnsi="Times New Roman"/>
          <w:b/>
          <w:sz w:val="24"/>
          <w:szCs w:val="24"/>
        </w:rPr>
      </w:pPr>
      <w:r w:rsidRPr="00E21EEC">
        <w:rPr>
          <w:rFonts w:ascii="Times New Roman" w:hAnsi="Times New Roman"/>
          <w:b/>
          <w:sz w:val="24"/>
          <w:szCs w:val="24"/>
        </w:rPr>
        <w:t>КИМы по программе ФГОС ОВЗ:</w:t>
      </w:r>
    </w:p>
    <w:p w14:paraId="6D9087AF" w14:textId="77777777" w:rsidR="00E21EEC" w:rsidRPr="00E21EEC" w:rsidRDefault="00E21EEC" w:rsidP="007A6B9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5CB2417A" w14:textId="77777777" w:rsidR="00E21EEC" w:rsidRPr="00E21EEC" w:rsidRDefault="00E21EEC" w:rsidP="007A6B9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3D86DDBB" w14:textId="77777777" w:rsidR="00E21EEC" w:rsidRPr="00E21EEC" w:rsidRDefault="00E21EEC" w:rsidP="007A6B9E">
      <w:pPr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b/>
          <w:sz w:val="24"/>
          <w:szCs w:val="24"/>
        </w:rPr>
        <w:t>Окружающий мир</w:t>
      </w:r>
      <w:r w:rsidRPr="00E21EEC">
        <w:rPr>
          <w:rFonts w:ascii="Times New Roman" w:hAnsi="Times New Roman"/>
          <w:sz w:val="24"/>
          <w:szCs w:val="24"/>
        </w:rPr>
        <w:t>- https://multiurok.ru/files/kontrolnaia-rabota-po-teme-vselennaia-vremia-kalen.html</w:t>
      </w:r>
    </w:p>
    <w:p w14:paraId="79F524CC" w14:textId="77777777" w:rsidR="00E21EEC" w:rsidRPr="00E21EEC" w:rsidRDefault="00E21EEC" w:rsidP="007A6B9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4C91AC75" w14:textId="77777777" w:rsidR="00E21EEC" w:rsidRPr="00E21EEC" w:rsidRDefault="00E21EEC" w:rsidP="007A6B9E">
      <w:pPr>
        <w:rPr>
          <w:rFonts w:ascii="Times New Roman" w:hAnsi="Times New Roman"/>
          <w:sz w:val="24"/>
          <w:szCs w:val="24"/>
        </w:rPr>
      </w:pPr>
      <w:r w:rsidRPr="00E21EEC">
        <w:rPr>
          <w:rFonts w:ascii="Times New Roman" w:hAnsi="Times New Roman"/>
          <w:sz w:val="24"/>
          <w:szCs w:val="24"/>
        </w:rPr>
        <w:t xml:space="preserve">Нормы оценок записаны в «Приложении о контроле и оценивании образовательных достижений обучающихся в МОУ Петровской СОШ» (АООП ЗПР </w:t>
      </w:r>
      <w:proofErr w:type="gramStart"/>
      <w:r w:rsidRPr="00E21EEC">
        <w:rPr>
          <w:rFonts w:ascii="Times New Roman" w:hAnsi="Times New Roman"/>
          <w:sz w:val="24"/>
          <w:szCs w:val="24"/>
        </w:rPr>
        <w:t>вар.УО</w:t>
      </w:r>
      <w:proofErr w:type="gramEnd"/>
      <w:r w:rsidRPr="00E21EEC">
        <w:rPr>
          <w:rFonts w:ascii="Times New Roman" w:hAnsi="Times New Roman"/>
          <w:sz w:val="24"/>
          <w:szCs w:val="24"/>
        </w:rPr>
        <w:t>). Приказ № 2670. д. от 28.08.2019 г.</w:t>
      </w:r>
    </w:p>
    <w:p w14:paraId="0B91D235" w14:textId="77777777" w:rsidR="00E21EEC" w:rsidRPr="00E97F90" w:rsidRDefault="00E21EEC" w:rsidP="00E21EEC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439FC97" w14:textId="77777777" w:rsidR="00E21EEC" w:rsidRDefault="00E21EEC" w:rsidP="00E21EE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6F9C15AD" w14:textId="77777777" w:rsidR="001E6B7C" w:rsidRDefault="001E6B7C"/>
    <w:p w14:paraId="51F8928B" w14:textId="77777777" w:rsidR="00E21EEC" w:rsidRDefault="00E21EEC"/>
    <w:p w14:paraId="481AD2B6" w14:textId="77777777" w:rsidR="00E21EEC" w:rsidRDefault="00E21EEC"/>
    <w:p w14:paraId="48125F64" w14:textId="77777777" w:rsidR="00E21EEC" w:rsidRDefault="00E21EEC"/>
    <w:p w14:paraId="03E25FEA" w14:textId="77777777" w:rsidR="00E21EEC" w:rsidRDefault="00E21EEC"/>
    <w:p w14:paraId="1E864CA8" w14:textId="77777777" w:rsidR="00E21EEC" w:rsidRDefault="00E21EEC"/>
    <w:p w14:paraId="213788CC" w14:textId="77777777" w:rsidR="00E21EEC" w:rsidRDefault="00E21EEC"/>
    <w:p w14:paraId="6A87C3B0" w14:textId="77777777" w:rsidR="00E21EEC" w:rsidRDefault="00E21EEC"/>
    <w:p w14:paraId="756B1F03" w14:textId="77777777" w:rsidR="00E21EEC" w:rsidRDefault="00E21EEC"/>
    <w:p w14:paraId="29919B65" w14:textId="77777777" w:rsidR="00E21EEC" w:rsidRDefault="00E21EEC"/>
    <w:p w14:paraId="52033B58" w14:textId="77777777" w:rsidR="00E21EEC" w:rsidRDefault="00E21EEC"/>
    <w:p w14:paraId="61088E03" w14:textId="77777777" w:rsidR="00E21EEC" w:rsidRDefault="00E21EEC"/>
    <w:p w14:paraId="203CEA46" w14:textId="77777777" w:rsidR="00E21EEC" w:rsidRDefault="00E21EEC"/>
    <w:p w14:paraId="5BF44975" w14:textId="77777777" w:rsidR="00E21EEC" w:rsidRDefault="00E21EEC"/>
    <w:p w14:paraId="45B2F907" w14:textId="77777777" w:rsidR="00E21EEC" w:rsidRDefault="00E21EEC"/>
    <w:p w14:paraId="7E084E1E" w14:textId="77777777" w:rsidR="00E21EEC" w:rsidRDefault="00E21EEC"/>
    <w:p w14:paraId="1FA9C72B" w14:textId="77777777" w:rsidR="00E21EEC" w:rsidRDefault="00E21EEC"/>
    <w:p w14:paraId="4F4A703F" w14:textId="77777777" w:rsidR="00E21EEC" w:rsidRPr="00C96EA9" w:rsidRDefault="00E21EEC" w:rsidP="00E21EEC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75C1007E" w14:textId="77777777" w:rsidR="00E21EEC" w:rsidRPr="00C96EA9" w:rsidRDefault="00E21EEC" w:rsidP="00E21EE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83CD94A" w14:textId="77777777" w:rsidR="00E21EEC" w:rsidRPr="00C96EA9" w:rsidRDefault="00E21EEC" w:rsidP="00E21EE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1689492" w14:textId="77777777" w:rsidR="00E21EEC" w:rsidRPr="00C96EA9" w:rsidRDefault="00E21EEC" w:rsidP="00E21EE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1870B7" w14:textId="77777777" w:rsidR="00E21EEC" w:rsidRPr="00C96EA9" w:rsidRDefault="00E21EEC" w:rsidP="00E21EEC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78A907D9" w14:textId="77777777" w:rsidR="00E21EEC" w:rsidRPr="00C96EA9" w:rsidRDefault="00000000" w:rsidP="00E21EE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77B98B43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079F1B34" w14:textId="77777777" w:rsidR="00E21EEC" w:rsidRPr="00C96EA9" w:rsidRDefault="00E21EEC" w:rsidP="00E21EEC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7DE347AB" w14:textId="77777777" w:rsidR="00E21EEC" w:rsidRPr="00C96EA9" w:rsidRDefault="00E21EEC" w:rsidP="00E21EEC">
      <w:pPr>
        <w:widowControl w:val="0"/>
        <w:numPr>
          <w:ilvl w:val="0"/>
          <w:numId w:val="8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13416AA7" w14:textId="77777777" w:rsidR="00E21EEC" w:rsidRPr="00C96EA9" w:rsidRDefault="00E21EEC" w:rsidP="00E21EEC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1999"/>
        <w:gridCol w:w="3726"/>
      </w:tblGrid>
      <w:tr w:rsidR="00E21EEC" w:rsidRPr="00C96EA9" w14:paraId="70999F84" w14:textId="77777777" w:rsidTr="00383B9A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223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11E71EC5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E2D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1BC608B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996D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579AB7C6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0437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14A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E21EEC" w:rsidRPr="00C96EA9" w14:paraId="15FAF08D" w14:textId="77777777" w:rsidTr="00383B9A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90C6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E5A7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1CD3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65F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53BB6F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71C1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EEC" w:rsidRPr="00C96EA9" w14:paraId="63F8F83A" w14:textId="77777777" w:rsidTr="00383B9A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1961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7502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8E3D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30F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5F5BAE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E4F9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EEC" w:rsidRPr="00C96EA9" w14:paraId="165BD6C5" w14:textId="77777777" w:rsidTr="00383B9A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BCC2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49B2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2F18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841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D40BF6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E137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EEC" w:rsidRPr="00C96EA9" w14:paraId="30BD00A2" w14:textId="77777777" w:rsidTr="00383B9A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A99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70EA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98FA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6BBD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C8FEFC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F4C4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EEC" w:rsidRPr="00C96EA9" w14:paraId="303A8EC9" w14:textId="77777777" w:rsidTr="00383B9A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233D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B393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F521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CDF3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CC0D0C0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17AF" w14:textId="77777777" w:rsidR="00E21EEC" w:rsidRPr="00C96EA9" w:rsidRDefault="00E21EEC" w:rsidP="00383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84724F" w14:textId="77777777" w:rsidR="00E21EEC" w:rsidRPr="002B6631" w:rsidRDefault="00E21EEC" w:rsidP="00E21EE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2230DD" w14:textId="77777777" w:rsidR="00E21EEC" w:rsidRDefault="00E21EEC"/>
    <w:sectPr w:rsidR="00E21EEC" w:rsidSect="00E4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0.8pt;height:46.2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602CB"/>
    <w:multiLevelType w:val="multilevel"/>
    <w:tmpl w:val="BDA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B220D"/>
    <w:multiLevelType w:val="multilevel"/>
    <w:tmpl w:val="E796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5A81"/>
    <w:multiLevelType w:val="hybridMultilevel"/>
    <w:tmpl w:val="BD3C2C8E"/>
    <w:lvl w:ilvl="0" w:tplc="225C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99D7722"/>
    <w:multiLevelType w:val="hybridMultilevel"/>
    <w:tmpl w:val="FB9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54663"/>
    <w:multiLevelType w:val="multilevel"/>
    <w:tmpl w:val="1C38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671452">
    <w:abstractNumId w:val="5"/>
  </w:num>
  <w:num w:numId="2" w16cid:durableId="419062975">
    <w:abstractNumId w:val="3"/>
  </w:num>
  <w:num w:numId="3" w16cid:durableId="179904452">
    <w:abstractNumId w:val="6"/>
  </w:num>
  <w:num w:numId="4" w16cid:durableId="797919705">
    <w:abstractNumId w:val="2"/>
  </w:num>
  <w:num w:numId="5" w16cid:durableId="1377580084">
    <w:abstractNumId w:val="1"/>
  </w:num>
  <w:num w:numId="6" w16cid:durableId="1017855836">
    <w:abstractNumId w:val="7"/>
  </w:num>
  <w:num w:numId="7" w16cid:durableId="1936285003">
    <w:abstractNumId w:val="4"/>
  </w:num>
  <w:num w:numId="8" w16cid:durableId="197474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9A3"/>
    <w:rsid w:val="0006780A"/>
    <w:rsid w:val="001E6B7C"/>
    <w:rsid w:val="001F4AD3"/>
    <w:rsid w:val="007A6B9E"/>
    <w:rsid w:val="008161D4"/>
    <w:rsid w:val="00E21EEC"/>
    <w:rsid w:val="00E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6ECCC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D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1"/>
    <w:qFormat/>
    <w:rsid w:val="00E21EEC"/>
    <w:pPr>
      <w:widowControl w:val="0"/>
      <w:autoSpaceDE w:val="0"/>
      <w:autoSpaceDN w:val="0"/>
      <w:spacing w:after="0" w:line="240" w:lineRule="auto"/>
      <w:ind w:left="462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61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8161D4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link w:val="a5"/>
    <w:uiPriority w:val="34"/>
    <w:locked/>
    <w:rsid w:val="008161D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2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E21E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E21EEC"/>
    <w:pPr>
      <w:widowControl w:val="0"/>
      <w:autoSpaceDE w:val="0"/>
      <w:autoSpaceDN w:val="0"/>
      <w:spacing w:after="0" w:line="240" w:lineRule="auto"/>
      <w:ind w:left="118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21E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5</cp:revision>
  <dcterms:created xsi:type="dcterms:W3CDTF">2023-09-18T17:18:00Z</dcterms:created>
  <dcterms:modified xsi:type="dcterms:W3CDTF">2023-10-01T08:27:00Z</dcterms:modified>
</cp:coreProperties>
</file>