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11C2D" w14:textId="77777777" w:rsidR="000D4B17" w:rsidRDefault="000D4B17" w:rsidP="000D4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FE2D665" w14:textId="77777777" w:rsidR="0009047A" w:rsidRDefault="0009047A" w:rsidP="000D4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C47B7D6" w14:textId="77777777" w:rsidR="0009047A" w:rsidRPr="00ED580E" w:rsidRDefault="0009047A" w:rsidP="0009047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D580E"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14:paraId="566449BC" w14:textId="77777777" w:rsidR="0009047A" w:rsidRPr="00ED580E" w:rsidRDefault="0009047A" w:rsidP="0009047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D580E">
        <w:rPr>
          <w:rFonts w:ascii="Times New Roman" w:hAnsi="Times New Roman"/>
          <w:sz w:val="28"/>
          <w:szCs w:val="28"/>
        </w:rPr>
        <w:t>Петровская средняя общеобразовательная школа</w:t>
      </w:r>
    </w:p>
    <w:p w14:paraId="606D8597" w14:textId="77777777" w:rsidR="0009047A" w:rsidRPr="00ED580E" w:rsidRDefault="0009047A" w:rsidP="0009047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4AAD8F4" w14:textId="77777777" w:rsidR="0009047A" w:rsidRPr="00ED580E" w:rsidRDefault="0009047A" w:rsidP="0009047A">
      <w:pPr>
        <w:rPr>
          <w:rFonts w:ascii="Times New Roman" w:hAnsi="Times New Roman"/>
          <w:sz w:val="28"/>
          <w:szCs w:val="28"/>
        </w:rPr>
      </w:pPr>
    </w:p>
    <w:p w14:paraId="28600BF5" w14:textId="4FF9C682" w:rsidR="0009047A" w:rsidRPr="00ED580E" w:rsidRDefault="005A4D33" w:rsidP="000904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C60648A" wp14:editId="23B41E43">
            <wp:extent cx="5937885" cy="1731645"/>
            <wp:effectExtent l="0" t="0" r="0" b="0"/>
            <wp:docPr id="3808639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73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B77326" w14:textId="77777777" w:rsidR="0009047A" w:rsidRPr="00ED580E" w:rsidRDefault="0009047A" w:rsidP="0009047A">
      <w:pPr>
        <w:rPr>
          <w:rFonts w:ascii="Times New Roman" w:hAnsi="Times New Roman"/>
          <w:sz w:val="28"/>
          <w:szCs w:val="28"/>
        </w:rPr>
      </w:pPr>
    </w:p>
    <w:p w14:paraId="23C934AD" w14:textId="77777777" w:rsidR="0009047A" w:rsidRPr="00ED580E" w:rsidRDefault="0009047A" w:rsidP="000904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D580E">
        <w:rPr>
          <w:rFonts w:ascii="Times New Roman" w:hAnsi="Times New Roman"/>
          <w:b/>
          <w:sz w:val="28"/>
          <w:szCs w:val="28"/>
        </w:rPr>
        <w:t>Рабочая программа</w:t>
      </w:r>
    </w:p>
    <w:p w14:paraId="78F68957" w14:textId="77777777" w:rsidR="0009047A" w:rsidRPr="00ED580E" w:rsidRDefault="00731423" w:rsidP="007314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Коррекционно-развивающие занятия: русский язык</w:t>
      </w:r>
    </w:p>
    <w:p w14:paraId="24FFCD29" w14:textId="77777777" w:rsidR="0009047A" w:rsidRPr="00ED580E" w:rsidRDefault="0009047A" w:rsidP="000904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D580E">
        <w:rPr>
          <w:rFonts w:ascii="Times New Roman" w:hAnsi="Times New Roman"/>
          <w:b/>
          <w:sz w:val="28"/>
          <w:szCs w:val="28"/>
        </w:rPr>
        <w:t>по адаптированной образовательной программе</w:t>
      </w:r>
    </w:p>
    <w:p w14:paraId="046E6FCC" w14:textId="77777777" w:rsidR="0009047A" w:rsidRPr="00ED580E" w:rsidRDefault="0009047A" w:rsidP="000904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D580E">
        <w:rPr>
          <w:rFonts w:ascii="Times New Roman" w:hAnsi="Times New Roman"/>
          <w:b/>
          <w:sz w:val="28"/>
          <w:szCs w:val="28"/>
        </w:rPr>
        <w:t>для детей с умственной отсталостью</w:t>
      </w:r>
    </w:p>
    <w:p w14:paraId="1BC386AE" w14:textId="77777777" w:rsidR="0009047A" w:rsidRPr="00ED580E" w:rsidRDefault="0009047A" w:rsidP="000904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D580E">
        <w:rPr>
          <w:rFonts w:ascii="Times New Roman" w:hAnsi="Times New Roman"/>
          <w:b/>
          <w:sz w:val="28"/>
          <w:szCs w:val="28"/>
        </w:rPr>
        <w:t>(интеллектуальными нарушениями)</w:t>
      </w:r>
    </w:p>
    <w:p w14:paraId="37128313" w14:textId="77777777" w:rsidR="0009047A" w:rsidRPr="00ED580E" w:rsidRDefault="0009047A" w:rsidP="000904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D580E">
        <w:rPr>
          <w:rFonts w:ascii="Times New Roman" w:hAnsi="Times New Roman"/>
          <w:b/>
          <w:sz w:val="28"/>
          <w:szCs w:val="28"/>
        </w:rPr>
        <w:t>( вариант 1)</w:t>
      </w:r>
    </w:p>
    <w:p w14:paraId="5C3B3CC7" w14:textId="77777777" w:rsidR="0009047A" w:rsidRPr="00ED580E" w:rsidRDefault="0009047A" w:rsidP="0009047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ED580E">
        <w:rPr>
          <w:rFonts w:ascii="Times New Roman" w:hAnsi="Times New Roman"/>
          <w:b/>
          <w:sz w:val="28"/>
          <w:szCs w:val="28"/>
        </w:rPr>
        <w:t xml:space="preserve">  класс</w:t>
      </w:r>
    </w:p>
    <w:p w14:paraId="67978611" w14:textId="77777777" w:rsidR="0009047A" w:rsidRPr="00ED580E" w:rsidRDefault="0009047A" w:rsidP="0009047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2023-2024</w:t>
      </w:r>
      <w:r w:rsidRPr="00ED580E">
        <w:rPr>
          <w:rFonts w:ascii="Times New Roman" w:hAnsi="Times New Roman"/>
          <w:b/>
          <w:sz w:val="28"/>
          <w:szCs w:val="28"/>
        </w:rPr>
        <w:t>учебный год</w:t>
      </w:r>
    </w:p>
    <w:p w14:paraId="3AFF29F8" w14:textId="77777777" w:rsidR="0009047A" w:rsidRPr="00ED580E" w:rsidRDefault="0009047A" w:rsidP="0009047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9F9E93B" w14:textId="77777777" w:rsidR="0009047A" w:rsidRPr="00ED580E" w:rsidRDefault="0009047A" w:rsidP="0009047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D580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Программу составила:</w:t>
      </w:r>
    </w:p>
    <w:p w14:paraId="337569FB" w14:textId="77777777" w:rsidR="0009047A" w:rsidRPr="00ED580E" w:rsidRDefault="0009047A" w:rsidP="0009047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D580E">
        <w:rPr>
          <w:rFonts w:ascii="Times New Roman" w:hAnsi="Times New Roman"/>
          <w:sz w:val="28"/>
          <w:szCs w:val="28"/>
        </w:rPr>
        <w:t>учитель Самсонова Н.А.</w:t>
      </w:r>
    </w:p>
    <w:p w14:paraId="3A6F8B17" w14:textId="77777777" w:rsidR="0009047A" w:rsidRPr="00ED580E" w:rsidRDefault="0009047A" w:rsidP="0009047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D580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14:paraId="6437C114" w14:textId="77777777" w:rsidR="0009047A" w:rsidRPr="00ED580E" w:rsidRDefault="0009047A" w:rsidP="0009047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49F7004B" w14:textId="77777777" w:rsidR="0009047A" w:rsidRPr="00ED580E" w:rsidRDefault="0009047A" w:rsidP="0009047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23D329E5" w14:textId="77777777" w:rsidR="0009047A" w:rsidRPr="00ED580E" w:rsidRDefault="0009047A" w:rsidP="0009047A">
      <w:pPr>
        <w:rPr>
          <w:rFonts w:ascii="Times New Roman" w:hAnsi="Times New Roman"/>
          <w:sz w:val="28"/>
          <w:szCs w:val="28"/>
        </w:rPr>
      </w:pPr>
    </w:p>
    <w:p w14:paraId="76FAF833" w14:textId="77777777" w:rsidR="0009047A" w:rsidRPr="00ED580E" w:rsidRDefault="0009047A" w:rsidP="0009047A">
      <w:pPr>
        <w:rPr>
          <w:rFonts w:ascii="Times New Roman" w:hAnsi="Times New Roman"/>
          <w:sz w:val="28"/>
          <w:szCs w:val="28"/>
        </w:rPr>
      </w:pPr>
    </w:p>
    <w:p w14:paraId="1510BDB5" w14:textId="77777777" w:rsidR="0009047A" w:rsidRPr="00ED580E" w:rsidRDefault="0009047A" w:rsidP="0009047A">
      <w:pPr>
        <w:rPr>
          <w:rFonts w:ascii="Times New Roman" w:hAnsi="Times New Roman"/>
          <w:sz w:val="28"/>
          <w:szCs w:val="28"/>
        </w:rPr>
      </w:pPr>
    </w:p>
    <w:p w14:paraId="3E4A81ED" w14:textId="77777777" w:rsidR="0009047A" w:rsidRPr="00ED580E" w:rsidRDefault="0009047A" w:rsidP="0009047A">
      <w:pPr>
        <w:rPr>
          <w:rFonts w:ascii="Times New Roman" w:hAnsi="Times New Roman"/>
          <w:sz w:val="28"/>
          <w:szCs w:val="28"/>
        </w:rPr>
      </w:pPr>
    </w:p>
    <w:p w14:paraId="4B672B47" w14:textId="77777777" w:rsidR="0009047A" w:rsidRPr="00ED580E" w:rsidRDefault="0009047A" w:rsidP="0009047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р.п. Петровское, 2023</w:t>
      </w:r>
      <w:r w:rsidRPr="00ED580E">
        <w:rPr>
          <w:rFonts w:ascii="Times New Roman" w:hAnsi="Times New Roman"/>
          <w:sz w:val="28"/>
          <w:szCs w:val="28"/>
        </w:rPr>
        <w:t xml:space="preserve"> г.</w:t>
      </w:r>
    </w:p>
    <w:p w14:paraId="4FF415E3" w14:textId="77777777" w:rsidR="0009047A" w:rsidRDefault="0009047A" w:rsidP="0009047A"/>
    <w:p w14:paraId="61F89029" w14:textId="77777777" w:rsidR="0009047A" w:rsidRPr="0009047A" w:rsidRDefault="0009047A" w:rsidP="0009047A">
      <w:pPr>
        <w:rPr>
          <w:rFonts w:ascii="Times New Roman" w:hAnsi="Times New Roman"/>
          <w:sz w:val="24"/>
          <w:szCs w:val="24"/>
        </w:rPr>
      </w:pPr>
    </w:p>
    <w:p w14:paraId="17BF67EA" w14:textId="77777777" w:rsidR="0009047A" w:rsidRPr="0009047A" w:rsidRDefault="0009047A" w:rsidP="0009047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47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25022884" w14:textId="77777777" w:rsidR="0009047A" w:rsidRPr="0009047A" w:rsidRDefault="0009047A" w:rsidP="0009047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47A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русский язык разработана </w:t>
      </w:r>
      <w:r w:rsidRPr="0009047A">
        <w:rPr>
          <w:rFonts w:ascii="Times New Roman" w:hAnsi="Times New Roman" w:cs="Times New Roman"/>
          <w:b/>
          <w:i/>
          <w:sz w:val="24"/>
          <w:szCs w:val="24"/>
        </w:rPr>
        <w:t>на основе следующих документов:</w:t>
      </w:r>
    </w:p>
    <w:p w14:paraId="5ED925BF" w14:textId="77777777" w:rsidR="0009047A" w:rsidRPr="0009047A" w:rsidRDefault="0009047A" w:rsidP="0009047A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047A">
        <w:rPr>
          <w:rFonts w:ascii="Times New Roman" w:hAnsi="Times New Roman"/>
          <w:sz w:val="24"/>
          <w:szCs w:val="24"/>
        </w:rPr>
        <w:t xml:space="preserve">Закон Российской Федерации от 29 декабря 2012 г. № 273-ФЗ "Об образовании в Российской Федерации"; </w:t>
      </w:r>
    </w:p>
    <w:p w14:paraId="4B89E967" w14:textId="77777777" w:rsidR="0009047A" w:rsidRPr="0009047A" w:rsidRDefault="0009047A" w:rsidP="0009047A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047A">
        <w:rPr>
          <w:rFonts w:ascii="Times New Roman" w:hAnsi="Times New Roman"/>
          <w:sz w:val="24"/>
          <w:szCs w:val="24"/>
        </w:rPr>
        <w:t xml:space="preserve">Федеральный закон Российской Федерации от 24 июля 1998 г. № 124-ФЗ "Об основных гарантиях прав ребенка в Российской Федерации"; </w:t>
      </w:r>
    </w:p>
    <w:p w14:paraId="04CBE62B" w14:textId="77777777" w:rsidR="0009047A" w:rsidRPr="0009047A" w:rsidRDefault="0009047A" w:rsidP="0009047A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047A">
        <w:rPr>
          <w:rFonts w:ascii="Times New Roman" w:hAnsi="Times New Roman"/>
          <w:sz w:val="24"/>
          <w:szCs w:val="24"/>
        </w:rPr>
        <w:t xml:space="preserve">Санитарно-эпидемиологические правила и нормативы СанПиН 2.4.2.3286-15 "Санитарно-эпидемиологические требования к условиям и организации 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(утверждены постановлением Главного государственного санитарного врача Российской Федерации от 10 июля 2015 г. № 26); </w:t>
      </w:r>
    </w:p>
    <w:p w14:paraId="1D49B99E" w14:textId="77777777" w:rsidR="0009047A" w:rsidRPr="0009047A" w:rsidRDefault="0009047A" w:rsidP="0009047A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047A">
        <w:rPr>
          <w:rFonts w:ascii="Times New Roman" w:hAnsi="Times New Roman"/>
          <w:sz w:val="24"/>
          <w:szCs w:val="24"/>
        </w:rPr>
        <w:t xml:space="preserve">Приказ Минобрнауки России от 4 октября 2010 г. № 986 "Об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помещений"; </w:t>
      </w:r>
    </w:p>
    <w:p w14:paraId="3062AC81" w14:textId="77777777" w:rsidR="0009047A" w:rsidRPr="0009047A" w:rsidRDefault="0009047A" w:rsidP="0009047A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047A">
        <w:rPr>
          <w:rFonts w:ascii="Times New Roman" w:hAnsi="Times New Roman"/>
          <w:sz w:val="24"/>
          <w:szCs w:val="24"/>
        </w:rPr>
        <w:t>Приказ Минобрнауки России от 19 декабря 2014 г. № 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нарушениями)";</w:t>
      </w:r>
    </w:p>
    <w:p w14:paraId="54809CFD" w14:textId="77777777" w:rsidR="0009047A" w:rsidRPr="0009047A" w:rsidRDefault="0009047A" w:rsidP="0009047A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047A">
        <w:rPr>
          <w:rFonts w:ascii="Times New Roman" w:hAnsi="Times New Roman"/>
          <w:sz w:val="24"/>
          <w:szCs w:val="24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 (одобрена решением федерального учебно-методического объединения по общему образованию (протокол от 22 декабря 2015 г. № 4/15);</w:t>
      </w:r>
    </w:p>
    <w:p w14:paraId="651384BA" w14:textId="77777777" w:rsidR="0009047A" w:rsidRPr="0009047A" w:rsidRDefault="0009047A" w:rsidP="0009047A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047A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для обучающихся с умственной отсталостью (интеллектуальными нарушениями),</w:t>
      </w:r>
    </w:p>
    <w:p w14:paraId="38D7C636" w14:textId="77777777" w:rsidR="0009047A" w:rsidRPr="0009047A" w:rsidRDefault="0009047A" w:rsidP="0009047A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047A">
        <w:rPr>
          <w:rFonts w:ascii="Times New Roman" w:hAnsi="Times New Roman"/>
          <w:sz w:val="24"/>
          <w:szCs w:val="24"/>
        </w:rPr>
        <w:t>АООП МОУ Петровской СОШ (УО, вариант 1)</w:t>
      </w:r>
    </w:p>
    <w:p w14:paraId="48DBDC02" w14:textId="77777777" w:rsidR="0009047A" w:rsidRPr="0009047A" w:rsidRDefault="0009047A" w:rsidP="0009047A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047A">
        <w:rPr>
          <w:rFonts w:ascii="Times New Roman" w:hAnsi="Times New Roman"/>
          <w:sz w:val="24"/>
          <w:szCs w:val="24"/>
        </w:rPr>
        <w:t>программы В.В.Воронковой</w:t>
      </w:r>
      <w:r w:rsidRPr="000904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9047A">
        <w:rPr>
          <w:rFonts w:ascii="Times New Roman" w:hAnsi="Times New Roman"/>
          <w:bCs/>
          <w:sz w:val="24"/>
          <w:szCs w:val="24"/>
        </w:rPr>
        <w:t>«Программы специальных</w:t>
      </w:r>
      <w:r w:rsidRPr="000904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9047A">
        <w:rPr>
          <w:rFonts w:ascii="Times New Roman" w:hAnsi="Times New Roman"/>
          <w:sz w:val="24"/>
          <w:szCs w:val="24"/>
        </w:rPr>
        <w:t>(коррекционных) образовательных учреждений VIII вида для подготовительных, 1-4 классов» М.: «Просвещение» 2013.</w:t>
      </w:r>
    </w:p>
    <w:p w14:paraId="35942320" w14:textId="77777777" w:rsidR="0009047A" w:rsidRPr="0009047A" w:rsidRDefault="0009047A" w:rsidP="0009047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1459C5" w14:textId="77777777" w:rsidR="0009047A" w:rsidRPr="0009047A" w:rsidRDefault="0009047A" w:rsidP="0009047A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47A">
        <w:rPr>
          <w:rFonts w:ascii="Times New Roman" w:hAnsi="Times New Roman" w:cs="Times New Roman"/>
          <w:b/>
          <w:sz w:val="24"/>
          <w:szCs w:val="24"/>
        </w:rPr>
        <w:t xml:space="preserve">Комплект  примерных рабочих программ  для обучения детей с умственной отсталостью </w:t>
      </w:r>
      <w:r w:rsidRPr="0009047A">
        <w:rPr>
          <w:rFonts w:ascii="Times New Roman" w:hAnsi="Times New Roman" w:cs="Times New Roman"/>
          <w:b/>
          <w:sz w:val="24"/>
          <w:szCs w:val="24"/>
        </w:rPr>
        <w:br/>
      </w:r>
      <w:r w:rsidRPr="0009047A">
        <w:rPr>
          <w:rFonts w:ascii="Times New Roman" w:hAnsi="Times New Roman" w:cs="Times New Roman"/>
          <w:b/>
          <w:sz w:val="24"/>
          <w:szCs w:val="24"/>
        </w:rPr>
        <w:lastRenderedPageBreak/>
        <w:t>(интеллектуальными нарушениями)</w:t>
      </w:r>
      <w:r w:rsidRPr="000904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9047A">
        <w:rPr>
          <w:rFonts w:ascii="Times New Roman" w:hAnsi="Times New Roman" w:cs="Times New Roman"/>
          <w:b/>
          <w:sz w:val="24"/>
          <w:szCs w:val="24"/>
        </w:rPr>
        <w:t>,</w:t>
      </w:r>
      <w:r w:rsidRPr="000904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9047A">
        <w:rPr>
          <w:rFonts w:ascii="Times New Roman" w:hAnsi="Times New Roman" w:cs="Times New Roman"/>
          <w:b/>
          <w:sz w:val="24"/>
          <w:szCs w:val="24"/>
        </w:rPr>
        <w:t>получивших</w:t>
      </w:r>
      <w:r w:rsidRPr="000904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9047A">
        <w:rPr>
          <w:rFonts w:ascii="Times New Roman" w:hAnsi="Times New Roman" w:cs="Times New Roman"/>
          <w:b/>
          <w:sz w:val="24"/>
          <w:szCs w:val="24"/>
        </w:rPr>
        <w:t>рекомендацию</w:t>
      </w:r>
      <w:r w:rsidRPr="000904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9047A">
        <w:rPr>
          <w:rFonts w:ascii="Times New Roman" w:hAnsi="Times New Roman" w:cs="Times New Roman"/>
          <w:b/>
          <w:sz w:val="24"/>
          <w:szCs w:val="24"/>
        </w:rPr>
        <w:t>обучаться</w:t>
      </w:r>
      <w:r w:rsidRPr="000904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9047A">
        <w:rPr>
          <w:rFonts w:ascii="Times New Roman" w:hAnsi="Times New Roman" w:cs="Times New Roman"/>
          <w:b/>
          <w:sz w:val="24"/>
          <w:szCs w:val="24"/>
        </w:rPr>
        <w:t>по</w:t>
      </w:r>
      <w:r w:rsidRPr="000904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9047A">
        <w:rPr>
          <w:rFonts w:ascii="Times New Roman" w:hAnsi="Times New Roman" w:cs="Times New Roman"/>
          <w:b/>
          <w:sz w:val="24"/>
          <w:szCs w:val="24"/>
        </w:rPr>
        <w:t>варианту</w:t>
      </w:r>
      <w:r w:rsidRPr="000904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9047A">
        <w:rPr>
          <w:rFonts w:ascii="Times New Roman" w:hAnsi="Times New Roman" w:cs="Times New Roman"/>
          <w:b/>
          <w:sz w:val="24"/>
          <w:szCs w:val="24"/>
        </w:rPr>
        <w:t>1</w:t>
      </w:r>
    </w:p>
    <w:p w14:paraId="1AC49790" w14:textId="77777777" w:rsidR="0009047A" w:rsidRPr="0009047A" w:rsidRDefault="0009047A" w:rsidP="0009047A">
      <w:pPr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09047A">
        <w:rPr>
          <w:rFonts w:ascii="Times New Roman" w:hAnsi="Times New Roman" w:cs="Times New Roman"/>
          <w:sz w:val="24"/>
          <w:szCs w:val="24"/>
        </w:rPr>
        <w:t xml:space="preserve"> Данилюк А. Я., Кондаков А. М., Тишков В. А. Концепция духовно-нравственного развития и воспитания личности гражданина России. — М.: Просвещение, 2011. — (Стандарты второго поколения). :</w:t>
      </w:r>
    </w:p>
    <w:p w14:paraId="02F71D3F" w14:textId="77777777" w:rsidR="0009047A" w:rsidRPr="0009047A" w:rsidRDefault="0009047A" w:rsidP="0009047A">
      <w:pPr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09047A">
        <w:rPr>
          <w:rFonts w:ascii="Times New Roman" w:hAnsi="Times New Roman" w:cs="Times New Roman"/>
          <w:sz w:val="24"/>
          <w:szCs w:val="24"/>
        </w:rPr>
        <w:t xml:space="preserve">Алексеева Л. Л., Анащенкова С. В., Биболетова М. З. Планируемые результаты начального общего образования / Под ред. Г. С. Ковалёвой, О. Б. Логиновой. — М.: Просвещение, 2010. </w:t>
      </w:r>
    </w:p>
    <w:p w14:paraId="5D29BAA0" w14:textId="77777777" w:rsidR="0009047A" w:rsidRPr="0009047A" w:rsidRDefault="0009047A" w:rsidP="0009047A">
      <w:pPr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09047A">
        <w:rPr>
          <w:rFonts w:ascii="Times New Roman" w:hAnsi="Times New Roman" w:cs="Times New Roman"/>
          <w:sz w:val="24"/>
          <w:szCs w:val="24"/>
        </w:rPr>
        <w:t xml:space="preserve"> Ушинский К. Д. Собрание сочинений. — М.; Л.: Изд-во АПН РСФСР, 1949. — Т. 5. — С. 349—353.</w:t>
      </w:r>
    </w:p>
    <w:p w14:paraId="24E96392" w14:textId="77777777" w:rsidR="0009047A" w:rsidRDefault="0009047A" w:rsidP="0009047A">
      <w:pPr>
        <w:tabs>
          <w:tab w:val="left" w:pos="1799"/>
        </w:tabs>
        <w:spacing w:before="73"/>
        <w:ind w:left="1310"/>
        <w:rPr>
          <w:rFonts w:ascii="Times New Roman" w:hAnsi="Times New Roman" w:cs="Times New Roman"/>
          <w:b/>
          <w:sz w:val="20"/>
          <w:szCs w:val="20"/>
        </w:rPr>
      </w:pPr>
    </w:p>
    <w:p w14:paraId="289DA18C" w14:textId="77777777" w:rsidR="0009047A" w:rsidRDefault="0009047A" w:rsidP="000D4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24B329A" w14:textId="77777777" w:rsidR="000D4B17" w:rsidRDefault="00BF3AFC" w:rsidP="000D4B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3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ПРЕДМЕТНЫЕ РЕЗУЛЬТАТЫ</w:t>
      </w:r>
    </w:p>
    <w:p w14:paraId="59E1275E" w14:textId="77777777" w:rsidR="000D4B17" w:rsidRDefault="000D4B17" w:rsidP="000D4B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DB030CB" w14:textId="77777777" w:rsidR="00BF3AFC" w:rsidRDefault="00BF3AFC" w:rsidP="000D4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B4CA7F2" w14:textId="77777777" w:rsidR="00BF3AFC" w:rsidRPr="00532CC3" w:rsidRDefault="00532CC3" w:rsidP="00532C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2CC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Коррекционно-развивающие</w:t>
      </w:r>
      <w:r w:rsidR="000D4B17" w:rsidRPr="00532CC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занятия: русский</w:t>
      </w:r>
      <w:r w:rsidR="00BF3AFC" w:rsidRPr="00532CC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язык</w:t>
      </w:r>
    </w:p>
    <w:p w14:paraId="26D3E4B4" w14:textId="77777777" w:rsidR="000D4B17" w:rsidRPr="00BF3AFC" w:rsidRDefault="000D4B17" w:rsidP="000D4B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14:paraId="29F9958C" w14:textId="77777777" w:rsidR="00BF3AFC" w:rsidRDefault="00BF3AFC" w:rsidP="000D4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учащихся будут сформированы</w:t>
      </w:r>
      <w:r w:rsidRPr="00BF3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6EAF2A0" w14:textId="77777777" w:rsidR="000D4B17" w:rsidRPr="00BF3AFC" w:rsidRDefault="000D4B17" w:rsidP="000D4B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14:paraId="5E6ACB00" w14:textId="77777777" w:rsidR="00BF3AFC" w:rsidRPr="00BF3AFC" w:rsidRDefault="00BF3AFC" w:rsidP="000D4B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F3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умения различать основные языковые средства: слова, слово сочетания, предложения, текста;</w:t>
      </w:r>
    </w:p>
    <w:p w14:paraId="41FAA7E6" w14:textId="77777777" w:rsidR="00BF3AFC" w:rsidRPr="00BF3AFC" w:rsidRDefault="00BF3AFC" w:rsidP="000D4B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F3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и называть: а) значимые части слова (корень, приставка, суффикс, окончание); б) части речи, включая личные местоимения; в) основные типы предложений по цели высказывания и по эмоциональной окрашенности: вопросительные, повествовательные, побудительные, восклицательные;</w:t>
      </w:r>
    </w:p>
    <w:p w14:paraId="480807C8" w14:textId="77777777" w:rsidR="00BF3AFC" w:rsidRPr="00BF3AFC" w:rsidRDefault="00BF3AFC" w:rsidP="000D4B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F3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-умения 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14:paraId="771F6CB4" w14:textId="77777777" w:rsidR="00BF3AFC" w:rsidRDefault="00BF3AFC" w:rsidP="000D4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3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 научатся:</w:t>
      </w:r>
    </w:p>
    <w:p w14:paraId="0B9A288F" w14:textId="77777777" w:rsidR="000D4B17" w:rsidRPr="00BF3AFC" w:rsidRDefault="000D4B17" w:rsidP="000D4B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14:paraId="3412B078" w14:textId="77777777" w:rsidR="00BF3AFC" w:rsidRPr="00BF3AFC" w:rsidRDefault="00BF3AFC" w:rsidP="000D4B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F3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при письме правила орфографические (правописание падежных окончаний имён существительных, имён прилагательных, местоимений, личных окончаний глаголов, употребление мягкого знака после шипящих в глаголах), пунктуационные (употребление знаков препинания в конце предложения, запятой в предложениях с однородными второстепенными членами предложения);</w:t>
      </w:r>
    </w:p>
    <w:p w14:paraId="4C08C01D" w14:textId="77777777" w:rsidR="00BF3AFC" w:rsidRPr="00BF3AFC" w:rsidRDefault="00BF3AFC" w:rsidP="000D4B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F3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практически использовать знания алфавита при работе со словарём;</w:t>
      </w:r>
    </w:p>
    <w:p w14:paraId="06BEEE2F" w14:textId="77777777" w:rsidR="00BF3AFC" w:rsidRPr="00BF3AFC" w:rsidRDefault="00BF3AFC" w:rsidP="000D4B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F3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в тексте личные местоимения, предлоги, союзы и, а, но, частицу не при глаголах;</w:t>
      </w:r>
    </w:p>
    <w:p w14:paraId="65C425C9" w14:textId="77777777" w:rsidR="00BF3AFC" w:rsidRPr="00BF3AFC" w:rsidRDefault="00BF3AFC" w:rsidP="000D4B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F3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произношение и написание слов, находить способ проверки написания слова и выбирать нужную букву для обозначения звуков;</w:t>
      </w:r>
    </w:p>
    <w:p w14:paraId="30EA905F" w14:textId="77777777" w:rsidR="00BF3AFC" w:rsidRPr="00BF3AFC" w:rsidRDefault="00BF3AFC" w:rsidP="000D4B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F3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14:paraId="31B16C1F" w14:textId="77777777" w:rsidR="00BF3AFC" w:rsidRPr="00BF3AFC" w:rsidRDefault="00BF3AFC" w:rsidP="000D4B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F3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ориентироваться в заголовке, оглавлении, ключевых словах с целью извлечения информации (уметь читать);</w:t>
      </w:r>
    </w:p>
    <w:p w14:paraId="7E8DB268" w14:textId="77777777" w:rsidR="00BF3AFC" w:rsidRPr="00BF3AFC" w:rsidRDefault="00BF3AFC" w:rsidP="000D4B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F3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осознанно передавать содержание прочитанного текста, строить высказывание в устной и письменной формах;</w:t>
      </w:r>
    </w:p>
    <w:p w14:paraId="1D02351F" w14:textId="77777777" w:rsidR="00BF3AFC" w:rsidRDefault="00BF3AFC" w:rsidP="000D4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выражать собственное мнение, аргументировать его с учётом ситуации общения.</w:t>
      </w:r>
    </w:p>
    <w:p w14:paraId="78BCAB1E" w14:textId="77777777" w:rsidR="000D4B17" w:rsidRPr="00BF3AFC" w:rsidRDefault="000D4B17" w:rsidP="000D4B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14:paraId="78FD9B53" w14:textId="77777777" w:rsidR="00BF3AFC" w:rsidRPr="00BF3AFC" w:rsidRDefault="00BF3AFC" w:rsidP="000D4B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F3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 получат возможность научиться:</w:t>
      </w:r>
    </w:p>
    <w:p w14:paraId="343CC20E" w14:textId="77777777" w:rsidR="00BF3AFC" w:rsidRPr="00BF3AFC" w:rsidRDefault="00BF3AFC" w:rsidP="000D4B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F3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производить элементарные языковые анализы слов (звукобуквенный, по составу, как часть речи) в целях решения орфографических задач, синтаксический анализ предложений для выбора знаков препинания;</w:t>
      </w:r>
    </w:p>
    <w:p w14:paraId="19ED5327" w14:textId="77777777" w:rsidR="00BF3AFC" w:rsidRPr="00BF3AFC" w:rsidRDefault="00BF3AFC" w:rsidP="000D4B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F3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нормы русского литературного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14:paraId="409BBE42" w14:textId="77777777" w:rsidR="00BF3AFC" w:rsidRPr="00BF3AFC" w:rsidRDefault="00BF3AFC" w:rsidP="000D4B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F3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проверять правильность постановки ударения или произношения слова по словарю учебника (самостоятельно) или обращаться за помощью (к учителю, родителям и др.);</w:t>
      </w:r>
    </w:p>
    <w:p w14:paraId="31DEC192" w14:textId="77777777" w:rsidR="00BF3AFC" w:rsidRPr="00BF3AFC" w:rsidRDefault="00BF3AFC" w:rsidP="000D4B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F3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подбирать синонимы для устранения повторов в тексте и более точного и успешного решения коммуникативной задачи;</w:t>
      </w:r>
    </w:p>
    <w:p w14:paraId="49B4BE7A" w14:textId="77777777" w:rsidR="00BF3AFC" w:rsidRPr="00BF3AFC" w:rsidRDefault="00BF3AFC" w:rsidP="000D4B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F3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подбирать антонимы для точной характеристики предметов при их сравнении;</w:t>
      </w:r>
    </w:p>
    <w:p w14:paraId="35FC3041" w14:textId="77777777" w:rsidR="00BF3AFC" w:rsidRPr="00BF3AFC" w:rsidRDefault="00BF3AFC" w:rsidP="000D4B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F3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употребление в тексте слов в прямом и переносном значении (простые случаи);</w:t>
      </w:r>
    </w:p>
    <w:p w14:paraId="26D3F09A" w14:textId="77777777" w:rsidR="00BF3AFC" w:rsidRPr="00BF3AFC" w:rsidRDefault="00BF3AFC" w:rsidP="000D4B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F3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уместность и точность использования слов в тексте;</w:t>
      </w:r>
    </w:p>
    <w:p w14:paraId="2BC20642" w14:textId="77777777" w:rsidR="00BF3AFC" w:rsidRPr="00BF3AFC" w:rsidRDefault="00BF3AFC" w:rsidP="000D4B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F3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назначение второстепенных членов предложения: обозначать признак предмета, место, причину, время, образ действия и пр.;</w:t>
      </w:r>
    </w:p>
    <w:p w14:paraId="4D76E24D" w14:textId="77777777" w:rsidR="00BF3AFC" w:rsidRPr="00BF3AFC" w:rsidRDefault="00BF3AFC" w:rsidP="000D4B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F3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осознавать место возможного возникновения орфографической ошибки;</w:t>
      </w:r>
    </w:p>
    <w:p w14:paraId="64D47305" w14:textId="77777777" w:rsidR="00BF3AFC" w:rsidRPr="00BF3AFC" w:rsidRDefault="00BF3AFC" w:rsidP="000D4B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F3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работах;</w:t>
      </w:r>
    </w:p>
    <w:p w14:paraId="454D78DB" w14:textId="77777777" w:rsidR="00BF3AFC" w:rsidRPr="00BF3AFC" w:rsidRDefault="00BF3AFC" w:rsidP="000D4B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F3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устный рассказ на определённую тему с использованием разных типов речи: описание, повествование, рассуждение;</w:t>
      </w:r>
    </w:p>
    <w:p w14:paraId="482254EE" w14:textId="77777777" w:rsidR="00BF3AFC" w:rsidRPr="00BF3AFC" w:rsidRDefault="00BF3AFC" w:rsidP="000D4B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F3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корректировать тексты с нарушениями логики изложения, речевыми недочётами;</w:t>
      </w:r>
    </w:p>
    <w:p w14:paraId="68211376" w14:textId="77777777" w:rsidR="00BF3AFC" w:rsidRPr="00BF3AFC" w:rsidRDefault="00BF3AFC" w:rsidP="000D4B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F3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нормы речевого взаимодействия при интерактивном общении (smsсообщения, электронная почта, Интернет и другие способы связи);</w:t>
      </w:r>
    </w:p>
    <w:p w14:paraId="57F49060" w14:textId="77777777" w:rsidR="00BF3AFC" w:rsidRPr="00BF3AFC" w:rsidRDefault="00BF3AFC" w:rsidP="000D4B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F3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приобретённые знания и умения в практической деятельности и повседневной жизни для обменамыслями, чувствами в устной и письменной речи (уметь</w:t>
      </w:r>
    </w:p>
    <w:p w14:paraId="5C538C0A" w14:textId="77777777" w:rsidR="00BF3AFC" w:rsidRDefault="00BF3AFC" w:rsidP="000D4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слушать, читать и создавать небольшие тексты/высказывания) в учебных и бытовых ситуациях.</w:t>
      </w:r>
    </w:p>
    <w:p w14:paraId="0C303B52" w14:textId="77777777" w:rsidR="00BF3AFC" w:rsidRPr="00BF3AFC" w:rsidRDefault="00BF3AFC" w:rsidP="00BF3A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14:paraId="31606A8B" w14:textId="77777777" w:rsidR="00BF3AFC" w:rsidRDefault="00BF3AFC" w:rsidP="00BF3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3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0D4B1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Коррекционно-развивающие </w:t>
      </w:r>
      <w:r w:rsidR="000D4B17" w:rsidRPr="000D4B1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занятия</w:t>
      </w:r>
      <w:r w:rsidRPr="000D4B1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:  русский язык</w:t>
      </w:r>
    </w:p>
    <w:p w14:paraId="5AE42159" w14:textId="77777777" w:rsidR="00BF3AFC" w:rsidRPr="00BF3AFC" w:rsidRDefault="00BF3AFC" w:rsidP="00BF3A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tbl>
      <w:tblPr>
        <w:tblW w:w="903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4"/>
        <w:gridCol w:w="2834"/>
        <w:gridCol w:w="3212"/>
      </w:tblGrid>
      <w:tr w:rsidR="00BF3AFC" w:rsidRPr="00BF3AFC" w14:paraId="3C2CFCFB" w14:textId="77777777" w:rsidTr="00BF3AFC"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03EC7" w14:textId="77777777" w:rsidR="00BF3AFC" w:rsidRPr="00BF3AFC" w:rsidRDefault="00BF3AFC" w:rsidP="00BF3A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внеурочной деятельности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54444" w14:textId="77777777" w:rsidR="00BF3AFC" w:rsidRPr="00BF3AFC" w:rsidRDefault="00BF3AFC" w:rsidP="00BF3A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организации внеурочной деятельности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8B4CE" w14:textId="77777777" w:rsidR="00BF3AFC" w:rsidRPr="00BF3AFC" w:rsidRDefault="00BF3AFC" w:rsidP="00BF3A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внеурочной деятельности</w:t>
            </w:r>
          </w:p>
        </w:tc>
      </w:tr>
      <w:tr w:rsidR="00BF3AFC" w:rsidRPr="00BF3AFC" w14:paraId="543DCBF6" w14:textId="77777777" w:rsidTr="00BF3AFC"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2013A" w14:textId="77777777" w:rsidR="00BF3AFC" w:rsidRPr="00BF3AFC" w:rsidRDefault="00BF3AFC" w:rsidP="00BF3A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и буквы(3ч)</w:t>
            </w:r>
          </w:p>
        </w:tc>
        <w:tc>
          <w:tcPr>
            <w:tcW w:w="3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5D1F4" w14:textId="77777777" w:rsidR="00BF3AFC" w:rsidRPr="00BF3AFC" w:rsidRDefault="00BF3AFC" w:rsidP="00BF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-индивидуальная работа;</w:t>
            </w:r>
          </w:p>
          <w:p w14:paraId="0CF46D36" w14:textId="77777777" w:rsidR="00BF3AFC" w:rsidRPr="00BF3AFC" w:rsidRDefault="00BF3AFC" w:rsidP="00BF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в парах;</w:t>
            </w:r>
          </w:p>
          <w:p w14:paraId="180E75EE" w14:textId="77777777" w:rsidR="00BF3AFC" w:rsidRPr="00BF3AFC" w:rsidRDefault="00BF3AFC" w:rsidP="00BF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в группах;</w:t>
            </w:r>
          </w:p>
          <w:p w14:paraId="7DCEDF9C" w14:textId="77777777" w:rsidR="00BF3AFC" w:rsidRPr="00BF3AFC" w:rsidRDefault="00BF3AFC" w:rsidP="00BF3A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-самостоятельная и фронтальная работа</w:t>
            </w:r>
          </w:p>
        </w:tc>
        <w:tc>
          <w:tcPr>
            <w:tcW w:w="3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54DB3" w14:textId="77777777" w:rsidR="00BF3AFC" w:rsidRPr="00BF3AFC" w:rsidRDefault="00BF3AFC" w:rsidP="00BF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Разбирать слова по составу.</w:t>
            </w:r>
          </w:p>
          <w:p w14:paraId="3D628067" w14:textId="77777777" w:rsidR="00BF3AFC" w:rsidRPr="00BF3AFC" w:rsidRDefault="00BF3AFC" w:rsidP="00BF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Сопоставлять приставки и предлоги.</w:t>
            </w:r>
          </w:p>
          <w:p w14:paraId="06E4C7FD" w14:textId="77777777" w:rsidR="00BF3AFC" w:rsidRPr="00BF3AFC" w:rsidRDefault="00BF3AFC" w:rsidP="00BF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 изученные части речи, классифицировать их, приводить примеры.</w:t>
            </w:r>
          </w:p>
          <w:p w14:paraId="11D8DCDA" w14:textId="77777777" w:rsidR="00BF3AFC" w:rsidRPr="00BF3AFC" w:rsidRDefault="00BF3AFC" w:rsidP="00BF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грамматические признаки изученных частей речи. Анализировать ошибки.</w:t>
            </w:r>
          </w:p>
          <w:p w14:paraId="479D438D" w14:textId="77777777" w:rsidR="00BF3AFC" w:rsidRPr="00BF3AFC" w:rsidRDefault="00BF3AFC" w:rsidP="00BF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первое, второе, третье склонения имен существительных.</w:t>
            </w:r>
          </w:p>
          <w:p w14:paraId="77356670" w14:textId="77777777" w:rsidR="00BF3AFC" w:rsidRPr="00BF3AFC" w:rsidRDefault="00BF3AFC" w:rsidP="00BF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Определять падеж, в котором употреблено имя существительное, по падежному вопросу и предлогу.</w:t>
            </w:r>
          </w:p>
          <w:p w14:paraId="56A7DE4F" w14:textId="77777777" w:rsidR="00BF3AFC" w:rsidRPr="00BF3AFC" w:rsidRDefault="00BF3AFC" w:rsidP="00BF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Сопоставлять и различать внешне сходные падежные формы</w:t>
            </w:r>
          </w:p>
          <w:p w14:paraId="01084DDA" w14:textId="77777777" w:rsidR="00BF3AFC" w:rsidRPr="00BF3AFC" w:rsidRDefault="00BF3AFC" w:rsidP="00BF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наличие в именах существительных безударного падежного окончания и определять способ его проверки.</w:t>
            </w:r>
          </w:p>
          <w:p w14:paraId="369F4CCF" w14:textId="77777777" w:rsidR="00BF3AFC" w:rsidRPr="00BF3AFC" w:rsidRDefault="00BF3AFC" w:rsidP="00BF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Изменять имена прилагательные по падежам.</w:t>
            </w:r>
          </w:p>
          <w:p w14:paraId="185265EA" w14:textId="77777777" w:rsidR="00BF3AFC" w:rsidRPr="00BF3AFC" w:rsidRDefault="00BF3AFC" w:rsidP="00BF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падежные окончания имён прилагательных мужского и среднего рода.</w:t>
            </w:r>
          </w:p>
          <w:p w14:paraId="2C1C703D" w14:textId="77777777" w:rsidR="00BF3AFC" w:rsidRPr="00BF3AFC" w:rsidRDefault="00BF3AFC" w:rsidP="00BF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Отличать </w:t>
            </w: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местоимения от слов других частей речи.</w:t>
            </w:r>
          </w:p>
          <w:p w14:paraId="5A0AB0C5" w14:textId="77777777" w:rsidR="00BF3AFC" w:rsidRPr="00BF3AFC" w:rsidRDefault="00BF3AFC" w:rsidP="00BF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Заменять </w:t>
            </w: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тексте местоимения именами существительными и наоборот (элементы редактирования).</w:t>
            </w:r>
          </w:p>
          <w:p w14:paraId="672C62E2" w14:textId="77777777" w:rsidR="00BF3AFC" w:rsidRPr="00BF3AFC" w:rsidRDefault="00BF3AFC" w:rsidP="00BF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Писать предлоги с местоимениями раздельно.</w:t>
            </w:r>
          </w:p>
          <w:p w14:paraId="2CDA78D4" w14:textId="77777777" w:rsidR="00BF3AFC" w:rsidRPr="00BF3AFC" w:rsidRDefault="00BF3AFC" w:rsidP="00BF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роль личных местоимений в речи.</w:t>
            </w:r>
          </w:p>
          <w:p w14:paraId="545A391A" w14:textId="77777777" w:rsidR="00BF3AFC" w:rsidRPr="00BF3AFC" w:rsidRDefault="00BF3AFC" w:rsidP="00BF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местоимения 1,2,3 лица.</w:t>
            </w:r>
          </w:p>
          <w:p w14:paraId="244D7D5A" w14:textId="77777777" w:rsidR="00BF3AFC" w:rsidRPr="00BF3AFC" w:rsidRDefault="00BF3AFC" w:rsidP="00BF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Писать предлоги с местоимениями раздельно.</w:t>
            </w:r>
          </w:p>
          <w:p w14:paraId="4BCEB68B" w14:textId="77777777" w:rsidR="00BF3AFC" w:rsidRPr="00BF3AFC" w:rsidRDefault="00BF3AFC" w:rsidP="00BF3A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Образовывать и употреблять в речи глаголы в различных формах времени</w:t>
            </w:r>
          </w:p>
        </w:tc>
      </w:tr>
      <w:tr w:rsidR="00BF3AFC" w:rsidRPr="00BF3AFC" w14:paraId="689A8610" w14:textId="77777777" w:rsidTr="00BF3AFC"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6718F" w14:textId="77777777" w:rsidR="00BF3AFC" w:rsidRPr="00BF3AFC" w:rsidRDefault="00BF3AFC" w:rsidP="00BF3A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существительное(15)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4FF68F2" w14:textId="77777777" w:rsidR="00BF3AFC" w:rsidRPr="00BF3AFC" w:rsidRDefault="00BF3AFC" w:rsidP="00BF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569D845" w14:textId="77777777" w:rsidR="00BF3AFC" w:rsidRPr="00BF3AFC" w:rsidRDefault="00BF3AFC" w:rsidP="00BF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F3AFC" w:rsidRPr="00BF3AFC" w14:paraId="07665986" w14:textId="77777777" w:rsidTr="00BF3AFC"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5FA18" w14:textId="77777777" w:rsidR="00BF3AFC" w:rsidRPr="00BF3AFC" w:rsidRDefault="00BF3AFC" w:rsidP="00BF3A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прилагательное(6ч)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5281BDF" w14:textId="77777777" w:rsidR="00BF3AFC" w:rsidRPr="00BF3AFC" w:rsidRDefault="00BF3AFC" w:rsidP="00BF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EC219D8" w14:textId="77777777" w:rsidR="00BF3AFC" w:rsidRPr="00BF3AFC" w:rsidRDefault="00BF3AFC" w:rsidP="00BF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F3AFC" w:rsidRPr="00BF3AFC" w14:paraId="45BD5657" w14:textId="77777777" w:rsidTr="00BF3AFC"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52C4A" w14:textId="77777777" w:rsidR="00BF3AFC" w:rsidRPr="00BF3AFC" w:rsidRDefault="00BF3AFC" w:rsidP="00BF3A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Местоимение(2ч)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C00FF15" w14:textId="77777777" w:rsidR="00BF3AFC" w:rsidRPr="00BF3AFC" w:rsidRDefault="00BF3AFC" w:rsidP="00BF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D468731" w14:textId="77777777" w:rsidR="00BF3AFC" w:rsidRPr="00BF3AFC" w:rsidRDefault="00BF3AFC" w:rsidP="00BF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F3AFC" w:rsidRPr="00BF3AFC" w14:paraId="61D1FCA2" w14:textId="77777777" w:rsidTr="00BF3AFC"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6250B" w14:textId="77777777" w:rsidR="00BF3AFC" w:rsidRPr="00BF3AFC" w:rsidRDefault="00BF3AFC" w:rsidP="00BF3A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Глагол(6ч)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FE7DDE0" w14:textId="77777777" w:rsidR="00BF3AFC" w:rsidRPr="00BF3AFC" w:rsidRDefault="00BF3AFC" w:rsidP="00BF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D37D421" w14:textId="77777777" w:rsidR="00BF3AFC" w:rsidRPr="00BF3AFC" w:rsidRDefault="00BF3AFC" w:rsidP="00BF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F3AFC" w:rsidRPr="00BF3AFC" w14:paraId="2AC0ADA4" w14:textId="77777777" w:rsidTr="00BF3AFC"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5BC6D" w14:textId="77777777" w:rsidR="00BF3AFC" w:rsidRPr="00BF3AFC" w:rsidRDefault="00BF3AFC" w:rsidP="00BF3A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Повторение(2ч)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5AA78D0" w14:textId="77777777" w:rsidR="00BF3AFC" w:rsidRPr="00BF3AFC" w:rsidRDefault="00BF3AFC" w:rsidP="00BF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7E9ADE4" w14:textId="77777777" w:rsidR="00BF3AFC" w:rsidRPr="00BF3AFC" w:rsidRDefault="00BF3AFC" w:rsidP="00BF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CD22DB1" w14:textId="77777777" w:rsidR="000D4B17" w:rsidRDefault="000D4B17" w:rsidP="00BF3AFC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662FB338" w14:textId="77777777" w:rsidR="00BF3AFC" w:rsidRDefault="00BF3AFC" w:rsidP="00BF3AFC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BF3AF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Тематическое планирование</w:t>
      </w:r>
      <w:r w:rsidR="00DF3A3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="000D4B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1 час в неделю</w:t>
      </w:r>
    </w:p>
    <w:p w14:paraId="4EFB55F7" w14:textId="77777777" w:rsidR="000D4B17" w:rsidRPr="00BF3AFC" w:rsidRDefault="000D4B17" w:rsidP="00BF3AFC">
      <w:pPr>
        <w:shd w:val="clear" w:color="auto" w:fill="FFFFFF"/>
        <w:spacing w:after="0" w:line="240" w:lineRule="auto"/>
        <w:ind w:left="18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tbl>
      <w:tblPr>
        <w:tblW w:w="9030" w:type="dxa"/>
        <w:tblInd w:w="-5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"/>
        <w:gridCol w:w="4248"/>
        <w:gridCol w:w="1391"/>
        <w:gridCol w:w="1381"/>
        <w:gridCol w:w="1382"/>
      </w:tblGrid>
      <w:tr w:rsidR="00BF3AFC" w:rsidRPr="00BF3AFC" w14:paraId="5136108F" w14:textId="77777777" w:rsidTr="00BF3AFC">
        <w:trPr>
          <w:trHeight w:val="320"/>
        </w:trPr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DD0C8" w14:textId="77777777" w:rsidR="00BF3AFC" w:rsidRPr="00BF3AFC" w:rsidRDefault="00BF3AFC" w:rsidP="00BF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F3948" w14:textId="77777777" w:rsidR="00BF3AFC" w:rsidRPr="00BF3AFC" w:rsidRDefault="00BF3AFC" w:rsidP="00BF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6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57AF0" w14:textId="77777777" w:rsidR="00BF3AFC" w:rsidRPr="00BF3AFC" w:rsidRDefault="00BF3AFC" w:rsidP="00BF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A25BA" w14:textId="77777777" w:rsidR="00BF3AFC" w:rsidRPr="00BF3AFC" w:rsidRDefault="00BF3AFC" w:rsidP="00BF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BF3AFC" w:rsidRPr="00BF3AFC" w14:paraId="72288736" w14:textId="77777777" w:rsidTr="00BF3AFC">
        <w:trPr>
          <w:trHeight w:val="2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2261C70" w14:textId="77777777" w:rsidR="00BF3AFC" w:rsidRPr="00BF3AFC" w:rsidRDefault="00BF3AFC" w:rsidP="00BF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B1DAA0A" w14:textId="77777777" w:rsidR="00BF3AFC" w:rsidRPr="00BF3AFC" w:rsidRDefault="00BF3AFC" w:rsidP="00BF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C1101B3" w14:textId="77777777" w:rsidR="00BF3AFC" w:rsidRPr="00BF3AFC" w:rsidRDefault="00BF3AFC" w:rsidP="00BF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AEF1E" w14:textId="77777777" w:rsidR="00BF3AFC" w:rsidRPr="00BF3AFC" w:rsidRDefault="00BF3AFC" w:rsidP="00BF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4297D" w14:textId="77777777" w:rsidR="00BF3AFC" w:rsidRPr="00BF3AFC" w:rsidRDefault="00BF3AFC" w:rsidP="00BF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BF3AFC" w:rsidRPr="00BF3AFC" w14:paraId="12C1B202" w14:textId="77777777" w:rsidTr="00BF3AFC">
        <w:trPr>
          <w:trHeight w:val="140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8048D" w14:textId="77777777" w:rsidR="00BF3AFC" w:rsidRPr="00BF3AFC" w:rsidRDefault="00BF3AFC" w:rsidP="00BF3AFC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35848" w14:textId="77777777" w:rsidR="00DF3A3C" w:rsidRDefault="00BF3AFC" w:rsidP="00BF3AFC">
            <w:pPr>
              <w:spacing w:after="0" w:line="1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F3A3C" w:rsidRPr="00DF3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четверть-8 часов</w:t>
            </w:r>
          </w:p>
          <w:p w14:paraId="2DCEB1CD" w14:textId="77777777" w:rsidR="00F866B2" w:rsidRPr="00DF3A3C" w:rsidRDefault="00F866B2" w:rsidP="00BF3AFC">
            <w:pPr>
              <w:spacing w:after="0" w:line="1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D87D1AC" w14:textId="77777777" w:rsidR="00BF3AFC" w:rsidRPr="00BF3AFC" w:rsidRDefault="00BF3AFC" w:rsidP="00BF3AFC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слухового внимания и памяти. Упражнение в нахождении связи слов в предложении.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3A946" w14:textId="77777777" w:rsidR="00BF3AFC" w:rsidRPr="00BF3AFC" w:rsidRDefault="00BF3AFC" w:rsidP="00BF3AFC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1AA95" w14:textId="77777777" w:rsidR="00BF3AFC" w:rsidRPr="00BF3AFC" w:rsidRDefault="00BF3AFC" w:rsidP="00BF3AFC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A1343" w14:textId="77777777" w:rsidR="00BF3AFC" w:rsidRPr="00BF3AFC" w:rsidRDefault="00BF3AFC" w:rsidP="00BF3AF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8"/>
                <w:lang w:eastAsia="ru-RU"/>
              </w:rPr>
            </w:pPr>
          </w:p>
        </w:tc>
      </w:tr>
      <w:tr w:rsidR="00BF3AFC" w:rsidRPr="00BF3AFC" w14:paraId="21F62B06" w14:textId="77777777" w:rsidTr="00BF3AFC">
        <w:trPr>
          <w:trHeight w:val="140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6A0D6" w14:textId="77777777" w:rsidR="00BF3AFC" w:rsidRPr="00BF3AFC" w:rsidRDefault="00BF3AFC" w:rsidP="00BF3AFC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50EBA" w14:textId="77777777" w:rsidR="00BF3AFC" w:rsidRPr="00BF3AFC" w:rsidRDefault="00BF3AFC" w:rsidP="00BF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зрительно- моторных нарушений.</w:t>
            </w:r>
          </w:p>
          <w:p w14:paraId="6572DF5E" w14:textId="77777777" w:rsidR="00BF3AFC" w:rsidRPr="00BF3AFC" w:rsidRDefault="00BF3AFC" w:rsidP="00BF3AFC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Коррекционные упражнения по теме «Разбор  слова по составу». Коррекция </w:t>
            </w: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навыков каллиграфии.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00546" w14:textId="77777777" w:rsidR="00BF3AFC" w:rsidRPr="00BF3AFC" w:rsidRDefault="00BF3AFC" w:rsidP="00BF3AFC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70607" w14:textId="77777777" w:rsidR="00BF3AFC" w:rsidRPr="00BF3AFC" w:rsidRDefault="00BF3AFC" w:rsidP="00BF3AFC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F0BD8" w14:textId="77777777" w:rsidR="00BF3AFC" w:rsidRPr="00BF3AFC" w:rsidRDefault="00BF3AFC" w:rsidP="00BF3AF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8"/>
                <w:lang w:eastAsia="ru-RU"/>
              </w:rPr>
            </w:pPr>
          </w:p>
        </w:tc>
      </w:tr>
      <w:tr w:rsidR="00BF3AFC" w:rsidRPr="00BF3AFC" w14:paraId="52213FB9" w14:textId="77777777" w:rsidTr="00BF3AFC">
        <w:trPr>
          <w:trHeight w:val="140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D3894" w14:textId="77777777" w:rsidR="00BF3AFC" w:rsidRPr="00BF3AFC" w:rsidRDefault="00BF3AFC" w:rsidP="00BF3AFC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076D4" w14:textId="77777777" w:rsidR="00BF3AFC" w:rsidRPr="00BF3AFC" w:rsidRDefault="00BF3AFC" w:rsidP="00BF3AFC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памяти. Восполнение пробелов по теме «Правописании приставок и предлогов». Развитие навыков каллиграфии.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BA6F8" w14:textId="77777777" w:rsidR="00BF3AFC" w:rsidRPr="00BF3AFC" w:rsidRDefault="00BF3AFC" w:rsidP="00BF3AFC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126A0" w14:textId="77777777" w:rsidR="00BF3AFC" w:rsidRPr="00BF3AFC" w:rsidRDefault="00BF3AFC" w:rsidP="00BF3AFC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39A3F" w14:textId="77777777" w:rsidR="00BF3AFC" w:rsidRPr="00BF3AFC" w:rsidRDefault="00BF3AFC" w:rsidP="00BF3AF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8"/>
                <w:lang w:eastAsia="ru-RU"/>
              </w:rPr>
            </w:pPr>
          </w:p>
        </w:tc>
      </w:tr>
      <w:tr w:rsidR="00BF3AFC" w:rsidRPr="00BF3AFC" w14:paraId="32491CBD" w14:textId="77777777" w:rsidTr="00BF3AFC">
        <w:trPr>
          <w:trHeight w:val="140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67811" w14:textId="77777777" w:rsidR="00BF3AFC" w:rsidRPr="00BF3AFC" w:rsidRDefault="00BF3AFC" w:rsidP="00BF3AFC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9188B" w14:textId="77777777" w:rsidR="00BF3AFC" w:rsidRPr="00BF3AFC" w:rsidRDefault="00BF3AFC" w:rsidP="00BF3AFC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оптико- моторных  нарушений. Восполнение пробелов в нахождении частей речи в предложениях. Формирование умения анализировать, обобщать.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F4358" w14:textId="77777777" w:rsidR="00BF3AFC" w:rsidRPr="00BF3AFC" w:rsidRDefault="00BF3AFC" w:rsidP="00BF3AFC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75F4E" w14:textId="77777777" w:rsidR="00BF3AFC" w:rsidRPr="00BF3AFC" w:rsidRDefault="00BF3AFC" w:rsidP="00BF3AFC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03976" w14:textId="77777777" w:rsidR="00BF3AFC" w:rsidRPr="00BF3AFC" w:rsidRDefault="00BF3AFC" w:rsidP="00BF3AF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8"/>
                <w:lang w:eastAsia="ru-RU"/>
              </w:rPr>
            </w:pPr>
          </w:p>
        </w:tc>
      </w:tr>
      <w:tr w:rsidR="00BF3AFC" w:rsidRPr="00BF3AFC" w14:paraId="567BDAF6" w14:textId="77777777" w:rsidTr="00BF3AFC">
        <w:trPr>
          <w:trHeight w:val="140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05354" w14:textId="77777777" w:rsidR="00BF3AFC" w:rsidRPr="00BF3AFC" w:rsidRDefault="00BF3AFC" w:rsidP="00BF3AFC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9A118" w14:textId="77777777" w:rsidR="00BF3AFC" w:rsidRPr="00BF3AFC" w:rsidRDefault="00BF3AFC" w:rsidP="00BF3AFC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развития речи. Упражнение в нахождении склонений имён существительных. 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5FEEB" w14:textId="77777777" w:rsidR="00BF3AFC" w:rsidRPr="00BF3AFC" w:rsidRDefault="00BF3AFC" w:rsidP="00BF3AFC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1581C" w14:textId="77777777" w:rsidR="00BF3AFC" w:rsidRPr="00BF3AFC" w:rsidRDefault="00BF3AFC" w:rsidP="00BF3AFC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E02BD" w14:textId="77777777" w:rsidR="00BF3AFC" w:rsidRPr="00BF3AFC" w:rsidRDefault="00BF3AFC" w:rsidP="00BF3AF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8"/>
                <w:lang w:eastAsia="ru-RU"/>
              </w:rPr>
            </w:pPr>
          </w:p>
        </w:tc>
      </w:tr>
      <w:tr w:rsidR="00BF3AFC" w:rsidRPr="00BF3AFC" w14:paraId="7F38F2F5" w14:textId="77777777" w:rsidTr="00BF3AFC">
        <w:trPr>
          <w:trHeight w:val="140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BE216" w14:textId="77777777" w:rsidR="00BF3AFC" w:rsidRPr="00BF3AFC" w:rsidRDefault="00BF3AFC" w:rsidP="00BF3AFC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D5436" w14:textId="77777777" w:rsidR="00BF3AFC" w:rsidRPr="00BF3AFC" w:rsidRDefault="00BF3AFC" w:rsidP="00BF3AFC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развития речи Упражнение в нахождении склонений имён существительных.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47CE0" w14:textId="77777777" w:rsidR="00BF3AFC" w:rsidRPr="00BF3AFC" w:rsidRDefault="00BF3AFC" w:rsidP="00BF3AFC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76E60" w14:textId="77777777" w:rsidR="00BF3AFC" w:rsidRPr="00BF3AFC" w:rsidRDefault="00BF3AFC" w:rsidP="00BF3AFC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219EB" w14:textId="77777777" w:rsidR="00BF3AFC" w:rsidRPr="00BF3AFC" w:rsidRDefault="00BF3AFC" w:rsidP="00BF3AF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8"/>
                <w:lang w:eastAsia="ru-RU"/>
              </w:rPr>
            </w:pPr>
          </w:p>
        </w:tc>
      </w:tr>
      <w:tr w:rsidR="00BF3AFC" w:rsidRPr="00BF3AFC" w14:paraId="1B51E89C" w14:textId="77777777" w:rsidTr="00BF3AFC">
        <w:trPr>
          <w:trHeight w:val="140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D8FBF" w14:textId="77777777" w:rsidR="00BF3AFC" w:rsidRPr="00BF3AFC" w:rsidRDefault="00BF3AFC" w:rsidP="00BF3AFC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07E35" w14:textId="77777777" w:rsidR="00BF3AFC" w:rsidRPr="00BF3AFC" w:rsidRDefault="00BF3AFC" w:rsidP="00BF3AFC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слуховой памяти. Восполнение пробелов в нахождении склонений имён существительных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69FB5" w14:textId="77777777" w:rsidR="00BF3AFC" w:rsidRPr="00BF3AFC" w:rsidRDefault="00BF3AFC" w:rsidP="00BF3AFC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99E2D" w14:textId="77777777" w:rsidR="00BF3AFC" w:rsidRPr="00BF3AFC" w:rsidRDefault="00BF3AFC" w:rsidP="00BF3AFC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5D965" w14:textId="77777777" w:rsidR="00BF3AFC" w:rsidRPr="00BF3AFC" w:rsidRDefault="00BF3AFC" w:rsidP="00BF3AF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8"/>
                <w:lang w:eastAsia="ru-RU"/>
              </w:rPr>
            </w:pPr>
          </w:p>
        </w:tc>
      </w:tr>
      <w:tr w:rsidR="00BF3AFC" w:rsidRPr="00BF3AFC" w14:paraId="21AE2E1A" w14:textId="77777777" w:rsidTr="00BF3AFC">
        <w:trPr>
          <w:trHeight w:val="140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5783F" w14:textId="77777777" w:rsidR="00BF3AFC" w:rsidRPr="00BF3AFC" w:rsidRDefault="00BF3AFC" w:rsidP="00BF3AFC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2DEFA" w14:textId="77777777" w:rsidR="00BF3AFC" w:rsidRPr="00BF3AFC" w:rsidRDefault="00BF3AFC" w:rsidP="00BF3AFC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памяти. Восполнение пробелов, по теме: «Падежи имён существительных».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111B5" w14:textId="77777777" w:rsidR="00BF3AFC" w:rsidRPr="00BF3AFC" w:rsidRDefault="00BF3AFC" w:rsidP="00BF3AFC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13462" w14:textId="77777777" w:rsidR="00BF3AFC" w:rsidRPr="00BF3AFC" w:rsidRDefault="00BF3AFC" w:rsidP="00BF3AFC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34F18" w14:textId="77777777" w:rsidR="00BF3AFC" w:rsidRPr="00BF3AFC" w:rsidRDefault="00BF3AFC" w:rsidP="00BF3AF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8"/>
                <w:lang w:eastAsia="ru-RU"/>
              </w:rPr>
            </w:pPr>
          </w:p>
        </w:tc>
      </w:tr>
      <w:tr w:rsidR="00BF3AFC" w:rsidRPr="00BF3AFC" w14:paraId="45567750" w14:textId="77777777" w:rsidTr="00BF3AFC">
        <w:trPr>
          <w:trHeight w:val="140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B61E1" w14:textId="77777777" w:rsidR="00BF3AFC" w:rsidRPr="00BF3AFC" w:rsidRDefault="00BF3AFC" w:rsidP="00BF3AFC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6C4B0" w14:textId="77777777" w:rsidR="00DF3A3C" w:rsidRDefault="00DF3A3C" w:rsidP="00BF3AFC">
            <w:pPr>
              <w:spacing w:after="0" w:line="1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3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четверть-8 часов</w:t>
            </w:r>
          </w:p>
          <w:p w14:paraId="2CC46683" w14:textId="77777777" w:rsidR="00F866B2" w:rsidRPr="00DF3A3C" w:rsidRDefault="00F866B2" w:rsidP="00BF3AFC">
            <w:pPr>
              <w:spacing w:after="0" w:line="1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59D6983" w14:textId="77777777" w:rsidR="00BF3AFC" w:rsidRPr="00BF3AFC" w:rsidRDefault="00BF3AFC" w:rsidP="00BF3AFC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мышления.Восполнение пробелов, по теме: «Падежи имён существительных».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589BB" w14:textId="77777777" w:rsidR="00BF3AFC" w:rsidRPr="00BF3AFC" w:rsidRDefault="00BF3AFC" w:rsidP="00BF3AFC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174D2" w14:textId="77777777" w:rsidR="00BF3AFC" w:rsidRPr="00BF3AFC" w:rsidRDefault="00BF3AFC" w:rsidP="00BF3AFC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B645F" w14:textId="77777777" w:rsidR="00BF3AFC" w:rsidRPr="00BF3AFC" w:rsidRDefault="00BF3AFC" w:rsidP="00BF3AF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8"/>
                <w:lang w:eastAsia="ru-RU"/>
              </w:rPr>
            </w:pPr>
          </w:p>
        </w:tc>
      </w:tr>
      <w:tr w:rsidR="00BF3AFC" w:rsidRPr="00BF3AFC" w14:paraId="4D7465C1" w14:textId="77777777" w:rsidTr="00BF3AFC">
        <w:trPr>
          <w:trHeight w:val="140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C19FF" w14:textId="77777777" w:rsidR="00BF3AFC" w:rsidRPr="00BF3AFC" w:rsidRDefault="00BF3AFC" w:rsidP="00BF3AFC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E0EA0" w14:textId="77777777" w:rsidR="00BF3AFC" w:rsidRPr="00BF3AFC" w:rsidRDefault="00BF3AFC" w:rsidP="00BF3AFC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оптико- моторных  нарушений. Развитие умения в определении склонений имён существительных.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3D270" w14:textId="77777777" w:rsidR="00BF3AFC" w:rsidRPr="00BF3AFC" w:rsidRDefault="00BF3AFC" w:rsidP="00BF3AFC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CE302" w14:textId="77777777" w:rsidR="00BF3AFC" w:rsidRPr="00BF3AFC" w:rsidRDefault="00BF3AFC" w:rsidP="00BF3AFC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DB924" w14:textId="77777777" w:rsidR="00BF3AFC" w:rsidRPr="00BF3AFC" w:rsidRDefault="00BF3AFC" w:rsidP="00BF3AF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8"/>
                <w:lang w:eastAsia="ru-RU"/>
              </w:rPr>
            </w:pPr>
          </w:p>
        </w:tc>
      </w:tr>
      <w:tr w:rsidR="00BF3AFC" w:rsidRPr="00BF3AFC" w14:paraId="792C2CBE" w14:textId="77777777" w:rsidTr="00BF3AFC">
        <w:trPr>
          <w:trHeight w:val="140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0887D" w14:textId="77777777" w:rsidR="00BF3AFC" w:rsidRPr="00BF3AFC" w:rsidRDefault="00BF3AFC" w:rsidP="00BF3AFC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0E20D" w14:textId="77777777" w:rsidR="00BF3AFC" w:rsidRPr="00BF3AFC" w:rsidRDefault="00BF3AFC" w:rsidP="00BF3AFC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памяти. Восполнение пробелов  в правописании окончаний имён существительных.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CE0DD" w14:textId="77777777" w:rsidR="00BF3AFC" w:rsidRPr="00BF3AFC" w:rsidRDefault="00BF3AFC" w:rsidP="00BF3AFC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B7DD0" w14:textId="77777777" w:rsidR="00BF3AFC" w:rsidRPr="00BF3AFC" w:rsidRDefault="00BF3AFC" w:rsidP="00BF3AFC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67466" w14:textId="77777777" w:rsidR="00BF3AFC" w:rsidRPr="00BF3AFC" w:rsidRDefault="00BF3AFC" w:rsidP="00BF3AF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8"/>
                <w:lang w:eastAsia="ru-RU"/>
              </w:rPr>
            </w:pPr>
          </w:p>
        </w:tc>
      </w:tr>
      <w:tr w:rsidR="00BF3AFC" w:rsidRPr="00BF3AFC" w14:paraId="0712C5F2" w14:textId="77777777" w:rsidTr="00BF3AFC">
        <w:trPr>
          <w:trHeight w:val="140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D5E00" w14:textId="77777777" w:rsidR="00BF3AFC" w:rsidRPr="00BF3AFC" w:rsidRDefault="00BF3AFC" w:rsidP="00BF3AFC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BEBE9" w14:textId="77777777" w:rsidR="00BF3AFC" w:rsidRPr="00BF3AFC" w:rsidRDefault="00BF3AFC" w:rsidP="00BF3AFC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слуховой памяти. Восполнение пробелов по теме: « Правописание окончаний имён существительных в Р.п., Д.п., В.п.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60F2D" w14:textId="77777777" w:rsidR="00BF3AFC" w:rsidRPr="00BF3AFC" w:rsidRDefault="00BF3AFC" w:rsidP="00BF3AFC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120C5" w14:textId="77777777" w:rsidR="00BF3AFC" w:rsidRPr="00BF3AFC" w:rsidRDefault="00BF3AFC" w:rsidP="00BF3AFC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2DCF1" w14:textId="77777777" w:rsidR="00BF3AFC" w:rsidRPr="00BF3AFC" w:rsidRDefault="00BF3AFC" w:rsidP="00BF3AF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8"/>
                <w:lang w:eastAsia="ru-RU"/>
              </w:rPr>
            </w:pPr>
          </w:p>
        </w:tc>
      </w:tr>
      <w:tr w:rsidR="00BF3AFC" w:rsidRPr="00BF3AFC" w14:paraId="15858050" w14:textId="77777777" w:rsidTr="00BF3AFC">
        <w:trPr>
          <w:trHeight w:val="140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097D2" w14:textId="77777777" w:rsidR="00BF3AFC" w:rsidRPr="00BF3AFC" w:rsidRDefault="00BF3AFC" w:rsidP="00BF3AFC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D5B5C" w14:textId="77777777" w:rsidR="00BF3AFC" w:rsidRPr="00BF3AFC" w:rsidRDefault="00BF3AFC" w:rsidP="00BF3AFC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оптико- моторных  нарушений. Восполнение пробелов в правописании безударных окончаний имён существительных.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6ACDE" w14:textId="77777777" w:rsidR="00BF3AFC" w:rsidRPr="00BF3AFC" w:rsidRDefault="00BF3AFC" w:rsidP="00BF3AFC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28F53" w14:textId="77777777" w:rsidR="00BF3AFC" w:rsidRPr="00BF3AFC" w:rsidRDefault="00BF3AFC" w:rsidP="00BF3AFC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1325B" w14:textId="77777777" w:rsidR="00BF3AFC" w:rsidRPr="00BF3AFC" w:rsidRDefault="00BF3AFC" w:rsidP="00BF3AF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8"/>
                <w:lang w:eastAsia="ru-RU"/>
              </w:rPr>
            </w:pPr>
          </w:p>
        </w:tc>
      </w:tr>
      <w:tr w:rsidR="00BF3AFC" w:rsidRPr="00BF3AFC" w14:paraId="403AA52A" w14:textId="77777777" w:rsidTr="00BF3AFC">
        <w:trPr>
          <w:trHeight w:val="140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839D4" w14:textId="77777777" w:rsidR="00BF3AFC" w:rsidRPr="00BF3AFC" w:rsidRDefault="00BF3AFC" w:rsidP="00BF3AFC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F5FC5" w14:textId="77777777" w:rsidR="00BF3AFC" w:rsidRPr="00BF3AFC" w:rsidRDefault="00BF3AFC" w:rsidP="00BF3AFC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внимания. Восполнение пробелов, по теме: « Написание окончаний имён существительных во множественном числе»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9D5AA" w14:textId="77777777" w:rsidR="00BF3AFC" w:rsidRPr="00BF3AFC" w:rsidRDefault="00BF3AFC" w:rsidP="00BF3AFC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6D771" w14:textId="77777777" w:rsidR="00BF3AFC" w:rsidRPr="00BF3AFC" w:rsidRDefault="00BF3AFC" w:rsidP="00BF3AFC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3C71F" w14:textId="77777777" w:rsidR="00BF3AFC" w:rsidRPr="00BF3AFC" w:rsidRDefault="00BF3AFC" w:rsidP="00BF3AF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8"/>
                <w:lang w:eastAsia="ru-RU"/>
              </w:rPr>
            </w:pPr>
          </w:p>
        </w:tc>
      </w:tr>
      <w:tr w:rsidR="00BF3AFC" w:rsidRPr="00BF3AFC" w14:paraId="38F414EA" w14:textId="77777777" w:rsidTr="00BF3AFC">
        <w:trPr>
          <w:trHeight w:val="140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F0FE1" w14:textId="77777777" w:rsidR="00BF3AFC" w:rsidRPr="00BF3AFC" w:rsidRDefault="00BF3AFC" w:rsidP="00BF3AFC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0F97E" w14:textId="77777777" w:rsidR="00BF3AFC" w:rsidRPr="00BF3AFC" w:rsidRDefault="00BF3AFC" w:rsidP="00BF3AFC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зрительно- моторных нарушений Упражнение в употреблении предлогов с именами существительными в различных падежах.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00694" w14:textId="77777777" w:rsidR="00BF3AFC" w:rsidRPr="00BF3AFC" w:rsidRDefault="00BF3AFC" w:rsidP="00BF3AFC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93143" w14:textId="77777777" w:rsidR="00BF3AFC" w:rsidRPr="00BF3AFC" w:rsidRDefault="00BF3AFC" w:rsidP="00BF3AFC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3947A" w14:textId="77777777" w:rsidR="00BF3AFC" w:rsidRPr="00BF3AFC" w:rsidRDefault="00BF3AFC" w:rsidP="00BF3AF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8"/>
                <w:lang w:eastAsia="ru-RU"/>
              </w:rPr>
            </w:pPr>
          </w:p>
        </w:tc>
      </w:tr>
      <w:tr w:rsidR="00BF3AFC" w:rsidRPr="00BF3AFC" w14:paraId="5F33DF6D" w14:textId="77777777" w:rsidTr="00BF3AFC">
        <w:trPr>
          <w:trHeight w:val="140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333F2" w14:textId="77777777" w:rsidR="00BF3AFC" w:rsidRPr="00BF3AFC" w:rsidRDefault="00BF3AFC" w:rsidP="00BF3AFC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4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C83B5" w14:textId="77777777" w:rsidR="00BF3AFC" w:rsidRPr="00BF3AFC" w:rsidRDefault="00BF3AFC" w:rsidP="00BF3AFC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мышления Упражнение в склонении имён существительных во множественном числе. Развивать умение работать по алгоритму.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5AAD2" w14:textId="77777777" w:rsidR="00BF3AFC" w:rsidRPr="00BF3AFC" w:rsidRDefault="00BF3AFC" w:rsidP="00BF3AFC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6FBB4" w14:textId="77777777" w:rsidR="00BF3AFC" w:rsidRPr="00BF3AFC" w:rsidRDefault="00BF3AFC" w:rsidP="00BF3AFC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2F1D3" w14:textId="77777777" w:rsidR="00BF3AFC" w:rsidRPr="00BF3AFC" w:rsidRDefault="00BF3AFC" w:rsidP="00BF3AF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8"/>
                <w:lang w:eastAsia="ru-RU"/>
              </w:rPr>
            </w:pPr>
          </w:p>
        </w:tc>
      </w:tr>
      <w:tr w:rsidR="00BF3AFC" w:rsidRPr="00BF3AFC" w14:paraId="04DA8760" w14:textId="77777777" w:rsidTr="00BF3AFC">
        <w:trPr>
          <w:trHeight w:val="140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F4624" w14:textId="77777777" w:rsidR="00BF3AFC" w:rsidRPr="00BF3AFC" w:rsidRDefault="00BF3AFC" w:rsidP="00BF3AFC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2C259" w14:textId="77777777" w:rsidR="00DF3A3C" w:rsidRDefault="00DF3A3C" w:rsidP="00BF3AFC">
            <w:pPr>
              <w:spacing w:after="0" w:line="1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3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четверть-10 часов</w:t>
            </w:r>
          </w:p>
          <w:p w14:paraId="39E6A00E" w14:textId="77777777" w:rsidR="00F866B2" w:rsidRPr="00DF3A3C" w:rsidRDefault="00F866B2" w:rsidP="00BF3AFC">
            <w:pPr>
              <w:spacing w:after="0" w:line="1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F971D1D" w14:textId="77777777" w:rsidR="00BF3AFC" w:rsidRPr="00BF3AFC" w:rsidRDefault="00BF3AFC" w:rsidP="00BF3AFC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мышления Упражнение в склонении имён существительных во множественном числе. Развивать умение работать по алгоритму.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4CE2E" w14:textId="77777777" w:rsidR="00BF3AFC" w:rsidRPr="00BF3AFC" w:rsidRDefault="00BF3AFC" w:rsidP="00BF3AFC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6A316" w14:textId="77777777" w:rsidR="00BF3AFC" w:rsidRPr="00BF3AFC" w:rsidRDefault="00BF3AFC" w:rsidP="00BF3AFC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B5DCE" w14:textId="77777777" w:rsidR="00BF3AFC" w:rsidRPr="00BF3AFC" w:rsidRDefault="00BF3AFC" w:rsidP="00BF3AF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8"/>
                <w:lang w:eastAsia="ru-RU"/>
              </w:rPr>
            </w:pPr>
          </w:p>
        </w:tc>
      </w:tr>
      <w:tr w:rsidR="00BF3AFC" w:rsidRPr="00BF3AFC" w14:paraId="73904DE0" w14:textId="77777777" w:rsidTr="00BF3AFC">
        <w:trPr>
          <w:trHeight w:val="900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811B1" w14:textId="77777777" w:rsidR="00BF3AFC" w:rsidRPr="00BF3AFC" w:rsidRDefault="00BF3AFC" w:rsidP="00BF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B8665" w14:textId="77777777" w:rsidR="00BF3AFC" w:rsidRPr="00BF3AFC" w:rsidRDefault="00BF3AFC" w:rsidP="00BF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мышления Упражнение в написании окончаний имён существительных. Формирование универсальных учебных действий – умение рассуждать, обобщать.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FBB64" w14:textId="77777777" w:rsidR="00BF3AFC" w:rsidRPr="00BF3AFC" w:rsidRDefault="00BF3AFC" w:rsidP="00BF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4B7FB" w14:textId="77777777" w:rsidR="00BF3AFC" w:rsidRPr="00BF3AFC" w:rsidRDefault="00BF3AFC" w:rsidP="00BF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2EB0D" w14:textId="77777777" w:rsidR="00BF3AFC" w:rsidRPr="00BF3AFC" w:rsidRDefault="00BF3AFC" w:rsidP="00BF3AF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BF3AFC" w:rsidRPr="00BF3AFC" w14:paraId="6BAD0C7B" w14:textId="77777777" w:rsidTr="00BF3AFC">
        <w:trPr>
          <w:trHeight w:val="140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889C2" w14:textId="77777777" w:rsidR="00BF3AFC" w:rsidRPr="00BF3AFC" w:rsidRDefault="00BF3AFC" w:rsidP="00BF3AFC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982DD" w14:textId="77777777" w:rsidR="00BF3AFC" w:rsidRPr="00BF3AFC" w:rsidRDefault="00BF3AFC" w:rsidP="00BF3AFC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слухового восприятия на основе упражнений и узнавания  и соответствия. .Восполнение пробелов  в склонении имён прилагательных. Формирование универсальных учебных действий – умение рассуждать, анализировать, обобщать.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E1248" w14:textId="77777777" w:rsidR="00BF3AFC" w:rsidRPr="00BF3AFC" w:rsidRDefault="00BF3AFC" w:rsidP="00BF3AFC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03544" w14:textId="77777777" w:rsidR="00BF3AFC" w:rsidRPr="00BF3AFC" w:rsidRDefault="00BF3AFC" w:rsidP="00BF3AFC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834C3" w14:textId="77777777" w:rsidR="00BF3AFC" w:rsidRPr="00BF3AFC" w:rsidRDefault="00BF3AFC" w:rsidP="00BF3AF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8"/>
                <w:lang w:eastAsia="ru-RU"/>
              </w:rPr>
            </w:pPr>
          </w:p>
        </w:tc>
      </w:tr>
      <w:tr w:rsidR="00BF3AFC" w:rsidRPr="00BF3AFC" w14:paraId="088E495F" w14:textId="77777777" w:rsidTr="00BF3AFC">
        <w:trPr>
          <w:trHeight w:val="1120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4BD66" w14:textId="77777777" w:rsidR="00BF3AFC" w:rsidRPr="00BF3AFC" w:rsidRDefault="00BF3AFC" w:rsidP="00BF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2CF7D" w14:textId="77777777" w:rsidR="00BF3AFC" w:rsidRPr="00BF3AFC" w:rsidRDefault="00BF3AFC" w:rsidP="00BF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оптико- моторных  нарушений. Упражнение в склонении имён прилагательных. Формирование универсальных учебных действий – умение рассуждать, анализировать, обобщать.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EDBA8" w14:textId="77777777" w:rsidR="00BF3AFC" w:rsidRPr="00BF3AFC" w:rsidRDefault="00BF3AFC" w:rsidP="00BF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D8F6E" w14:textId="77777777" w:rsidR="00BF3AFC" w:rsidRPr="00BF3AFC" w:rsidRDefault="00BF3AFC" w:rsidP="00BF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428CE" w14:textId="77777777" w:rsidR="00BF3AFC" w:rsidRPr="00BF3AFC" w:rsidRDefault="00BF3AFC" w:rsidP="00BF3AF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BF3AFC" w:rsidRPr="00BF3AFC" w14:paraId="518BFB35" w14:textId="77777777" w:rsidTr="00BF3AFC">
        <w:trPr>
          <w:trHeight w:val="900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16F84" w14:textId="77777777" w:rsidR="00BF3AFC" w:rsidRPr="00BF3AFC" w:rsidRDefault="00BF3AFC" w:rsidP="00BF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00906" w14:textId="77777777" w:rsidR="00BF3AFC" w:rsidRPr="00BF3AFC" w:rsidRDefault="00BF3AFC" w:rsidP="00BF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памяти. Упражнение в склонении имён прилагательных мужского и среднего рода в единственном числе. Формирование звукового анализа.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6FE81" w14:textId="77777777" w:rsidR="00BF3AFC" w:rsidRPr="00BF3AFC" w:rsidRDefault="00BF3AFC" w:rsidP="00BF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E4DBC" w14:textId="77777777" w:rsidR="00BF3AFC" w:rsidRPr="00BF3AFC" w:rsidRDefault="00BF3AFC" w:rsidP="00BF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9324F" w14:textId="77777777" w:rsidR="00BF3AFC" w:rsidRPr="00BF3AFC" w:rsidRDefault="00BF3AFC" w:rsidP="00BF3AF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BF3AFC" w:rsidRPr="00BF3AFC" w14:paraId="6BEC0267" w14:textId="77777777" w:rsidTr="00BF3AFC">
        <w:trPr>
          <w:trHeight w:val="900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0F97F" w14:textId="77777777" w:rsidR="00BF3AFC" w:rsidRPr="00BF3AFC" w:rsidRDefault="00BF3AFC" w:rsidP="00BF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03D6D" w14:textId="77777777" w:rsidR="00BF3AFC" w:rsidRPr="00BF3AFC" w:rsidRDefault="00BF3AFC" w:rsidP="00BF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Коррекция слуховой памяти. Восполнение пробелов по теме «  Склонение имён прилагательных женского рода в единственном числе.»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15298" w14:textId="77777777" w:rsidR="00BF3AFC" w:rsidRPr="00BF3AFC" w:rsidRDefault="00BF3AFC" w:rsidP="00BF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A7373" w14:textId="77777777" w:rsidR="00BF3AFC" w:rsidRPr="00BF3AFC" w:rsidRDefault="00BF3AFC" w:rsidP="00BF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BE1A2" w14:textId="77777777" w:rsidR="00BF3AFC" w:rsidRPr="00BF3AFC" w:rsidRDefault="00BF3AFC" w:rsidP="00BF3AF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BF3AFC" w:rsidRPr="00BF3AFC" w14:paraId="77B2445C" w14:textId="77777777" w:rsidTr="00BF3AFC">
        <w:trPr>
          <w:trHeight w:val="680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521AD" w14:textId="77777777" w:rsidR="00BF3AFC" w:rsidRPr="00BF3AFC" w:rsidRDefault="00BF3AFC" w:rsidP="00BF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9D838" w14:textId="77777777" w:rsidR="00BF3AFC" w:rsidRPr="00BF3AFC" w:rsidRDefault="00BF3AFC" w:rsidP="00BF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в правописании безударных окончаний имён прилагательных. Коррекция  памяти и внимания.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8A52C" w14:textId="77777777" w:rsidR="00BF3AFC" w:rsidRPr="00BF3AFC" w:rsidRDefault="00BF3AFC" w:rsidP="00BF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5781A" w14:textId="77777777" w:rsidR="00BF3AFC" w:rsidRPr="00BF3AFC" w:rsidRDefault="00BF3AFC" w:rsidP="00BF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D65AC" w14:textId="77777777" w:rsidR="00BF3AFC" w:rsidRPr="00BF3AFC" w:rsidRDefault="00BF3AFC" w:rsidP="00BF3AF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BF3AFC" w:rsidRPr="00BF3AFC" w14:paraId="7C0A65FF" w14:textId="77777777" w:rsidTr="00BF3AFC">
        <w:trPr>
          <w:trHeight w:val="660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56533" w14:textId="77777777" w:rsidR="00BF3AFC" w:rsidRPr="00BF3AFC" w:rsidRDefault="00BF3AFC" w:rsidP="00BF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81F08" w14:textId="77777777" w:rsidR="00BF3AFC" w:rsidRPr="00BF3AFC" w:rsidRDefault="00BF3AFC" w:rsidP="00BF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мышления .Восполнение пробелов по теме: « Склонение имён прилагательных во множественном числе»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B5704" w14:textId="77777777" w:rsidR="00BF3AFC" w:rsidRPr="00BF3AFC" w:rsidRDefault="00BF3AFC" w:rsidP="00BF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5F784" w14:textId="77777777" w:rsidR="00BF3AFC" w:rsidRPr="00BF3AFC" w:rsidRDefault="00BF3AFC" w:rsidP="00BF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54C3C" w14:textId="77777777" w:rsidR="00BF3AFC" w:rsidRPr="00BF3AFC" w:rsidRDefault="00BF3AFC" w:rsidP="00BF3AF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BF3AFC" w:rsidRPr="00BF3AFC" w14:paraId="3F74633D" w14:textId="77777777" w:rsidTr="00BF3AFC">
        <w:trPr>
          <w:trHeight w:val="880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7DD6D" w14:textId="77777777" w:rsidR="00BF3AFC" w:rsidRPr="00BF3AFC" w:rsidRDefault="00BF3AFC" w:rsidP="00BF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666C2" w14:textId="77777777" w:rsidR="00BF3AFC" w:rsidRPr="00BF3AFC" w:rsidRDefault="00BF3AFC" w:rsidP="00BF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памяти. Упражнение в написании предлогов с местоимениями. Развитие фонетико-фонематических представлений.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0D0E2" w14:textId="77777777" w:rsidR="00BF3AFC" w:rsidRPr="00BF3AFC" w:rsidRDefault="00BF3AFC" w:rsidP="00BF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A2E9D" w14:textId="77777777" w:rsidR="00BF3AFC" w:rsidRPr="00BF3AFC" w:rsidRDefault="00BF3AFC" w:rsidP="00BF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B316F" w14:textId="77777777" w:rsidR="00BF3AFC" w:rsidRPr="00BF3AFC" w:rsidRDefault="00BF3AFC" w:rsidP="00BF3AF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BF3AFC" w:rsidRPr="00BF3AFC" w14:paraId="27F3D34E" w14:textId="77777777" w:rsidTr="00BF3AFC">
        <w:trPr>
          <w:trHeight w:val="1140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FF4EC" w14:textId="77777777" w:rsidR="00BF3AFC" w:rsidRPr="00BF3AFC" w:rsidRDefault="00BF3AFC" w:rsidP="00BF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4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3F2CD" w14:textId="77777777" w:rsidR="00BF3AFC" w:rsidRPr="00BF3AFC" w:rsidRDefault="00BF3AFC" w:rsidP="00BF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зрительно- моторных нарушений Упражнение в склонении личных местоимений с предлогами и без предлогов. Развитие умения работать по словесной инструкции.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6800F" w14:textId="77777777" w:rsidR="00BF3AFC" w:rsidRPr="00BF3AFC" w:rsidRDefault="00BF3AFC" w:rsidP="00BF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B9444" w14:textId="77777777" w:rsidR="00BF3AFC" w:rsidRPr="00BF3AFC" w:rsidRDefault="00BF3AFC" w:rsidP="00BF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3E638" w14:textId="77777777" w:rsidR="00BF3AFC" w:rsidRPr="00BF3AFC" w:rsidRDefault="00BF3AFC" w:rsidP="00BF3AF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BF3AFC" w:rsidRPr="00BF3AFC" w14:paraId="5DA67782" w14:textId="77777777" w:rsidTr="00BF3AFC">
        <w:trPr>
          <w:trHeight w:val="660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E0C76" w14:textId="77777777" w:rsidR="00BF3AFC" w:rsidRPr="00BF3AFC" w:rsidRDefault="00BF3AFC" w:rsidP="00BF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0DC63" w14:textId="77777777" w:rsidR="00BF3AFC" w:rsidRPr="00BF3AFC" w:rsidRDefault="00BF3AFC" w:rsidP="00BF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оптико- моторных  нарушений. Восполнение пробелов по теме: « Изменение глаголов по временам»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3B3C8" w14:textId="77777777" w:rsidR="00BF3AFC" w:rsidRPr="00BF3AFC" w:rsidRDefault="00BF3AFC" w:rsidP="00BF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4D61F" w14:textId="77777777" w:rsidR="00BF3AFC" w:rsidRPr="00BF3AFC" w:rsidRDefault="00BF3AFC" w:rsidP="00BF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754A0" w14:textId="77777777" w:rsidR="00BF3AFC" w:rsidRPr="00BF3AFC" w:rsidRDefault="00BF3AFC" w:rsidP="00BF3AF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BF3AFC" w:rsidRPr="00BF3AFC" w14:paraId="43263F05" w14:textId="77777777" w:rsidTr="00BF3AFC">
        <w:trPr>
          <w:trHeight w:val="680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399F5" w14:textId="77777777" w:rsidR="00BF3AFC" w:rsidRPr="00BF3AFC" w:rsidRDefault="00BF3AFC" w:rsidP="00BF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61CC6" w14:textId="77777777" w:rsidR="00DF3A3C" w:rsidRDefault="00DF3A3C" w:rsidP="00BF3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3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четверть-8 часов</w:t>
            </w:r>
          </w:p>
          <w:p w14:paraId="203AD0CB" w14:textId="77777777" w:rsidR="00F866B2" w:rsidRPr="00DF3A3C" w:rsidRDefault="00F866B2" w:rsidP="00BF3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B68AEC7" w14:textId="77777777" w:rsidR="00BF3AFC" w:rsidRPr="00BF3AFC" w:rsidRDefault="00BF3AFC" w:rsidP="00BF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 внимания. Восполнение пробелов в изменении глаголов по лицам и числам в настоящем и будущем времени.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5B028" w14:textId="77777777" w:rsidR="00BF3AFC" w:rsidRPr="00BF3AFC" w:rsidRDefault="00BF3AFC" w:rsidP="00BF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3BA48" w14:textId="77777777" w:rsidR="00BF3AFC" w:rsidRPr="00BF3AFC" w:rsidRDefault="00BF3AFC" w:rsidP="00BF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E4E7F" w14:textId="77777777" w:rsidR="00BF3AFC" w:rsidRPr="00BF3AFC" w:rsidRDefault="00BF3AFC" w:rsidP="00BF3AF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BF3AFC" w:rsidRPr="00BF3AFC" w14:paraId="468A2E2E" w14:textId="77777777" w:rsidTr="00BF3AFC">
        <w:trPr>
          <w:trHeight w:val="720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C7756" w14:textId="77777777" w:rsidR="00BF3AFC" w:rsidRPr="00BF3AFC" w:rsidRDefault="00BF3AFC" w:rsidP="00BF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AF3E2" w14:textId="77777777" w:rsidR="00BF3AFC" w:rsidRPr="00BF3AFC" w:rsidRDefault="00BF3AFC" w:rsidP="00BF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 развитию речи. Восполнение пробелов в правописании безударных личных окончаний глаголов. Работа над обогащением словаря.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B168C" w14:textId="77777777" w:rsidR="00BF3AFC" w:rsidRPr="00BF3AFC" w:rsidRDefault="00BF3AFC" w:rsidP="00BF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CAC7D" w14:textId="77777777" w:rsidR="00BF3AFC" w:rsidRPr="00BF3AFC" w:rsidRDefault="00BF3AFC" w:rsidP="00BF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1F0A8" w14:textId="77777777" w:rsidR="00BF3AFC" w:rsidRPr="00BF3AFC" w:rsidRDefault="00BF3AFC" w:rsidP="00BF3AF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BF3AFC" w:rsidRPr="00BF3AFC" w14:paraId="4C5B821B" w14:textId="77777777" w:rsidTr="00BF3AFC">
        <w:trPr>
          <w:trHeight w:val="900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A69B0" w14:textId="77777777" w:rsidR="00BF3AFC" w:rsidRPr="00BF3AFC" w:rsidRDefault="00BF3AFC" w:rsidP="00BF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549A6" w14:textId="77777777" w:rsidR="00BF3AFC" w:rsidRPr="00BF3AFC" w:rsidRDefault="00BF3AFC" w:rsidP="00BF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памяти. Упражнение в распознавании спряжения глаголов в настоящем времени. Формирование умения планировать свою деятельность.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72E6F" w14:textId="77777777" w:rsidR="00BF3AFC" w:rsidRPr="00BF3AFC" w:rsidRDefault="00BF3AFC" w:rsidP="00BF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BD3CF5" w14:textId="77777777" w:rsidR="00BF3AFC" w:rsidRPr="00BF3AFC" w:rsidRDefault="00BF3AFC" w:rsidP="00BF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8344E" w14:textId="77777777" w:rsidR="00BF3AFC" w:rsidRPr="00BF3AFC" w:rsidRDefault="00BF3AFC" w:rsidP="00BF3AF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BF3AFC" w:rsidRPr="00BF3AFC" w14:paraId="58C8BDD1" w14:textId="77777777" w:rsidTr="00BF3AFC">
        <w:trPr>
          <w:trHeight w:val="760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B239E" w14:textId="77777777" w:rsidR="00BF3AFC" w:rsidRPr="00BF3AFC" w:rsidRDefault="00BF3AFC" w:rsidP="00BF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24E1F" w14:textId="77777777" w:rsidR="00BF3AFC" w:rsidRPr="00BF3AFC" w:rsidRDefault="00BF3AFC" w:rsidP="00BF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памяти. Упражнение в распознавании глаголов в будущем времени. Развитие фонетико-фонематических представлений.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BE07E" w14:textId="77777777" w:rsidR="00BF3AFC" w:rsidRPr="00BF3AFC" w:rsidRDefault="00BF3AFC" w:rsidP="00BF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00489" w14:textId="77777777" w:rsidR="00BF3AFC" w:rsidRPr="00BF3AFC" w:rsidRDefault="00BF3AFC" w:rsidP="00BF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ACF8A" w14:textId="77777777" w:rsidR="00BF3AFC" w:rsidRPr="00BF3AFC" w:rsidRDefault="00BF3AFC" w:rsidP="00BF3AF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BF3AFC" w:rsidRPr="00BF3AFC" w14:paraId="2055F437" w14:textId="77777777" w:rsidTr="00BF3AFC">
        <w:trPr>
          <w:trHeight w:val="900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6EF37" w14:textId="77777777" w:rsidR="00BF3AFC" w:rsidRPr="00BF3AFC" w:rsidRDefault="00BF3AFC" w:rsidP="00BF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3E738" w14:textId="77777777" w:rsidR="00BF3AFC" w:rsidRPr="00BF3AFC" w:rsidRDefault="00BF3AFC" w:rsidP="00BF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зрительно-моторных нарушений. Восполнение пробелов в распознавании глаголов в прошедшем времени. Формирование звукового анализа.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A522C" w14:textId="77777777" w:rsidR="00BF3AFC" w:rsidRPr="00BF3AFC" w:rsidRDefault="00BF3AFC" w:rsidP="00BF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EEF1B28" w14:textId="77777777" w:rsidR="00BF3AFC" w:rsidRPr="00BF3AFC" w:rsidRDefault="00BF3AFC" w:rsidP="00BF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197B7" w14:textId="77777777" w:rsidR="00BF3AFC" w:rsidRPr="00BF3AFC" w:rsidRDefault="00BF3AFC" w:rsidP="00BF3AF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BF3AFC" w:rsidRPr="00BF3AFC" w14:paraId="64A9E00D" w14:textId="77777777" w:rsidTr="00BF3AFC">
        <w:trPr>
          <w:trHeight w:val="900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6A651" w14:textId="77777777" w:rsidR="00BF3AFC" w:rsidRPr="00BF3AFC" w:rsidRDefault="00BF3AFC" w:rsidP="00BF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73E13" w14:textId="77777777" w:rsidR="00BF3AFC" w:rsidRPr="00BF3AFC" w:rsidRDefault="00BF3AFC" w:rsidP="00BF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мышления .Восполнение пробелов по теме: « Правописание безударных гласных в падежных окончаниях имён существительных и имён прилагательных, в личных местоимениях, глаголах».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55823" w14:textId="77777777" w:rsidR="00BF3AFC" w:rsidRPr="00BF3AFC" w:rsidRDefault="00BF3AFC" w:rsidP="00BF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30CA9" w14:textId="77777777" w:rsidR="00BF3AFC" w:rsidRPr="00BF3AFC" w:rsidRDefault="00BF3AFC" w:rsidP="00BF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96FFC" w14:textId="77777777" w:rsidR="00BF3AFC" w:rsidRPr="00BF3AFC" w:rsidRDefault="00BF3AFC" w:rsidP="00BF3AF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BF3AFC" w:rsidRPr="00BF3AFC" w14:paraId="2E36314B" w14:textId="77777777" w:rsidTr="00BF3AFC">
        <w:trPr>
          <w:trHeight w:val="960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533D4" w14:textId="77777777" w:rsidR="00BF3AFC" w:rsidRPr="00BF3AFC" w:rsidRDefault="00BF3AFC" w:rsidP="00BF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23571" w14:textId="77777777" w:rsidR="00BF3AFC" w:rsidRPr="00BF3AFC" w:rsidRDefault="00BF3AFC" w:rsidP="00BF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памяти. Восполнение пробелов по теме: « Правописание безударных гласных в падежных окончаниях имён существительных и имён прилагательных, в личных местоимениях, глаголах».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8F956" w14:textId="77777777" w:rsidR="00BF3AFC" w:rsidRDefault="00BF3AFC" w:rsidP="00BF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0FB1FE16" w14:textId="77777777" w:rsidR="00BF3AFC" w:rsidRPr="00BF3AFC" w:rsidRDefault="00BF3AFC" w:rsidP="00BF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A6D3B0E" w14:textId="77777777" w:rsidR="00BF3AFC" w:rsidRPr="00BF3AFC" w:rsidRDefault="00BF3AFC" w:rsidP="00BF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F503F" w14:textId="77777777" w:rsidR="00BF3AFC" w:rsidRPr="00BF3AFC" w:rsidRDefault="00BF3AFC" w:rsidP="00BF3AF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</w:tbl>
    <w:p w14:paraId="700DCAC2" w14:textId="77777777" w:rsidR="000D4B17" w:rsidRDefault="000D4B17" w:rsidP="00BF3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C285D60" w14:textId="77777777" w:rsidR="00BF3AFC" w:rsidRDefault="00BF3AFC" w:rsidP="00BF3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3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Оценочные материалы</w:t>
      </w:r>
    </w:p>
    <w:p w14:paraId="1393111B" w14:textId="77777777" w:rsidR="000D4B17" w:rsidRPr="00BF3AFC" w:rsidRDefault="000D4B17" w:rsidP="00BF3A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14:paraId="0C03FB80" w14:textId="77777777" w:rsidR="00BF3AFC" w:rsidRPr="00BF3AFC" w:rsidRDefault="00BF3AFC" w:rsidP="00BF3A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F3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практике реализации Федерального государственного образовательного стандарта мы сталкиваемся с различными вопросами, требующими особого внимания и специальной </w:t>
      </w:r>
      <w:r w:rsidRPr="00BF3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подготовки учителя начальных классов. Один из таких важных аспектов при введении ФГОС является оценка результатов внеурочной деятельности.</w:t>
      </w:r>
    </w:p>
    <w:p w14:paraId="0FD403F1" w14:textId="77777777" w:rsidR="00BF3AFC" w:rsidRPr="00BF3AFC" w:rsidRDefault="00BF3AFC" w:rsidP="00BF3A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F3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достижений результатов внеурочной деятельности должна происходить </w:t>
      </w:r>
      <w:r w:rsidRPr="00BF3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трех уровнях:</w:t>
      </w:r>
    </w:p>
    <w:p w14:paraId="53A7EEFE" w14:textId="77777777" w:rsidR="00BF3AFC" w:rsidRPr="00BF3AFC" w:rsidRDefault="00BF3AFC" w:rsidP="00BF3A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F3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представление коллективного результата группы обучающихся в рамках одного направления (результаты работы кружка, курса, детского объедения, системы мероприятий, лагерной смены и т. п.);</w:t>
      </w:r>
    </w:p>
    <w:p w14:paraId="6C887A2F" w14:textId="77777777" w:rsidR="00BF3AFC" w:rsidRPr="00BF3AFC" w:rsidRDefault="00BF3AFC" w:rsidP="00BF3A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F3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индивидуальная оценка результатов внеурочной деятельности каждого обучающегося;</w:t>
      </w:r>
    </w:p>
    <w:p w14:paraId="4AC45D34" w14:textId="77777777" w:rsidR="00BF3AFC" w:rsidRPr="00BF3AFC" w:rsidRDefault="00BF3AFC" w:rsidP="00BF3A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F3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качественная и количественная оценка эффективности деятельности ОУ по направлениям внеурочной деятельности на основании суммирования индивидуальных результатов обучающихся.</w:t>
      </w:r>
    </w:p>
    <w:p w14:paraId="6A385EBE" w14:textId="77777777" w:rsidR="00BF3AFC" w:rsidRPr="00BF3AFC" w:rsidRDefault="00BF3AFC" w:rsidP="00BF3A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F3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Оценочные материалы:</w:t>
      </w:r>
    </w:p>
    <w:p w14:paraId="0F978A79" w14:textId="77777777" w:rsidR="00BF3AFC" w:rsidRPr="00BF3AFC" w:rsidRDefault="00BF3AFC" w:rsidP="00BF3A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F3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мониторинговые исследования</w:t>
      </w:r>
    </w:p>
    <w:p w14:paraId="43A80991" w14:textId="77777777" w:rsidR="00BF3AFC" w:rsidRPr="00BF3AFC" w:rsidRDefault="00BF3AFC" w:rsidP="00BF3A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F3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портфолио</w:t>
      </w:r>
    </w:p>
    <w:p w14:paraId="2083CFB4" w14:textId="77777777" w:rsidR="00BF3AFC" w:rsidRDefault="00BF3AFC" w:rsidP="00BF3A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творческий отчёт</w:t>
      </w:r>
    </w:p>
    <w:p w14:paraId="7BC3DF90" w14:textId="77777777" w:rsidR="000D4B17" w:rsidRPr="00BF3AFC" w:rsidRDefault="000D4B17" w:rsidP="00BF3A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14:paraId="246499D7" w14:textId="77777777" w:rsidR="00BF3AFC" w:rsidRDefault="00BF3AFC" w:rsidP="00BF3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3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материалы</w:t>
      </w:r>
    </w:p>
    <w:p w14:paraId="426E90C4" w14:textId="77777777" w:rsidR="00DF3A3C" w:rsidRPr="00BF3AFC" w:rsidRDefault="00DF3A3C" w:rsidP="00BF3A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14:paraId="26B489DE" w14:textId="77777777" w:rsidR="00BF3AFC" w:rsidRPr="00BF3AFC" w:rsidRDefault="00BF3AFC" w:rsidP="00BF3A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F3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1.Учебник. Русский язык. 4 класс. В 2 ч.: учебник/ Т. Г. Рамзаева. – М.: Дрофа, 2013 г.</w:t>
      </w:r>
    </w:p>
    <w:p w14:paraId="7719DB3E" w14:textId="77777777" w:rsidR="00BF3AFC" w:rsidRPr="00BF3AFC" w:rsidRDefault="00BF3AFC" w:rsidP="00BF3A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F3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2.Тесты. Дидактические материалы /  М. Г. Ракитина, М.: Айрис-пресс, 2011 г.</w:t>
      </w:r>
    </w:p>
    <w:p w14:paraId="35FCD24F" w14:textId="77777777" w:rsidR="00BF3AFC" w:rsidRPr="00BF3AFC" w:rsidRDefault="00BF3AFC" w:rsidP="00BF3A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F3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Русский язык. 4 класс. Учебник. Русский язык. 4 класс.г.</w:t>
      </w:r>
      <w:r w:rsidRPr="00BF3A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русский язык, литературное чтение, математика, окружающий мир: (сборник). — М.: Астрель, 2017г</w:t>
      </w:r>
    </w:p>
    <w:p w14:paraId="3F1CF30C" w14:textId="77777777" w:rsidR="00BF3AFC" w:rsidRPr="00BF3AFC" w:rsidRDefault="00DF3A3C" w:rsidP="00DF3A3C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BF3AFC" w:rsidRPr="00BF3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Тесты. Дидактические материалы /  М. Г. Ракитина, М.: Айрис-пресс, 2011 г.</w:t>
      </w:r>
    </w:p>
    <w:p w14:paraId="54A4DEBC" w14:textId="77777777" w:rsidR="00BF3AFC" w:rsidRPr="00BF3AFC" w:rsidRDefault="00BF3AFC" w:rsidP="00BF3AFC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F3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Программы для специальных коррекционных общеобразовательных школ и классовVII вида (Р.Д. Тригер, Ю.А. Костенкова и др.)</w:t>
      </w:r>
    </w:p>
    <w:p w14:paraId="5401C828" w14:textId="77777777" w:rsidR="00BF3AFC" w:rsidRPr="00BF3AFC" w:rsidRDefault="00BF3AFC" w:rsidP="00BF3AFC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F3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Прописи- ступеньки. Чистописание 2 кл. Л.И. Тикунова, Т.В. Игнатьева</w:t>
      </w:r>
    </w:p>
    <w:p w14:paraId="63689C04" w14:textId="77777777" w:rsidR="00BF3AFC" w:rsidRDefault="00BF3AFC" w:rsidP="00BF3AFC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Русский язык. 1-4 классы: Развитие устной речи и коррекция письма. Инновационные подходы.И.В. Фомина,И.В. Щербакова.</w:t>
      </w:r>
    </w:p>
    <w:p w14:paraId="3F363E76" w14:textId="77777777" w:rsidR="000D4B17" w:rsidRPr="00BF3AFC" w:rsidRDefault="000D4B17" w:rsidP="00BF3AFC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14:paraId="1F071C1F" w14:textId="77777777" w:rsidR="00BF3AFC" w:rsidRPr="00BF3AFC" w:rsidRDefault="00BF3AFC" w:rsidP="00BF3AFC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F3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 информационно-методического обеспечения образовательного процесса</w:t>
      </w:r>
    </w:p>
    <w:p w14:paraId="6ECE9046" w14:textId="77777777" w:rsidR="00BF3AFC" w:rsidRPr="00BF3AFC" w:rsidRDefault="00BF3AFC" w:rsidP="00BF3AFC">
      <w:pPr>
        <w:numPr>
          <w:ilvl w:val="0"/>
          <w:numId w:val="2"/>
        </w:numPr>
        <w:shd w:val="clear" w:color="auto" w:fill="FFFFFF"/>
        <w:spacing w:before="22" w:after="22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F3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сайты филологической  направленности:</w:t>
      </w:r>
    </w:p>
    <w:p w14:paraId="0581C46B" w14:textId="77777777" w:rsidR="00BF3AFC" w:rsidRPr="00BF3AFC" w:rsidRDefault="00BF3AFC" w:rsidP="00BF3AFC">
      <w:pPr>
        <w:numPr>
          <w:ilvl w:val="0"/>
          <w:numId w:val="2"/>
        </w:numPr>
        <w:shd w:val="clear" w:color="auto" w:fill="FFFFFF"/>
        <w:spacing w:before="22" w:after="22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F3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информационно-коммуникационные технологии для организации взаимодействия школы (класса) с родителями;</w:t>
      </w:r>
    </w:p>
    <w:p w14:paraId="5E59016E" w14:textId="77777777" w:rsidR="00BF3AFC" w:rsidRPr="00BF3AFC" w:rsidRDefault="00BF3AFC" w:rsidP="00BF3AFC">
      <w:pPr>
        <w:numPr>
          <w:ilvl w:val="0"/>
          <w:numId w:val="2"/>
        </w:numPr>
        <w:shd w:val="clear" w:color="auto" w:fill="FFFFFF"/>
        <w:spacing w:before="22" w:after="22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F3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 ведение различных баз данных;</w:t>
      </w:r>
    </w:p>
    <w:p w14:paraId="1798BA85" w14:textId="77777777" w:rsidR="00BF3AFC" w:rsidRPr="00BF3AFC" w:rsidRDefault="00BF3AFC" w:rsidP="00BF3AFC">
      <w:pPr>
        <w:numPr>
          <w:ilvl w:val="0"/>
          <w:numId w:val="2"/>
        </w:numPr>
        <w:shd w:val="clear" w:color="auto" w:fill="FFFFFF"/>
        <w:spacing w:before="22" w:after="22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F3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информационно-коммуникационные технологии, обеспечивающие процессы планирования, мотивации, контроля реализации внеурочной деятельности</w:t>
      </w:r>
    </w:p>
    <w:p w14:paraId="593846D3" w14:textId="77777777" w:rsidR="00C72843" w:rsidRDefault="00C72843"/>
    <w:p w14:paraId="5F01E391" w14:textId="77777777" w:rsidR="0009047A" w:rsidRDefault="0009047A"/>
    <w:p w14:paraId="6684267D" w14:textId="77777777" w:rsidR="0009047A" w:rsidRDefault="0009047A"/>
    <w:p w14:paraId="76C56A11" w14:textId="77777777" w:rsidR="0009047A" w:rsidRDefault="0009047A"/>
    <w:p w14:paraId="0E82F428" w14:textId="77777777" w:rsidR="0009047A" w:rsidRDefault="0009047A"/>
    <w:p w14:paraId="50DD5E40" w14:textId="77777777" w:rsidR="0009047A" w:rsidRDefault="0009047A"/>
    <w:p w14:paraId="57758E2C" w14:textId="77777777" w:rsidR="0009047A" w:rsidRDefault="0009047A"/>
    <w:p w14:paraId="53DC0E6B" w14:textId="77777777" w:rsidR="0009047A" w:rsidRPr="00C96EA9" w:rsidRDefault="0009047A" w:rsidP="0009047A">
      <w:pPr>
        <w:widowControl w:val="0"/>
        <w:numPr>
          <w:ilvl w:val="0"/>
          <w:numId w:val="5"/>
        </w:numPr>
        <w:suppressAutoHyphens/>
        <w:kinsoku w:val="0"/>
        <w:overflowPunct w:val="0"/>
        <w:autoSpaceDE w:val="0"/>
        <w:autoSpaceDN w:val="0"/>
        <w:adjustRightInd w:val="0"/>
        <w:spacing w:before="71" w:after="0" w:line="240" w:lineRule="auto"/>
        <w:ind w:left="782" w:firstLine="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96EA9">
        <w:rPr>
          <w:rFonts w:ascii="Times New Roman" w:hAnsi="Times New Roman"/>
          <w:b/>
          <w:bCs/>
          <w:sz w:val="24"/>
          <w:szCs w:val="24"/>
        </w:rPr>
        <w:lastRenderedPageBreak/>
        <w:t>ПРИЛОЖЕНИЕ</w:t>
      </w:r>
    </w:p>
    <w:p w14:paraId="3C21EFF2" w14:textId="77777777" w:rsidR="0009047A" w:rsidRPr="00C96EA9" w:rsidRDefault="0009047A" w:rsidP="000904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7CFEDEEB" w14:textId="77777777" w:rsidR="0009047A" w:rsidRPr="00C96EA9" w:rsidRDefault="0009047A" w:rsidP="000904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58BACC90" w14:textId="77777777" w:rsidR="0009047A" w:rsidRPr="00C96EA9" w:rsidRDefault="0009047A" w:rsidP="0009047A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1469F6F" w14:textId="77777777" w:rsidR="0009047A" w:rsidRPr="00C96EA9" w:rsidRDefault="0009047A" w:rsidP="0009047A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ind w:left="2654" w:right="2147"/>
        <w:jc w:val="center"/>
        <w:rPr>
          <w:rFonts w:ascii="Times New Roman" w:hAnsi="Times New Roman"/>
          <w:b/>
          <w:bCs/>
          <w:sz w:val="24"/>
          <w:szCs w:val="24"/>
        </w:rPr>
      </w:pPr>
      <w:r w:rsidRPr="00C96EA9">
        <w:rPr>
          <w:rFonts w:ascii="Times New Roman" w:hAnsi="Times New Roman"/>
          <w:b/>
          <w:bCs/>
          <w:sz w:val="24"/>
          <w:szCs w:val="24"/>
        </w:rPr>
        <w:t>Лист</w:t>
      </w:r>
      <w:r w:rsidRPr="00C96EA9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C96EA9">
        <w:rPr>
          <w:rFonts w:ascii="Times New Roman" w:hAnsi="Times New Roman"/>
          <w:b/>
          <w:bCs/>
          <w:sz w:val="24"/>
          <w:szCs w:val="24"/>
        </w:rPr>
        <w:t>регистрации</w:t>
      </w:r>
      <w:r w:rsidRPr="00C96EA9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C96EA9">
        <w:rPr>
          <w:rFonts w:ascii="Times New Roman" w:hAnsi="Times New Roman"/>
          <w:b/>
          <w:bCs/>
          <w:sz w:val="24"/>
          <w:szCs w:val="24"/>
        </w:rPr>
        <w:t>изменений</w:t>
      </w:r>
      <w:r w:rsidRPr="00C96EA9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C96EA9">
        <w:rPr>
          <w:rFonts w:ascii="Times New Roman" w:hAnsi="Times New Roman"/>
          <w:b/>
          <w:bCs/>
          <w:sz w:val="24"/>
          <w:szCs w:val="24"/>
        </w:rPr>
        <w:t>к</w:t>
      </w:r>
      <w:r w:rsidRPr="00C96EA9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C96EA9">
        <w:rPr>
          <w:rFonts w:ascii="Times New Roman" w:hAnsi="Times New Roman"/>
          <w:b/>
          <w:bCs/>
          <w:sz w:val="24"/>
          <w:szCs w:val="24"/>
        </w:rPr>
        <w:t>рабочей</w:t>
      </w:r>
      <w:r w:rsidRPr="00C96EA9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C96EA9">
        <w:rPr>
          <w:rFonts w:ascii="Times New Roman" w:hAnsi="Times New Roman"/>
          <w:b/>
          <w:bCs/>
          <w:sz w:val="24"/>
          <w:szCs w:val="24"/>
        </w:rPr>
        <w:t>программе</w:t>
      </w:r>
    </w:p>
    <w:p w14:paraId="5D5F271C" w14:textId="77777777" w:rsidR="0009047A" w:rsidRPr="00C96EA9" w:rsidRDefault="00000000" w:rsidP="0009047A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noProof/>
          <w:sz w:val="24"/>
          <w:szCs w:val="24"/>
        </w:rPr>
        <w:pict w14:anchorId="7F84F03C">
          <v:shape id="_x0000_s1027" style="position:absolute;margin-left:186.95pt;margin-top:13.4pt;width:264pt;height:0;z-index:251658240;mso-wrap-distance-left:0;mso-wrap-distance-right:0;mso-position-horizontal-relative:page;mso-position-vertical-relative:text" coordsize="5280,1" o:allowincell="f" path="m,l5280,e" filled="f" strokeweight=".26669mm">
            <v:path arrowok="t"/>
            <w10:wrap type="topAndBottom" anchorx="page"/>
          </v:shape>
        </w:pict>
      </w:r>
    </w:p>
    <w:p w14:paraId="266C4972" w14:textId="77777777" w:rsidR="0009047A" w:rsidRPr="00C96EA9" w:rsidRDefault="0009047A" w:rsidP="0009047A">
      <w:pPr>
        <w:widowControl w:val="0"/>
        <w:kinsoku w:val="0"/>
        <w:overflowPunct w:val="0"/>
        <w:autoSpaceDE w:val="0"/>
        <w:autoSpaceDN w:val="0"/>
        <w:adjustRightInd w:val="0"/>
        <w:spacing w:before="106" w:after="0" w:line="177" w:lineRule="exact"/>
        <w:ind w:left="2654" w:right="1896"/>
        <w:jc w:val="center"/>
        <w:rPr>
          <w:rFonts w:ascii="Times New Roman" w:hAnsi="Times New Roman"/>
          <w:b/>
          <w:bCs/>
          <w:sz w:val="16"/>
          <w:szCs w:val="16"/>
        </w:rPr>
      </w:pPr>
      <w:r w:rsidRPr="00C96EA9">
        <w:rPr>
          <w:rFonts w:ascii="Times New Roman" w:hAnsi="Times New Roman"/>
          <w:b/>
          <w:bCs/>
          <w:sz w:val="16"/>
          <w:szCs w:val="16"/>
        </w:rPr>
        <w:t>(название</w:t>
      </w:r>
      <w:r w:rsidRPr="00C96EA9">
        <w:rPr>
          <w:rFonts w:ascii="Times New Roman" w:hAnsi="Times New Roman"/>
          <w:b/>
          <w:bCs/>
          <w:spacing w:val="-6"/>
          <w:sz w:val="16"/>
          <w:szCs w:val="16"/>
        </w:rPr>
        <w:t xml:space="preserve"> </w:t>
      </w:r>
      <w:r w:rsidRPr="00C96EA9">
        <w:rPr>
          <w:rFonts w:ascii="Times New Roman" w:hAnsi="Times New Roman"/>
          <w:b/>
          <w:bCs/>
          <w:sz w:val="16"/>
          <w:szCs w:val="16"/>
        </w:rPr>
        <w:t>программы)</w:t>
      </w:r>
    </w:p>
    <w:p w14:paraId="234A5FF3" w14:textId="77777777" w:rsidR="0009047A" w:rsidRPr="00C96EA9" w:rsidRDefault="0009047A" w:rsidP="0009047A">
      <w:pPr>
        <w:widowControl w:val="0"/>
        <w:numPr>
          <w:ilvl w:val="0"/>
          <w:numId w:val="5"/>
        </w:numPr>
        <w:tabs>
          <w:tab w:val="left" w:pos="9701"/>
        </w:tabs>
        <w:suppressAutoHyphens/>
        <w:kinsoku w:val="0"/>
        <w:overflowPunct w:val="0"/>
        <w:autoSpaceDE w:val="0"/>
        <w:autoSpaceDN w:val="0"/>
        <w:adjustRightInd w:val="0"/>
        <w:spacing w:after="0" w:line="269" w:lineRule="exact"/>
        <w:ind w:left="782" w:firstLine="0"/>
        <w:outlineLvl w:val="0"/>
        <w:rPr>
          <w:rFonts w:ascii="Times New Roman" w:hAnsi="Times New Roman"/>
          <w:sz w:val="24"/>
          <w:szCs w:val="24"/>
        </w:rPr>
      </w:pPr>
      <w:r w:rsidRPr="00C96EA9">
        <w:rPr>
          <w:rFonts w:ascii="Times New Roman" w:hAnsi="Times New Roman"/>
          <w:b/>
          <w:bCs/>
          <w:sz w:val="24"/>
          <w:szCs w:val="24"/>
        </w:rPr>
        <w:t>учителя</w:t>
      </w:r>
      <w:r w:rsidRPr="00C96EA9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C96EA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96EA9">
        <w:rPr>
          <w:rFonts w:ascii="Times New Roman" w:hAnsi="Times New Roman"/>
          <w:sz w:val="24"/>
          <w:szCs w:val="24"/>
          <w:u w:val="single"/>
        </w:rPr>
        <w:tab/>
      </w:r>
    </w:p>
    <w:p w14:paraId="774FB654" w14:textId="77777777" w:rsidR="0009047A" w:rsidRPr="00C96EA9" w:rsidRDefault="0009047A" w:rsidP="0009047A">
      <w:pPr>
        <w:widowControl w:val="0"/>
        <w:kinsoku w:val="0"/>
        <w:overflowPunct w:val="0"/>
        <w:autoSpaceDE w:val="0"/>
        <w:autoSpaceDN w:val="0"/>
        <w:adjustRightInd w:val="0"/>
        <w:spacing w:before="106" w:after="0" w:line="240" w:lineRule="auto"/>
        <w:ind w:left="2303"/>
        <w:rPr>
          <w:rFonts w:ascii="Times New Roman" w:hAnsi="Times New Roman"/>
          <w:b/>
          <w:bCs/>
          <w:sz w:val="16"/>
          <w:szCs w:val="16"/>
        </w:rPr>
      </w:pPr>
      <w:r w:rsidRPr="00C96EA9">
        <w:rPr>
          <w:rFonts w:ascii="Times New Roman" w:hAnsi="Times New Roman"/>
          <w:b/>
          <w:bCs/>
          <w:sz w:val="16"/>
          <w:szCs w:val="16"/>
        </w:rPr>
        <w:t>(Ф.И.О.</w:t>
      </w:r>
      <w:r w:rsidRPr="00C96EA9">
        <w:rPr>
          <w:rFonts w:ascii="Times New Roman" w:hAnsi="Times New Roman"/>
          <w:b/>
          <w:bCs/>
          <w:spacing w:val="-4"/>
          <w:sz w:val="16"/>
          <w:szCs w:val="16"/>
        </w:rPr>
        <w:t xml:space="preserve"> </w:t>
      </w:r>
      <w:r w:rsidRPr="00C96EA9">
        <w:rPr>
          <w:rFonts w:ascii="Times New Roman" w:hAnsi="Times New Roman"/>
          <w:b/>
          <w:bCs/>
          <w:sz w:val="16"/>
          <w:szCs w:val="16"/>
        </w:rPr>
        <w:t>учителя)</w:t>
      </w:r>
    </w:p>
    <w:p w14:paraId="4812B88A" w14:textId="77777777" w:rsidR="0009047A" w:rsidRDefault="0009047A" w:rsidP="0009047A">
      <w:pPr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573" w:type="dxa"/>
        <w:tblInd w:w="6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1380"/>
        <w:gridCol w:w="1738"/>
        <w:gridCol w:w="2282"/>
        <w:gridCol w:w="3443"/>
      </w:tblGrid>
      <w:tr w:rsidR="0009047A" w:rsidRPr="00C96EA9" w14:paraId="15F9715E" w14:textId="77777777" w:rsidTr="00D418C2">
        <w:trPr>
          <w:trHeight w:val="5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6213" w14:textId="77777777" w:rsidR="0009047A" w:rsidRPr="00C96EA9" w:rsidRDefault="0009047A" w:rsidP="00D418C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14:paraId="21452183" w14:textId="77777777" w:rsidR="0009047A" w:rsidRPr="00C96EA9" w:rsidRDefault="0009047A" w:rsidP="00D418C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5150" w14:textId="77777777" w:rsidR="0009047A" w:rsidRPr="00C96EA9" w:rsidRDefault="0009047A" w:rsidP="00D418C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103" w:right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14:paraId="09F36925" w14:textId="77777777" w:rsidR="0009047A" w:rsidRPr="00C96EA9" w:rsidRDefault="0009047A" w:rsidP="00D418C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4" w:right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6650" w14:textId="77777777" w:rsidR="0009047A" w:rsidRPr="00C96EA9" w:rsidRDefault="0009047A" w:rsidP="00D418C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415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Причина</w:t>
            </w:r>
          </w:p>
          <w:p w14:paraId="0202FBE9" w14:textId="77777777" w:rsidR="0009047A" w:rsidRPr="00C96EA9" w:rsidRDefault="0009047A" w:rsidP="00D418C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326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BBE3" w14:textId="77777777" w:rsidR="0009047A" w:rsidRPr="00C96EA9" w:rsidRDefault="0009047A" w:rsidP="00D418C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436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Суть</w:t>
            </w:r>
            <w:r w:rsidRPr="00C96EA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96EA9"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CDAF" w14:textId="77777777" w:rsidR="0009047A" w:rsidRPr="00C96EA9" w:rsidRDefault="0009047A" w:rsidP="00D418C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206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Корректирующие</w:t>
            </w:r>
            <w:r w:rsidRPr="00C96EA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96EA9">
              <w:rPr>
                <w:rFonts w:ascii="Times New Roman" w:hAnsi="Times New Roman"/>
                <w:sz w:val="24"/>
                <w:szCs w:val="24"/>
              </w:rPr>
              <w:t>действия</w:t>
            </w:r>
          </w:p>
        </w:tc>
      </w:tr>
      <w:tr w:rsidR="0009047A" w:rsidRPr="00C96EA9" w14:paraId="7FA28EDB" w14:textId="77777777" w:rsidTr="00D418C2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DEDE" w14:textId="77777777" w:rsidR="0009047A" w:rsidRPr="00C96EA9" w:rsidRDefault="0009047A" w:rsidP="00D418C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8BB93" w14:textId="77777777" w:rsidR="0009047A" w:rsidRPr="00C96EA9" w:rsidRDefault="0009047A" w:rsidP="00D418C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B079" w14:textId="77777777" w:rsidR="0009047A" w:rsidRPr="00C96EA9" w:rsidRDefault="0009047A" w:rsidP="00D418C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E307" w14:textId="77777777" w:rsidR="0009047A" w:rsidRPr="00C96EA9" w:rsidRDefault="0009047A" w:rsidP="00D418C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A5871EA" w14:textId="77777777" w:rsidR="0009047A" w:rsidRPr="00C96EA9" w:rsidRDefault="0009047A" w:rsidP="00D418C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E6D6" w14:textId="77777777" w:rsidR="0009047A" w:rsidRPr="00C96EA9" w:rsidRDefault="0009047A" w:rsidP="00D418C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047A" w:rsidRPr="00C96EA9" w14:paraId="2CC65B00" w14:textId="77777777" w:rsidTr="00D418C2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F7626" w14:textId="77777777" w:rsidR="0009047A" w:rsidRPr="00C96EA9" w:rsidRDefault="0009047A" w:rsidP="00D418C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5CC1" w14:textId="77777777" w:rsidR="0009047A" w:rsidRPr="00C96EA9" w:rsidRDefault="0009047A" w:rsidP="00D418C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46DC" w14:textId="77777777" w:rsidR="0009047A" w:rsidRPr="00C96EA9" w:rsidRDefault="0009047A" w:rsidP="00D418C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2B61" w14:textId="77777777" w:rsidR="0009047A" w:rsidRPr="00C96EA9" w:rsidRDefault="0009047A" w:rsidP="00D418C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BBB10B1" w14:textId="77777777" w:rsidR="0009047A" w:rsidRPr="00C96EA9" w:rsidRDefault="0009047A" w:rsidP="00D418C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11DE" w14:textId="77777777" w:rsidR="0009047A" w:rsidRPr="00C96EA9" w:rsidRDefault="0009047A" w:rsidP="00D418C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047A" w:rsidRPr="00C96EA9" w14:paraId="2CACC4BE" w14:textId="77777777" w:rsidTr="00D418C2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D150" w14:textId="77777777" w:rsidR="0009047A" w:rsidRPr="00C96EA9" w:rsidRDefault="0009047A" w:rsidP="00D418C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3BA63" w14:textId="77777777" w:rsidR="0009047A" w:rsidRPr="00C96EA9" w:rsidRDefault="0009047A" w:rsidP="00D418C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3703" w14:textId="77777777" w:rsidR="0009047A" w:rsidRPr="00C96EA9" w:rsidRDefault="0009047A" w:rsidP="00D418C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6022" w14:textId="77777777" w:rsidR="0009047A" w:rsidRPr="00C96EA9" w:rsidRDefault="0009047A" w:rsidP="00D418C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05BD5D" w14:textId="77777777" w:rsidR="0009047A" w:rsidRPr="00C96EA9" w:rsidRDefault="0009047A" w:rsidP="00D418C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576E" w14:textId="77777777" w:rsidR="0009047A" w:rsidRPr="00C96EA9" w:rsidRDefault="0009047A" w:rsidP="00D418C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047A" w:rsidRPr="00C96EA9" w14:paraId="0BE24EAA" w14:textId="77777777" w:rsidTr="00D418C2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8630" w14:textId="77777777" w:rsidR="0009047A" w:rsidRPr="00C96EA9" w:rsidRDefault="0009047A" w:rsidP="00D418C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D61F" w14:textId="77777777" w:rsidR="0009047A" w:rsidRPr="00C96EA9" w:rsidRDefault="0009047A" w:rsidP="00D418C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58AC" w14:textId="77777777" w:rsidR="0009047A" w:rsidRPr="00C96EA9" w:rsidRDefault="0009047A" w:rsidP="00D418C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B099" w14:textId="77777777" w:rsidR="0009047A" w:rsidRPr="00C96EA9" w:rsidRDefault="0009047A" w:rsidP="00D418C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48CFED" w14:textId="77777777" w:rsidR="0009047A" w:rsidRPr="00C96EA9" w:rsidRDefault="0009047A" w:rsidP="00D418C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71C5" w14:textId="77777777" w:rsidR="0009047A" w:rsidRPr="00C96EA9" w:rsidRDefault="0009047A" w:rsidP="00D418C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047A" w:rsidRPr="00C96EA9" w14:paraId="27A7FF78" w14:textId="77777777" w:rsidTr="00D418C2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76CD" w14:textId="77777777" w:rsidR="0009047A" w:rsidRPr="00C96EA9" w:rsidRDefault="0009047A" w:rsidP="00D418C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3BF0" w14:textId="77777777" w:rsidR="0009047A" w:rsidRPr="00C96EA9" w:rsidRDefault="0009047A" w:rsidP="00D418C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3923" w14:textId="77777777" w:rsidR="0009047A" w:rsidRPr="00C96EA9" w:rsidRDefault="0009047A" w:rsidP="00D418C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AA1D" w14:textId="77777777" w:rsidR="0009047A" w:rsidRPr="00C96EA9" w:rsidRDefault="0009047A" w:rsidP="00D418C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75B0EF6D" w14:textId="77777777" w:rsidR="0009047A" w:rsidRPr="00C96EA9" w:rsidRDefault="0009047A" w:rsidP="00D418C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2116" w14:textId="77777777" w:rsidR="0009047A" w:rsidRPr="00C96EA9" w:rsidRDefault="0009047A" w:rsidP="00D418C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3005417" w14:textId="77777777" w:rsidR="0009047A" w:rsidRDefault="0009047A" w:rsidP="0009047A">
      <w:pPr>
        <w:rPr>
          <w:rFonts w:ascii="Times New Roman" w:hAnsi="Times New Roman"/>
          <w:sz w:val="24"/>
          <w:szCs w:val="24"/>
        </w:rPr>
      </w:pPr>
    </w:p>
    <w:p w14:paraId="6EA6EAB7" w14:textId="77777777" w:rsidR="0009047A" w:rsidRDefault="0009047A" w:rsidP="0009047A">
      <w:pPr>
        <w:rPr>
          <w:rFonts w:ascii="Times New Roman" w:hAnsi="Times New Roman"/>
          <w:sz w:val="24"/>
          <w:szCs w:val="24"/>
        </w:rPr>
      </w:pPr>
    </w:p>
    <w:p w14:paraId="14877222" w14:textId="77777777" w:rsidR="0009047A" w:rsidRDefault="0009047A" w:rsidP="0009047A"/>
    <w:p w14:paraId="2B323B60" w14:textId="77777777" w:rsidR="0009047A" w:rsidRDefault="0009047A" w:rsidP="0009047A"/>
    <w:p w14:paraId="411C8E1E" w14:textId="77777777" w:rsidR="0009047A" w:rsidRDefault="0009047A"/>
    <w:sectPr w:rsidR="0009047A" w:rsidSect="000D4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580D90"/>
    <w:multiLevelType w:val="multilevel"/>
    <w:tmpl w:val="7E68C1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CB531C"/>
    <w:multiLevelType w:val="multilevel"/>
    <w:tmpl w:val="446C4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5A6F6F"/>
    <w:multiLevelType w:val="hybridMultilevel"/>
    <w:tmpl w:val="68BA0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A4F60"/>
    <w:multiLevelType w:val="hybridMultilevel"/>
    <w:tmpl w:val="0C100C3A"/>
    <w:lvl w:ilvl="0" w:tplc="8AE040FA">
      <w:start w:val="2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105537199">
    <w:abstractNumId w:val="1"/>
  </w:num>
  <w:num w:numId="2" w16cid:durableId="1045837152">
    <w:abstractNumId w:val="2"/>
  </w:num>
  <w:num w:numId="3" w16cid:durableId="1516504553">
    <w:abstractNumId w:val="4"/>
  </w:num>
  <w:num w:numId="4" w16cid:durableId="112722535">
    <w:abstractNumId w:val="3"/>
  </w:num>
  <w:num w:numId="5" w16cid:durableId="1834684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650"/>
    <w:rsid w:val="0009047A"/>
    <w:rsid w:val="000D4B17"/>
    <w:rsid w:val="00532CC3"/>
    <w:rsid w:val="005A4D33"/>
    <w:rsid w:val="00731423"/>
    <w:rsid w:val="00BF3AFC"/>
    <w:rsid w:val="00C72843"/>
    <w:rsid w:val="00DF3A3C"/>
    <w:rsid w:val="00E35650"/>
    <w:rsid w:val="00F8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F8CE3C"/>
  <w15:docId w15:val="{DEDCDF09-1805-48E0-9935-5502D09F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F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F3AFC"/>
  </w:style>
  <w:style w:type="character" w:customStyle="1" w:styleId="c13">
    <w:name w:val="c13"/>
    <w:basedOn w:val="a0"/>
    <w:rsid w:val="00BF3AFC"/>
  </w:style>
  <w:style w:type="character" w:customStyle="1" w:styleId="c5">
    <w:name w:val="c5"/>
    <w:basedOn w:val="a0"/>
    <w:rsid w:val="00BF3AFC"/>
  </w:style>
  <w:style w:type="paragraph" w:customStyle="1" w:styleId="c8">
    <w:name w:val="c8"/>
    <w:basedOn w:val="a"/>
    <w:rsid w:val="00BF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F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BF3AFC"/>
  </w:style>
  <w:style w:type="character" w:customStyle="1" w:styleId="c45">
    <w:name w:val="c45"/>
    <w:basedOn w:val="a0"/>
    <w:rsid w:val="00BF3AFC"/>
  </w:style>
  <w:style w:type="paragraph" w:customStyle="1" w:styleId="c42">
    <w:name w:val="c42"/>
    <w:basedOn w:val="a"/>
    <w:rsid w:val="00BF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BF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0904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09047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1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2253</Words>
  <Characters>12845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1 1</cp:lastModifiedBy>
  <cp:revision>8</cp:revision>
  <dcterms:created xsi:type="dcterms:W3CDTF">2023-09-15T15:51:00Z</dcterms:created>
  <dcterms:modified xsi:type="dcterms:W3CDTF">2023-10-01T08:25:00Z</dcterms:modified>
</cp:coreProperties>
</file>