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1C2D" w14:textId="77777777" w:rsidR="000D4B17" w:rsidRDefault="000D4B17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E2D665" w14:textId="77777777" w:rsidR="0009047A" w:rsidRDefault="0009047A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7B7D6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566449BC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606D8597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4AAD8F4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28600BF5" w14:textId="4FF9C682" w:rsidR="0009047A" w:rsidRPr="00ED580E" w:rsidRDefault="005A4D33" w:rsidP="00090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60648A" wp14:editId="23B41E43">
            <wp:extent cx="5937885" cy="1731645"/>
            <wp:effectExtent l="0" t="0" r="0" b="0"/>
            <wp:docPr id="3808639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77326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23C934AD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8F68957" w14:textId="77777777" w:rsidR="0009047A" w:rsidRPr="00ED580E" w:rsidRDefault="00731423" w:rsidP="00731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Коррекционно-развивающие занятия: русский язык</w:t>
      </w:r>
    </w:p>
    <w:p w14:paraId="24FFCD29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046E6FCC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1BC386AE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37128313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80E">
        <w:rPr>
          <w:rFonts w:ascii="Times New Roman" w:hAnsi="Times New Roman"/>
          <w:b/>
          <w:sz w:val="28"/>
          <w:szCs w:val="28"/>
        </w:rPr>
        <w:t>( вариант 1)</w:t>
      </w:r>
    </w:p>
    <w:p w14:paraId="5C3B3CC7" w14:textId="77777777" w:rsidR="0009047A" w:rsidRPr="00ED580E" w:rsidRDefault="0009047A" w:rsidP="00090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D580E">
        <w:rPr>
          <w:rFonts w:ascii="Times New Roman" w:hAnsi="Times New Roman"/>
          <w:b/>
          <w:sz w:val="28"/>
          <w:szCs w:val="28"/>
        </w:rPr>
        <w:t xml:space="preserve">  класс</w:t>
      </w:r>
    </w:p>
    <w:p w14:paraId="67978611" w14:textId="77777777" w:rsidR="0009047A" w:rsidRPr="00ED580E" w:rsidRDefault="0009047A" w:rsidP="00090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ED580E">
        <w:rPr>
          <w:rFonts w:ascii="Times New Roman" w:hAnsi="Times New Roman"/>
          <w:b/>
          <w:sz w:val="28"/>
          <w:szCs w:val="28"/>
        </w:rPr>
        <w:t>учебный год</w:t>
      </w:r>
    </w:p>
    <w:p w14:paraId="3AFF29F8" w14:textId="77777777" w:rsidR="0009047A" w:rsidRPr="00ED580E" w:rsidRDefault="0009047A" w:rsidP="0009047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F9E93B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Программу составила:</w:t>
      </w:r>
    </w:p>
    <w:p w14:paraId="337569FB" w14:textId="77777777" w:rsidR="0009047A" w:rsidRPr="00ED580E" w:rsidRDefault="0009047A" w:rsidP="0009047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>учитель Самсонова Н.А.</w:t>
      </w:r>
    </w:p>
    <w:p w14:paraId="3A6F8B17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8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6437C114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9F7004B" w14:textId="77777777" w:rsidR="0009047A" w:rsidRPr="00ED580E" w:rsidRDefault="0009047A" w:rsidP="000904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D329E5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76FAF833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1510BDB5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3E4A81ED" w14:textId="77777777" w:rsidR="0009047A" w:rsidRPr="00ED580E" w:rsidRDefault="0009047A" w:rsidP="0009047A">
      <w:pPr>
        <w:rPr>
          <w:rFonts w:ascii="Times New Roman" w:hAnsi="Times New Roman"/>
          <w:sz w:val="28"/>
          <w:szCs w:val="28"/>
        </w:rPr>
      </w:pPr>
    </w:p>
    <w:p w14:paraId="4B672B47" w14:textId="77777777" w:rsidR="0009047A" w:rsidRPr="00ED580E" w:rsidRDefault="0009047A" w:rsidP="000904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Петровское, 2023</w:t>
      </w:r>
      <w:r w:rsidRPr="00ED580E">
        <w:rPr>
          <w:rFonts w:ascii="Times New Roman" w:hAnsi="Times New Roman"/>
          <w:sz w:val="28"/>
          <w:szCs w:val="28"/>
        </w:rPr>
        <w:t xml:space="preserve"> г.</w:t>
      </w:r>
    </w:p>
    <w:p w14:paraId="4FF415E3" w14:textId="77777777" w:rsidR="0009047A" w:rsidRDefault="0009047A" w:rsidP="0009047A"/>
    <w:p w14:paraId="61F89029" w14:textId="77777777" w:rsidR="0009047A" w:rsidRPr="0009047A" w:rsidRDefault="0009047A" w:rsidP="0009047A">
      <w:pPr>
        <w:rPr>
          <w:rFonts w:ascii="Times New Roman" w:hAnsi="Times New Roman"/>
          <w:sz w:val="24"/>
          <w:szCs w:val="24"/>
        </w:rPr>
      </w:pPr>
    </w:p>
    <w:p w14:paraId="17BF67EA" w14:textId="77777777" w:rsidR="0009047A" w:rsidRPr="0009047A" w:rsidRDefault="0009047A" w:rsidP="000904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5022884" w14:textId="77777777" w:rsidR="0009047A" w:rsidRPr="0009047A" w:rsidRDefault="0009047A" w:rsidP="0009047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7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русский язык разработана </w:t>
      </w:r>
      <w:r w:rsidRPr="0009047A"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документов:</w:t>
      </w:r>
    </w:p>
    <w:p w14:paraId="5ED925BF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 xml:space="preserve">Закон Российской Федерации от 29 декабря 2012 г. № 273-ФЗ "Об образовании в Российской Федерации"; </w:t>
      </w:r>
    </w:p>
    <w:p w14:paraId="4B89E967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04CBE62B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1D49B99E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3062AC81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54809CFD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651384BA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38D7C636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>АООП МОУ Петровской СОШ (УО, вариант 1)</w:t>
      </w:r>
    </w:p>
    <w:p w14:paraId="48DBDC02" w14:textId="77777777" w:rsidR="0009047A" w:rsidRPr="0009047A" w:rsidRDefault="0009047A" w:rsidP="0009047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47A">
        <w:rPr>
          <w:rFonts w:ascii="Times New Roman" w:hAnsi="Times New Roman"/>
          <w:sz w:val="24"/>
          <w:szCs w:val="24"/>
        </w:rPr>
        <w:t>программы В.В.Воронковой</w:t>
      </w:r>
      <w:r w:rsidRPr="00090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047A">
        <w:rPr>
          <w:rFonts w:ascii="Times New Roman" w:hAnsi="Times New Roman"/>
          <w:bCs/>
          <w:sz w:val="24"/>
          <w:szCs w:val="24"/>
        </w:rPr>
        <w:t>«Программы специальных</w:t>
      </w:r>
      <w:r w:rsidRPr="00090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047A">
        <w:rPr>
          <w:rFonts w:ascii="Times New Roman" w:hAnsi="Times New Roman"/>
          <w:sz w:val="24"/>
          <w:szCs w:val="24"/>
        </w:rPr>
        <w:t>(коррекционных) образовательных учреждений VIII вида для подготовительных, 1-4 классов» М.: «Просвещение» 2013.</w:t>
      </w:r>
    </w:p>
    <w:p w14:paraId="35942320" w14:textId="77777777" w:rsidR="0009047A" w:rsidRPr="0009047A" w:rsidRDefault="0009047A" w:rsidP="000904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459C5" w14:textId="77777777" w:rsidR="0009047A" w:rsidRPr="0009047A" w:rsidRDefault="0009047A" w:rsidP="0009047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7A">
        <w:rPr>
          <w:rFonts w:ascii="Times New Roman" w:hAnsi="Times New Roman" w:cs="Times New Roman"/>
          <w:b/>
          <w:sz w:val="24"/>
          <w:szCs w:val="24"/>
        </w:rPr>
        <w:t xml:space="preserve">Комплект  примерных рабочих программ  для обучения детей с умственной отсталостью </w:t>
      </w:r>
      <w:r w:rsidRPr="0009047A">
        <w:rPr>
          <w:rFonts w:ascii="Times New Roman" w:hAnsi="Times New Roman" w:cs="Times New Roman"/>
          <w:b/>
          <w:sz w:val="24"/>
          <w:szCs w:val="24"/>
        </w:rPr>
        <w:br/>
      </w:r>
      <w:r w:rsidRPr="0009047A">
        <w:rPr>
          <w:rFonts w:ascii="Times New Roman" w:hAnsi="Times New Roman" w:cs="Times New Roman"/>
          <w:b/>
          <w:sz w:val="24"/>
          <w:szCs w:val="24"/>
        </w:rPr>
        <w:lastRenderedPageBreak/>
        <w:t>(интеллектуальными нарушениями)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,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получивших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рекомендацию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обучаться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по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варианту</w:t>
      </w:r>
      <w:r w:rsidRPr="000904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047A">
        <w:rPr>
          <w:rFonts w:ascii="Times New Roman" w:hAnsi="Times New Roman" w:cs="Times New Roman"/>
          <w:b/>
          <w:sz w:val="24"/>
          <w:szCs w:val="24"/>
        </w:rPr>
        <w:t>1</w:t>
      </w:r>
    </w:p>
    <w:p w14:paraId="1AC49790" w14:textId="77777777" w:rsidR="0009047A" w:rsidRPr="0009047A" w:rsidRDefault="0009047A" w:rsidP="0009047A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9047A">
        <w:rPr>
          <w:rFonts w:ascii="Times New Roman" w:hAnsi="Times New Roman" w:cs="Times New Roman"/>
          <w:sz w:val="24"/>
          <w:szCs w:val="24"/>
        </w:rPr>
        <w:t xml:space="preserve"> Данилюк А. Я., Кондаков А. М., Тишков В. А. Концепция духовно-нравственного развития и воспитания личности гражданина России. — М.: Просвещение, 2011. — (Стандарты второго поколения). :</w:t>
      </w:r>
    </w:p>
    <w:p w14:paraId="02F71D3F" w14:textId="77777777" w:rsidR="0009047A" w:rsidRPr="0009047A" w:rsidRDefault="0009047A" w:rsidP="0009047A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9047A">
        <w:rPr>
          <w:rFonts w:ascii="Times New Roman" w:hAnsi="Times New Roman" w:cs="Times New Roman"/>
          <w:sz w:val="24"/>
          <w:szCs w:val="24"/>
        </w:rPr>
        <w:t xml:space="preserve">Алексеева Л. Л., Анащенкова С. В., Биболетова М. З. Планируемые результаты начального общего образования / Под ред. Г. С. Ковалёвой, О. Б. Логиновой. — М.: Просвещение, 2010. </w:t>
      </w:r>
    </w:p>
    <w:p w14:paraId="5D29BAA0" w14:textId="77777777" w:rsidR="0009047A" w:rsidRPr="0009047A" w:rsidRDefault="0009047A" w:rsidP="0009047A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9047A">
        <w:rPr>
          <w:rFonts w:ascii="Times New Roman" w:hAnsi="Times New Roman" w:cs="Times New Roman"/>
          <w:sz w:val="24"/>
          <w:szCs w:val="24"/>
        </w:rPr>
        <w:t xml:space="preserve"> Ушинский К. Д. Собрание сочинений. — М.; Л.: Изд-во АПН РСФСР, 1949. — Т. 5. — С. 349—353.</w:t>
      </w:r>
    </w:p>
    <w:p w14:paraId="24E96392" w14:textId="77777777" w:rsidR="0009047A" w:rsidRDefault="0009047A" w:rsidP="0009047A">
      <w:pPr>
        <w:tabs>
          <w:tab w:val="left" w:pos="1799"/>
        </w:tabs>
        <w:spacing w:before="73"/>
        <w:ind w:left="1310"/>
        <w:rPr>
          <w:rFonts w:ascii="Times New Roman" w:hAnsi="Times New Roman" w:cs="Times New Roman"/>
          <w:b/>
          <w:sz w:val="20"/>
          <w:szCs w:val="20"/>
        </w:rPr>
      </w:pPr>
    </w:p>
    <w:p w14:paraId="289DA18C" w14:textId="77777777" w:rsidR="0009047A" w:rsidRDefault="0009047A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4B329A" w14:textId="77777777" w:rsidR="000D4B17" w:rsidRDefault="00BF3AFC" w:rsidP="000D4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14:paraId="59E1275E" w14:textId="77777777" w:rsidR="000D4B17" w:rsidRDefault="000D4B17" w:rsidP="000D4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030CB" w14:textId="77777777" w:rsidR="00BF3AFC" w:rsidRDefault="00BF3AFC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4CA7F2" w14:textId="77777777" w:rsidR="00BF3AFC" w:rsidRPr="00532CC3" w:rsidRDefault="00532CC3" w:rsidP="0053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C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Коррекционно-развивающие</w:t>
      </w:r>
      <w:r w:rsidR="000D4B17" w:rsidRPr="00532C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занятия: русский</w:t>
      </w:r>
      <w:r w:rsidR="00BF3AFC" w:rsidRPr="00532C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язык</w:t>
      </w:r>
    </w:p>
    <w:p w14:paraId="26D3E4B4" w14:textId="77777777" w:rsidR="000D4B17" w:rsidRPr="00BF3AFC" w:rsidRDefault="000D4B17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29F9958C" w14:textId="77777777" w:rsidR="00BF3AFC" w:rsidRDefault="00BF3AFC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учащихся будут сформированы</w:t>
      </w: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EAF2A0" w14:textId="77777777" w:rsidR="000D4B17" w:rsidRPr="00BF3AFC" w:rsidRDefault="000D4B17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E6ACB00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различать основные языковые средства: слова, слово сочетания, предложения, текста;</w:t>
      </w:r>
    </w:p>
    <w:p w14:paraId="41FAA7E6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14:paraId="480807C8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14:paraId="771F6CB4" w14:textId="77777777" w:rsidR="00BF3AFC" w:rsidRDefault="00BF3AFC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 научатся:</w:t>
      </w:r>
    </w:p>
    <w:p w14:paraId="0B9A288F" w14:textId="77777777" w:rsidR="000D4B17" w:rsidRPr="00BF3AFC" w:rsidRDefault="000D4B17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3412B078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14:paraId="4C08C01D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 использовать знания алфавита при работе со словарём;</w:t>
      </w:r>
    </w:p>
    <w:p w14:paraId="06BEEE2F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личные местоимения, предлоги, союзы и, а, но, частицу не при глаголах;</w:t>
      </w:r>
    </w:p>
    <w:p w14:paraId="65C425C9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14:paraId="30EA905F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14:paraId="31B16C1F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заголовке, оглавлении, ключевых словах с целью извлечения информации (уметь читать);</w:t>
      </w:r>
    </w:p>
    <w:p w14:paraId="7E8DB268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осознанно передавать содержание прочитанного текста, строить высказывание в устной и письменной формах;</w:t>
      </w:r>
    </w:p>
    <w:p w14:paraId="1D02351F" w14:textId="77777777" w:rsidR="00BF3AFC" w:rsidRDefault="00BF3AFC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собственное мнение, аргументировать его с учётом ситуации общения.</w:t>
      </w:r>
    </w:p>
    <w:p w14:paraId="78BCAB1E" w14:textId="77777777" w:rsidR="000D4B17" w:rsidRPr="00BF3AFC" w:rsidRDefault="000D4B17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8FD9B53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 получат возможность научиться:</w:t>
      </w:r>
    </w:p>
    <w:p w14:paraId="343CC20E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14:paraId="19ED5327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14:paraId="409BBE42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14:paraId="31DEC192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синонимы для устранения повторов в тексте и более точного и успешного решения коммуникативной задачи;</w:t>
      </w:r>
    </w:p>
    <w:p w14:paraId="49B4BE7A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антонимы для точной характеристики предметов при их сравнении;</w:t>
      </w:r>
    </w:p>
    <w:p w14:paraId="35FC3041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употребление в тексте слов в прямом и переносном значении (простые случаи);</w:t>
      </w:r>
    </w:p>
    <w:p w14:paraId="26D3F09A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уместность и точность использования слов в тексте;</w:t>
      </w:r>
    </w:p>
    <w:p w14:paraId="2BC20642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14:paraId="4D76E24D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место возможного возникновения орфографической ошибки;</w:t>
      </w:r>
    </w:p>
    <w:p w14:paraId="64D47305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14:paraId="454D78DB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14:paraId="482254EE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корректировать тексты с нарушениями логики изложения, речевыми недочётами;</w:t>
      </w:r>
    </w:p>
    <w:p w14:paraId="68211376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речевого взаимодействия при интерактивном общении (smsсообщения, электронная почта, Интернет и другие способы связи);</w:t>
      </w:r>
    </w:p>
    <w:p w14:paraId="57F49060" w14:textId="77777777" w:rsidR="00BF3AFC" w:rsidRPr="00BF3AFC" w:rsidRDefault="00BF3AFC" w:rsidP="000D4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практической деятельности и повседневной жизни для обменамыслями, чувствами в устной и письменной речи (уметь</w:t>
      </w:r>
    </w:p>
    <w:p w14:paraId="5C538C0A" w14:textId="77777777" w:rsidR="00BF3AFC" w:rsidRDefault="00BF3AFC" w:rsidP="000D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создавать небольшие тексты/высказывания) в учебных и бытовых ситуациях.</w:t>
      </w:r>
    </w:p>
    <w:p w14:paraId="0C303B52" w14:textId="77777777" w:rsidR="00BF3AFC" w:rsidRPr="00BF3AFC" w:rsidRDefault="00BF3AFC" w:rsidP="00BF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31606A8B" w14:textId="77777777" w:rsidR="00BF3AFC" w:rsidRDefault="00BF3AFC" w:rsidP="00BF3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D4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Коррекционно-развивающие </w:t>
      </w:r>
      <w:r w:rsidR="000D4B17" w:rsidRPr="000D4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занятия</w:t>
      </w:r>
      <w:r w:rsidRPr="000D4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  русский язык</w:t>
      </w:r>
    </w:p>
    <w:p w14:paraId="5AE42159" w14:textId="77777777" w:rsidR="00BF3AFC" w:rsidRPr="00BF3AFC" w:rsidRDefault="00BF3AFC" w:rsidP="00BF3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2834"/>
        <w:gridCol w:w="3212"/>
      </w:tblGrid>
      <w:tr w:rsidR="00BF3AFC" w:rsidRPr="00BF3AFC" w14:paraId="3C2CFCFB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3EC7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внеурочной деятельности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4444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B4CE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внеурочной деятельности</w:t>
            </w:r>
          </w:p>
        </w:tc>
      </w:tr>
      <w:tr w:rsidR="00BF3AFC" w:rsidRPr="00BF3AFC" w14:paraId="543DCBF6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013A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буквы(3ч)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D1F4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-индивидуальная работа;</w:t>
            </w:r>
          </w:p>
          <w:p w14:paraId="0CF46D36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парах;</w:t>
            </w:r>
          </w:p>
          <w:p w14:paraId="180E75EE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группах;</w:t>
            </w:r>
          </w:p>
          <w:p w14:paraId="7DCEDF9C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-самостоятельная и фронтальная работа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4DB3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слова по составу.</w:t>
            </w:r>
          </w:p>
          <w:p w14:paraId="3D628067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приставки и предлоги.</w:t>
            </w:r>
          </w:p>
          <w:p w14:paraId="06E4C7F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части речи, классифицировать их, приводить примеры.</w:t>
            </w:r>
          </w:p>
          <w:p w14:paraId="11D8DCD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грамматические признаки изученных частей речи. Анализировать ошибки.</w:t>
            </w:r>
          </w:p>
          <w:p w14:paraId="479D438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первое, второе, третье склонения имен существительных.</w:t>
            </w:r>
          </w:p>
          <w:p w14:paraId="77356670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падеж, в котором употреблено имя существительное, по падежному вопросу и предлогу.</w:t>
            </w:r>
          </w:p>
          <w:p w14:paraId="56A7DE4F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 различать внешне сходные падежные формы</w:t>
            </w:r>
          </w:p>
          <w:p w14:paraId="01084DD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14:paraId="369F4CCF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имена прилагательные по падежам.</w:t>
            </w:r>
          </w:p>
          <w:p w14:paraId="185265E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падежные окончания имён прилагательных мужского и среднего рода.</w:t>
            </w:r>
          </w:p>
          <w:p w14:paraId="2C1C703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 </w:t>
            </w: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 от слов других частей речи.</w:t>
            </w:r>
          </w:p>
          <w:p w14:paraId="5A0AB0C5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местоимения именами существительными и наоборот (элементы редактирования).</w:t>
            </w:r>
          </w:p>
          <w:p w14:paraId="672C62E2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предлоги с местоимениями раздельно.</w:t>
            </w:r>
          </w:p>
          <w:p w14:paraId="2CDA78D4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личных местоимений в речи.</w:t>
            </w:r>
          </w:p>
          <w:p w14:paraId="545A391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местоимения 1,2,3 лица.</w:t>
            </w:r>
          </w:p>
          <w:p w14:paraId="244D7D5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предлоги с местоимениями раздельно.</w:t>
            </w:r>
          </w:p>
          <w:p w14:paraId="4BCEB68B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и употреблять в речи глаголы в различных формах времени</w:t>
            </w:r>
          </w:p>
        </w:tc>
      </w:tr>
      <w:tr w:rsidR="00BF3AFC" w:rsidRPr="00BF3AFC" w14:paraId="689A8610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718F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существительное(15)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FF68F2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69D845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FC" w:rsidRPr="00BF3AFC" w14:paraId="07665986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FA18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прилагательное(6ч)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281BDF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219D8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FC" w:rsidRPr="00BF3AFC" w14:paraId="45BD5657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2C4A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Местоимение(2ч)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00FF15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68731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FC" w:rsidRPr="00BF3AFC" w14:paraId="61D1FCA2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250B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Глагол(6ч)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7DDE0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37D421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FC" w:rsidRPr="00BF3AFC" w14:paraId="2AC0ADA4" w14:textId="77777777" w:rsidTr="00BF3AF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BC6D" w14:textId="77777777" w:rsidR="00BF3AFC" w:rsidRPr="00BF3AFC" w:rsidRDefault="00BF3AFC" w:rsidP="00BF3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Повторение(2ч)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AA78D0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E9ADE4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CD22DB1" w14:textId="77777777" w:rsidR="000D4B17" w:rsidRDefault="000D4B17" w:rsidP="00BF3AFC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62FB338" w14:textId="77777777" w:rsidR="00BF3AFC" w:rsidRDefault="00BF3AFC" w:rsidP="00BF3AFC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  <w:r w:rsidR="00DF3A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0D4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 час в неделю</w:t>
      </w:r>
    </w:p>
    <w:p w14:paraId="4EFB55F7" w14:textId="77777777" w:rsidR="000D4B17" w:rsidRPr="00BF3AFC" w:rsidRDefault="000D4B17" w:rsidP="00BF3AFC">
      <w:pPr>
        <w:shd w:val="clear" w:color="auto" w:fill="FFFFFF"/>
        <w:spacing w:after="0" w:line="240" w:lineRule="auto"/>
        <w:ind w:left="1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03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248"/>
        <w:gridCol w:w="1391"/>
        <w:gridCol w:w="1381"/>
        <w:gridCol w:w="1382"/>
      </w:tblGrid>
      <w:tr w:rsidR="00BF3AFC" w:rsidRPr="00BF3AFC" w14:paraId="5136108F" w14:textId="77777777" w:rsidTr="00BF3AFC">
        <w:trPr>
          <w:trHeight w:val="320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D0C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394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7AF0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5BA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F3AFC" w:rsidRPr="00BF3AFC" w14:paraId="72288736" w14:textId="77777777" w:rsidTr="00BF3AFC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261C70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1DAA0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1101B3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EF1E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297D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F3AFC" w:rsidRPr="00BF3AFC" w14:paraId="12C1B202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048D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5848" w14:textId="77777777" w:rsidR="00DF3A3C" w:rsidRDefault="00BF3AFC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3A3C" w:rsidRPr="00DF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четверть-8 часов</w:t>
            </w:r>
          </w:p>
          <w:p w14:paraId="2DCEB1CD" w14:textId="77777777" w:rsidR="00F866B2" w:rsidRPr="00DF3A3C" w:rsidRDefault="00F866B2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87D1AC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слухового внимания и памяти. Упражнение в нахождении связи слов в предложении.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A946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AA95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1343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21F62B06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A0D6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0EBA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зрительно- моторных нарушений.</w:t>
            </w:r>
          </w:p>
          <w:p w14:paraId="6572DF5E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Коррекционные упражнения по теме «Разбор  слова по составу». Коррекция </w:t>
            </w: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каллиграфии.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0546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0607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0BD8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52213FB9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389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76D4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Восполнение пробелов по теме «Правописании приставок и предлогов». Развитие навыков каллиграфии.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A6F8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26A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9A3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32491CBD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7811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188B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оптико- моторных  нарушений. Восполнение пробелов в нахождении частей речи в предложениях. Формирование умения анализировать, обобщать.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4358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5F4E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3976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567BDAF6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535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A118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речи. Упражнение в нахождении склонений имён существительных. 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5FEEB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581C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02BD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7F38F2F5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E216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5436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речи Упражнение в нахождении склонений имён существительных.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7CE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6E6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19EB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1B51E89C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8FBF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7E35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слуховой памяти. Восполнение пробелов в нахождении склонений имён существительных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9FB5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9E2D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D965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21AE2E1A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783F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DEFA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Восполнение пробелов, по теме: «Падежи имён существительных».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11B5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346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4F18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45567750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61E1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C4B0" w14:textId="77777777" w:rsidR="00DF3A3C" w:rsidRDefault="00DF3A3C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четверть-8 часов</w:t>
            </w:r>
          </w:p>
          <w:p w14:paraId="2CC46683" w14:textId="77777777" w:rsidR="00F866B2" w:rsidRPr="00DF3A3C" w:rsidRDefault="00F866B2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59D6983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мышления.Восполнение пробелов, по теме: «Падежи имён существительных».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9BB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74D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645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4D7465C1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19FF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0EA0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оптико- моторных  нарушений. Развитие умения в определении склонений имён существительных.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D27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E30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B924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792C2CBE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887D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E20D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Восполнение пробелов  в правописании окончаний имён существительных.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E0DD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7DD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7466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0712C5F2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5E00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EBE9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слуховой памяти. Восполнение пробелов по теме: « Правописание окончаний имён существительных в Р.п., Д.п., В.п.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0F2D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20C5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DCF1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15858050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97D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5B5C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оптико- моторных  нарушений. Восполнение пробелов в правописании безударных окончаний имён существительных.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ACDE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8F53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325B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403AA52A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39D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5FC5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внимания. Восполнение пробелов, по теме: « Написание окончаний имён существительных во множественном числе»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D5AA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D771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C71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38F414EA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0FE1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F97E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зрительно- моторных нарушений Упражнение в употреблении предлогов с именами существительными в различных падежах.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069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3143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947A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5F33DF6D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33F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83B5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Упражнение в склонении имён существительных во множественном числе. Развивать умение работать по алгоритму.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AAD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FBB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F1D3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04DA8760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62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C259" w14:textId="77777777" w:rsidR="00DF3A3C" w:rsidRDefault="00DF3A3C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четверть-10 часов</w:t>
            </w:r>
          </w:p>
          <w:p w14:paraId="39E6A00E" w14:textId="77777777" w:rsidR="00F866B2" w:rsidRPr="00DF3A3C" w:rsidRDefault="00F866B2" w:rsidP="00BF3AF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971D1D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Упражнение в склонении имён существительных во множественном числе. Развивать умение работать по алгоритму.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CE2E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A316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5DCE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73904DE0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11B1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8665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Упражнение в написании окончаний имён существительных. Формирование универсальных учебных действий – умение рассуждать, обобщать.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BB6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B7FB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EB0D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6BAD0C7B" w14:textId="77777777" w:rsidTr="00BF3AFC">
        <w:trPr>
          <w:trHeight w:val="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89C2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82DD" w14:textId="77777777" w:rsidR="00BF3AFC" w:rsidRPr="00BF3AFC" w:rsidRDefault="00BF3AFC" w:rsidP="00BF3AF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слухового восприятия на основе упражнений и узнавания  и соответствия. .Восполнение пробелов  в склонении имён прилагательных.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1248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3544" w14:textId="77777777" w:rsidR="00BF3AFC" w:rsidRPr="00BF3AFC" w:rsidRDefault="00BF3AFC" w:rsidP="00BF3AF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34C3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  <w:tr w:rsidR="00BF3AFC" w:rsidRPr="00BF3AFC" w14:paraId="088E495F" w14:textId="77777777" w:rsidTr="00BF3AFC">
        <w:trPr>
          <w:trHeight w:val="11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BD66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CF7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оптико- моторных  нарушений. Упражнение в склонении имён прилагательных.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DBA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8F6E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28CE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518BFB35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6F8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0906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Упражнение в склонении имён прилагательных мужского и среднего рода в единственном числе. Формирование звукового анализа.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FE81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4DBC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324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6BEC0267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F97F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3D6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Коррекция слуховой памяти. Восполнение пробелов по теме «  Склонение имён прилагательных женского рода в единственном числе.»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529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7373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E1A2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77B2445C" w14:textId="77777777" w:rsidTr="00BF3AFC">
        <w:trPr>
          <w:trHeight w:val="68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21AD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D838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окончаний имён прилагательных. Коррекция  памяти и внимания.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A52C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781A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65AC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7C0A65FF" w14:textId="77777777" w:rsidTr="00BF3AFC">
        <w:trPr>
          <w:trHeight w:val="6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6533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1F08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.Восполнение пробелов по теме: « Склонение имён прилагательных во множественном числе»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570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F78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4C3C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3F74633D" w14:textId="77777777" w:rsidTr="00BF3AFC">
        <w:trPr>
          <w:trHeight w:val="88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DD6D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66C2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Упражнение в написании предлогов с местоимениями. Развитие фонетико-фонематических представлений.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D0E2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2E9D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316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27F3D34E" w14:textId="77777777" w:rsidTr="00BF3AFC">
        <w:trPr>
          <w:trHeight w:val="11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F4EC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F2CD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зрительно- моторных нарушений Упражнение в склонении личных местоимений с предлогами и без предлогов. Развитие умения работать по словесной инструкции.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800F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944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E638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5DA67782" w14:textId="77777777" w:rsidTr="00BF3AFC">
        <w:trPr>
          <w:trHeight w:val="6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0C76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DC63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оптико- моторных  нарушений. Восполнение пробелов по теме: « Изменение глаголов по временам»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B3C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D61F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54A0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43263F05" w14:textId="77777777" w:rsidTr="00BF3AFC">
        <w:trPr>
          <w:trHeight w:val="68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99F5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1CC6" w14:textId="77777777" w:rsidR="00DF3A3C" w:rsidRDefault="00DF3A3C" w:rsidP="00BF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четверть-8 часов</w:t>
            </w:r>
          </w:p>
          <w:p w14:paraId="203AD0CB" w14:textId="77777777" w:rsidR="00F866B2" w:rsidRPr="00DF3A3C" w:rsidRDefault="00F866B2" w:rsidP="00BF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68AEC7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 внимания. Восполнение пробелов в изменении глаголов по лицам и числам в настоящем и будущем времени.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B02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BA48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4E7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468A2E2E" w14:textId="77777777" w:rsidTr="00BF3AFC">
        <w:trPr>
          <w:trHeight w:val="7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7756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F3E2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 развитию речи. Восполнение пробелов в правописании безударных личных окончаний глаголов. Работа над обогащением словаря.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168C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AC7D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F0A8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4C5B821B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69B0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49A6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Упражнение в распознавании спряжения глаголов в настоящем времени. Формирование умения планировать свою деятельность.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72E6F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D3CF5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344E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58C8BDD1" w14:textId="77777777" w:rsidTr="00BF3AFC">
        <w:trPr>
          <w:trHeight w:val="7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239E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4E1F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Упражнение в распознавании глаголов в будущем времени. Развитие фонетико-фонематических представлений.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E07E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0489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CF8A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2055F437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EF37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E738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зрительно-моторных нарушений. Восполнение пробелов в распознавании глаголов в прошедшем времени. Формирование звукового анализа.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522C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1B28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97B7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64A9E00D" w14:textId="77777777" w:rsidTr="00BF3AFC">
        <w:trPr>
          <w:trHeight w:val="9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A651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3E13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.Восполнение пробелов по теме: « Правописание безударных гласных в падежных окончаниях имён существительных и имён прилагательных, в личных местоимениях, глаголах».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5823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0CA9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6FFC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F3AFC" w:rsidRPr="00BF3AFC" w14:paraId="2E36314B" w14:textId="77777777" w:rsidTr="00BF3AFC">
        <w:trPr>
          <w:trHeight w:val="9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33D4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3571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 Восполнение пробелов по теме: « Правописание безударных гласных в падежных окончаниях имён существительных и имён прилагательных, в личных местоимениях, глаголах».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F956" w14:textId="77777777" w:rsidR="00BF3AFC" w:rsidRDefault="00BF3AFC" w:rsidP="00BF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FB1FE16" w14:textId="77777777" w:rsidR="00BF3AFC" w:rsidRPr="00BF3AFC" w:rsidRDefault="00BF3AFC" w:rsidP="00BF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6D3B0E" w14:textId="77777777" w:rsidR="00BF3AFC" w:rsidRPr="00BF3AFC" w:rsidRDefault="00BF3AFC" w:rsidP="00BF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503F" w14:textId="77777777" w:rsidR="00BF3AFC" w:rsidRPr="00BF3AFC" w:rsidRDefault="00BF3AFC" w:rsidP="00BF3A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14:paraId="700DCAC2" w14:textId="77777777" w:rsidR="000D4B17" w:rsidRDefault="000D4B17" w:rsidP="00BF3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285D60" w14:textId="77777777" w:rsidR="00BF3AFC" w:rsidRDefault="00BF3AFC" w:rsidP="00BF3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14:paraId="1393111B" w14:textId="77777777" w:rsidR="000D4B17" w:rsidRPr="00BF3AFC" w:rsidRDefault="000D4B17" w:rsidP="00BF3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C03FB80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практике реализации Федерального государственного образовательного стандарта мы сталкиваемся с различными вопросами, требующими особого внимания и специальной </w:t>
      </w: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подготовки учителя начальных классов. Один из таких важных аспектов при введении ФГОС является оценка результатов внеурочной деятельности.</w:t>
      </w:r>
    </w:p>
    <w:p w14:paraId="0FD403F1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 результатов внеурочной деятельности должна происходить </w:t>
      </w: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трех уровнях:</w:t>
      </w:r>
    </w:p>
    <w:p w14:paraId="53A7EEFE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 коллективного результата группы обучающихся в рамках одного направления (результаты работы кружка, курса, детского объедения, системы мероприятий, лагерной смены и т. п.);</w:t>
      </w:r>
    </w:p>
    <w:p w14:paraId="6C887A2F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индивидуальная оценка результатов внеурочной деятельности каждого обучающегося;</w:t>
      </w:r>
    </w:p>
    <w:p w14:paraId="4AC45D34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качественная и количественная оценка эффективности деятельности ОУ по направлениям внеурочной деятельности на основании суммирования индивидуальных результатов обучающихся.</w:t>
      </w:r>
    </w:p>
    <w:p w14:paraId="6A385EBE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материалы:</w:t>
      </w:r>
    </w:p>
    <w:p w14:paraId="0F978A79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мониторинговые исследования</w:t>
      </w:r>
    </w:p>
    <w:p w14:paraId="43A80991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портфолио</w:t>
      </w:r>
    </w:p>
    <w:p w14:paraId="2083CFB4" w14:textId="77777777" w:rsidR="00BF3AFC" w:rsidRDefault="00BF3AFC" w:rsidP="00BF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отчёт</w:t>
      </w:r>
    </w:p>
    <w:p w14:paraId="7BC3DF90" w14:textId="77777777" w:rsidR="000D4B17" w:rsidRPr="00BF3AFC" w:rsidRDefault="000D4B17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246499D7" w14:textId="77777777" w:rsidR="00BF3AFC" w:rsidRDefault="00BF3AFC" w:rsidP="00BF3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14:paraId="426E90C4" w14:textId="77777777" w:rsidR="00DF3A3C" w:rsidRPr="00BF3AFC" w:rsidRDefault="00DF3A3C" w:rsidP="00BF3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26B489DE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1.Учебник. Русский язык. 4 класс. В 2 ч.: учебник/ Т. Г. Рамзаева. – М.: Дрофа, 2013 г.</w:t>
      </w:r>
    </w:p>
    <w:p w14:paraId="7719DB3E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2.Тесты. Дидактические материалы /  М. Г. Ракитина, М.: Айрис-пресс, 2011 г.</w:t>
      </w:r>
    </w:p>
    <w:p w14:paraId="35FCD24F" w14:textId="77777777" w:rsidR="00BF3AFC" w:rsidRPr="00BF3AFC" w:rsidRDefault="00BF3AFC" w:rsidP="00BF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Русский язык. 4 класс. Учебник. Русский язык. 4 класс.г.</w:t>
      </w:r>
      <w:r w:rsidRPr="00BF3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язык, литературное чтение, математика, окружающий мир: (сборник). — М.: Астрель, 2017г</w:t>
      </w:r>
    </w:p>
    <w:p w14:paraId="3F1CF30C" w14:textId="77777777" w:rsidR="00BF3AFC" w:rsidRPr="00BF3AFC" w:rsidRDefault="00DF3A3C" w:rsidP="00DF3A3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F3AFC"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Дидактические материалы /  М. Г. Ракитина, М.: Айрис-пресс, 2011 г.</w:t>
      </w:r>
    </w:p>
    <w:p w14:paraId="54A4DEBC" w14:textId="77777777" w:rsidR="00BF3AFC" w:rsidRPr="00BF3AFC" w:rsidRDefault="00BF3AFC" w:rsidP="00BF3AF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Программы для специальных коррекционных общеобразовательных школ и классовVII вида (Р.Д. Тригер, Ю.А. Костенкова и др.)</w:t>
      </w:r>
    </w:p>
    <w:p w14:paraId="5401C828" w14:textId="77777777" w:rsidR="00BF3AFC" w:rsidRPr="00BF3AFC" w:rsidRDefault="00BF3AFC" w:rsidP="00BF3AF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Прописи- ступеньки. Чистописание 2 кл. Л.И. Тикунова, Т.В. Игнатьева</w:t>
      </w:r>
    </w:p>
    <w:p w14:paraId="63689C04" w14:textId="77777777" w:rsidR="00BF3AFC" w:rsidRDefault="00BF3AFC" w:rsidP="00BF3AF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Русский язык. 1-4 классы: Развитие устной речи и коррекция письма. Инновационные подходы.И.В. Фомина,И.В. Щербакова.</w:t>
      </w:r>
    </w:p>
    <w:p w14:paraId="3F363E76" w14:textId="77777777" w:rsidR="000D4B17" w:rsidRPr="00BF3AFC" w:rsidRDefault="000D4B17" w:rsidP="00BF3AF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F071C1F" w14:textId="77777777" w:rsidR="00BF3AFC" w:rsidRPr="00BF3AFC" w:rsidRDefault="00BF3AFC" w:rsidP="00BF3AF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 информационно-методического обеспечения образовательного процесса</w:t>
      </w:r>
    </w:p>
    <w:p w14:paraId="6ECE9046" w14:textId="77777777" w:rsidR="00BF3AFC" w:rsidRPr="00BF3AFC" w:rsidRDefault="00BF3AFC" w:rsidP="00BF3AFC">
      <w:pPr>
        <w:numPr>
          <w:ilvl w:val="0"/>
          <w:numId w:val="2"/>
        </w:numPr>
        <w:shd w:val="clear" w:color="auto" w:fill="FFFFFF"/>
        <w:spacing w:before="22" w:after="22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филологической  направленности:</w:t>
      </w:r>
    </w:p>
    <w:p w14:paraId="0581C46B" w14:textId="77777777" w:rsidR="00BF3AFC" w:rsidRPr="00BF3AFC" w:rsidRDefault="00BF3AFC" w:rsidP="00BF3AFC">
      <w:pPr>
        <w:numPr>
          <w:ilvl w:val="0"/>
          <w:numId w:val="2"/>
        </w:numPr>
        <w:shd w:val="clear" w:color="auto" w:fill="FFFFFF"/>
        <w:spacing w:before="22" w:after="22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для организации взаимодействия школы (класса) с родителями;</w:t>
      </w:r>
    </w:p>
    <w:p w14:paraId="5E59016E" w14:textId="77777777" w:rsidR="00BF3AFC" w:rsidRPr="00BF3AFC" w:rsidRDefault="00BF3AFC" w:rsidP="00BF3AFC">
      <w:pPr>
        <w:numPr>
          <w:ilvl w:val="0"/>
          <w:numId w:val="2"/>
        </w:numPr>
        <w:shd w:val="clear" w:color="auto" w:fill="FFFFFF"/>
        <w:spacing w:before="22" w:after="22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ведение различных баз данных;</w:t>
      </w:r>
    </w:p>
    <w:p w14:paraId="1798BA85" w14:textId="77777777" w:rsidR="00BF3AFC" w:rsidRPr="00BF3AFC" w:rsidRDefault="00BF3AFC" w:rsidP="00BF3AFC">
      <w:pPr>
        <w:numPr>
          <w:ilvl w:val="0"/>
          <w:numId w:val="2"/>
        </w:numPr>
        <w:shd w:val="clear" w:color="auto" w:fill="FFFFFF"/>
        <w:spacing w:before="22" w:after="22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</w:t>
      </w:r>
    </w:p>
    <w:p w14:paraId="593846D3" w14:textId="77777777" w:rsidR="00C72843" w:rsidRDefault="00C72843"/>
    <w:p w14:paraId="5F01E391" w14:textId="77777777" w:rsidR="0009047A" w:rsidRDefault="0009047A"/>
    <w:p w14:paraId="6684267D" w14:textId="77777777" w:rsidR="0009047A" w:rsidRDefault="0009047A"/>
    <w:p w14:paraId="76C56A11" w14:textId="77777777" w:rsidR="0009047A" w:rsidRDefault="0009047A"/>
    <w:p w14:paraId="0E82F428" w14:textId="77777777" w:rsidR="0009047A" w:rsidRDefault="0009047A"/>
    <w:p w14:paraId="50DD5E40" w14:textId="77777777" w:rsidR="0009047A" w:rsidRDefault="0009047A"/>
    <w:p w14:paraId="57758E2C" w14:textId="77777777" w:rsidR="0009047A" w:rsidRDefault="0009047A"/>
    <w:p w14:paraId="53DC0E6B" w14:textId="77777777" w:rsidR="0009047A" w:rsidRPr="00C96EA9" w:rsidRDefault="0009047A" w:rsidP="0009047A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14:paraId="3C21EFF2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FEDEEB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BACC90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469F6F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5D5F271C" w14:textId="77777777" w:rsidR="0009047A" w:rsidRPr="00C96EA9" w:rsidRDefault="00000000" w:rsidP="0009047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7F84F03C">
          <v:shape id="_x0000_s1027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266C4972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234A5FF3" w14:textId="77777777" w:rsidR="0009047A" w:rsidRPr="00C96EA9" w:rsidRDefault="0009047A" w:rsidP="0009047A">
      <w:pPr>
        <w:widowControl w:val="0"/>
        <w:numPr>
          <w:ilvl w:val="0"/>
          <w:numId w:val="5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774FB654" w14:textId="77777777" w:rsidR="0009047A" w:rsidRPr="00C96EA9" w:rsidRDefault="0009047A" w:rsidP="0009047A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4812B88A" w14:textId="77777777" w:rsidR="0009047A" w:rsidRDefault="0009047A" w:rsidP="0009047A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09047A" w:rsidRPr="00C96EA9" w14:paraId="15F9715E" w14:textId="77777777" w:rsidTr="00D418C2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621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2145218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5150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9F36925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650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0202FBE9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BBE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CDAF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09047A" w:rsidRPr="00C96EA9" w14:paraId="7FA28EDB" w14:textId="77777777" w:rsidTr="00D418C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DEDE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B9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079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307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871EA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6D6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7A" w:rsidRPr="00C96EA9" w14:paraId="2CC65B00" w14:textId="77777777" w:rsidTr="00D418C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7626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CC1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6DC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2B61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BB10B1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11DE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7A" w:rsidRPr="00C96EA9" w14:paraId="2CACC4BE" w14:textId="77777777" w:rsidTr="00D418C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150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BA6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70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022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5BD5D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576E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7A" w:rsidRPr="00C96EA9" w14:paraId="0BE24EAA" w14:textId="77777777" w:rsidTr="00D418C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630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61F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8AC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B099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48CFED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71C5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7A" w:rsidRPr="00C96EA9" w14:paraId="27A7FF78" w14:textId="77777777" w:rsidTr="00D418C2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76CD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3BF0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923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A1D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5B0EF6D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116" w14:textId="77777777" w:rsidR="0009047A" w:rsidRPr="00C96EA9" w:rsidRDefault="0009047A" w:rsidP="00D418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005417" w14:textId="77777777" w:rsidR="0009047A" w:rsidRDefault="0009047A" w:rsidP="0009047A">
      <w:pPr>
        <w:rPr>
          <w:rFonts w:ascii="Times New Roman" w:hAnsi="Times New Roman"/>
          <w:sz w:val="24"/>
          <w:szCs w:val="24"/>
        </w:rPr>
      </w:pPr>
    </w:p>
    <w:p w14:paraId="6EA6EAB7" w14:textId="77777777" w:rsidR="0009047A" w:rsidRDefault="0009047A" w:rsidP="0009047A">
      <w:pPr>
        <w:rPr>
          <w:rFonts w:ascii="Times New Roman" w:hAnsi="Times New Roman"/>
          <w:sz w:val="24"/>
          <w:szCs w:val="24"/>
        </w:rPr>
      </w:pPr>
    </w:p>
    <w:p w14:paraId="14877222" w14:textId="77777777" w:rsidR="0009047A" w:rsidRDefault="0009047A" w:rsidP="0009047A"/>
    <w:p w14:paraId="2B323B60" w14:textId="77777777" w:rsidR="0009047A" w:rsidRDefault="0009047A" w:rsidP="0009047A"/>
    <w:p w14:paraId="411C8E1E" w14:textId="77777777" w:rsidR="0009047A" w:rsidRDefault="0009047A"/>
    <w:sectPr w:rsidR="0009047A" w:rsidSect="000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80D90"/>
    <w:multiLevelType w:val="multilevel"/>
    <w:tmpl w:val="7E68C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B531C"/>
    <w:multiLevelType w:val="multilevel"/>
    <w:tmpl w:val="446C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05537199">
    <w:abstractNumId w:val="1"/>
  </w:num>
  <w:num w:numId="2" w16cid:durableId="1045837152">
    <w:abstractNumId w:val="2"/>
  </w:num>
  <w:num w:numId="3" w16cid:durableId="1516504553">
    <w:abstractNumId w:val="4"/>
  </w:num>
  <w:num w:numId="4" w16cid:durableId="112722535">
    <w:abstractNumId w:val="3"/>
  </w:num>
  <w:num w:numId="5" w16cid:durableId="183468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650"/>
    <w:rsid w:val="0009047A"/>
    <w:rsid w:val="000D4B17"/>
    <w:rsid w:val="00532CC3"/>
    <w:rsid w:val="005A4D33"/>
    <w:rsid w:val="00731423"/>
    <w:rsid w:val="00BF3AFC"/>
    <w:rsid w:val="00C72843"/>
    <w:rsid w:val="00DF3A3C"/>
    <w:rsid w:val="00E35650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F8CE3C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3AFC"/>
  </w:style>
  <w:style w:type="character" w:customStyle="1" w:styleId="c13">
    <w:name w:val="c13"/>
    <w:basedOn w:val="a0"/>
    <w:rsid w:val="00BF3AFC"/>
  </w:style>
  <w:style w:type="character" w:customStyle="1" w:styleId="c5">
    <w:name w:val="c5"/>
    <w:basedOn w:val="a0"/>
    <w:rsid w:val="00BF3AFC"/>
  </w:style>
  <w:style w:type="paragraph" w:customStyle="1" w:styleId="c8">
    <w:name w:val="c8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F3AFC"/>
  </w:style>
  <w:style w:type="character" w:customStyle="1" w:styleId="c45">
    <w:name w:val="c45"/>
    <w:basedOn w:val="a0"/>
    <w:rsid w:val="00BF3AFC"/>
  </w:style>
  <w:style w:type="paragraph" w:customStyle="1" w:styleId="c42">
    <w:name w:val="c42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90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04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2023-09-15T15:51:00Z</dcterms:created>
  <dcterms:modified xsi:type="dcterms:W3CDTF">2023-10-01T08:25:00Z</dcterms:modified>
</cp:coreProperties>
</file>