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3CB0" w14:textId="77777777" w:rsidR="007D24A5" w:rsidRPr="0081659B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E3CE69B" w14:textId="77777777" w:rsidR="007D24A5" w:rsidRPr="0081659B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3167AAC4" w14:textId="77777777" w:rsidR="007D24A5" w:rsidRPr="0081659B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10EEEC0" w14:textId="77777777" w:rsidR="007D24A5" w:rsidRPr="0081659B" w:rsidRDefault="007D24A5" w:rsidP="007D24A5">
      <w:pPr>
        <w:rPr>
          <w:rFonts w:ascii="Times New Roman" w:hAnsi="Times New Roman"/>
          <w:sz w:val="28"/>
          <w:szCs w:val="28"/>
        </w:rPr>
      </w:pPr>
    </w:p>
    <w:p w14:paraId="64EA3BE0" w14:textId="4BCFC106" w:rsidR="007D24A5" w:rsidRDefault="00CF48B0" w:rsidP="007D24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E47124" wp14:editId="0E902B09">
            <wp:extent cx="5937885" cy="1731645"/>
            <wp:effectExtent l="0" t="0" r="0" b="0"/>
            <wp:docPr id="14358668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7F198" w14:textId="77777777" w:rsidR="007D24A5" w:rsidRPr="0081659B" w:rsidRDefault="007D24A5" w:rsidP="007D24A5">
      <w:pPr>
        <w:rPr>
          <w:rFonts w:ascii="Times New Roman" w:hAnsi="Times New Roman"/>
          <w:sz w:val="28"/>
          <w:szCs w:val="28"/>
        </w:rPr>
      </w:pPr>
    </w:p>
    <w:p w14:paraId="10CC194E" w14:textId="77777777" w:rsidR="007D24A5" w:rsidRPr="00D40EA2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0F38AF3" w14:textId="77777777" w:rsidR="007D24A5" w:rsidRPr="00D40EA2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1A2635F1" w14:textId="77777777" w:rsidR="007D24A5" w:rsidRPr="00D40EA2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</w:t>
      </w:r>
    </w:p>
    <w:p w14:paraId="46F011BA" w14:textId="77777777" w:rsidR="007D24A5" w:rsidRPr="00D40EA2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02E4F43D" w14:textId="77777777" w:rsidR="007D24A5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247A73EC" w14:textId="77777777" w:rsidR="007D24A5" w:rsidRPr="00D40EA2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08BDDB37" w14:textId="77777777" w:rsidR="007D24A5" w:rsidRDefault="007D24A5" w:rsidP="007D24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768F731E" w14:textId="77777777" w:rsidR="007D24A5" w:rsidRPr="0081659B" w:rsidRDefault="007D24A5" w:rsidP="007D2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8403131" w14:textId="77777777" w:rsidR="007D24A5" w:rsidRDefault="007D24A5" w:rsidP="007D2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1AC2933" w14:textId="77777777" w:rsidR="007D24A5" w:rsidRPr="0081659B" w:rsidRDefault="007D24A5" w:rsidP="007D24A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B561DE" w14:textId="77777777" w:rsidR="007D24A5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4D786168" w14:textId="77777777" w:rsidR="007D24A5" w:rsidRPr="00D40EA2" w:rsidRDefault="007D24A5" w:rsidP="007D24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1E3DB1DE" w14:textId="77777777" w:rsidR="007D24A5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3FDD5862" w14:textId="77777777" w:rsidR="007D24A5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9946D10" w14:textId="77777777" w:rsidR="007D24A5" w:rsidRPr="0081659B" w:rsidRDefault="007D24A5" w:rsidP="007D24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28C0E6" w14:textId="77777777" w:rsidR="007D24A5" w:rsidRDefault="007D24A5" w:rsidP="007D24A5">
      <w:pPr>
        <w:rPr>
          <w:rFonts w:ascii="Times New Roman" w:hAnsi="Times New Roman"/>
          <w:sz w:val="28"/>
          <w:szCs w:val="28"/>
        </w:rPr>
      </w:pPr>
    </w:p>
    <w:p w14:paraId="3C7D1956" w14:textId="77777777" w:rsidR="007D24A5" w:rsidRDefault="007D24A5" w:rsidP="007D24A5">
      <w:pPr>
        <w:rPr>
          <w:rFonts w:ascii="Times New Roman" w:hAnsi="Times New Roman"/>
          <w:sz w:val="28"/>
          <w:szCs w:val="28"/>
        </w:rPr>
      </w:pPr>
    </w:p>
    <w:p w14:paraId="2641D3A8" w14:textId="77777777" w:rsidR="007D24A5" w:rsidRDefault="007D24A5" w:rsidP="007D24A5">
      <w:pPr>
        <w:rPr>
          <w:rFonts w:ascii="Times New Roman" w:hAnsi="Times New Roman"/>
          <w:sz w:val="28"/>
          <w:szCs w:val="28"/>
        </w:rPr>
      </w:pPr>
    </w:p>
    <w:p w14:paraId="46619E96" w14:textId="77777777" w:rsidR="007D24A5" w:rsidRDefault="007D24A5" w:rsidP="007D24A5">
      <w:pPr>
        <w:rPr>
          <w:rFonts w:ascii="Times New Roman" w:hAnsi="Times New Roman"/>
          <w:sz w:val="28"/>
          <w:szCs w:val="28"/>
        </w:rPr>
      </w:pPr>
    </w:p>
    <w:p w14:paraId="624CE1C9" w14:textId="77777777" w:rsidR="00CF48B0" w:rsidRDefault="00CF48B0" w:rsidP="007D24A5">
      <w:pPr>
        <w:rPr>
          <w:rFonts w:ascii="Times New Roman" w:hAnsi="Times New Roman"/>
          <w:sz w:val="28"/>
          <w:szCs w:val="28"/>
        </w:rPr>
      </w:pPr>
    </w:p>
    <w:p w14:paraId="6A7DE29A" w14:textId="77777777" w:rsidR="00CF48B0" w:rsidRDefault="00CF48B0" w:rsidP="007D24A5">
      <w:pPr>
        <w:rPr>
          <w:rFonts w:ascii="Times New Roman" w:hAnsi="Times New Roman"/>
          <w:sz w:val="28"/>
          <w:szCs w:val="28"/>
        </w:rPr>
      </w:pPr>
    </w:p>
    <w:p w14:paraId="2A0DB011" w14:textId="77777777" w:rsidR="007D24A5" w:rsidRDefault="007D24A5" w:rsidP="007D24A5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6A285244" w14:textId="77777777" w:rsidR="007D24A5" w:rsidRDefault="007D24A5" w:rsidP="007D24A5"/>
    <w:p w14:paraId="27E8EF98" w14:textId="77777777" w:rsidR="007D24A5" w:rsidRDefault="007D24A5" w:rsidP="007D24A5"/>
    <w:p w14:paraId="2E3C5B7C" w14:textId="77777777" w:rsidR="007D24A5" w:rsidRPr="00D0372A" w:rsidRDefault="007D24A5" w:rsidP="007D24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C8E5F8A" w14:textId="77777777" w:rsidR="007D24A5" w:rsidRPr="009A1A40" w:rsidRDefault="007D24A5" w:rsidP="007D24A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Рабочая программа по учебному предмету музыка разработана </w:t>
      </w:r>
      <w:r w:rsidRPr="009A1A40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5CF41383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1A9D7563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25AD26EA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7EBAB193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5B3B5B0C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0F20C4F0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772FDC0A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021955F6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21036841" w14:textId="77777777" w:rsidR="007D24A5" w:rsidRPr="009A1A40" w:rsidRDefault="007D24A5" w:rsidP="007D24A5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>программы В.В.Воронковой</w:t>
      </w:r>
      <w:r w:rsidRPr="009A1A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A1A40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9A1A4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A1A40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</w:t>
      </w:r>
      <w:r w:rsidRPr="009A1A40">
        <w:rPr>
          <w:rFonts w:ascii="Times New Roman" w:hAnsi="Times New Roman"/>
          <w:b/>
          <w:sz w:val="20"/>
          <w:szCs w:val="20"/>
        </w:rPr>
        <w:t>УМК</w:t>
      </w:r>
      <w:r w:rsidRPr="009A1A40">
        <w:rPr>
          <w:rFonts w:ascii="Times New Roman" w:hAnsi="Times New Roman"/>
          <w:sz w:val="20"/>
          <w:szCs w:val="20"/>
        </w:rPr>
        <w:t>:</w:t>
      </w:r>
    </w:p>
    <w:p w14:paraId="1AC34DB3" w14:textId="77777777" w:rsidR="007D24A5" w:rsidRPr="009A1A40" w:rsidRDefault="007D24A5" w:rsidP="007D24A5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1888C77" w14:textId="77777777" w:rsidR="007D24A5" w:rsidRPr="009A1A40" w:rsidRDefault="007D24A5" w:rsidP="007D24A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9A1A40">
        <w:rPr>
          <w:rFonts w:ascii="Times New Roman" w:hAnsi="Times New Roman"/>
          <w:b/>
          <w:sz w:val="20"/>
          <w:szCs w:val="20"/>
          <w:lang w:eastAsia="en-US"/>
        </w:rPr>
        <w:t>Комплект  примерных</w:t>
      </w:r>
      <w:proofErr w:type="gramEnd"/>
      <w:r w:rsidRPr="009A1A40">
        <w:rPr>
          <w:rFonts w:ascii="Times New Roman" w:hAnsi="Times New Roman"/>
          <w:b/>
          <w:sz w:val="20"/>
          <w:szCs w:val="20"/>
          <w:lang w:eastAsia="en-US"/>
        </w:rPr>
        <w:t xml:space="preserve"> рабочих программ  для обучения детей </w:t>
      </w:r>
      <w:r w:rsidRPr="009A1A40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9A1A40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,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9A1A40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  <w:lang w:eastAsia="en-US"/>
        </w:rPr>
        <w:t>1</w:t>
      </w:r>
    </w:p>
    <w:p w14:paraId="7E819329" w14:textId="77777777" w:rsidR="007D24A5" w:rsidRPr="009A1A40" w:rsidRDefault="007D24A5" w:rsidP="007D24A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 xml:space="preserve">Программа по музыке специальных (коррекционных) образовательных учреждений VIII вида: </w:t>
      </w:r>
      <w:proofErr w:type="gramStart"/>
      <w:r w:rsidRPr="009A1A40">
        <w:rPr>
          <w:rStyle w:val="c10"/>
          <w:color w:val="000000"/>
          <w:sz w:val="20"/>
          <w:szCs w:val="20"/>
        </w:rPr>
        <w:t>0 – 4</w:t>
      </w:r>
      <w:proofErr w:type="gramEnd"/>
      <w:r w:rsidRPr="009A1A40">
        <w:rPr>
          <w:rStyle w:val="c10"/>
          <w:color w:val="000000"/>
          <w:sz w:val="20"/>
          <w:szCs w:val="20"/>
        </w:rPr>
        <w:t xml:space="preserve"> классы/ под редакцией И.М. </w:t>
      </w:r>
      <w:proofErr w:type="spellStart"/>
      <w:r w:rsidRPr="009A1A40">
        <w:rPr>
          <w:rStyle w:val="c10"/>
          <w:color w:val="000000"/>
          <w:sz w:val="20"/>
          <w:szCs w:val="20"/>
        </w:rPr>
        <w:t>Бгажноковой</w:t>
      </w:r>
      <w:proofErr w:type="spellEnd"/>
      <w:r w:rsidRPr="009A1A40">
        <w:rPr>
          <w:rStyle w:val="c10"/>
          <w:color w:val="000000"/>
          <w:sz w:val="20"/>
          <w:szCs w:val="20"/>
        </w:rPr>
        <w:t xml:space="preserve">, 2013г., филиал издательства «Просвещение», Санкт-Петербург – Е.Д Критской, Г.П Сергеевой, Т.С </w:t>
      </w:r>
      <w:proofErr w:type="spellStart"/>
      <w:r w:rsidRPr="009A1A40">
        <w:rPr>
          <w:rStyle w:val="c10"/>
          <w:color w:val="000000"/>
          <w:sz w:val="20"/>
          <w:szCs w:val="20"/>
        </w:rPr>
        <w:t>Шмагиной</w:t>
      </w:r>
      <w:proofErr w:type="spellEnd"/>
      <w:r w:rsidRPr="009A1A40">
        <w:rPr>
          <w:rStyle w:val="c10"/>
          <w:color w:val="000000"/>
          <w:sz w:val="20"/>
          <w:szCs w:val="20"/>
        </w:rPr>
        <w:t>.</w:t>
      </w:r>
    </w:p>
    <w:p w14:paraId="4BF7753E" w14:textId="77777777" w:rsidR="007D24A5" w:rsidRPr="009A1A40" w:rsidRDefault="007D24A5" w:rsidP="007D24A5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 xml:space="preserve"> Ю.Б. Алиев. Настольная книга школьного учителя-музыканта. (Москва-</w:t>
      </w:r>
      <w:proofErr w:type="spellStart"/>
      <w:r w:rsidRPr="009A1A40">
        <w:rPr>
          <w:rStyle w:val="c10"/>
          <w:color w:val="000000"/>
          <w:sz w:val="20"/>
          <w:szCs w:val="20"/>
        </w:rPr>
        <w:t>Владос</w:t>
      </w:r>
      <w:proofErr w:type="spellEnd"/>
      <w:r w:rsidRPr="009A1A40">
        <w:rPr>
          <w:rStyle w:val="c10"/>
          <w:color w:val="000000"/>
          <w:sz w:val="20"/>
          <w:szCs w:val="20"/>
        </w:rPr>
        <w:t>, 2014);</w:t>
      </w:r>
    </w:p>
    <w:p w14:paraId="6F59B458" w14:textId="77777777" w:rsidR="007D24A5" w:rsidRPr="009A1A40" w:rsidRDefault="007D24A5" w:rsidP="007D24A5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 xml:space="preserve">Ю.Б. Алиев.  Пение на уроках музыки. Конспекты уроков. Репертуар. </w:t>
      </w:r>
      <w:proofErr w:type="gramStart"/>
      <w:r w:rsidRPr="009A1A40">
        <w:rPr>
          <w:rStyle w:val="c10"/>
          <w:color w:val="000000"/>
          <w:sz w:val="20"/>
          <w:szCs w:val="20"/>
        </w:rPr>
        <w:t>Методика.(</w:t>
      </w:r>
      <w:proofErr w:type="gramEnd"/>
      <w:r w:rsidRPr="009A1A40">
        <w:rPr>
          <w:rStyle w:val="c10"/>
          <w:color w:val="000000"/>
          <w:sz w:val="20"/>
          <w:szCs w:val="20"/>
        </w:rPr>
        <w:t>Москва-</w:t>
      </w:r>
      <w:proofErr w:type="spellStart"/>
      <w:r w:rsidRPr="009A1A40">
        <w:rPr>
          <w:rStyle w:val="c10"/>
          <w:color w:val="000000"/>
          <w:sz w:val="20"/>
          <w:szCs w:val="20"/>
        </w:rPr>
        <w:t>Владос</w:t>
      </w:r>
      <w:proofErr w:type="spellEnd"/>
      <w:r w:rsidRPr="009A1A40">
        <w:rPr>
          <w:rStyle w:val="c10"/>
          <w:color w:val="000000"/>
          <w:sz w:val="20"/>
          <w:szCs w:val="20"/>
        </w:rPr>
        <w:t>-пресс, 2014);</w:t>
      </w:r>
    </w:p>
    <w:p w14:paraId="5F689897" w14:textId="77777777" w:rsidR="007D24A5" w:rsidRPr="009A1A40" w:rsidRDefault="007D24A5" w:rsidP="007D24A5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>Волкова Т.Г., Евтушенко И.В. Особенности эстетической воспитанности умственно отсталых старших школьников  </w:t>
      </w:r>
    </w:p>
    <w:p w14:paraId="4AB2C62D" w14:textId="77777777" w:rsidR="007D24A5" w:rsidRPr="009A1A40" w:rsidRDefault="007D24A5" w:rsidP="007D24A5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 xml:space="preserve"> Современные наукоемкие технологии. 2016. №10 (часть 1). С. 119-122.</w:t>
      </w:r>
    </w:p>
    <w:p w14:paraId="476986B6" w14:textId="77777777" w:rsidR="007D24A5" w:rsidRPr="009A1A40" w:rsidRDefault="007D24A5" w:rsidP="007D24A5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lastRenderedPageBreak/>
        <w:t xml:space="preserve"> 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</w:t>
      </w:r>
    </w:p>
    <w:p w14:paraId="3661D034" w14:textId="77777777" w:rsidR="007D24A5" w:rsidRPr="009A1A40" w:rsidRDefault="007D24A5" w:rsidP="007D24A5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9A1A40">
        <w:rPr>
          <w:rStyle w:val="c10"/>
          <w:color w:val="000000"/>
          <w:sz w:val="20"/>
          <w:szCs w:val="20"/>
        </w:rPr>
        <w:t>Евтушенко И.В., Казючиц М.И., Чернышкова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14:paraId="617D3DCB" w14:textId="77777777" w:rsidR="009A1A40" w:rsidRPr="009A1A40" w:rsidRDefault="009A1A40" w:rsidP="009A1A40">
      <w:pPr>
        <w:pStyle w:val="11"/>
        <w:spacing w:before="73" w:line="362" w:lineRule="auto"/>
        <w:ind w:right="249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. Планируемые результаты освоения учебного предмета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Личностные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предметные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предмета</w:t>
      </w:r>
    </w:p>
    <w:p w14:paraId="1CB88BF6" w14:textId="77777777" w:rsidR="009A1A40" w:rsidRPr="009A1A40" w:rsidRDefault="009A1A40" w:rsidP="009A1A40">
      <w:pPr>
        <w:pStyle w:val="a5"/>
        <w:spacing w:line="360" w:lineRule="auto"/>
        <w:ind w:right="225"/>
        <w:jc w:val="both"/>
        <w:rPr>
          <w:i/>
          <w:sz w:val="20"/>
          <w:szCs w:val="20"/>
        </w:rPr>
      </w:pPr>
      <w:r w:rsidRPr="009A1A40">
        <w:rPr>
          <w:sz w:val="20"/>
          <w:szCs w:val="20"/>
        </w:rPr>
        <w:t>Освоение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 адаптированной основной общеобразовательной программой, созданной на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основе ФГОС образования обучающихся с умственной отсталостью 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предполагает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двух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личностных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предметных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i/>
          <w:sz w:val="20"/>
          <w:szCs w:val="20"/>
        </w:rPr>
        <w:t>.</w:t>
      </w:r>
    </w:p>
    <w:p w14:paraId="6EDE0F77" w14:textId="77777777" w:rsidR="009A1A40" w:rsidRPr="009A1A40" w:rsidRDefault="009A1A40" w:rsidP="009A1A40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Личностные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включают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жизненными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компетенциями,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решения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практико-ориентированных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задач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обеспечивающими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социальных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отношений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средах.</w:t>
      </w:r>
    </w:p>
    <w:p w14:paraId="580443C9" w14:textId="77777777" w:rsidR="009A1A40" w:rsidRPr="009A1A40" w:rsidRDefault="009A1A40" w:rsidP="009A1A40">
      <w:pPr>
        <w:pStyle w:val="a5"/>
        <w:spacing w:line="360" w:lineRule="auto"/>
        <w:ind w:right="23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Предметные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связаны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характеризуют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обучающегося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способность их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применять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практической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деятельности.</w:t>
      </w:r>
    </w:p>
    <w:p w14:paraId="36A96417" w14:textId="77777777" w:rsidR="009A1A40" w:rsidRPr="009A1A40" w:rsidRDefault="009A1A40" w:rsidP="009A1A40">
      <w:pPr>
        <w:pStyle w:val="a5"/>
        <w:spacing w:line="360" w:lineRule="auto"/>
        <w:ind w:right="22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 структуре планируемых результатов ведущее место принадлежит личностным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результатам,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поскольку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именно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они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обеспечивают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комплексом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социальных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(жизненных) компетенций, необходимых для достижения основной цели современного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культуру,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социокультурным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опытом.</w:t>
      </w:r>
    </w:p>
    <w:p w14:paraId="1B7199AE" w14:textId="77777777" w:rsidR="009A1A40" w:rsidRPr="009A1A40" w:rsidRDefault="009A1A40" w:rsidP="009A1A40">
      <w:pPr>
        <w:pStyle w:val="11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Личностные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обучения</w:t>
      </w:r>
    </w:p>
    <w:p w14:paraId="70215B16" w14:textId="77777777" w:rsidR="009A1A40" w:rsidRPr="009A1A40" w:rsidRDefault="009A1A40" w:rsidP="009A1A40">
      <w:pPr>
        <w:spacing w:before="135"/>
        <w:ind w:left="930"/>
        <w:jc w:val="both"/>
        <w:rPr>
          <w:rFonts w:ascii="Times New Roman" w:hAnsi="Times New Roman"/>
          <w:b/>
          <w:sz w:val="20"/>
          <w:szCs w:val="20"/>
        </w:rPr>
      </w:pPr>
      <w:r w:rsidRPr="009A1A40">
        <w:rPr>
          <w:rFonts w:ascii="Times New Roman" w:hAnsi="Times New Roman"/>
          <w:b/>
          <w:sz w:val="20"/>
          <w:szCs w:val="20"/>
        </w:rPr>
        <w:t>в</w:t>
      </w:r>
      <w:r w:rsidRPr="009A1A40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связи</w:t>
      </w:r>
      <w:r w:rsidRPr="009A1A4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с</w:t>
      </w:r>
      <w:r w:rsidRPr="009A1A4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овладением</w:t>
      </w:r>
      <w:r w:rsidRPr="009A1A40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содержанием</w:t>
      </w:r>
      <w:r w:rsidRPr="009A1A4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учебной</w:t>
      </w:r>
      <w:r w:rsidRPr="009A1A4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программы</w:t>
      </w:r>
      <w:r w:rsidRPr="009A1A40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по</w:t>
      </w:r>
      <w:r w:rsidRPr="009A1A40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sz w:val="20"/>
          <w:szCs w:val="20"/>
        </w:rPr>
        <w:t>музыке:</w:t>
      </w:r>
    </w:p>
    <w:p w14:paraId="4AB041A5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before="134" w:line="360" w:lineRule="auto"/>
        <w:ind w:right="224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положительная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мотивация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занятиям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деятельности;</w:t>
      </w:r>
    </w:p>
    <w:p w14:paraId="66D32B15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line="360" w:lineRule="auto"/>
        <w:ind w:right="233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готовность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творческому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взаимодействию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коммуникации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взрослыми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сотрудничества,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толерантности,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взаимопонимания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принятыми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нормами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социального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взаимодействия;</w:t>
      </w:r>
    </w:p>
    <w:p w14:paraId="4E28C42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before="1" w:line="360" w:lineRule="auto"/>
        <w:ind w:right="230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готовность к практическому применению приобретенного музыкального опыта 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урочной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внеурочной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числе,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социокультурых</w:t>
      </w:r>
      <w:proofErr w:type="spellEnd"/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проектах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нормативным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развитием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другими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окружающими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людьми;</w:t>
      </w:r>
    </w:p>
    <w:p w14:paraId="0CFA123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line="275" w:lineRule="exact"/>
        <w:ind w:left="1215" w:hanging="286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осознание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себя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гражданином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России,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гордящимся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своей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Родиной;</w:t>
      </w:r>
    </w:p>
    <w:p w14:paraId="7099A01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before="139"/>
        <w:ind w:left="1215" w:hanging="286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адекватная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самооценка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собственных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способностей;</w:t>
      </w:r>
    </w:p>
    <w:p w14:paraId="509FA9EF" w14:textId="77777777" w:rsidR="009A1A40" w:rsidRPr="009A1A40" w:rsidRDefault="00000000" w:rsidP="009A1A40">
      <w:pPr>
        <w:pStyle w:val="a5"/>
        <w:spacing w:before="7"/>
        <w:ind w:left="0" w:firstLine="0"/>
        <w:rPr>
          <w:sz w:val="20"/>
          <w:szCs w:val="20"/>
        </w:rPr>
      </w:pPr>
      <w:r>
        <w:rPr>
          <w:sz w:val="20"/>
          <w:szCs w:val="20"/>
        </w:rPr>
        <w:pict w14:anchorId="2B5BEDDD">
          <v:rect id="_x0000_s1026" style="position:absolute;margin-left:85.1pt;margin-top:9.2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14:paraId="18472159" w14:textId="77777777" w:rsidR="009A1A40" w:rsidRPr="009A1A40" w:rsidRDefault="009A1A40" w:rsidP="009A1A40">
      <w:pPr>
        <w:spacing w:line="237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7BD71FE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68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начальные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реагирования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изменения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социального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мира;</w:t>
      </w:r>
    </w:p>
    <w:p w14:paraId="06EFF98D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3422"/>
          <w:tab w:val="left" w:pos="6353"/>
          <w:tab w:val="left" w:pos="8120"/>
        </w:tabs>
        <w:spacing w:before="140" w:line="360" w:lineRule="auto"/>
        <w:ind w:right="227" w:firstLine="707"/>
        <w:rPr>
          <w:sz w:val="20"/>
          <w:szCs w:val="20"/>
        </w:rPr>
      </w:pPr>
      <w:r w:rsidRPr="009A1A40">
        <w:rPr>
          <w:sz w:val="20"/>
          <w:szCs w:val="20"/>
        </w:rPr>
        <w:t>сформированность</w:t>
      </w:r>
      <w:r w:rsidRPr="009A1A40">
        <w:rPr>
          <w:sz w:val="20"/>
          <w:szCs w:val="20"/>
        </w:rPr>
        <w:tab/>
        <w:t>музыкально-эстетических</w:t>
      </w:r>
      <w:r w:rsidRPr="009A1A40">
        <w:rPr>
          <w:sz w:val="20"/>
          <w:szCs w:val="20"/>
        </w:rPr>
        <w:tab/>
        <w:t>предпочтений,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потребностей,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ценностей,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чувств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оценочных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суждений;</w:t>
      </w:r>
    </w:p>
    <w:p w14:paraId="3F4549D9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323"/>
          <w:tab w:val="left" w:pos="4787"/>
          <w:tab w:val="left" w:pos="6530"/>
          <w:tab w:val="left" w:pos="8049"/>
          <w:tab w:val="left" w:pos="9444"/>
        </w:tabs>
        <w:spacing w:line="360" w:lineRule="auto"/>
        <w:ind w:right="230" w:firstLine="707"/>
        <w:rPr>
          <w:sz w:val="20"/>
          <w:szCs w:val="20"/>
        </w:rPr>
      </w:pPr>
      <w:r w:rsidRPr="009A1A40">
        <w:rPr>
          <w:sz w:val="20"/>
          <w:szCs w:val="20"/>
        </w:rPr>
        <w:t>наличие</w:t>
      </w:r>
      <w:r w:rsidRPr="009A1A40">
        <w:rPr>
          <w:sz w:val="20"/>
          <w:szCs w:val="20"/>
        </w:rPr>
        <w:tab/>
        <w:t>доброжелательности,</w:t>
      </w:r>
      <w:r w:rsidRPr="009A1A40">
        <w:rPr>
          <w:sz w:val="20"/>
          <w:szCs w:val="20"/>
        </w:rPr>
        <w:tab/>
        <w:t>отзывчивости,</w:t>
      </w:r>
      <w:r w:rsidRPr="009A1A40">
        <w:rPr>
          <w:sz w:val="20"/>
          <w:szCs w:val="20"/>
        </w:rPr>
        <w:tab/>
        <w:t>открытости,</w:t>
      </w:r>
      <w:r w:rsidRPr="009A1A40">
        <w:rPr>
          <w:sz w:val="20"/>
          <w:szCs w:val="20"/>
        </w:rPr>
        <w:tab/>
        <w:t>понимания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сопереживания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чувствам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других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людей;</w:t>
      </w:r>
    </w:p>
    <w:p w14:paraId="602EE97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line="360" w:lineRule="auto"/>
        <w:ind w:right="230" w:firstLine="707"/>
        <w:rPr>
          <w:sz w:val="20"/>
          <w:szCs w:val="20"/>
        </w:rPr>
      </w:pPr>
      <w:r w:rsidRPr="009A1A40">
        <w:rPr>
          <w:sz w:val="20"/>
          <w:szCs w:val="20"/>
        </w:rPr>
        <w:t>сформированность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установки</w:t>
      </w:r>
      <w:r w:rsidRPr="009A1A40">
        <w:rPr>
          <w:spacing w:val="2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здоровый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</w:t>
      </w:r>
      <w:r w:rsidRPr="009A1A40">
        <w:rPr>
          <w:spacing w:val="22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жизни,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бережное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отношение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собственному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здоровью, к материальным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 духовным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ценностям;</w:t>
      </w:r>
    </w:p>
    <w:p w14:paraId="02BE6534" w14:textId="77777777" w:rsidR="009A1A40" w:rsidRPr="009A1A40" w:rsidRDefault="009A1A40" w:rsidP="009A1A40">
      <w:pPr>
        <w:pStyle w:val="11"/>
        <w:spacing w:before="5"/>
        <w:rPr>
          <w:sz w:val="20"/>
          <w:szCs w:val="20"/>
        </w:rPr>
      </w:pPr>
      <w:r w:rsidRPr="009A1A40">
        <w:rPr>
          <w:sz w:val="20"/>
          <w:szCs w:val="20"/>
        </w:rPr>
        <w:t>Предметные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обучения</w:t>
      </w:r>
    </w:p>
    <w:p w14:paraId="5D3D2480" w14:textId="77777777" w:rsidR="009A1A40" w:rsidRPr="009A1A40" w:rsidRDefault="009A1A40" w:rsidP="009A1A40">
      <w:pPr>
        <w:pStyle w:val="a5"/>
        <w:tabs>
          <w:tab w:val="left" w:pos="2030"/>
          <w:tab w:val="left" w:pos="3210"/>
          <w:tab w:val="left" w:pos="4932"/>
          <w:tab w:val="left" w:pos="6515"/>
          <w:tab w:val="left" w:pos="8381"/>
        </w:tabs>
        <w:spacing w:before="132" w:line="362" w:lineRule="auto"/>
        <w:ind w:right="237"/>
        <w:rPr>
          <w:sz w:val="20"/>
          <w:szCs w:val="20"/>
        </w:rPr>
      </w:pPr>
      <w:r w:rsidRPr="009A1A40">
        <w:rPr>
          <w:sz w:val="20"/>
          <w:szCs w:val="20"/>
        </w:rPr>
        <w:t>Занятия</w:t>
      </w:r>
      <w:r w:rsidRPr="009A1A40">
        <w:rPr>
          <w:sz w:val="20"/>
          <w:szCs w:val="20"/>
        </w:rPr>
        <w:tab/>
        <w:t>музыкой</w:t>
      </w:r>
      <w:r w:rsidRPr="009A1A40">
        <w:rPr>
          <w:sz w:val="20"/>
          <w:szCs w:val="20"/>
        </w:rPr>
        <w:tab/>
        <w:t>способствуют</w:t>
      </w:r>
      <w:r w:rsidRPr="009A1A40">
        <w:rPr>
          <w:sz w:val="20"/>
          <w:szCs w:val="20"/>
        </w:rPr>
        <w:tab/>
        <w:t>достижению</w:t>
      </w:r>
      <w:r w:rsidRPr="009A1A40">
        <w:rPr>
          <w:sz w:val="20"/>
          <w:szCs w:val="20"/>
        </w:rPr>
        <w:tab/>
        <w:t>обучающимися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следующих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результатов:</w:t>
      </w:r>
    </w:p>
    <w:p w14:paraId="0DAE2D94" w14:textId="77777777" w:rsidR="009A1A40" w:rsidRPr="009A1A40" w:rsidRDefault="009A1A40" w:rsidP="009A1A40">
      <w:pPr>
        <w:spacing w:line="271" w:lineRule="exact"/>
        <w:ind w:left="930"/>
        <w:rPr>
          <w:rFonts w:ascii="Times New Roman" w:hAnsi="Times New Roman"/>
          <w:i/>
          <w:sz w:val="20"/>
          <w:szCs w:val="20"/>
        </w:rPr>
      </w:pPr>
      <w:r w:rsidRPr="009A1A40">
        <w:rPr>
          <w:rFonts w:ascii="Times New Roman" w:hAnsi="Times New Roman"/>
          <w:i/>
          <w:sz w:val="20"/>
          <w:szCs w:val="20"/>
        </w:rPr>
        <w:t>Минимальный</w:t>
      </w:r>
      <w:r w:rsidRPr="009A1A4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A1A40">
        <w:rPr>
          <w:rFonts w:ascii="Times New Roman" w:hAnsi="Times New Roman"/>
          <w:i/>
          <w:sz w:val="20"/>
          <w:szCs w:val="20"/>
        </w:rPr>
        <w:t>уровень:</w:t>
      </w:r>
    </w:p>
    <w:p w14:paraId="6E17408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определение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произведений;</w:t>
      </w:r>
    </w:p>
    <w:p w14:paraId="0D13A35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7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представления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некоторых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звучании;</w:t>
      </w:r>
    </w:p>
    <w:p w14:paraId="456DCC85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пение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инструментальным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сопровождением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него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(с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помощью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педагога);</w:t>
      </w:r>
    </w:p>
    <w:p w14:paraId="204BDF9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939"/>
          <w:tab w:val="left" w:pos="4307"/>
          <w:tab w:val="left" w:pos="5712"/>
          <w:tab w:val="left" w:pos="7073"/>
          <w:tab w:val="left" w:pos="7853"/>
          <w:tab w:val="left" w:pos="8162"/>
        </w:tabs>
        <w:spacing w:before="137" w:line="360" w:lineRule="auto"/>
        <w:ind w:right="232" w:firstLine="707"/>
        <w:rPr>
          <w:sz w:val="20"/>
          <w:szCs w:val="20"/>
        </w:rPr>
      </w:pPr>
      <w:r w:rsidRPr="009A1A40">
        <w:rPr>
          <w:sz w:val="20"/>
          <w:szCs w:val="20"/>
        </w:rPr>
        <w:t>выразительное</w:t>
      </w:r>
      <w:r w:rsidRPr="009A1A40">
        <w:rPr>
          <w:sz w:val="20"/>
          <w:szCs w:val="20"/>
        </w:rPr>
        <w:tab/>
        <w:t>совместное</w:t>
      </w:r>
      <w:r w:rsidRPr="009A1A40">
        <w:rPr>
          <w:sz w:val="20"/>
          <w:szCs w:val="20"/>
        </w:rPr>
        <w:tab/>
        <w:t>исполнение</w:t>
      </w:r>
      <w:r w:rsidRPr="009A1A40">
        <w:rPr>
          <w:sz w:val="20"/>
          <w:szCs w:val="20"/>
        </w:rPr>
        <w:tab/>
        <w:t>выученных</w:t>
      </w:r>
      <w:r w:rsidRPr="009A1A40">
        <w:rPr>
          <w:sz w:val="20"/>
          <w:szCs w:val="20"/>
        </w:rPr>
        <w:tab/>
        <w:t>песен</w:t>
      </w:r>
      <w:r w:rsidRPr="009A1A40">
        <w:rPr>
          <w:sz w:val="20"/>
          <w:szCs w:val="20"/>
        </w:rPr>
        <w:tab/>
        <w:t>с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простейшими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динамических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оттенков;</w:t>
      </w:r>
    </w:p>
    <w:p w14:paraId="19CD4C1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line="360" w:lineRule="auto"/>
        <w:ind w:right="230" w:firstLine="707"/>
        <w:rPr>
          <w:sz w:val="20"/>
          <w:szCs w:val="20"/>
        </w:rPr>
      </w:pPr>
      <w:r w:rsidRPr="009A1A40">
        <w:rPr>
          <w:sz w:val="20"/>
          <w:szCs w:val="20"/>
        </w:rPr>
        <w:t>правильное формирование при пении гласных звуков и отчетливое произнесение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согласных звуков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конце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 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середине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слов;</w:t>
      </w:r>
    </w:p>
    <w:p w14:paraId="73ECFCF2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правильная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передача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диапазоне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ре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>-си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>;</w:t>
      </w:r>
    </w:p>
    <w:p w14:paraId="65B0D403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различение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вступления,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запева,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припева,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проигрыша,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окончания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песни;</w:t>
      </w:r>
    </w:p>
    <w:p w14:paraId="4BC259E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7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различение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песни,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танца,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марша;</w:t>
      </w:r>
    </w:p>
    <w:p w14:paraId="7A007C9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передача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ритмического рисунка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(хлопками,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металлофоне,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голосом);</w:t>
      </w:r>
    </w:p>
    <w:p w14:paraId="7FB9709E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750"/>
          <w:tab w:val="left" w:pos="4534"/>
          <w:tab w:val="left" w:pos="5026"/>
          <w:tab w:val="left" w:pos="6551"/>
          <w:tab w:val="left" w:pos="6920"/>
          <w:tab w:val="left" w:pos="8181"/>
        </w:tabs>
        <w:spacing w:before="137" w:line="360" w:lineRule="auto"/>
        <w:ind w:right="233" w:firstLine="707"/>
        <w:rPr>
          <w:sz w:val="20"/>
          <w:szCs w:val="20"/>
        </w:rPr>
      </w:pPr>
      <w:r w:rsidRPr="009A1A40">
        <w:rPr>
          <w:sz w:val="20"/>
          <w:szCs w:val="20"/>
        </w:rPr>
        <w:t>определение</w:t>
      </w:r>
      <w:r w:rsidRPr="009A1A40">
        <w:rPr>
          <w:sz w:val="20"/>
          <w:szCs w:val="20"/>
        </w:rPr>
        <w:tab/>
        <w:t>разнообразных</w:t>
      </w:r>
      <w:r w:rsidRPr="009A1A40">
        <w:rPr>
          <w:sz w:val="20"/>
          <w:szCs w:val="20"/>
        </w:rPr>
        <w:tab/>
        <w:t>по</w:t>
      </w:r>
      <w:r w:rsidRPr="009A1A40">
        <w:rPr>
          <w:sz w:val="20"/>
          <w:szCs w:val="20"/>
        </w:rPr>
        <w:tab/>
        <w:t>содержанию</w:t>
      </w:r>
      <w:r w:rsidRPr="009A1A40">
        <w:rPr>
          <w:sz w:val="20"/>
          <w:szCs w:val="20"/>
        </w:rPr>
        <w:tab/>
        <w:t>и</w:t>
      </w:r>
      <w:r w:rsidRPr="009A1A40">
        <w:rPr>
          <w:sz w:val="20"/>
          <w:szCs w:val="20"/>
        </w:rPr>
        <w:tab/>
        <w:t>характеру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музыкальных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(веселые,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грустные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спокойные);</w:t>
      </w:r>
    </w:p>
    <w:p w14:paraId="082258A9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владение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элементарными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представлениями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нотной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грамоте;</w:t>
      </w:r>
    </w:p>
    <w:p w14:paraId="28AFF73B" w14:textId="77777777" w:rsidR="009A1A40" w:rsidRPr="009A1A40" w:rsidRDefault="009A1A40" w:rsidP="009A1A40">
      <w:pPr>
        <w:spacing w:before="139"/>
        <w:ind w:left="930"/>
        <w:rPr>
          <w:rFonts w:ascii="Times New Roman" w:hAnsi="Times New Roman"/>
          <w:i/>
          <w:sz w:val="20"/>
          <w:szCs w:val="20"/>
        </w:rPr>
      </w:pPr>
      <w:r w:rsidRPr="009A1A40">
        <w:rPr>
          <w:rFonts w:ascii="Times New Roman" w:hAnsi="Times New Roman"/>
          <w:i/>
          <w:sz w:val="20"/>
          <w:szCs w:val="20"/>
        </w:rPr>
        <w:t>Достаточный</w:t>
      </w:r>
      <w:r w:rsidRPr="009A1A40"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 w:rsidRPr="009A1A40">
        <w:rPr>
          <w:rFonts w:ascii="Times New Roman" w:hAnsi="Times New Roman"/>
          <w:i/>
          <w:sz w:val="20"/>
          <w:szCs w:val="20"/>
        </w:rPr>
        <w:t>уровень:</w:t>
      </w:r>
    </w:p>
    <w:p w14:paraId="01AC4FE1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8" w:line="360" w:lineRule="auto"/>
        <w:ind w:right="227" w:firstLine="707"/>
        <w:rPr>
          <w:sz w:val="20"/>
          <w:szCs w:val="20"/>
        </w:rPr>
      </w:pPr>
      <w:r w:rsidRPr="009A1A40">
        <w:rPr>
          <w:sz w:val="20"/>
          <w:szCs w:val="20"/>
        </w:rPr>
        <w:t>самостоятельное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исполнение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разученных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песен,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инструментальным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сопровождением,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 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 него;</w:t>
      </w:r>
    </w:p>
    <w:p w14:paraId="4A811C1E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line="360" w:lineRule="auto"/>
        <w:ind w:right="233" w:firstLine="707"/>
        <w:rPr>
          <w:sz w:val="20"/>
          <w:szCs w:val="20"/>
        </w:rPr>
      </w:pPr>
      <w:r w:rsidRPr="009A1A40">
        <w:rPr>
          <w:sz w:val="20"/>
          <w:szCs w:val="20"/>
        </w:rPr>
        <w:t>представления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обо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всех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включенных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Программу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звучании;</w:t>
      </w:r>
    </w:p>
    <w:p w14:paraId="5620794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line="360" w:lineRule="auto"/>
        <w:ind w:right="233" w:firstLine="707"/>
        <w:rPr>
          <w:sz w:val="20"/>
          <w:szCs w:val="20"/>
        </w:rPr>
      </w:pPr>
      <w:r w:rsidRPr="009A1A40">
        <w:rPr>
          <w:sz w:val="20"/>
          <w:szCs w:val="20"/>
        </w:rPr>
        <w:t>сольное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хором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выполнением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требований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художественного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исполнения,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учетом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 выразительности;</w:t>
      </w:r>
    </w:p>
    <w:p w14:paraId="36D9631F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ясное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четкое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произнесение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песнях подвижного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характера;</w:t>
      </w:r>
    </w:p>
    <w:p w14:paraId="4CBC7D4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различение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разнообразных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</w:t>
      </w:r>
      <w:r w:rsidRPr="009A1A40">
        <w:rPr>
          <w:spacing w:val="-7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звучанию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маршей,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танцев;</w:t>
      </w:r>
    </w:p>
    <w:p w14:paraId="761F88B3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32CC2EC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before="68" w:line="360" w:lineRule="auto"/>
        <w:ind w:right="229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знание основных средств музыкальной выразительности: динамические оттенки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(форте-громко,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пиано-тихо);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особенности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темпа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(быстро,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умеренно,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медленно);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особенности регистра (низкий, средний,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высокий) 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др.</w:t>
      </w:r>
    </w:p>
    <w:p w14:paraId="5E2BEDA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before="2" w:line="360" w:lineRule="auto"/>
        <w:ind w:right="226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владение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грамоты,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графического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изображения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музыки;</w:t>
      </w:r>
    </w:p>
    <w:p w14:paraId="5648D338" w14:textId="77777777" w:rsidR="009A1A40" w:rsidRPr="009A1A40" w:rsidRDefault="009A1A40" w:rsidP="009A1A40">
      <w:pPr>
        <w:pStyle w:val="11"/>
        <w:spacing w:before="5" w:line="360" w:lineRule="auto"/>
        <w:ind w:right="1966"/>
        <w:rPr>
          <w:sz w:val="20"/>
          <w:szCs w:val="20"/>
        </w:rPr>
      </w:pPr>
      <w:r w:rsidRPr="009A1A40">
        <w:rPr>
          <w:sz w:val="20"/>
          <w:szCs w:val="20"/>
        </w:rPr>
        <w:t>Требования к умениям и навыкам к концу обучения в 4 классе</w:t>
      </w:r>
      <w:r w:rsidRPr="009A1A40">
        <w:rPr>
          <w:spacing w:val="-58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Обучающиеся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должны знать:</w:t>
      </w:r>
    </w:p>
    <w:p w14:paraId="42DBE3F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line="271" w:lineRule="exact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современные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самостоятельного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исполнения;</w:t>
      </w:r>
    </w:p>
    <w:p w14:paraId="08C60FD2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значение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динамических оттенков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(форте –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громко,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пиано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тихо);</w:t>
      </w:r>
    </w:p>
    <w:p w14:paraId="31599387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40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музыкальные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инструменты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(аккордеон,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валторна,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литавры);</w:t>
      </w:r>
    </w:p>
    <w:p w14:paraId="547D6A4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6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особенности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мелодического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голосоведения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(плавно,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отрывисто,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скачкообразно);</w:t>
      </w:r>
    </w:p>
    <w:p w14:paraId="6A62DD2A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08"/>
        </w:tabs>
        <w:spacing w:before="140" w:line="360" w:lineRule="auto"/>
        <w:ind w:right="233" w:firstLine="707"/>
        <w:rPr>
          <w:sz w:val="20"/>
          <w:szCs w:val="20"/>
        </w:rPr>
      </w:pPr>
      <w:r w:rsidRPr="009A1A40">
        <w:rPr>
          <w:sz w:val="20"/>
          <w:szCs w:val="20"/>
        </w:rPr>
        <w:t>особенности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языка</w:t>
      </w:r>
      <w:r w:rsidRPr="009A1A40">
        <w:rPr>
          <w:spacing w:val="34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современной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детской</w:t>
      </w:r>
      <w:r w:rsidRPr="009A1A40">
        <w:rPr>
          <w:spacing w:val="36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песни,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со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сказочными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сюжетами, их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идейное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содержание.</w:t>
      </w:r>
    </w:p>
    <w:p w14:paraId="6DCB7703" w14:textId="77777777" w:rsidR="009A1A40" w:rsidRPr="009A1A40" w:rsidRDefault="009A1A40" w:rsidP="009A1A40">
      <w:pPr>
        <w:pStyle w:val="11"/>
        <w:spacing w:before="5"/>
        <w:rPr>
          <w:sz w:val="20"/>
          <w:szCs w:val="20"/>
        </w:rPr>
      </w:pPr>
      <w:r w:rsidRPr="009A1A40">
        <w:rPr>
          <w:sz w:val="20"/>
          <w:szCs w:val="20"/>
        </w:rPr>
        <w:t>Обучающиеся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должны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уметь:</w:t>
      </w:r>
    </w:p>
    <w:p w14:paraId="31A1975E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2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петь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хором,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выполняя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требования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художественного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исполнения;</w:t>
      </w:r>
    </w:p>
    <w:p w14:paraId="1F38AC92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ясно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четко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произносить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песнях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подвижного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характера;</w:t>
      </w:r>
    </w:p>
    <w:p w14:paraId="5C41121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исполнять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хорошо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выученные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сопровождения,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самостоятельно;</w:t>
      </w:r>
    </w:p>
    <w:p w14:paraId="475FC6E9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различать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разнообразные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</w:t>
      </w:r>
      <w:r w:rsidRPr="009A1A40">
        <w:rPr>
          <w:spacing w:val="-9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звучанию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марши,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танцы.</w:t>
      </w:r>
    </w:p>
    <w:p w14:paraId="405EA838" w14:textId="77777777" w:rsidR="009A1A40" w:rsidRPr="009A1A40" w:rsidRDefault="009A1A40" w:rsidP="009A1A40">
      <w:pPr>
        <w:pStyle w:val="11"/>
        <w:spacing w:before="14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планируемых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</w:t>
      </w:r>
    </w:p>
    <w:p w14:paraId="0A684271" w14:textId="77777777" w:rsidR="009A1A40" w:rsidRPr="009A1A40" w:rsidRDefault="009A1A40" w:rsidP="009A1A40">
      <w:pPr>
        <w:pStyle w:val="a5"/>
        <w:spacing w:before="134" w:line="360" w:lineRule="auto"/>
        <w:ind w:right="23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Подходы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определены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Примерной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АООП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образования обучающихся с умственной отсталостью (интеллектуальными 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(раздел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«2.1.3.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Система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легкой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планируемых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адаптированной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основной общеобразовательной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программы»).</w:t>
      </w:r>
    </w:p>
    <w:p w14:paraId="5CC99136" w14:textId="77777777" w:rsidR="009A1A40" w:rsidRPr="009A1A40" w:rsidRDefault="009A1A40" w:rsidP="009A1A40">
      <w:pPr>
        <w:pStyle w:val="a5"/>
        <w:spacing w:line="360" w:lineRule="auto"/>
        <w:ind w:right="23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Достижение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планируемых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АООП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определяется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завершению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I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этапа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образования (к концу</w:t>
      </w:r>
      <w:r w:rsidRPr="009A1A40">
        <w:rPr>
          <w:spacing w:val="-8"/>
          <w:sz w:val="20"/>
          <w:szCs w:val="20"/>
        </w:rPr>
        <w:t xml:space="preserve"> </w:t>
      </w:r>
      <w:r w:rsidRPr="009A1A40">
        <w:rPr>
          <w:sz w:val="20"/>
          <w:szCs w:val="20"/>
        </w:rPr>
        <w:t>4 класса).</w:t>
      </w:r>
    </w:p>
    <w:p w14:paraId="3BD4AC3E" w14:textId="77777777" w:rsidR="009A1A40" w:rsidRPr="009A1A40" w:rsidRDefault="009A1A40" w:rsidP="009A1A40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 соответствии с требованиями ФГОС для обучающихся с умственной отсталостью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подлежат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личностные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предметные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результаты.</w:t>
      </w:r>
    </w:p>
    <w:p w14:paraId="68E0A861" w14:textId="77777777" w:rsidR="009A1A40" w:rsidRPr="009A1A40" w:rsidRDefault="009A1A40" w:rsidP="009A1A40">
      <w:pPr>
        <w:pStyle w:val="a5"/>
        <w:spacing w:before="1" w:line="360" w:lineRule="auto"/>
        <w:ind w:right="22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 4 классе в течение учебного года осуществляется динамическое наблюдение за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планируемых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4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целесообразно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поощрять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стимулировать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работу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качественную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количественную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оценку.</w:t>
      </w:r>
    </w:p>
    <w:p w14:paraId="0DA8739F" w14:textId="77777777" w:rsidR="009A1A40" w:rsidRPr="009A1A40" w:rsidRDefault="009A1A40" w:rsidP="009A1A40">
      <w:pPr>
        <w:pStyle w:val="a5"/>
        <w:spacing w:line="360" w:lineRule="auto"/>
        <w:ind w:right="23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результатов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балльной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системе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базируется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принципах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индивидуального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дифференцированного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подходов.</w:t>
      </w:r>
      <w:r w:rsidRPr="009A1A40">
        <w:rPr>
          <w:spacing w:val="8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7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использовании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балльной</w:t>
      </w:r>
    </w:p>
    <w:p w14:paraId="12686133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49658B1D" w14:textId="77777777" w:rsidR="009A1A40" w:rsidRPr="009A1A40" w:rsidRDefault="009A1A40" w:rsidP="009A1A40">
      <w:pPr>
        <w:pStyle w:val="a5"/>
        <w:spacing w:before="68" w:line="362" w:lineRule="auto"/>
        <w:ind w:firstLine="0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системы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оценивания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необходимо,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чтобы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оценка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свидетельствовала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качестве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усвоенных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связи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этим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критериями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планируемых результатов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являются:</w:t>
      </w:r>
    </w:p>
    <w:p w14:paraId="5796AA1B" w14:textId="77777777" w:rsidR="009A1A40" w:rsidRPr="009A1A40" w:rsidRDefault="009A1A40" w:rsidP="00525C80">
      <w:pPr>
        <w:pStyle w:val="a7"/>
        <w:numPr>
          <w:ilvl w:val="0"/>
          <w:numId w:val="9"/>
        </w:numPr>
        <w:tabs>
          <w:tab w:val="left" w:pos="1110"/>
        </w:tabs>
        <w:spacing w:line="271" w:lineRule="exact"/>
        <w:ind w:left="111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соответствие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несоответствие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научным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знаниям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практике;</w:t>
      </w:r>
    </w:p>
    <w:p w14:paraId="4A08AE17" w14:textId="77777777" w:rsidR="009A1A40" w:rsidRPr="009A1A40" w:rsidRDefault="009A1A40" w:rsidP="00525C80">
      <w:pPr>
        <w:pStyle w:val="a7"/>
        <w:numPr>
          <w:ilvl w:val="0"/>
          <w:numId w:val="9"/>
        </w:numPr>
        <w:tabs>
          <w:tab w:val="left" w:pos="1110"/>
        </w:tabs>
        <w:spacing w:before="140"/>
        <w:ind w:left="111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полнота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надежность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усвоения;</w:t>
      </w:r>
    </w:p>
    <w:p w14:paraId="4A0B91DB" w14:textId="77777777" w:rsidR="009A1A40" w:rsidRPr="009A1A40" w:rsidRDefault="009A1A40" w:rsidP="00525C80">
      <w:pPr>
        <w:pStyle w:val="a7"/>
        <w:numPr>
          <w:ilvl w:val="0"/>
          <w:numId w:val="9"/>
        </w:numPr>
        <w:tabs>
          <w:tab w:val="left" w:pos="1110"/>
        </w:tabs>
        <w:spacing w:before="136"/>
        <w:ind w:left="111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самостоятельность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практического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применения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усвоенных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знаний.</w:t>
      </w:r>
    </w:p>
    <w:p w14:paraId="38E74ECF" w14:textId="77777777" w:rsidR="009A1A40" w:rsidRPr="009A1A40" w:rsidRDefault="009A1A40" w:rsidP="009A1A40">
      <w:pPr>
        <w:pStyle w:val="a5"/>
        <w:spacing w:before="140" w:line="360" w:lineRule="auto"/>
        <w:ind w:right="22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процедуре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выборе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системы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текущих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итоговых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момент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окончания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4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класса)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достижений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определяющим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фактором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является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возможность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стимулирования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практической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оказания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положительного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влияния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их жизненных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компетенций.</w:t>
      </w:r>
    </w:p>
    <w:p w14:paraId="1CC72348" w14:textId="77777777" w:rsidR="009A1A40" w:rsidRPr="009A1A40" w:rsidRDefault="009A1A40" w:rsidP="009A1A40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Освоение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АООП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(вариант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1)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осуществляется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учебникам, а также с использованием наглядно-дидактических материалов и технических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предназначенных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отвечающим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особым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образовательным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потребностям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позволяющим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реализовывать выбранный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вариант программы.</w:t>
      </w:r>
    </w:p>
    <w:p w14:paraId="1EA150F5" w14:textId="77777777" w:rsidR="009A1A40" w:rsidRPr="009A1A40" w:rsidRDefault="009A1A40" w:rsidP="009A1A40">
      <w:pPr>
        <w:pStyle w:val="11"/>
        <w:spacing w:before="4"/>
        <w:ind w:left="224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Контрольно-оценочные</w:t>
      </w:r>
      <w:r w:rsidRPr="009A1A40">
        <w:rPr>
          <w:spacing w:val="-7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материалы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критерии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оценки</w:t>
      </w:r>
    </w:p>
    <w:p w14:paraId="2DAB8BA4" w14:textId="77777777" w:rsidR="009A1A40" w:rsidRPr="009A1A40" w:rsidRDefault="009A1A40" w:rsidP="009A1A40">
      <w:pPr>
        <w:pStyle w:val="a5"/>
        <w:spacing w:before="135" w:line="360" w:lineRule="auto"/>
        <w:ind w:right="23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Результаты обучения на уроке музыки оцениваются по пятибалльной системе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дополняются устной характеристикой ответа. На уроках проверяется и оценивается: 1)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(установка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слушателя),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давать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словесную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характеристику их содержанию и средствам музыкальной выразительности; 2) умение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 сравнивать музыкальные произведения, обобщать полученные знания; 3)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литературы;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4)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владение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вокально-хоровыми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навыками.</w:t>
      </w:r>
    </w:p>
    <w:p w14:paraId="2918D4BE" w14:textId="77777777" w:rsidR="009A1A40" w:rsidRPr="009A1A40" w:rsidRDefault="009A1A40" w:rsidP="009A1A40">
      <w:pPr>
        <w:pStyle w:val="a5"/>
        <w:spacing w:line="360" w:lineRule="auto"/>
        <w:ind w:right="23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Процедура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контроля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осуществляется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следующим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параметрам:</w:t>
      </w:r>
    </w:p>
    <w:p w14:paraId="38A63F69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96"/>
        </w:tabs>
        <w:spacing w:line="360" w:lineRule="auto"/>
        <w:ind w:right="236" w:firstLine="707"/>
        <w:rPr>
          <w:sz w:val="20"/>
          <w:szCs w:val="20"/>
        </w:rPr>
      </w:pPr>
      <w:r w:rsidRPr="009A1A40">
        <w:rPr>
          <w:sz w:val="20"/>
          <w:szCs w:val="20"/>
        </w:rPr>
        <w:t>исполнительский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уровень</w:t>
      </w:r>
      <w:r w:rsidRPr="009A1A40">
        <w:rPr>
          <w:spacing w:val="22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оценивается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22"/>
          <w:sz w:val="20"/>
          <w:szCs w:val="20"/>
        </w:rPr>
        <w:t xml:space="preserve"> </w:t>
      </w:r>
      <w:r w:rsidRPr="009A1A40">
        <w:rPr>
          <w:sz w:val="20"/>
          <w:szCs w:val="20"/>
        </w:rPr>
        <w:t>во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время</w:t>
      </w:r>
      <w:r w:rsidRPr="009A1A40">
        <w:rPr>
          <w:spacing w:val="22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разучивания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</w:t>
      </w:r>
      <w:r w:rsidRPr="009A1A40">
        <w:rPr>
          <w:spacing w:val="23"/>
          <w:sz w:val="20"/>
          <w:szCs w:val="20"/>
        </w:rPr>
        <w:t xml:space="preserve"> </w:t>
      </w:r>
      <w:r w:rsidRPr="009A1A40">
        <w:rPr>
          <w:sz w:val="20"/>
          <w:szCs w:val="20"/>
        </w:rPr>
        <w:t>методом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наблюдения учителя,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время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итогового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пения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«концертное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исполнение»;</w:t>
      </w:r>
    </w:p>
    <w:p w14:paraId="5CDB766F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2"/>
        </w:tabs>
        <w:ind w:left="1071" w:hanging="142"/>
        <w:rPr>
          <w:sz w:val="20"/>
          <w:szCs w:val="20"/>
        </w:rPr>
      </w:pPr>
      <w:r w:rsidRPr="009A1A40">
        <w:rPr>
          <w:sz w:val="20"/>
          <w:szCs w:val="20"/>
        </w:rPr>
        <w:t>уровень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оценивается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во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время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беседы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музыке;</w:t>
      </w:r>
    </w:p>
    <w:p w14:paraId="6A5B719D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66"/>
        </w:tabs>
        <w:spacing w:before="139" w:line="360" w:lineRule="auto"/>
        <w:ind w:right="234" w:firstLine="707"/>
        <w:rPr>
          <w:sz w:val="20"/>
          <w:szCs w:val="20"/>
        </w:rPr>
      </w:pPr>
      <w:r w:rsidRPr="009A1A40">
        <w:rPr>
          <w:sz w:val="20"/>
          <w:szCs w:val="20"/>
        </w:rPr>
        <w:t>уровень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эмоциональной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отзывчивости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у</w:t>
      </w:r>
      <w:r w:rsidRPr="009A1A40">
        <w:rPr>
          <w:spacing w:val="25"/>
          <w:sz w:val="20"/>
          <w:szCs w:val="20"/>
        </w:rPr>
        <w:t xml:space="preserve"> </w:t>
      </w:r>
      <w:r w:rsidRPr="009A1A40">
        <w:rPr>
          <w:sz w:val="20"/>
          <w:szCs w:val="20"/>
        </w:rPr>
        <w:t>младших</w:t>
      </w:r>
      <w:r w:rsidRPr="009A1A40">
        <w:rPr>
          <w:spacing w:val="30"/>
          <w:sz w:val="20"/>
          <w:szCs w:val="20"/>
        </w:rPr>
        <w:t xml:space="preserve"> </w:t>
      </w:r>
      <w:r w:rsidRPr="009A1A40">
        <w:rPr>
          <w:sz w:val="20"/>
          <w:szCs w:val="20"/>
        </w:rPr>
        <w:t>школьников</w:t>
      </w:r>
      <w:r w:rsidRPr="009A1A40">
        <w:rPr>
          <w:spacing w:val="25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определяется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диагностическими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материалами.</w:t>
      </w:r>
    </w:p>
    <w:p w14:paraId="51228673" w14:textId="77777777" w:rsidR="009A1A40" w:rsidRPr="009A1A40" w:rsidRDefault="009A1A40" w:rsidP="009A1A40">
      <w:pPr>
        <w:pStyle w:val="a5"/>
        <w:spacing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Результаты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освоения</w:t>
      </w:r>
      <w:r w:rsidRPr="009A1A40">
        <w:rPr>
          <w:spacing w:val="49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оцениваются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49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виде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текущего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49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тематического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контроля.</w:t>
      </w:r>
    </w:p>
    <w:p w14:paraId="348CD1A1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Текущий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контроль:</w:t>
      </w:r>
    </w:p>
    <w:p w14:paraId="1952DDE4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2"/>
        </w:tabs>
        <w:spacing w:before="137"/>
        <w:ind w:left="1071" w:hanging="142"/>
        <w:rPr>
          <w:sz w:val="20"/>
          <w:szCs w:val="20"/>
        </w:rPr>
      </w:pPr>
      <w:r w:rsidRPr="009A1A40">
        <w:rPr>
          <w:sz w:val="20"/>
          <w:szCs w:val="20"/>
        </w:rPr>
        <w:t>устный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опрос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(индивидуальный,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фронтальный,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групповой);</w:t>
      </w:r>
    </w:p>
    <w:p w14:paraId="1B17237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исполнение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песни;</w:t>
      </w:r>
    </w:p>
    <w:p w14:paraId="61B9139A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игра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инструментах;</w:t>
      </w:r>
    </w:p>
    <w:p w14:paraId="1431E6B2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596BF5C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99"/>
        </w:tabs>
        <w:spacing w:before="68" w:line="360" w:lineRule="auto"/>
        <w:ind w:right="232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выполнение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импровизации;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передача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движении музыкального образа; составление рассказа по музыкальному произведению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др.);</w:t>
      </w:r>
    </w:p>
    <w:p w14:paraId="1DC0DF9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2" w:line="360" w:lineRule="auto"/>
        <w:ind w:left="930" w:right="6358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музыкальные загадки.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Тематический</w:t>
      </w:r>
      <w:r w:rsidRPr="009A1A40">
        <w:rPr>
          <w:spacing w:val="-9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контроль:</w:t>
      </w:r>
    </w:p>
    <w:p w14:paraId="0B4D4BFE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2"/>
        </w:tabs>
        <w:ind w:left="1071" w:hanging="14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урок-концерт;</w:t>
      </w:r>
    </w:p>
    <w:p w14:paraId="2F68F6FD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81"/>
        </w:tabs>
        <w:spacing w:before="137" w:line="360" w:lineRule="auto"/>
        <w:ind w:right="231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участие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 в различных классно-групповых, общешкольных и внешкольных массовых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мероприятиях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самодеятельности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(концерт,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смотр,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конкурс,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фестиваль).</w:t>
      </w:r>
    </w:p>
    <w:p w14:paraId="68D805B9" w14:textId="77777777" w:rsidR="009A1A40" w:rsidRPr="009A1A40" w:rsidRDefault="009A1A40" w:rsidP="009A1A40">
      <w:pPr>
        <w:pStyle w:val="11"/>
        <w:spacing w:before="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Нормы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оценок</w:t>
      </w:r>
    </w:p>
    <w:p w14:paraId="426084CA" w14:textId="77777777" w:rsidR="009A1A40" w:rsidRPr="009A1A40" w:rsidRDefault="009A1A40" w:rsidP="00525C80">
      <w:pPr>
        <w:pStyle w:val="21"/>
        <w:numPr>
          <w:ilvl w:val="0"/>
          <w:numId w:val="7"/>
        </w:numPr>
        <w:tabs>
          <w:tab w:val="left" w:pos="1638"/>
        </w:tabs>
        <w:spacing w:before="13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Слушание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</w:p>
    <w:p w14:paraId="0BD31985" w14:textId="77777777" w:rsidR="009A1A40" w:rsidRPr="009A1A40" w:rsidRDefault="009A1A40" w:rsidP="009A1A40">
      <w:pPr>
        <w:pStyle w:val="a5"/>
        <w:spacing w:before="134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«пять»:</w:t>
      </w:r>
    </w:p>
    <w:p w14:paraId="3C86B884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87"/>
        </w:tabs>
        <w:spacing w:before="137" w:line="360" w:lineRule="auto"/>
        <w:ind w:right="232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установка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слушателя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выполнена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полностью;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ответ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включает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себя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характеристику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выразительности, возможна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помощь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учителя.</w:t>
      </w:r>
    </w:p>
    <w:p w14:paraId="17617872" w14:textId="77777777" w:rsidR="009A1A40" w:rsidRPr="009A1A40" w:rsidRDefault="009A1A40" w:rsidP="009A1A40">
      <w:pPr>
        <w:pStyle w:val="a5"/>
        <w:spacing w:before="1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«четыре»:</w:t>
      </w:r>
    </w:p>
    <w:p w14:paraId="115674C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96"/>
        </w:tabs>
        <w:spacing w:before="137" w:line="360" w:lineRule="auto"/>
        <w:ind w:right="228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установка слушателя выполнена не полностью; ответ правильный, но неполный,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включает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себя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характеристику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выразительности,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много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наводящих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вопросов учителя.</w:t>
      </w:r>
    </w:p>
    <w:p w14:paraId="3CC99A3B" w14:textId="77777777" w:rsidR="009A1A40" w:rsidRPr="009A1A40" w:rsidRDefault="009A1A40" w:rsidP="009A1A40">
      <w:pPr>
        <w:pStyle w:val="a5"/>
        <w:spacing w:before="2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«три»:</w:t>
      </w:r>
    </w:p>
    <w:p w14:paraId="1D2E90E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08"/>
        </w:tabs>
        <w:spacing w:before="136" w:line="360" w:lineRule="auto"/>
        <w:ind w:right="225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установка слушателя почти не выполнена; ответ правильный, но неполный или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односложный,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раскрыты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недостаточно,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наводящих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вопросов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учителя.</w:t>
      </w:r>
    </w:p>
    <w:p w14:paraId="1E7A45CA" w14:textId="77777777" w:rsidR="009A1A40" w:rsidRPr="009A1A40" w:rsidRDefault="009A1A40" w:rsidP="00525C80">
      <w:pPr>
        <w:pStyle w:val="21"/>
        <w:numPr>
          <w:ilvl w:val="0"/>
          <w:numId w:val="7"/>
        </w:numPr>
        <w:tabs>
          <w:tab w:val="left" w:pos="1170"/>
        </w:tabs>
        <w:spacing w:before="7"/>
        <w:ind w:left="1170" w:hanging="24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Хоровое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</w:p>
    <w:p w14:paraId="53D4159F" w14:textId="77777777" w:rsidR="009A1A40" w:rsidRPr="009A1A40" w:rsidRDefault="009A1A40" w:rsidP="009A1A40">
      <w:pPr>
        <w:pStyle w:val="a5"/>
        <w:spacing w:before="132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«пять»:</w:t>
      </w:r>
    </w:p>
    <w:p w14:paraId="0A4E5A4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86"/>
        </w:tabs>
        <w:spacing w:before="139" w:line="360" w:lineRule="auto"/>
        <w:ind w:right="234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знание мелодической линии и текста песни; чистое интонирование и ритмически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точное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исполнение; выразительное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исполнение.</w:t>
      </w:r>
    </w:p>
    <w:p w14:paraId="7AEAA770" w14:textId="77777777" w:rsidR="009A1A40" w:rsidRPr="009A1A40" w:rsidRDefault="009A1A40" w:rsidP="009A1A40">
      <w:pPr>
        <w:pStyle w:val="a5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«четыре»:</w:t>
      </w:r>
    </w:p>
    <w:p w14:paraId="17267CB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84"/>
        </w:tabs>
        <w:spacing w:before="137" w:line="360" w:lineRule="auto"/>
        <w:ind w:right="227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знание мелодической линии и текста песни; в основном, чистое интонирование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правильное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исполнение; пение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недостаточно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выразительное.</w:t>
      </w:r>
    </w:p>
    <w:p w14:paraId="3A8BF451" w14:textId="77777777" w:rsidR="009A1A40" w:rsidRPr="009A1A40" w:rsidRDefault="009A1A40" w:rsidP="009A1A40">
      <w:pPr>
        <w:pStyle w:val="a5"/>
        <w:ind w:left="9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Оценка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«три»:</w:t>
      </w:r>
    </w:p>
    <w:p w14:paraId="26288DD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158"/>
        </w:tabs>
        <w:spacing w:before="140" w:line="360" w:lineRule="auto"/>
        <w:ind w:right="225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допускаются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отдельные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неточности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текста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неуверенное,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вполне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точное,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иногда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фальшивое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интонирование,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есть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неточности;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невыразительное.</w:t>
      </w:r>
    </w:p>
    <w:p w14:paraId="7CD700DE" w14:textId="77777777" w:rsidR="009A1A40" w:rsidRPr="009A1A40" w:rsidRDefault="009A1A40" w:rsidP="00525C80">
      <w:pPr>
        <w:pStyle w:val="21"/>
        <w:numPr>
          <w:ilvl w:val="0"/>
          <w:numId w:val="7"/>
        </w:numPr>
        <w:tabs>
          <w:tab w:val="left" w:pos="1170"/>
        </w:tabs>
        <w:spacing w:before="4"/>
        <w:ind w:left="1170" w:hanging="24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Проявление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интереса,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эмоциональный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отклик</w:t>
      </w:r>
    </w:p>
    <w:p w14:paraId="5F493D95" w14:textId="77777777" w:rsidR="009A1A40" w:rsidRPr="009A1A40" w:rsidRDefault="009A1A40" w:rsidP="009A1A40">
      <w:pPr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17CC5D9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68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высказывание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своей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жизненной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позиции;</w:t>
      </w:r>
    </w:p>
    <w:p w14:paraId="162E2E63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2"/>
        </w:tabs>
        <w:spacing w:before="140"/>
        <w:ind w:left="1071" w:hanging="142"/>
        <w:rPr>
          <w:sz w:val="20"/>
          <w:szCs w:val="20"/>
        </w:rPr>
      </w:pPr>
      <w:r w:rsidRPr="009A1A40">
        <w:rPr>
          <w:sz w:val="20"/>
          <w:szCs w:val="20"/>
        </w:rPr>
        <w:t>умение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пользоваться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ключевыми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частными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знаниями;</w:t>
      </w:r>
    </w:p>
    <w:p w14:paraId="04B653FA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стремление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проявить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способности.</w:t>
      </w:r>
    </w:p>
    <w:p w14:paraId="61C04049" w14:textId="77777777" w:rsidR="009A1A40" w:rsidRPr="009A1A40" w:rsidRDefault="009A1A40" w:rsidP="009A1A40">
      <w:pPr>
        <w:pStyle w:val="a5"/>
        <w:ind w:left="0" w:firstLine="0"/>
        <w:rPr>
          <w:sz w:val="20"/>
          <w:szCs w:val="20"/>
        </w:rPr>
      </w:pPr>
    </w:p>
    <w:p w14:paraId="276F1FA4" w14:textId="77777777" w:rsidR="009A1A40" w:rsidRPr="009A1A40" w:rsidRDefault="009A1A40" w:rsidP="009A1A40">
      <w:pPr>
        <w:pStyle w:val="a5"/>
        <w:spacing w:before="5"/>
        <w:ind w:left="0" w:firstLine="0"/>
        <w:rPr>
          <w:sz w:val="20"/>
          <w:szCs w:val="20"/>
        </w:rPr>
      </w:pPr>
    </w:p>
    <w:p w14:paraId="6D1D985D" w14:textId="77777777" w:rsidR="009A1A40" w:rsidRPr="009A1A40" w:rsidRDefault="009A1A40" w:rsidP="009A1A40">
      <w:pPr>
        <w:pStyle w:val="11"/>
        <w:spacing w:line="360" w:lineRule="auto"/>
        <w:ind w:left="222" w:firstLine="707"/>
        <w:rPr>
          <w:sz w:val="20"/>
          <w:szCs w:val="20"/>
        </w:rPr>
      </w:pPr>
      <w:r w:rsidRPr="009A1A40">
        <w:rPr>
          <w:sz w:val="20"/>
          <w:szCs w:val="20"/>
        </w:rPr>
        <w:t>2.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учебного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предмета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указанием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организации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занятий</w:t>
      </w:r>
    </w:p>
    <w:p w14:paraId="236B140F" w14:textId="77777777" w:rsidR="009A1A40" w:rsidRPr="009A1A40" w:rsidRDefault="009A1A40" w:rsidP="009A1A40">
      <w:pPr>
        <w:pStyle w:val="a5"/>
        <w:spacing w:before="8"/>
        <w:ind w:left="0" w:firstLine="0"/>
        <w:rPr>
          <w:b/>
          <w:sz w:val="20"/>
          <w:szCs w:val="20"/>
        </w:rPr>
      </w:pPr>
    </w:p>
    <w:p w14:paraId="5DED490E" w14:textId="77777777" w:rsidR="009A1A40" w:rsidRPr="009A1A40" w:rsidRDefault="009A1A40" w:rsidP="009A1A40">
      <w:pPr>
        <w:pStyle w:val="a5"/>
        <w:spacing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При определении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учебного предмета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«Музыка»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необходимо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учитывать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следующие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требования:</w:t>
      </w:r>
    </w:p>
    <w:p w14:paraId="7318947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социокультурные</w:t>
      </w:r>
      <w:r w:rsidRPr="009A1A40">
        <w:rPr>
          <w:spacing w:val="-7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требования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современного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образования;</w:t>
      </w:r>
    </w:p>
    <w:p w14:paraId="1104BF8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7" w:line="360" w:lineRule="auto"/>
        <w:ind w:right="232" w:firstLine="707"/>
        <w:rPr>
          <w:sz w:val="20"/>
          <w:szCs w:val="20"/>
        </w:rPr>
      </w:pPr>
      <w:r w:rsidRPr="009A1A40">
        <w:rPr>
          <w:sz w:val="20"/>
          <w:szCs w:val="20"/>
        </w:rPr>
        <w:t>приоритет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отечественной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культуры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традиций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контексте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мировой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культуры;</w:t>
      </w:r>
    </w:p>
    <w:p w14:paraId="7E33475F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художественная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ценность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произведений;</w:t>
      </w:r>
    </w:p>
    <w:p w14:paraId="1045F85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716"/>
          <w:tab w:val="left" w:pos="4165"/>
          <w:tab w:val="left" w:pos="5326"/>
          <w:tab w:val="left" w:pos="6506"/>
          <w:tab w:val="left" w:pos="7782"/>
          <w:tab w:val="left" w:pos="9465"/>
        </w:tabs>
        <w:spacing w:before="140" w:line="360" w:lineRule="auto"/>
        <w:ind w:right="232" w:firstLine="707"/>
        <w:rPr>
          <w:sz w:val="20"/>
          <w:szCs w:val="20"/>
        </w:rPr>
      </w:pPr>
      <w:r w:rsidRPr="009A1A40">
        <w:rPr>
          <w:sz w:val="20"/>
          <w:szCs w:val="20"/>
        </w:rPr>
        <w:t>доступность</w:t>
      </w:r>
      <w:r w:rsidRPr="009A1A40">
        <w:rPr>
          <w:sz w:val="20"/>
          <w:szCs w:val="20"/>
        </w:rPr>
        <w:tab/>
        <w:t>содержания</w:t>
      </w:r>
      <w:r w:rsidRPr="009A1A40">
        <w:rPr>
          <w:sz w:val="20"/>
          <w:szCs w:val="20"/>
        </w:rPr>
        <w:tab/>
        <w:t>учебного</w:t>
      </w:r>
      <w:r w:rsidRPr="009A1A40">
        <w:rPr>
          <w:sz w:val="20"/>
          <w:szCs w:val="20"/>
        </w:rPr>
        <w:tab/>
        <w:t>предмета</w:t>
      </w:r>
      <w:r w:rsidRPr="009A1A40">
        <w:rPr>
          <w:sz w:val="20"/>
          <w:szCs w:val="20"/>
        </w:rPr>
        <w:tab/>
        <w:t>«Музыка»</w:t>
      </w:r>
      <w:r w:rsidRPr="009A1A40">
        <w:rPr>
          <w:sz w:val="20"/>
          <w:szCs w:val="20"/>
        </w:rPr>
        <w:tab/>
        <w:t>обучающимся</w:t>
      </w:r>
      <w:r w:rsidRPr="009A1A40">
        <w:rPr>
          <w:sz w:val="20"/>
          <w:szCs w:val="20"/>
        </w:rPr>
        <w:tab/>
      </w:r>
      <w:r w:rsidRPr="009A1A40">
        <w:rPr>
          <w:spacing w:val="-2"/>
          <w:sz w:val="20"/>
          <w:szCs w:val="20"/>
        </w:rPr>
        <w:t>с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 (интеллектуальными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нарушениями);</w:t>
      </w:r>
    </w:p>
    <w:p w14:paraId="675583D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3774"/>
          <w:tab w:val="left" w:pos="4155"/>
          <w:tab w:val="left" w:pos="6609"/>
          <w:tab w:val="left" w:pos="8216"/>
        </w:tabs>
        <w:spacing w:line="360" w:lineRule="auto"/>
        <w:ind w:right="231" w:firstLine="707"/>
        <w:rPr>
          <w:sz w:val="20"/>
          <w:szCs w:val="20"/>
        </w:rPr>
      </w:pPr>
      <w:r w:rsidRPr="009A1A40">
        <w:rPr>
          <w:sz w:val="20"/>
          <w:szCs w:val="20"/>
        </w:rPr>
        <w:t>психотерапевтические</w:t>
      </w:r>
      <w:r w:rsidRPr="009A1A40">
        <w:rPr>
          <w:sz w:val="20"/>
          <w:szCs w:val="20"/>
        </w:rPr>
        <w:tab/>
        <w:t>и</w:t>
      </w:r>
      <w:r w:rsidRPr="009A1A40">
        <w:rPr>
          <w:sz w:val="20"/>
          <w:szCs w:val="20"/>
        </w:rPr>
        <w:tab/>
      </w:r>
      <w:proofErr w:type="spellStart"/>
      <w:r w:rsidRPr="009A1A40">
        <w:rPr>
          <w:sz w:val="20"/>
          <w:szCs w:val="20"/>
        </w:rPr>
        <w:t>психокоррекционные</w:t>
      </w:r>
      <w:proofErr w:type="spellEnd"/>
      <w:r w:rsidRPr="009A1A40">
        <w:rPr>
          <w:sz w:val="20"/>
          <w:szCs w:val="20"/>
        </w:rPr>
        <w:tab/>
        <w:t>возможности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музыкальной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деятельности.</w:t>
      </w:r>
    </w:p>
    <w:p w14:paraId="56AEAAB6" w14:textId="77777777" w:rsidR="009A1A40" w:rsidRPr="009A1A40" w:rsidRDefault="009A1A40" w:rsidP="009A1A40">
      <w:pPr>
        <w:pStyle w:val="a5"/>
        <w:spacing w:line="360" w:lineRule="auto"/>
        <w:ind w:right="23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Содержание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базируется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изучении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искусства:</w:t>
      </w:r>
    </w:p>
    <w:p w14:paraId="05D7F464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6"/>
        </w:tabs>
        <w:spacing w:line="275" w:lineRule="exact"/>
        <w:ind w:left="1215" w:hanging="286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жанры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(песня,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танец,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их разновидности);</w:t>
      </w:r>
    </w:p>
    <w:p w14:paraId="48C765DD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spacing w:before="139"/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основные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выразительности;</w:t>
      </w:r>
    </w:p>
    <w:p w14:paraId="249B9858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156"/>
          <w:tab w:val="left" w:pos="3163"/>
          <w:tab w:val="left" w:pos="4808"/>
          <w:tab w:val="left" w:pos="6362"/>
          <w:tab w:val="left" w:pos="7890"/>
        </w:tabs>
        <w:spacing w:before="137" w:line="360" w:lineRule="auto"/>
        <w:ind w:right="229" w:firstLine="707"/>
        <w:rPr>
          <w:sz w:val="20"/>
          <w:szCs w:val="20"/>
        </w:rPr>
      </w:pPr>
      <w:r w:rsidRPr="009A1A40">
        <w:rPr>
          <w:sz w:val="20"/>
          <w:szCs w:val="20"/>
        </w:rPr>
        <w:t>формы</w:t>
      </w:r>
      <w:r w:rsidRPr="009A1A40">
        <w:rPr>
          <w:sz w:val="20"/>
          <w:szCs w:val="20"/>
        </w:rPr>
        <w:tab/>
        <w:t>музыки</w:t>
      </w:r>
      <w:r w:rsidRPr="009A1A40">
        <w:rPr>
          <w:sz w:val="20"/>
          <w:szCs w:val="20"/>
        </w:rPr>
        <w:tab/>
        <w:t>(одночастная,</w:t>
      </w:r>
      <w:r w:rsidRPr="009A1A40">
        <w:rPr>
          <w:sz w:val="20"/>
          <w:szCs w:val="20"/>
        </w:rPr>
        <w:tab/>
        <w:t>двухчастная,</w:t>
      </w:r>
      <w:r w:rsidRPr="009A1A40">
        <w:rPr>
          <w:sz w:val="20"/>
          <w:szCs w:val="20"/>
        </w:rPr>
        <w:tab/>
        <w:t>трехчастная,</w:t>
      </w:r>
      <w:r w:rsidRPr="009A1A40">
        <w:rPr>
          <w:sz w:val="20"/>
          <w:szCs w:val="20"/>
        </w:rPr>
        <w:tab/>
      </w:r>
      <w:proofErr w:type="spellStart"/>
      <w:r w:rsidRPr="009A1A40">
        <w:rPr>
          <w:spacing w:val="-1"/>
          <w:sz w:val="20"/>
          <w:szCs w:val="20"/>
        </w:rPr>
        <w:t>четырехчастная</w:t>
      </w:r>
      <w:proofErr w:type="spellEnd"/>
      <w:r w:rsidRPr="009A1A40">
        <w:rPr>
          <w:spacing w:val="-1"/>
          <w:sz w:val="20"/>
          <w:szCs w:val="20"/>
        </w:rPr>
        <w:t>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куплетная);</w:t>
      </w:r>
    </w:p>
    <w:p w14:paraId="00301F45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</w:tabs>
        <w:ind w:left="1215" w:hanging="286"/>
        <w:rPr>
          <w:sz w:val="20"/>
          <w:szCs w:val="20"/>
        </w:rPr>
      </w:pPr>
      <w:r w:rsidRPr="009A1A40">
        <w:rPr>
          <w:sz w:val="20"/>
          <w:szCs w:val="20"/>
        </w:rPr>
        <w:t>зависимость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формы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содержания;</w:t>
      </w:r>
    </w:p>
    <w:p w14:paraId="512C4F7D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215"/>
          <w:tab w:val="left" w:pos="1216"/>
          <w:tab w:val="left" w:pos="2532"/>
          <w:tab w:val="left" w:pos="3392"/>
          <w:tab w:val="left" w:pos="5083"/>
          <w:tab w:val="left" w:pos="6849"/>
          <w:tab w:val="left" w:pos="8314"/>
        </w:tabs>
        <w:spacing w:before="139" w:line="360" w:lineRule="auto"/>
        <w:ind w:right="230" w:firstLine="707"/>
        <w:rPr>
          <w:sz w:val="20"/>
          <w:szCs w:val="20"/>
        </w:rPr>
      </w:pPr>
      <w:r w:rsidRPr="009A1A40">
        <w:rPr>
          <w:sz w:val="20"/>
          <w:szCs w:val="20"/>
        </w:rPr>
        <w:t>основные</w:t>
      </w:r>
      <w:r w:rsidRPr="009A1A40">
        <w:rPr>
          <w:sz w:val="20"/>
          <w:szCs w:val="20"/>
        </w:rPr>
        <w:tab/>
        <w:t>виды</w:t>
      </w:r>
      <w:r w:rsidRPr="009A1A40">
        <w:rPr>
          <w:sz w:val="20"/>
          <w:szCs w:val="20"/>
        </w:rPr>
        <w:tab/>
        <w:t>музыкальной</w:t>
      </w:r>
      <w:r w:rsidRPr="009A1A40">
        <w:rPr>
          <w:sz w:val="20"/>
          <w:szCs w:val="20"/>
        </w:rPr>
        <w:tab/>
        <w:t>деятельности:</w:t>
      </w:r>
      <w:r w:rsidRPr="009A1A40">
        <w:rPr>
          <w:sz w:val="20"/>
          <w:szCs w:val="20"/>
        </w:rPr>
        <w:tab/>
        <w:t>сочинение,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исполнение,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восприятие.</w:t>
      </w:r>
    </w:p>
    <w:p w14:paraId="2BF25BCF" w14:textId="77777777" w:rsidR="009A1A40" w:rsidRPr="009A1A40" w:rsidRDefault="009A1A40" w:rsidP="009A1A40">
      <w:pPr>
        <w:pStyle w:val="a5"/>
        <w:spacing w:before="1" w:line="360" w:lineRule="auto"/>
        <w:ind w:right="22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Основу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составляют: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отечественной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(русской)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классической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современной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культуры: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композиторская;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фольклор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отражение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жизни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истории,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отношения к родному краю, природе, труду, человеку; устная и письменная традиции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существования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жанры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русских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песен;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песенность</w:t>
      </w:r>
      <w:proofErr w:type="spellEnd"/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черта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русской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профессиональной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истоки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творчестве русских композиторов. Повторяемость музыкальных произведений отвечает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принципу</w:t>
      </w:r>
      <w:r w:rsidRPr="009A1A40">
        <w:rPr>
          <w:spacing w:val="4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концентризма</w:t>
      </w:r>
      <w:proofErr w:type="spellEnd"/>
      <w:r w:rsidRPr="009A1A40">
        <w:rPr>
          <w:spacing w:val="47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построения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учебного</w:t>
      </w:r>
      <w:r w:rsidRPr="009A1A40">
        <w:rPr>
          <w:spacing w:val="50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материала.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Повторение</w:t>
      </w:r>
      <w:r w:rsidRPr="009A1A40">
        <w:rPr>
          <w:spacing w:val="47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обучающимися</w:t>
      </w:r>
      <w:r w:rsidRPr="009A1A40">
        <w:rPr>
          <w:spacing w:val="48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</w:p>
    <w:p w14:paraId="0BB8DD8F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4E1863C1" w14:textId="77777777" w:rsidR="009A1A40" w:rsidRPr="009A1A40" w:rsidRDefault="009A1A40" w:rsidP="009A1A40">
      <w:pPr>
        <w:pStyle w:val="a5"/>
        <w:spacing w:before="68" w:line="360" w:lineRule="auto"/>
        <w:ind w:right="231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ранее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изученных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способствует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лучшему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пониманию,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осознанию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возникновению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новых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переживаний,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закреплению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уже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полученных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исполнительских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навыков,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совершенствованию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собственного музыкального опыта.</w:t>
      </w:r>
    </w:p>
    <w:p w14:paraId="18B7D4C8" w14:textId="77777777" w:rsidR="009A1A40" w:rsidRPr="009A1A40" w:rsidRDefault="009A1A40" w:rsidP="009A1A40">
      <w:pPr>
        <w:pStyle w:val="a5"/>
        <w:spacing w:before="2" w:line="360" w:lineRule="auto"/>
        <w:ind w:right="22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Выбор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зависит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 музыкальных произведений возможностям восприятия их обучающимися 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учитывать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наличие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что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соответствует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соблюдению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принципа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художественности.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Обучающимся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 близки и доступны образы, связанные с их интересами и бытом: ситуации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взаимодействия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сверстниками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родными,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игрушки,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животных,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сказочно-героические персонажи, школьная жизнь, общественные и природные явления,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трудовая,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профессиональная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деятельность.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отличается: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четкой,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ясной структурностью, формой; простотой музыкального языка; классической гармонией;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мелодическими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оборотами;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изобразительных,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танцевальных,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звукоподражательных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элементов.</w:t>
      </w:r>
    </w:p>
    <w:p w14:paraId="5F6AC52F" w14:textId="77777777" w:rsidR="009A1A40" w:rsidRPr="009A1A40" w:rsidRDefault="009A1A40" w:rsidP="009A1A40">
      <w:pPr>
        <w:pStyle w:val="a5"/>
        <w:spacing w:before="1" w:line="360" w:lineRule="auto"/>
        <w:ind w:right="228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разделе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«Музыкальное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восприятие»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обучающиеся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овладевают: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музыку,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адекватно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реагируя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воплощенные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произведениях;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многообразии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внутреннего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прослушиваемых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отзывчивостью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реагированием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жанров,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своему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передавать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примерное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произведения; умением определять разнообразные по форме и характеру 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(марш,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танец,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песня;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веселая,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грустная,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мелодия);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самостоятельно узнавать и называть музыкальные произведения по вступлению; умением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выделять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аккомпанемент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инструментальном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умением различать части песни (запев, припев, проигрыш, окончание); представлениями 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сольном и хоровом пении; о различных музыкальных коллективах (ансамбль, оркестр);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представлениями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звучании.</w:t>
      </w:r>
    </w:p>
    <w:p w14:paraId="1E1B95AF" w14:textId="77777777" w:rsidR="009A1A40" w:rsidRPr="009A1A40" w:rsidRDefault="009A1A40" w:rsidP="009A1A40">
      <w:pPr>
        <w:pStyle w:val="a5"/>
        <w:spacing w:before="2" w:line="360" w:lineRule="auto"/>
        <w:ind w:right="22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Песенный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репертуар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раздела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«Хоровое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пение»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составляют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отечественной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культуры;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композиторская;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классическая,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современная.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Используемый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характеризуется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смысловой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доступностью,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отражает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знакомые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образы,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события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явления,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имеет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простой</w:t>
      </w:r>
    </w:p>
    <w:p w14:paraId="234A2CD9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6FA7453D" w14:textId="77777777" w:rsidR="009A1A40" w:rsidRPr="009A1A40" w:rsidRDefault="009A1A40" w:rsidP="009A1A40">
      <w:pPr>
        <w:pStyle w:val="a5"/>
        <w:spacing w:before="68" w:line="360" w:lineRule="auto"/>
        <w:ind w:right="225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ритмический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рисунок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короткие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фразы,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соответствующие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требованиям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организации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щадящего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голосового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режима.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Примерная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произведений: о природе, труде, профессиях, общественных явлениях, детстве, школьной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жизни и </w:t>
      </w:r>
      <w:proofErr w:type="gramStart"/>
      <w:r w:rsidRPr="009A1A40">
        <w:rPr>
          <w:sz w:val="20"/>
          <w:szCs w:val="20"/>
        </w:rPr>
        <w:t>т.д.</w:t>
      </w:r>
      <w:proofErr w:type="gramEnd"/>
      <w:r w:rsidRPr="009A1A40">
        <w:rPr>
          <w:sz w:val="20"/>
          <w:szCs w:val="20"/>
        </w:rPr>
        <w:t xml:space="preserve"> Среди жанров: песни-прибаутки, шуточные песни, игровые песни, трудовые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колыбельные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 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пр.</w:t>
      </w:r>
    </w:p>
    <w:p w14:paraId="7F182F24" w14:textId="77777777" w:rsidR="009A1A40" w:rsidRPr="009A1A40" w:rsidRDefault="009A1A40" w:rsidP="009A1A40">
      <w:pPr>
        <w:pStyle w:val="a5"/>
        <w:spacing w:before="2" w:line="360" w:lineRule="auto"/>
        <w:ind w:right="22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Для формирования у обучающихся с умственной отсталостью 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осуществляется: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певческой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установке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(непринужденное,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подтянутое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положение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корпуса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расправленными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спиной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плечами, прямое свободное положение головы, устойчивая опора на обе ноги, свободные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руки);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над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певческим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бесшумного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глубокого,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одновременного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вдоха,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соответствующего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темпу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песни;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 брать дыхание перед началом музыкальной фразы; отработка навыков экономного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выдоха,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удерживания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более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длинных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фразах;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быстрой,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смены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имеющих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пауз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между фразами;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 умения распределять дыхание при исполнении напевных песен с различными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усилении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ослаблении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дыхания);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коротких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попевок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дыхании;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устойчивого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естественного,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ненапряженного звучания (развитие умения правильно формировать гласные и отчетливо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произносить согласные звуки, интонационно выделять гласные звуки в зависимости 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смысла текста песни; развитие умения правильно формировать гласные при пении двух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один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слог;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отчетливого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произнесения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текста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темпе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исполняемого произведения); развитие умения мягкого, напевного, легкого пения (работа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над кантиленой – способностью певческого голоса к напевному исполнению мелодии);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активизация внимания к единой правильной интонации (развитие точного интонирования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мотива выученных песен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 составе группы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индивидуально); 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 четко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выдерживать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рисунок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учителя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 (а капелла); работа над чистотой интонирования и выравнивание звучания на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диапазоне;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слухового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внимания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чувства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упражнений;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воспроизводить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куплет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хорошо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 путем беззвучной артикуляции в сопровождении инструмента; дифференцирование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звуков по высоте и направлению движения мелодии (звуки высокие, средние, низкие;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восходящее, нисходящее движение мелодии, на одной высоте); развитие умения показа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рукой направления мелодии (сверху вниз или снизу вверх); развитие умения определять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сильную долю на слух; развитие понимания содержания песни на основе характера 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(веселого,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грустного,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спокойного)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текста;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выразительно-эмоциональное</w:t>
      </w:r>
    </w:p>
    <w:p w14:paraId="5DD56D31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5FCAC70B" w14:textId="77777777" w:rsidR="009A1A40" w:rsidRPr="009A1A40" w:rsidRDefault="009A1A40" w:rsidP="009A1A40">
      <w:pPr>
        <w:pStyle w:val="a5"/>
        <w:spacing w:before="68" w:line="360" w:lineRule="auto"/>
        <w:ind w:right="223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исполнение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выученных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простейшими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оттенков;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понимания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дирижерских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жестов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(внимание,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вдох,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начало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окончание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пения);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слышать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вступление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начинать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вместе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педагогом и без него, прислушиваться к пению одноклассников (развитие пения в унисон;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устойчивости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унисона;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выученных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ритмично,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сохранением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строя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ансамбля);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разнообразные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(темп,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над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выразительностью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спокойное,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умеренное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темпу,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ненапряженное и плавное в пределах </w:t>
      </w:r>
      <w:proofErr w:type="spellStart"/>
      <w:r w:rsidRPr="009A1A40">
        <w:rPr>
          <w:sz w:val="20"/>
          <w:szCs w:val="20"/>
        </w:rPr>
        <w:t>mezzo</w:t>
      </w:r>
      <w:proofErr w:type="spellEnd"/>
      <w:r w:rsidRPr="009A1A40">
        <w:rPr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piano</w:t>
      </w:r>
      <w:proofErr w:type="spellEnd"/>
      <w:r w:rsidRPr="009A1A40">
        <w:rPr>
          <w:sz w:val="20"/>
          <w:szCs w:val="20"/>
        </w:rPr>
        <w:t xml:space="preserve"> (умеренно тихо) и </w:t>
      </w:r>
      <w:proofErr w:type="spellStart"/>
      <w:r w:rsidRPr="009A1A40">
        <w:rPr>
          <w:sz w:val="20"/>
          <w:szCs w:val="20"/>
        </w:rPr>
        <w:t>mezzo</w:t>
      </w:r>
      <w:proofErr w:type="spellEnd"/>
      <w:r w:rsidRPr="009A1A40">
        <w:rPr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forte</w:t>
      </w:r>
      <w:proofErr w:type="spellEnd"/>
      <w:r w:rsidRPr="009A1A40">
        <w:rPr>
          <w:sz w:val="20"/>
          <w:szCs w:val="20"/>
        </w:rPr>
        <w:t xml:space="preserve"> (умеренно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громко); укрепление и постепенное расширение певческого диапазона ми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 xml:space="preserve"> – ля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>, ре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 xml:space="preserve"> – си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>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</w:t>
      </w:r>
      <w:r w:rsidRPr="009A1A40">
        <w:rPr>
          <w:sz w:val="20"/>
          <w:szCs w:val="20"/>
          <w:vertAlign w:val="superscript"/>
        </w:rPr>
        <w:t>1</w:t>
      </w:r>
      <w:r w:rsidRPr="009A1A40">
        <w:rPr>
          <w:sz w:val="20"/>
          <w:szCs w:val="20"/>
        </w:rPr>
        <w:t xml:space="preserve"> –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</w:t>
      </w:r>
      <w:r w:rsidRPr="009A1A40">
        <w:rPr>
          <w:sz w:val="20"/>
          <w:szCs w:val="20"/>
          <w:vertAlign w:val="superscript"/>
        </w:rPr>
        <w:t>2</w:t>
      </w:r>
      <w:r w:rsidRPr="009A1A40">
        <w:rPr>
          <w:sz w:val="20"/>
          <w:szCs w:val="20"/>
        </w:rPr>
        <w:t>; стимулирование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эстетического наслаждения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 собственного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пения.</w:t>
      </w:r>
    </w:p>
    <w:p w14:paraId="0142CD76" w14:textId="77777777" w:rsidR="009A1A40" w:rsidRPr="009A1A40" w:rsidRDefault="009A1A40" w:rsidP="009A1A40">
      <w:pPr>
        <w:pStyle w:val="a5"/>
        <w:spacing w:before="3" w:line="360" w:lineRule="auto"/>
        <w:ind w:right="22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Изучение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грамоты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делится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периода,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соответствующих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познавательным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возможностям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 (интеллектуальными нарушениями). Первый, пропедевтический период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– 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6 до 8 лет (дополнительный 1 – 1 класс). Дети накапливают опыт восприятия музыки,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первоначальные музыкальные впечатления, опыт музыкально-слуховых и ритмических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представлений, интонирования мелодии голосом. Происходит ознакомление с характером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 (спокойная, веселая, грустная); с динамическими особенностями (громкая, тихая);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развиваются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многообразии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внутреннего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прослушиваемых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(фортепиано,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барабан,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скрипка,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баян,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гитара,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труба);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(вступление,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запев,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припев,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проигрыш,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окончание),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некоторых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жанрах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(песня,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танец,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марш),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(пение,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слушание музыки, танец и т.д.) и правилах поведения на уроках. Во втором периоде – от 9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11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(2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4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классы)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происходит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более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осознанное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знаниями,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исполнительскими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умениями.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Обучающиеся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знакомятся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понятиями: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высота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длительность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коллектив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(ансамбль,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хор);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продолжают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изучать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многообразие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(орган,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арфа,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флейта,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виолончель, саксофон, балалайка, другие народные инструменты) и музыкальной формы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(части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произведения).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полифункциональности</w:t>
      </w:r>
      <w:proofErr w:type="spellEnd"/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(развлекательная,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спортивная,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отдыха,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трудовой деятельности); разновидностях маршей (военный, спортивный, праздничный,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траурный)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(вальс,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полька,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танго,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полонез,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хоровод).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третьем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периоде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возрасте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12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14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(5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полученные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практическим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путем,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систематизируются</w:t>
      </w:r>
      <w:r w:rsidRPr="009A1A40">
        <w:rPr>
          <w:spacing w:val="58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обобщаются.</w:t>
      </w:r>
      <w:r w:rsidRPr="009A1A40">
        <w:rPr>
          <w:spacing w:val="58"/>
          <w:sz w:val="20"/>
          <w:szCs w:val="20"/>
        </w:rPr>
        <w:t xml:space="preserve"> </w:t>
      </w:r>
      <w:r w:rsidRPr="009A1A40">
        <w:rPr>
          <w:sz w:val="20"/>
          <w:szCs w:val="20"/>
        </w:rPr>
        <w:t>У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умственной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отсталостью</w:t>
      </w:r>
    </w:p>
    <w:p w14:paraId="7AD0E0E2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3A504713" w14:textId="77777777" w:rsidR="009A1A40" w:rsidRPr="009A1A40" w:rsidRDefault="009A1A40" w:rsidP="009A1A40">
      <w:pPr>
        <w:pStyle w:val="a5"/>
        <w:spacing w:before="68" w:line="360" w:lineRule="auto"/>
        <w:ind w:right="225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(интеллектуальными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нарушениями)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графического фиксирования музыки с помощью нотного письма (нотный стан, нота, звук,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пауза, размер, длительность, мелодия, аккомпанемент и др.). Обучающиеся приобретают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профессиях,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специальностях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(композитор,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дирижер,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музыкант,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певец); особенностях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творчества композиторов; о составе и звучании симфонического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оркестра, современных творческих объединений; о жанрах музыкальных произведений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(опера,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балет, соната, симфония,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концерт, квартет,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романс, серенада).</w:t>
      </w:r>
    </w:p>
    <w:p w14:paraId="34C3646B" w14:textId="77777777" w:rsidR="009A1A40" w:rsidRPr="009A1A40" w:rsidRDefault="009A1A40" w:rsidP="009A1A40">
      <w:pPr>
        <w:pStyle w:val="a5"/>
        <w:spacing w:before="2" w:line="360" w:lineRule="auto"/>
        <w:ind w:right="22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Обучение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предполагает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инструментов,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металлофон,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ксилофон,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триола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детские саксофон и кларнет, треугольник, бубен, маракасы, румба, кастаньеты, трещотки,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ложки, детский баян и аккордеон и др. Обучая игре на металлофоне, необходимо научить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правильным приемам звукоизвлечения. Ударный молоточек, лежащий на указательном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пальце,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слегка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прижимается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сверху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большим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пальцем.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Кисть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момент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удара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нужно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расслабить. При этом очень важно соблюдать меру, поскольку, если молоточек держится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слишком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слабо,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выпадет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если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будет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зажатой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скованной,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становится глухим, жестким. Удар наносится ровно посередине металлической пластинки,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не задевая соседних пластинок. В таком случае звук получается чистый, звонкий. 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обучении игре на маракасах, румбе, треугольнике, трещотках, кастаньетах необходимо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сформировать осознанное восприятие музыки ребенком. Для этого надо научить слушать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фортепиано,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позволить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ребенку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простейшее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какой-либо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пьесе: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держа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руке,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передать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рисунок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маракасах,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румбе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кистевым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движением,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треугольнику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наносят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удары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палочкой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посередине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горизонтальной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перекладины.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приглушения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прикасаются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пальцем. При игре на трещотке, состоящей из деревянных пластин, обучающиеся учатся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правильно, ритмично встряхивать ими, чтобы пластинки, касаясь друг друга, извлекали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четкий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игре на кастаньетах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обращается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внимание на излишнюю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громкость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звучания. Для предотвращения этого обучающиеся учатся брать инструмент в одну руку 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ударять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«лепестками» кастаньет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ладонь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другой.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приема становится более приглушенным, но и более четким, ритмичным. При игре 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бубне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обучающиеся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различному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звукоизвлечению: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кончиками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пальцев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основанием кисти по центру натянутой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мембраны или по краям обруча. При игре на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триоле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саксофоне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кларнете,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происходит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правильному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расходованию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дыхания,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координируя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взаимосвязь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между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силой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интенсивностью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выдоха.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Кроме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этого,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синхронизируется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умеренный,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равномерный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выдох</w:t>
      </w:r>
    </w:p>
    <w:p w14:paraId="46F01F68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04F1BE03" w14:textId="77777777" w:rsidR="009A1A40" w:rsidRPr="009A1A40" w:rsidRDefault="009A1A40" w:rsidP="009A1A40">
      <w:pPr>
        <w:pStyle w:val="a5"/>
        <w:spacing w:before="68" w:line="360" w:lineRule="auto"/>
        <w:ind w:right="231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с одновременным нажатием на нужную кнопку или клавишу. Перед игрой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 каждого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духового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мундштук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обязательно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протирается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влажной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салфеткой.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успешного овладения правильными приемами звукоизвлечения, осуществляется переход к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разучиванию инструментальных партий в музыкальных произведениях для ансамбля или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шумового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правило,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элементарное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ритмическое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изменения </w:t>
      </w:r>
      <w:proofErr w:type="spellStart"/>
      <w:r w:rsidRPr="009A1A40">
        <w:rPr>
          <w:sz w:val="20"/>
          <w:szCs w:val="20"/>
        </w:rPr>
        <w:t>звуковысотности</w:t>
      </w:r>
      <w:proofErr w:type="spellEnd"/>
      <w:r w:rsidRPr="009A1A40">
        <w:rPr>
          <w:sz w:val="20"/>
          <w:szCs w:val="20"/>
        </w:rPr>
        <w:t>. После отработки ритмической фигуры содержание партии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обогащается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несложным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голосоведением.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ребенок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должен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хорошо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помнить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мелодию,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иметь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музыкально-слуховые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уметь пропеть звуки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голосом.</w:t>
      </w:r>
    </w:p>
    <w:p w14:paraId="49133BC7" w14:textId="77777777" w:rsidR="009A1A40" w:rsidRPr="009A1A40" w:rsidRDefault="009A1A40" w:rsidP="009A1A40">
      <w:pPr>
        <w:spacing w:before="8"/>
        <w:ind w:left="930"/>
        <w:rPr>
          <w:rFonts w:ascii="Times New Roman" w:hAnsi="Times New Roman"/>
          <w:b/>
          <w:i/>
          <w:sz w:val="20"/>
          <w:szCs w:val="20"/>
        </w:rPr>
      </w:pPr>
      <w:r w:rsidRPr="009A1A40">
        <w:rPr>
          <w:rFonts w:ascii="Times New Roman" w:hAnsi="Times New Roman"/>
          <w:b/>
          <w:i/>
          <w:sz w:val="20"/>
          <w:szCs w:val="20"/>
        </w:rPr>
        <w:t>Виды</w:t>
      </w:r>
      <w:r w:rsidRPr="009A1A40">
        <w:rPr>
          <w:rFonts w:ascii="Times New Roman" w:hAnsi="Times New Roman"/>
          <w:b/>
          <w:i/>
          <w:spacing w:val="-4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i/>
          <w:sz w:val="20"/>
          <w:szCs w:val="20"/>
        </w:rPr>
        <w:t>музыкальной</w:t>
      </w:r>
      <w:r w:rsidRPr="009A1A40">
        <w:rPr>
          <w:rFonts w:ascii="Times New Roman" w:hAnsi="Times New Roman"/>
          <w:b/>
          <w:i/>
          <w:spacing w:val="-5"/>
          <w:sz w:val="20"/>
          <w:szCs w:val="20"/>
        </w:rPr>
        <w:t xml:space="preserve"> </w:t>
      </w:r>
      <w:r w:rsidRPr="009A1A40">
        <w:rPr>
          <w:rFonts w:ascii="Times New Roman" w:hAnsi="Times New Roman"/>
          <w:b/>
          <w:i/>
          <w:sz w:val="20"/>
          <w:szCs w:val="20"/>
        </w:rPr>
        <w:t>деятельности.</w:t>
      </w:r>
    </w:p>
    <w:p w14:paraId="01E90E19" w14:textId="77777777" w:rsidR="009A1A40" w:rsidRPr="009A1A40" w:rsidRDefault="009A1A40" w:rsidP="009A1A40">
      <w:pPr>
        <w:pStyle w:val="11"/>
        <w:spacing w:before="137"/>
        <w:rPr>
          <w:sz w:val="20"/>
          <w:szCs w:val="20"/>
        </w:rPr>
      </w:pPr>
      <w:r w:rsidRPr="009A1A40">
        <w:rPr>
          <w:sz w:val="20"/>
          <w:szCs w:val="20"/>
        </w:rPr>
        <w:t>Пение</w:t>
      </w:r>
    </w:p>
    <w:p w14:paraId="64CE8F86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211"/>
        </w:tabs>
        <w:spacing w:before="134" w:line="360" w:lineRule="auto"/>
        <w:ind w:right="229" w:firstLine="707"/>
        <w:rPr>
          <w:sz w:val="20"/>
          <w:szCs w:val="20"/>
        </w:rPr>
      </w:pPr>
      <w:r w:rsidRPr="009A1A40">
        <w:rPr>
          <w:sz w:val="20"/>
          <w:szCs w:val="20"/>
        </w:rPr>
        <w:t>Закрепление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певческих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навыков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4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умений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материале,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пройденном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предыдущих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классах, 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также на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новом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материале.</w:t>
      </w:r>
    </w:p>
    <w:p w14:paraId="6364FB98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170"/>
        </w:tabs>
        <w:spacing w:line="360" w:lineRule="auto"/>
        <w:ind w:right="231" w:firstLine="707"/>
        <w:rPr>
          <w:sz w:val="20"/>
          <w:szCs w:val="20"/>
        </w:rPr>
      </w:pPr>
      <w:r w:rsidRPr="009A1A40">
        <w:rPr>
          <w:sz w:val="20"/>
          <w:szCs w:val="20"/>
        </w:rPr>
        <w:t>Развитие</w:t>
      </w:r>
      <w:r w:rsidRPr="009A1A40">
        <w:rPr>
          <w:spacing w:val="34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петь</w:t>
      </w:r>
      <w:r w:rsidRPr="009A1A40">
        <w:rPr>
          <w:spacing w:val="34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без</w:t>
      </w:r>
      <w:r w:rsidRPr="009A1A40">
        <w:rPr>
          <w:spacing w:val="33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сопровождения</w:t>
      </w:r>
      <w:r w:rsidRPr="009A1A40">
        <w:rPr>
          <w:spacing w:val="30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несложные,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хорошо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знакомые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песни.</w:t>
      </w:r>
    </w:p>
    <w:p w14:paraId="3414E6FD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4"/>
        </w:tabs>
        <w:ind w:left="1073" w:hanging="144"/>
        <w:rPr>
          <w:sz w:val="20"/>
          <w:szCs w:val="20"/>
        </w:rPr>
      </w:pPr>
      <w:r w:rsidRPr="009A1A40">
        <w:rPr>
          <w:sz w:val="20"/>
          <w:szCs w:val="20"/>
        </w:rPr>
        <w:t>Работа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над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кантиленой.</w:t>
      </w:r>
    </w:p>
    <w:p w14:paraId="20EE398D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98"/>
        </w:tabs>
        <w:spacing w:before="137" w:line="360" w:lineRule="auto"/>
        <w:ind w:right="233" w:firstLine="707"/>
        <w:rPr>
          <w:sz w:val="20"/>
          <w:szCs w:val="20"/>
        </w:rPr>
      </w:pPr>
      <w:r w:rsidRPr="009A1A40">
        <w:rPr>
          <w:sz w:val="20"/>
          <w:szCs w:val="20"/>
        </w:rPr>
        <w:t>Дифференцирование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звуков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высоте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26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направлению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движения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мелодии:</w:t>
      </w:r>
      <w:r w:rsidRPr="009A1A40">
        <w:rPr>
          <w:spacing w:val="2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высокие,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низкие,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средние: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восходящее,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нисходящее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высоте.</w:t>
      </w:r>
    </w:p>
    <w:p w14:paraId="6E228E31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141"/>
        </w:tabs>
        <w:spacing w:line="360" w:lineRule="auto"/>
        <w:ind w:right="231" w:firstLine="707"/>
        <w:rPr>
          <w:sz w:val="20"/>
          <w:szCs w:val="20"/>
        </w:rPr>
      </w:pPr>
      <w:r w:rsidRPr="009A1A40">
        <w:rPr>
          <w:sz w:val="20"/>
          <w:szCs w:val="20"/>
        </w:rPr>
        <w:t>Развитие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показа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рукой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направления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мелодии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(сверху</w:t>
      </w:r>
      <w:r w:rsidRPr="009A1A40">
        <w:rPr>
          <w:spacing w:val="55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вниз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снизу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вверх).</w:t>
      </w:r>
    </w:p>
    <w:p w14:paraId="3EB5E1F1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4"/>
        </w:tabs>
        <w:spacing w:before="1"/>
        <w:ind w:left="1073" w:hanging="144"/>
        <w:rPr>
          <w:sz w:val="20"/>
          <w:szCs w:val="20"/>
        </w:rPr>
      </w:pPr>
      <w:r w:rsidRPr="009A1A40">
        <w:rPr>
          <w:sz w:val="20"/>
          <w:szCs w:val="20"/>
        </w:rPr>
        <w:t>Развитие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определять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сильную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долю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слух.</w:t>
      </w:r>
    </w:p>
    <w:p w14:paraId="62A9A301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7"/>
        </w:tabs>
        <w:spacing w:before="139" w:line="360" w:lineRule="auto"/>
        <w:ind w:right="231" w:firstLine="707"/>
        <w:rPr>
          <w:sz w:val="20"/>
          <w:szCs w:val="20"/>
        </w:rPr>
      </w:pPr>
      <w:r w:rsidRPr="009A1A40">
        <w:rPr>
          <w:sz w:val="20"/>
          <w:szCs w:val="20"/>
        </w:rPr>
        <w:t>Развитие умения отчетливого произнесения текста в быстром темпе исполняемого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произведения.</w:t>
      </w:r>
    </w:p>
    <w:p w14:paraId="20DF5001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251"/>
          <w:tab w:val="left" w:pos="1252"/>
          <w:tab w:val="left" w:pos="3021"/>
          <w:tab w:val="left" w:pos="4714"/>
          <w:tab w:val="left" w:pos="6472"/>
          <w:tab w:val="left" w:pos="6830"/>
          <w:tab w:val="left" w:pos="8629"/>
        </w:tabs>
        <w:spacing w:line="360" w:lineRule="auto"/>
        <w:ind w:right="231" w:firstLine="707"/>
        <w:rPr>
          <w:sz w:val="20"/>
          <w:szCs w:val="20"/>
        </w:rPr>
      </w:pPr>
      <w:r w:rsidRPr="009A1A40">
        <w:rPr>
          <w:sz w:val="20"/>
          <w:szCs w:val="20"/>
        </w:rPr>
        <w:t>Формирование</w:t>
      </w:r>
      <w:r w:rsidRPr="009A1A40">
        <w:rPr>
          <w:sz w:val="20"/>
          <w:szCs w:val="20"/>
        </w:rPr>
        <w:tab/>
        <w:t>элементарных</w:t>
      </w:r>
      <w:r w:rsidRPr="009A1A40">
        <w:rPr>
          <w:sz w:val="20"/>
          <w:szCs w:val="20"/>
        </w:rPr>
        <w:tab/>
        <w:t>представлений</w:t>
      </w:r>
      <w:r w:rsidRPr="009A1A40">
        <w:rPr>
          <w:sz w:val="20"/>
          <w:szCs w:val="20"/>
        </w:rPr>
        <w:tab/>
        <w:t>о</w:t>
      </w:r>
      <w:r w:rsidRPr="009A1A40">
        <w:rPr>
          <w:sz w:val="20"/>
          <w:szCs w:val="20"/>
        </w:rPr>
        <w:tab/>
        <w:t>выразительном</w:t>
      </w:r>
      <w:r w:rsidRPr="009A1A40">
        <w:rPr>
          <w:sz w:val="20"/>
          <w:szCs w:val="20"/>
        </w:rPr>
        <w:tab/>
      </w:r>
      <w:r w:rsidRPr="009A1A40">
        <w:rPr>
          <w:spacing w:val="-1"/>
          <w:sz w:val="20"/>
          <w:szCs w:val="20"/>
        </w:rPr>
        <w:t>значении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динамических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оттенков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(форте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 громко, пиано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– тихо).</w:t>
      </w:r>
    </w:p>
    <w:p w14:paraId="320D0CC2" w14:textId="77777777" w:rsidR="009A1A40" w:rsidRPr="009A1A40" w:rsidRDefault="009A1A40" w:rsidP="009A1A40">
      <w:pPr>
        <w:pStyle w:val="11"/>
        <w:spacing w:before="5"/>
        <w:rPr>
          <w:sz w:val="20"/>
          <w:szCs w:val="20"/>
        </w:rPr>
      </w:pPr>
      <w:r w:rsidRPr="009A1A40">
        <w:rPr>
          <w:sz w:val="20"/>
          <w:szCs w:val="20"/>
        </w:rPr>
        <w:t>Слушание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</w:p>
    <w:p w14:paraId="39AF3283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261"/>
        </w:tabs>
        <w:spacing w:before="132" w:line="360" w:lineRule="auto"/>
        <w:ind w:right="230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Сказочные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сюжеты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музыке.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особенности.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Идейное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средства,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помощью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которых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создаются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образы.</w:t>
      </w:r>
    </w:p>
    <w:p w14:paraId="1131A2BC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221"/>
        </w:tabs>
        <w:spacing w:before="2" w:line="360" w:lineRule="auto"/>
        <w:ind w:right="231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(военный,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спортивный,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праздничный,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шуточный,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сказочный), танцы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(вальс, полька, полонез,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танго,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хоровод).</w:t>
      </w:r>
    </w:p>
    <w:p w14:paraId="383CC34A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113"/>
        </w:tabs>
        <w:spacing w:line="360" w:lineRule="auto"/>
        <w:ind w:right="235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Формирование элементарных представлений о многофункциональности музыки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(развлекательная,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спортивная, музыка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 отдыха, релаксации).</w:t>
      </w:r>
    </w:p>
    <w:p w14:paraId="0E1CC22E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201"/>
        </w:tabs>
        <w:spacing w:line="360" w:lineRule="auto"/>
        <w:ind w:right="233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Знакомство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звучанием: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аккордеон,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валторна,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литавры.</w:t>
      </w:r>
    </w:p>
    <w:p w14:paraId="00521F74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698D5637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4"/>
        </w:tabs>
        <w:spacing w:before="68"/>
        <w:ind w:left="1073" w:hanging="144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Игра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инструментах.</w:t>
      </w:r>
    </w:p>
    <w:p w14:paraId="6E317B35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4"/>
        </w:tabs>
        <w:spacing w:before="140"/>
        <w:ind w:left="1073" w:hanging="144"/>
        <w:rPr>
          <w:sz w:val="20"/>
          <w:szCs w:val="20"/>
        </w:rPr>
      </w:pPr>
      <w:r w:rsidRPr="009A1A40">
        <w:rPr>
          <w:sz w:val="20"/>
          <w:szCs w:val="20"/>
        </w:rPr>
        <w:t>Закрепление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навыков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игры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знакомых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инструментах.</w:t>
      </w:r>
    </w:p>
    <w:p w14:paraId="7B5098CF" w14:textId="77777777" w:rsidR="009A1A40" w:rsidRPr="009A1A40" w:rsidRDefault="009A1A40" w:rsidP="00525C80">
      <w:pPr>
        <w:pStyle w:val="a7"/>
        <w:numPr>
          <w:ilvl w:val="0"/>
          <w:numId w:val="8"/>
        </w:numPr>
        <w:tabs>
          <w:tab w:val="left" w:pos="1074"/>
        </w:tabs>
        <w:spacing w:before="137" w:line="360" w:lineRule="auto"/>
        <w:ind w:left="930" w:right="3686" w:firstLine="0"/>
        <w:rPr>
          <w:sz w:val="20"/>
          <w:szCs w:val="20"/>
        </w:rPr>
      </w:pPr>
      <w:r w:rsidRPr="009A1A40">
        <w:rPr>
          <w:sz w:val="20"/>
          <w:szCs w:val="20"/>
        </w:rPr>
        <w:t>Обучение детей игре на фортепиано.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b/>
          <w:sz w:val="20"/>
          <w:szCs w:val="20"/>
        </w:rPr>
        <w:t>Примерный музыкальный материал для пения</w:t>
      </w:r>
      <w:r w:rsidRPr="009A1A40">
        <w:rPr>
          <w:b/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Первая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четверть</w:t>
      </w:r>
    </w:p>
    <w:p w14:paraId="5E034771" w14:textId="77777777" w:rsidR="009A1A40" w:rsidRPr="009A1A40" w:rsidRDefault="009A1A40" w:rsidP="009A1A40">
      <w:pPr>
        <w:pStyle w:val="a5"/>
        <w:spacing w:before="1"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Без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труда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8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проживешь.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9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Агафонникова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8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Викторова</w:t>
      </w:r>
      <w:r w:rsidRPr="009A1A40">
        <w:rPr>
          <w:spacing w:val="9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Л.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Кондрашенко.</w:t>
      </w:r>
    </w:p>
    <w:p w14:paraId="3ED898D6" w14:textId="77777777" w:rsidR="009A1A40" w:rsidRPr="009A1A40" w:rsidRDefault="009A1A40" w:rsidP="009A1A40">
      <w:pPr>
        <w:pStyle w:val="a5"/>
        <w:spacing w:line="360" w:lineRule="auto"/>
        <w:ind w:left="930" w:right="1966" w:firstLine="0"/>
        <w:rPr>
          <w:sz w:val="20"/>
          <w:szCs w:val="20"/>
        </w:rPr>
      </w:pPr>
      <w:r w:rsidRPr="009A1A40">
        <w:rPr>
          <w:sz w:val="20"/>
          <w:szCs w:val="20"/>
        </w:rPr>
        <w:t>Золотистая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пшеница.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Т.</w:t>
      </w:r>
      <w:r w:rsidRPr="009A1A40">
        <w:rPr>
          <w:spacing w:val="-3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Попатенко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Найденовой.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Осень.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 Ц. Кюи,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А.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Плещеева.</w:t>
      </w:r>
    </w:p>
    <w:p w14:paraId="166C1AF8" w14:textId="77777777" w:rsidR="009A1A40" w:rsidRPr="009A1A40" w:rsidRDefault="009A1A40" w:rsidP="009A1A40">
      <w:pPr>
        <w:pStyle w:val="a5"/>
        <w:spacing w:before="1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Во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кузнице.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Русская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народная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песня.</w:t>
      </w:r>
    </w:p>
    <w:p w14:paraId="4C534BAC" w14:textId="77777777" w:rsidR="009A1A40" w:rsidRPr="009A1A40" w:rsidRDefault="009A1A40" w:rsidP="009A1A40">
      <w:pPr>
        <w:pStyle w:val="a5"/>
        <w:spacing w:before="137" w:line="360" w:lineRule="auto"/>
        <w:ind w:left="930" w:right="1909" w:firstLine="0"/>
        <w:rPr>
          <w:sz w:val="20"/>
          <w:szCs w:val="20"/>
        </w:rPr>
      </w:pPr>
      <w:r w:rsidRPr="009A1A40">
        <w:rPr>
          <w:sz w:val="20"/>
          <w:szCs w:val="20"/>
        </w:rPr>
        <w:t xml:space="preserve">Чему учат в школе. Музыка В. Шаинского, слова М. </w:t>
      </w:r>
      <w:proofErr w:type="spellStart"/>
      <w:r w:rsidRPr="009A1A40">
        <w:rPr>
          <w:sz w:val="20"/>
          <w:szCs w:val="20"/>
        </w:rPr>
        <w:t>Пляцковского</w:t>
      </w:r>
      <w:proofErr w:type="spellEnd"/>
      <w:r w:rsidRPr="009A1A40">
        <w:rPr>
          <w:sz w:val="20"/>
          <w:szCs w:val="20"/>
        </w:rPr>
        <w:t>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Вторая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четверть</w:t>
      </w:r>
    </w:p>
    <w:p w14:paraId="328AEC70" w14:textId="77777777" w:rsidR="009A1A40" w:rsidRPr="009A1A40" w:rsidRDefault="009A1A40" w:rsidP="009A1A40">
      <w:pPr>
        <w:pStyle w:val="a5"/>
        <w:spacing w:line="360" w:lineRule="auto"/>
        <w:ind w:right="506"/>
        <w:rPr>
          <w:sz w:val="20"/>
          <w:szCs w:val="20"/>
        </w:rPr>
      </w:pPr>
      <w:r w:rsidRPr="009A1A40">
        <w:rPr>
          <w:sz w:val="20"/>
          <w:szCs w:val="20"/>
        </w:rPr>
        <w:t>Колыбельная Медведицы. Из мультфильма «Умка». Музыка Е. Крылатова, слова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Ю.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Яковлева.</w:t>
      </w:r>
    </w:p>
    <w:p w14:paraId="169D4E32" w14:textId="77777777" w:rsidR="009A1A40" w:rsidRPr="009A1A40" w:rsidRDefault="009A1A40" w:rsidP="009A1A40">
      <w:pPr>
        <w:pStyle w:val="a5"/>
        <w:spacing w:line="360" w:lineRule="auto"/>
        <w:ind w:right="1451"/>
        <w:rPr>
          <w:sz w:val="20"/>
          <w:szCs w:val="20"/>
        </w:rPr>
      </w:pPr>
      <w:r w:rsidRPr="009A1A40">
        <w:rPr>
          <w:sz w:val="20"/>
          <w:szCs w:val="20"/>
        </w:rPr>
        <w:t>Будьте добры. Из мультфильма «Новогоднее приключение». Музыка А.</w:t>
      </w:r>
      <w:r w:rsidRPr="009A1A40">
        <w:rPr>
          <w:spacing w:val="-58"/>
          <w:sz w:val="20"/>
          <w:szCs w:val="20"/>
        </w:rPr>
        <w:t xml:space="preserve"> </w:t>
      </w:r>
      <w:r w:rsidRPr="009A1A40">
        <w:rPr>
          <w:sz w:val="20"/>
          <w:szCs w:val="20"/>
        </w:rPr>
        <w:t>Флярковского,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Санина.</w:t>
      </w:r>
    </w:p>
    <w:p w14:paraId="2BCD8EE9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Розовый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слон.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С.</w:t>
      </w:r>
      <w:r w:rsidRPr="009A1A40">
        <w:rPr>
          <w:spacing w:val="-3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Пожлакова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Г.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Горбовского.</w:t>
      </w:r>
    </w:p>
    <w:p w14:paraId="07F043B6" w14:textId="77777777" w:rsidR="009A1A40" w:rsidRPr="009A1A40" w:rsidRDefault="009A1A40" w:rsidP="009A1A40">
      <w:pPr>
        <w:pStyle w:val="a5"/>
        <w:spacing w:before="139"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Волшебный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цветок.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мультфильма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«Шелковая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кисточка».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Ю.</w:t>
      </w:r>
      <w:r w:rsidRPr="009A1A40">
        <w:rPr>
          <w:spacing w:val="-4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Чичкова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М.</w:t>
      </w:r>
      <w:r w:rsidRPr="009A1A40">
        <w:rPr>
          <w:spacing w:val="-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Пляцковского</w:t>
      </w:r>
      <w:proofErr w:type="spellEnd"/>
      <w:r w:rsidRPr="009A1A40">
        <w:rPr>
          <w:sz w:val="20"/>
          <w:szCs w:val="20"/>
        </w:rPr>
        <w:t>.</w:t>
      </w:r>
    </w:p>
    <w:p w14:paraId="27624009" w14:textId="77777777" w:rsidR="009A1A40" w:rsidRPr="009A1A40" w:rsidRDefault="009A1A40" w:rsidP="009A1A40">
      <w:pPr>
        <w:pStyle w:val="a5"/>
        <w:spacing w:before="1" w:line="360" w:lineRule="auto"/>
        <w:ind w:left="930" w:right="2300" w:firstLine="0"/>
        <w:rPr>
          <w:sz w:val="20"/>
          <w:szCs w:val="20"/>
        </w:rPr>
      </w:pPr>
      <w:r w:rsidRPr="009A1A40">
        <w:rPr>
          <w:sz w:val="20"/>
          <w:szCs w:val="20"/>
        </w:rPr>
        <w:t xml:space="preserve">Настоящий друг. Музыка Б. Савельева, слова М. </w:t>
      </w:r>
      <w:proofErr w:type="spellStart"/>
      <w:r w:rsidRPr="009A1A40">
        <w:rPr>
          <w:sz w:val="20"/>
          <w:szCs w:val="20"/>
        </w:rPr>
        <w:t>Пляцковского</w:t>
      </w:r>
      <w:proofErr w:type="spellEnd"/>
      <w:r w:rsidRPr="009A1A40">
        <w:rPr>
          <w:sz w:val="20"/>
          <w:szCs w:val="20"/>
        </w:rPr>
        <w:t>.</w:t>
      </w:r>
      <w:r w:rsidRPr="009A1A40">
        <w:rPr>
          <w:spacing w:val="-58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Третья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четверть</w:t>
      </w:r>
    </w:p>
    <w:p w14:paraId="7F3F6578" w14:textId="77777777" w:rsidR="009A1A40" w:rsidRPr="009A1A40" w:rsidRDefault="009A1A40" w:rsidP="009A1A40">
      <w:pPr>
        <w:pStyle w:val="a5"/>
        <w:spacing w:line="360" w:lineRule="auto"/>
        <w:ind w:left="930" w:right="1112" w:firstLine="0"/>
        <w:rPr>
          <w:sz w:val="20"/>
          <w:szCs w:val="20"/>
        </w:rPr>
      </w:pPr>
      <w:r w:rsidRPr="009A1A40">
        <w:rPr>
          <w:sz w:val="20"/>
          <w:szCs w:val="20"/>
        </w:rPr>
        <w:t>Пусть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всегда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будет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солнце!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А.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Островского,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Л.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Ошанина.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Солнечная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капель.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 С.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Соснина,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Вахрушевой.</w:t>
      </w:r>
    </w:p>
    <w:p w14:paraId="3E24A262" w14:textId="77777777" w:rsidR="009A1A40" w:rsidRPr="009A1A40" w:rsidRDefault="009A1A40" w:rsidP="009A1A40">
      <w:pPr>
        <w:pStyle w:val="a5"/>
        <w:spacing w:line="360" w:lineRule="auto"/>
        <w:ind w:left="930" w:right="2176" w:firstLine="0"/>
        <w:rPr>
          <w:sz w:val="20"/>
          <w:szCs w:val="20"/>
        </w:rPr>
      </w:pPr>
      <w:r w:rsidRPr="009A1A40">
        <w:rPr>
          <w:sz w:val="20"/>
          <w:szCs w:val="20"/>
        </w:rPr>
        <w:t>Моя Россия. Музыка Г. Струве, слова Н. Соловьевой.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Мальчишки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девчонки.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А.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Островского,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Дика.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Наш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край.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 Д.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Кабалевского,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А. Пришельца.</w:t>
      </w:r>
    </w:p>
    <w:p w14:paraId="1E7651C3" w14:textId="77777777" w:rsidR="009A1A40" w:rsidRPr="009A1A40" w:rsidRDefault="009A1A40" w:rsidP="009A1A40">
      <w:pPr>
        <w:pStyle w:val="a5"/>
        <w:spacing w:line="275" w:lineRule="exact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Четвертая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четверть</w:t>
      </w:r>
    </w:p>
    <w:p w14:paraId="3C2B563E" w14:textId="77777777" w:rsidR="009A1A40" w:rsidRPr="009A1A40" w:rsidRDefault="009A1A40" w:rsidP="009A1A40">
      <w:pPr>
        <w:pStyle w:val="a5"/>
        <w:spacing w:before="139"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Три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танкиста.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Из кинофильма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«Трактористы».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 Дм.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Покрасса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Ласкина.</w:t>
      </w:r>
    </w:p>
    <w:p w14:paraId="65986F66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Песня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волшебниках.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Г.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Гладкова,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Лугового.</w:t>
      </w:r>
    </w:p>
    <w:p w14:paraId="23F684F5" w14:textId="77777777" w:rsidR="009A1A40" w:rsidRPr="009A1A40" w:rsidRDefault="009A1A40" w:rsidP="009A1A40">
      <w:pPr>
        <w:pStyle w:val="a5"/>
        <w:spacing w:before="137" w:line="360" w:lineRule="auto"/>
        <w:ind w:right="1107"/>
        <w:rPr>
          <w:sz w:val="20"/>
          <w:szCs w:val="20"/>
        </w:rPr>
      </w:pPr>
      <w:r w:rsidRPr="009A1A40">
        <w:rPr>
          <w:sz w:val="20"/>
          <w:szCs w:val="20"/>
        </w:rPr>
        <w:t>Мир похож на цветной луг. Из мультфильма «Однажды утром». Музыка В.</w:t>
      </w:r>
      <w:r w:rsidRPr="009A1A40">
        <w:rPr>
          <w:spacing w:val="-58"/>
          <w:sz w:val="20"/>
          <w:szCs w:val="20"/>
        </w:rPr>
        <w:t xml:space="preserve"> </w:t>
      </w:r>
      <w:r w:rsidRPr="009A1A40">
        <w:rPr>
          <w:sz w:val="20"/>
          <w:szCs w:val="20"/>
        </w:rPr>
        <w:t>Шаинского,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М.</w:t>
      </w:r>
      <w:r w:rsidRPr="009A1A40">
        <w:rPr>
          <w:spacing w:val="-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Пляцковского</w:t>
      </w:r>
      <w:proofErr w:type="spellEnd"/>
      <w:r w:rsidRPr="009A1A40">
        <w:rPr>
          <w:sz w:val="20"/>
          <w:szCs w:val="20"/>
        </w:rPr>
        <w:t>.</w:t>
      </w:r>
    </w:p>
    <w:p w14:paraId="435769DE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Родная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песенка.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Ю.</w:t>
      </w:r>
      <w:r w:rsidRPr="009A1A40">
        <w:rPr>
          <w:spacing w:val="-2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Чичкова</w:t>
      </w:r>
      <w:proofErr w:type="spellEnd"/>
      <w:r w:rsidRPr="009A1A40">
        <w:rPr>
          <w:sz w:val="20"/>
          <w:szCs w:val="20"/>
        </w:rPr>
        <w:t>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П. Синявского.</w:t>
      </w:r>
    </w:p>
    <w:p w14:paraId="0B8552B4" w14:textId="77777777" w:rsidR="009A1A40" w:rsidRPr="009A1A40" w:rsidRDefault="009A1A40" w:rsidP="009A1A40">
      <w:pPr>
        <w:pStyle w:val="11"/>
        <w:spacing w:before="144"/>
        <w:rPr>
          <w:sz w:val="20"/>
          <w:szCs w:val="20"/>
        </w:rPr>
      </w:pPr>
      <w:r w:rsidRPr="009A1A40">
        <w:rPr>
          <w:sz w:val="20"/>
          <w:szCs w:val="20"/>
        </w:rPr>
        <w:t>Музыкальные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слушания</w:t>
      </w:r>
    </w:p>
    <w:p w14:paraId="14C269D5" w14:textId="77777777" w:rsidR="009A1A40" w:rsidRPr="009A1A40" w:rsidRDefault="009A1A40" w:rsidP="009A1A40">
      <w:pPr>
        <w:pStyle w:val="a5"/>
        <w:spacing w:before="132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А.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Пьяццолла.</w:t>
      </w:r>
      <w:r w:rsidRPr="009A1A40">
        <w:rPr>
          <w:spacing w:val="-3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Либертанго</w:t>
      </w:r>
      <w:proofErr w:type="spellEnd"/>
    </w:p>
    <w:p w14:paraId="0162CAD4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460BCE34" w14:textId="77777777" w:rsidR="009A1A40" w:rsidRPr="009A1A40" w:rsidRDefault="009A1A40" w:rsidP="009A1A40">
      <w:pPr>
        <w:pStyle w:val="a5"/>
        <w:spacing w:before="68" w:line="362" w:lineRule="auto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В</w:t>
      </w:r>
      <w:r w:rsidRPr="009A1A40">
        <w:rPr>
          <w:spacing w:val="30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Подмосковье</w:t>
      </w:r>
      <w:r w:rsidRPr="009A1A40">
        <w:rPr>
          <w:spacing w:val="3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водятся</w:t>
      </w:r>
      <w:r w:rsidRPr="009A1A40">
        <w:rPr>
          <w:spacing w:val="31"/>
          <w:sz w:val="20"/>
          <w:szCs w:val="20"/>
        </w:rPr>
        <w:t xml:space="preserve"> </w:t>
      </w:r>
      <w:r w:rsidRPr="009A1A40">
        <w:rPr>
          <w:sz w:val="20"/>
          <w:szCs w:val="20"/>
        </w:rPr>
        <w:t>лещи.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мультфильма</w:t>
      </w:r>
      <w:r w:rsidRPr="009A1A40">
        <w:rPr>
          <w:spacing w:val="35"/>
          <w:sz w:val="20"/>
          <w:szCs w:val="20"/>
        </w:rPr>
        <w:t xml:space="preserve"> </w:t>
      </w:r>
      <w:r w:rsidRPr="009A1A40">
        <w:rPr>
          <w:sz w:val="20"/>
          <w:szCs w:val="20"/>
        </w:rPr>
        <w:t>«Старуха</w:t>
      </w:r>
      <w:r w:rsidRPr="009A1A40">
        <w:rPr>
          <w:spacing w:val="30"/>
          <w:sz w:val="20"/>
          <w:szCs w:val="20"/>
        </w:rPr>
        <w:t xml:space="preserve"> </w:t>
      </w:r>
      <w:r w:rsidRPr="009A1A40">
        <w:rPr>
          <w:sz w:val="20"/>
          <w:szCs w:val="20"/>
        </w:rPr>
        <w:t>Шапокляк».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33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Шаинского,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Э.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Успенского.</w:t>
      </w:r>
    </w:p>
    <w:p w14:paraId="4DF27AA8" w14:textId="77777777" w:rsidR="009A1A40" w:rsidRPr="009A1A40" w:rsidRDefault="009A1A40" w:rsidP="009A1A40">
      <w:pPr>
        <w:pStyle w:val="a5"/>
        <w:spacing w:line="360" w:lineRule="auto"/>
        <w:ind w:left="930" w:right="1642" w:firstLine="0"/>
        <w:rPr>
          <w:sz w:val="20"/>
          <w:szCs w:val="20"/>
        </w:rPr>
      </w:pPr>
      <w:r w:rsidRPr="009A1A40">
        <w:rPr>
          <w:sz w:val="20"/>
          <w:szCs w:val="20"/>
        </w:rPr>
        <w:t xml:space="preserve">Наша школьная страна. Музыка Ю. </w:t>
      </w:r>
      <w:proofErr w:type="spellStart"/>
      <w:r w:rsidRPr="009A1A40">
        <w:rPr>
          <w:sz w:val="20"/>
          <w:szCs w:val="20"/>
        </w:rPr>
        <w:t>Чичкова</w:t>
      </w:r>
      <w:proofErr w:type="spellEnd"/>
      <w:r w:rsidRPr="009A1A40">
        <w:rPr>
          <w:sz w:val="20"/>
          <w:szCs w:val="20"/>
        </w:rPr>
        <w:t xml:space="preserve">, слова К. </w:t>
      </w:r>
      <w:proofErr w:type="spellStart"/>
      <w:r w:rsidRPr="009A1A40">
        <w:rPr>
          <w:sz w:val="20"/>
          <w:szCs w:val="20"/>
        </w:rPr>
        <w:t>Ибряева</w:t>
      </w:r>
      <w:proofErr w:type="spellEnd"/>
      <w:r w:rsidRPr="009A1A40">
        <w:rPr>
          <w:sz w:val="20"/>
          <w:szCs w:val="20"/>
        </w:rPr>
        <w:t>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Дважды два – четыре. Музыка В. Шаинского, слова М. </w:t>
      </w:r>
      <w:proofErr w:type="spellStart"/>
      <w:r w:rsidRPr="009A1A40">
        <w:rPr>
          <w:sz w:val="20"/>
          <w:szCs w:val="20"/>
        </w:rPr>
        <w:t>Пляцковского</w:t>
      </w:r>
      <w:proofErr w:type="spellEnd"/>
      <w:r w:rsidRPr="009A1A40">
        <w:rPr>
          <w:sz w:val="20"/>
          <w:szCs w:val="20"/>
        </w:rPr>
        <w:t>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Чайковский.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Симфония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№5.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Часть</w:t>
      </w:r>
      <w:r w:rsidRPr="009A1A40">
        <w:rPr>
          <w:spacing w:val="3"/>
          <w:sz w:val="20"/>
          <w:szCs w:val="20"/>
        </w:rPr>
        <w:t xml:space="preserve"> </w:t>
      </w:r>
      <w:r w:rsidRPr="009A1A40">
        <w:rPr>
          <w:sz w:val="20"/>
          <w:szCs w:val="20"/>
        </w:rPr>
        <w:t>II.</w:t>
      </w:r>
      <w:r w:rsidRPr="009A1A40">
        <w:rPr>
          <w:spacing w:val="2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Andante</w:t>
      </w:r>
      <w:proofErr w:type="spellEnd"/>
      <w:r w:rsidRPr="009A1A40">
        <w:rPr>
          <w:spacing w:val="-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cantabile</w:t>
      </w:r>
      <w:proofErr w:type="spellEnd"/>
      <w:r w:rsidRPr="009A1A40">
        <w:rPr>
          <w:sz w:val="20"/>
          <w:szCs w:val="20"/>
        </w:rPr>
        <w:t>.</w:t>
      </w:r>
    </w:p>
    <w:p w14:paraId="6A585532" w14:textId="77777777" w:rsidR="009A1A40" w:rsidRPr="009A1A40" w:rsidRDefault="009A1A40" w:rsidP="009A1A40">
      <w:pPr>
        <w:pStyle w:val="a5"/>
        <w:spacing w:line="360" w:lineRule="auto"/>
        <w:ind w:right="229"/>
        <w:rPr>
          <w:sz w:val="20"/>
          <w:szCs w:val="20"/>
        </w:rPr>
      </w:pPr>
      <w:r w:rsidRPr="009A1A40">
        <w:rPr>
          <w:sz w:val="20"/>
          <w:szCs w:val="20"/>
        </w:rPr>
        <w:t>Ужасно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интересно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</w:t>
      </w:r>
      <w:r w:rsidRPr="009A1A40">
        <w:rPr>
          <w:spacing w:val="10"/>
          <w:sz w:val="20"/>
          <w:szCs w:val="20"/>
        </w:rPr>
        <w:t xml:space="preserve"> </w:t>
      </w:r>
      <w:r w:rsidRPr="009A1A40">
        <w:rPr>
          <w:sz w:val="20"/>
          <w:szCs w:val="20"/>
        </w:rPr>
        <w:t>то,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что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неизвестно.</w:t>
      </w:r>
      <w:r w:rsidRPr="009A1A40">
        <w:rPr>
          <w:spacing w:val="8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1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мультфильма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«Тридцать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восемь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попугаев».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 В.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Шаинского,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Г.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Остера.</w:t>
      </w:r>
    </w:p>
    <w:p w14:paraId="59C95B05" w14:textId="77777777" w:rsidR="009A1A40" w:rsidRPr="009A1A40" w:rsidRDefault="009A1A40" w:rsidP="009A1A40">
      <w:pPr>
        <w:pStyle w:val="a5"/>
        <w:spacing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Три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белых</w:t>
      </w:r>
      <w:r w:rsidRPr="009A1A40">
        <w:rPr>
          <w:spacing w:val="26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коня.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телефильма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«Чародеи».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23"/>
          <w:sz w:val="20"/>
          <w:szCs w:val="20"/>
        </w:rPr>
        <w:t xml:space="preserve"> </w:t>
      </w:r>
      <w:r w:rsidRPr="009A1A40">
        <w:rPr>
          <w:sz w:val="20"/>
          <w:szCs w:val="20"/>
        </w:rPr>
        <w:t>Е.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Крылатова,</w:t>
      </w:r>
      <w:r w:rsidRPr="009A1A40">
        <w:rPr>
          <w:spacing w:val="24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23"/>
          <w:sz w:val="20"/>
          <w:szCs w:val="20"/>
        </w:rPr>
        <w:t xml:space="preserve"> </w:t>
      </w:r>
      <w:r w:rsidRPr="009A1A40">
        <w:rPr>
          <w:sz w:val="20"/>
          <w:szCs w:val="20"/>
        </w:rPr>
        <w:t>Л.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Дербенева.</w:t>
      </w:r>
    </w:p>
    <w:p w14:paraId="1CB5B253" w14:textId="77777777" w:rsidR="009A1A40" w:rsidRPr="009A1A40" w:rsidRDefault="009A1A40" w:rsidP="009A1A40">
      <w:pPr>
        <w:pStyle w:val="a5"/>
        <w:spacing w:line="360" w:lineRule="auto"/>
        <w:rPr>
          <w:sz w:val="20"/>
          <w:szCs w:val="20"/>
        </w:rPr>
      </w:pPr>
      <w:r w:rsidRPr="009A1A40">
        <w:rPr>
          <w:sz w:val="20"/>
          <w:szCs w:val="20"/>
        </w:rPr>
        <w:t>Песенка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странного зверя. Из мультфильма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«Странный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зверь». Музыка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В. Казенина,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Р. </w:t>
      </w:r>
      <w:proofErr w:type="spellStart"/>
      <w:r w:rsidRPr="009A1A40">
        <w:rPr>
          <w:sz w:val="20"/>
          <w:szCs w:val="20"/>
        </w:rPr>
        <w:t>Лаубе</w:t>
      </w:r>
      <w:proofErr w:type="spellEnd"/>
      <w:r w:rsidRPr="009A1A40">
        <w:rPr>
          <w:sz w:val="20"/>
          <w:szCs w:val="20"/>
        </w:rPr>
        <w:t>.</w:t>
      </w:r>
    </w:p>
    <w:p w14:paraId="0186D606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Э.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Григ.</w:t>
      </w:r>
      <w:r w:rsidRPr="009A1A40">
        <w:rPr>
          <w:spacing w:val="14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2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пещере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горного</w:t>
      </w:r>
      <w:r w:rsidRPr="009A1A40">
        <w:rPr>
          <w:spacing w:val="14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короля.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Шествие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гномов.</w:t>
      </w:r>
      <w:r w:rsidRPr="009A1A40">
        <w:rPr>
          <w:spacing w:val="1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драме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Г.</w:t>
      </w:r>
      <w:r w:rsidRPr="009A1A40">
        <w:rPr>
          <w:spacing w:val="14"/>
          <w:sz w:val="20"/>
          <w:szCs w:val="20"/>
        </w:rPr>
        <w:t xml:space="preserve"> </w:t>
      </w:r>
      <w:r w:rsidRPr="009A1A40">
        <w:rPr>
          <w:sz w:val="20"/>
          <w:szCs w:val="20"/>
        </w:rPr>
        <w:t>Ибсена</w:t>
      </w:r>
    </w:p>
    <w:p w14:paraId="2CCD5CAD" w14:textId="77777777" w:rsidR="009A1A40" w:rsidRPr="009A1A40" w:rsidRDefault="009A1A40" w:rsidP="009A1A40">
      <w:pPr>
        <w:pStyle w:val="a5"/>
        <w:spacing w:before="134"/>
        <w:ind w:firstLine="0"/>
        <w:rPr>
          <w:sz w:val="20"/>
          <w:szCs w:val="20"/>
        </w:rPr>
      </w:pPr>
      <w:r w:rsidRPr="009A1A40">
        <w:rPr>
          <w:sz w:val="20"/>
          <w:szCs w:val="20"/>
        </w:rPr>
        <w:t>«Пер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Гюнт».</w:t>
      </w:r>
    </w:p>
    <w:p w14:paraId="5D69310A" w14:textId="77777777" w:rsidR="009A1A40" w:rsidRPr="009A1A40" w:rsidRDefault="009A1A40" w:rsidP="009A1A40">
      <w:pPr>
        <w:pStyle w:val="a5"/>
        <w:spacing w:before="140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П.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Чайковский.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Баба-Яга.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«Детского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альбома».</w:t>
      </w:r>
    </w:p>
    <w:p w14:paraId="278B29F5" w14:textId="77777777" w:rsidR="009A1A40" w:rsidRPr="009A1A40" w:rsidRDefault="009A1A40" w:rsidP="009A1A40">
      <w:pPr>
        <w:pStyle w:val="a5"/>
        <w:spacing w:before="136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М.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Глинка.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Черномора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оперы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«Руслан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Людмила».</w:t>
      </w:r>
    </w:p>
    <w:p w14:paraId="20D56B94" w14:textId="77777777" w:rsidR="009A1A40" w:rsidRPr="009A1A40" w:rsidRDefault="009A1A40" w:rsidP="009A1A40">
      <w:pPr>
        <w:pStyle w:val="a5"/>
        <w:spacing w:before="140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Н.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Римский-Корсаков.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чуда.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оперы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«Сказка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царе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Салтане».</w:t>
      </w:r>
    </w:p>
    <w:p w14:paraId="368CE2DC" w14:textId="77777777" w:rsidR="009A1A40" w:rsidRPr="009A1A40" w:rsidRDefault="009A1A40" w:rsidP="009A1A40">
      <w:pPr>
        <w:pStyle w:val="a5"/>
        <w:spacing w:before="136" w:line="360" w:lineRule="auto"/>
        <w:ind w:right="237"/>
        <w:rPr>
          <w:sz w:val="20"/>
          <w:szCs w:val="20"/>
        </w:rPr>
      </w:pPr>
      <w:r w:rsidRPr="009A1A40">
        <w:rPr>
          <w:sz w:val="20"/>
          <w:szCs w:val="20"/>
        </w:rPr>
        <w:t>Спортивный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марш.</w:t>
      </w:r>
      <w:r w:rsidRPr="009A1A40">
        <w:rPr>
          <w:spacing w:val="27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кинофильма</w:t>
      </w:r>
      <w:r w:rsidRPr="009A1A40">
        <w:rPr>
          <w:spacing w:val="29"/>
          <w:sz w:val="20"/>
          <w:szCs w:val="20"/>
        </w:rPr>
        <w:t xml:space="preserve"> </w:t>
      </w:r>
      <w:r w:rsidRPr="009A1A40">
        <w:rPr>
          <w:sz w:val="20"/>
          <w:szCs w:val="20"/>
        </w:rPr>
        <w:t>«Вратарь».</w:t>
      </w:r>
      <w:r w:rsidRPr="009A1A40">
        <w:rPr>
          <w:spacing w:val="29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27"/>
          <w:sz w:val="20"/>
          <w:szCs w:val="20"/>
        </w:rPr>
        <w:t xml:space="preserve"> </w:t>
      </w:r>
      <w:r w:rsidRPr="009A1A40">
        <w:rPr>
          <w:sz w:val="20"/>
          <w:szCs w:val="20"/>
        </w:rPr>
        <w:t>И.</w:t>
      </w:r>
      <w:r w:rsidRPr="009A1A40">
        <w:rPr>
          <w:spacing w:val="28"/>
          <w:sz w:val="20"/>
          <w:szCs w:val="20"/>
        </w:rPr>
        <w:t xml:space="preserve"> </w:t>
      </w:r>
      <w:r w:rsidRPr="009A1A40">
        <w:rPr>
          <w:sz w:val="20"/>
          <w:szCs w:val="20"/>
        </w:rPr>
        <w:t>Дунаевского.</w:t>
      </w:r>
      <w:r w:rsidRPr="009A1A40">
        <w:rPr>
          <w:spacing w:val="27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26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Лебедева-Кумача.</w:t>
      </w:r>
    </w:p>
    <w:p w14:paraId="55E7E072" w14:textId="77777777" w:rsidR="009A1A40" w:rsidRPr="009A1A40" w:rsidRDefault="009A1A40" w:rsidP="009A1A40">
      <w:pPr>
        <w:pStyle w:val="a5"/>
        <w:spacing w:before="1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В.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Агапкин.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Прощание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славянки.</w:t>
      </w:r>
    </w:p>
    <w:p w14:paraId="3B9A5D0A" w14:textId="77777777" w:rsidR="009A1A40" w:rsidRPr="009A1A40" w:rsidRDefault="009A1A40" w:rsidP="009A1A40">
      <w:pPr>
        <w:pStyle w:val="a5"/>
        <w:spacing w:before="139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П.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Чайковский.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Полька.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«Детского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альбома».</w:t>
      </w:r>
    </w:p>
    <w:p w14:paraId="2BF02A7E" w14:textId="77777777" w:rsidR="009A1A40" w:rsidRPr="009A1A40" w:rsidRDefault="009A1A40" w:rsidP="009A1A40">
      <w:pPr>
        <w:pStyle w:val="a5"/>
        <w:spacing w:before="137" w:line="360" w:lineRule="auto"/>
        <w:ind w:left="930" w:right="2855" w:firstLine="0"/>
        <w:rPr>
          <w:sz w:val="20"/>
          <w:szCs w:val="20"/>
        </w:rPr>
      </w:pPr>
      <w:r w:rsidRPr="009A1A40">
        <w:rPr>
          <w:sz w:val="20"/>
          <w:szCs w:val="20"/>
        </w:rPr>
        <w:t>П. Чайковский. Полонез. Из оперы «Евгений Онегин».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Катюша. Музыка М. Блантера, слова М. Исаковского.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День</w:t>
      </w:r>
      <w:r w:rsidRPr="009A1A40">
        <w:rPr>
          <w:spacing w:val="-10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Победы.</w:t>
      </w:r>
      <w:r w:rsidRPr="009A1A40">
        <w:rPr>
          <w:spacing w:val="-10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</w:t>
      </w:r>
      <w:r w:rsidRPr="009A1A40">
        <w:rPr>
          <w:spacing w:val="-10"/>
          <w:sz w:val="20"/>
          <w:szCs w:val="20"/>
        </w:rPr>
        <w:t xml:space="preserve"> </w:t>
      </w:r>
      <w:r w:rsidRPr="009A1A40">
        <w:rPr>
          <w:sz w:val="20"/>
          <w:szCs w:val="20"/>
        </w:rPr>
        <w:t>Д.</w:t>
      </w:r>
      <w:r w:rsidRPr="009A1A40">
        <w:rPr>
          <w:spacing w:val="-9"/>
          <w:sz w:val="20"/>
          <w:szCs w:val="20"/>
        </w:rPr>
        <w:t xml:space="preserve"> </w:t>
      </w:r>
      <w:r w:rsidRPr="009A1A40">
        <w:rPr>
          <w:sz w:val="20"/>
          <w:szCs w:val="20"/>
        </w:rPr>
        <w:t>Тухманова,</w:t>
      </w:r>
      <w:r w:rsidRPr="009A1A40">
        <w:rPr>
          <w:spacing w:val="-10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слова</w:t>
      </w:r>
      <w:r w:rsidRPr="009A1A40">
        <w:rPr>
          <w:spacing w:val="-9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-12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Харитонова.</w:t>
      </w:r>
    </w:p>
    <w:p w14:paraId="379ADFCB" w14:textId="77777777" w:rsidR="009A1A40" w:rsidRPr="009A1A40" w:rsidRDefault="009A1A40" w:rsidP="009A1A40">
      <w:pPr>
        <w:pStyle w:val="a5"/>
        <w:spacing w:before="1" w:line="360" w:lineRule="auto"/>
        <w:ind w:left="930" w:right="2323" w:firstLine="0"/>
        <w:rPr>
          <w:sz w:val="20"/>
          <w:szCs w:val="20"/>
        </w:rPr>
      </w:pPr>
      <w:r w:rsidRPr="009A1A40">
        <w:rPr>
          <w:sz w:val="20"/>
          <w:szCs w:val="20"/>
        </w:rPr>
        <w:t>С.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Прокофьев.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Марш.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оперы «Любовь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к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трем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апельсинам».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Монти. Чардаш.</w:t>
      </w:r>
    </w:p>
    <w:p w14:paraId="4B88352E" w14:textId="77777777" w:rsidR="009A1A40" w:rsidRPr="009A1A40" w:rsidRDefault="009A1A40" w:rsidP="009A1A40">
      <w:pPr>
        <w:pStyle w:val="a5"/>
        <w:ind w:left="930" w:firstLine="0"/>
        <w:rPr>
          <w:sz w:val="20"/>
          <w:szCs w:val="20"/>
        </w:rPr>
      </w:pPr>
      <w:r w:rsidRPr="009A1A40">
        <w:rPr>
          <w:sz w:val="20"/>
          <w:szCs w:val="20"/>
        </w:rPr>
        <w:t>В.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Моцарт.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Турецкое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рондо.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Из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сонаты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фортепиано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ля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минор,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331.</w:t>
      </w:r>
    </w:p>
    <w:p w14:paraId="436CF5A9" w14:textId="77777777" w:rsidR="009A1A40" w:rsidRPr="009A1A40" w:rsidRDefault="009A1A40" w:rsidP="009A1A40">
      <w:pPr>
        <w:pStyle w:val="11"/>
        <w:spacing w:before="14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Формы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организации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учебной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</w:p>
    <w:p w14:paraId="461926F7" w14:textId="77777777" w:rsidR="009A1A40" w:rsidRPr="009A1A40" w:rsidRDefault="009A1A40" w:rsidP="009A1A40">
      <w:pPr>
        <w:pStyle w:val="a5"/>
        <w:spacing w:before="134" w:line="360" w:lineRule="auto"/>
        <w:ind w:right="22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Основной формой музыкального образования являются </w:t>
      </w:r>
      <w:r w:rsidRPr="009A1A40">
        <w:rPr>
          <w:b/>
          <w:i/>
          <w:sz w:val="20"/>
          <w:szCs w:val="20"/>
        </w:rPr>
        <w:t xml:space="preserve">уроки </w:t>
      </w:r>
      <w:r w:rsidRPr="009A1A40">
        <w:rPr>
          <w:sz w:val="20"/>
          <w:szCs w:val="20"/>
        </w:rPr>
        <w:t>пения и музыки. 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них дети получают первоначальные сведения о творчестве композиторов, знакомятся 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различными музыкальными жанрами, овладевают вокально-хоровыми навыками и игрой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простейших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инструментах,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учатся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слушать музыку.</w:t>
      </w:r>
    </w:p>
    <w:p w14:paraId="4DF8B203" w14:textId="77777777" w:rsidR="009A1A40" w:rsidRPr="009A1A40" w:rsidRDefault="009A1A40" w:rsidP="009A1A40">
      <w:pPr>
        <w:pStyle w:val="a5"/>
        <w:spacing w:line="360" w:lineRule="auto"/>
        <w:ind w:right="22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применяются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несколько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типов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наиболее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эффективных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коррекционного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обучения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умственно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отсталых</w:t>
      </w:r>
      <w:r w:rsidRPr="009A1A40">
        <w:rPr>
          <w:spacing w:val="54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детей.</w:t>
      </w:r>
      <w:r w:rsidRPr="009A1A40">
        <w:rPr>
          <w:spacing w:val="50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Используются</w:t>
      </w:r>
      <w:r w:rsidRPr="009A1A40">
        <w:rPr>
          <w:spacing w:val="52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доминантные,</w:t>
      </w:r>
      <w:r w:rsidRPr="009A1A40">
        <w:rPr>
          <w:spacing w:val="53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комбинированные,</w:t>
      </w:r>
      <w:r w:rsidRPr="009A1A40">
        <w:rPr>
          <w:spacing w:val="53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тематические</w:t>
      </w:r>
      <w:r w:rsidRPr="009A1A40">
        <w:rPr>
          <w:spacing w:val="5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</w:p>
    <w:p w14:paraId="58D20696" w14:textId="77777777" w:rsidR="009A1A40" w:rsidRPr="009A1A40" w:rsidRDefault="009A1A40" w:rsidP="009A1A40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0C539F1B" w14:textId="77777777" w:rsidR="009A1A40" w:rsidRPr="009A1A40" w:rsidRDefault="009A1A40" w:rsidP="009A1A40">
      <w:pPr>
        <w:pStyle w:val="a5"/>
        <w:spacing w:before="68" w:line="362" w:lineRule="auto"/>
        <w:ind w:right="230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комплексные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типы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зависимости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художественной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наличия темы.</w:t>
      </w:r>
    </w:p>
    <w:p w14:paraId="7F0B96E3" w14:textId="77777777" w:rsidR="009A1A40" w:rsidRPr="009A1A40" w:rsidRDefault="009A1A40" w:rsidP="009A1A40">
      <w:pPr>
        <w:pStyle w:val="a5"/>
        <w:spacing w:line="360" w:lineRule="auto"/>
        <w:ind w:right="22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На уроках </w:t>
      </w:r>
      <w:r w:rsidRPr="009A1A40">
        <w:rPr>
          <w:i/>
          <w:sz w:val="20"/>
          <w:szCs w:val="20"/>
        </w:rPr>
        <w:t xml:space="preserve">доминантного </w:t>
      </w:r>
      <w:r w:rsidRPr="009A1A40">
        <w:rPr>
          <w:sz w:val="20"/>
          <w:szCs w:val="20"/>
        </w:rPr>
        <w:t>типа преобладает (доминирует) один определенный вид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 деятельности, другие виды выполняют второстепенные, вспомогательные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роли.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происходит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целенаправленное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способностей,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корригируются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нарушения.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развития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отзывчивости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используется пение, дополнительными видами деятельности являются слушание музыки,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выполнение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соответствующих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беседа,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способствующая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формированию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певческих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навыков.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Преобладание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время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произведений, предполагает развитие не только навыка музыкального восприятия, но 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умение выразить настроение с помощью действий творческого характера. Дети учатся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самостоятельно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анализировать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качество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произведения,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определяют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содержание;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составляют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рассказы,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придумывают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рисуют.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 детского оркестра, расширяются представления о разнообразии, богатстве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звуков.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помощью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рассказа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учителя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учащиеся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овладевают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детских, народных, духовых, современных инструментах, инструментах симфонического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оркестра.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Дополнительным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являются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дидактические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игры по определению названия инструмента по его звучанию, ансамблевая игра вместе 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пением,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танцевально-ритмическими движениями.</w:t>
      </w:r>
    </w:p>
    <w:p w14:paraId="7AA878A0" w14:textId="77777777" w:rsidR="009A1A40" w:rsidRPr="009A1A40" w:rsidRDefault="009A1A40" w:rsidP="009A1A40">
      <w:pPr>
        <w:pStyle w:val="a5"/>
        <w:spacing w:line="360" w:lineRule="auto"/>
        <w:ind w:right="22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Особенностью уроков </w:t>
      </w:r>
      <w:r w:rsidRPr="009A1A40">
        <w:rPr>
          <w:i/>
          <w:sz w:val="20"/>
          <w:szCs w:val="20"/>
        </w:rPr>
        <w:t xml:space="preserve">комбинированного </w:t>
      </w:r>
      <w:r w:rsidRPr="009A1A40">
        <w:rPr>
          <w:sz w:val="20"/>
          <w:szCs w:val="20"/>
        </w:rPr>
        <w:t>типа является объединение нескольких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невозможности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уроке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сразу всех видов музыкальной деятельности следует стремиться к тому, чтобы отсутствие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какого-либо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было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постоянным.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Ниже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приводится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примерный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комбинированного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типа:</w:t>
      </w:r>
    </w:p>
    <w:p w14:paraId="2C287D33" w14:textId="77777777" w:rsidR="009A1A40" w:rsidRPr="009A1A40" w:rsidRDefault="009A1A40" w:rsidP="00525C80">
      <w:pPr>
        <w:pStyle w:val="a7"/>
        <w:numPr>
          <w:ilvl w:val="0"/>
          <w:numId w:val="6"/>
        </w:numPr>
        <w:tabs>
          <w:tab w:val="left" w:pos="1130"/>
        </w:tabs>
        <w:spacing w:line="276" w:lineRule="exact"/>
        <w:jc w:val="both"/>
        <w:rPr>
          <w:sz w:val="20"/>
          <w:szCs w:val="20"/>
        </w:rPr>
      </w:pPr>
      <w:r w:rsidRPr="009A1A40">
        <w:rPr>
          <w:i/>
          <w:sz w:val="20"/>
          <w:szCs w:val="20"/>
        </w:rPr>
        <w:t>Организационный,</w:t>
      </w:r>
      <w:r w:rsidRPr="009A1A40">
        <w:rPr>
          <w:i/>
          <w:spacing w:val="-7"/>
          <w:sz w:val="20"/>
          <w:szCs w:val="20"/>
        </w:rPr>
        <w:t xml:space="preserve"> </w:t>
      </w:r>
      <w:r w:rsidRPr="009A1A40">
        <w:rPr>
          <w:i/>
          <w:sz w:val="20"/>
          <w:szCs w:val="20"/>
        </w:rPr>
        <w:t>подготовительный</w:t>
      </w:r>
      <w:r w:rsidRPr="009A1A40">
        <w:rPr>
          <w:i/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этап:</w:t>
      </w:r>
    </w:p>
    <w:p w14:paraId="2857D6BC" w14:textId="77777777" w:rsidR="009A1A40" w:rsidRPr="009A1A40" w:rsidRDefault="009A1A40" w:rsidP="00525C80">
      <w:pPr>
        <w:pStyle w:val="a7"/>
        <w:numPr>
          <w:ilvl w:val="0"/>
          <w:numId w:val="5"/>
        </w:numPr>
        <w:tabs>
          <w:tab w:val="left" w:pos="1216"/>
        </w:tabs>
        <w:spacing w:before="137" w:line="360" w:lineRule="auto"/>
        <w:ind w:right="222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проводятся специальные мероприятия по уравновешиванию негативных нервно-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психических проявлений, преобладающих в классе. Для этого подбираются такие виды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 и образовательной деятельности, которые обладают активизирующим, либо</w:t>
      </w:r>
      <w:r>
        <w:rPr>
          <w:spacing w:val="1"/>
          <w:sz w:val="24"/>
        </w:rPr>
        <w:t xml:space="preserve"> </w:t>
      </w:r>
      <w:r w:rsidRPr="009A1A40">
        <w:rPr>
          <w:sz w:val="20"/>
          <w:szCs w:val="20"/>
        </w:rPr>
        <w:t>седативным,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успокаивающим эффектом. Так, тонизирующее воздействие оказывает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прослушивание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бодрой,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веселой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выполнение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танцевально-ритмической разминки, совместное пение любимой песни, несложная игра на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простейших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Напротив,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успокаивающее,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расслабляющее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воздействие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оказывает</w:t>
      </w:r>
      <w:r w:rsidRPr="009A1A40">
        <w:rPr>
          <w:spacing w:val="18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пение</w:t>
      </w:r>
      <w:r w:rsidRPr="009A1A40">
        <w:rPr>
          <w:spacing w:val="17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слушание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спокойной,</w:t>
      </w:r>
      <w:r w:rsidRPr="009A1A40">
        <w:rPr>
          <w:spacing w:val="25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любимой</w:t>
      </w:r>
      <w:r w:rsidRPr="009A1A40">
        <w:rPr>
          <w:spacing w:val="19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всеми</w:t>
      </w:r>
      <w:r w:rsidRPr="009A1A40">
        <w:rPr>
          <w:spacing w:val="20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</w:p>
    <w:p w14:paraId="4CD5AF88" w14:textId="77777777" w:rsidR="009A1A40" w:rsidRPr="009A1A40" w:rsidRDefault="009A1A40" w:rsidP="009A1A40">
      <w:pPr>
        <w:spacing w:line="360" w:lineRule="auto"/>
        <w:jc w:val="both"/>
        <w:rPr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3CBBC7F4" w14:textId="77777777" w:rsidR="009A1A40" w:rsidRPr="009A1A40" w:rsidRDefault="009A1A40" w:rsidP="009A1A40">
      <w:pPr>
        <w:pStyle w:val="a5"/>
        <w:spacing w:before="68" w:line="360" w:lineRule="auto"/>
        <w:ind w:right="223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лирического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близкой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колыбельной.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Дополнительно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применяются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методы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коррекционного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воздействия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убеждение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внушение.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проведения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подготовительного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этапа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повышается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работоспособность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активизируются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познавательные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процессы, сглаживаются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отклонения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поведении.</w:t>
      </w:r>
    </w:p>
    <w:p w14:paraId="0AF2A36D" w14:textId="77777777" w:rsidR="009A1A40" w:rsidRPr="009A1A40" w:rsidRDefault="009A1A40" w:rsidP="00525C80">
      <w:pPr>
        <w:pStyle w:val="a7"/>
        <w:numPr>
          <w:ilvl w:val="0"/>
          <w:numId w:val="5"/>
        </w:numPr>
        <w:tabs>
          <w:tab w:val="left" w:pos="1216"/>
        </w:tabs>
        <w:spacing w:before="1"/>
        <w:ind w:left="1215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ознакомление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учащихся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планом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урока.</w:t>
      </w:r>
    </w:p>
    <w:p w14:paraId="19744087" w14:textId="77777777" w:rsidR="009A1A40" w:rsidRPr="009A1A40" w:rsidRDefault="009A1A40" w:rsidP="00525C80">
      <w:pPr>
        <w:pStyle w:val="a7"/>
        <w:numPr>
          <w:ilvl w:val="0"/>
          <w:numId w:val="6"/>
        </w:numPr>
        <w:tabs>
          <w:tab w:val="left" w:pos="1211"/>
        </w:tabs>
        <w:spacing w:before="139" w:line="360" w:lineRule="auto"/>
        <w:ind w:left="222" w:right="225" w:firstLine="707"/>
        <w:jc w:val="both"/>
        <w:rPr>
          <w:sz w:val="20"/>
          <w:szCs w:val="20"/>
        </w:rPr>
      </w:pPr>
      <w:proofErr w:type="gramStart"/>
      <w:r w:rsidRPr="009A1A40">
        <w:rPr>
          <w:sz w:val="20"/>
          <w:szCs w:val="20"/>
        </w:rPr>
        <w:t>При достижении состояния готовности у детей,</w:t>
      </w:r>
      <w:proofErr w:type="gramEnd"/>
      <w:r w:rsidRPr="009A1A40">
        <w:rPr>
          <w:sz w:val="20"/>
          <w:szCs w:val="20"/>
        </w:rPr>
        <w:t xml:space="preserve"> происходит переход к </w:t>
      </w:r>
      <w:r w:rsidRPr="009A1A40">
        <w:rPr>
          <w:i/>
          <w:sz w:val="20"/>
          <w:szCs w:val="20"/>
        </w:rPr>
        <w:t>основному</w:t>
      </w:r>
      <w:r w:rsidRPr="009A1A40">
        <w:rPr>
          <w:i/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этапу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которого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последовательно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все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 (пение, слушание музыки, игра на музыкальных инструментах, музыкально-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образовательная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деятельность).</w:t>
      </w:r>
    </w:p>
    <w:p w14:paraId="1BDC29CD" w14:textId="77777777" w:rsidR="009A1A40" w:rsidRPr="009A1A40" w:rsidRDefault="009A1A40" w:rsidP="009A1A40">
      <w:pPr>
        <w:pStyle w:val="a5"/>
        <w:spacing w:before="1" w:line="360" w:lineRule="auto"/>
        <w:ind w:right="223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Вариативность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структуры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i/>
          <w:sz w:val="20"/>
          <w:szCs w:val="20"/>
        </w:rPr>
        <w:t>комбинированных</w:t>
      </w:r>
      <w:r w:rsidRPr="009A1A40">
        <w:rPr>
          <w:i/>
          <w:spacing w:val="1"/>
          <w:sz w:val="20"/>
          <w:szCs w:val="20"/>
        </w:rPr>
        <w:t xml:space="preserve"> </w:t>
      </w:r>
      <w:r w:rsidRPr="009A1A40">
        <w:rPr>
          <w:i/>
          <w:sz w:val="20"/>
          <w:szCs w:val="20"/>
        </w:rPr>
        <w:t>уроков</w:t>
      </w:r>
      <w:r w:rsidRPr="009A1A40">
        <w:rPr>
          <w:i/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может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проявляться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совмещении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двух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более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одновременно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слушанием музыки могут исполняться танцевально-ритмические движения, передающие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 xml:space="preserve">характер </w:t>
      </w:r>
      <w:proofErr w:type="gramStart"/>
      <w:r w:rsidRPr="009A1A40">
        <w:rPr>
          <w:sz w:val="20"/>
          <w:szCs w:val="20"/>
        </w:rPr>
        <w:t>прослушанного произведения</w:t>
      </w:r>
      <w:proofErr w:type="gramEnd"/>
      <w:r w:rsidRPr="009A1A40">
        <w:rPr>
          <w:sz w:val="20"/>
          <w:szCs w:val="20"/>
        </w:rPr>
        <w:t xml:space="preserve"> и игра на простейших музыкальных инструментах.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процессе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только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танцевально-ритмические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музыкальная драматизация, инсценировка, которые также имеют разновидности. В одних,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 песни изображают сами исполнители, а в других, роли распределяются между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воспитанниками,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участвующими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пении.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разнообразных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вариантов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способствует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повышению интереса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к данной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деятельности.</w:t>
      </w:r>
    </w:p>
    <w:p w14:paraId="683C5E22" w14:textId="77777777" w:rsidR="009A1A40" w:rsidRPr="009A1A40" w:rsidRDefault="009A1A40" w:rsidP="009A1A40">
      <w:pPr>
        <w:pStyle w:val="a5"/>
        <w:spacing w:line="360" w:lineRule="auto"/>
        <w:ind w:right="22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На </w:t>
      </w:r>
      <w:r w:rsidRPr="009A1A40">
        <w:rPr>
          <w:i/>
          <w:sz w:val="20"/>
          <w:szCs w:val="20"/>
        </w:rPr>
        <w:t xml:space="preserve">заключительном </w:t>
      </w:r>
      <w:r w:rsidRPr="009A1A40">
        <w:rPr>
          <w:sz w:val="20"/>
          <w:szCs w:val="20"/>
        </w:rPr>
        <w:t>этапе урока осуществляется подведение итогов, выставление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оценок,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распределение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дом.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Может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совместно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исполниться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любимая песня детей, в ходе исполнения которой у учащихся возникают положительные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эмоции,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которые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сохраняются после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окончания.</w:t>
      </w:r>
    </w:p>
    <w:p w14:paraId="6EF4352F" w14:textId="77777777" w:rsidR="009A1A40" w:rsidRPr="009A1A40" w:rsidRDefault="009A1A40" w:rsidP="009A1A40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планировании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внимательно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продумывается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логичность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последовательность предлагаемых заданий. Трудности с пением могут возникнуть сразу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 выполнения танцевально-ритмических упражнений, когда повышаются давление,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пульс, учащается дыхание. Необходимо постепенное снижение двигательной активности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спокойными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движениями и играми.</w:t>
      </w:r>
    </w:p>
    <w:p w14:paraId="29A94F6D" w14:textId="77777777" w:rsidR="009A1A40" w:rsidRPr="009A1A40" w:rsidRDefault="009A1A40" w:rsidP="009A1A40">
      <w:pPr>
        <w:pStyle w:val="a5"/>
        <w:spacing w:before="2" w:line="360" w:lineRule="auto"/>
        <w:ind w:right="226"/>
        <w:jc w:val="both"/>
        <w:rPr>
          <w:sz w:val="20"/>
          <w:szCs w:val="20"/>
        </w:rPr>
      </w:pPr>
      <w:r w:rsidRPr="009A1A40">
        <w:rPr>
          <w:i/>
          <w:sz w:val="20"/>
          <w:szCs w:val="20"/>
        </w:rPr>
        <w:t xml:space="preserve">Тематические уроки </w:t>
      </w:r>
      <w:r w:rsidRPr="009A1A40">
        <w:rPr>
          <w:sz w:val="20"/>
          <w:szCs w:val="20"/>
        </w:rPr>
        <w:t>объединены общей музыкальной темой или темой, взятой из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окружающей жизни и органично связанной с музыкой. Например, темы: «Что нам осень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принесет?», «Образ природы в творчестве русских композиторов». Помимо природы тема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</w:t>
      </w:r>
      <w:r w:rsidRPr="009A1A40">
        <w:rPr>
          <w:spacing w:val="57"/>
          <w:sz w:val="20"/>
          <w:szCs w:val="20"/>
        </w:rPr>
        <w:t xml:space="preserve"> </w:t>
      </w:r>
      <w:r w:rsidRPr="009A1A40">
        <w:rPr>
          <w:sz w:val="20"/>
          <w:szCs w:val="20"/>
        </w:rPr>
        <w:t>может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быть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связана</w:t>
      </w:r>
      <w:r w:rsidRPr="009A1A40">
        <w:rPr>
          <w:spacing w:val="58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57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самой</w:t>
      </w:r>
      <w:r w:rsidRPr="009A1A40">
        <w:rPr>
          <w:spacing w:val="6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музыкой:</w:t>
      </w:r>
      <w:r w:rsidRPr="009A1A40">
        <w:rPr>
          <w:spacing w:val="64"/>
          <w:sz w:val="20"/>
          <w:szCs w:val="20"/>
        </w:rPr>
        <w:t xml:space="preserve"> </w:t>
      </w:r>
      <w:r w:rsidRPr="009A1A40">
        <w:rPr>
          <w:sz w:val="20"/>
          <w:szCs w:val="20"/>
        </w:rPr>
        <w:t>«Народные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музыкальные</w:t>
      </w:r>
      <w:r w:rsidRPr="009A1A40">
        <w:rPr>
          <w:spacing w:val="57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инструменты»,</w:t>
      </w:r>
    </w:p>
    <w:p w14:paraId="5F58CC1B" w14:textId="77777777" w:rsidR="009A1A40" w:rsidRPr="009A1A40" w:rsidRDefault="009A1A40" w:rsidP="009A1A40">
      <w:pPr>
        <w:pStyle w:val="a5"/>
        <w:spacing w:line="360" w:lineRule="auto"/>
        <w:ind w:right="225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«Орган – чудо инструмент», «Танцевальная музыка в прошлом и в настоящем». На уроках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наиболее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полно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даются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представления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искусстве,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инструментах,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жанрах.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Структура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тематических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позволяет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проводить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единую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сюжетную</w:t>
      </w:r>
      <w:r w:rsidRPr="009A1A40">
        <w:rPr>
          <w:spacing w:val="63"/>
          <w:sz w:val="20"/>
          <w:szCs w:val="20"/>
        </w:rPr>
        <w:t xml:space="preserve"> </w:t>
      </w:r>
      <w:r w:rsidRPr="009A1A40">
        <w:rPr>
          <w:sz w:val="20"/>
          <w:szCs w:val="20"/>
        </w:rPr>
        <w:t>линию.</w:t>
      </w:r>
      <w:r w:rsidRPr="009A1A40">
        <w:rPr>
          <w:spacing w:val="65"/>
          <w:sz w:val="20"/>
          <w:szCs w:val="20"/>
        </w:rPr>
        <w:t xml:space="preserve"> </w:t>
      </w:r>
      <w:r w:rsidRPr="009A1A40">
        <w:rPr>
          <w:sz w:val="20"/>
          <w:szCs w:val="20"/>
        </w:rPr>
        <w:t>Сюжет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с  опорой</w:t>
      </w:r>
      <w:r w:rsidRPr="009A1A40">
        <w:rPr>
          <w:spacing w:val="58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59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сказку</w:t>
      </w:r>
      <w:r w:rsidRPr="009A1A40">
        <w:rPr>
          <w:spacing w:val="55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или</w:t>
      </w:r>
      <w:r w:rsidRPr="009A1A40">
        <w:rPr>
          <w:spacing w:val="62"/>
          <w:sz w:val="20"/>
          <w:szCs w:val="20"/>
        </w:rPr>
        <w:t xml:space="preserve"> </w:t>
      </w:r>
      <w:r w:rsidRPr="009A1A40">
        <w:rPr>
          <w:sz w:val="20"/>
          <w:szCs w:val="20"/>
        </w:rPr>
        <w:t>игру</w:t>
      </w:r>
    </w:p>
    <w:p w14:paraId="6C9B1AE5" w14:textId="77777777" w:rsidR="009A1A40" w:rsidRPr="009A1A40" w:rsidRDefault="009A1A40" w:rsidP="009A1A40">
      <w:pPr>
        <w:spacing w:line="360" w:lineRule="auto"/>
        <w:jc w:val="both"/>
        <w:rPr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1563C366" w14:textId="77777777" w:rsidR="009A1A40" w:rsidRPr="009A1A40" w:rsidRDefault="009A1A40" w:rsidP="009A1A40">
      <w:pPr>
        <w:pStyle w:val="a5"/>
        <w:spacing w:before="68" w:line="360" w:lineRule="auto"/>
        <w:ind w:right="228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придает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заданиям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увлекательную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форму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занимательность,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способствует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решению</w:t>
      </w:r>
      <w:r w:rsidRPr="009A1A40">
        <w:rPr>
          <w:spacing w:val="1"/>
          <w:sz w:val="20"/>
          <w:szCs w:val="20"/>
        </w:rPr>
        <w:t xml:space="preserve"> </w:t>
      </w:r>
      <w:proofErr w:type="spellStart"/>
      <w:r w:rsidRPr="009A1A40">
        <w:rPr>
          <w:sz w:val="20"/>
          <w:szCs w:val="20"/>
        </w:rPr>
        <w:t>психокоррекционных</w:t>
      </w:r>
      <w:proofErr w:type="spellEnd"/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задач.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зависимости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периода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обучения</w:t>
      </w:r>
      <w:r w:rsidRPr="009A1A40">
        <w:rPr>
          <w:spacing w:val="6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тематических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постепенно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усложняется.</w:t>
      </w:r>
    </w:p>
    <w:p w14:paraId="2F4BCB71" w14:textId="77777777" w:rsidR="009A1A40" w:rsidRPr="009A1A40" w:rsidRDefault="009A1A40" w:rsidP="009A1A40">
      <w:pPr>
        <w:pStyle w:val="a5"/>
        <w:spacing w:before="2" w:line="360" w:lineRule="auto"/>
        <w:ind w:right="222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На </w:t>
      </w:r>
      <w:r w:rsidRPr="009A1A40">
        <w:rPr>
          <w:i/>
          <w:sz w:val="20"/>
          <w:szCs w:val="20"/>
        </w:rPr>
        <w:t xml:space="preserve">уроках комплексного </w:t>
      </w:r>
      <w:r w:rsidRPr="009A1A40">
        <w:rPr>
          <w:sz w:val="20"/>
          <w:szCs w:val="20"/>
        </w:rPr>
        <w:t>типа осуществляется связь различных видов искусства.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Помимо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живопись,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хореография,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кинематография,</w:t>
      </w:r>
      <w:r w:rsidRPr="009A1A40">
        <w:rPr>
          <w:spacing w:val="60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литература,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театр и др. Каждый вид искусства использует свой оригинальный язык, выразительные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особенности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воплощения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передачи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сведений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окружающем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мире,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настроениях, переживаниях человека. На таких уроках с помощью разнообразных 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искусства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ребенка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оказывается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комплексное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влияние.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Происходит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воздействие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анализаторы,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функциональные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системы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организма.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занятий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носят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искусствоведческий характер, взяты из окружающей жизни или могут быть связаны со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сказками, театром, например: «Герои любимых сказок», «Двенадцать месяцев», «Звери –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музыканты»,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«Балеты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П.И.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Чайковского».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находить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сходство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характеристик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действующих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лиц,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богатство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оттенков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настроения,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выраженных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специфическими средствами выразительности. Анализируются художественные образы,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воплощенные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мультипликационных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художественных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фильмах,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мюзиклах,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полиграфических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иллюстрациях.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Воспитатели,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педагоги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дополнительного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образования,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работающие с детьми, в подготовке комплексных уроков принимают непосредственное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участие.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Широко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используются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творческие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навыки,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полученные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воспитанниками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занятиях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эстетического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цикла.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находят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применение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детские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поделки,</w:t>
      </w:r>
      <w:r w:rsidRPr="009A1A40">
        <w:rPr>
          <w:spacing w:val="2"/>
          <w:sz w:val="20"/>
          <w:szCs w:val="20"/>
        </w:rPr>
        <w:t xml:space="preserve"> </w:t>
      </w:r>
      <w:r w:rsidRPr="009A1A40">
        <w:rPr>
          <w:sz w:val="20"/>
          <w:szCs w:val="20"/>
        </w:rPr>
        <w:t>рисунки, изделия прикладного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характера.</w:t>
      </w:r>
    </w:p>
    <w:p w14:paraId="09C8680D" w14:textId="77777777" w:rsidR="009A1A40" w:rsidRPr="009A1A40" w:rsidRDefault="009A1A40" w:rsidP="009A1A40">
      <w:pPr>
        <w:pStyle w:val="a5"/>
        <w:spacing w:before="2" w:line="360" w:lineRule="auto"/>
        <w:ind w:left="505" w:right="230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Уроки</w:t>
      </w:r>
      <w:r w:rsidRPr="009A1A40">
        <w:rPr>
          <w:spacing w:val="3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проводятся</w:t>
      </w:r>
      <w:r w:rsidRPr="009A1A40">
        <w:rPr>
          <w:spacing w:val="33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содержанию</w:t>
      </w:r>
      <w:r w:rsidRPr="009A1A40">
        <w:rPr>
          <w:spacing w:val="3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примерной</w:t>
      </w:r>
      <w:r w:rsidRPr="009A1A40">
        <w:rPr>
          <w:spacing w:val="3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рабочей</w:t>
      </w:r>
      <w:r w:rsidRPr="009A1A40">
        <w:rPr>
          <w:spacing w:val="34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</w:t>
      </w:r>
      <w:r w:rsidRPr="009A1A40">
        <w:rPr>
          <w:spacing w:val="32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планомерно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по всем видам музыкальной деятельности. Учитель распределяет учебный материал 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несколько уроков, организуя каждый из них таким образом, чтобы при относительной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самостоятельности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автономности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он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являлся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составной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частью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целостного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педагогического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процесса.</w:t>
      </w:r>
    </w:p>
    <w:p w14:paraId="684C5E76" w14:textId="77777777" w:rsidR="009A1A40" w:rsidRPr="009A1A40" w:rsidRDefault="009A1A40" w:rsidP="009A1A40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Важна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заинтересованность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детей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продолжение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воспитания,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овладении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новым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материалом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ходе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последующих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уроков.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взаимосвязь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каждого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урока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любого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типа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предыдущими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последующими.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планировании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составляется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следующая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схема: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усвоение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нового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материала,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повторение</w:t>
      </w:r>
      <w:r w:rsidRPr="009A1A40">
        <w:rPr>
          <w:spacing w:val="-57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ранее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разученного,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закрепление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полученных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знаний,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умений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навыков.</w:t>
      </w:r>
    </w:p>
    <w:p w14:paraId="54D0C75B" w14:textId="77777777" w:rsidR="009A1A40" w:rsidRPr="009A1A40" w:rsidRDefault="009A1A40" w:rsidP="009A1A40">
      <w:pPr>
        <w:pStyle w:val="a5"/>
        <w:spacing w:before="1" w:line="360" w:lineRule="auto"/>
        <w:ind w:right="22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В ходе урока постоянно меняются виды деятельности учащихся: они поют, играют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 музыкальных инструментах, слушают и обсуждают музыкальные произведения и др.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Это требует от педагога дополнительных усилий, так как при переключении с одного 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другой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необходимо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активизировать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внимание</w:t>
      </w:r>
      <w:r w:rsidRPr="009A1A40">
        <w:rPr>
          <w:spacing w:val="6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учащихся</w:t>
      </w:r>
      <w:r w:rsidRPr="009A1A40">
        <w:rPr>
          <w:spacing w:val="4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5"/>
          <w:sz w:val="20"/>
          <w:szCs w:val="20"/>
        </w:rPr>
        <w:t xml:space="preserve"> </w:t>
      </w:r>
      <w:r w:rsidRPr="009A1A40">
        <w:rPr>
          <w:sz w:val="20"/>
          <w:szCs w:val="20"/>
        </w:rPr>
        <w:t>изменять</w:t>
      </w:r>
    </w:p>
    <w:p w14:paraId="687CDCE0" w14:textId="77777777" w:rsidR="009A1A40" w:rsidRPr="009A1A40" w:rsidRDefault="009A1A40" w:rsidP="009A1A40">
      <w:pPr>
        <w:spacing w:line="360" w:lineRule="auto"/>
        <w:jc w:val="both"/>
        <w:rPr>
          <w:sz w:val="20"/>
          <w:szCs w:val="20"/>
        </w:rPr>
        <w:sectPr w:rsidR="009A1A40" w:rsidRPr="009A1A40">
          <w:pgSz w:w="11910" w:h="16840"/>
          <w:pgMar w:top="1040" w:right="620" w:bottom="920" w:left="1480" w:header="0" w:footer="654" w:gutter="0"/>
          <w:cols w:space="720"/>
        </w:sectPr>
      </w:pPr>
    </w:p>
    <w:p w14:paraId="19327005" w14:textId="77777777" w:rsidR="009A1A40" w:rsidRPr="009A1A40" w:rsidRDefault="009A1A40" w:rsidP="009A1A40">
      <w:pPr>
        <w:pStyle w:val="a5"/>
        <w:spacing w:before="68" w:line="360" w:lineRule="auto"/>
        <w:ind w:right="231" w:firstLine="0"/>
        <w:jc w:val="both"/>
        <w:rPr>
          <w:sz w:val="20"/>
          <w:szCs w:val="20"/>
        </w:rPr>
      </w:pPr>
      <w:r w:rsidRPr="009A1A40">
        <w:rPr>
          <w:sz w:val="20"/>
          <w:szCs w:val="20"/>
        </w:rPr>
        <w:lastRenderedPageBreak/>
        <w:t>установки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эмоционального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восприятия.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Но,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вместе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чередование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заданий,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разнообразие и поурочное усложнение учебного материала благоприятствует развитию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различных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способностей.</w:t>
      </w:r>
    </w:p>
    <w:p w14:paraId="3F001FD9" w14:textId="77777777" w:rsidR="009A1A40" w:rsidRPr="009A1A40" w:rsidRDefault="009A1A40" w:rsidP="009A1A40">
      <w:pPr>
        <w:pStyle w:val="a5"/>
        <w:spacing w:before="6"/>
        <w:ind w:left="0" w:firstLine="0"/>
        <w:rPr>
          <w:sz w:val="20"/>
          <w:szCs w:val="20"/>
        </w:rPr>
      </w:pPr>
    </w:p>
    <w:p w14:paraId="02D28BDF" w14:textId="77777777" w:rsidR="009A1A40" w:rsidRPr="009A1A40" w:rsidRDefault="009A1A40" w:rsidP="009A1A40">
      <w:pPr>
        <w:pStyle w:val="11"/>
        <w:tabs>
          <w:tab w:val="left" w:pos="1204"/>
        </w:tabs>
        <w:spacing w:after="2" w:line="360" w:lineRule="auto"/>
        <w:ind w:left="-64" w:right="224"/>
        <w:jc w:val="both"/>
        <w:rPr>
          <w:sz w:val="20"/>
          <w:szCs w:val="20"/>
        </w:rPr>
      </w:pPr>
      <w:r w:rsidRPr="009A1A40">
        <w:rPr>
          <w:sz w:val="20"/>
          <w:szCs w:val="20"/>
        </w:rPr>
        <w:t xml:space="preserve"> Тематическое планирование с указанием количества часов, отводимых на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освоение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каждой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темы,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также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определением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основных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видов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деятельности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обучающихся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на уроке</w:t>
      </w:r>
      <w:r>
        <w:rPr>
          <w:sz w:val="20"/>
          <w:szCs w:val="20"/>
        </w:rPr>
        <w:t xml:space="preserve"> 1 час в неделю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63"/>
        <w:gridCol w:w="1558"/>
        <w:gridCol w:w="4533"/>
      </w:tblGrid>
      <w:tr w:rsidR="009A1A40" w14:paraId="756266BB" w14:textId="77777777" w:rsidTr="009A1A40">
        <w:trPr>
          <w:trHeight w:val="1149"/>
        </w:trPr>
        <w:tc>
          <w:tcPr>
            <w:tcW w:w="1094" w:type="dxa"/>
          </w:tcPr>
          <w:p w14:paraId="624C9ACA" w14:textId="77777777" w:rsidR="009A1A40" w:rsidRDefault="009A1A40" w:rsidP="009A1A40">
            <w:pPr>
              <w:pStyle w:val="TableParagraph"/>
              <w:ind w:left="306" w:right="278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темы</w:t>
            </w:r>
            <w:proofErr w:type="spellEnd"/>
          </w:p>
        </w:tc>
        <w:tc>
          <w:tcPr>
            <w:tcW w:w="2163" w:type="dxa"/>
          </w:tcPr>
          <w:p w14:paraId="2FDB1ABE" w14:textId="77777777" w:rsidR="009A1A40" w:rsidRDefault="009A1A40" w:rsidP="009A1A4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39DAFF6" w14:textId="77777777" w:rsidR="009A1A40" w:rsidRDefault="009A1A40" w:rsidP="009A1A40">
            <w:pPr>
              <w:pStyle w:val="TableParagraph"/>
              <w:ind w:left="5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</w:p>
        </w:tc>
        <w:tc>
          <w:tcPr>
            <w:tcW w:w="1558" w:type="dxa"/>
          </w:tcPr>
          <w:p w14:paraId="5374280A" w14:textId="77777777" w:rsidR="009A1A40" w:rsidRPr="009A1A40" w:rsidRDefault="009A1A40" w:rsidP="009A1A40">
            <w:pPr>
              <w:pStyle w:val="TableParagraph"/>
              <w:ind w:left="460" w:right="452"/>
              <w:jc w:val="center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Кол-во</w:t>
            </w:r>
            <w:r w:rsidRPr="009A1A4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часов,</w:t>
            </w:r>
          </w:p>
          <w:p w14:paraId="2A30DFE6" w14:textId="77777777" w:rsidR="009A1A40" w:rsidRPr="009A1A40" w:rsidRDefault="009A1A40" w:rsidP="009A1A40">
            <w:pPr>
              <w:pStyle w:val="TableParagraph"/>
              <w:ind w:left="117" w:right="112"/>
              <w:jc w:val="center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отводимых</w:t>
            </w:r>
            <w:r w:rsidRPr="009A1A40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на</w:t>
            </w:r>
          </w:p>
          <w:p w14:paraId="300A5359" w14:textId="77777777" w:rsidR="009A1A40" w:rsidRPr="009A1A40" w:rsidRDefault="009A1A40" w:rsidP="009A1A40">
            <w:pPr>
              <w:pStyle w:val="TableParagraph"/>
              <w:spacing w:line="228" w:lineRule="exact"/>
              <w:ind w:left="172" w:right="167" w:firstLine="2"/>
              <w:jc w:val="center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освоение</w:t>
            </w:r>
            <w:r w:rsidRPr="009A1A4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каждой</w:t>
            </w:r>
            <w:r w:rsidRPr="009A1A4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темы</w:t>
            </w:r>
          </w:p>
        </w:tc>
        <w:tc>
          <w:tcPr>
            <w:tcW w:w="4533" w:type="dxa"/>
          </w:tcPr>
          <w:p w14:paraId="172C3A2D" w14:textId="77777777" w:rsidR="009A1A40" w:rsidRPr="009A1A40" w:rsidRDefault="009A1A40" w:rsidP="009A1A40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14:paraId="16C096B5" w14:textId="77777777" w:rsidR="009A1A40" w:rsidRPr="009A1A40" w:rsidRDefault="009A1A40" w:rsidP="009A1A40">
            <w:pPr>
              <w:pStyle w:val="TableParagraph"/>
              <w:ind w:left="2006" w:right="114" w:hanging="1890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Основные</w:t>
            </w:r>
            <w:r w:rsidRPr="009A1A4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виды</w:t>
            </w:r>
            <w:r w:rsidRPr="009A1A4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деятельности</w:t>
            </w:r>
            <w:r w:rsidRPr="009A1A4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обучающихся</w:t>
            </w:r>
            <w:r w:rsidRPr="009A1A4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на</w:t>
            </w:r>
            <w:r w:rsidRPr="009A1A4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b/>
                <w:sz w:val="20"/>
                <w:lang w:val="ru-RU"/>
              </w:rPr>
              <w:t>уроке</w:t>
            </w:r>
          </w:p>
        </w:tc>
      </w:tr>
      <w:tr w:rsidR="009A1A40" w14:paraId="52D4B7A5" w14:textId="77777777" w:rsidTr="009A1A40">
        <w:trPr>
          <w:trHeight w:val="3451"/>
        </w:trPr>
        <w:tc>
          <w:tcPr>
            <w:tcW w:w="1094" w:type="dxa"/>
          </w:tcPr>
          <w:p w14:paraId="5B0C10FD" w14:textId="77777777" w:rsidR="009A1A40" w:rsidRDefault="009A1A40" w:rsidP="009A1A40">
            <w:pPr>
              <w:pStyle w:val="TableParagraph"/>
              <w:spacing w:line="223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3" w:type="dxa"/>
          </w:tcPr>
          <w:p w14:paraId="78F499E4" w14:textId="77777777" w:rsidR="009A1A40" w:rsidRPr="009A1A40" w:rsidRDefault="009A1A40" w:rsidP="009A1A40">
            <w:pPr>
              <w:pStyle w:val="TableParagraph"/>
              <w:spacing w:line="223" w:lineRule="exact"/>
              <w:ind w:left="108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1 четверть -8часов</w:t>
            </w:r>
          </w:p>
          <w:p w14:paraId="5AC0B3D1" w14:textId="77777777" w:rsidR="009A1A40" w:rsidRDefault="009A1A40" w:rsidP="009A1A40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</w:p>
          <w:p w14:paraId="2DBF39A9" w14:textId="77777777" w:rsidR="009A1A40" w:rsidRDefault="009A1A40" w:rsidP="009A1A4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Вводный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558" w:type="dxa"/>
          </w:tcPr>
          <w:p w14:paraId="1C13CEFB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3EF82AB5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18B2C15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32702A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A9DEFD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8074B99" w14:textId="77777777" w:rsidR="009A1A40" w:rsidRDefault="009A1A40" w:rsidP="009A1A40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EBF868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29A5A718" w14:textId="77777777" w:rsidR="009A1A40" w:rsidRPr="009A1A40" w:rsidRDefault="009A1A40" w:rsidP="009A1A40">
            <w:pPr>
              <w:pStyle w:val="TableParagraph"/>
              <w:ind w:left="107" w:right="102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Повторение правил поведения на</w:t>
            </w:r>
            <w:r w:rsidRPr="009A1A40">
              <w:rPr>
                <w:spacing w:val="5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уроках музыки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краткое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описание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последующей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музыкальной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деятельности.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Выявление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предыдущего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 опыта, интересов и предпочтений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обучающихся.</w:t>
            </w:r>
          </w:p>
          <w:p w14:paraId="5307FA1E" w14:textId="77777777" w:rsidR="009A1A40" w:rsidRPr="009A1A40" w:rsidRDefault="009A1A40" w:rsidP="009A1A40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исполнение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известных</w:t>
            </w:r>
            <w:r w:rsidRPr="009A1A40">
              <w:rPr>
                <w:spacing w:val="5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любимых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детьми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песен,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выученных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предыдущих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годах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обучения.</w:t>
            </w:r>
          </w:p>
          <w:p w14:paraId="741325CA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Знакомство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звучанием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инструмента: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аккордеон.</w:t>
            </w:r>
          </w:p>
          <w:p w14:paraId="1D9DAEDF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454A577C" w14:textId="77777777" w:rsidR="009A1A40" w:rsidRPr="009A1A40" w:rsidRDefault="009A1A40" w:rsidP="009A1A40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детские</w:t>
            </w:r>
            <w:r w:rsidRPr="009A1A40">
              <w:rPr>
                <w:spacing w:val="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песни</w:t>
            </w:r>
            <w:r w:rsidRPr="009A1A40">
              <w:rPr>
                <w:spacing w:val="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популярных</w:t>
            </w:r>
            <w:r w:rsidRPr="009A1A40">
              <w:rPr>
                <w:spacing w:val="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отечественных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мультфильмов;</w:t>
            </w:r>
          </w:p>
          <w:p w14:paraId="500B0BE9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1030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А.</w:t>
            </w:r>
            <w:r w:rsidRPr="009A1A40">
              <w:rPr>
                <w:spacing w:val="-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Пьяццолла.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Либертанго</w:t>
            </w:r>
            <w:proofErr w:type="spellEnd"/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(аккордеон).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игры.</w:t>
            </w:r>
          </w:p>
        </w:tc>
      </w:tr>
      <w:tr w:rsidR="009A1A40" w14:paraId="379F894C" w14:textId="77777777" w:rsidTr="009A1A40">
        <w:trPr>
          <w:trHeight w:val="6900"/>
        </w:trPr>
        <w:tc>
          <w:tcPr>
            <w:tcW w:w="1094" w:type="dxa"/>
          </w:tcPr>
          <w:p w14:paraId="45961227" w14:textId="77777777" w:rsidR="009A1A40" w:rsidRDefault="009A1A40" w:rsidP="009A1A40">
            <w:pPr>
              <w:pStyle w:val="TableParagraph"/>
              <w:spacing w:line="223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63" w:type="dxa"/>
          </w:tcPr>
          <w:p w14:paraId="29433A83" w14:textId="77777777" w:rsidR="009A1A40" w:rsidRDefault="009A1A40" w:rsidP="009A1A40">
            <w:pPr>
              <w:pStyle w:val="TableParagraph"/>
              <w:ind w:left="108" w:right="986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проживешь</w:t>
            </w:r>
            <w:proofErr w:type="spellEnd"/>
          </w:p>
        </w:tc>
        <w:tc>
          <w:tcPr>
            <w:tcW w:w="1558" w:type="dxa"/>
          </w:tcPr>
          <w:p w14:paraId="13286CFD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10E9DEA2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70EB395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A0C46F4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140AC0CE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B936138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0059EFF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2B18E01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0A18F63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1068655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25C3BA8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76953A1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EBA18CB" w14:textId="77777777" w:rsidR="009A1A40" w:rsidRDefault="009A1A40" w:rsidP="009A1A4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455CAF0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3" w:type="dxa"/>
          </w:tcPr>
          <w:p w14:paraId="3A570C97" w14:textId="77777777" w:rsidR="009A1A40" w:rsidRPr="009A1A40" w:rsidRDefault="009A1A40" w:rsidP="009A1A40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</w:p>
          <w:p w14:paraId="388AC78F" w14:textId="77777777" w:rsidR="009A1A40" w:rsidRPr="009A1A40" w:rsidRDefault="009A1A40" w:rsidP="009A1A40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Без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труда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проживешь.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Агафонникова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Викторова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Кондрашенко.</w:t>
            </w:r>
          </w:p>
          <w:p w14:paraId="3F169676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 xml:space="preserve">Золотистая пшеница. Музыка Т. </w:t>
            </w:r>
            <w:proofErr w:type="spellStart"/>
            <w:r w:rsidRPr="009A1A40">
              <w:rPr>
                <w:sz w:val="20"/>
                <w:lang w:val="ru-RU"/>
              </w:rPr>
              <w:t>Попатенко</w:t>
            </w:r>
            <w:proofErr w:type="spellEnd"/>
            <w:r w:rsidRPr="009A1A40">
              <w:rPr>
                <w:sz w:val="20"/>
                <w:lang w:val="ru-RU"/>
              </w:rPr>
              <w:t>, слова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Найденовой.</w:t>
            </w:r>
          </w:p>
          <w:p w14:paraId="6096FAB7" w14:textId="77777777" w:rsidR="009A1A40" w:rsidRPr="009A1A40" w:rsidRDefault="009A1A40" w:rsidP="009A1A40">
            <w:pPr>
              <w:pStyle w:val="TableParagraph"/>
              <w:ind w:left="107" w:right="671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Осень.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Ц.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Кюи,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А.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Плещеева.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Во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кузнице. Русская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народная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песня.</w:t>
            </w:r>
          </w:p>
          <w:p w14:paraId="1B1D341F" w14:textId="77777777" w:rsidR="009A1A40" w:rsidRPr="009A1A40" w:rsidRDefault="009A1A40" w:rsidP="009A1A40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Чему</w:t>
            </w:r>
            <w:r w:rsidRPr="009A1A40">
              <w:rPr>
                <w:spacing w:val="1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учат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школе.</w:t>
            </w:r>
            <w:r w:rsidRPr="009A1A40">
              <w:rPr>
                <w:spacing w:val="1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Шаинского,</w:t>
            </w:r>
            <w:r w:rsidRPr="009A1A40">
              <w:rPr>
                <w:spacing w:val="1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М. </w:t>
            </w:r>
            <w:proofErr w:type="spellStart"/>
            <w:r w:rsidRPr="009A1A40">
              <w:rPr>
                <w:sz w:val="20"/>
                <w:lang w:val="ru-RU"/>
              </w:rPr>
              <w:t>Пляцковского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4A65437B" w14:textId="77777777" w:rsidR="009A1A40" w:rsidRPr="009A1A40" w:rsidRDefault="009A1A40" w:rsidP="009A1A40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отчетливого</w:t>
            </w:r>
            <w:r w:rsidRPr="009A1A40">
              <w:rPr>
                <w:spacing w:val="5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произнесения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текста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быстром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темпе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исполняемого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произведения.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Дифференцирование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звуков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высоте и направлению движения мелодии: звуки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высокие,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низкие,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средние: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восходящее,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нисходящее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движение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мелодии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5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одной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высоте.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показа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рукой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направления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мелодии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(сверху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вниз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или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снизу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вверх).</w:t>
            </w:r>
          </w:p>
          <w:p w14:paraId="29DAA4B2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43ED006E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В</w:t>
            </w:r>
            <w:r w:rsidRPr="009A1A40">
              <w:rPr>
                <w:spacing w:val="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Подмосковье</w:t>
            </w:r>
            <w:r w:rsidRPr="009A1A40">
              <w:rPr>
                <w:spacing w:val="4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водятся</w:t>
            </w:r>
            <w:r w:rsidRPr="009A1A40">
              <w:rPr>
                <w:spacing w:val="5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лещи.</w:t>
            </w:r>
            <w:r w:rsidRPr="009A1A40">
              <w:rPr>
                <w:spacing w:val="5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5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</w:p>
          <w:p w14:paraId="7636458A" w14:textId="77777777" w:rsidR="009A1A40" w:rsidRPr="009A1A40" w:rsidRDefault="009A1A40" w:rsidP="009A1A40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«Старуха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Шапокляк».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Шаинского,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Э. Успенского.</w:t>
            </w:r>
          </w:p>
          <w:p w14:paraId="1B16A736" w14:textId="77777777" w:rsidR="009A1A40" w:rsidRPr="009A1A40" w:rsidRDefault="009A1A40" w:rsidP="009A1A40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Наша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школьная</w:t>
            </w:r>
            <w:r w:rsidRPr="009A1A40">
              <w:rPr>
                <w:spacing w:val="3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страна.</w:t>
            </w:r>
            <w:r w:rsidRPr="009A1A40">
              <w:rPr>
                <w:spacing w:val="3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3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Ю.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Чичкова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К. </w:t>
            </w:r>
            <w:proofErr w:type="spellStart"/>
            <w:r w:rsidRPr="009A1A40">
              <w:rPr>
                <w:sz w:val="20"/>
                <w:lang w:val="ru-RU"/>
              </w:rPr>
              <w:t>Ибряева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4F1981A2" w14:textId="77777777" w:rsidR="009A1A40" w:rsidRPr="009A1A40" w:rsidRDefault="009A1A40" w:rsidP="009A1A40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Дважды</w:t>
            </w:r>
            <w:r w:rsidRPr="009A1A40">
              <w:rPr>
                <w:spacing w:val="1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два</w:t>
            </w:r>
            <w:r w:rsidRPr="009A1A40">
              <w:rPr>
                <w:spacing w:val="1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–</w:t>
            </w:r>
            <w:r w:rsidRPr="009A1A40">
              <w:rPr>
                <w:spacing w:val="1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четыре.</w:t>
            </w:r>
            <w:r w:rsidRPr="009A1A40">
              <w:rPr>
                <w:spacing w:val="1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1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Шаинского,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М. </w:t>
            </w:r>
            <w:proofErr w:type="spellStart"/>
            <w:r w:rsidRPr="009A1A40">
              <w:rPr>
                <w:sz w:val="20"/>
                <w:lang w:val="ru-RU"/>
              </w:rPr>
              <w:t>Пляцковского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208EF47A" w14:textId="77777777" w:rsidR="009A1A40" w:rsidRPr="009A1A40" w:rsidRDefault="009A1A40" w:rsidP="009A1A40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Знакомство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музыкальным</w:t>
            </w:r>
            <w:r w:rsidRPr="009A1A40">
              <w:rPr>
                <w:spacing w:val="3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инструментом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3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его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звучанием: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валторна.</w:t>
            </w:r>
          </w:p>
          <w:p w14:paraId="2745B0E2" w14:textId="77777777" w:rsidR="009A1A40" w:rsidRDefault="009A1A40" w:rsidP="009A1A4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Слушание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музыки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7E62EF1D" w14:textId="77777777" w:rsidR="009A1A40" w:rsidRDefault="009A1A40" w:rsidP="009A1A40">
      <w:pPr>
        <w:spacing w:line="217" w:lineRule="exact"/>
        <w:rPr>
          <w:sz w:val="20"/>
        </w:rPr>
        <w:sectPr w:rsidR="009A1A40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63"/>
        <w:gridCol w:w="1558"/>
        <w:gridCol w:w="4533"/>
      </w:tblGrid>
      <w:tr w:rsidR="009A1A40" w14:paraId="448497C1" w14:textId="77777777" w:rsidTr="009A1A40">
        <w:trPr>
          <w:trHeight w:val="921"/>
        </w:trPr>
        <w:tc>
          <w:tcPr>
            <w:tcW w:w="1094" w:type="dxa"/>
          </w:tcPr>
          <w:p w14:paraId="347C28D1" w14:textId="77777777" w:rsidR="009A1A40" w:rsidRDefault="009A1A40" w:rsidP="009A1A40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1A36A861" w14:textId="77777777" w:rsidR="009A1A40" w:rsidRDefault="009A1A40" w:rsidP="009A1A40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3DE64B88" w14:textId="77777777" w:rsidR="009A1A40" w:rsidRDefault="009A1A40" w:rsidP="009A1A40">
            <w:pPr>
              <w:pStyle w:val="TableParagraph"/>
              <w:rPr>
                <w:sz w:val="18"/>
              </w:rPr>
            </w:pPr>
          </w:p>
        </w:tc>
        <w:tc>
          <w:tcPr>
            <w:tcW w:w="4533" w:type="dxa"/>
          </w:tcPr>
          <w:p w14:paraId="46EC8662" w14:textId="77777777" w:rsidR="009A1A40" w:rsidRPr="009A1A40" w:rsidRDefault="009A1A40" w:rsidP="009A1A40">
            <w:pPr>
              <w:pStyle w:val="TableParagraph"/>
              <w:spacing w:line="237" w:lineRule="auto"/>
              <w:ind w:left="107" w:right="9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П.</w:t>
            </w:r>
            <w:r w:rsidRPr="009A1A40">
              <w:rPr>
                <w:spacing w:val="2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Чайковский.</w:t>
            </w:r>
            <w:r w:rsidRPr="009A1A40">
              <w:rPr>
                <w:spacing w:val="2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Симфония</w:t>
            </w:r>
            <w:r w:rsidRPr="009A1A40">
              <w:rPr>
                <w:spacing w:val="2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№5.</w:t>
            </w:r>
            <w:r w:rsidRPr="009A1A40">
              <w:rPr>
                <w:spacing w:val="2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Часть</w:t>
            </w:r>
            <w:r w:rsidRPr="009A1A40">
              <w:rPr>
                <w:spacing w:val="2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</w:t>
            </w:r>
            <w:r w:rsidRPr="009A1A40">
              <w:rPr>
                <w:sz w:val="20"/>
                <w:lang w:val="ru-RU"/>
              </w:rPr>
              <w:t>.</w:t>
            </w:r>
            <w:r w:rsidRPr="009A1A40">
              <w:rPr>
                <w:spacing w:val="2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Andante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cantabile</w:t>
            </w:r>
            <w:r w:rsidRPr="009A1A40">
              <w:rPr>
                <w:sz w:val="20"/>
                <w:lang w:val="ru-RU"/>
              </w:rPr>
              <w:t>.</w:t>
            </w:r>
          </w:p>
          <w:p w14:paraId="7AEC3F9B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Инсценирование</w:t>
            </w:r>
          </w:p>
          <w:p w14:paraId="54510DA0" w14:textId="77777777" w:rsidR="009A1A40" w:rsidRPr="009A1A40" w:rsidRDefault="009A1A40" w:rsidP="009A1A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</w:t>
            </w:r>
          </w:p>
        </w:tc>
      </w:tr>
      <w:tr w:rsidR="009A1A40" w14:paraId="1959A22F" w14:textId="77777777" w:rsidTr="009A1A40">
        <w:trPr>
          <w:trHeight w:val="1149"/>
        </w:trPr>
        <w:tc>
          <w:tcPr>
            <w:tcW w:w="1094" w:type="dxa"/>
          </w:tcPr>
          <w:p w14:paraId="2DBE9EC8" w14:textId="77777777" w:rsidR="009A1A40" w:rsidRDefault="009A1A40" w:rsidP="009A1A40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3" w:type="dxa"/>
          </w:tcPr>
          <w:p w14:paraId="04DE2611" w14:textId="77777777" w:rsidR="009A1A40" w:rsidRP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Обобщение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теме</w:t>
            </w:r>
          </w:p>
          <w:p w14:paraId="5967119F" w14:textId="77777777" w:rsidR="009A1A40" w:rsidRPr="009A1A40" w:rsidRDefault="009A1A40" w:rsidP="009A1A40">
            <w:pPr>
              <w:pStyle w:val="TableParagraph"/>
              <w:ind w:left="108" w:right="885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«Без</w:t>
            </w:r>
            <w:r w:rsidRPr="009A1A40">
              <w:rPr>
                <w:spacing w:val="-1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труда</w:t>
            </w:r>
            <w:r w:rsidRPr="009A1A40">
              <w:rPr>
                <w:spacing w:val="-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не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проживешь»</w:t>
            </w:r>
          </w:p>
        </w:tc>
        <w:tc>
          <w:tcPr>
            <w:tcW w:w="1558" w:type="dxa"/>
          </w:tcPr>
          <w:p w14:paraId="621BEA7C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3FF7C33" w14:textId="77777777" w:rsidR="009A1A40" w:rsidRDefault="009A1A40" w:rsidP="009A1A40">
            <w:pPr>
              <w:pStyle w:val="TableParagraph"/>
              <w:spacing w:before="19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5B4C929B" w14:textId="77777777" w:rsidR="009A1A40" w:rsidRPr="009A1A40" w:rsidRDefault="009A1A40" w:rsidP="009A1A40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z w:val="20"/>
                <w:lang w:val="ru-RU"/>
              </w:rPr>
              <w:tab/>
              <w:t>пение: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  <w:t>изученного</w:t>
            </w:r>
          </w:p>
          <w:p w14:paraId="23A13B99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песенного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репертуара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теме</w:t>
            </w:r>
          </w:p>
          <w:p w14:paraId="7B7816A6" w14:textId="77777777" w:rsidR="009A1A40" w:rsidRPr="009A1A40" w:rsidRDefault="009A1A40" w:rsidP="009A1A40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spacing w:before="1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z w:val="20"/>
                <w:lang w:val="ru-RU"/>
              </w:rPr>
              <w:tab/>
              <w:t>музыки: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  <w:t>изученного</w:t>
            </w:r>
          </w:p>
          <w:p w14:paraId="4909D5BD" w14:textId="77777777" w:rsidR="009A1A40" w:rsidRPr="009A1A40" w:rsidRDefault="009A1A40" w:rsidP="009A1A40">
            <w:pPr>
              <w:pStyle w:val="TableParagraph"/>
              <w:spacing w:line="228" w:lineRule="exact"/>
              <w:ind w:left="107" w:right="355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музыкального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материала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для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слушания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теме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</w:t>
            </w:r>
          </w:p>
        </w:tc>
      </w:tr>
      <w:tr w:rsidR="009A1A40" w14:paraId="14CE2B97" w14:textId="77777777" w:rsidTr="009A1A40">
        <w:trPr>
          <w:trHeight w:val="9200"/>
        </w:trPr>
        <w:tc>
          <w:tcPr>
            <w:tcW w:w="1094" w:type="dxa"/>
          </w:tcPr>
          <w:p w14:paraId="1EAF957B" w14:textId="77777777" w:rsidR="009A1A40" w:rsidRDefault="009A1A40" w:rsidP="009A1A40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63" w:type="dxa"/>
          </w:tcPr>
          <w:p w14:paraId="51065032" w14:textId="77777777" w:rsidR="009A1A40" w:rsidRPr="009A1A40" w:rsidRDefault="009A1A40" w:rsidP="009A1A40">
            <w:pPr>
              <w:pStyle w:val="TableParagraph"/>
              <w:spacing w:line="217" w:lineRule="exact"/>
              <w:ind w:left="108"/>
              <w:rPr>
                <w:b/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2 четверть-8часов</w:t>
            </w:r>
          </w:p>
          <w:p w14:paraId="7A3F770F" w14:textId="77777777" w:rsid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</w:p>
          <w:p w14:paraId="6FC7860A" w14:textId="77777777" w:rsid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Будьте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добры</w:t>
            </w:r>
            <w:proofErr w:type="spellEnd"/>
          </w:p>
        </w:tc>
        <w:tc>
          <w:tcPr>
            <w:tcW w:w="1558" w:type="dxa"/>
          </w:tcPr>
          <w:p w14:paraId="546E16C2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1E6BE453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C230172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5FB3C38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24206F7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A11E44E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B70757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457ADCD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2B35B47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5C1896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CC15A16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10A9C8C6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C88120B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B292016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3C0E202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39AB1D80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49788DF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46AB6E3" w14:textId="77777777" w:rsidR="009A1A40" w:rsidRPr="00525C80" w:rsidRDefault="00525C80" w:rsidP="009A1A40">
            <w:pPr>
              <w:pStyle w:val="TableParagraph"/>
              <w:spacing w:before="173"/>
              <w:ind w:left="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4533" w:type="dxa"/>
          </w:tcPr>
          <w:p w14:paraId="3CF7279D" w14:textId="77777777" w:rsidR="009A1A40" w:rsidRPr="009A1A40" w:rsidRDefault="009A1A40" w:rsidP="009A1A40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</w:p>
          <w:p w14:paraId="70B78354" w14:textId="77777777" w:rsidR="009A1A40" w:rsidRPr="009A1A40" w:rsidRDefault="009A1A40" w:rsidP="009A1A40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 xml:space="preserve">Колыбельная  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Медведицы.   </w:t>
            </w:r>
            <w:r w:rsidRPr="009A1A40">
              <w:rPr>
                <w:spacing w:val="4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Из   </w:t>
            </w:r>
            <w:r w:rsidRPr="009A1A40">
              <w:rPr>
                <w:spacing w:val="4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</w:p>
          <w:p w14:paraId="4B3630CA" w14:textId="77777777" w:rsidR="009A1A40" w:rsidRPr="009A1A40" w:rsidRDefault="009A1A40" w:rsidP="009A1A40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«Умка».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Е.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Крылатова,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Ю.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Яковлева.</w:t>
            </w:r>
          </w:p>
          <w:p w14:paraId="78FA9836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Будьте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добры.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«Новогоднее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приключение». Музыка А.</w:t>
            </w:r>
            <w:r w:rsidRPr="009A1A40">
              <w:rPr>
                <w:spacing w:val="5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Флярковского, 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Санина.</w:t>
            </w:r>
          </w:p>
          <w:p w14:paraId="40AE3FDC" w14:textId="77777777" w:rsidR="009A1A40" w:rsidRPr="009A1A40" w:rsidRDefault="009A1A40" w:rsidP="009A1A40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Розовый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слон.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Пожлакова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Горбовского.</w:t>
            </w:r>
          </w:p>
          <w:p w14:paraId="77D4B8A7" w14:textId="77777777" w:rsidR="009A1A40" w:rsidRPr="009A1A40" w:rsidRDefault="009A1A40" w:rsidP="009A1A40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Волшебный цветок. Из мультфильма «Шелковая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кисточка».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Ю.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Чичкова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Пляцковского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36BCE7CA" w14:textId="77777777" w:rsidR="009A1A40" w:rsidRPr="009A1A40" w:rsidRDefault="009A1A40" w:rsidP="009A1A40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Настоящий друг. Музыка Б. Савельева, слова М.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Пляцковского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0814F373" w14:textId="77777777" w:rsidR="009A1A40" w:rsidRPr="009A1A40" w:rsidRDefault="009A1A40" w:rsidP="009A1A40">
            <w:pPr>
              <w:pStyle w:val="TableParagraph"/>
              <w:ind w:left="107" w:right="106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определять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сильную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долю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слух.</w:t>
            </w:r>
          </w:p>
          <w:p w14:paraId="26CC25B2" w14:textId="77777777" w:rsidR="009A1A40" w:rsidRPr="009A1A40" w:rsidRDefault="009A1A40" w:rsidP="009A1A4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определять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5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передавать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идейное и художественное содержание сказочных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сюжетов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5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произведениях;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выделять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формулировать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характеристики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средств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(средств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выразительности), с помощью которых создаются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образы.</w:t>
            </w:r>
          </w:p>
          <w:p w14:paraId="00CEE9DF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1CEEB913" w14:textId="77777777" w:rsidR="009A1A40" w:rsidRPr="009A1A40" w:rsidRDefault="009A1A40" w:rsidP="009A1A40">
            <w:pPr>
              <w:pStyle w:val="TableParagraph"/>
              <w:spacing w:before="1"/>
              <w:ind w:left="107" w:right="102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Ужасно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интересно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все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то,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что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неизвестно.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«Тридцать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восемь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попугаев».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Шаинского,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Остера.</w:t>
            </w:r>
          </w:p>
          <w:p w14:paraId="0D3ED610" w14:textId="77777777" w:rsidR="009A1A40" w:rsidRPr="009A1A40" w:rsidRDefault="009A1A40" w:rsidP="009A1A40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Три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белых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коня.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телефильма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«Чародеи».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Е.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Крылатова,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Дербенева.</w:t>
            </w:r>
          </w:p>
          <w:p w14:paraId="3EA6DFB8" w14:textId="77777777" w:rsidR="009A1A40" w:rsidRPr="009A1A40" w:rsidRDefault="009A1A40" w:rsidP="009A1A40">
            <w:pPr>
              <w:pStyle w:val="TableParagraph"/>
              <w:spacing w:line="228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 xml:space="preserve">Песенка  </w:t>
            </w:r>
            <w:r w:rsidRPr="009A1A40">
              <w:rPr>
                <w:spacing w:val="1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странного   </w:t>
            </w:r>
            <w:r w:rsidRPr="009A1A40">
              <w:rPr>
                <w:spacing w:val="1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зверя.   </w:t>
            </w:r>
            <w:r w:rsidRPr="009A1A40">
              <w:rPr>
                <w:spacing w:val="1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Из   </w:t>
            </w:r>
            <w:r w:rsidRPr="009A1A40">
              <w:rPr>
                <w:spacing w:val="1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</w:p>
          <w:p w14:paraId="22E16502" w14:textId="77777777" w:rsidR="009A1A40" w:rsidRPr="009A1A40" w:rsidRDefault="009A1A40" w:rsidP="009A1A40">
            <w:pPr>
              <w:pStyle w:val="TableParagraph"/>
              <w:ind w:left="107" w:right="99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«Странный зверь». Музыка В. Казенина, слова Р.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Лаубе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3BECC0B7" w14:textId="77777777" w:rsidR="009A1A40" w:rsidRPr="009A1A40" w:rsidRDefault="009A1A40" w:rsidP="009A1A40">
            <w:pPr>
              <w:pStyle w:val="TableParagraph"/>
              <w:spacing w:before="1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Э.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Григ.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пещере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горного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короля.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Шествие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гномов.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драме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Ибсена</w:t>
            </w:r>
            <w:r w:rsidRPr="009A1A40">
              <w:rPr>
                <w:spacing w:val="5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«Пер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Гюнт».</w:t>
            </w:r>
          </w:p>
          <w:p w14:paraId="04A9EECC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П. Чайковский. Баба-Яга. Из «Детского альбома».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М. Глинка. Марш Черномора из оперы «Руслан 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Людмила».</w:t>
            </w:r>
          </w:p>
          <w:p w14:paraId="063AB213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13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  <w:tr w:rsidR="009A1A40" w14:paraId="471999AE" w14:textId="77777777" w:rsidTr="009A1A40">
        <w:trPr>
          <w:trHeight w:val="1382"/>
        </w:trPr>
        <w:tc>
          <w:tcPr>
            <w:tcW w:w="1094" w:type="dxa"/>
          </w:tcPr>
          <w:p w14:paraId="446B0B88" w14:textId="77777777" w:rsidR="009A1A40" w:rsidRDefault="009A1A40" w:rsidP="009A1A40">
            <w:pPr>
              <w:pStyle w:val="TableParagraph"/>
              <w:spacing w:line="220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63" w:type="dxa"/>
          </w:tcPr>
          <w:p w14:paraId="59A64BC7" w14:textId="77777777" w:rsidR="009A1A40" w:rsidRPr="009A1A40" w:rsidRDefault="009A1A40" w:rsidP="009A1A40">
            <w:pPr>
              <w:pStyle w:val="TableParagraph"/>
              <w:spacing w:line="219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Обобщение</w:t>
            </w:r>
            <w:r w:rsidRPr="009A1A40">
              <w:rPr>
                <w:spacing w:val="7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по  </w:t>
            </w:r>
            <w:r w:rsidRPr="009A1A40">
              <w:rPr>
                <w:spacing w:val="2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теме</w:t>
            </w:r>
          </w:p>
          <w:p w14:paraId="5BB5F64C" w14:textId="77777777" w:rsidR="009A1A40" w:rsidRPr="009A1A40" w:rsidRDefault="009A1A40" w:rsidP="009A1A40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«Будьте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добры»</w:t>
            </w:r>
          </w:p>
        </w:tc>
        <w:tc>
          <w:tcPr>
            <w:tcW w:w="1558" w:type="dxa"/>
          </w:tcPr>
          <w:p w14:paraId="6EB695C0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D9BE647" w14:textId="77777777" w:rsidR="009A1A40" w:rsidRPr="009A1A40" w:rsidRDefault="009A1A40" w:rsidP="009A1A40">
            <w:pPr>
              <w:pStyle w:val="TableParagraph"/>
              <w:rPr>
                <w:b/>
                <w:sz w:val="27"/>
                <w:lang w:val="ru-RU"/>
              </w:rPr>
            </w:pPr>
          </w:p>
          <w:p w14:paraId="10DE11A1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32570D41" w14:textId="77777777" w:rsidR="009A1A40" w:rsidRPr="009A1A40" w:rsidRDefault="009A1A40" w:rsidP="009A1A40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37" w:lineRule="auto"/>
              <w:ind w:left="107" w:right="104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z w:val="20"/>
                <w:lang w:val="ru-RU"/>
              </w:rPr>
              <w:tab/>
              <w:t>пение: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изученного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песенного репертуара по теме</w:t>
            </w:r>
          </w:p>
          <w:p w14:paraId="50A44031" w14:textId="77777777" w:rsidR="009A1A40" w:rsidRPr="009A1A40" w:rsidRDefault="009A1A40" w:rsidP="009A1A40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ind w:left="107" w:right="102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z w:val="20"/>
                <w:lang w:val="ru-RU"/>
              </w:rPr>
              <w:tab/>
              <w:t>музыки: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изученного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 материала для слушания по теме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</w:t>
            </w:r>
          </w:p>
          <w:p w14:paraId="483F7FE0" w14:textId="77777777" w:rsidR="009A1A40" w:rsidRDefault="009A1A40" w:rsidP="009A1A4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Игра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инструментах</w:t>
            </w:r>
            <w:proofErr w:type="spellEnd"/>
          </w:p>
        </w:tc>
      </w:tr>
      <w:tr w:rsidR="009A1A40" w14:paraId="7B1A026C" w14:textId="77777777" w:rsidTr="009A1A40">
        <w:trPr>
          <w:trHeight w:val="1838"/>
        </w:trPr>
        <w:tc>
          <w:tcPr>
            <w:tcW w:w="1094" w:type="dxa"/>
          </w:tcPr>
          <w:p w14:paraId="3C2971DE" w14:textId="77777777" w:rsidR="009A1A40" w:rsidRDefault="009A1A40" w:rsidP="009A1A40">
            <w:pPr>
              <w:pStyle w:val="TableParagraph"/>
              <w:spacing w:line="217" w:lineRule="exact"/>
              <w:ind w:left="448" w:right="4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63" w:type="dxa"/>
          </w:tcPr>
          <w:p w14:paraId="1D021A55" w14:textId="77777777" w:rsid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z w:val="20"/>
              </w:rPr>
              <w:t>-</w:t>
            </w:r>
          </w:p>
          <w:p w14:paraId="74B8E9B2" w14:textId="77777777" w:rsidR="009A1A40" w:rsidRDefault="009A1A40" w:rsidP="009A1A40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обобщающий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558" w:type="dxa"/>
          </w:tcPr>
          <w:p w14:paraId="74EA420E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9F4FE9B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6D87353" w14:textId="77777777" w:rsidR="009A1A40" w:rsidRDefault="009A1A40" w:rsidP="009A1A40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8CD0A06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4D065DF9" w14:textId="77777777" w:rsidR="009A1A40" w:rsidRPr="009A1A40" w:rsidRDefault="009A1A40" w:rsidP="009A1A40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повторение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изученного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песенного</w:t>
            </w:r>
          </w:p>
          <w:p w14:paraId="084FF27A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репертуара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1-2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четверть</w:t>
            </w:r>
          </w:p>
          <w:p w14:paraId="7E15DDB3" w14:textId="77777777" w:rsidR="009A1A40" w:rsidRPr="009A1A40" w:rsidRDefault="009A1A40" w:rsidP="009A1A40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повторение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обобщение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изученного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материала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для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слушания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за 1-2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четверть</w:t>
            </w:r>
          </w:p>
          <w:p w14:paraId="27E722C0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Инсценирование</w:t>
            </w:r>
          </w:p>
          <w:p w14:paraId="692CEA00" w14:textId="77777777" w:rsidR="009A1A40" w:rsidRPr="009A1A40" w:rsidRDefault="009A1A40" w:rsidP="009A1A40">
            <w:pPr>
              <w:pStyle w:val="TableParagraph"/>
              <w:spacing w:line="228" w:lineRule="exact"/>
              <w:ind w:left="107" w:right="1303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</w:tbl>
    <w:p w14:paraId="2FDBF62D" w14:textId="77777777" w:rsidR="009A1A40" w:rsidRDefault="009A1A40" w:rsidP="009A1A40">
      <w:pPr>
        <w:spacing w:line="228" w:lineRule="exact"/>
        <w:rPr>
          <w:sz w:val="20"/>
        </w:rPr>
        <w:sectPr w:rsidR="009A1A40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63"/>
        <w:gridCol w:w="1558"/>
        <w:gridCol w:w="4533"/>
      </w:tblGrid>
      <w:tr w:rsidR="009A1A40" w14:paraId="1172E43A" w14:textId="77777777" w:rsidTr="009A1A40">
        <w:trPr>
          <w:trHeight w:val="6672"/>
        </w:trPr>
        <w:tc>
          <w:tcPr>
            <w:tcW w:w="1094" w:type="dxa"/>
          </w:tcPr>
          <w:p w14:paraId="247FE973" w14:textId="77777777" w:rsidR="009A1A40" w:rsidRDefault="009A1A40" w:rsidP="009A1A40">
            <w:pPr>
              <w:pStyle w:val="TableParagraph"/>
              <w:spacing w:line="220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163" w:type="dxa"/>
          </w:tcPr>
          <w:p w14:paraId="5A2BB718" w14:textId="77777777" w:rsidR="00525C80" w:rsidRDefault="00525C8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5A1BF726" w14:textId="77777777" w:rsidR="00525C80" w:rsidRDefault="00525C8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b/>
                <w:sz w:val="20"/>
                <w:lang w:val="ru-RU"/>
              </w:rPr>
              <w:t>3 четверть-1</w:t>
            </w:r>
            <w:r>
              <w:rPr>
                <w:b/>
                <w:sz w:val="20"/>
                <w:lang w:val="ru-RU"/>
              </w:rPr>
              <w:t>0</w:t>
            </w:r>
            <w:r w:rsidRPr="009A1A40">
              <w:rPr>
                <w:b/>
                <w:sz w:val="20"/>
                <w:lang w:val="ru-RU"/>
              </w:rPr>
              <w:t>- часов</w:t>
            </w:r>
          </w:p>
          <w:p w14:paraId="7DE54810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14:paraId="600A9728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1155B16D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1F84588C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3345C44F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1688CF30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198118AA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089BFC64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632E3881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7F3AA532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07E0646E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46798DC7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4040DF83" w14:textId="77777777" w:rsidR="009A1A40" w:rsidRDefault="009A1A40" w:rsidP="009A1A40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</w:p>
          <w:p w14:paraId="13CB84BA" w14:textId="77777777" w:rsidR="009A1A40" w:rsidRPr="009A1A40" w:rsidRDefault="009A1A40" w:rsidP="009A1A40">
            <w:pPr>
              <w:pStyle w:val="TableParagraph"/>
              <w:spacing w:line="220" w:lineRule="exact"/>
              <w:rPr>
                <w:b/>
                <w:sz w:val="20"/>
                <w:lang w:val="ru-RU"/>
              </w:rPr>
            </w:pPr>
          </w:p>
        </w:tc>
        <w:tc>
          <w:tcPr>
            <w:tcW w:w="1558" w:type="dxa"/>
          </w:tcPr>
          <w:p w14:paraId="01AF88C6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61EC60F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5A0F4C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ADB8A81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35D3547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9D1CA65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304E6A38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B4DC4E7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187B49A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E2833E3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775B714A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A1629C9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0F4DA7EA" w14:textId="77777777" w:rsidR="009A1A40" w:rsidRDefault="009A1A40" w:rsidP="009A1A40"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33" w:type="dxa"/>
          </w:tcPr>
          <w:p w14:paraId="312F6FB6" w14:textId="77777777" w:rsidR="009A1A40" w:rsidRPr="009A1A40" w:rsidRDefault="009A1A40" w:rsidP="009A1A40">
            <w:pPr>
              <w:pStyle w:val="TableParagraph"/>
              <w:spacing w:line="21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</w:p>
          <w:p w14:paraId="03DD5956" w14:textId="77777777" w:rsidR="009A1A40" w:rsidRPr="009A1A40" w:rsidRDefault="009A1A40" w:rsidP="009A1A40">
            <w:pPr>
              <w:pStyle w:val="TableParagraph"/>
              <w:ind w:left="107" w:right="106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Пусть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всегда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будет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солнце!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Островского,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Л. Ошанина.</w:t>
            </w:r>
          </w:p>
          <w:p w14:paraId="5DB8DEE7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Солнечная капель. Музыка С. Соснина, слова И.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Вахрушевой.</w:t>
            </w:r>
          </w:p>
          <w:p w14:paraId="184C39A2" w14:textId="77777777" w:rsidR="009A1A40" w:rsidRPr="009A1A40" w:rsidRDefault="009A1A40" w:rsidP="009A1A40">
            <w:pPr>
              <w:pStyle w:val="TableParagraph"/>
              <w:spacing w:before="1"/>
              <w:ind w:left="107" w:right="100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Моя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Россия.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Струве,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Соловьевой.</w:t>
            </w:r>
          </w:p>
          <w:p w14:paraId="3F4BBD0A" w14:textId="77777777" w:rsidR="009A1A40" w:rsidRPr="009A1A40" w:rsidRDefault="009A1A40" w:rsidP="009A1A40">
            <w:pPr>
              <w:pStyle w:val="TableParagraph"/>
              <w:ind w:left="107" w:right="103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Мальчишки и девчонки. Музыка А. Островского,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И. Дика.</w:t>
            </w:r>
          </w:p>
          <w:p w14:paraId="57A00385" w14:textId="77777777" w:rsidR="009A1A40" w:rsidRPr="009A1A40" w:rsidRDefault="009A1A40" w:rsidP="009A1A40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Наш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край.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Кабалевского,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Пришельца.</w:t>
            </w:r>
          </w:p>
          <w:p w14:paraId="30B3EBD2" w14:textId="77777777" w:rsidR="009A1A40" w:rsidRPr="009A1A40" w:rsidRDefault="009A1A40" w:rsidP="009A1A40">
            <w:pPr>
              <w:pStyle w:val="TableParagraph"/>
              <w:ind w:left="107" w:right="104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Работа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над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кантиленой.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различать марши, танцы (вальс, полька, полонез,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танго,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хоровод).</w:t>
            </w:r>
          </w:p>
          <w:p w14:paraId="016A9D5A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722332CD" w14:textId="77777777" w:rsidR="009A1A40" w:rsidRPr="009A1A40" w:rsidRDefault="009A1A40" w:rsidP="009A1A40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Н.</w:t>
            </w:r>
            <w:r w:rsidRPr="009A1A40">
              <w:rPr>
                <w:spacing w:val="8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Римский-Корсаков.  </w:t>
            </w:r>
            <w:r w:rsidRPr="009A1A40">
              <w:rPr>
                <w:spacing w:val="3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Три  </w:t>
            </w:r>
            <w:r w:rsidRPr="009A1A40">
              <w:rPr>
                <w:spacing w:val="3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чуда.  </w:t>
            </w:r>
            <w:r w:rsidRPr="009A1A40">
              <w:rPr>
                <w:spacing w:val="3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Из  </w:t>
            </w:r>
            <w:r w:rsidRPr="009A1A40">
              <w:rPr>
                <w:spacing w:val="3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оперы</w:t>
            </w:r>
          </w:p>
          <w:p w14:paraId="4B60C9A6" w14:textId="77777777" w:rsidR="009A1A40" w:rsidRPr="009A1A40" w:rsidRDefault="009A1A40" w:rsidP="009A1A40">
            <w:pPr>
              <w:pStyle w:val="TableParagraph"/>
              <w:spacing w:before="1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«Сказка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царе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Салтане».</w:t>
            </w:r>
          </w:p>
          <w:p w14:paraId="5B24CF54" w14:textId="77777777" w:rsidR="009A1A40" w:rsidRPr="009A1A40" w:rsidRDefault="009A1A40" w:rsidP="009A1A40">
            <w:pPr>
              <w:pStyle w:val="TableParagraph"/>
              <w:spacing w:before="1"/>
              <w:ind w:left="107" w:right="100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Спортивный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марш.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кинофильма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«Вратарь».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Дунаевского.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Лебедева-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Кумача.</w:t>
            </w:r>
          </w:p>
          <w:p w14:paraId="2E32A42E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Агапкин.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Прощание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славянки.</w:t>
            </w:r>
          </w:p>
          <w:p w14:paraId="67D14A4E" w14:textId="77777777" w:rsidR="009A1A40" w:rsidRPr="009A1A40" w:rsidRDefault="009A1A40" w:rsidP="009A1A40">
            <w:pPr>
              <w:pStyle w:val="TableParagraph"/>
              <w:ind w:left="107" w:right="9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П. Чайковский. Полька. Из «Детского альбома».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Знакомство</w:t>
            </w:r>
            <w:r w:rsidRPr="009A1A40">
              <w:rPr>
                <w:spacing w:val="3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</w:t>
            </w:r>
            <w:r w:rsidRPr="009A1A40">
              <w:rPr>
                <w:spacing w:val="3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музыкальным</w:t>
            </w:r>
            <w:r w:rsidRPr="009A1A40">
              <w:rPr>
                <w:spacing w:val="3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инструментом</w:t>
            </w:r>
            <w:r w:rsidRPr="009A1A40">
              <w:rPr>
                <w:spacing w:val="3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</w:t>
            </w:r>
            <w:r w:rsidRPr="009A1A40">
              <w:rPr>
                <w:spacing w:val="3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его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звучанием: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литавры.</w:t>
            </w:r>
          </w:p>
          <w:p w14:paraId="631C8B1E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5911F69B" w14:textId="77777777" w:rsidR="009A1A40" w:rsidRPr="009A1A40" w:rsidRDefault="009A1A40" w:rsidP="009A1A40">
            <w:pPr>
              <w:pStyle w:val="TableParagraph"/>
              <w:spacing w:before="1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П.</w:t>
            </w:r>
            <w:r w:rsidRPr="009A1A40">
              <w:rPr>
                <w:spacing w:val="4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Чайковский.</w:t>
            </w:r>
            <w:r w:rsidRPr="009A1A40">
              <w:rPr>
                <w:spacing w:val="4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Полонез.</w:t>
            </w:r>
            <w:r w:rsidRPr="009A1A40">
              <w:rPr>
                <w:spacing w:val="4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4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оперы</w:t>
            </w:r>
            <w:r w:rsidRPr="009A1A40">
              <w:rPr>
                <w:spacing w:val="4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«Евгений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Онегин».</w:t>
            </w:r>
          </w:p>
          <w:p w14:paraId="212E8A0D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1303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  <w:tr w:rsidR="009A1A40" w14:paraId="26EF8E2E" w14:textId="77777777" w:rsidTr="009A1A40">
        <w:trPr>
          <w:trHeight w:val="1610"/>
        </w:trPr>
        <w:tc>
          <w:tcPr>
            <w:tcW w:w="1094" w:type="dxa"/>
          </w:tcPr>
          <w:p w14:paraId="7FAA2DD4" w14:textId="77777777" w:rsidR="009A1A40" w:rsidRDefault="009A1A40" w:rsidP="009A1A40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63" w:type="dxa"/>
          </w:tcPr>
          <w:p w14:paraId="3EAD1706" w14:textId="77777777" w:rsidR="009A1A40" w:rsidRP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Обобщение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теме</w:t>
            </w:r>
          </w:p>
          <w:p w14:paraId="11592882" w14:textId="77777777" w:rsidR="009A1A40" w:rsidRPr="009A1A40" w:rsidRDefault="009A1A40" w:rsidP="009A1A40">
            <w:pPr>
              <w:pStyle w:val="TableParagraph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«Моя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Россия»</w:t>
            </w:r>
          </w:p>
        </w:tc>
        <w:tc>
          <w:tcPr>
            <w:tcW w:w="1558" w:type="dxa"/>
          </w:tcPr>
          <w:p w14:paraId="2473C936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08FAE91F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1CCE0F33" w14:textId="77777777" w:rsidR="009A1A40" w:rsidRDefault="009A1A40" w:rsidP="009A1A40">
            <w:pPr>
              <w:pStyle w:val="TableParagraph"/>
              <w:spacing w:before="1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2829CF33" w14:textId="77777777" w:rsidR="009A1A40" w:rsidRPr="009A1A40" w:rsidRDefault="009A1A40" w:rsidP="009A1A40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z w:val="20"/>
                <w:lang w:val="ru-RU"/>
              </w:rPr>
              <w:tab/>
              <w:t>пение: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  <w:t>изученного</w:t>
            </w:r>
          </w:p>
          <w:p w14:paraId="66FEAFCA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песенного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репертуара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темам</w:t>
            </w:r>
          </w:p>
          <w:p w14:paraId="53AAD789" w14:textId="77777777" w:rsidR="009A1A40" w:rsidRPr="009A1A40" w:rsidRDefault="009A1A40" w:rsidP="009A1A40">
            <w:pPr>
              <w:pStyle w:val="TableParagraph"/>
              <w:tabs>
                <w:tab w:val="left" w:pos="1220"/>
                <w:tab w:val="left" w:pos="2158"/>
                <w:tab w:val="left" w:pos="3448"/>
              </w:tabs>
              <w:ind w:left="107" w:right="102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z w:val="20"/>
                <w:lang w:val="ru-RU"/>
              </w:rPr>
              <w:tab/>
              <w:t>музыки: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изученного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 материала для слушания по темам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</w:t>
            </w:r>
          </w:p>
          <w:p w14:paraId="5C1B85F9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детского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оркестра</w:t>
            </w:r>
          </w:p>
        </w:tc>
      </w:tr>
      <w:tr w:rsidR="009A1A40" w14:paraId="5FC8BCD2" w14:textId="77777777" w:rsidTr="009A1A40">
        <w:trPr>
          <w:trHeight w:val="2298"/>
        </w:trPr>
        <w:tc>
          <w:tcPr>
            <w:tcW w:w="1094" w:type="dxa"/>
          </w:tcPr>
          <w:p w14:paraId="4F2E43B1" w14:textId="77777777" w:rsidR="009A1A40" w:rsidRDefault="009A1A40" w:rsidP="009A1A40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63" w:type="dxa"/>
          </w:tcPr>
          <w:p w14:paraId="3CE7B3FE" w14:textId="77777777" w:rsidR="00525C80" w:rsidRDefault="00525C80" w:rsidP="009A1A40">
            <w:pPr>
              <w:pStyle w:val="TableParagraph"/>
              <w:spacing w:line="217" w:lineRule="exact"/>
              <w:ind w:left="108"/>
              <w:rPr>
                <w:b/>
                <w:sz w:val="20"/>
                <w:lang w:val="ru-RU"/>
              </w:rPr>
            </w:pPr>
            <w:r w:rsidRPr="00525C80">
              <w:rPr>
                <w:b/>
                <w:sz w:val="20"/>
                <w:lang w:val="ru-RU"/>
              </w:rPr>
              <w:t>4 четверть-8 часов</w:t>
            </w:r>
          </w:p>
          <w:p w14:paraId="1FF0F72F" w14:textId="77777777" w:rsidR="00525C80" w:rsidRPr="00525C80" w:rsidRDefault="00525C80" w:rsidP="009A1A40">
            <w:pPr>
              <w:pStyle w:val="TableParagraph"/>
              <w:spacing w:line="217" w:lineRule="exact"/>
              <w:ind w:left="108"/>
              <w:rPr>
                <w:b/>
                <w:sz w:val="20"/>
                <w:lang w:val="ru-RU"/>
              </w:rPr>
            </w:pPr>
          </w:p>
          <w:p w14:paraId="7A478CBA" w14:textId="77777777" w:rsid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Великая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Победа</w:t>
            </w:r>
            <w:proofErr w:type="spellEnd"/>
          </w:p>
        </w:tc>
        <w:tc>
          <w:tcPr>
            <w:tcW w:w="1558" w:type="dxa"/>
          </w:tcPr>
          <w:p w14:paraId="25EEC6CA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544CF9BD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815B701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41A780E" w14:textId="77777777" w:rsidR="009A1A40" w:rsidRDefault="009A1A40" w:rsidP="009A1A40">
            <w:pPr>
              <w:pStyle w:val="TableParagraph"/>
              <w:spacing w:before="9"/>
              <w:rPr>
                <w:b/>
              </w:rPr>
            </w:pPr>
          </w:p>
          <w:p w14:paraId="667C90FE" w14:textId="77777777" w:rsidR="009A1A40" w:rsidRDefault="009A1A40" w:rsidP="009A1A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33" w:type="dxa"/>
          </w:tcPr>
          <w:p w14:paraId="53D34D4B" w14:textId="77777777" w:rsidR="009A1A40" w:rsidRPr="009A1A40" w:rsidRDefault="009A1A40" w:rsidP="009A1A40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</w:p>
          <w:p w14:paraId="6C491B19" w14:textId="77777777" w:rsidR="009A1A40" w:rsidRPr="009A1A40" w:rsidRDefault="009A1A40" w:rsidP="009A1A40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Три</w:t>
            </w:r>
            <w:r w:rsidRPr="009A1A40">
              <w:rPr>
                <w:spacing w:val="2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танкиста.</w:t>
            </w:r>
            <w:r w:rsidRPr="009A1A40">
              <w:rPr>
                <w:spacing w:val="2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2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кинофильма</w:t>
            </w:r>
            <w:r w:rsidRPr="009A1A40">
              <w:rPr>
                <w:spacing w:val="2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«Трактористы».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Дм.</w:t>
            </w:r>
            <w:r w:rsidRPr="009A1A40">
              <w:rPr>
                <w:spacing w:val="16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Покрасса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1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Б.</w:t>
            </w:r>
            <w:r w:rsidRPr="009A1A40">
              <w:rPr>
                <w:spacing w:val="2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Ласкина.</w:t>
            </w:r>
          </w:p>
          <w:p w14:paraId="4BA17AA7" w14:textId="77777777" w:rsidR="009A1A40" w:rsidRPr="009A1A40" w:rsidRDefault="009A1A40" w:rsidP="009A1A40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0CEB3A27" w14:textId="77777777" w:rsidR="009A1A40" w:rsidRPr="009A1A40" w:rsidRDefault="009A1A40" w:rsidP="009A1A40">
            <w:pPr>
              <w:pStyle w:val="TableParagraph"/>
              <w:tabs>
                <w:tab w:val="left" w:pos="1086"/>
                <w:tab w:val="left" w:pos="1990"/>
                <w:tab w:val="left" w:pos="2446"/>
                <w:tab w:val="left" w:pos="3495"/>
                <w:tab w:val="left" w:pos="4195"/>
              </w:tabs>
              <w:spacing w:before="1"/>
              <w:ind w:left="107" w:right="100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Катюша.</w:t>
            </w:r>
            <w:r w:rsidRPr="009A1A40">
              <w:rPr>
                <w:sz w:val="20"/>
                <w:lang w:val="ru-RU"/>
              </w:rPr>
              <w:tab/>
              <w:t>Музыка</w:t>
            </w:r>
            <w:r w:rsidRPr="009A1A40">
              <w:rPr>
                <w:sz w:val="20"/>
                <w:lang w:val="ru-RU"/>
              </w:rPr>
              <w:tab/>
              <w:t>М.</w:t>
            </w:r>
            <w:r w:rsidRPr="009A1A40">
              <w:rPr>
                <w:sz w:val="20"/>
                <w:lang w:val="ru-RU"/>
              </w:rPr>
              <w:tab/>
              <w:t>Блантера,</w:t>
            </w:r>
            <w:r w:rsidRPr="009A1A40">
              <w:rPr>
                <w:sz w:val="20"/>
                <w:lang w:val="ru-RU"/>
              </w:rPr>
              <w:tab/>
              <w:t>слова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4"/>
                <w:sz w:val="20"/>
                <w:lang w:val="ru-RU"/>
              </w:rPr>
              <w:t>М.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Исаковского.</w:t>
            </w:r>
          </w:p>
          <w:p w14:paraId="3722A9B5" w14:textId="77777777" w:rsidR="009A1A40" w:rsidRPr="009A1A40" w:rsidRDefault="009A1A40" w:rsidP="009A1A40">
            <w:pPr>
              <w:pStyle w:val="TableParagraph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День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Победы.</w:t>
            </w:r>
            <w:r w:rsidRPr="009A1A40">
              <w:rPr>
                <w:spacing w:val="1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Д.</w:t>
            </w:r>
            <w:r w:rsidRPr="009A1A40">
              <w:rPr>
                <w:spacing w:val="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Тухманова,</w:t>
            </w:r>
            <w:r w:rsidRPr="009A1A40">
              <w:rPr>
                <w:spacing w:val="1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Харитонова.</w:t>
            </w:r>
          </w:p>
          <w:p w14:paraId="47D55FCB" w14:textId="77777777" w:rsidR="009A1A40" w:rsidRPr="009A1A40" w:rsidRDefault="009A1A40" w:rsidP="009A1A40">
            <w:pPr>
              <w:pStyle w:val="TableParagraph"/>
              <w:spacing w:line="230" w:lineRule="exact"/>
              <w:ind w:left="107" w:right="1301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  <w:tr w:rsidR="009A1A40" w14:paraId="1218A851" w14:textId="77777777" w:rsidTr="009A1A40">
        <w:trPr>
          <w:trHeight w:val="3910"/>
        </w:trPr>
        <w:tc>
          <w:tcPr>
            <w:tcW w:w="1094" w:type="dxa"/>
          </w:tcPr>
          <w:p w14:paraId="3300A878" w14:textId="77777777" w:rsidR="009A1A40" w:rsidRDefault="009A1A40" w:rsidP="009A1A40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63" w:type="dxa"/>
          </w:tcPr>
          <w:p w14:paraId="3B4BD7D0" w14:textId="77777777" w:rsidR="009A1A40" w:rsidRPr="009A1A40" w:rsidRDefault="009A1A40" w:rsidP="009A1A40">
            <w:pPr>
              <w:pStyle w:val="TableParagraph"/>
              <w:tabs>
                <w:tab w:val="left" w:pos="902"/>
                <w:tab w:val="left" w:pos="1854"/>
              </w:tabs>
              <w:spacing w:line="217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Мир</w:t>
            </w:r>
            <w:r w:rsidRPr="009A1A40">
              <w:rPr>
                <w:sz w:val="20"/>
                <w:lang w:val="ru-RU"/>
              </w:rPr>
              <w:tab/>
              <w:t>похож</w:t>
            </w:r>
            <w:r w:rsidRPr="009A1A40">
              <w:rPr>
                <w:sz w:val="20"/>
                <w:lang w:val="ru-RU"/>
              </w:rPr>
              <w:tab/>
              <w:t>на</w:t>
            </w:r>
          </w:p>
          <w:p w14:paraId="67A326B2" w14:textId="77777777" w:rsidR="009A1A40" w:rsidRDefault="009A1A4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цветной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луг</w:t>
            </w:r>
          </w:p>
          <w:p w14:paraId="79105639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02C8C791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6B9CA6B8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73B4BEA7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78030D77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282897BA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38517A09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28C37F57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6EF8FECD" w14:textId="77777777" w:rsidR="00525C80" w:rsidRDefault="00525C80" w:rsidP="009A1A40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</w:p>
          <w:p w14:paraId="6153E247" w14:textId="77777777" w:rsidR="00525C80" w:rsidRPr="00525C80" w:rsidRDefault="00525C80" w:rsidP="009A1A40">
            <w:pPr>
              <w:pStyle w:val="TableParagraph"/>
              <w:spacing w:before="1"/>
              <w:ind w:left="108"/>
              <w:rPr>
                <w:b/>
                <w:sz w:val="20"/>
                <w:lang w:val="ru-RU"/>
              </w:rPr>
            </w:pPr>
          </w:p>
        </w:tc>
        <w:tc>
          <w:tcPr>
            <w:tcW w:w="1558" w:type="dxa"/>
          </w:tcPr>
          <w:p w14:paraId="6A1C9588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5A17724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7E64A021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755FFC15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7E56B99F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01BFCAD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2CB952B0" w14:textId="77777777" w:rsidR="009A1A40" w:rsidRPr="009A1A40" w:rsidRDefault="009A1A40" w:rsidP="009A1A40">
            <w:pPr>
              <w:pStyle w:val="TableParagraph"/>
              <w:rPr>
                <w:b/>
                <w:sz w:val="27"/>
                <w:lang w:val="ru-RU"/>
              </w:rPr>
            </w:pPr>
          </w:p>
          <w:p w14:paraId="5CA5FB9C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33" w:type="dxa"/>
          </w:tcPr>
          <w:p w14:paraId="66B2690F" w14:textId="77777777" w:rsidR="009A1A40" w:rsidRPr="009A1A40" w:rsidRDefault="009A1A40" w:rsidP="009A1A40">
            <w:pPr>
              <w:pStyle w:val="TableParagraph"/>
              <w:spacing w:line="217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пение:</w:t>
            </w:r>
          </w:p>
          <w:p w14:paraId="65755909" w14:textId="77777777" w:rsidR="009A1A40" w:rsidRPr="009A1A40" w:rsidRDefault="009A1A40" w:rsidP="009A1A40">
            <w:pPr>
              <w:pStyle w:val="TableParagraph"/>
              <w:spacing w:before="1"/>
              <w:ind w:left="107" w:right="106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Песня о волшебниках. Музыка Г. Гладкова, слова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Лугового.</w:t>
            </w:r>
          </w:p>
          <w:p w14:paraId="61E5A062" w14:textId="77777777" w:rsidR="009A1A40" w:rsidRPr="009A1A40" w:rsidRDefault="009A1A40" w:rsidP="009A1A40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Мир</w:t>
            </w:r>
            <w:r w:rsidRPr="009A1A40">
              <w:rPr>
                <w:spacing w:val="2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похож</w:t>
            </w:r>
            <w:r w:rsidRPr="009A1A40">
              <w:rPr>
                <w:spacing w:val="7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8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цветной</w:t>
            </w:r>
            <w:r w:rsidRPr="009A1A40">
              <w:rPr>
                <w:spacing w:val="7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луг.</w:t>
            </w:r>
            <w:r w:rsidRPr="009A1A40">
              <w:rPr>
                <w:spacing w:val="7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7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мультфильма</w:t>
            </w:r>
          </w:p>
          <w:p w14:paraId="4146C1F1" w14:textId="77777777" w:rsidR="009A1A40" w:rsidRPr="009A1A40" w:rsidRDefault="009A1A40" w:rsidP="009A1A40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«Однажды утром». Музыка В. Шаинского, 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 xml:space="preserve">М. </w:t>
            </w:r>
            <w:proofErr w:type="spellStart"/>
            <w:r w:rsidRPr="009A1A40">
              <w:rPr>
                <w:sz w:val="20"/>
                <w:lang w:val="ru-RU"/>
              </w:rPr>
              <w:t>Пляцковского</w:t>
            </w:r>
            <w:proofErr w:type="spellEnd"/>
            <w:r w:rsidRPr="009A1A40">
              <w:rPr>
                <w:sz w:val="20"/>
                <w:lang w:val="ru-RU"/>
              </w:rPr>
              <w:t>.</w:t>
            </w:r>
          </w:p>
          <w:p w14:paraId="528B1B6F" w14:textId="77777777" w:rsidR="009A1A40" w:rsidRPr="009A1A40" w:rsidRDefault="009A1A40" w:rsidP="009A1A40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Родная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песенка.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Ю.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9A1A40">
              <w:rPr>
                <w:sz w:val="20"/>
                <w:lang w:val="ru-RU"/>
              </w:rPr>
              <w:t>Чичкова</w:t>
            </w:r>
            <w:proofErr w:type="spellEnd"/>
            <w:r w:rsidRPr="009A1A40">
              <w:rPr>
                <w:sz w:val="20"/>
                <w:lang w:val="ru-RU"/>
              </w:rPr>
              <w:t>,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слова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П.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Синявского.</w:t>
            </w:r>
          </w:p>
          <w:p w14:paraId="3DA845D8" w14:textId="77777777" w:rsidR="009A1A40" w:rsidRPr="009A1A40" w:rsidRDefault="009A1A40" w:rsidP="009A1A40">
            <w:pPr>
              <w:pStyle w:val="TableParagraph"/>
              <w:ind w:left="107" w:right="105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Формирование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элементарных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представлений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выразительном значении динамических оттенков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(форте –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громко,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пиано</w:t>
            </w:r>
            <w:r w:rsidRPr="009A1A40">
              <w:rPr>
                <w:spacing w:val="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– тихо).</w:t>
            </w:r>
          </w:p>
          <w:p w14:paraId="7B8C451C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-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</w:p>
          <w:p w14:paraId="4F44349D" w14:textId="77777777" w:rsidR="009A1A40" w:rsidRPr="009A1A40" w:rsidRDefault="009A1A40" w:rsidP="009A1A40">
            <w:pPr>
              <w:pStyle w:val="TableParagraph"/>
              <w:spacing w:before="1"/>
              <w:ind w:left="107" w:right="102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С.</w:t>
            </w:r>
            <w:r w:rsidRPr="009A1A40">
              <w:rPr>
                <w:spacing w:val="2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Прокофьев.</w:t>
            </w:r>
            <w:r w:rsidRPr="009A1A40">
              <w:rPr>
                <w:spacing w:val="2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Марш.</w:t>
            </w:r>
            <w:r w:rsidRPr="009A1A40">
              <w:rPr>
                <w:spacing w:val="2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2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оперы</w:t>
            </w:r>
            <w:r w:rsidRPr="009A1A40">
              <w:rPr>
                <w:spacing w:val="2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«Любовь</w:t>
            </w:r>
            <w:r w:rsidRPr="009A1A40">
              <w:rPr>
                <w:spacing w:val="2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к</w:t>
            </w:r>
            <w:r w:rsidRPr="009A1A40">
              <w:rPr>
                <w:spacing w:val="2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трем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апельсинам».</w:t>
            </w:r>
          </w:p>
          <w:p w14:paraId="06A3452D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Монти.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Чардаш.</w:t>
            </w:r>
          </w:p>
          <w:p w14:paraId="40A19688" w14:textId="77777777" w:rsidR="009A1A40" w:rsidRPr="009A1A40" w:rsidRDefault="009A1A40" w:rsidP="009A1A40">
            <w:pPr>
              <w:pStyle w:val="TableParagraph"/>
              <w:spacing w:line="228" w:lineRule="exact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В.</w:t>
            </w:r>
            <w:r w:rsidRPr="009A1A40">
              <w:rPr>
                <w:spacing w:val="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Моцарт.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Турецкое</w:t>
            </w:r>
            <w:r w:rsidRPr="009A1A40">
              <w:rPr>
                <w:spacing w:val="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рондо.</w:t>
            </w:r>
            <w:r w:rsidRPr="009A1A40">
              <w:rPr>
                <w:spacing w:val="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</w:t>
            </w:r>
            <w:r w:rsidRPr="009A1A40">
              <w:rPr>
                <w:spacing w:val="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сонаты</w:t>
            </w:r>
            <w:r w:rsidRPr="009A1A40">
              <w:rPr>
                <w:spacing w:val="4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для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фортепиано ля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минор, к.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331.</w:t>
            </w:r>
          </w:p>
        </w:tc>
      </w:tr>
    </w:tbl>
    <w:p w14:paraId="56FDD4C9" w14:textId="77777777" w:rsidR="009A1A40" w:rsidRDefault="009A1A40" w:rsidP="009A1A40">
      <w:pPr>
        <w:spacing w:line="228" w:lineRule="exact"/>
        <w:rPr>
          <w:sz w:val="20"/>
        </w:rPr>
        <w:sectPr w:rsidR="009A1A40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2163"/>
        <w:gridCol w:w="1558"/>
        <w:gridCol w:w="4533"/>
      </w:tblGrid>
      <w:tr w:rsidR="009A1A40" w14:paraId="69CB27F3" w14:textId="77777777" w:rsidTr="009A1A40">
        <w:trPr>
          <w:trHeight w:val="691"/>
        </w:trPr>
        <w:tc>
          <w:tcPr>
            <w:tcW w:w="1094" w:type="dxa"/>
          </w:tcPr>
          <w:p w14:paraId="62D9070C" w14:textId="77777777" w:rsidR="009A1A40" w:rsidRPr="009A1A40" w:rsidRDefault="009A1A40" w:rsidP="009A1A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63" w:type="dxa"/>
          </w:tcPr>
          <w:p w14:paraId="3AF04402" w14:textId="77777777" w:rsidR="009A1A40" w:rsidRPr="009A1A40" w:rsidRDefault="009A1A40" w:rsidP="009A1A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14:paraId="2E6DC2BD" w14:textId="77777777" w:rsidR="009A1A40" w:rsidRPr="009A1A40" w:rsidRDefault="009A1A40" w:rsidP="009A1A4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33" w:type="dxa"/>
          </w:tcPr>
          <w:p w14:paraId="43D4A779" w14:textId="77777777" w:rsidR="009A1A40" w:rsidRPr="009A1A40" w:rsidRDefault="009A1A40" w:rsidP="009A1A40">
            <w:pPr>
              <w:pStyle w:val="TableParagraph"/>
              <w:spacing w:line="219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Инсценирование</w:t>
            </w:r>
          </w:p>
          <w:p w14:paraId="5029AC7D" w14:textId="77777777" w:rsidR="009A1A40" w:rsidRPr="009A1A40" w:rsidRDefault="009A1A40" w:rsidP="009A1A40">
            <w:pPr>
              <w:pStyle w:val="TableParagraph"/>
              <w:spacing w:line="230" w:lineRule="exact"/>
              <w:ind w:left="107" w:right="1303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  <w:tr w:rsidR="009A1A40" w14:paraId="74E1E030" w14:textId="77777777" w:rsidTr="009A1A40">
        <w:trPr>
          <w:trHeight w:val="2529"/>
        </w:trPr>
        <w:tc>
          <w:tcPr>
            <w:tcW w:w="1094" w:type="dxa"/>
          </w:tcPr>
          <w:p w14:paraId="31C88EBD" w14:textId="77777777" w:rsidR="009A1A40" w:rsidRDefault="009A1A40" w:rsidP="009A1A40">
            <w:pPr>
              <w:pStyle w:val="TableParagraph"/>
              <w:spacing w:line="217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63" w:type="dxa"/>
          </w:tcPr>
          <w:p w14:paraId="7618ACFE" w14:textId="77777777" w:rsidR="009A1A40" w:rsidRPr="009A1A40" w:rsidRDefault="009A1A40" w:rsidP="009A1A40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Обобщение</w:t>
            </w:r>
            <w:r w:rsidRPr="009A1A40">
              <w:rPr>
                <w:spacing w:val="3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</w:t>
            </w:r>
            <w:r w:rsidRPr="009A1A40">
              <w:rPr>
                <w:spacing w:val="3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темам:</w:t>
            </w:r>
          </w:p>
          <w:p w14:paraId="2BB17F4A" w14:textId="77777777" w:rsidR="009A1A40" w:rsidRPr="009A1A40" w:rsidRDefault="009A1A40" w:rsidP="009A1A40">
            <w:pPr>
              <w:pStyle w:val="TableParagraph"/>
              <w:tabs>
                <w:tab w:val="left" w:pos="1276"/>
              </w:tabs>
              <w:ind w:left="108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«Великая</w:t>
            </w:r>
            <w:r w:rsidRPr="009A1A40">
              <w:rPr>
                <w:sz w:val="20"/>
                <w:lang w:val="ru-RU"/>
              </w:rPr>
              <w:tab/>
              <w:t>Победа»,</w:t>
            </w:r>
          </w:p>
          <w:p w14:paraId="536D0CD4" w14:textId="77777777" w:rsidR="009A1A40" w:rsidRPr="009A1A40" w:rsidRDefault="009A1A40" w:rsidP="009A1A40">
            <w:pPr>
              <w:pStyle w:val="TableParagraph"/>
              <w:tabs>
                <w:tab w:val="left" w:pos="949"/>
                <w:tab w:val="left" w:pos="1854"/>
              </w:tabs>
              <w:spacing w:before="1"/>
              <w:ind w:left="108" w:right="102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«Мир</w:t>
            </w:r>
            <w:r w:rsidRPr="009A1A40">
              <w:rPr>
                <w:sz w:val="20"/>
                <w:lang w:val="ru-RU"/>
              </w:rPr>
              <w:tab/>
              <w:t>похож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3"/>
                <w:sz w:val="20"/>
                <w:lang w:val="ru-RU"/>
              </w:rPr>
              <w:t>на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цветной луг»</w:t>
            </w:r>
          </w:p>
        </w:tc>
        <w:tc>
          <w:tcPr>
            <w:tcW w:w="1558" w:type="dxa"/>
          </w:tcPr>
          <w:p w14:paraId="1991FDC8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10C19031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CC5538E" w14:textId="77777777" w:rsidR="009A1A40" w:rsidRPr="009A1A40" w:rsidRDefault="009A1A40" w:rsidP="009A1A40">
            <w:pPr>
              <w:pStyle w:val="TableParagraph"/>
              <w:rPr>
                <w:b/>
                <w:lang w:val="ru-RU"/>
              </w:rPr>
            </w:pPr>
          </w:p>
          <w:p w14:paraId="692371C8" w14:textId="77777777" w:rsidR="009A1A40" w:rsidRPr="009A1A40" w:rsidRDefault="009A1A40" w:rsidP="009A1A40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14:paraId="0FD107F6" w14:textId="77777777" w:rsidR="009A1A40" w:rsidRDefault="009A1A40" w:rsidP="009A1A4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612B16F9" w14:textId="77777777" w:rsidR="009A1A40" w:rsidRPr="009A1A40" w:rsidRDefault="009A1A40" w:rsidP="009A1A40">
            <w:pPr>
              <w:pStyle w:val="TableParagraph"/>
              <w:tabs>
                <w:tab w:val="left" w:pos="1172"/>
                <w:tab w:val="left" w:pos="2057"/>
                <w:tab w:val="left" w:pos="3446"/>
              </w:tabs>
              <w:spacing w:line="217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</w:t>
            </w:r>
            <w:r w:rsidRPr="009A1A40">
              <w:rPr>
                <w:sz w:val="20"/>
                <w:lang w:val="ru-RU"/>
              </w:rPr>
              <w:tab/>
              <w:t>пение: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  <w:t>изученного</w:t>
            </w:r>
          </w:p>
          <w:p w14:paraId="4D1D278C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песенного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репертуара</w:t>
            </w:r>
            <w:r w:rsidRPr="009A1A40">
              <w:rPr>
                <w:spacing w:val="-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по теме</w:t>
            </w:r>
          </w:p>
          <w:p w14:paraId="7282FE92" w14:textId="77777777" w:rsidR="009A1A40" w:rsidRPr="009A1A40" w:rsidRDefault="009A1A40" w:rsidP="009A1A40">
            <w:pPr>
              <w:pStyle w:val="TableParagraph"/>
              <w:tabs>
                <w:tab w:val="left" w:pos="1220"/>
                <w:tab w:val="left" w:pos="1738"/>
                <w:tab w:val="left" w:pos="2158"/>
                <w:tab w:val="left" w:pos="3448"/>
              </w:tabs>
              <w:spacing w:before="1"/>
              <w:ind w:left="107" w:right="102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z w:val="20"/>
                <w:lang w:val="ru-RU"/>
              </w:rPr>
              <w:tab/>
              <w:t>музыки:</w:t>
            </w:r>
            <w:r w:rsidRPr="009A1A40">
              <w:rPr>
                <w:sz w:val="20"/>
                <w:lang w:val="ru-RU"/>
              </w:rPr>
              <w:tab/>
              <w:t>закрепление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изученного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 материала для слушания по теме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Развитие</w:t>
            </w:r>
            <w:r w:rsidRPr="009A1A40">
              <w:rPr>
                <w:spacing w:val="10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умения</w:t>
            </w:r>
            <w:r w:rsidRPr="009A1A40">
              <w:rPr>
                <w:spacing w:val="9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различать</w:t>
            </w:r>
            <w:r w:rsidRPr="009A1A40">
              <w:rPr>
                <w:spacing w:val="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марши</w:t>
            </w:r>
            <w:r w:rsidRPr="009A1A40">
              <w:rPr>
                <w:spacing w:val="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(военный,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спортивный,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z w:val="20"/>
                <w:lang w:val="ru-RU"/>
              </w:rPr>
              <w:tab/>
              <w:t>праздничный,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шуточный,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сказочный)</w:t>
            </w:r>
          </w:p>
          <w:p w14:paraId="266D29A4" w14:textId="77777777" w:rsidR="009A1A40" w:rsidRPr="009A1A40" w:rsidRDefault="009A1A40" w:rsidP="009A1A40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Инсценирование</w:t>
            </w:r>
          </w:p>
          <w:p w14:paraId="44E34322" w14:textId="77777777" w:rsidR="009A1A40" w:rsidRPr="009A1A40" w:rsidRDefault="009A1A40" w:rsidP="009A1A40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игры</w:t>
            </w:r>
          </w:p>
          <w:p w14:paraId="5D933EED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99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детского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оркестра</w:t>
            </w:r>
          </w:p>
        </w:tc>
      </w:tr>
      <w:tr w:rsidR="009A1A40" w14:paraId="20EAE000" w14:textId="77777777" w:rsidTr="009A1A40">
        <w:trPr>
          <w:trHeight w:val="2760"/>
        </w:trPr>
        <w:tc>
          <w:tcPr>
            <w:tcW w:w="1094" w:type="dxa"/>
          </w:tcPr>
          <w:p w14:paraId="18628654" w14:textId="77777777" w:rsidR="009A1A40" w:rsidRDefault="009A1A40" w:rsidP="009A1A40">
            <w:pPr>
              <w:pStyle w:val="TableParagraph"/>
              <w:spacing w:line="220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63" w:type="dxa"/>
          </w:tcPr>
          <w:p w14:paraId="16C805C8" w14:textId="77777777" w:rsidR="009A1A40" w:rsidRDefault="009A1A40" w:rsidP="009A1A40">
            <w:pPr>
              <w:pStyle w:val="TableParagraph"/>
              <w:spacing w:line="237" w:lineRule="auto"/>
              <w:ind w:left="108" w:right="432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обобщающий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</w:t>
            </w:r>
            <w:proofErr w:type="spellEnd"/>
          </w:p>
        </w:tc>
        <w:tc>
          <w:tcPr>
            <w:tcW w:w="1558" w:type="dxa"/>
          </w:tcPr>
          <w:p w14:paraId="12928527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1A0AE530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2F0728DF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40B7C2F6" w14:textId="77777777" w:rsidR="009A1A40" w:rsidRDefault="009A1A40" w:rsidP="009A1A40">
            <w:pPr>
              <w:pStyle w:val="TableParagraph"/>
              <w:rPr>
                <w:b/>
              </w:rPr>
            </w:pPr>
          </w:p>
          <w:p w14:paraId="64BF29F0" w14:textId="77777777" w:rsidR="009A1A40" w:rsidRDefault="009A1A40" w:rsidP="009A1A4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4B8BC79" w14:textId="77777777" w:rsidR="009A1A40" w:rsidRDefault="009A1A40" w:rsidP="009A1A40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3" w:type="dxa"/>
          </w:tcPr>
          <w:p w14:paraId="0E233119" w14:textId="77777777" w:rsidR="009A1A40" w:rsidRPr="009A1A40" w:rsidRDefault="009A1A40" w:rsidP="009A1A40">
            <w:pPr>
              <w:pStyle w:val="TableParagraph"/>
              <w:spacing w:line="237" w:lineRule="auto"/>
              <w:ind w:left="107" w:right="103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Хоровое пение: повторение изученного песенного</w:t>
            </w:r>
            <w:r w:rsidRPr="009A1A40">
              <w:rPr>
                <w:spacing w:val="-47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репертуара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за</w:t>
            </w:r>
            <w:r w:rsidRPr="009A1A40">
              <w:rPr>
                <w:spacing w:val="3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учебный</w:t>
            </w:r>
            <w:r w:rsidRPr="009A1A40">
              <w:rPr>
                <w:spacing w:val="-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год</w:t>
            </w:r>
          </w:p>
          <w:p w14:paraId="771F35F7" w14:textId="77777777" w:rsidR="009A1A40" w:rsidRPr="009A1A40" w:rsidRDefault="009A1A40" w:rsidP="009A1A40">
            <w:pPr>
              <w:pStyle w:val="TableParagraph"/>
              <w:ind w:left="107" w:right="102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Слушание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музыки: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закрепление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изученного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музыкального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материала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для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слушания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за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учебный</w:t>
            </w:r>
            <w:r w:rsidRPr="009A1A40">
              <w:rPr>
                <w:spacing w:val="-2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год</w:t>
            </w:r>
          </w:p>
          <w:p w14:paraId="0366332E" w14:textId="77777777" w:rsidR="009A1A40" w:rsidRPr="009A1A40" w:rsidRDefault="009A1A40" w:rsidP="009A1A40">
            <w:pPr>
              <w:pStyle w:val="TableParagraph"/>
              <w:tabs>
                <w:tab w:val="left" w:pos="3775"/>
              </w:tabs>
              <w:ind w:left="107" w:right="101"/>
              <w:jc w:val="both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Формирование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элементарных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представлений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о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многофункциональности</w:t>
            </w:r>
            <w:r w:rsidRPr="009A1A40">
              <w:rPr>
                <w:sz w:val="20"/>
                <w:lang w:val="ru-RU"/>
              </w:rPr>
              <w:tab/>
            </w:r>
            <w:r w:rsidRPr="009A1A40">
              <w:rPr>
                <w:spacing w:val="-1"/>
                <w:sz w:val="20"/>
                <w:lang w:val="ru-RU"/>
              </w:rPr>
              <w:t>музыки</w:t>
            </w:r>
            <w:r w:rsidRPr="009A1A40">
              <w:rPr>
                <w:spacing w:val="-4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(развлекательная, спортивная, музыка для отдыха,</w:t>
            </w:r>
            <w:r w:rsidRPr="009A1A40">
              <w:rPr>
                <w:spacing w:val="-48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релаксации).</w:t>
            </w:r>
          </w:p>
          <w:p w14:paraId="02C6154D" w14:textId="77777777" w:rsidR="009A1A40" w:rsidRPr="009A1A40" w:rsidRDefault="009A1A40" w:rsidP="009A1A40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Инсценирование</w:t>
            </w:r>
          </w:p>
          <w:p w14:paraId="042BD72F" w14:textId="77777777" w:rsidR="009A1A40" w:rsidRPr="009A1A40" w:rsidRDefault="009A1A40" w:rsidP="009A1A40">
            <w:pPr>
              <w:pStyle w:val="TableParagraph"/>
              <w:spacing w:line="230" w:lineRule="atLeast"/>
              <w:ind w:left="107" w:right="1303"/>
              <w:rPr>
                <w:sz w:val="20"/>
                <w:lang w:val="ru-RU"/>
              </w:rPr>
            </w:pPr>
            <w:r w:rsidRPr="009A1A40">
              <w:rPr>
                <w:sz w:val="20"/>
                <w:lang w:val="ru-RU"/>
              </w:rPr>
              <w:t>Музыкально-дидактические игры</w:t>
            </w:r>
            <w:r w:rsidRPr="009A1A40">
              <w:rPr>
                <w:spacing w:val="1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Игра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на</w:t>
            </w:r>
            <w:r w:rsidRPr="009A1A40">
              <w:rPr>
                <w:spacing w:val="-5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музыкальных</w:t>
            </w:r>
            <w:r w:rsidRPr="009A1A40">
              <w:rPr>
                <w:spacing w:val="-6"/>
                <w:sz w:val="20"/>
                <w:lang w:val="ru-RU"/>
              </w:rPr>
              <w:t xml:space="preserve"> </w:t>
            </w:r>
            <w:r w:rsidRPr="009A1A40">
              <w:rPr>
                <w:sz w:val="20"/>
                <w:lang w:val="ru-RU"/>
              </w:rPr>
              <w:t>инструментах</w:t>
            </w:r>
          </w:p>
        </w:tc>
      </w:tr>
      <w:tr w:rsidR="009A1A40" w14:paraId="19A7C0D0" w14:textId="77777777" w:rsidTr="009A1A40">
        <w:trPr>
          <w:trHeight w:val="460"/>
        </w:trPr>
        <w:tc>
          <w:tcPr>
            <w:tcW w:w="3257" w:type="dxa"/>
            <w:gridSpan w:val="2"/>
          </w:tcPr>
          <w:p w14:paraId="6DA013C3" w14:textId="77777777" w:rsidR="009A1A40" w:rsidRDefault="009A1A40" w:rsidP="009A1A4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6091" w:type="dxa"/>
            <w:gridSpan w:val="2"/>
          </w:tcPr>
          <w:p w14:paraId="31232480" w14:textId="77777777" w:rsidR="009A1A40" w:rsidRDefault="009A1A40" w:rsidP="009A1A40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34 </w:t>
            </w:r>
            <w:proofErr w:type="spellStart"/>
            <w:r>
              <w:rPr>
                <w:b/>
                <w:sz w:val="20"/>
              </w:rPr>
              <w:t>часа</w:t>
            </w:r>
            <w:proofErr w:type="spellEnd"/>
          </w:p>
          <w:p w14:paraId="2C3C2016" w14:textId="77777777" w:rsidR="009A1A40" w:rsidRDefault="009A1A40" w:rsidP="009A1A40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</w:tbl>
    <w:p w14:paraId="539CB6B7" w14:textId="77777777" w:rsidR="009A1A40" w:rsidRDefault="009A1A40" w:rsidP="009A1A40">
      <w:pPr>
        <w:pStyle w:val="a5"/>
        <w:spacing w:before="8"/>
        <w:ind w:left="0" w:firstLine="0"/>
        <w:rPr>
          <w:b/>
          <w:sz w:val="27"/>
        </w:rPr>
      </w:pPr>
    </w:p>
    <w:p w14:paraId="3E1A6B70" w14:textId="77777777" w:rsidR="009A1A40" w:rsidRPr="009A1A40" w:rsidRDefault="009A1A40" w:rsidP="00525C80">
      <w:pPr>
        <w:pStyle w:val="a7"/>
        <w:numPr>
          <w:ilvl w:val="0"/>
          <w:numId w:val="5"/>
        </w:numPr>
        <w:tabs>
          <w:tab w:val="left" w:pos="1170"/>
        </w:tabs>
        <w:spacing w:before="90"/>
        <w:ind w:left="1170" w:hanging="240"/>
        <w:jc w:val="both"/>
        <w:rPr>
          <w:b/>
          <w:sz w:val="20"/>
          <w:szCs w:val="20"/>
        </w:rPr>
      </w:pPr>
      <w:r w:rsidRPr="009A1A40">
        <w:rPr>
          <w:b/>
          <w:sz w:val="20"/>
          <w:szCs w:val="20"/>
        </w:rPr>
        <w:t>Учебно-методический</w:t>
      </w:r>
      <w:r w:rsidRPr="009A1A40">
        <w:rPr>
          <w:b/>
          <w:spacing w:val="-5"/>
          <w:sz w:val="20"/>
          <w:szCs w:val="20"/>
        </w:rPr>
        <w:t xml:space="preserve"> </w:t>
      </w:r>
      <w:r w:rsidRPr="009A1A40">
        <w:rPr>
          <w:b/>
          <w:sz w:val="20"/>
          <w:szCs w:val="20"/>
        </w:rPr>
        <w:t>материал.</w:t>
      </w:r>
    </w:p>
    <w:p w14:paraId="1698832E" w14:textId="77777777" w:rsidR="009A1A40" w:rsidRPr="009A1A40" w:rsidRDefault="009A1A40" w:rsidP="00525C80">
      <w:pPr>
        <w:pStyle w:val="a7"/>
        <w:numPr>
          <w:ilvl w:val="0"/>
          <w:numId w:val="4"/>
        </w:numPr>
        <w:tabs>
          <w:tab w:val="left" w:pos="1170"/>
          <w:tab w:val="left" w:pos="3762"/>
        </w:tabs>
        <w:spacing w:before="132" w:line="360" w:lineRule="auto"/>
        <w:ind w:right="228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Евтушенко,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И.В.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3.</w:t>
      </w:r>
      <w:r w:rsidRPr="009A1A40">
        <w:rPr>
          <w:sz w:val="20"/>
          <w:szCs w:val="20"/>
        </w:rPr>
        <w:tab/>
        <w:t>Программы</w:t>
      </w:r>
      <w:r w:rsidRPr="009A1A40">
        <w:rPr>
          <w:spacing w:val="15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специальных</w:t>
      </w:r>
      <w:r w:rsidRPr="009A1A40">
        <w:rPr>
          <w:spacing w:val="16"/>
          <w:sz w:val="20"/>
          <w:szCs w:val="20"/>
        </w:rPr>
        <w:t xml:space="preserve"> </w:t>
      </w:r>
      <w:r w:rsidRPr="009A1A40">
        <w:rPr>
          <w:sz w:val="20"/>
          <w:szCs w:val="20"/>
        </w:rPr>
        <w:t>(коррекционных)</w:t>
      </w:r>
      <w:r w:rsidRPr="009A1A40">
        <w:rPr>
          <w:spacing w:val="13"/>
          <w:sz w:val="20"/>
          <w:szCs w:val="20"/>
        </w:rPr>
        <w:t xml:space="preserve"> </w:t>
      </w:r>
      <w:r w:rsidRPr="009A1A40">
        <w:rPr>
          <w:sz w:val="20"/>
          <w:szCs w:val="20"/>
        </w:rPr>
        <w:t>для</w:t>
      </w:r>
      <w:r w:rsidRPr="009A1A40">
        <w:rPr>
          <w:spacing w:val="-58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(коррекционных)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образовательных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учреждений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VIII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вида.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Подготовительный,</w:t>
      </w:r>
      <w:r w:rsidRPr="009A1A40">
        <w:rPr>
          <w:spacing w:val="-1"/>
          <w:sz w:val="20"/>
          <w:szCs w:val="20"/>
        </w:rPr>
        <w:t xml:space="preserve"> </w:t>
      </w:r>
      <w:proofErr w:type="gramStart"/>
      <w:r w:rsidRPr="009A1A40">
        <w:rPr>
          <w:sz w:val="20"/>
          <w:szCs w:val="20"/>
        </w:rPr>
        <w:t>1-4</w:t>
      </w:r>
      <w:proofErr w:type="gramEnd"/>
      <w:r w:rsidRPr="009A1A40">
        <w:rPr>
          <w:sz w:val="20"/>
          <w:szCs w:val="20"/>
        </w:rPr>
        <w:t xml:space="preserve"> классы.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–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М.: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Просвещение, 2009.</w:t>
      </w:r>
    </w:p>
    <w:p w14:paraId="73ED26DE" w14:textId="77777777" w:rsidR="009A1A40" w:rsidRPr="009A1A40" w:rsidRDefault="009A1A40" w:rsidP="00525C80">
      <w:pPr>
        <w:pStyle w:val="a7"/>
        <w:numPr>
          <w:ilvl w:val="0"/>
          <w:numId w:val="4"/>
        </w:numPr>
        <w:tabs>
          <w:tab w:val="left" w:pos="1638"/>
        </w:tabs>
        <w:spacing w:before="2" w:line="360" w:lineRule="auto"/>
        <w:ind w:right="225" w:firstLine="707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Программы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специальных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(коррекционных)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образовательных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учреждений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VIII вида под редакцией В.В. Воронковой – М.: Просвещение, 2013. (раздел «Музыка»</w:t>
      </w:r>
      <w:r w:rsidRPr="009A1A40">
        <w:rPr>
          <w:spacing w:val="1"/>
          <w:sz w:val="20"/>
          <w:szCs w:val="20"/>
        </w:rPr>
        <w:t xml:space="preserve"> </w:t>
      </w:r>
      <w:r w:rsidRPr="009A1A40">
        <w:rPr>
          <w:sz w:val="20"/>
          <w:szCs w:val="20"/>
        </w:rPr>
        <w:t>автор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Евтушенко И.В.).</w:t>
      </w:r>
    </w:p>
    <w:p w14:paraId="6BF90476" w14:textId="77777777" w:rsidR="009A1A40" w:rsidRPr="009A1A40" w:rsidRDefault="009A1A40" w:rsidP="009A1A40">
      <w:pPr>
        <w:pStyle w:val="21"/>
        <w:spacing w:before="3"/>
        <w:jc w:val="left"/>
        <w:rPr>
          <w:sz w:val="20"/>
          <w:szCs w:val="20"/>
        </w:rPr>
      </w:pPr>
      <w:r w:rsidRPr="009A1A40">
        <w:rPr>
          <w:sz w:val="20"/>
          <w:szCs w:val="20"/>
        </w:rPr>
        <w:t>Материально-техническое</w:t>
      </w:r>
      <w:r w:rsidRPr="009A1A40">
        <w:rPr>
          <w:spacing w:val="-9"/>
          <w:sz w:val="20"/>
          <w:szCs w:val="20"/>
        </w:rPr>
        <w:t xml:space="preserve"> </w:t>
      </w:r>
      <w:r w:rsidRPr="009A1A40">
        <w:rPr>
          <w:sz w:val="20"/>
          <w:szCs w:val="20"/>
        </w:rPr>
        <w:t>обеспечение:</w:t>
      </w:r>
    </w:p>
    <w:p w14:paraId="4B2D1FC6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5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АРМ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учителя: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ноутбук,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телевизор,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колонки,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документ-камера;</w:t>
      </w:r>
    </w:p>
    <w:p w14:paraId="1D28C0FB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9A1A40">
        <w:rPr>
          <w:sz w:val="20"/>
          <w:szCs w:val="20"/>
        </w:rPr>
        <w:t>компьютерные</w:t>
      </w:r>
      <w:r w:rsidRPr="009A1A40">
        <w:rPr>
          <w:spacing w:val="-5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презентации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PowerPoint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по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темам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программы;</w:t>
      </w:r>
    </w:p>
    <w:p w14:paraId="3F800CB0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9"/>
        <w:ind w:left="106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дидактический</w:t>
      </w:r>
      <w:r w:rsidRPr="009A1A40">
        <w:rPr>
          <w:spacing w:val="-2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и</w:t>
      </w:r>
      <w:r w:rsidRPr="009A1A40">
        <w:rPr>
          <w:spacing w:val="-1"/>
          <w:sz w:val="20"/>
          <w:szCs w:val="20"/>
        </w:rPr>
        <w:t xml:space="preserve"> </w:t>
      </w:r>
      <w:r w:rsidRPr="009A1A40">
        <w:rPr>
          <w:sz w:val="20"/>
          <w:szCs w:val="20"/>
        </w:rPr>
        <w:t>демонстрационные</w:t>
      </w:r>
      <w:r w:rsidRPr="009A1A40">
        <w:rPr>
          <w:spacing w:val="-4"/>
          <w:sz w:val="20"/>
          <w:szCs w:val="20"/>
        </w:rPr>
        <w:t xml:space="preserve"> </w:t>
      </w:r>
      <w:r w:rsidRPr="009A1A40">
        <w:rPr>
          <w:sz w:val="20"/>
          <w:szCs w:val="20"/>
        </w:rPr>
        <w:t>таблицы;</w:t>
      </w:r>
    </w:p>
    <w:p w14:paraId="2E739BEC" w14:textId="77777777" w:rsidR="009A1A40" w:rsidRPr="009A1A40" w:rsidRDefault="009A1A40" w:rsidP="009A1A40">
      <w:pPr>
        <w:pStyle w:val="a7"/>
        <w:numPr>
          <w:ilvl w:val="0"/>
          <w:numId w:val="3"/>
        </w:numPr>
        <w:tabs>
          <w:tab w:val="left" w:pos="1070"/>
        </w:tabs>
        <w:spacing w:before="137"/>
        <w:ind w:left="1069"/>
        <w:jc w:val="both"/>
        <w:rPr>
          <w:sz w:val="20"/>
          <w:szCs w:val="20"/>
        </w:rPr>
      </w:pPr>
      <w:r w:rsidRPr="009A1A40">
        <w:rPr>
          <w:sz w:val="20"/>
          <w:szCs w:val="20"/>
        </w:rPr>
        <w:t>музыкальные</w:t>
      </w:r>
      <w:r w:rsidRPr="009A1A40">
        <w:rPr>
          <w:spacing w:val="-6"/>
          <w:sz w:val="20"/>
          <w:szCs w:val="20"/>
        </w:rPr>
        <w:t xml:space="preserve"> </w:t>
      </w:r>
      <w:r w:rsidRPr="009A1A40">
        <w:rPr>
          <w:sz w:val="20"/>
          <w:szCs w:val="20"/>
        </w:rPr>
        <w:t>инструменты,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музыкальный</w:t>
      </w:r>
      <w:r w:rsidRPr="009A1A40">
        <w:rPr>
          <w:spacing w:val="-3"/>
          <w:sz w:val="20"/>
          <w:szCs w:val="20"/>
        </w:rPr>
        <w:t xml:space="preserve"> </w:t>
      </w:r>
      <w:r w:rsidRPr="009A1A40">
        <w:rPr>
          <w:sz w:val="20"/>
          <w:szCs w:val="20"/>
        </w:rPr>
        <w:t>материал.</w:t>
      </w:r>
    </w:p>
    <w:p w14:paraId="24317A5D" w14:textId="77777777" w:rsidR="009A1A40" w:rsidRPr="009A1A40" w:rsidRDefault="009A1A40" w:rsidP="009A1A40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A1A40">
        <w:rPr>
          <w:rFonts w:ascii="Times New Roman" w:hAnsi="Times New Roman"/>
          <w:b/>
          <w:sz w:val="20"/>
          <w:szCs w:val="20"/>
        </w:rPr>
        <w:t>КИМы</w:t>
      </w:r>
      <w:proofErr w:type="spellEnd"/>
      <w:r w:rsidRPr="009A1A40">
        <w:rPr>
          <w:rFonts w:ascii="Times New Roman" w:hAnsi="Times New Roman"/>
          <w:b/>
          <w:sz w:val="20"/>
          <w:szCs w:val="20"/>
        </w:rPr>
        <w:t xml:space="preserve"> по программе ФГОС ОВЗ:</w:t>
      </w:r>
    </w:p>
    <w:p w14:paraId="192FFC28" w14:textId="77777777" w:rsidR="009A1A40" w:rsidRPr="009A1A40" w:rsidRDefault="009A1A40" w:rsidP="009A1A40">
      <w:pPr>
        <w:jc w:val="both"/>
        <w:rPr>
          <w:rFonts w:ascii="Times New Roman" w:hAnsi="Times New Roman"/>
          <w:sz w:val="20"/>
          <w:szCs w:val="20"/>
        </w:rPr>
      </w:pPr>
    </w:p>
    <w:p w14:paraId="60E9511D" w14:textId="77777777" w:rsidR="009A1A40" w:rsidRPr="009A1A40" w:rsidRDefault="009A1A40" w:rsidP="009A1A40">
      <w:pPr>
        <w:jc w:val="both"/>
        <w:rPr>
          <w:rFonts w:ascii="Times New Roman" w:hAnsi="Times New Roman"/>
          <w:sz w:val="20"/>
          <w:szCs w:val="20"/>
        </w:rPr>
      </w:pPr>
    </w:p>
    <w:p w14:paraId="71D9A36B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b/>
          <w:sz w:val="20"/>
          <w:szCs w:val="20"/>
        </w:rPr>
        <w:t>Музыка</w:t>
      </w:r>
      <w:r w:rsidRPr="009A1A40">
        <w:rPr>
          <w:rFonts w:ascii="Times New Roman" w:hAnsi="Times New Roman"/>
          <w:sz w:val="20"/>
          <w:szCs w:val="20"/>
        </w:rPr>
        <w:t xml:space="preserve"> - https://infourok.ru/proverochnaya-rabota-po-literaturnomu-chteniyu-na-temu-knigi-v-mirovoy-kulture-klass-2113454.html</w:t>
      </w:r>
    </w:p>
    <w:p w14:paraId="455F3090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</w:pPr>
    </w:p>
    <w:p w14:paraId="6FD6E558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</w:pPr>
    </w:p>
    <w:p w14:paraId="2229436D" w14:textId="77777777" w:rsidR="009A1A40" w:rsidRPr="009A1A40" w:rsidRDefault="009A1A40" w:rsidP="009A1A40">
      <w:pPr>
        <w:rPr>
          <w:rFonts w:ascii="Times New Roman" w:hAnsi="Times New Roman"/>
          <w:sz w:val="20"/>
          <w:szCs w:val="20"/>
        </w:rPr>
      </w:pPr>
      <w:r w:rsidRPr="009A1A40">
        <w:rPr>
          <w:rFonts w:ascii="Times New Roman" w:hAnsi="Times New Roman"/>
          <w:sz w:val="20"/>
          <w:szCs w:val="20"/>
        </w:rPr>
        <w:t xml:space="preserve">Нормы оценок записаны в «Приложении о контроле и оценивании образовательных достижений обучающихся в МОУ Петровской СОШ» (АООП ЗПР </w:t>
      </w:r>
      <w:proofErr w:type="spellStart"/>
      <w:proofErr w:type="gramStart"/>
      <w:r w:rsidRPr="009A1A40">
        <w:rPr>
          <w:rFonts w:ascii="Times New Roman" w:hAnsi="Times New Roman"/>
          <w:sz w:val="20"/>
          <w:szCs w:val="20"/>
        </w:rPr>
        <w:t>вар.УО</w:t>
      </w:r>
      <w:proofErr w:type="spellEnd"/>
      <w:proofErr w:type="gramEnd"/>
      <w:r w:rsidRPr="009A1A40">
        <w:rPr>
          <w:rFonts w:ascii="Times New Roman" w:hAnsi="Times New Roman"/>
          <w:sz w:val="20"/>
          <w:szCs w:val="20"/>
        </w:rPr>
        <w:t>). Приказ № 2670. д. от 28.08.2019 г.</w:t>
      </w:r>
    </w:p>
    <w:p w14:paraId="240C7A27" w14:textId="77777777" w:rsidR="009A1A40" w:rsidRDefault="009A1A40" w:rsidP="009A1A4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DB6DD92" w14:textId="77777777" w:rsidR="009A1A40" w:rsidRDefault="009A1A40" w:rsidP="009A1A4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B5EF4BE" w14:textId="77777777" w:rsidR="009A1A40" w:rsidRDefault="009A1A40" w:rsidP="009A1A4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4DFFA89" w14:textId="77777777" w:rsidR="009A1A40" w:rsidRPr="00C96EA9" w:rsidRDefault="009A1A40" w:rsidP="009A1A4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5F9B279E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4BCE09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D2C0FDB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68FD34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5CC69A04" w14:textId="77777777" w:rsidR="009A1A40" w:rsidRPr="00C96EA9" w:rsidRDefault="00000000" w:rsidP="009A1A4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00C0F46E">
          <v:shape id="_x0000_s1027" style="position:absolute;margin-left:186.95pt;margin-top:13.4pt;width:264pt;height:0;z-index:251662336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4A0F7B65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4EFDB9C4" w14:textId="77777777" w:rsidR="009A1A40" w:rsidRPr="00C96EA9" w:rsidRDefault="009A1A40" w:rsidP="00525C80">
      <w:pPr>
        <w:widowControl w:val="0"/>
        <w:numPr>
          <w:ilvl w:val="0"/>
          <w:numId w:val="1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76CC7981" w14:textId="77777777" w:rsidR="009A1A40" w:rsidRPr="00C96EA9" w:rsidRDefault="009A1A40" w:rsidP="009A1A40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1D5E39E2" w14:textId="77777777" w:rsidR="009A1A40" w:rsidRDefault="009A1A40" w:rsidP="009A1A40">
      <w:pPr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9A1A40" w:rsidRPr="00C96EA9" w14:paraId="5C85F616" w14:textId="77777777" w:rsidTr="009A1A40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BDB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0DD3C8B6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407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8523613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652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1BEF3574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891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9B6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9A1A40" w:rsidRPr="00C96EA9" w14:paraId="04178114" w14:textId="77777777" w:rsidTr="009A1A4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81F6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82BF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50F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AB09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726942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5E3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A40" w:rsidRPr="00C96EA9" w14:paraId="3B32DB41" w14:textId="77777777" w:rsidTr="009A1A4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84CE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094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B05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BCB5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9346F2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6790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A40" w:rsidRPr="00C96EA9" w14:paraId="083B3FBF" w14:textId="77777777" w:rsidTr="009A1A4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1239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E4BB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B37A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051E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7B39C5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2DBA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A40" w:rsidRPr="00C96EA9" w14:paraId="2B02C180" w14:textId="77777777" w:rsidTr="009A1A4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2993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62A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2A54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8FAA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9B3A9C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1F3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1A40" w:rsidRPr="00C96EA9" w14:paraId="5AAFC37C" w14:textId="77777777" w:rsidTr="009A1A40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0426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E591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DB9E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49F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42FDB14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6BA" w14:textId="77777777" w:rsidR="009A1A40" w:rsidRPr="00C96EA9" w:rsidRDefault="009A1A40" w:rsidP="009A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EB4271" w14:textId="77777777" w:rsidR="009A1A40" w:rsidRPr="008F0735" w:rsidRDefault="009A1A40" w:rsidP="009A1A40">
      <w:pPr>
        <w:jc w:val="both"/>
        <w:rPr>
          <w:rFonts w:ascii="Times New Roman" w:hAnsi="Times New Roman"/>
          <w:sz w:val="24"/>
          <w:szCs w:val="24"/>
        </w:rPr>
      </w:pPr>
    </w:p>
    <w:p w14:paraId="1360AD17" w14:textId="77777777" w:rsidR="009A1A40" w:rsidRDefault="009A1A40" w:rsidP="009A1A40"/>
    <w:p w14:paraId="7EDCFC21" w14:textId="77777777" w:rsidR="009A1A40" w:rsidRDefault="009A1A40" w:rsidP="009A1A40">
      <w:pPr>
        <w:pStyle w:val="a7"/>
        <w:tabs>
          <w:tab w:val="left" w:pos="1070"/>
        </w:tabs>
        <w:spacing w:before="137"/>
        <w:ind w:left="1069" w:firstLine="0"/>
        <w:jc w:val="both"/>
        <w:rPr>
          <w:sz w:val="24"/>
        </w:rPr>
      </w:pPr>
    </w:p>
    <w:p w14:paraId="7EC187B4" w14:textId="77777777" w:rsidR="009A1A40" w:rsidRDefault="009A1A40" w:rsidP="009A1A40">
      <w:pPr>
        <w:pStyle w:val="a5"/>
        <w:ind w:left="0" w:firstLine="0"/>
        <w:rPr>
          <w:sz w:val="26"/>
        </w:rPr>
      </w:pPr>
    </w:p>
    <w:p w14:paraId="617FFF32" w14:textId="77777777" w:rsidR="00EE5342" w:rsidRDefault="00EE5342"/>
    <w:sectPr w:rsidR="00EE5342" w:rsidSect="0031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AF36F0"/>
    <w:multiLevelType w:val="hybridMultilevel"/>
    <w:tmpl w:val="40E05D5A"/>
    <w:lvl w:ilvl="0" w:tplc="DB781C60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298CF38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52501CE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17C2BD94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8D7C62A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A40E25BC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201A070E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470FB3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922886D4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8784785"/>
    <w:multiLevelType w:val="hybridMultilevel"/>
    <w:tmpl w:val="F6AA74A2"/>
    <w:lvl w:ilvl="0" w:tplc="D57EF2B4">
      <w:numFmt w:val="bullet"/>
      <w:lvlText w:val="•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48808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068EEA7C">
      <w:numFmt w:val="bullet"/>
      <w:lvlText w:val="•"/>
      <w:lvlJc w:val="left"/>
      <w:pPr>
        <w:ind w:left="2137" w:hanging="156"/>
      </w:pPr>
      <w:rPr>
        <w:rFonts w:hint="default"/>
        <w:lang w:val="ru-RU" w:eastAsia="en-US" w:bidi="ar-SA"/>
      </w:rPr>
    </w:lvl>
    <w:lvl w:ilvl="3" w:tplc="4824003A">
      <w:numFmt w:val="bullet"/>
      <w:lvlText w:val="•"/>
      <w:lvlJc w:val="left"/>
      <w:pPr>
        <w:ind w:left="3095" w:hanging="156"/>
      </w:pPr>
      <w:rPr>
        <w:rFonts w:hint="default"/>
        <w:lang w:val="ru-RU" w:eastAsia="en-US" w:bidi="ar-SA"/>
      </w:rPr>
    </w:lvl>
    <w:lvl w:ilvl="4" w:tplc="EFA4FC2C">
      <w:numFmt w:val="bullet"/>
      <w:lvlText w:val="•"/>
      <w:lvlJc w:val="left"/>
      <w:pPr>
        <w:ind w:left="4054" w:hanging="156"/>
      </w:pPr>
      <w:rPr>
        <w:rFonts w:hint="default"/>
        <w:lang w:val="ru-RU" w:eastAsia="en-US" w:bidi="ar-SA"/>
      </w:rPr>
    </w:lvl>
    <w:lvl w:ilvl="5" w:tplc="E8D498D8">
      <w:numFmt w:val="bullet"/>
      <w:lvlText w:val="•"/>
      <w:lvlJc w:val="left"/>
      <w:pPr>
        <w:ind w:left="5013" w:hanging="156"/>
      </w:pPr>
      <w:rPr>
        <w:rFonts w:hint="default"/>
        <w:lang w:val="ru-RU" w:eastAsia="en-US" w:bidi="ar-SA"/>
      </w:rPr>
    </w:lvl>
    <w:lvl w:ilvl="6" w:tplc="1B24B6D0">
      <w:numFmt w:val="bullet"/>
      <w:lvlText w:val="•"/>
      <w:lvlJc w:val="left"/>
      <w:pPr>
        <w:ind w:left="5971" w:hanging="156"/>
      </w:pPr>
      <w:rPr>
        <w:rFonts w:hint="default"/>
        <w:lang w:val="ru-RU" w:eastAsia="en-US" w:bidi="ar-SA"/>
      </w:rPr>
    </w:lvl>
    <w:lvl w:ilvl="7" w:tplc="F6E086C0">
      <w:numFmt w:val="bullet"/>
      <w:lvlText w:val="•"/>
      <w:lvlJc w:val="left"/>
      <w:pPr>
        <w:ind w:left="6930" w:hanging="156"/>
      </w:pPr>
      <w:rPr>
        <w:rFonts w:hint="default"/>
        <w:lang w:val="ru-RU" w:eastAsia="en-US" w:bidi="ar-SA"/>
      </w:rPr>
    </w:lvl>
    <w:lvl w:ilvl="8" w:tplc="06D69E60">
      <w:numFmt w:val="bullet"/>
      <w:lvlText w:val="•"/>
      <w:lvlJc w:val="left"/>
      <w:pPr>
        <w:ind w:left="7889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355F3929"/>
    <w:multiLevelType w:val="hybridMultilevel"/>
    <w:tmpl w:val="37E6BFD4"/>
    <w:lvl w:ilvl="0" w:tplc="AD00682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25B88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CE8086C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3262672A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44ACE8DC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4F05964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E19E164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90D005AC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C44B4FE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AC6F36"/>
    <w:multiLevelType w:val="hybridMultilevel"/>
    <w:tmpl w:val="61125198"/>
    <w:lvl w:ilvl="0" w:tplc="9E42CC64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32419E8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2E9C9D1E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1478B1AC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88AEE91C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9AC4DD52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3FECD4F0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9962AD26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09209266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59738F4"/>
    <w:multiLevelType w:val="hybridMultilevel"/>
    <w:tmpl w:val="75885AC2"/>
    <w:lvl w:ilvl="0" w:tplc="39109556">
      <w:start w:val="1"/>
      <w:numFmt w:val="decimal"/>
      <w:lvlText w:val="%1."/>
      <w:lvlJc w:val="left"/>
      <w:pPr>
        <w:ind w:left="222" w:hanging="286"/>
        <w:jc w:val="left"/>
      </w:pPr>
      <w:rPr>
        <w:rFonts w:hint="default"/>
        <w:w w:val="100"/>
        <w:lang w:val="ru-RU" w:eastAsia="en-US" w:bidi="ar-SA"/>
      </w:rPr>
    </w:lvl>
    <w:lvl w:ilvl="1" w:tplc="78B89FA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0130FDB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DCA6857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42DC610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2192579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53674B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336C179A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CD0843E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63C66EFF"/>
    <w:multiLevelType w:val="hybridMultilevel"/>
    <w:tmpl w:val="0786222C"/>
    <w:lvl w:ilvl="0" w:tplc="666E0744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0A99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402E9D92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869818E0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BE70566C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F81E1C1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D7E03D1C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D3ACEE3A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DF8C8BDA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6090E30"/>
    <w:multiLevelType w:val="multilevel"/>
    <w:tmpl w:val="E4CACD4C"/>
    <w:lvl w:ilvl="0">
      <w:start w:val="1"/>
      <w:numFmt w:val="upperRoman"/>
      <w:lvlText w:val="%1."/>
      <w:lvlJc w:val="left"/>
      <w:pPr>
        <w:ind w:left="1129" w:hanging="200"/>
        <w:jc w:val="right"/>
      </w:pPr>
      <w:rPr>
        <w:rFonts w:hint="default"/>
        <w:spacing w:val="-4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581"/>
      </w:pPr>
      <w:rPr>
        <w:rFonts w:hint="default"/>
        <w:lang w:val="ru-RU" w:eastAsia="en-US" w:bidi="ar-SA"/>
      </w:rPr>
    </w:lvl>
  </w:abstractNum>
  <w:num w:numId="1" w16cid:durableId="605236543">
    <w:abstractNumId w:val="5"/>
  </w:num>
  <w:num w:numId="2" w16cid:durableId="1475681263">
    <w:abstractNumId w:val="4"/>
  </w:num>
  <w:num w:numId="3" w16cid:durableId="1009217328">
    <w:abstractNumId w:val="1"/>
  </w:num>
  <w:num w:numId="4" w16cid:durableId="142167149">
    <w:abstractNumId w:val="8"/>
  </w:num>
  <w:num w:numId="5" w16cid:durableId="1103184166">
    <w:abstractNumId w:val="7"/>
  </w:num>
  <w:num w:numId="6" w16cid:durableId="312805705">
    <w:abstractNumId w:val="9"/>
  </w:num>
  <w:num w:numId="7" w16cid:durableId="1484813582">
    <w:abstractNumId w:val="6"/>
  </w:num>
  <w:num w:numId="8" w16cid:durableId="1143696923">
    <w:abstractNumId w:val="2"/>
  </w:num>
  <w:num w:numId="9" w16cid:durableId="1044909896">
    <w:abstractNumId w:val="3"/>
  </w:num>
  <w:num w:numId="10" w16cid:durableId="30077410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E3"/>
    <w:rsid w:val="00315BE3"/>
    <w:rsid w:val="00525C80"/>
    <w:rsid w:val="007D24A5"/>
    <w:rsid w:val="009A1A40"/>
    <w:rsid w:val="00CF48B0"/>
    <w:rsid w:val="00E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1C822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24A5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7D2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D24A5"/>
  </w:style>
  <w:style w:type="paragraph" w:customStyle="1" w:styleId="c41">
    <w:name w:val="c41"/>
    <w:basedOn w:val="a"/>
    <w:rsid w:val="007D2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7D2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A1A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A1A40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A1A4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1A40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9A1A40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9A1A40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A1A4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4</cp:revision>
  <dcterms:created xsi:type="dcterms:W3CDTF">2023-09-11T14:23:00Z</dcterms:created>
  <dcterms:modified xsi:type="dcterms:W3CDTF">2023-10-01T07:55:00Z</dcterms:modified>
</cp:coreProperties>
</file>