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00CA" w14:textId="77777777" w:rsidR="00042B54" w:rsidRPr="00042B54" w:rsidRDefault="00042B54" w:rsidP="00042B54">
      <w:pPr>
        <w:widowControl w:val="0"/>
        <w:autoSpaceDE w:val="0"/>
        <w:autoSpaceDN w:val="0"/>
        <w:spacing w:before="215" w:after="0" w:line="240" w:lineRule="auto"/>
        <w:ind w:left="118" w:right="112" w:firstLine="70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Аннотация к рабочей программе </w:t>
      </w:r>
    </w:p>
    <w:p w14:paraId="00DE440C" w14:textId="026CE251" w:rsidR="00042B54" w:rsidRPr="00042B54" w:rsidRDefault="00042B54" w:rsidP="00042B54">
      <w:pPr>
        <w:widowControl w:val="0"/>
        <w:autoSpaceDE w:val="0"/>
        <w:autoSpaceDN w:val="0"/>
        <w:spacing w:before="215" w:after="0" w:line="240" w:lineRule="auto"/>
        <w:ind w:left="118" w:right="112" w:firstLine="707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по предмету «Адаптивная физическая культура»</w:t>
      </w:r>
    </w:p>
    <w:p w14:paraId="16508975" w14:textId="77777777" w:rsidR="00042B54" w:rsidRPr="00042B54" w:rsidRDefault="00042B54" w:rsidP="00042B54">
      <w:pPr>
        <w:widowControl w:val="0"/>
        <w:autoSpaceDE w:val="0"/>
        <w:autoSpaceDN w:val="0"/>
        <w:spacing w:before="215" w:after="0" w:line="240" w:lineRule="auto"/>
        <w:ind w:left="118" w:right="112" w:firstLine="70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5DB6A5E" w14:textId="69E521DA" w:rsidR="00042B54" w:rsidRPr="00042B54" w:rsidRDefault="00042B54" w:rsidP="00042B54">
      <w:pPr>
        <w:widowControl w:val="0"/>
        <w:autoSpaceDE w:val="0"/>
        <w:autoSpaceDN w:val="0"/>
        <w:spacing w:before="215" w:after="0" w:line="240" w:lineRule="auto"/>
        <w:ind w:left="118" w:right="112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Рабочая программа по учебному предмету «Адаптивная физическая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составлена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основе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Федеральной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адаптированной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основной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щеобразовательной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программы обучающихся с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умственной отсталостью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(интеллектуальными нарушениями) далее ФАООП УО (вариант 1),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утвер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жденной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приказом Министерства просвещения России от 24.11.2022г. №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1026 (</w:t>
      </w:r>
      <w:hyperlink r:id="rId5">
        <w:r w:rsidRPr="00042B54">
          <w:rPr>
            <w:rFonts w:ascii="Times New Roman" w:eastAsia="Times New Roman" w:hAnsi="Times New Roman" w:cs="Times New Roman"/>
            <w:color w:val="000080"/>
            <w:kern w:val="0"/>
            <w:u w:val="single" w:color="000080"/>
            <w14:ligatures w14:val="none"/>
          </w:rPr>
          <w:t>https://clck.ru/33NMkR</w:t>
        </w:r>
        <w:r w:rsidRPr="00042B54">
          <w:rPr>
            <w:rFonts w:ascii="Times New Roman" w:eastAsia="Times New Roman" w:hAnsi="Times New Roman" w:cs="Times New Roman"/>
            <w:color w:val="000080"/>
            <w:spacing w:val="2"/>
            <w:kern w:val="0"/>
            <w14:ligatures w14:val="none"/>
          </w:rPr>
          <w:t xml:space="preserve"> </w:t>
        </w:r>
      </w:hyperlink>
      <w:r w:rsidRPr="00042B54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D8C8790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120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ФАООП УО (вариант 1) адресована обучающимся с легкой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умствен-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ной</w:t>
      </w:r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отсталостью (интеллектуальными нарушениями) с учетом реализации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их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особых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образовательных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потребностей,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также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индивидуальных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особен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ностей</w:t>
      </w:r>
      <w:proofErr w:type="spellEnd"/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 возможностей.</w:t>
      </w:r>
    </w:p>
    <w:p w14:paraId="1339A36A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116" w:firstLine="707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Учебный</w:t>
      </w:r>
      <w:r w:rsidRPr="00042B54">
        <w:rPr>
          <w:rFonts w:ascii="Times New Roman" w:eastAsia="Times New Roman" w:hAnsi="Times New Roman" w:cs="Times New Roman"/>
          <w:spacing w:val="5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предмет</w:t>
      </w:r>
      <w:r w:rsidRPr="00042B54">
        <w:rPr>
          <w:rFonts w:ascii="Times New Roman" w:eastAsia="Times New Roman" w:hAnsi="Times New Roman" w:cs="Times New Roman"/>
          <w:spacing w:val="5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«Адаптивная</w:t>
      </w:r>
      <w:r w:rsidRPr="00042B54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физическая</w:t>
      </w:r>
      <w:r w:rsidRPr="00042B54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относится</w:t>
      </w:r>
      <w:r w:rsidRPr="00042B54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предметной</w:t>
      </w:r>
      <w:r w:rsidRPr="00042B54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области</w:t>
      </w:r>
      <w:r w:rsidRPr="00042B54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«Физическая</w:t>
      </w:r>
      <w:r w:rsidRPr="00042B54">
        <w:rPr>
          <w:rFonts w:ascii="Times New Roman" w:eastAsia="Times New Roman" w:hAnsi="Times New Roman" w:cs="Times New Roman"/>
          <w:spacing w:val="4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является</w:t>
      </w:r>
      <w:r w:rsidRPr="00042B54">
        <w:rPr>
          <w:rFonts w:ascii="Times New Roman" w:eastAsia="Times New Roman" w:hAnsi="Times New Roman" w:cs="Times New Roman"/>
          <w:spacing w:val="4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обязательной</w:t>
      </w:r>
      <w:r w:rsidRPr="00042B54">
        <w:rPr>
          <w:rFonts w:ascii="Times New Roman" w:eastAsia="Times New Roman" w:hAnsi="Times New Roman" w:cs="Times New Roman"/>
          <w:spacing w:val="43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ча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стью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учебного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плана.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соответствии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учебным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планом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рабочая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программа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учебному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предмету</w:t>
      </w:r>
      <w:r w:rsidRPr="00042B54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«Адаптивная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физическая</w:t>
      </w:r>
      <w:r w:rsidRPr="00042B54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классе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рас-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считана</w:t>
      </w:r>
      <w:proofErr w:type="gramEnd"/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34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учебные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недели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составляет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102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часа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год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(3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часа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неделю).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Федеральная</w:t>
      </w:r>
      <w:r w:rsidRPr="00042B54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адаптированная</w:t>
      </w:r>
      <w:r w:rsidRPr="00042B54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основная</w:t>
      </w:r>
      <w:r w:rsidRPr="00042B54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общеобразовательная</w:t>
      </w:r>
      <w:r w:rsidRPr="00042B54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про-</w:t>
      </w:r>
    </w:p>
    <w:p w14:paraId="253ED5FA" w14:textId="77777777" w:rsidR="00042B54" w:rsidRPr="00042B54" w:rsidRDefault="00042B54" w:rsidP="00042B54">
      <w:pPr>
        <w:widowControl w:val="0"/>
        <w:autoSpaceDE w:val="0"/>
        <w:autoSpaceDN w:val="0"/>
        <w:spacing w:before="1" w:after="0" w:line="240" w:lineRule="auto"/>
        <w:ind w:left="118" w:right="11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грамма определяет цель и задачи учебного предмета «Адаптивная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ская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культура».</w:t>
      </w:r>
    </w:p>
    <w:p w14:paraId="76A3A1B2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114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Цель учебного предмета – всестороннее развитие личности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щихся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с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умственной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отсталостью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(интеллектуальными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нарушениями)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про-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цессе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приобщения их к физической культуре, коррекция недостатков пси-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хофизического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развития, расширение индивидуальных двигательных воз-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можностей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социальной адаптации.</w:t>
      </w:r>
    </w:p>
    <w:p w14:paraId="7E7F2D9C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Задачи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обучения:</w:t>
      </w:r>
    </w:p>
    <w:p w14:paraId="7005B4ED" w14:textId="77777777" w:rsidR="00042B54" w:rsidRPr="00042B54" w:rsidRDefault="00042B54" w:rsidP="00042B54">
      <w:pPr>
        <w:widowControl w:val="0"/>
        <w:autoSpaceDE w:val="0"/>
        <w:autoSpaceDN w:val="0"/>
        <w:spacing w:before="159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коррекция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нарушений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физического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развития;</w:t>
      </w:r>
    </w:p>
    <w:p w14:paraId="25FAE0A9" w14:textId="77777777" w:rsidR="00042B54" w:rsidRPr="00042B54" w:rsidRDefault="00042B54" w:rsidP="00042B54">
      <w:pPr>
        <w:widowControl w:val="0"/>
        <w:autoSpaceDE w:val="0"/>
        <w:autoSpaceDN w:val="0"/>
        <w:spacing w:before="149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двигательных умений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навыков;</w:t>
      </w:r>
    </w:p>
    <w:p w14:paraId="248970EA" w14:textId="77777777" w:rsidR="00042B54" w:rsidRPr="00042B54" w:rsidRDefault="00042B54" w:rsidP="00042B54">
      <w:pPr>
        <w:widowControl w:val="0"/>
        <w:autoSpaceDE w:val="0"/>
        <w:autoSpaceDN w:val="0"/>
        <w:spacing w:before="145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развитие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двигательных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способностей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процессе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обучения;</w:t>
      </w:r>
    </w:p>
    <w:p w14:paraId="4AE56250" w14:textId="77777777" w:rsidR="00042B54" w:rsidRPr="00042B54" w:rsidRDefault="00042B54" w:rsidP="00042B54">
      <w:pPr>
        <w:widowControl w:val="0"/>
        <w:autoSpaceDE w:val="0"/>
        <w:autoSpaceDN w:val="0"/>
        <w:spacing w:before="54" w:after="0" w:line="240" w:lineRule="auto"/>
        <w:ind w:left="118" w:right="119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укрепление здоровья и закаливание организма, формирование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вильной</w:t>
      </w:r>
      <w:proofErr w:type="gram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осанки;</w:t>
      </w:r>
    </w:p>
    <w:p w14:paraId="5CF97120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112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раскрытие возможных избирательных способностей и интересов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чающихся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для освоения доступных видов спортивно- физкультурной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тельности;</w:t>
      </w:r>
    </w:p>
    <w:p w14:paraId="6875BF33" w14:textId="77777777" w:rsidR="00042B54" w:rsidRPr="00042B54" w:rsidRDefault="00042B54" w:rsidP="00042B54">
      <w:pPr>
        <w:widowControl w:val="0"/>
        <w:autoSpaceDE w:val="0"/>
        <w:autoSpaceDN w:val="0"/>
        <w:spacing w:before="5" w:after="0" w:line="240" w:lineRule="auto"/>
        <w:ind w:left="118" w:right="121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 и воспитание гигиенических навыков при выполнении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физических упражнений;</w:t>
      </w:r>
    </w:p>
    <w:p w14:paraId="0834FAEC" w14:textId="77777777" w:rsidR="00042B54" w:rsidRPr="00042B54" w:rsidRDefault="00042B54" w:rsidP="00042B54">
      <w:pPr>
        <w:widowControl w:val="0"/>
        <w:autoSpaceDE w:val="0"/>
        <w:autoSpaceDN w:val="0"/>
        <w:spacing w:before="24" w:after="0" w:line="240" w:lineRule="auto"/>
        <w:ind w:left="118" w:right="115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-1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установки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сохранение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укрепление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здоровья,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proofErr w:type="spellStart"/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навы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ков</w:t>
      </w:r>
      <w:proofErr w:type="gramEnd"/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здорового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 безопасного образа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жизни;</w:t>
      </w:r>
    </w:p>
    <w:p w14:paraId="738AD8B8" w14:textId="77777777" w:rsidR="00042B54" w:rsidRPr="00042B54" w:rsidRDefault="00042B54" w:rsidP="00042B54">
      <w:pPr>
        <w:widowControl w:val="0"/>
        <w:autoSpaceDE w:val="0"/>
        <w:autoSpaceDN w:val="0"/>
        <w:spacing w:before="20" w:after="0" w:line="240" w:lineRule="auto"/>
        <w:ind w:left="118" w:right="120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поддержание устойчивой физической работоспособности на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достиг-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нутом</w:t>
      </w:r>
      <w:proofErr w:type="gramEnd"/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уровне;</w:t>
      </w:r>
    </w:p>
    <w:p w14:paraId="30A8F265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116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познавательных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интересов,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сообщение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доступных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тео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ретических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сведений по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культуре;</w:t>
      </w:r>
    </w:p>
    <w:p w14:paraId="5C67E7BA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11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воспитание устойчивого интереса к занятиям физическими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ниями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1931BF03" w14:textId="77777777" w:rsidR="00042B54" w:rsidRPr="00042B54" w:rsidRDefault="00042B54" w:rsidP="00042B54">
      <w:pPr>
        <w:widowControl w:val="0"/>
        <w:autoSpaceDE w:val="0"/>
        <w:autoSpaceDN w:val="0"/>
        <w:spacing w:before="21" w:after="0" w:line="240" w:lineRule="auto"/>
        <w:ind w:left="118" w:right="111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воспитание нравственных, морально- волевых качеств (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настойчиво-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сти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смелости),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навыков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культурного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поведения.</w:t>
      </w:r>
    </w:p>
    <w:p w14:paraId="247993E8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119" w:firstLine="14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Рабочая программа по учебному предмету «Адаптивная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ческая</w:t>
      </w:r>
      <w:proofErr w:type="spell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классе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определяет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следующие задачи:</w:t>
      </w:r>
    </w:p>
    <w:p w14:paraId="672BFF80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color w:val="333333"/>
          <w:spacing w:val="3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у</w:t>
      </w:r>
      <w:r w:rsidRPr="00042B54">
        <w:rPr>
          <w:rFonts w:ascii="Times New Roman" w:eastAsia="Times New Roman" w:hAnsi="Times New Roman" w:cs="Times New Roman"/>
          <w:color w:val="333333"/>
          <w:spacing w:val="3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обучающихся</w:t>
      </w:r>
      <w:r w:rsidRPr="00042B54">
        <w:rPr>
          <w:rFonts w:ascii="Times New Roman" w:eastAsia="Times New Roman" w:hAnsi="Times New Roman" w:cs="Times New Roman"/>
          <w:color w:val="333333"/>
          <w:spacing w:val="3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представлений</w:t>
      </w:r>
      <w:r w:rsidRPr="00042B54">
        <w:rPr>
          <w:rFonts w:ascii="Times New Roman" w:eastAsia="Times New Roman" w:hAnsi="Times New Roman" w:cs="Times New Roman"/>
          <w:color w:val="333333"/>
          <w:spacing w:val="3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о</w:t>
      </w:r>
      <w:r w:rsidRPr="00042B54">
        <w:rPr>
          <w:rFonts w:ascii="Times New Roman" w:eastAsia="Times New Roman" w:hAnsi="Times New Roman" w:cs="Times New Roman"/>
          <w:color w:val="333333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color w:val="333333"/>
          <w:spacing w:val="-1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куль-</w:t>
      </w:r>
      <w:r w:rsidRPr="00042B54">
        <w:rPr>
          <w:rFonts w:ascii="Times New Roman" w:eastAsia="Times New Roman" w:hAnsi="Times New Roman" w:cs="Times New Roman"/>
          <w:color w:val="333333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туре</w:t>
      </w:r>
      <w:proofErr w:type="gramEnd"/>
      <w:r w:rsidRPr="00042B54">
        <w:rPr>
          <w:rFonts w:ascii="Times New Roman" w:eastAsia="Times New Roman" w:hAnsi="Times New Roman" w:cs="Times New Roman"/>
          <w:color w:val="333333"/>
          <w:kern w:val="0"/>
          <w14:ligatures w14:val="none"/>
        </w:rPr>
        <w:t>;</w:t>
      </w:r>
    </w:p>
    <w:p w14:paraId="1DF5B1A3" w14:textId="77777777" w:rsidR="00042B54" w:rsidRPr="00042B54" w:rsidRDefault="00042B54" w:rsidP="00042B54">
      <w:pPr>
        <w:widowControl w:val="0"/>
        <w:autoSpaceDE w:val="0"/>
        <w:autoSpaceDN w:val="0"/>
        <w:spacing w:before="15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овладение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простейшей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техникой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выполнения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основных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движений;</w:t>
      </w:r>
    </w:p>
    <w:p w14:paraId="75AC6F69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умения</w:t>
      </w:r>
      <w:r w:rsidRPr="00042B54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правильно</w:t>
      </w:r>
      <w:r w:rsidRPr="00042B54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пользоваться</w:t>
      </w:r>
      <w:r w:rsidRPr="00042B54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лыжным</w:t>
      </w:r>
      <w:r w:rsidRPr="00042B54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инвентарем,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строевые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команды с лыжами и на лыжах;</w:t>
      </w:r>
    </w:p>
    <w:p w14:paraId="733B0DFF" w14:textId="77777777" w:rsidR="00042B54" w:rsidRPr="00042B54" w:rsidRDefault="00042B54" w:rsidP="00042B54">
      <w:pPr>
        <w:widowControl w:val="0"/>
        <w:autoSpaceDE w:val="0"/>
        <w:autoSpaceDN w:val="0"/>
        <w:spacing w:before="22" w:after="0" w:line="240" w:lineRule="auto"/>
        <w:ind w:left="118" w:right="204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spacing w:val="-1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умения</w:t>
      </w:r>
      <w:r w:rsidRPr="00042B54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простейшие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исходные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положения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 словесной инструкции учителя;</w:t>
      </w:r>
    </w:p>
    <w:p w14:paraId="3B94DD68" w14:textId="77777777" w:rsidR="00042B54" w:rsidRPr="00042B54" w:rsidRDefault="00042B54" w:rsidP="00042B54">
      <w:pPr>
        <w:widowControl w:val="0"/>
        <w:autoSpaceDE w:val="0"/>
        <w:autoSpaceDN w:val="0"/>
        <w:spacing w:before="25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умения</w:t>
      </w:r>
      <w:r w:rsidRPr="00042B54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принимать</w:t>
      </w:r>
      <w:r w:rsidRPr="00042B54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правильную</w:t>
      </w:r>
      <w:r w:rsidRPr="00042B54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осанку</w:t>
      </w:r>
      <w:r w:rsidRPr="00042B54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основной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стойке,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ходьбе,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 также сидя, лежа;</w:t>
      </w:r>
    </w:p>
    <w:p w14:paraId="3F98B673" w14:textId="77777777" w:rsidR="00042B54" w:rsidRPr="00042B54" w:rsidRDefault="00042B54" w:rsidP="00042B54">
      <w:pPr>
        <w:widowControl w:val="0"/>
        <w:autoSpaceDE w:val="0"/>
        <w:autoSpaceDN w:val="0"/>
        <w:spacing w:before="54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5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умения</w:t>
      </w:r>
      <w:r w:rsidRPr="00042B54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не</w:t>
      </w:r>
      <w:r w:rsidRPr="00042B54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задерживать</w:t>
      </w:r>
      <w:r w:rsidRPr="00042B54">
        <w:rPr>
          <w:rFonts w:ascii="Times New Roman" w:eastAsia="Times New Roman" w:hAnsi="Times New Roman" w:cs="Times New Roman"/>
          <w:spacing w:val="5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дыхания</w:t>
      </w:r>
      <w:r w:rsidRPr="00042B54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при</w:t>
      </w:r>
      <w:r w:rsidRPr="00042B54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выполнении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упражнений;</w:t>
      </w:r>
    </w:p>
    <w:p w14:paraId="609C3ACF" w14:textId="77777777" w:rsidR="00042B54" w:rsidRPr="00042B54" w:rsidRDefault="00042B54" w:rsidP="00042B54">
      <w:pPr>
        <w:widowControl w:val="0"/>
        <w:autoSpaceDE w:val="0"/>
        <w:autoSpaceDN w:val="0"/>
        <w:spacing w:before="19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lastRenderedPageBreak/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формирование умения сохранять равновесие при движении по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гим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настической</w:t>
      </w:r>
      <w:proofErr w:type="spell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скамейке;</w:t>
      </w:r>
    </w:p>
    <w:p w14:paraId="6488F9A7" w14:textId="77777777" w:rsidR="00042B54" w:rsidRPr="00042B54" w:rsidRDefault="00042B54" w:rsidP="00042B54">
      <w:pPr>
        <w:widowControl w:val="0"/>
        <w:autoSpaceDE w:val="0"/>
        <w:autoSpaceDN w:val="0"/>
        <w:spacing w:before="25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формирование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умения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подчиняться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правилам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игры;</w:t>
      </w:r>
    </w:p>
    <w:p w14:paraId="75DE6F6E" w14:textId="77777777" w:rsidR="00042B54" w:rsidRPr="00042B54" w:rsidRDefault="00042B54" w:rsidP="00042B54">
      <w:pPr>
        <w:widowControl w:val="0"/>
        <w:autoSpaceDE w:val="0"/>
        <w:autoSpaceDN w:val="0"/>
        <w:spacing w:before="148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воспитание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уверенности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себе,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своих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силах.</w:t>
      </w:r>
    </w:p>
    <w:p w14:paraId="7165C126" w14:textId="77777777" w:rsidR="00042B54" w:rsidRPr="00042B54" w:rsidRDefault="00042B54" w:rsidP="00042B5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AFC81D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46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Планируемые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результаты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освоения</w:t>
      </w:r>
      <w:r w:rsidRPr="00042B54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рабочей</w:t>
      </w:r>
      <w:r w:rsidRPr="00042B54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программы</w:t>
      </w:r>
    </w:p>
    <w:p w14:paraId="5D9CDD5F" w14:textId="77777777" w:rsidR="00042B54" w:rsidRPr="00042B54" w:rsidRDefault="00042B54" w:rsidP="00042B54">
      <w:pPr>
        <w:widowControl w:val="0"/>
        <w:autoSpaceDE w:val="0"/>
        <w:autoSpaceDN w:val="0"/>
        <w:spacing w:before="48" w:after="0" w:line="240" w:lineRule="auto"/>
        <w:ind w:left="149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учебному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предмету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«Адаптивная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физическая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классе</w:t>
      </w:r>
    </w:p>
    <w:p w14:paraId="65E5615F" w14:textId="77777777" w:rsidR="00042B54" w:rsidRPr="00042B54" w:rsidRDefault="00042B54" w:rsidP="00042B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BD56DE0" w14:textId="77777777" w:rsidR="00042B54" w:rsidRPr="00042B54" w:rsidRDefault="00042B54" w:rsidP="00042B54">
      <w:pPr>
        <w:widowControl w:val="0"/>
        <w:autoSpaceDE w:val="0"/>
        <w:autoSpaceDN w:val="0"/>
        <w:spacing w:before="1" w:after="0" w:line="240" w:lineRule="auto"/>
        <w:ind w:left="826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Личностные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результаты:</w:t>
      </w:r>
    </w:p>
    <w:p w14:paraId="35E50796" w14:textId="77777777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62" w:after="0" w:line="240" w:lineRule="auto"/>
        <w:ind w:right="118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освоение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социальной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роли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обучающегося,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проявление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социально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зна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чимых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мотивов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учебной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деятельности;</w:t>
      </w:r>
    </w:p>
    <w:p w14:paraId="2E60DDD6" w14:textId="77777777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5" w:after="0" w:line="240" w:lineRule="auto"/>
        <w:ind w:right="114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освоение себя как обучающегося, заинтересованного посещением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нятий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адаптивной физической культурой в условиях спортивного зала, на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спортивной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площадке (на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открытом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воздухе);</w:t>
      </w:r>
    </w:p>
    <w:p w14:paraId="552B1423" w14:textId="77777777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9" w:after="0" w:line="240" w:lineRule="auto"/>
        <w:ind w:right="118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положительное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отношение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окружающей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действительности,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готов-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ность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к организации взаимодействия с ней и включение в активные спор-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тивно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-оздоровительные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мероприятия.</w:t>
      </w:r>
    </w:p>
    <w:p w14:paraId="70B061CC" w14:textId="77777777" w:rsidR="00042B54" w:rsidRPr="00042B54" w:rsidRDefault="00042B54" w:rsidP="00042B54">
      <w:pPr>
        <w:widowControl w:val="0"/>
        <w:autoSpaceDE w:val="0"/>
        <w:autoSpaceDN w:val="0"/>
        <w:spacing w:before="6" w:after="0" w:line="240" w:lineRule="auto"/>
        <w:ind w:left="146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Уровни</w:t>
      </w:r>
      <w:r w:rsidRPr="00042B54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достижения</w:t>
      </w:r>
      <w:r w:rsidRPr="00042B54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предметных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результатов</w:t>
      </w:r>
    </w:p>
    <w:p w14:paraId="39A4BC35" w14:textId="77777777" w:rsidR="00042B54" w:rsidRPr="00042B54" w:rsidRDefault="00042B54" w:rsidP="00042B54">
      <w:pPr>
        <w:widowControl w:val="0"/>
        <w:autoSpaceDE w:val="0"/>
        <w:autoSpaceDN w:val="0"/>
        <w:spacing w:before="50" w:after="0" w:line="240" w:lineRule="auto"/>
        <w:ind w:left="149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учебному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предмету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«Адаптивная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физическая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классе</w:t>
      </w:r>
    </w:p>
    <w:p w14:paraId="7FD502B5" w14:textId="77777777" w:rsidR="00042B54" w:rsidRPr="00042B54" w:rsidRDefault="00042B54" w:rsidP="00042B54">
      <w:pPr>
        <w:widowControl w:val="0"/>
        <w:autoSpaceDE w:val="0"/>
        <w:autoSpaceDN w:val="0"/>
        <w:spacing w:before="248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Минимальный</w:t>
      </w:r>
      <w:r w:rsidRPr="00042B54">
        <w:rPr>
          <w:rFonts w:ascii="Times New Roman" w:eastAsia="Times New Roman" w:hAnsi="Times New Roman" w:cs="Times New Roman"/>
          <w:spacing w:val="-3"/>
          <w:kern w:val="0"/>
          <w:u w:val="single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уровень:</w:t>
      </w:r>
    </w:p>
    <w:p w14:paraId="29D5E892" w14:textId="77777777" w:rsidR="00042B54" w:rsidRPr="00042B54" w:rsidRDefault="00042B54" w:rsidP="00042B54">
      <w:pPr>
        <w:widowControl w:val="0"/>
        <w:autoSpaceDE w:val="0"/>
        <w:autoSpaceDN w:val="0"/>
        <w:spacing w:before="160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сформировать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первоначальные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представления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значении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культуры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укрепления здоровья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человека;</w:t>
      </w:r>
    </w:p>
    <w:p w14:paraId="0E47E49C" w14:textId="77777777" w:rsidR="00042B54" w:rsidRPr="00042B54" w:rsidRDefault="00042B54" w:rsidP="00042B54">
      <w:pPr>
        <w:widowControl w:val="0"/>
        <w:autoSpaceDE w:val="0"/>
        <w:autoSpaceDN w:val="0"/>
        <w:spacing w:before="22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простые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инструкции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учителя;</w:t>
      </w:r>
    </w:p>
    <w:p w14:paraId="7719F7A8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иметь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представление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видах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двигательной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деятельности;</w:t>
      </w:r>
    </w:p>
    <w:p w14:paraId="3A3ED0B5" w14:textId="77777777" w:rsidR="00042B54" w:rsidRPr="00042B54" w:rsidRDefault="00042B54" w:rsidP="00042B54">
      <w:pPr>
        <w:widowControl w:val="0"/>
        <w:autoSpaceDE w:val="0"/>
        <w:autoSpaceDN w:val="0"/>
        <w:spacing w:before="145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комплекс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помощью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учителя;</w:t>
      </w:r>
    </w:p>
    <w:p w14:paraId="16D98028" w14:textId="77777777" w:rsidR="00042B54" w:rsidRPr="00042B54" w:rsidRDefault="00042B54" w:rsidP="00042B54">
      <w:pPr>
        <w:widowControl w:val="0"/>
        <w:autoSpaceDE w:val="0"/>
        <w:autoSpaceDN w:val="0"/>
        <w:spacing w:before="148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овладевать</w:t>
      </w:r>
      <w:r w:rsidRPr="00042B54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начальными</w:t>
      </w:r>
      <w:r w:rsidRPr="00042B54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двигательными</w:t>
      </w:r>
      <w:r w:rsidRPr="00042B54">
        <w:rPr>
          <w:rFonts w:ascii="Times New Roman" w:eastAsia="Times New Roman" w:hAnsi="Times New Roman" w:cs="Times New Roman"/>
          <w:spacing w:val="5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навыками</w:t>
      </w:r>
      <w:r w:rsidRPr="00042B54">
        <w:rPr>
          <w:rFonts w:ascii="Times New Roman" w:eastAsia="Times New Roman" w:hAnsi="Times New Roman" w:cs="Times New Roman"/>
          <w:spacing w:val="5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бега,</w:t>
      </w:r>
      <w:r w:rsidRPr="00042B54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прыжков</w:t>
      </w:r>
      <w:r w:rsidRPr="00042B54">
        <w:rPr>
          <w:rFonts w:ascii="Times New Roman" w:eastAsia="Times New Roman" w:hAnsi="Times New Roman" w:cs="Times New Roman"/>
          <w:spacing w:val="5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метания.</w:t>
      </w:r>
    </w:p>
    <w:p w14:paraId="3AF6AEFF" w14:textId="77777777" w:rsidR="00042B54" w:rsidRPr="00042B54" w:rsidRDefault="00042B54" w:rsidP="00042B54">
      <w:pPr>
        <w:widowControl w:val="0"/>
        <w:autoSpaceDE w:val="0"/>
        <w:autoSpaceDN w:val="0"/>
        <w:spacing w:before="74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Достаточный</w:t>
      </w:r>
      <w:r w:rsidRPr="00042B54">
        <w:rPr>
          <w:rFonts w:ascii="Times New Roman" w:eastAsia="Times New Roman" w:hAnsi="Times New Roman" w:cs="Times New Roman"/>
          <w:spacing w:val="-5"/>
          <w:kern w:val="0"/>
          <w:u w:val="single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уровень:</w:t>
      </w:r>
    </w:p>
    <w:p w14:paraId="24A43206" w14:textId="77777777" w:rsidR="00042B54" w:rsidRPr="00042B54" w:rsidRDefault="00042B54" w:rsidP="00042B54">
      <w:pPr>
        <w:widowControl w:val="0"/>
        <w:autoSpaceDE w:val="0"/>
        <w:autoSpaceDN w:val="0"/>
        <w:spacing w:before="163" w:after="0" w:line="240" w:lineRule="auto"/>
        <w:ind w:left="118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сформировать</w:t>
      </w:r>
      <w:r w:rsidRPr="00042B54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первоначальные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представления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значении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культуры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укрепления здоровья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человека;</w:t>
      </w:r>
    </w:p>
    <w:p w14:paraId="4A1FCB4C" w14:textId="77777777" w:rsidR="00042B54" w:rsidRPr="00042B54" w:rsidRDefault="00042B54" w:rsidP="00042B54">
      <w:pPr>
        <w:widowControl w:val="0"/>
        <w:autoSpaceDE w:val="0"/>
        <w:autoSpaceDN w:val="0"/>
        <w:spacing w:before="21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сформировать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навыки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наблюдения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своим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физическим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состоянием;</w:t>
      </w:r>
    </w:p>
    <w:p w14:paraId="40C70883" w14:textId="77777777" w:rsidR="00042B54" w:rsidRPr="00042B54" w:rsidRDefault="00042B54" w:rsidP="00042B54">
      <w:pPr>
        <w:widowControl w:val="0"/>
        <w:autoSpaceDE w:val="0"/>
        <w:autoSpaceDN w:val="0"/>
        <w:spacing w:before="147" w:after="0" w:line="240" w:lineRule="auto"/>
        <w:ind w:left="118" w:right="204" w:firstLine="42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овладевать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элементарными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представлениями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основных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ских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качествах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(сила,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быстрота,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выносливость,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координация,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гибкость).</w:t>
      </w:r>
    </w:p>
    <w:p w14:paraId="2E9E64A1" w14:textId="77777777" w:rsidR="00042B54" w:rsidRPr="00042B54" w:rsidRDefault="00042B54" w:rsidP="00042B54">
      <w:pPr>
        <w:widowControl w:val="0"/>
        <w:autoSpaceDE w:val="0"/>
        <w:autoSpaceDN w:val="0"/>
        <w:spacing w:before="21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знать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основные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правила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поведения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техники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безопасности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уроке;</w:t>
      </w:r>
    </w:p>
    <w:p w14:paraId="0D874291" w14:textId="77777777" w:rsidR="00042B54" w:rsidRPr="00042B54" w:rsidRDefault="00042B54" w:rsidP="00042B54">
      <w:pPr>
        <w:widowControl w:val="0"/>
        <w:autoSpaceDE w:val="0"/>
        <w:autoSpaceDN w:val="0"/>
        <w:spacing w:before="148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команды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учителя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словесной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инструкции;</w:t>
      </w:r>
    </w:p>
    <w:p w14:paraId="1911727F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выполнять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для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разминки;</w:t>
      </w:r>
    </w:p>
    <w:p w14:paraId="4D621FFE" w14:textId="77777777" w:rsidR="00042B54" w:rsidRPr="00042B54" w:rsidRDefault="00042B54" w:rsidP="00042B54">
      <w:pPr>
        <w:widowControl w:val="0"/>
        <w:autoSpaceDE w:val="0"/>
        <w:autoSpaceDN w:val="0"/>
        <w:spacing w:before="147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сочетать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дыхание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время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бега;</w:t>
      </w:r>
    </w:p>
    <w:p w14:paraId="48723368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держать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постоянный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темп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беге;</w:t>
      </w:r>
    </w:p>
    <w:p w14:paraId="602AF858" w14:textId="77777777" w:rsidR="00042B54" w:rsidRPr="00042B54" w:rsidRDefault="00042B54" w:rsidP="00042B54">
      <w:pPr>
        <w:widowControl w:val="0"/>
        <w:autoSpaceDE w:val="0"/>
        <w:autoSpaceDN w:val="0"/>
        <w:spacing w:before="145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уметь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пробежать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300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до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500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без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остановки.</w:t>
      </w:r>
    </w:p>
    <w:p w14:paraId="6B862075" w14:textId="77777777" w:rsidR="00042B54" w:rsidRPr="00042B54" w:rsidRDefault="00042B54" w:rsidP="00042B5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981634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507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Система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оценки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достижения</w:t>
      </w:r>
      <w:r w:rsidRPr="00042B54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обучающимися</w:t>
      </w:r>
    </w:p>
    <w:p w14:paraId="4C98795E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505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с умственной отсталостью планируемых результатов освоения</w:t>
      </w:r>
      <w:r w:rsidRPr="00042B54">
        <w:rPr>
          <w:rFonts w:ascii="Times New Roman" w:eastAsia="Times New Roman" w:hAnsi="Times New Roman" w:cs="Times New Roman"/>
          <w:b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рабочей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программы</w:t>
      </w:r>
      <w:r w:rsidRPr="00042B54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b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учебному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предмету</w:t>
      </w:r>
    </w:p>
    <w:p w14:paraId="1074F8FF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510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«Адаптивная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физическая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культура»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во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классе</w:t>
      </w:r>
    </w:p>
    <w:p w14:paraId="72810D0D" w14:textId="77777777" w:rsidR="00042B54" w:rsidRPr="00042B54" w:rsidRDefault="00042B54" w:rsidP="00042B54">
      <w:pPr>
        <w:widowControl w:val="0"/>
        <w:autoSpaceDE w:val="0"/>
        <w:autoSpaceDN w:val="0"/>
        <w:spacing w:before="239" w:after="0" w:line="240" w:lineRule="auto"/>
        <w:ind w:left="118" w:right="113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Оценка личностных результатов предполагает, прежде всего, оценку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продвижения обучающегося в овладении социальными (жизненными)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ком-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петенциями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может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быть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представлена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условных единицах:</w:t>
      </w:r>
    </w:p>
    <w:p w14:paraId="5BDE9153" w14:textId="77777777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3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0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баллов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нет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фиксируемой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динамики;</w:t>
      </w:r>
    </w:p>
    <w:p w14:paraId="047A02AF" w14:textId="77777777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1 балл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минимальная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динамика;</w:t>
      </w:r>
    </w:p>
    <w:p w14:paraId="0974F2A0" w14:textId="77777777" w:rsid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балла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удовлетворительная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динамика;</w:t>
      </w:r>
    </w:p>
    <w:p w14:paraId="555B873F" w14:textId="7F4B5E7E" w:rsidR="00042B54" w:rsidRPr="00042B54" w:rsidRDefault="00042B54" w:rsidP="00042B54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before="161" w:after="0" w:line="240" w:lineRule="auto"/>
        <w:ind w:left="82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балла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значительная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динамика.</w:t>
      </w:r>
    </w:p>
    <w:p w14:paraId="33605E32" w14:textId="77777777" w:rsidR="00042B54" w:rsidRPr="00042B54" w:rsidRDefault="00042B54" w:rsidP="00042B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0A63A2" w14:textId="77777777" w:rsidR="00042B54" w:rsidRPr="00042B54" w:rsidRDefault="00042B54" w:rsidP="00042B54">
      <w:pPr>
        <w:widowControl w:val="0"/>
        <w:autoSpaceDE w:val="0"/>
        <w:autoSpaceDN w:val="0"/>
        <w:spacing w:before="1" w:after="0" w:line="240" w:lineRule="auto"/>
        <w:ind w:left="148" w:right="14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Критерии</w:t>
      </w:r>
      <w:r w:rsidRPr="00042B54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оценки</w:t>
      </w:r>
      <w:r w:rsidRPr="00042B54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предметных</w:t>
      </w:r>
      <w:r w:rsidRPr="00042B54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b/>
          <w:kern w:val="0"/>
          <w14:ligatures w14:val="none"/>
        </w:rPr>
        <w:t>результатов</w:t>
      </w:r>
    </w:p>
    <w:p w14:paraId="109CEB90" w14:textId="3AC33F11" w:rsidR="00042B54" w:rsidRPr="00042B54" w:rsidRDefault="00042B54" w:rsidP="00042B54">
      <w:pPr>
        <w:widowControl w:val="0"/>
        <w:autoSpaceDE w:val="0"/>
        <w:autoSpaceDN w:val="0"/>
        <w:spacing w:before="244" w:after="0" w:line="240" w:lineRule="auto"/>
        <w:ind w:left="118" w:right="117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Оценка предметных результатов во время обучения в первом классе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не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проводится.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Оценка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успеваемости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складывается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из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показателей: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отноше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ние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обучающегося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уроку,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степень</w:t>
      </w:r>
      <w:r w:rsidRPr="00042B54">
        <w:rPr>
          <w:rFonts w:ascii="Times New Roman" w:eastAsia="Times New Roman" w:hAnsi="Times New Roman" w:cs="Times New Roman"/>
          <w:spacing w:val="-1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овладения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физическими</w:t>
      </w:r>
      <w:r w:rsidRPr="00042B54">
        <w:rPr>
          <w:rFonts w:ascii="Times New Roman" w:eastAsia="Times New Roman" w:hAnsi="Times New Roman" w:cs="Times New Roman"/>
          <w:spacing w:val="-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упражнениями,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качество выполнения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упражнений.</w:t>
      </w:r>
    </w:p>
    <w:p w14:paraId="45B7323F" w14:textId="77777777" w:rsidR="00042B54" w:rsidRPr="00042B54" w:rsidRDefault="00042B54" w:rsidP="00042B54">
      <w:pPr>
        <w:widowControl w:val="0"/>
        <w:autoSpaceDE w:val="0"/>
        <w:autoSpaceDN w:val="0"/>
        <w:spacing w:before="74" w:after="0" w:line="240" w:lineRule="auto"/>
        <w:ind w:left="118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Работа</w:t>
      </w:r>
      <w:r w:rsidRPr="00042B54">
        <w:rPr>
          <w:rFonts w:ascii="Times New Roman" w:eastAsia="Times New Roman" w:hAnsi="Times New Roman" w:cs="Times New Roman"/>
          <w:spacing w:val="4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обучающихся</w:t>
      </w:r>
      <w:r w:rsidRPr="00042B54">
        <w:rPr>
          <w:rFonts w:ascii="Times New Roman" w:eastAsia="Times New Roman" w:hAnsi="Times New Roman" w:cs="Times New Roman"/>
          <w:spacing w:val="4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поощряется</w:t>
      </w:r>
      <w:r w:rsidRPr="00042B54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стимулируется</w:t>
      </w:r>
      <w:r w:rsidRPr="00042B54">
        <w:rPr>
          <w:rFonts w:ascii="Times New Roman" w:eastAsia="Times New Roman" w:hAnsi="Times New Roman" w:cs="Times New Roman"/>
          <w:spacing w:val="4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использованием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качественной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оценки: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«удовлетворительно»,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«хорошо»,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«очень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хорошо».</w:t>
      </w:r>
    </w:p>
    <w:p w14:paraId="200F72A1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111" w:firstLine="707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Соотнесение результатов оценочной деятельности, демонстрируемые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обучающимися:</w:t>
      </w:r>
    </w:p>
    <w:p w14:paraId="0BAD58DE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«удовлетворительно»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(зачет)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задание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выполнено от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35%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до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50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%;</w:t>
      </w:r>
    </w:p>
    <w:p w14:paraId="1436EFFA" w14:textId="77777777" w:rsidR="00042B54" w:rsidRPr="00042B54" w:rsidRDefault="00042B54" w:rsidP="00042B54">
      <w:pPr>
        <w:widowControl w:val="0"/>
        <w:autoSpaceDE w:val="0"/>
        <w:autoSpaceDN w:val="0"/>
        <w:spacing w:before="143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«хорошо»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задание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выполнено от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51% до 65%;</w:t>
      </w:r>
    </w:p>
    <w:p w14:paraId="1AA10D8F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«очень</w:t>
      </w:r>
      <w:r w:rsidRPr="00042B54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хорошо»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(отлично)</w:t>
      </w:r>
      <w:r w:rsidRPr="00042B54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задание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выполнено свыше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65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%.</w:t>
      </w:r>
    </w:p>
    <w:p w14:paraId="1BFF4BB7" w14:textId="77777777" w:rsidR="00042B54" w:rsidRPr="00042B54" w:rsidRDefault="00042B54" w:rsidP="00042B54">
      <w:pPr>
        <w:widowControl w:val="0"/>
        <w:autoSpaceDE w:val="0"/>
        <w:autoSpaceDN w:val="0"/>
        <w:spacing w:before="215" w:after="0" w:line="240" w:lineRule="auto"/>
        <w:ind w:left="118" w:right="115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Уроки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«Адаптивной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культуры»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обучающихся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ум-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ственной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отсталостью (интеллектуальными нарушениями) направлены на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укрепление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здоровья,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физическое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развитие,</w:t>
      </w:r>
      <w:r w:rsidRPr="00042B54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способствовали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формированию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правильной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осанки,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физических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качеств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становлению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школы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движений.</w:t>
      </w:r>
    </w:p>
    <w:p w14:paraId="2C087609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115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Урочные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занятия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«Адаптивной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физической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культуре»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осуществля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ются</w:t>
      </w:r>
      <w:proofErr w:type="spell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при использовании различных методов:</w:t>
      </w:r>
    </w:p>
    <w:p w14:paraId="5BA506D8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ind w:left="118" w:right="23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формирования знаний (методы слова (информация речевого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воздей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ствия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методы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наглядности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(информация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перцептивного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воздействия);</w:t>
      </w:r>
    </w:p>
    <w:p w14:paraId="6504628F" w14:textId="77777777" w:rsidR="00042B54" w:rsidRPr="00042B54" w:rsidRDefault="00042B54" w:rsidP="00042B54">
      <w:pPr>
        <w:widowControl w:val="0"/>
        <w:autoSpaceDE w:val="0"/>
        <w:autoSpaceDN w:val="0"/>
        <w:spacing w:before="22" w:after="0" w:line="240" w:lineRule="auto"/>
        <w:ind w:left="118" w:right="235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обучения двигательным действиям (дробление и последовательное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освоение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частей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целостного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упражнения);</w:t>
      </w:r>
    </w:p>
    <w:p w14:paraId="7445FCD6" w14:textId="77777777" w:rsidR="00042B54" w:rsidRPr="00042B54" w:rsidRDefault="00042B54" w:rsidP="00042B54">
      <w:pPr>
        <w:widowControl w:val="0"/>
        <w:autoSpaceDE w:val="0"/>
        <w:autoSpaceDN w:val="0"/>
        <w:spacing w:before="20" w:after="0" w:line="240" w:lineRule="auto"/>
        <w:ind w:left="118" w:right="239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развития физических качеств и способностей (для развития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скорост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ных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качеств (быстроты) — повторный, игровой, вариативный (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контраст-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ный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),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сенсорный методы;</w:t>
      </w:r>
    </w:p>
    <w:p w14:paraId="3C01855E" w14:textId="77777777" w:rsidR="00042B54" w:rsidRPr="00042B54" w:rsidRDefault="00042B54" w:rsidP="00042B54">
      <w:pPr>
        <w:widowControl w:val="0"/>
        <w:autoSpaceDE w:val="0"/>
        <w:autoSpaceDN w:val="0"/>
        <w:spacing w:before="6" w:after="0" w:line="240" w:lineRule="auto"/>
        <w:ind w:left="118" w:right="236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для развития выносливости — равномерный, переменный,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повтор-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ный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игровой методы;</w:t>
      </w:r>
    </w:p>
    <w:p w14:paraId="21664915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234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для развития координационных способностей-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элементы новизны в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изучаемом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физическом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(изменение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исходного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положения,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направления, темпа, усилий, скорости, амплитуды, привычных условий 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др.);</w:t>
      </w:r>
    </w:p>
    <w:p w14:paraId="6C0E6D9D" w14:textId="77777777" w:rsidR="00042B54" w:rsidRPr="00042B54" w:rsidRDefault="00042B54" w:rsidP="00042B54">
      <w:pPr>
        <w:widowControl w:val="0"/>
        <w:autoSpaceDE w:val="0"/>
        <w:autoSpaceDN w:val="0"/>
        <w:spacing w:before="2" w:after="0" w:line="240" w:lineRule="auto"/>
        <w:ind w:left="54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симметричные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асимметричные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движения;</w:t>
      </w:r>
    </w:p>
    <w:p w14:paraId="009008B7" w14:textId="77777777" w:rsidR="00042B54" w:rsidRPr="00042B54" w:rsidRDefault="00042B54" w:rsidP="00042B54">
      <w:pPr>
        <w:widowControl w:val="0"/>
        <w:autoSpaceDE w:val="0"/>
        <w:autoSpaceDN w:val="0"/>
        <w:spacing w:before="145" w:after="0" w:line="240" w:lineRule="auto"/>
        <w:ind w:left="118" w:right="238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релаксационные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смена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напряжения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расслабления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мышц;</w:t>
      </w:r>
    </w:p>
    <w:p w14:paraId="30AAFE84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240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упражнения на реагирующую способность (сигналы разной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модаль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ности</w:t>
      </w:r>
      <w:proofErr w:type="spell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 слуховой 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зрительный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аппарат);</w:t>
      </w:r>
    </w:p>
    <w:p w14:paraId="2AF2E3F9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23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раздражение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вестибулярного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аппарата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(повороты,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наклоны, вращения, внезапные остановки, упражнения на ограниченной,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повышенной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или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подвижной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опоре);</w:t>
      </w:r>
    </w:p>
    <w:p w14:paraId="54D48DFC" w14:textId="77777777" w:rsidR="00042B54" w:rsidRPr="00042B54" w:rsidRDefault="00042B54" w:rsidP="00042B54">
      <w:pPr>
        <w:widowControl w:val="0"/>
        <w:autoSpaceDE w:val="0"/>
        <w:autoSpaceDN w:val="0"/>
        <w:spacing w:before="54" w:after="0" w:line="240" w:lineRule="auto"/>
        <w:ind w:left="118" w:right="239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 на точность различения мышечных усилий, временных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отрезков и расстояния (использование тренажеров для «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прочувствования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»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всех параметров движения, предметных или символических ориентиров,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указывающих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направление,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амплитуду,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траекторию,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время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движения,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длину</w:t>
      </w:r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 количество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шагов);</w:t>
      </w:r>
    </w:p>
    <w:p w14:paraId="7957DE66" w14:textId="77777777" w:rsidR="00042B54" w:rsidRPr="00042B54" w:rsidRDefault="00042B54" w:rsidP="00042B54">
      <w:pPr>
        <w:widowControl w:val="0"/>
        <w:autoSpaceDE w:val="0"/>
        <w:autoSpaceDN w:val="0"/>
        <w:spacing w:before="10" w:after="0" w:line="240" w:lineRule="auto"/>
        <w:ind w:left="118" w:right="242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упражнения на дифференцировку зрительных и слуховых сигналов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по силе,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расстоянию,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направлению;</w:t>
      </w:r>
    </w:p>
    <w:p w14:paraId="3AFBF7CD" w14:textId="77777777" w:rsidR="00042B54" w:rsidRPr="00042B54" w:rsidRDefault="00042B54" w:rsidP="00042B54">
      <w:pPr>
        <w:widowControl w:val="0"/>
        <w:autoSpaceDE w:val="0"/>
        <w:autoSpaceDN w:val="0"/>
        <w:spacing w:before="21" w:after="0" w:line="240" w:lineRule="auto"/>
        <w:ind w:left="118" w:right="240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воспроизведение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заданного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ритма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движений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(под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музыку,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голос,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хлопки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 т.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п.);</w:t>
      </w:r>
    </w:p>
    <w:p w14:paraId="6F5E39FA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23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пространственная ориентация на основе кинестетических,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тактиль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ных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зрительных,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слуховых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ощущений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(в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зависимости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от</w:t>
      </w:r>
      <w:r w:rsidRPr="00042B54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сохранности</w:t>
      </w:r>
      <w:r w:rsidRPr="00042B54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сен-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сорных</w:t>
      </w:r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систем);</w:t>
      </w:r>
    </w:p>
    <w:p w14:paraId="0CE3291B" w14:textId="77777777" w:rsidR="00042B54" w:rsidRPr="00042B54" w:rsidRDefault="00042B54" w:rsidP="00042B54">
      <w:pPr>
        <w:widowControl w:val="0"/>
        <w:autoSpaceDE w:val="0"/>
        <w:autoSpaceDN w:val="0"/>
        <w:spacing w:before="5" w:after="0" w:line="240" w:lineRule="auto"/>
        <w:ind w:left="118" w:right="23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spacing w:val="-1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6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упражнения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на</w:t>
      </w:r>
      <w:r w:rsidRPr="00042B54">
        <w:rPr>
          <w:rFonts w:ascii="Times New Roman" w:eastAsia="Times New Roman" w:hAnsi="Times New Roman" w:cs="Times New Roman"/>
          <w:spacing w:val="-1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>мелкую</w:t>
      </w:r>
      <w:r w:rsidRPr="00042B54">
        <w:rPr>
          <w:rFonts w:ascii="Times New Roman" w:eastAsia="Times New Roman" w:hAnsi="Times New Roman" w:cs="Times New Roman"/>
          <w:spacing w:val="-1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моторику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кисти</w:t>
      </w:r>
      <w:r w:rsidRPr="00042B54">
        <w:rPr>
          <w:rFonts w:ascii="Times New Roman" w:eastAsia="Times New Roman" w:hAnsi="Times New Roman" w:cs="Times New Roman"/>
          <w:spacing w:val="-1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(жонглирование</w:t>
      </w:r>
      <w:r w:rsidRPr="00042B54">
        <w:rPr>
          <w:rFonts w:ascii="Times New Roman" w:eastAsia="Times New Roman" w:hAnsi="Times New Roman" w:cs="Times New Roman"/>
          <w:spacing w:val="-1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предметами,</w:t>
      </w:r>
      <w:r w:rsidRPr="00042B54">
        <w:rPr>
          <w:rFonts w:ascii="Times New Roman" w:eastAsia="Times New Roman" w:hAnsi="Times New Roman" w:cs="Times New Roman"/>
          <w:spacing w:val="-68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пальчиковая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гимнастика 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др.);</w:t>
      </w:r>
    </w:p>
    <w:p w14:paraId="01AC98E6" w14:textId="77777777" w:rsidR="00042B54" w:rsidRPr="00042B54" w:rsidRDefault="00042B54" w:rsidP="00042B54">
      <w:pPr>
        <w:widowControl w:val="0"/>
        <w:autoSpaceDE w:val="0"/>
        <w:autoSpaceDN w:val="0"/>
        <w:spacing w:before="23" w:after="0" w:line="240" w:lineRule="auto"/>
        <w:ind w:left="118" w:right="243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lastRenderedPageBreak/>
        <w:t>−</w:t>
      </w:r>
      <w:r w:rsidRPr="00042B54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парные и групповые упражнения, требующие согласованности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сов-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местных</w:t>
      </w:r>
      <w:proofErr w:type="gramEnd"/>
      <w:r w:rsidRPr="00042B54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действий.</w:t>
      </w:r>
    </w:p>
    <w:p w14:paraId="557269D9" w14:textId="77777777" w:rsidR="00042B54" w:rsidRPr="00042B54" w:rsidRDefault="00042B54" w:rsidP="00042B54">
      <w:pPr>
        <w:widowControl w:val="0"/>
        <w:autoSpaceDE w:val="0"/>
        <w:autoSpaceDN w:val="0"/>
        <w:spacing w:before="21" w:after="0" w:line="240" w:lineRule="auto"/>
        <w:ind w:left="258" w:right="232" w:firstLine="71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Эффективным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методом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комплексного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развития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физических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ка-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честв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 координационных способностей, эмоционально-волевой и психи-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ческой сферы лиц с ограниченными возможностями являются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следую-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щие</w:t>
      </w:r>
      <w:proofErr w:type="spellEnd"/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методы:</w:t>
      </w:r>
    </w:p>
    <w:p w14:paraId="21538FD0" w14:textId="77777777" w:rsidR="00042B54" w:rsidRPr="00042B54" w:rsidRDefault="00042B54" w:rsidP="00042B54">
      <w:pPr>
        <w:widowControl w:val="0"/>
        <w:autoSpaceDE w:val="0"/>
        <w:autoSpaceDN w:val="0"/>
        <w:spacing w:before="1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игровой;</w:t>
      </w:r>
    </w:p>
    <w:p w14:paraId="1DC0F136" w14:textId="77777777" w:rsidR="00042B54" w:rsidRPr="00042B54" w:rsidRDefault="00042B54" w:rsidP="00042B54">
      <w:pPr>
        <w:widowControl w:val="0"/>
        <w:autoSpaceDE w:val="0"/>
        <w:autoSpaceDN w:val="0"/>
        <w:spacing w:before="147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9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воспитания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личности;</w:t>
      </w:r>
    </w:p>
    <w:p w14:paraId="0DF26582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546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Calibri" w:eastAsia="Times New Roman" w:hAnsi="Calibri" w:cs="Times New Roman"/>
          <w:kern w:val="0"/>
          <w14:ligatures w14:val="none"/>
        </w:rPr>
        <w:t>−</w:t>
      </w:r>
      <w:r w:rsidRPr="00042B54">
        <w:rPr>
          <w:rFonts w:ascii="Calibri" w:eastAsia="Times New Roman" w:hAnsi="Calibri" w:cs="Times New Roman"/>
          <w:spacing w:val="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взаимодействия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педагога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обучающихся.</w:t>
      </w:r>
    </w:p>
    <w:p w14:paraId="272CEB3E" w14:textId="77777777" w:rsidR="00042B54" w:rsidRPr="00042B54" w:rsidRDefault="00042B54" w:rsidP="00042B54">
      <w:pPr>
        <w:widowControl w:val="0"/>
        <w:autoSpaceDE w:val="0"/>
        <w:autoSpaceDN w:val="0"/>
        <w:spacing w:before="146" w:after="0" w:line="240" w:lineRule="auto"/>
        <w:ind w:left="118" w:right="116" w:firstLine="70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Использование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разнообразных</w:t>
      </w:r>
      <w:r w:rsidRPr="00042B54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средств</w:t>
      </w:r>
      <w:r w:rsidRPr="00042B54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042B54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методов</w:t>
      </w:r>
      <w:r w:rsidRPr="00042B54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адаптивной</w:t>
      </w:r>
      <w:r w:rsidRPr="00042B54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proofErr w:type="spellStart"/>
      <w:proofErr w:type="gram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физиче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ской</w:t>
      </w:r>
      <w:proofErr w:type="spellEnd"/>
      <w:proofErr w:type="gram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 xml:space="preserve"> культуры служат стимулятором повышения двигательной активности,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здоровья и работоспособности, способом удовлетворения потребности в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эмоциях, движении, игре, общении, развития познавательных способно-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proofErr w:type="spellStart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стей</w:t>
      </w:r>
      <w:proofErr w:type="spellEnd"/>
      <w:r w:rsidRPr="00042B54">
        <w:rPr>
          <w:rFonts w:ascii="Times New Roman" w:eastAsia="Times New Roman" w:hAnsi="Times New Roman" w:cs="Times New Roman"/>
          <w:kern w:val="0"/>
          <w14:ligatures w14:val="none"/>
        </w:rPr>
        <w:t>, следовательно, являются фактором гармоничного развития личности,</w:t>
      </w:r>
      <w:r w:rsidRPr="00042B54">
        <w:rPr>
          <w:rFonts w:ascii="Times New Roman" w:eastAsia="Times New Roman" w:hAnsi="Times New Roman" w:cs="Times New Roman"/>
          <w:spacing w:val="-67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что создает реальные предпосылки</w:t>
      </w:r>
      <w:r w:rsidRPr="00042B54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социализации.</w:t>
      </w:r>
    </w:p>
    <w:p w14:paraId="7ADFC85C" w14:textId="77777777" w:rsidR="00042B54" w:rsidRPr="00042B54" w:rsidRDefault="00042B54" w:rsidP="00042B54">
      <w:pPr>
        <w:widowControl w:val="0"/>
        <w:autoSpaceDE w:val="0"/>
        <w:autoSpaceDN w:val="0"/>
        <w:spacing w:before="74" w:after="0" w:line="240" w:lineRule="auto"/>
        <w:ind w:left="149" w:right="147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Содержание</w:t>
      </w:r>
      <w:r w:rsidRPr="00042B54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разделов</w:t>
      </w:r>
    </w:p>
    <w:p w14:paraId="76167957" w14:textId="77777777" w:rsidR="00042B54" w:rsidRPr="00042B54" w:rsidRDefault="00042B54" w:rsidP="00042B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39F704" w14:textId="77777777" w:rsidR="00042B54" w:rsidRPr="00042B54" w:rsidRDefault="00042B54" w:rsidP="00042B5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63"/>
        <w:gridCol w:w="1418"/>
        <w:gridCol w:w="1663"/>
      </w:tblGrid>
      <w:tr w:rsidR="00042B54" w:rsidRPr="00042B54" w14:paraId="5B4EB731" w14:textId="77777777" w:rsidTr="006A769A">
        <w:trPr>
          <w:trHeight w:val="1442"/>
        </w:trPr>
        <w:tc>
          <w:tcPr>
            <w:tcW w:w="540" w:type="dxa"/>
          </w:tcPr>
          <w:p w14:paraId="65C62A65" w14:textId="77777777" w:rsidR="00042B54" w:rsidRPr="00042B54" w:rsidRDefault="00042B54" w:rsidP="00042B54">
            <w:pPr>
              <w:spacing w:before="104"/>
              <w:ind w:left="107" w:right="79" w:firstLine="48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№</w:t>
            </w:r>
            <w:r w:rsidRPr="00042B5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042B5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163" w:type="dxa"/>
          </w:tcPr>
          <w:p w14:paraId="7E554BA4" w14:textId="77777777" w:rsidR="00042B54" w:rsidRPr="00042B54" w:rsidRDefault="00042B54" w:rsidP="00042B54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14:paraId="2943C273" w14:textId="77777777" w:rsidR="00042B54" w:rsidRPr="00042B54" w:rsidRDefault="00042B54" w:rsidP="00042B54">
            <w:pPr>
              <w:ind w:left="16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Название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раздела</w:t>
            </w:r>
            <w:proofErr w:type="spellEnd"/>
          </w:p>
        </w:tc>
        <w:tc>
          <w:tcPr>
            <w:tcW w:w="1418" w:type="dxa"/>
          </w:tcPr>
          <w:p w14:paraId="27877099" w14:textId="77777777" w:rsidR="00042B54" w:rsidRPr="00042B54" w:rsidRDefault="00042B54" w:rsidP="00042B54">
            <w:pPr>
              <w:spacing w:before="205"/>
              <w:ind w:left="424" w:right="80" w:hanging="3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663" w:type="dxa"/>
          </w:tcPr>
          <w:p w14:paraId="11F7679D" w14:textId="77777777" w:rsidR="00042B54" w:rsidRPr="00042B54" w:rsidRDefault="00042B54" w:rsidP="00042B54">
            <w:pPr>
              <w:ind w:left="142"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Контрольные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42B5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042B5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42B54" w:rsidRPr="00042B54" w14:paraId="154D7B18" w14:textId="77777777" w:rsidTr="006A769A">
        <w:trPr>
          <w:trHeight w:val="1026"/>
        </w:trPr>
        <w:tc>
          <w:tcPr>
            <w:tcW w:w="540" w:type="dxa"/>
          </w:tcPr>
          <w:p w14:paraId="75D6C5BD" w14:textId="77777777" w:rsidR="00042B54" w:rsidRPr="00042B54" w:rsidRDefault="00042B54" w:rsidP="00042B54">
            <w:pPr>
              <w:spacing w:before="205"/>
              <w:ind w:left="107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63" w:type="dxa"/>
          </w:tcPr>
          <w:p w14:paraId="4B6CD5ED" w14:textId="77777777" w:rsidR="00042B54" w:rsidRPr="00042B54" w:rsidRDefault="00042B54" w:rsidP="00042B54">
            <w:pPr>
              <w:spacing w:before="205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Знания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42B54">
              <w:rPr>
                <w:rFonts w:ascii="Times New Roman" w:eastAsia="Times New Roman" w:hAnsi="Times New Roman" w:cs="Times New Roman"/>
              </w:rPr>
              <w:t>о</w:t>
            </w:r>
            <w:r w:rsidRPr="00042B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физической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культуре</w:t>
            </w:r>
            <w:proofErr w:type="spellEnd"/>
          </w:p>
        </w:tc>
        <w:tc>
          <w:tcPr>
            <w:tcW w:w="1418" w:type="dxa"/>
          </w:tcPr>
          <w:p w14:paraId="2957BF17" w14:textId="77777777" w:rsidR="00042B54" w:rsidRPr="00042B54" w:rsidRDefault="00042B54" w:rsidP="00042B54">
            <w:pPr>
              <w:ind w:left="108" w:right="80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в</w:t>
            </w:r>
            <w:r w:rsidRPr="00042B54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процессе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обучения</w:t>
            </w:r>
            <w:proofErr w:type="spellEnd"/>
          </w:p>
        </w:tc>
        <w:tc>
          <w:tcPr>
            <w:tcW w:w="1663" w:type="dxa"/>
          </w:tcPr>
          <w:p w14:paraId="264A8E9A" w14:textId="77777777" w:rsidR="00042B54" w:rsidRPr="00042B54" w:rsidRDefault="00042B54" w:rsidP="00042B54">
            <w:pPr>
              <w:spacing w:before="205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  <w:tr w:rsidR="00042B54" w:rsidRPr="00042B54" w14:paraId="502E40F0" w14:textId="77777777" w:rsidTr="006A769A">
        <w:trPr>
          <w:trHeight w:val="614"/>
        </w:trPr>
        <w:tc>
          <w:tcPr>
            <w:tcW w:w="540" w:type="dxa"/>
          </w:tcPr>
          <w:p w14:paraId="587816B1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63" w:type="dxa"/>
          </w:tcPr>
          <w:p w14:paraId="120B6F60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Гимнастика</w:t>
            </w:r>
            <w:proofErr w:type="spellEnd"/>
          </w:p>
        </w:tc>
        <w:tc>
          <w:tcPr>
            <w:tcW w:w="1418" w:type="dxa"/>
          </w:tcPr>
          <w:p w14:paraId="5BBC7F01" w14:textId="77777777" w:rsidR="00042B54" w:rsidRPr="00042B54" w:rsidRDefault="00042B54" w:rsidP="00042B54">
            <w:pPr>
              <w:ind w:left="508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63" w:type="dxa"/>
          </w:tcPr>
          <w:p w14:paraId="69612DFD" w14:textId="77777777" w:rsidR="00042B54" w:rsidRPr="00042B54" w:rsidRDefault="00042B54" w:rsidP="00042B54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  <w:tr w:rsidR="00042B54" w:rsidRPr="00042B54" w14:paraId="5899CE90" w14:textId="77777777" w:rsidTr="006A769A">
        <w:trPr>
          <w:trHeight w:val="614"/>
        </w:trPr>
        <w:tc>
          <w:tcPr>
            <w:tcW w:w="540" w:type="dxa"/>
          </w:tcPr>
          <w:p w14:paraId="197E24F6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63" w:type="dxa"/>
          </w:tcPr>
          <w:p w14:paraId="175CA8D1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Легкая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атлетика</w:t>
            </w:r>
            <w:proofErr w:type="spellEnd"/>
          </w:p>
        </w:tc>
        <w:tc>
          <w:tcPr>
            <w:tcW w:w="1418" w:type="dxa"/>
          </w:tcPr>
          <w:p w14:paraId="58C51D49" w14:textId="77777777" w:rsidR="00042B54" w:rsidRPr="00042B54" w:rsidRDefault="00042B54" w:rsidP="00042B54">
            <w:pPr>
              <w:ind w:left="508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63" w:type="dxa"/>
          </w:tcPr>
          <w:p w14:paraId="1D015EAD" w14:textId="77777777" w:rsidR="00042B54" w:rsidRPr="00042B54" w:rsidRDefault="00042B54" w:rsidP="00042B5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2B54" w:rsidRPr="00042B54" w14:paraId="61289496" w14:textId="77777777" w:rsidTr="006A769A">
        <w:trPr>
          <w:trHeight w:val="1228"/>
        </w:trPr>
        <w:tc>
          <w:tcPr>
            <w:tcW w:w="540" w:type="dxa"/>
          </w:tcPr>
          <w:p w14:paraId="1F96619A" w14:textId="77777777" w:rsidR="00042B54" w:rsidRPr="00042B54" w:rsidRDefault="00042B54" w:rsidP="00042B5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672B0B03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63" w:type="dxa"/>
          </w:tcPr>
          <w:p w14:paraId="79526986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Лыжная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</w:p>
        </w:tc>
        <w:tc>
          <w:tcPr>
            <w:tcW w:w="1418" w:type="dxa"/>
          </w:tcPr>
          <w:p w14:paraId="69A7280C" w14:textId="77777777" w:rsidR="00042B54" w:rsidRPr="00042B54" w:rsidRDefault="00042B54" w:rsidP="00042B5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4CB843A1" w14:textId="77777777" w:rsidR="00042B54" w:rsidRPr="00042B54" w:rsidRDefault="00042B54" w:rsidP="00042B54">
            <w:pPr>
              <w:ind w:left="508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63" w:type="dxa"/>
          </w:tcPr>
          <w:p w14:paraId="54074736" w14:textId="77777777" w:rsidR="00042B54" w:rsidRPr="00042B54" w:rsidRDefault="00042B54" w:rsidP="00042B54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14:paraId="3643C6A6" w14:textId="77777777" w:rsidR="00042B54" w:rsidRPr="00042B54" w:rsidRDefault="00042B54" w:rsidP="00042B54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  <w:tr w:rsidR="00042B54" w:rsidRPr="00042B54" w14:paraId="095E94D5" w14:textId="77777777" w:rsidTr="006A769A">
        <w:trPr>
          <w:trHeight w:val="613"/>
        </w:trPr>
        <w:tc>
          <w:tcPr>
            <w:tcW w:w="540" w:type="dxa"/>
          </w:tcPr>
          <w:p w14:paraId="6CD926DD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63" w:type="dxa"/>
          </w:tcPr>
          <w:p w14:paraId="61B4ED76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</w:p>
        </w:tc>
        <w:tc>
          <w:tcPr>
            <w:tcW w:w="1418" w:type="dxa"/>
          </w:tcPr>
          <w:p w14:paraId="7506A766" w14:textId="77777777" w:rsidR="00042B54" w:rsidRPr="00042B54" w:rsidRDefault="00042B54" w:rsidP="00042B54">
            <w:pPr>
              <w:ind w:left="508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63" w:type="dxa"/>
          </w:tcPr>
          <w:p w14:paraId="1B50E499" w14:textId="77777777" w:rsidR="00042B54" w:rsidRPr="00042B54" w:rsidRDefault="00042B54" w:rsidP="00042B54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  <w:tr w:rsidR="00042B54" w:rsidRPr="00042B54" w14:paraId="534F9D66" w14:textId="77777777" w:rsidTr="006A769A">
        <w:trPr>
          <w:trHeight w:val="614"/>
        </w:trPr>
        <w:tc>
          <w:tcPr>
            <w:tcW w:w="5703" w:type="dxa"/>
            <w:gridSpan w:val="2"/>
          </w:tcPr>
          <w:p w14:paraId="0C805B4A" w14:textId="77777777" w:rsidR="00042B54" w:rsidRPr="00042B54" w:rsidRDefault="00042B54" w:rsidP="00042B54">
            <w:pPr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2B54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042B5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</w:tcPr>
          <w:p w14:paraId="333AEA4B" w14:textId="77777777" w:rsidR="00042B54" w:rsidRPr="00042B54" w:rsidRDefault="00042B54" w:rsidP="00042B54">
            <w:pPr>
              <w:ind w:left="508" w:right="500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663" w:type="dxa"/>
          </w:tcPr>
          <w:p w14:paraId="763B12DD" w14:textId="77777777" w:rsidR="00042B54" w:rsidRPr="00042B54" w:rsidRDefault="00042B54" w:rsidP="00042B54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042B54"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</w:tr>
    </w:tbl>
    <w:p w14:paraId="3056284C" w14:textId="77777777" w:rsidR="00042B54" w:rsidRPr="00042B54" w:rsidRDefault="00042B54" w:rsidP="00042B5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54C811" w14:textId="34E0C9FC" w:rsidR="00042B54" w:rsidRPr="00042B54" w:rsidRDefault="00042B54" w:rsidP="00042B54">
      <w:pPr>
        <w:widowControl w:val="0"/>
        <w:autoSpaceDE w:val="0"/>
        <w:autoSpaceDN w:val="0"/>
        <w:spacing w:before="89" w:after="0" w:line="240" w:lineRule="auto"/>
        <w:ind w:left="118" w:right="117" w:firstLine="42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</w:t>
      </w:r>
      <w:r w:rsidRPr="00042B54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42B54">
        <w:rPr>
          <w:rFonts w:ascii="Times New Roman" w:eastAsia="Times New Roman" w:hAnsi="Times New Roman" w:cs="Times New Roman"/>
          <w:kern w:val="0"/>
          <w14:ligatures w14:val="none"/>
        </w:rPr>
        <w:t>коньках.</w:t>
      </w:r>
    </w:p>
    <w:p w14:paraId="0A9920BB" w14:textId="77777777" w:rsidR="009A0191" w:rsidRPr="00042B54" w:rsidRDefault="009A0191" w:rsidP="00042B54">
      <w:pPr>
        <w:spacing w:line="240" w:lineRule="auto"/>
      </w:pPr>
    </w:p>
    <w:sectPr w:rsidR="009A0191" w:rsidRPr="0004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2D9C"/>
    <w:multiLevelType w:val="hybridMultilevel"/>
    <w:tmpl w:val="0D42D96A"/>
    <w:lvl w:ilvl="0" w:tplc="5952374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D2B01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C8E0F350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36AE31C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6BE23FA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4D3A0E88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B3626D2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78555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BE7E8EB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 w16cid:durableId="164130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C4"/>
    <w:rsid w:val="00042B54"/>
    <w:rsid w:val="008842C4"/>
    <w:rsid w:val="009A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2F50"/>
  <w15:chartTrackingRefBased/>
  <w15:docId w15:val="{88AC5CA2-53D2-4AE5-AB5B-DC6B7E18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B5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2023-10-13T16:00:00Z</dcterms:created>
  <dcterms:modified xsi:type="dcterms:W3CDTF">2023-10-13T16:00:00Z</dcterms:modified>
</cp:coreProperties>
</file>