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C74B" w14:textId="77777777" w:rsidR="0083651B" w:rsidRPr="0081659B" w:rsidRDefault="0083651B" w:rsidP="0083651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747C45FC" w14:textId="77777777" w:rsidR="0083651B" w:rsidRPr="0081659B" w:rsidRDefault="0083651B" w:rsidP="0083651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1659B">
        <w:rPr>
          <w:rFonts w:ascii="Times New Roman" w:hAnsi="Times New Roman" w:cs="Times New Roman"/>
          <w:sz w:val="28"/>
          <w:szCs w:val="28"/>
        </w:rPr>
        <w:t>Петровская средняя общеобразовательная школа</w:t>
      </w:r>
    </w:p>
    <w:p w14:paraId="5E95C829" w14:textId="77777777" w:rsidR="0083651B" w:rsidRPr="0081659B" w:rsidRDefault="0083651B" w:rsidP="0083651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400F663B" w14:textId="0D1E2532" w:rsidR="0083651B" w:rsidRDefault="00E15D55" w:rsidP="0083651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39F1F7" wp14:editId="7C8B7540">
            <wp:extent cx="5937885" cy="1731645"/>
            <wp:effectExtent l="0" t="0" r="0" b="0"/>
            <wp:docPr id="5486765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D1B921" w14:textId="77777777" w:rsidR="0083651B" w:rsidRPr="0081659B" w:rsidRDefault="0083651B" w:rsidP="0083651B">
      <w:pPr>
        <w:rPr>
          <w:sz w:val="28"/>
          <w:szCs w:val="28"/>
        </w:rPr>
      </w:pPr>
    </w:p>
    <w:p w14:paraId="6DB7FCB4" w14:textId="77777777" w:rsidR="0083651B" w:rsidRPr="00D40EA2" w:rsidRDefault="0083651B" w:rsidP="0083651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46667DCD" w14:textId="77777777" w:rsidR="0083651B" w:rsidRPr="00D40EA2" w:rsidRDefault="0083651B" w:rsidP="0083651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14:paraId="64F4F76A" w14:textId="77777777" w:rsidR="0083651B" w:rsidRPr="00D40EA2" w:rsidRDefault="0083651B" w:rsidP="0083651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«Математика »</w:t>
      </w:r>
    </w:p>
    <w:p w14:paraId="24C48476" w14:textId="77777777" w:rsidR="0083651B" w:rsidRPr="00D40EA2" w:rsidRDefault="0083651B" w:rsidP="0083651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по адаптированной образовательной программе</w:t>
      </w:r>
    </w:p>
    <w:p w14:paraId="221A6C60" w14:textId="77777777" w:rsidR="0083651B" w:rsidRPr="00D40EA2" w:rsidRDefault="0083651B" w:rsidP="0083651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A2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</w:p>
    <w:p w14:paraId="6ABC599E" w14:textId="77777777" w:rsidR="0083651B" w:rsidRDefault="0083651B" w:rsidP="0083651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(УО, вариант 1</w:t>
      </w:r>
      <w:r w:rsidRPr="00D40EA2">
        <w:rPr>
          <w:rFonts w:ascii="Times New Roman" w:hAnsi="Times New Roman" w:cs="Times New Roman"/>
          <w:b/>
          <w:sz w:val="28"/>
          <w:szCs w:val="28"/>
        </w:rPr>
        <w:t>)</w:t>
      </w:r>
    </w:p>
    <w:p w14:paraId="56C6EBD2" w14:textId="77777777" w:rsidR="0083651B" w:rsidRPr="00D40EA2" w:rsidRDefault="0083651B" w:rsidP="0083651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1C6EF" w14:textId="77777777" w:rsidR="0083651B" w:rsidRDefault="0083651B" w:rsidP="00836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3-б</w:t>
      </w:r>
      <w:r w:rsidRPr="0081659B">
        <w:rPr>
          <w:b/>
          <w:sz w:val="28"/>
          <w:szCs w:val="28"/>
        </w:rPr>
        <w:t xml:space="preserve"> класс</w:t>
      </w:r>
    </w:p>
    <w:p w14:paraId="64498B06" w14:textId="77777777" w:rsidR="0083651B" w:rsidRDefault="0083651B" w:rsidP="00836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2023-2024 </w:t>
      </w:r>
      <w:r w:rsidRPr="0081659B">
        <w:rPr>
          <w:b/>
          <w:sz w:val="28"/>
          <w:szCs w:val="28"/>
        </w:rPr>
        <w:t xml:space="preserve"> учебный год</w:t>
      </w:r>
    </w:p>
    <w:p w14:paraId="74675AF7" w14:textId="77777777" w:rsidR="0083651B" w:rsidRPr="0081659B" w:rsidRDefault="0083651B" w:rsidP="0083651B">
      <w:pPr>
        <w:jc w:val="center"/>
        <w:rPr>
          <w:b/>
          <w:sz w:val="28"/>
          <w:szCs w:val="28"/>
        </w:rPr>
      </w:pPr>
    </w:p>
    <w:p w14:paraId="3C19A440" w14:textId="77777777" w:rsidR="0083651B" w:rsidRDefault="0083651B" w:rsidP="0083651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3EBF0218" w14:textId="77777777" w:rsidR="0083651B" w:rsidRPr="00D40EA2" w:rsidRDefault="0083651B" w:rsidP="0083651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40C01A33" w14:textId="77777777" w:rsidR="0083651B" w:rsidRPr="0081659B" w:rsidRDefault="0083651B" w:rsidP="0083651B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4B9FB4F" w14:textId="77777777" w:rsidR="0083651B" w:rsidRDefault="0083651B" w:rsidP="0083651B">
      <w:pPr>
        <w:rPr>
          <w:sz w:val="28"/>
          <w:szCs w:val="28"/>
        </w:rPr>
      </w:pPr>
    </w:p>
    <w:p w14:paraId="0DEAC4F1" w14:textId="77777777" w:rsidR="0083651B" w:rsidRDefault="0083651B" w:rsidP="0083651B">
      <w:pPr>
        <w:rPr>
          <w:sz w:val="28"/>
          <w:szCs w:val="28"/>
        </w:rPr>
      </w:pPr>
    </w:p>
    <w:p w14:paraId="029210B8" w14:textId="77777777" w:rsidR="0083651B" w:rsidRDefault="0083651B" w:rsidP="0083651B">
      <w:pPr>
        <w:rPr>
          <w:sz w:val="28"/>
          <w:szCs w:val="28"/>
        </w:rPr>
      </w:pPr>
    </w:p>
    <w:p w14:paraId="38981B0A" w14:textId="77777777" w:rsidR="0083651B" w:rsidRDefault="0083651B" w:rsidP="0083651B">
      <w:pPr>
        <w:rPr>
          <w:sz w:val="28"/>
          <w:szCs w:val="28"/>
        </w:rPr>
      </w:pPr>
    </w:p>
    <w:p w14:paraId="3E523151" w14:textId="77777777" w:rsidR="0083651B" w:rsidRPr="00D40EA2" w:rsidRDefault="0083651B" w:rsidP="0083651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Программу составила</w:t>
      </w:r>
      <w:r w:rsidRPr="00D40EA2">
        <w:rPr>
          <w:rFonts w:ascii="Times New Roman" w:hAnsi="Times New Roman" w:cs="Times New Roman"/>
          <w:sz w:val="28"/>
          <w:szCs w:val="28"/>
        </w:rPr>
        <w:t>:</w:t>
      </w:r>
    </w:p>
    <w:p w14:paraId="723AC35E" w14:textId="77777777" w:rsidR="0083651B" w:rsidRPr="00D40EA2" w:rsidRDefault="0083651B" w:rsidP="0083651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начальных классов</w:t>
      </w:r>
    </w:p>
    <w:p w14:paraId="5365F046" w14:textId="77777777" w:rsidR="0083651B" w:rsidRPr="00D40EA2" w:rsidRDefault="0083651B" w:rsidP="0083651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Антонова</w:t>
      </w:r>
      <w:r w:rsidRPr="00D40EA2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08BF827A" w14:textId="77777777" w:rsidR="00D14DD8" w:rsidRDefault="00D14DD8" w:rsidP="00D14DD8">
      <w:pPr>
        <w:spacing w:line="100" w:lineRule="atLeast"/>
        <w:jc w:val="both"/>
        <w:rPr>
          <w:sz w:val="28"/>
          <w:szCs w:val="28"/>
          <w:u w:val="single"/>
        </w:rPr>
      </w:pPr>
    </w:p>
    <w:p w14:paraId="35FD3C04" w14:textId="77777777" w:rsidR="0083651B" w:rsidRDefault="0083651B" w:rsidP="00D14DD8">
      <w:pPr>
        <w:spacing w:line="100" w:lineRule="atLeast"/>
        <w:jc w:val="both"/>
        <w:rPr>
          <w:sz w:val="28"/>
          <w:szCs w:val="28"/>
          <w:u w:val="single"/>
        </w:rPr>
      </w:pPr>
    </w:p>
    <w:p w14:paraId="4EF43A0C" w14:textId="77777777" w:rsidR="0083651B" w:rsidRDefault="0083651B" w:rsidP="00D14DD8">
      <w:pPr>
        <w:spacing w:line="100" w:lineRule="atLeast"/>
        <w:jc w:val="both"/>
        <w:rPr>
          <w:sz w:val="28"/>
          <w:szCs w:val="28"/>
          <w:u w:val="single"/>
        </w:rPr>
      </w:pPr>
    </w:p>
    <w:p w14:paraId="0A63BAF9" w14:textId="77777777" w:rsidR="0083651B" w:rsidRDefault="0083651B" w:rsidP="00D14DD8">
      <w:pPr>
        <w:spacing w:line="100" w:lineRule="atLeast"/>
        <w:jc w:val="both"/>
        <w:rPr>
          <w:sz w:val="28"/>
          <w:szCs w:val="28"/>
          <w:u w:val="single"/>
        </w:rPr>
      </w:pPr>
    </w:p>
    <w:p w14:paraId="2F08A96A" w14:textId="77777777" w:rsidR="0083651B" w:rsidRDefault="0083651B" w:rsidP="00D14DD8">
      <w:pPr>
        <w:spacing w:line="100" w:lineRule="atLeast"/>
        <w:jc w:val="both"/>
        <w:rPr>
          <w:sz w:val="28"/>
          <w:szCs w:val="28"/>
          <w:u w:val="single"/>
        </w:rPr>
      </w:pPr>
    </w:p>
    <w:p w14:paraId="7A5821DE" w14:textId="77777777" w:rsidR="0083651B" w:rsidRDefault="0083651B" w:rsidP="00D14DD8">
      <w:pPr>
        <w:spacing w:line="100" w:lineRule="atLeast"/>
        <w:jc w:val="both"/>
        <w:rPr>
          <w:sz w:val="28"/>
          <w:szCs w:val="28"/>
          <w:u w:val="single"/>
        </w:rPr>
      </w:pPr>
    </w:p>
    <w:p w14:paraId="2218441A" w14:textId="77777777" w:rsidR="0083651B" w:rsidRDefault="0083651B" w:rsidP="00D14DD8">
      <w:pPr>
        <w:spacing w:line="100" w:lineRule="atLeast"/>
        <w:jc w:val="both"/>
        <w:rPr>
          <w:sz w:val="28"/>
          <w:szCs w:val="28"/>
          <w:u w:val="single"/>
        </w:rPr>
      </w:pPr>
    </w:p>
    <w:p w14:paraId="17F95611" w14:textId="77777777" w:rsidR="0083651B" w:rsidRDefault="0083651B" w:rsidP="00D14DD8">
      <w:pPr>
        <w:spacing w:line="100" w:lineRule="atLeast"/>
        <w:jc w:val="both"/>
        <w:rPr>
          <w:sz w:val="28"/>
          <w:szCs w:val="28"/>
          <w:u w:val="single"/>
        </w:rPr>
      </w:pPr>
    </w:p>
    <w:p w14:paraId="53677BA1" w14:textId="77777777" w:rsidR="0083651B" w:rsidRDefault="0083651B" w:rsidP="00D14DD8">
      <w:pPr>
        <w:spacing w:line="100" w:lineRule="atLeast"/>
        <w:jc w:val="both"/>
        <w:rPr>
          <w:sz w:val="28"/>
          <w:szCs w:val="28"/>
          <w:u w:val="single"/>
        </w:rPr>
      </w:pPr>
    </w:p>
    <w:p w14:paraId="43FEA4D5" w14:textId="77777777" w:rsidR="0083651B" w:rsidRDefault="0083651B" w:rsidP="00D14DD8">
      <w:pPr>
        <w:spacing w:line="100" w:lineRule="atLeast"/>
        <w:jc w:val="both"/>
        <w:rPr>
          <w:sz w:val="28"/>
          <w:szCs w:val="28"/>
          <w:u w:val="single"/>
        </w:rPr>
      </w:pPr>
    </w:p>
    <w:p w14:paraId="1B0654F3" w14:textId="77777777" w:rsidR="0083651B" w:rsidRPr="0081659B" w:rsidRDefault="0083651B" w:rsidP="0083651B">
      <w:pPr>
        <w:jc w:val="center"/>
        <w:rPr>
          <w:sz w:val="28"/>
          <w:szCs w:val="28"/>
        </w:rPr>
      </w:pPr>
      <w:r w:rsidRPr="0081659B">
        <w:rPr>
          <w:sz w:val="28"/>
          <w:szCs w:val="28"/>
        </w:rPr>
        <w:t>р.п. Петровское, 20</w:t>
      </w:r>
      <w:r>
        <w:rPr>
          <w:sz w:val="28"/>
          <w:szCs w:val="28"/>
        </w:rPr>
        <w:t>23</w:t>
      </w:r>
      <w:r w:rsidRPr="0081659B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14:paraId="5CF5B263" w14:textId="77777777" w:rsidR="0083651B" w:rsidRPr="0083651B" w:rsidRDefault="0083651B" w:rsidP="0083651B">
      <w:pPr>
        <w:rPr>
          <w:spacing w:val="-2"/>
          <w:sz w:val="24"/>
          <w:szCs w:val="24"/>
        </w:rPr>
      </w:pPr>
    </w:p>
    <w:p w14:paraId="58C95E13" w14:textId="77777777" w:rsidR="0083651B" w:rsidRPr="0083651B" w:rsidRDefault="0083651B" w:rsidP="00D14DD8">
      <w:pPr>
        <w:spacing w:line="100" w:lineRule="atLeast"/>
        <w:jc w:val="both"/>
        <w:rPr>
          <w:sz w:val="28"/>
          <w:szCs w:val="28"/>
          <w:u w:val="single"/>
        </w:rPr>
      </w:pPr>
    </w:p>
    <w:p w14:paraId="402ADE23" w14:textId="77777777" w:rsidR="00D14DD8" w:rsidRPr="00001119" w:rsidRDefault="00D14DD8" w:rsidP="00D14DD8">
      <w:pPr>
        <w:pStyle w:val="110"/>
        <w:numPr>
          <w:ilvl w:val="0"/>
          <w:numId w:val="2"/>
        </w:numPr>
        <w:tabs>
          <w:tab w:val="left" w:pos="2948"/>
        </w:tabs>
        <w:ind w:left="2948" w:hanging="540"/>
        <w:jc w:val="left"/>
        <w:rPr>
          <w:sz w:val="24"/>
          <w:szCs w:val="24"/>
        </w:rPr>
      </w:pPr>
      <w:r w:rsidRPr="00573C1D">
        <w:rPr>
          <w:spacing w:val="-2"/>
          <w:sz w:val="24"/>
          <w:szCs w:val="24"/>
        </w:rPr>
        <w:lastRenderedPageBreak/>
        <w:t>ПОЯСНИТЕЛЬНАЯ</w:t>
      </w:r>
      <w:r w:rsidRPr="00573C1D">
        <w:rPr>
          <w:spacing w:val="6"/>
          <w:sz w:val="24"/>
          <w:szCs w:val="24"/>
        </w:rPr>
        <w:t xml:space="preserve"> </w:t>
      </w:r>
      <w:r w:rsidRPr="00573C1D">
        <w:rPr>
          <w:spacing w:val="-2"/>
          <w:sz w:val="24"/>
          <w:szCs w:val="24"/>
        </w:rPr>
        <w:t>ЗАПИСКА</w:t>
      </w:r>
    </w:p>
    <w:p w14:paraId="4798B962" w14:textId="77777777" w:rsidR="00D14DD8" w:rsidRDefault="00D14DD8" w:rsidP="00001119">
      <w:pPr>
        <w:spacing w:line="100" w:lineRule="atLeast"/>
        <w:ind w:firstLine="567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 xml:space="preserve"> </w:t>
      </w:r>
    </w:p>
    <w:p w14:paraId="490CC82E" w14:textId="77777777" w:rsidR="00001119" w:rsidRDefault="00001119" w:rsidP="00001119">
      <w:pPr>
        <w:spacing w:line="100" w:lineRule="atLeas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Нормативные документы для обучения детей с ОВЗ, УО, вариант 1 </w:t>
      </w:r>
    </w:p>
    <w:p w14:paraId="0A6875EA" w14:textId="77777777" w:rsidR="00001119" w:rsidRDefault="00001119" w:rsidP="00001119">
      <w:pPr>
        <w:spacing w:line="100" w:lineRule="atLeast"/>
        <w:ind w:firstLine="567"/>
        <w:jc w:val="both"/>
        <w:rPr>
          <w:sz w:val="28"/>
          <w:szCs w:val="28"/>
        </w:rPr>
      </w:pPr>
    </w:p>
    <w:p w14:paraId="64804661" w14:textId="77777777" w:rsidR="00001119" w:rsidRPr="004A2C85" w:rsidRDefault="00001119" w:rsidP="00001119">
      <w:pPr>
        <w:spacing w:line="100" w:lineRule="atLeast"/>
        <w:ind w:firstLine="567"/>
        <w:jc w:val="both"/>
        <w:rPr>
          <w:sz w:val="24"/>
          <w:szCs w:val="24"/>
        </w:rPr>
      </w:pPr>
      <w:r w:rsidRPr="004A2C85">
        <w:rPr>
          <w:sz w:val="24"/>
          <w:szCs w:val="24"/>
        </w:rPr>
        <w:t>Рабочая п</w:t>
      </w:r>
      <w:r>
        <w:rPr>
          <w:sz w:val="24"/>
          <w:szCs w:val="24"/>
        </w:rPr>
        <w:t>рограмма по учебному предмету _ «Математика»_</w:t>
      </w:r>
      <w:r w:rsidRPr="004A2C85">
        <w:rPr>
          <w:sz w:val="24"/>
          <w:szCs w:val="24"/>
        </w:rPr>
        <w:t xml:space="preserve">разработана  </w:t>
      </w:r>
      <w:r w:rsidRPr="004A2C85">
        <w:rPr>
          <w:b/>
          <w:i/>
          <w:sz w:val="24"/>
          <w:szCs w:val="24"/>
        </w:rPr>
        <w:t>на основе следующих документов:</w:t>
      </w:r>
    </w:p>
    <w:p w14:paraId="2818F62B" w14:textId="77777777" w:rsidR="00001119" w:rsidRPr="009E51DF" w:rsidRDefault="00001119" w:rsidP="00001119">
      <w:pPr>
        <w:pStyle w:val="a5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Pr="009E51DF">
        <w:rPr>
          <w:sz w:val="24"/>
          <w:szCs w:val="24"/>
        </w:rPr>
        <w:t xml:space="preserve"> 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60A89DEB" w14:textId="77777777" w:rsidR="00001119" w:rsidRPr="009E51DF" w:rsidRDefault="00001119" w:rsidP="00001119">
      <w:pPr>
        <w:pStyle w:val="a5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jc w:val="left"/>
        <w:rPr>
          <w:sz w:val="24"/>
          <w:szCs w:val="24"/>
        </w:rPr>
      </w:pPr>
      <w:r w:rsidRPr="009E51DF">
        <w:rPr>
          <w:sz w:val="24"/>
          <w:szCs w:val="24"/>
        </w:rPr>
        <w:t>Приказ 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14:paraId="3FBF3975" w14:textId="77777777" w:rsidR="00001119" w:rsidRPr="009E51DF" w:rsidRDefault="00001119" w:rsidP="00001119">
      <w:pPr>
        <w:pStyle w:val="a5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jc w:val="left"/>
        <w:rPr>
          <w:sz w:val="24"/>
          <w:szCs w:val="24"/>
        </w:rPr>
      </w:pPr>
      <w:r w:rsidRPr="009E51DF">
        <w:rPr>
          <w:sz w:val="24"/>
          <w:szCs w:val="24"/>
        </w:rPr>
        <w:t xml:space="preserve"> 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260C055D" w14:textId="77777777" w:rsidR="00001119" w:rsidRPr="009E51DF" w:rsidRDefault="00001119" w:rsidP="00001119">
      <w:pPr>
        <w:pStyle w:val="a5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jc w:val="left"/>
        <w:rPr>
          <w:sz w:val="24"/>
          <w:szCs w:val="24"/>
        </w:rPr>
      </w:pPr>
      <w:r w:rsidRPr="009E51DF">
        <w:rPr>
          <w:sz w:val="24"/>
          <w:szCs w:val="24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36367BAE" w14:textId="77777777" w:rsidR="00001119" w:rsidRPr="009E51DF" w:rsidRDefault="00001119" w:rsidP="00001119">
      <w:pPr>
        <w:pStyle w:val="a5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jc w:val="left"/>
        <w:rPr>
          <w:sz w:val="24"/>
          <w:szCs w:val="24"/>
        </w:rPr>
      </w:pPr>
      <w:r w:rsidRPr="009E51DF">
        <w:rPr>
          <w:sz w:val="24"/>
          <w:szCs w:val="24"/>
        </w:rPr>
        <w:t>АОП НОО МОУ Петровской СОШ  (утв. приказом   утв. приказом  от  31.08.2023 года   №255 о.д.):</w:t>
      </w:r>
    </w:p>
    <w:p w14:paraId="63339335" w14:textId="77777777" w:rsidR="00001119" w:rsidRPr="009E51DF" w:rsidRDefault="00001119" w:rsidP="00001119">
      <w:pPr>
        <w:pStyle w:val="a5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jc w:val="left"/>
        <w:rPr>
          <w:sz w:val="24"/>
          <w:szCs w:val="24"/>
        </w:rPr>
      </w:pPr>
      <w:r w:rsidRPr="009E51DF">
        <w:rPr>
          <w:sz w:val="24"/>
          <w:szCs w:val="24"/>
        </w:rPr>
        <w:t xml:space="preserve">АОП НОО, УО вариант 1 </w:t>
      </w:r>
    </w:p>
    <w:p w14:paraId="4CA33FA8" w14:textId="77777777" w:rsidR="00001119" w:rsidRPr="009E51DF" w:rsidRDefault="00001119" w:rsidP="00001119">
      <w:pPr>
        <w:pStyle w:val="a5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jc w:val="left"/>
        <w:rPr>
          <w:sz w:val="24"/>
          <w:szCs w:val="24"/>
        </w:rPr>
      </w:pPr>
      <w:r w:rsidRPr="009E51DF">
        <w:rPr>
          <w:sz w:val="24"/>
          <w:szCs w:val="24"/>
        </w:rPr>
        <w:t>АОП НОО, УО вариант 2</w:t>
      </w:r>
    </w:p>
    <w:p w14:paraId="2DCDDCFC" w14:textId="77777777" w:rsidR="007C2753" w:rsidRPr="00573C1D" w:rsidRDefault="007C2753" w:rsidP="007C2753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14:paraId="4DA377ED" w14:textId="77777777" w:rsidR="007B13A0" w:rsidRDefault="00A55487" w:rsidP="007B13A0">
      <w:pPr>
        <w:rPr>
          <w:sz w:val="24"/>
          <w:szCs w:val="24"/>
          <w:shd w:val="clear" w:color="auto" w:fill="FFFFFF"/>
        </w:rPr>
      </w:pPr>
      <w:r w:rsidRPr="00A55487">
        <w:rPr>
          <w:sz w:val="24"/>
          <w:szCs w:val="24"/>
        </w:rPr>
        <w:t xml:space="preserve">                 </w:t>
      </w:r>
      <w:r w:rsidR="007C2753" w:rsidRPr="00573C1D">
        <w:rPr>
          <w:sz w:val="24"/>
          <w:szCs w:val="24"/>
        </w:rPr>
        <w:t>Рабочая программа по учебному предмету «Математика»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</w:t>
      </w:r>
      <w:r w:rsidR="007C2753" w:rsidRPr="00573C1D">
        <w:rPr>
          <w:spacing w:val="-10"/>
          <w:sz w:val="24"/>
          <w:szCs w:val="24"/>
        </w:rPr>
        <w:t xml:space="preserve"> </w:t>
      </w:r>
      <w:r w:rsidR="007C2753" w:rsidRPr="00573C1D">
        <w:rPr>
          <w:sz w:val="24"/>
          <w:szCs w:val="24"/>
        </w:rPr>
        <w:t>далее</w:t>
      </w:r>
      <w:r w:rsidR="007C2753" w:rsidRPr="00573C1D">
        <w:rPr>
          <w:spacing w:val="-10"/>
          <w:sz w:val="24"/>
          <w:szCs w:val="24"/>
        </w:rPr>
        <w:t xml:space="preserve"> </w:t>
      </w:r>
      <w:r w:rsidR="007C2753" w:rsidRPr="00573C1D">
        <w:rPr>
          <w:sz w:val="24"/>
          <w:szCs w:val="24"/>
        </w:rPr>
        <w:t>ФАООП</w:t>
      </w:r>
      <w:r w:rsidR="007C2753" w:rsidRPr="00573C1D">
        <w:rPr>
          <w:spacing w:val="-9"/>
          <w:sz w:val="24"/>
          <w:szCs w:val="24"/>
        </w:rPr>
        <w:t xml:space="preserve"> </w:t>
      </w:r>
      <w:r w:rsidR="007C2753" w:rsidRPr="00573C1D">
        <w:rPr>
          <w:sz w:val="24"/>
          <w:szCs w:val="24"/>
        </w:rPr>
        <w:t>УО</w:t>
      </w:r>
      <w:r w:rsidR="007C2753" w:rsidRPr="00573C1D">
        <w:rPr>
          <w:spacing w:val="-8"/>
          <w:sz w:val="24"/>
          <w:szCs w:val="24"/>
        </w:rPr>
        <w:t xml:space="preserve"> </w:t>
      </w:r>
      <w:r w:rsidR="007C2753" w:rsidRPr="00573C1D">
        <w:rPr>
          <w:sz w:val="24"/>
          <w:szCs w:val="24"/>
        </w:rPr>
        <w:t>(вариант</w:t>
      </w:r>
      <w:r w:rsidR="007C2753" w:rsidRPr="00573C1D">
        <w:rPr>
          <w:spacing w:val="-10"/>
          <w:sz w:val="24"/>
          <w:szCs w:val="24"/>
        </w:rPr>
        <w:t xml:space="preserve"> </w:t>
      </w:r>
      <w:r w:rsidR="007C2753" w:rsidRPr="00573C1D">
        <w:rPr>
          <w:sz w:val="24"/>
          <w:szCs w:val="24"/>
        </w:rPr>
        <w:t>1),</w:t>
      </w:r>
      <w:r w:rsidR="007C2753" w:rsidRPr="00573C1D">
        <w:rPr>
          <w:spacing w:val="-9"/>
          <w:sz w:val="24"/>
          <w:szCs w:val="24"/>
        </w:rPr>
        <w:t xml:space="preserve"> </w:t>
      </w:r>
      <w:r w:rsidR="007C2753" w:rsidRPr="00573C1D">
        <w:rPr>
          <w:sz w:val="24"/>
          <w:szCs w:val="24"/>
        </w:rPr>
        <w:t>утверждена</w:t>
      </w:r>
      <w:r w:rsidR="007C2753" w:rsidRPr="00573C1D">
        <w:rPr>
          <w:spacing w:val="-10"/>
          <w:sz w:val="24"/>
          <w:szCs w:val="24"/>
        </w:rPr>
        <w:t xml:space="preserve"> </w:t>
      </w:r>
      <w:r w:rsidR="007C2753" w:rsidRPr="00573C1D">
        <w:rPr>
          <w:sz w:val="24"/>
          <w:szCs w:val="24"/>
        </w:rPr>
        <w:t>приказом</w:t>
      </w:r>
      <w:r w:rsidR="007C2753" w:rsidRPr="00573C1D">
        <w:rPr>
          <w:spacing w:val="-10"/>
          <w:sz w:val="24"/>
          <w:szCs w:val="24"/>
        </w:rPr>
        <w:t xml:space="preserve"> </w:t>
      </w:r>
      <w:r w:rsidR="00573C1D">
        <w:rPr>
          <w:sz w:val="24"/>
          <w:szCs w:val="24"/>
        </w:rPr>
        <w:t>Мини</w:t>
      </w:r>
      <w:r w:rsidR="007C2753" w:rsidRPr="00573C1D">
        <w:rPr>
          <w:sz w:val="24"/>
          <w:szCs w:val="24"/>
        </w:rPr>
        <w:t xml:space="preserve">стерства просвещения России от 24.11.2022 г. № 1026 </w:t>
      </w:r>
      <w:r w:rsidR="007C2753" w:rsidRPr="00573C1D">
        <w:rPr>
          <w:spacing w:val="-2"/>
          <w:sz w:val="24"/>
          <w:szCs w:val="24"/>
        </w:rPr>
        <w:t>(</w:t>
      </w:r>
      <w:hyperlink r:id="rId8">
        <w:r w:rsidR="007C2753" w:rsidRPr="00573C1D">
          <w:rPr>
            <w:color w:val="0000FF"/>
            <w:spacing w:val="-2"/>
            <w:sz w:val="24"/>
            <w:szCs w:val="24"/>
            <w:u w:val="single" w:color="0000FF"/>
          </w:rPr>
          <w:t>https://clck.ru/33NMkR</w:t>
        </w:r>
      </w:hyperlink>
      <w:r w:rsidR="007C2753" w:rsidRPr="00573C1D">
        <w:rPr>
          <w:spacing w:val="-2"/>
          <w:sz w:val="24"/>
          <w:szCs w:val="24"/>
        </w:rPr>
        <w:t>)</w:t>
      </w:r>
      <w:r w:rsidR="007B13A0">
        <w:rPr>
          <w:spacing w:val="-2"/>
          <w:sz w:val="24"/>
          <w:szCs w:val="24"/>
        </w:rPr>
        <w:t xml:space="preserve">,  </w:t>
      </w:r>
      <w:r w:rsidR="007B13A0" w:rsidRPr="00B474DF">
        <w:rPr>
          <w:sz w:val="24"/>
          <w:szCs w:val="24"/>
          <w:shd w:val="clear" w:color="auto" w:fill="FFFFFF"/>
        </w:rPr>
        <w:t xml:space="preserve">а также ориентирована на целевые приоритеты, сформулированные в федеральной рабочей </w:t>
      </w:r>
      <w:r w:rsidR="007B13A0" w:rsidRPr="007B13A0">
        <w:rPr>
          <w:b/>
          <w:sz w:val="24"/>
          <w:szCs w:val="24"/>
          <w:shd w:val="clear" w:color="auto" w:fill="FFFFFF"/>
        </w:rPr>
        <w:t>программе воспитания</w:t>
      </w:r>
      <w:r w:rsidR="007B13A0" w:rsidRPr="00B474DF">
        <w:rPr>
          <w:sz w:val="24"/>
          <w:szCs w:val="24"/>
          <w:shd w:val="clear" w:color="auto" w:fill="FFFFFF"/>
        </w:rPr>
        <w:t>.</w:t>
      </w:r>
    </w:p>
    <w:p w14:paraId="133CAAC6" w14:textId="77777777" w:rsidR="007B13A0" w:rsidRPr="00B474DF" w:rsidRDefault="007B13A0" w:rsidP="007B13A0">
      <w:pPr>
        <w:rPr>
          <w:sz w:val="24"/>
          <w:szCs w:val="24"/>
          <w:shd w:val="clear" w:color="auto" w:fill="FFFFFF"/>
        </w:rPr>
      </w:pPr>
    </w:p>
    <w:p w14:paraId="19702215" w14:textId="77777777" w:rsidR="007B13A0" w:rsidRPr="00B474DF" w:rsidRDefault="00A55487" w:rsidP="007B13A0">
      <w:pPr>
        <w:rPr>
          <w:sz w:val="24"/>
          <w:szCs w:val="24"/>
        </w:rPr>
      </w:pPr>
      <w:r w:rsidRPr="00A55487">
        <w:rPr>
          <w:sz w:val="24"/>
          <w:szCs w:val="24"/>
        </w:rPr>
        <w:t xml:space="preserve">        </w:t>
      </w:r>
      <w:r w:rsidR="007B13A0" w:rsidRPr="00B474DF">
        <w:rPr>
          <w:sz w:val="24"/>
          <w:szCs w:val="24"/>
        </w:rPr>
        <w:t>Направления воспитательной работы при изучении учебного предмета «</w:t>
      </w:r>
      <w:r w:rsidR="007B13A0">
        <w:rPr>
          <w:sz w:val="24"/>
          <w:szCs w:val="24"/>
        </w:rPr>
        <w:t>Математика</w:t>
      </w:r>
      <w:r w:rsidR="007B13A0" w:rsidRPr="00B474DF">
        <w:rPr>
          <w:sz w:val="24"/>
          <w:szCs w:val="24"/>
        </w:rPr>
        <w:t>»:</w:t>
      </w:r>
    </w:p>
    <w:p w14:paraId="7DD84349" w14:textId="77777777" w:rsidR="007B13A0" w:rsidRPr="00B474DF" w:rsidRDefault="007B13A0" w:rsidP="007B13A0">
      <w:pPr>
        <w:adjustRightInd w:val="0"/>
        <w:ind w:firstLine="567"/>
        <w:jc w:val="both"/>
        <w:rPr>
          <w:sz w:val="24"/>
          <w:szCs w:val="24"/>
        </w:rPr>
      </w:pPr>
      <w:r w:rsidRPr="00B474DF">
        <w:rPr>
          <w:sz w:val="24"/>
          <w:szCs w:val="24"/>
        </w:rPr>
        <w:t>1)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</w:t>
      </w:r>
      <w:r>
        <w:rPr>
          <w:sz w:val="24"/>
          <w:szCs w:val="24"/>
        </w:rPr>
        <w:t xml:space="preserve">Математика </w:t>
      </w:r>
      <w:r w:rsidRPr="00B474DF">
        <w:rPr>
          <w:sz w:val="24"/>
          <w:szCs w:val="24"/>
        </w:rPr>
        <w:t>».</w:t>
      </w:r>
    </w:p>
    <w:p w14:paraId="6C9A488B" w14:textId="77777777" w:rsidR="007B13A0" w:rsidRPr="00B474DF" w:rsidRDefault="007B13A0" w:rsidP="007B13A0">
      <w:pPr>
        <w:adjustRightInd w:val="0"/>
        <w:ind w:firstLine="567"/>
        <w:jc w:val="both"/>
        <w:rPr>
          <w:sz w:val="24"/>
          <w:szCs w:val="24"/>
        </w:rPr>
      </w:pPr>
      <w:r w:rsidRPr="00B474DF">
        <w:rPr>
          <w:sz w:val="24"/>
          <w:szCs w:val="24"/>
        </w:rPr>
        <w:t xml:space="preserve">2) В соответствии с календарным планом воспитательной работы на уроках </w:t>
      </w:r>
      <w:r>
        <w:rPr>
          <w:sz w:val="24"/>
          <w:szCs w:val="24"/>
        </w:rPr>
        <w:t xml:space="preserve">математики </w:t>
      </w:r>
      <w:r w:rsidRPr="00B474DF">
        <w:rPr>
          <w:sz w:val="24"/>
          <w:szCs w:val="24"/>
        </w:rPr>
        <w:t xml:space="preserve"> используются дополнительные тексты, посвященные следующим праздничным/памятным датам, например:</w:t>
      </w:r>
    </w:p>
    <w:p w14:paraId="75DDF49A" w14:textId="77777777" w:rsidR="007B13A0" w:rsidRPr="00B474DF" w:rsidRDefault="007B13A0" w:rsidP="007B13A0">
      <w:pPr>
        <w:pStyle w:val="a5"/>
        <w:widowControl/>
        <w:numPr>
          <w:ilvl w:val="0"/>
          <w:numId w:val="7"/>
        </w:numPr>
        <w:adjustRightInd w:val="0"/>
        <w:spacing w:before="0"/>
        <w:contextualSpacing/>
        <w:rPr>
          <w:sz w:val="24"/>
          <w:szCs w:val="24"/>
        </w:rPr>
      </w:pPr>
      <w:r w:rsidRPr="00B474DF">
        <w:rPr>
          <w:sz w:val="24"/>
          <w:szCs w:val="24"/>
        </w:rPr>
        <w:t>8 сентября - международный день распространения грамотности</w:t>
      </w:r>
    </w:p>
    <w:p w14:paraId="5EFDBEBD" w14:textId="77777777" w:rsidR="007B13A0" w:rsidRPr="00B474DF" w:rsidRDefault="007B13A0" w:rsidP="007B13A0">
      <w:pPr>
        <w:pStyle w:val="a5"/>
        <w:widowControl/>
        <w:numPr>
          <w:ilvl w:val="0"/>
          <w:numId w:val="7"/>
        </w:numPr>
        <w:adjustRightInd w:val="0"/>
        <w:spacing w:before="0"/>
        <w:contextualSpacing/>
        <w:rPr>
          <w:sz w:val="24"/>
          <w:szCs w:val="24"/>
        </w:rPr>
      </w:pPr>
      <w:r w:rsidRPr="00B474DF">
        <w:rPr>
          <w:sz w:val="24"/>
          <w:szCs w:val="24"/>
        </w:rPr>
        <w:t>5 октября - День учителя</w:t>
      </w:r>
    </w:p>
    <w:p w14:paraId="478B502C" w14:textId="77777777" w:rsidR="007B13A0" w:rsidRPr="00B474DF" w:rsidRDefault="007B13A0" w:rsidP="007B13A0">
      <w:pPr>
        <w:pStyle w:val="a5"/>
        <w:widowControl/>
        <w:numPr>
          <w:ilvl w:val="0"/>
          <w:numId w:val="7"/>
        </w:numPr>
        <w:adjustRightInd w:val="0"/>
        <w:spacing w:before="0"/>
        <w:contextualSpacing/>
        <w:rPr>
          <w:sz w:val="24"/>
          <w:szCs w:val="24"/>
        </w:rPr>
      </w:pPr>
      <w:r w:rsidRPr="00B474DF">
        <w:rPr>
          <w:sz w:val="24"/>
          <w:szCs w:val="24"/>
        </w:rPr>
        <w:t>4 ноября - День народного единства</w:t>
      </w:r>
    </w:p>
    <w:p w14:paraId="468F76F5" w14:textId="77777777" w:rsidR="007B13A0" w:rsidRPr="00B474DF" w:rsidRDefault="007B13A0" w:rsidP="007B13A0">
      <w:pPr>
        <w:pStyle w:val="a5"/>
        <w:widowControl/>
        <w:numPr>
          <w:ilvl w:val="0"/>
          <w:numId w:val="7"/>
        </w:numPr>
        <w:adjustRightInd w:val="0"/>
        <w:spacing w:before="0"/>
        <w:contextualSpacing/>
        <w:rPr>
          <w:sz w:val="24"/>
          <w:szCs w:val="24"/>
        </w:rPr>
      </w:pPr>
      <w:r w:rsidRPr="00B474DF">
        <w:rPr>
          <w:sz w:val="24"/>
          <w:szCs w:val="24"/>
        </w:rPr>
        <w:t>27 ноября - День матери в России</w:t>
      </w:r>
    </w:p>
    <w:p w14:paraId="08D38015" w14:textId="77777777" w:rsidR="007B13A0" w:rsidRPr="00B474DF" w:rsidRDefault="007B13A0" w:rsidP="007B13A0">
      <w:pPr>
        <w:pStyle w:val="a5"/>
        <w:widowControl/>
        <w:numPr>
          <w:ilvl w:val="0"/>
          <w:numId w:val="7"/>
        </w:numPr>
        <w:adjustRightInd w:val="0"/>
        <w:spacing w:before="0"/>
        <w:contextualSpacing/>
        <w:rPr>
          <w:sz w:val="24"/>
          <w:szCs w:val="24"/>
        </w:rPr>
      </w:pPr>
      <w:r w:rsidRPr="00B474DF">
        <w:rPr>
          <w:sz w:val="24"/>
          <w:szCs w:val="24"/>
        </w:rPr>
        <w:lastRenderedPageBreak/>
        <w:t>21 февраля - Международный день родного языка</w:t>
      </w:r>
    </w:p>
    <w:p w14:paraId="34E54866" w14:textId="77777777" w:rsidR="007B13A0" w:rsidRPr="00B474DF" w:rsidRDefault="007B13A0" w:rsidP="007B13A0">
      <w:pPr>
        <w:pStyle w:val="a5"/>
        <w:widowControl/>
        <w:numPr>
          <w:ilvl w:val="0"/>
          <w:numId w:val="7"/>
        </w:numPr>
        <w:adjustRightInd w:val="0"/>
        <w:spacing w:before="0"/>
        <w:contextualSpacing/>
        <w:rPr>
          <w:sz w:val="24"/>
          <w:szCs w:val="24"/>
        </w:rPr>
      </w:pPr>
      <w:r w:rsidRPr="00B474DF">
        <w:rPr>
          <w:sz w:val="24"/>
          <w:szCs w:val="24"/>
        </w:rPr>
        <w:t>23 февраля - День защитника Отечества</w:t>
      </w:r>
    </w:p>
    <w:p w14:paraId="5B172F52" w14:textId="77777777" w:rsidR="007B13A0" w:rsidRPr="00B474DF" w:rsidRDefault="007B13A0" w:rsidP="007B13A0">
      <w:pPr>
        <w:pStyle w:val="a5"/>
        <w:widowControl/>
        <w:numPr>
          <w:ilvl w:val="0"/>
          <w:numId w:val="7"/>
        </w:numPr>
        <w:adjustRightInd w:val="0"/>
        <w:spacing w:before="0"/>
        <w:contextualSpacing/>
        <w:rPr>
          <w:sz w:val="24"/>
          <w:szCs w:val="24"/>
        </w:rPr>
      </w:pPr>
      <w:r w:rsidRPr="00B474DF">
        <w:rPr>
          <w:sz w:val="24"/>
          <w:szCs w:val="24"/>
        </w:rPr>
        <w:t>8 марта - Международный женский день</w:t>
      </w:r>
    </w:p>
    <w:p w14:paraId="237F3475" w14:textId="77777777" w:rsidR="007B13A0" w:rsidRPr="00B474DF" w:rsidRDefault="007B13A0" w:rsidP="007B13A0">
      <w:pPr>
        <w:pStyle w:val="a5"/>
        <w:widowControl/>
        <w:numPr>
          <w:ilvl w:val="0"/>
          <w:numId w:val="7"/>
        </w:numPr>
        <w:adjustRightInd w:val="0"/>
        <w:spacing w:before="0"/>
        <w:contextualSpacing/>
        <w:rPr>
          <w:sz w:val="24"/>
          <w:szCs w:val="24"/>
        </w:rPr>
      </w:pPr>
      <w:r w:rsidRPr="00B474DF">
        <w:rPr>
          <w:sz w:val="24"/>
          <w:szCs w:val="24"/>
        </w:rPr>
        <w:t>День Победы</w:t>
      </w:r>
    </w:p>
    <w:p w14:paraId="620C33E9" w14:textId="77777777" w:rsidR="007B13A0" w:rsidRPr="00B474DF" w:rsidRDefault="007B13A0" w:rsidP="007B13A0">
      <w:pPr>
        <w:adjustRightInd w:val="0"/>
        <w:ind w:firstLine="567"/>
        <w:jc w:val="both"/>
        <w:rPr>
          <w:sz w:val="24"/>
          <w:szCs w:val="24"/>
        </w:rPr>
      </w:pPr>
      <w:r w:rsidRPr="00B474DF">
        <w:rPr>
          <w:sz w:val="24"/>
          <w:szCs w:val="24"/>
        </w:rPr>
        <w:t>3) Формирование ценностной языковой картины осуществляется на уроках с использованием диалога как метода обучения.</w:t>
      </w:r>
    </w:p>
    <w:p w14:paraId="09304F75" w14:textId="77777777" w:rsidR="007B13A0" w:rsidRPr="00B474DF" w:rsidRDefault="007B13A0" w:rsidP="007B13A0">
      <w:pPr>
        <w:adjustRightInd w:val="0"/>
        <w:ind w:firstLine="567"/>
        <w:jc w:val="both"/>
        <w:rPr>
          <w:sz w:val="24"/>
          <w:szCs w:val="24"/>
        </w:rPr>
      </w:pPr>
      <w:r w:rsidRPr="00B474DF">
        <w:rPr>
          <w:sz w:val="24"/>
          <w:szCs w:val="24"/>
        </w:rPr>
        <w:t xml:space="preserve">4) На уроках применяются игровые технологии, проблемный метод обучения; метод обучения в сотрудничестве. </w:t>
      </w:r>
    </w:p>
    <w:p w14:paraId="1D64FEDE" w14:textId="77777777" w:rsidR="007C2753" w:rsidRPr="002577FA" w:rsidRDefault="007C2753" w:rsidP="007B13A0">
      <w:pPr>
        <w:pStyle w:val="a3"/>
        <w:spacing w:line="360" w:lineRule="auto"/>
        <w:ind w:left="0" w:right="110"/>
        <w:rPr>
          <w:sz w:val="24"/>
          <w:szCs w:val="24"/>
        </w:rPr>
      </w:pPr>
    </w:p>
    <w:p w14:paraId="46924970" w14:textId="77777777" w:rsidR="007C2753" w:rsidRPr="00573C1D" w:rsidRDefault="007C2753" w:rsidP="007C2753">
      <w:pPr>
        <w:pStyle w:val="a3"/>
        <w:spacing w:line="360" w:lineRule="auto"/>
        <w:ind w:right="115" w:firstLine="707"/>
        <w:rPr>
          <w:sz w:val="24"/>
          <w:szCs w:val="24"/>
        </w:rPr>
      </w:pPr>
      <w:r w:rsidRPr="00573C1D">
        <w:rPr>
          <w:sz w:val="24"/>
          <w:szCs w:val="24"/>
        </w:rPr>
        <w:t>ФАООП УО (вариант 1) адресована обучающим</w:t>
      </w:r>
      <w:r w:rsidR="00001119">
        <w:rPr>
          <w:sz w:val="24"/>
          <w:szCs w:val="24"/>
        </w:rPr>
        <w:t>ся с легкой умствен</w:t>
      </w:r>
      <w:r w:rsidRPr="00573C1D">
        <w:rPr>
          <w:sz w:val="24"/>
          <w:szCs w:val="24"/>
        </w:rPr>
        <w:t>ной отсталостью (интеллектуальными нарушениями) с учетом реализации их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особых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образовательных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потребностей,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а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также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индивидуальных</w:t>
      </w:r>
      <w:r w:rsidRPr="00573C1D">
        <w:rPr>
          <w:spacing w:val="-18"/>
          <w:sz w:val="24"/>
          <w:szCs w:val="24"/>
        </w:rPr>
        <w:t xml:space="preserve"> </w:t>
      </w:r>
      <w:r w:rsidR="00573C1D">
        <w:rPr>
          <w:sz w:val="24"/>
          <w:szCs w:val="24"/>
        </w:rPr>
        <w:t>особен</w:t>
      </w:r>
      <w:r w:rsidRPr="00573C1D">
        <w:rPr>
          <w:sz w:val="24"/>
          <w:szCs w:val="24"/>
        </w:rPr>
        <w:t>ностей и возможностей.</w:t>
      </w:r>
    </w:p>
    <w:p w14:paraId="75182FC4" w14:textId="77777777" w:rsidR="007C2753" w:rsidRPr="00573C1D" w:rsidRDefault="007C2753" w:rsidP="007C2753">
      <w:pPr>
        <w:pStyle w:val="a3"/>
        <w:ind w:left="826"/>
        <w:rPr>
          <w:sz w:val="24"/>
          <w:szCs w:val="24"/>
        </w:rPr>
      </w:pPr>
      <w:r w:rsidRPr="00573C1D">
        <w:rPr>
          <w:sz w:val="24"/>
          <w:szCs w:val="24"/>
        </w:rPr>
        <w:t>Учебный</w:t>
      </w:r>
      <w:r w:rsidRPr="00573C1D">
        <w:rPr>
          <w:spacing w:val="61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предмет</w:t>
      </w:r>
      <w:r w:rsidRPr="00573C1D">
        <w:rPr>
          <w:spacing w:val="67"/>
          <w:sz w:val="24"/>
          <w:szCs w:val="24"/>
        </w:rPr>
        <w:t xml:space="preserve"> </w:t>
      </w:r>
      <w:r w:rsidRPr="00573C1D">
        <w:rPr>
          <w:b/>
          <w:sz w:val="24"/>
          <w:szCs w:val="24"/>
        </w:rPr>
        <w:t>«</w:t>
      </w:r>
      <w:r w:rsidRPr="00573C1D">
        <w:rPr>
          <w:sz w:val="24"/>
          <w:szCs w:val="24"/>
        </w:rPr>
        <w:t>Математика»</w:t>
      </w:r>
      <w:r w:rsidRPr="00573C1D">
        <w:rPr>
          <w:spacing w:val="65"/>
          <w:sz w:val="24"/>
          <w:szCs w:val="24"/>
        </w:rPr>
        <w:t xml:space="preserve"> </w:t>
      </w:r>
      <w:r w:rsidRPr="00573C1D">
        <w:rPr>
          <w:sz w:val="24"/>
          <w:szCs w:val="24"/>
        </w:rPr>
        <w:t>относится</w:t>
      </w:r>
      <w:r w:rsidRPr="00573C1D">
        <w:rPr>
          <w:spacing w:val="65"/>
          <w:sz w:val="24"/>
          <w:szCs w:val="24"/>
        </w:rPr>
        <w:t xml:space="preserve"> </w:t>
      </w:r>
      <w:r w:rsidRPr="00573C1D">
        <w:rPr>
          <w:sz w:val="24"/>
          <w:szCs w:val="24"/>
        </w:rPr>
        <w:t>к</w:t>
      </w:r>
      <w:r w:rsidRPr="00573C1D">
        <w:rPr>
          <w:spacing w:val="64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предметной</w:t>
      </w:r>
      <w:r w:rsidRPr="00573C1D">
        <w:rPr>
          <w:spacing w:val="66"/>
          <w:sz w:val="24"/>
          <w:szCs w:val="24"/>
        </w:rPr>
        <w:t xml:space="preserve"> </w:t>
      </w:r>
      <w:r w:rsidRPr="00573C1D">
        <w:rPr>
          <w:spacing w:val="-2"/>
          <w:sz w:val="24"/>
          <w:szCs w:val="24"/>
        </w:rPr>
        <w:t>области</w:t>
      </w:r>
    </w:p>
    <w:p w14:paraId="3BED697D" w14:textId="77777777" w:rsidR="007C2753" w:rsidRPr="00573C1D" w:rsidRDefault="007C2753" w:rsidP="007C2753">
      <w:pPr>
        <w:pStyle w:val="a3"/>
        <w:spacing w:before="160" w:line="360" w:lineRule="auto"/>
        <w:ind w:right="110"/>
        <w:rPr>
          <w:sz w:val="24"/>
          <w:szCs w:val="24"/>
        </w:rPr>
      </w:pPr>
      <w:r w:rsidRPr="00573C1D">
        <w:rPr>
          <w:sz w:val="24"/>
          <w:szCs w:val="24"/>
        </w:rPr>
        <w:t>«Математика» и является обязательной ча</w:t>
      </w:r>
      <w:r w:rsidR="00573C1D">
        <w:rPr>
          <w:sz w:val="24"/>
          <w:szCs w:val="24"/>
        </w:rPr>
        <w:t>стью учебного плана. В соответ</w:t>
      </w:r>
      <w:r w:rsidRPr="00573C1D">
        <w:rPr>
          <w:sz w:val="24"/>
          <w:szCs w:val="24"/>
        </w:rPr>
        <w:t>ствии с учебным планом рабочая програ</w:t>
      </w:r>
      <w:r w:rsidR="00573C1D">
        <w:rPr>
          <w:sz w:val="24"/>
          <w:szCs w:val="24"/>
        </w:rPr>
        <w:t>мма по учебному предмету «Мате</w:t>
      </w:r>
      <w:r w:rsidRPr="00573C1D">
        <w:rPr>
          <w:sz w:val="24"/>
          <w:szCs w:val="24"/>
        </w:rPr>
        <w:t>матика»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в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3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классе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рассчитана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на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34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учебные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недели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и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составляет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136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часов в год (4 часа в неделю).</w:t>
      </w:r>
    </w:p>
    <w:p w14:paraId="1DF4C0D8" w14:textId="77777777" w:rsidR="007C2753" w:rsidRPr="00573C1D" w:rsidRDefault="007C2753" w:rsidP="007C2753">
      <w:pPr>
        <w:pStyle w:val="a3"/>
        <w:spacing w:before="1" w:line="362" w:lineRule="auto"/>
        <w:ind w:right="111" w:firstLine="707"/>
        <w:rPr>
          <w:sz w:val="24"/>
          <w:szCs w:val="24"/>
        </w:rPr>
      </w:pPr>
      <w:r w:rsidRPr="00573C1D">
        <w:rPr>
          <w:sz w:val="24"/>
          <w:szCs w:val="24"/>
        </w:rPr>
        <w:t xml:space="preserve">Федеральная адаптированная основная </w:t>
      </w:r>
      <w:r w:rsidR="00001119">
        <w:rPr>
          <w:sz w:val="24"/>
          <w:szCs w:val="24"/>
        </w:rPr>
        <w:t>общеобразовательная про</w:t>
      </w:r>
      <w:r w:rsidRPr="00573C1D">
        <w:rPr>
          <w:sz w:val="24"/>
          <w:szCs w:val="24"/>
        </w:rPr>
        <w:t>грамма определяет цель и задачи учебного предмета «Математика».</w:t>
      </w:r>
    </w:p>
    <w:p w14:paraId="5196EF8A" w14:textId="77777777" w:rsidR="007C2753" w:rsidRPr="00573C1D" w:rsidRDefault="007C2753" w:rsidP="007C2753">
      <w:pPr>
        <w:pStyle w:val="a3"/>
        <w:spacing w:line="360" w:lineRule="auto"/>
        <w:ind w:right="114" w:firstLine="707"/>
        <w:rPr>
          <w:sz w:val="24"/>
          <w:szCs w:val="24"/>
        </w:rPr>
      </w:pPr>
      <w:r w:rsidRPr="00573C1D">
        <w:rPr>
          <w:b/>
          <w:sz w:val="24"/>
          <w:szCs w:val="24"/>
        </w:rPr>
        <w:t>Цель</w:t>
      </w:r>
      <w:r w:rsidRPr="00573C1D">
        <w:rPr>
          <w:b/>
          <w:spacing w:val="-18"/>
          <w:sz w:val="24"/>
          <w:szCs w:val="24"/>
        </w:rPr>
        <w:t xml:space="preserve"> </w:t>
      </w:r>
      <w:r w:rsidRPr="00573C1D">
        <w:rPr>
          <w:b/>
          <w:sz w:val="24"/>
          <w:szCs w:val="24"/>
        </w:rPr>
        <w:t>обучения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–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подготовка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обучающихся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с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легкой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умственной</w:t>
      </w:r>
      <w:r w:rsidRPr="00573C1D">
        <w:rPr>
          <w:spacing w:val="-17"/>
          <w:sz w:val="24"/>
          <w:szCs w:val="24"/>
        </w:rPr>
        <w:t xml:space="preserve"> </w:t>
      </w:r>
      <w:r w:rsidR="00573C1D">
        <w:rPr>
          <w:sz w:val="24"/>
          <w:szCs w:val="24"/>
        </w:rPr>
        <w:t>отстал</w:t>
      </w:r>
      <w:r w:rsidRPr="00573C1D">
        <w:rPr>
          <w:sz w:val="24"/>
          <w:szCs w:val="24"/>
        </w:rPr>
        <w:t>остью (интеллектуальными нарушения</w:t>
      </w:r>
      <w:r w:rsidR="00573C1D">
        <w:rPr>
          <w:sz w:val="24"/>
          <w:szCs w:val="24"/>
        </w:rPr>
        <w:t>ми) к жизни в современном обще</w:t>
      </w:r>
      <w:r w:rsidRPr="00573C1D">
        <w:rPr>
          <w:sz w:val="24"/>
          <w:szCs w:val="24"/>
        </w:rPr>
        <w:t>стве и овладение доступными профессионально-трудовыми навыками.</w:t>
      </w:r>
    </w:p>
    <w:p w14:paraId="26706F81" w14:textId="77777777" w:rsidR="007C2753" w:rsidRPr="00573C1D" w:rsidRDefault="007C2753" w:rsidP="007C2753">
      <w:pPr>
        <w:pStyle w:val="a3"/>
        <w:spacing w:line="321" w:lineRule="exact"/>
        <w:ind w:left="826"/>
        <w:rPr>
          <w:b/>
          <w:sz w:val="24"/>
          <w:szCs w:val="24"/>
        </w:rPr>
      </w:pPr>
      <w:r w:rsidRPr="00573C1D">
        <w:rPr>
          <w:b/>
          <w:sz w:val="24"/>
          <w:szCs w:val="24"/>
        </w:rPr>
        <w:t>Задачи</w:t>
      </w:r>
      <w:r w:rsidRPr="00573C1D">
        <w:rPr>
          <w:b/>
          <w:spacing w:val="-6"/>
          <w:sz w:val="24"/>
          <w:szCs w:val="24"/>
        </w:rPr>
        <w:t xml:space="preserve"> </w:t>
      </w:r>
      <w:r w:rsidRPr="00573C1D">
        <w:rPr>
          <w:b/>
          <w:spacing w:val="-2"/>
          <w:sz w:val="24"/>
          <w:szCs w:val="24"/>
        </w:rPr>
        <w:t>обучения:</w:t>
      </w:r>
    </w:p>
    <w:p w14:paraId="427270B2" w14:textId="77777777" w:rsidR="007C2753" w:rsidRPr="00001119" w:rsidRDefault="007C2753" w:rsidP="007C2753">
      <w:pPr>
        <w:pStyle w:val="a5"/>
        <w:numPr>
          <w:ilvl w:val="0"/>
          <w:numId w:val="1"/>
        </w:numPr>
        <w:tabs>
          <w:tab w:val="left" w:pos="825"/>
        </w:tabs>
        <w:spacing w:before="159" w:line="357" w:lineRule="auto"/>
        <w:ind w:right="111" w:firstLine="427"/>
        <w:rPr>
          <w:sz w:val="24"/>
          <w:szCs w:val="24"/>
        </w:rPr>
      </w:pPr>
      <w:r w:rsidRPr="00573C1D">
        <w:rPr>
          <w:sz w:val="24"/>
          <w:szCs w:val="24"/>
        </w:rPr>
        <w:t>формирование доступных обучающимся с умственной отсталостью (интеллектуальными нарушениями) математических знаний и умений, не- обходимых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для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решения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учебно-познавательных,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учебно-практических,</w:t>
      </w:r>
      <w:r w:rsidRPr="00573C1D">
        <w:rPr>
          <w:spacing w:val="-18"/>
          <w:sz w:val="24"/>
          <w:szCs w:val="24"/>
        </w:rPr>
        <w:t xml:space="preserve"> </w:t>
      </w:r>
      <w:r w:rsidR="00573C1D">
        <w:rPr>
          <w:sz w:val="24"/>
          <w:szCs w:val="24"/>
        </w:rPr>
        <w:t>жи</w:t>
      </w:r>
      <w:r w:rsidRPr="00573C1D">
        <w:rPr>
          <w:sz w:val="24"/>
          <w:szCs w:val="24"/>
        </w:rPr>
        <w:t>тейских и профессиональных задач; разв</w:t>
      </w:r>
      <w:r w:rsidR="00573C1D">
        <w:rPr>
          <w:sz w:val="24"/>
          <w:szCs w:val="24"/>
        </w:rPr>
        <w:t>итие способности их использова</w:t>
      </w:r>
      <w:r w:rsidRPr="00573C1D">
        <w:rPr>
          <w:sz w:val="24"/>
          <w:szCs w:val="24"/>
        </w:rPr>
        <w:t>ния при решении соответствующих возрасту задач;</w:t>
      </w:r>
    </w:p>
    <w:p w14:paraId="3B5A256C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76" w:line="357" w:lineRule="auto"/>
        <w:ind w:right="112" w:firstLine="427"/>
        <w:rPr>
          <w:sz w:val="24"/>
          <w:szCs w:val="24"/>
        </w:rPr>
      </w:pPr>
      <w:r w:rsidRPr="00573C1D">
        <w:rPr>
          <w:sz w:val="24"/>
          <w:szCs w:val="24"/>
        </w:rPr>
        <w:t>коррекция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и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развитие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познавательной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деятельности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и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личностных</w:t>
      </w:r>
      <w:r w:rsidRPr="00573C1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</w:t>
      </w:r>
      <w:r w:rsidRPr="00573C1D">
        <w:rPr>
          <w:sz w:val="24"/>
          <w:szCs w:val="24"/>
        </w:rPr>
        <w:t>честв обучающихся с умственной отста</w:t>
      </w:r>
      <w:r>
        <w:rPr>
          <w:sz w:val="24"/>
          <w:szCs w:val="24"/>
        </w:rPr>
        <w:t>лостью (интеллектуальными нару</w:t>
      </w:r>
      <w:r w:rsidRPr="00573C1D">
        <w:rPr>
          <w:sz w:val="24"/>
          <w:szCs w:val="24"/>
        </w:rPr>
        <w:t>шениями) средствами математики с учетом их индивидуальных возможно</w:t>
      </w:r>
      <w:r w:rsidRPr="00573C1D">
        <w:rPr>
          <w:spacing w:val="-2"/>
          <w:sz w:val="24"/>
          <w:szCs w:val="24"/>
        </w:rPr>
        <w:t>стей;</w:t>
      </w:r>
    </w:p>
    <w:p w14:paraId="0C5A6206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3" w:line="357" w:lineRule="auto"/>
        <w:ind w:right="114" w:firstLine="427"/>
        <w:rPr>
          <w:sz w:val="24"/>
          <w:szCs w:val="24"/>
        </w:rPr>
      </w:pPr>
      <w:r w:rsidRPr="00573C1D">
        <w:rPr>
          <w:sz w:val="24"/>
          <w:szCs w:val="24"/>
        </w:rPr>
        <w:t>формирование положительных каче</w:t>
      </w:r>
      <w:r>
        <w:rPr>
          <w:sz w:val="24"/>
          <w:szCs w:val="24"/>
        </w:rPr>
        <w:t>ств личности, в частности акку</w:t>
      </w:r>
      <w:r w:rsidRPr="00573C1D">
        <w:rPr>
          <w:sz w:val="24"/>
          <w:szCs w:val="24"/>
        </w:rPr>
        <w:t>ратности, настойчивости, трудолюбия, самостоятельности, терпеливости, любознательности,</w:t>
      </w:r>
      <w:r w:rsidRPr="00573C1D">
        <w:rPr>
          <w:spacing w:val="-9"/>
          <w:sz w:val="24"/>
          <w:szCs w:val="24"/>
        </w:rPr>
        <w:t xml:space="preserve"> </w:t>
      </w:r>
      <w:r w:rsidRPr="00573C1D">
        <w:rPr>
          <w:sz w:val="24"/>
          <w:szCs w:val="24"/>
        </w:rPr>
        <w:t>умений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планировать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свою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деятельность,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доводить</w:t>
      </w:r>
      <w:r w:rsidRPr="00573C1D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нача</w:t>
      </w:r>
      <w:r w:rsidRPr="00573C1D">
        <w:rPr>
          <w:sz w:val="24"/>
          <w:szCs w:val="24"/>
        </w:rPr>
        <w:t>тое дело до конца, осуществлять контроль и самоконтроль.</w:t>
      </w:r>
    </w:p>
    <w:p w14:paraId="026F4618" w14:textId="77777777" w:rsidR="00573C1D" w:rsidRPr="00573C1D" w:rsidRDefault="00573C1D" w:rsidP="00573C1D">
      <w:pPr>
        <w:pStyle w:val="a3"/>
        <w:spacing w:line="360" w:lineRule="auto"/>
        <w:ind w:right="120" w:firstLine="707"/>
        <w:rPr>
          <w:sz w:val="24"/>
          <w:szCs w:val="24"/>
        </w:rPr>
      </w:pPr>
      <w:r w:rsidRPr="00573C1D">
        <w:rPr>
          <w:sz w:val="24"/>
          <w:szCs w:val="24"/>
        </w:rPr>
        <w:t>Федеральная рабочая программа</w:t>
      </w:r>
      <w:r>
        <w:rPr>
          <w:sz w:val="24"/>
          <w:szCs w:val="24"/>
        </w:rPr>
        <w:t xml:space="preserve"> по учебному предмету «Математ</w:t>
      </w:r>
      <w:r w:rsidRPr="00573C1D">
        <w:rPr>
          <w:sz w:val="24"/>
          <w:szCs w:val="24"/>
        </w:rPr>
        <w:t>ика» в 3 классе определяет следующие задачи:</w:t>
      </w:r>
    </w:p>
    <w:p w14:paraId="01E0A5E5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6"/>
        </w:tabs>
        <w:spacing w:before="3"/>
        <w:ind w:left="826" w:hanging="280"/>
        <w:rPr>
          <w:sz w:val="24"/>
          <w:szCs w:val="24"/>
        </w:rPr>
      </w:pPr>
      <w:r w:rsidRPr="00573C1D">
        <w:rPr>
          <w:sz w:val="24"/>
          <w:szCs w:val="24"/>
        </w:rPr>
        <w:t>формирование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знаний</w:t>
      </w:r>
      <w:r w:rsidRPr="00573C1D">
        <w:rPr>
          <w:spacing w:val="-6"/>
          <w:sz w:val="24"/>
          <w:szCs w:val="24"/>
        </w:rPr>
        <w:t xml:space="preserve"> </w:t>
      </w:r>
      <w:r w:rsidRPr="00573C1D">
        <w:rPr>
          <w:sz w:val="24"/>
          <w:szCs w:val="24"/>
        </w:rPr>
        <w:t>о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нумерации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чисел</w:t>
      </w:r>
      <w:r w:rsidRPr="00573C1D">
        <w:rPr>
          <w:spacing w:val="-6"/>
          <w:sz w:val="24"/>
          <w:szCs w:val="24"/>
        </w:rPr>
        <w:t xml:space="preserve"> </w:t>
      </w:r>
      <w:r w:rsidRPr="00573C1D">
        <w:rPr>
          <w:sz w:val="24"/>
          <w:szCs w:val="24"/>
        </w:rPr>
        <w:t>первой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pacing w:val="-2"/>
          <w:sz w:val="24"/>
          <w:szCs w:val="24"/>
        </w:rPr>
        <w:t>сотни;</w:t>
      </w:r>
    </w:p>
    <w:p w14:paraId="2248E4E3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159" w:line="355" w:lineRule="auto"/>
        <w:ind w:right="111" w:firstLine="427"/>
        <w:rPr>
          <w:sz w:val="24"/>
          <w:szCs w:val="24"/>
        </w:rPr>
      </w:pPr>
      <w:r w:rsidRPr="00573C1D">
        <w:rPr>
          <w:sz w:val="24"/>
          <w:szCs w:val="24"/>
        </w:rPr>
        <w:lastRenderedPageBreak/>
        <w:t>формирование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умения</w:t>
      </w:r>
      <w:r w:rsidRPr="00573C1D">
        <w:rPr>
          <w:spacing w:val="-12"/>
          <w:sz w:val="24"/>
          <w:szCs w:val="24"/>
        </w:rPr>
        <w:t xml:space="preserve"> </w:t>
      </w:r>
      <w:r w:rsidRPr="00573C1D">
        <w:rPr>
          <w:sz w:val="24"/>
          <w:szCs w:val="24"/>
        </w:rPr>
        <w:t>выполнять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устно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и</w:t>
      </w:r>
      <w:r w:rsidRPr="00573C1D">
        <w:rPr>
          <w:spacing w:val="-12"/>
          <w:sz w:val="24"/>
          <w:szCs w:val="24"/>
        </w:rPr>
        <w:t xml:space="preserve"> </w:t>
      </w:r>
      <w:r w:rsidRPr="00573C1D">
        <w:rPr>
          <w:sz w:val="24"/>
          <w:szCs w:val="24"/>
        </w:rPr>
        <w:t>письменно</w:t>
      </w:r>
      <w:r w:rsidRPr="00573C1D">
        <w:rPr>
          <w:spacing w:val="-11"/>
          <w:sz w:val="24"/>
          <w:szCs w:val="24"/>
        </w:rPr>
        <w:t xml:space="preserve"> </w:t>
      </w:r>
      <w:r w:rsidRPr="00573C1D">
        <w:rPr>
          <w:sz w:val="24"/>
          <w:szCs w:val="24"/>
        </w:rPr>
        <w:t>арифметические действия с числами и числовыми выражениями, решать составные задачи, умение действовать в соответствии с алгоритмом;</w:t>
      </w:r>
    </w:p>
    <w:p w14:paraId="6181A6C2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8" w:line="350" w:lineRule="auto"/>
        <w:ind w:right="113" w:firstLine="427"/>
        <w:rPr>
          <w:sz w:val="24"/>
          <w:szCs w:val="24"/>
        </w:rPr>
      </w:pPr>
      <w:r w:rsidRPr="00573C1D">
        <w:rPr>
          <w:sz w:val="24"/>
          <w:szCs w:val="24"/>
        </w:rPr>
        <w:t>формирование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знаний</w:t>
      </w:r>
      <w:r w:rsidRPr="00573C1D">
        <w:rPr>
          <w:spacing w:val="-12"/>
          <w:sz w:val="24"/>
          <w:szCs w:val="24"/>
        </w:rPr>
        <w:t xml:space="preserve"> </w:t>
      </w:r>
      <w:r w:rsidRPr="00573C1D">
        <w:rPr>
          <w:sz w:val="24"/>
          <w:szCs w:val="24"/>
        </w:rPr>
        <w:t>о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геометрических</w:t>
      </w:r>
      <w:r w:rsidRPr="00573C1D">
        <w:rPr>
          <w:spacing w:val="-11"/>
          <w:sz w:val="24"/>
          <w:szCs w:val="24"/>
        </w:rPr>
        <w:t xml:space="preserve"> </w:t>
      </w:r>
      <w:r w:rsidRPr="00573C1D">
        <w:rPr>
          <w:sz w:val="24"/>
          <w:szCs w:val="24"/>
        </w:rPr>
        <w:t>фигурах,</w:t>
      </w:r>
      <w:r w:rsidRPr="00573C1D">
        <w:rPr>
          <w:spacing w:val="-12"/>
          <w:sz w:val="24"/>
          <w:szCs w:val="24"/>
        </w:rPr>
        <w:t xml:space="preserve"> </w:t>
      </w:r>
      <w:r w:rsidRPr="00573C1D">
        <w:rPr>
          <w:sz w:val="24"/>
          <w:szCs w:val="24"/>
        </w:rPr>
        <w:t>умения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называть</w:t>
      </w:r>
      <w:r w:rsidRPr="00573C1D">
        <w:rPr>
          <w:spacing w:val="-16"/>
          <w:sz w:val="24"/>
          <w:szCs w:val="24"/>
        </w:rPr>
        <w:t xml:space="preserve"> </w:t>
      </w:r>
      <w:r w:rsidRPr="00573C1D">
        <w:rPr>
          <w:sz w:val="24"/>
          <w:szCs w:val="24"/>
        </w:rPr>
        <w:t>их части, строить фигуры с помощью чертёжных инструментов;</w:t>
      </w:r>
    </w:p>
    <w:p w14:paraId="45E751EB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line="350" w:lineRule="auto"/>
        <w:ind w:right="116" w:firstLine="427"/>
        <w:rPr>
          <w:sz w:val="24"/>
          <w:szCs w:val="24"/>
        </w:rPr>
      </w:pPr>
      <w:r w:rsidRPr="00573C1D">
        <w:rPr>
          <w:sz w:val="24"/>
          <w:szCs w:val="24"/>
        </w:rPr>
        <w:t>формирование умения применять первоначальные математические знания для решения учебно-познавательных и практических задач.</w:t>
      </w:r>
    </w:p>
    <w:p w14:paraId="563E7E5C" w14:textId="77777777" w:rsidR="00573C1D" w:rsidRPr="00573C1D" w:rsidRDefault="00573C1D" w:rsidP="007C2753">
      <w:pPr>
        <w:spacing w:line="357" w:lineRule="auto"/>
        <w:jc w:val="both"/>
        <w:rPr>
          <w:sz w:val="24"/>
          <w:szCs w:val="24"/>
        </w:rPr>
        <w:sectPr w:rsidR="00573C1D" w:rsidRPr="00573C1D">
          <w:pgSz w:w="11910" w:h="16840"/>
          <w:pgMar w:top="1040" w:right="1300" w:bottom="920" w:left="1300" w:header="0" w:footer="731" w:gutter="0"/>
          <w:cols w:space="720"/>
        </w:sectPr>
      </w:pPr>
    </w:p>
    <w:p w14:paraId="36826F08" w14:textId="77777777" w:rsidR="007C2753" w:rsidRPr="00573C1D" w:rsidRDefault="00001119" w:rsidP="007C2753">
      <w:pPr>
        <w:pStyle w:val="21"/>
        <w:spacing w:before="254" w:line="362" w:lineRule="auto"/>
        <w:ind w:left="1606" w:right="268" w:hanging="13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="007C2753" w:rsidRPr="00573C1D">
        <w:rPr>
          <w:sz w:val="24"/>
          <w:szCs w:val="24"/>
        </w:rPr>
        <w:t>Планируемые</w:t>
      </w:r>
      <w:r w:rsidR="007C2753" w:rsidRPr="00573C1D">
        <w:rPr>
          <w:spacing w:val="-6"/>
          <w:sz w:val="24"/>
          <w:szCs w:val="24"/>
        </w:rPr>
        <w:t xml:space="preserve"> </w:t>
      </w:r>
      <w:r w:rsidR="007C2753" w:rsidRPr="00573C1D">
        <w:rPr>
          <w:sz w:val="24"/>
          <w:szCs w:val="24"/>
        </w:rPr>
        <w:t>результаты</w:t>
      </w:r>
      <w:r w:rsidR="007C2753" w:rsidRPr="00573C1D">
        <w:rPr>
          <w:spacing w:val="-7"/>
          <w:sz w:val="24"/>
          <w:szCs w:val="24"/>
        </w:rPr>
        <w:t xml:space="preserve"> </w:t>
      </w:r>
      <w:r w:rsidR="007C2753" w:rsidRPr="00573C1D">
        <w:rPr>
          <w:sz w:val="24"/>
          <w:szCs w:val="24"/>
        </w:rPr>
        <w:t>освоения</w:t>
      </w:r>
      <w:r w:rsidR="007C2753" w:rsidRPr="00573C1D">
        <w:rPr>
          <w:spacing w:val="-8"/>
          <w:sz w:val="24"/>
          <w:szCs w:val="24"/>
        </w:rPr>
        <w:t xml:space="preserve"> </w:t>
      </w:r>
      <w:r w:rsidR="007C2753" w:rsidRPr="00573C1D">
        <w:rPr>
          <w:sz w:val="24"/>
          <w:szCs w:val="24"/>
        </w:rPr>
        <w:t>содержания</w:t>
      </w:r>
      <w:r w:rsidR="007C2753" w:rsidRPr="00573C1D">
        <w:rPr>
          <w:spacing w:val="-8"/>
          <w:sz w:val="24"/>
          <w:szCs w:val="24"/>
        </w:rPr>
        <w:t xml:space="preserve"> </w:t>
      </w:r>
      <w:r w:rsidR="007C2753" w:rsidRPr="00573C1D">
        <w:rPr>
          <w:sz w:val="24"/>
          <w:szCs w:val="24"/>
        </w:rPr>
        <w:t>рабочей</w:t>
      </w:r>
      <w:r w:rsidR="007C2753" w:rsidRPr="00573C1D">
        <w:rPr>
          <w:spacing w:val="-7"/>
          <w:sz w:val="24"/>
          <w:szCs w:val="24"/>
        </w:rPr>
        <w:t xml:space="preserve"> </w:t>
      </w:r>
      <w:r w:rsidR="007C2753" w:rsidRPr="00573C1D">
        <w:rPr>
          <w:sz w:val="24"/>
          <w:szCs w:val="24"/>
        </w:rPr>
        <w:t>программы по учебному предмету «Математика» в 3 классе</w:t>
      </w:r>
    </w:p>
    <w:p w14:paraId="44EA570E" w14:textId="77777777" w:rsidR="007C2753" w:rsidRPr="00573C1D" w:rsidRDefault="007C2753" w:rsidP="007C2753">
      <w:pPr>
        <w:pStyle w:val="21"/>
        <w:spacing w:before="194"/>
        <w:ind w:left="118"/>
        <w:jc w:val="both"/>
        <w:rPr>
          <w:sz w:val="24"/>
          <w:szCs w:val="24"/>
        </w:rPr>
      </w:pPr>
      <w:r w:rsidRPr="00573C1D">
        <w:rPr>
          <w:sz w:val="24"/>
          <w:szCs w:val="24"/>
        </w:rPr>
        <w:t>Личностные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pacing w:val="-2"/>
          <w:sz w:val="24"/>
          <w:szCs w:val="24"/>
        </w:rPr>
        <w:t>результаты:</w:t>
      </w:r>
    </w:p>
    <w:p w14:paraId="6D1A830F" w14:textId="77777777" w:rsidR="007C2753" w:rsidRPr="00573C1D" w:rsidRDefault="007C2753" w:rsidP="007C2753">
      <w:pPr>
        <w:pStyle w:val="a5"/>
        <w:numPr>
          <w:ilvl w:val="0"/>
          <w:numId w:val="1"/>
        </w:numPr>
        <w:tabs>
          <w:tab w:val="left" w:pos="825"/>
        </w:tabs>
        <w:spacing w:before="162" w:line="355" w:lineRule="auto"/>
        <w:ind w:right="117" w:firstLine="427"/>
        <w:rPr>
          <w:sz w:val="24"/>
          <w:szCs w:val="24"/>
        </w:rPr>
      </w:pPr>
      <w:r w:rsidRPr="00573C1D">
        <w:rPr>
          <w:sz w:val="24"/>
          <w:szCs w:val="24"/>
        </w:rPr>
        <w:t xml:space="preserve">начальные навыки самостоятельности в выполнении математических учебных заданий; понимание личной ответственности за выполнение зада- </w:t>
      </w:r>
      <w:r w:rsidRPr="00573C1D">
        <w:rPr>
          <w:spacing w:val="-4"/>
          <w:sz w:val="24"/>
          <w:szCs w:val="24"/>
        </w:rPr>
        <w:t>ний;</w:t>
      </w:r>
    </w:p>
    <w:p w14:paraId="2D22C186" w14:textId="77777777" w:rsidR="007C2753" w:rsidRPr="007B13A0" w:rsidRDefault="007C2753" w:rsidP="007C2753">
      <w:pPr>
        <w:pStyle w:val="a5"/>
        <w:numPr>
          <w:ilvl w:val="0"/>
          <w:numId w:val="1"/>
        </w:numPr>
        <w:tabs>
          <w:tab w:val="left" w:pos="825"/>
        </w:tabs>
        <w:spacing w:before="8" w:line="355" w:lineRule="auto"/>
        <w:ind w:right="118" w:firstLine="427"/>
        <w:rPr>
          <w:sz w:val="24"/>
          <w:szCs w:val="24"/>
        </w:rPr>
      </w:pPr>
      <w:r w:rsidRPr="00573C1D">
        <w:rPr>
          <w:sz w:val="24"/>
          <w:szCs w:val="24"/>
        </w:rPr>
        <w:t>умение корригировать собственную деятельность в соответствии с высказанным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замечанием,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оказанной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помощью,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элементарной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самооценкой результатов выполнения учебного задания;</w:t>
      </w:r>
    </w:p>
    <w:p w14:paraId="2966FAE3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76" w:line="357" w:lineRule="auto"/>
        <w:ind w:right="116" w:firstLine="427"/>
        <w:rPr>
          <w:sz w:val="24"/>
          <w:szCs w:val="24"/>
        </w:rPr>
      </w:pPr>
      <w:r w:rsidRPr="00573C1D">
        <w:rPr>
          <w:sz w:val="24"/>
          <w:szCs w:val="24"/>
        </w:rPr>
        <w:t>элементарное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понимание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(на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практическом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уровне)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связи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математиче- ских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знаний</w:t>
      </w:r>
      <w:r w:rsidRPr="00573C1D">
        <w:rPr>
          <w:spacing w:val="-9"/>
          <w:sz w:val="24"/>
          <w:szCs w:val="24"/>
        </w:rPr>
        <w:t xml:space="preserve"> </w:t>
      </w:r>
      <w:r w:rsidRPr="00573C1D">
        <w:rPr>
          <w:sz w:val="24"/>
          <w:szCs w:val="24"/>
        </w:rPr>
        <w:t>с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некоторыми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жизненными</w:t>
      </w:r>
      <w:r w:rsidRPr="00573C1D">
        <w:rPr>
          <w:spacing w:val="-9"/>
          <w:sz w:val="24"/>
          <w:szCs w:val="24"/>
        </w:rPr>
        <w:t xml:space="preserve"> </w:t>
      </w:r>
      <w:r w:rsidRPr="00573C1D">
        <w:rPr>
          <w:sz w:val="24"/>
          <w:szCs w:val="24"/>
        </w:rPr>
        <w:t>ситуациями,</w:t>
      </w:r>
      <w:r w:rsidRPr="00573C1D">
        <w:rPr>
          <w:spacing w:val="-10"/>
          <w:sz w:val="24"/>
          <w:szCs w:val="24"/>
        </w:rPr>
        <w:t xml:space="preserve"> </w:t>
      </w:r>
      <w:r w:rsidRPr="00573C1D">
        <w:rPr>
          <w:sz w:val="24"/>
          <w:szCs w:val="24"/>
        </w:rPr>
        <w:t>умение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применять</w:t>
      </w:r>
      <w:r w:rsidRPr="00573C1D">
        <w:rPr>
          <w:spacing w:val="-10"/>
          <w:sz w:val="24"/>
          <w:szCs w:val="24"/>
        </w:rPr>
        <w:t xml:space="preserve"> </w:t>
      </w:r>
      <w:r w:rsidRPr="00573C1D">
        <w:rPr>
          <w:sz w:val="24"/>
          <w:szCs w:val="24"/>
        </w:rPr>
        <w:t>ма- тематические знания для решения отдельных жизненных задач (расчет об- щей стоимости покупки, сдачи, определение времени по часам, умение пользоваться календарем и пр.)</w:t>
      </w:r>
    </w:p>
    <w:p w14:paraId="6EB39BB2" w14:textId="77777777" w:rsidR="00573C1D" w:rsidRPr="00573C1D" w:rsidRDefault="00573C1D" w:rsidP="00573C1D">
      <w:pPr>
        <w:pStyle w:val="21"/>
        <w:spacing w:before="245" w:line="278" w:lineRule="auto"/>
        <w:ind w:left="1153" w:right="504" w:hanging="411"/>
        <w:jc w:val="left"/>
        <w:rPr>
          <w:sz w:val="24"/>
          <w:szCs w:val="24"/>
        </w:rPr>
      </w:pPr>
      <w:r w:rsidRPr="00573C1D">
        <w:rPr>
          <w:sz w:val="24"/>
          <w:szCs w:val="24"/>
        </w:rPr>
        <w:t>Уровни</w:t>
      </w:r>
      <w:r w:rsidRPr="00573C1D">
        <w:rPr>
          <w:spacing w:val="-9"/>
          <w:sz w:val="24"/>
          <w:szCs w:val="24"/>
        </w:rPr>
        <w:t xml:space="preserve"> </w:t>
      </w:r>
      <w:r w:rsidRPr="00573C1D">
        <w:rPr>
          <w:sz w:val="24"/>
          <w:szCs w:val="24"/>
        </w:rPr>
        <w:t>достижения</w:t>
      </w:r>
      <w:r w:rsidRPr="00573C1D">
        <w:rPr>
          <w:spacing w:val="-10"/>
          <w:sz w:val="24"/>
          <w:szCs w:val="24"/>
        </w:rPr>
        <w:t xml:space="preserve"> </w:t>
      </w:r>
      <w:r w:rsidRPr="00573C1D">
        <w:rPr>
          <w:sz w:val="24"/>
          <w:szCs w:val="24"/>
        </w:rPr>
        <w:t>обучающимися</w:t>
      </w:r>
      <w:r w:rsidRPr="00573C1D">
        <w:rPr>
          <w:spacing w:val="-9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предметных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результатов по учебному предмету «математика» на конец 3 класса</w:t>
      </w:r>
    </w:p>
    <w:p w14:paraId="7B68F592" w14:textId="77777777" w:rsidR="00573C1D" w:rsidRPr="00573C1D" w:rsidRDefault="00573C1D" w:rsidP="00573C1D">
      <w:pPr>
        <w:pStyle w:val="a3"/>
        <w:spacing w:before="194"/>
        <w:ind w:left="826"/>
        <w:rPr>
          <w:sz w:val="24"/>
          <w:szCs w:val="24"/>
        </w:rPr>
      </w:pPr>
      <w:r w:rsidRPr="00573C1D">
        <w:rPr>
          <w:sz w:val="24"/>
          <w:szCs w:val="24"/>
          <w:u w:val="single"/>
        </w:rPr>
        <w:t>Минимальный</w:t>
      </w:r>
      <w:r w:rsidRPr="00573C1D">
        <w:rPr>
          <w:spacing w:val="-9"/>
          <w:sz w:val="24"/>
          <w:szCs w:val="24"/>
          <w:u w:val="single"/>
        </w:rPr>
        <w:t xml:space="preserve"> </w:t>
      </w:r>
      <w:r w:rsidRPr="00573C1D">
        <w:rPr>
          <w:spacing w:val="-2"/>
          <w:sz w:val="24"/>
          <w:szCs w:val="24"/>
          <w:u w:val="single"/>
        </w:rPr>
        <w:t>уровень:</w:t>
      </w:r>
    </w:p>
    <w:p w14:paraId="04A1D043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162" w:line="350" w:lineRule="auto"/>
        <w:ind w:right="112" w:firstLine="427"/>
        <w:rPr>
          <w:sz w:val="24"/>
          <w:szCs w:val="24"/>
        </w:rPr>
      </w:pPr>
      <w:r w:rsidRPr="00573C1D">
        <w:rPr>
          <w:sz w:val="24"/>
          <w:szCs w:val="24"/>
        </w:rPr>
        <w:t>знать числовой ряд 1—100 в прямом порядке и откладывать, используя счетный материал, любые числа в пределах 100;</w:t>
      </w:r>
    </w:p>
    <w:p w14:paraId="4EBF554F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15" w:line="350" w:lineRule="auto"/>
        <w:ind w:right="118" w:firstLine="427"/>
        <w:rPr>
          <w:sz w:val="24"/>
          <w:szCs w:val="24"/>
        </w:rPr>
      </w:pPr>
      <w:r w:rsidRPr="00573C1D">
        <w:rPr>
          <w:sz w:val="24"/>
          <w:szCs w:val="24"/>
        </w:rPr>
        <w:t xml:space="preserve">знать названия компонентов сложения, вычитания, умножения, </w:t>
      </w:r>
      <w:r w:rsidRPr="00573C1D">
        <w:rPr>
          <w:spacing w:val="-2"/>
          <w:sz w:val="24"/>
          <w:szCs w:val="24"/>
        </w:rPr>
        <w:t>деления;</w:t>
      </w:r>
    </w:p>
    <w:p w14:paraId="1D388FAB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line="350" w:lineRule="auto"/>
        <w:ind w:right="121" w:firstLine="427"/>
        <w:rPr>
          <w:sz w:val="24"/>
          <w:szCs w:val="24"/>
        </w:rPr>
      </w:pPr>
      <w:r w:rsidRPr="00573C1D">
        <w:rPr>
          <w:sz w:val="24"/>
          <w:szCs w:val="24"/>
        </w:rPr>
        <w:t>понимать смысл арифметических действий сложения и вычитания, умножения и деления (на равные части).</w:t>
      </w:r>
    </w:p>
    <w:p w14:paraId="1DEC500A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line="355" w:lineRule="auto"/>
        <w:ind w:right="120" w:firstLine="427"/>
        <w:rPr>
          <w:sz w:val="24"/>
          <w:szCs w:val="24"/>
        </w:rPr>
      </w:pPr>
      <w:r w:rsidRPr="00573C1D">
        <w:rPr>
          <w:sz w:val="24"/>
          <w:szCs w:val="24"/>
        </w:rPr>
        <w:t>знать таблицу умножения однозначных чисел до 6; понимать связь таблиц умножения и деления, пользоваться таблицами умножения на печатной основе, как для нахождения произведения, так и частного;</w:t>
      </w:r>
    </w:p>
    <w:p w14:paraId="0DC75CF6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8" w:line="357" w:lineRule="auto"/>
        <w:ind w:right="119" w:firstLine="427"/>
        <w:rPr>
          <w:sz w:val="24"/>
          <w:szCs w:val="24"/>
        </w:rPr>
      </w:pPr>
      <w:r w:rsidRPr="00573C1D">
        <w:rPr>
          <w:sz w:val="24"/>
          <w:szCs w:val="24"/>
        </w:rPr>
        <w:t>знать порядок действий в примерах в два арифметических действия; знать и применять переместительное свойство сложения и умножения; выполнять устные и письменные действия сложения и вычитания чисел в пределах 100;</w:t>
      </w:r>
    </w:p>
    <w:p w14:paraId="34460E3A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1" w:line="350" w:lineRule="auto"/>
        <w:ind w:right="119" w:firstLine="427"/>
        <w:rPr>
          <w:sz w:val="24"/>
          <w:szCs w:val="24"/>
        </w:rPr>
      </w:pPr>
      <w:r w:rsidRPr="00573C1D">
        <w:rPr>
          <w:sz w:val="24"/>
          <w:szCs w:val="24"/>
        </w:rPr>
        <w:t>знать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единицы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(меры)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измерения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стоимости,</w:t>
      </w:r>
      <w:r w:rsidRPr="00573C1D">
        <w:rPr>
          <w:spacing w:val="-16"/>
          <w:sz w:val="24"/>
          <w:szCs w:val="24"/>
        </w:rPr>
        <w:t xml:space="preserve"> </w:t>
      </w:r>
      <w:r w:rsidRPr="00573C1D">
        <w:rPr>
          <w:sz w:val="24"/>
          <w:szCs w:val="24"/>
        </w:rPr>
        <w:t>длины,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массы,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времени</w:t>
      </w:r>
      <w:r w:rsidRPr="00573C1D">
        <w:rPr>
          <w:spacing w:val="-15"/>
          <w:sz w:val="24"/>
          <w:szCs w:val="24"/>
        </w:rPr>
        <w:t xml:space="preserve"> </w:t>
      </w:r>
      <w:r w:rsidRPr="00573C1D">
        <w:rPr>
          <w:sz w:val="24"/>
          <w:szCs w:val="24"/>
        </w:rPr>
        <w:t>и их соотношения;</w:t>
      </w:r>
    </w:p>
    <w:p w14:paraId="7E9C9E22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line="350" w:lineRule="auto"/>
        <w:ind w:right="116" w:firstLine="427"/>
        <w:rPr>
          <w:sz w:val="24"/>
          <w:szCs w:val="24"/>
        </w:rPr>
      </w:pPr>
      <w:r w:rsidRPr="00573C1D">
        <w:rPr>
          <w:sz w:val="24"/>
          <w:szCs w:val="24"/>
        </w:rPr>
        <w:t>различать числа, полученные при счете и измерении, записывать числа, полученные при измерении двумя мерами;</w:t>
      </w:r>
    </w:p>
    <w:p w14:paraId="596B811A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15" w:line="350" w:lineRule="auto"/>
        <w:ind w:right="118" w:firstLine="427"/>
        <w:rPr>
          <w:sz w:val="24"/>
          <w:szCs w:val="24"/>
        </w:rPr>
      </w:pPr>
      <w:r w:rsidRPr="00573C1D">
        <w:rPr>
          <w:sz w:val="24"/>
          <w:szCs w:val="24"/>
        </w:rPr>
        <w:t>пользоваться календарем для установления порядка месяцев в году, количества суток в месяцах;</w:t>
      </w:r>
    </w:p>
    <w:p w14:paraId="0C449AF0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76" w:line="352" w:lineRule="auto"/>
        <w:ind w:right="118" w:firstLine="427"/>
        <w:rPr>
          <w:sz w:val="24"/>
          <w:szCs w:val="24"/>
        </w:rPr>
      </w:pPr>
      <w:r w:rsidRPr="00573C1D">
        <w:rPr>
          <w:sz w:val="24"/>
          <w:szCs w:val="24"/>
        </w:rPr>
        <w:lastRenderedPageBreak/>
        <w:t>определять время по часам (одним способом); решать, составлять, иллюстрировать изученные простые арифметические задачи;</w:t>
      </w:r>
    </w:p>
    <w:p w14:paraId="3EF8B085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9" w:line="350" w:lineRule="auto"/>
        <w:ind w:right="116" w:firstLine="427"/>
        <w:rPr>
          <w:sz w:val="24"/>
          <w:szCs w:val="24"/>
        </w:rPr>
      </w:pPr>
      <w:r w:rsidRPr="00573C1D">
        <w:rPr>
          <w:sz w:val="24"/>
          <w:szCs w:val="24"/>
        </w:rPr>
        <w:t>решать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составные</w:t>
      </w:r>
      <w:r w:rsidRPr="00573C1D">
        <w:rPr>
          <w:spacing w:val="-6"/>
          <w:sz w:val="24"/>
          <w:szCs w:val="24"/>
        </w:rPr>
        <w:t xml:space="preserve"> </w:t>
      </w:r>
      <w:r w:rsidRPr="00573C1D">
        <w:rPr>
          <w:sz w:val="24"/>
          <w:szCs w:val="24"/>
        </w:rPr>
        <w:t>арифметические</w:t>
      </w:r>
      <w:r w:rsidRPr="00573C1D">
        <w:rPr>
          <w:spacing w:val="-9"/>
          <w:sz w:val="24"/>
          <w:szCs w:val="24"/>
        </w:rPr>
        <w:t xml:space="preserve"> </w:t>
      </w:r>
      <w:r w:rsidRPr="00573C1D">
        <w:rPr>
          <w:sz w:val="24"/>
          <w:szCs w:val="24"/>
        </w:rPr>
        <w:t>задачи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в</w:t>
      </w:r>
      <w:r w:rsidRPr="00573C1D">
        <w:rPr>
          <w:spacing w:val="-9"/>
          <w:sz w:val="24"/>
          <w:szCs w:val="24"/>
        </w:rPr>
        <w:t xml:space="preserve"> </w:t>
      </w:r>
      <w:r w:rsidRPr="00573C1D">
        <w:rPr>
          <w:sz w:val="24"/>
          <w:szCs w:val="24"/>
        </w:rPr>
        <w:t>два</w:t>
      </w:r>
      <w:r w:rsidRPr="00573C1D">
        <w:rPr>
          <w:spacing w:val="-9"/>
          <w:sz w:val="24"/>
          <w:szCs w:val="24"/>
        </w:rPr>
        <w:t xml:space="preserve"> </w:t>
      </w:r>
      <w:r w:rsidRPr="00573C1D">
        <w:rPr>
          <w:sz w:val="24"/>
          <w:szCs w:val="24"/>
        </w:rPr>
        <w:t>действия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(с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 xml:space="preserve">помощью </w:t>
      </w:r>
      <w:r w:rsidRPr="00573C1D">
        <w:rPr>
          <w:spacing w:val="-2"/>
          <w:sz w:val="24"/>
          <w:szCs w:val="24"/>
        </w:rPr>
        <w:t>учителя);</w:t>
      </w:r>
    </w:p>
    <w:p w14:paraId="6598B528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line="350" w:lineRule="auto"/>
        <w:ind w:right="119" w:firstLine="427"/>
        <w:rPr>
          <w:sz w:val="24"/>
          <w:szCs w:val="24"/>
        </w:rPr>
      </w:pPr>
      <w:r w:rsidRPr="00573C1D">
        <w:rPr>
          <w:sz w:val="24"/>
          <w:szCs w:val="24"/>
        </w:rPr>
        <w:t>различать замкнутые, незамкнутые кривые, ломаные линии, вычислять длину ломаной;</w:t>
      </w:r>
    </w:p>
    <w:p w14:paraId="2E6AAD61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15" w:line="352" w:lineRule="auto"/>
        <w:ind w:right="121" w:firstLine="427"/>
        <w:rPr>
          <w:sz w:val="24"/>
          <w:szCs w:val="24"/>
        </w:rPr>
      </w:pPr>
      <w:r w:rsidRPr="00573C1D">
        <w:rPr>
          <w:sz w:val="24"/>
          <w:szCs w:val="24"/>
        </w:rPr>
        <w:t>узнавать, называть, моделировать взаимное положение двух прямых, кривых линий, фигур, находить точки пересечения без вычерчивания;</w:t>
      </w:r>
    </w:p>
    <w:p w14:paraId="4D8A20A7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9" w:line="355" w:lineRule="auto"/>
        <w:ind w:right="116" w:firstLine="427"/>
        <w:rPr>
          <w:sz w:val="24"/>
          <w:szCs w:val="24"/>
        </w:rPr>
      </w:pPr>
      <w:r w:rsidRPr="00573C1D">
        <w:rPr>
          <w:sz w:val="24"/>
          <w:szCs w:val="24"/>
        </w:rPr>
        <w:t>знать названия элементов четырехугольников, чертить прямоугольник (квадрат) с помощью чертежного треугольника на нелинованной бумаге (с помощью учителя);</w:t>
      </w:r>
    </w:p>
    <w:p w14:paraId="47138C45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6"/>
        </w:tabs>
        <w:spacing w:before="9"/>
        <w:ind w:left="826" w:hanging="280"/>
        <w:rPr>
          <w:sz w:val="24"/>
          <w:szCs w:val="24"/>
        </w:rPr>
      </w:pPr>
      <w:r w:rsidRPr="00573C1D">
        <w:rPr>
          <w:sz w:val="24"/>
          <w:szCs w:val="24"/>
        </w:rPr>
        <w:t>различать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окружность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и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круг,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чертить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окружности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разных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pacing w:val="-2"/>
          <w:sz w:val="24"/>
          <w:szCs w:val="24"/>
        </w:rPr>
        <w:t>радиусов.</w:t>
      </w:r>
    </w:p>
    <w:p w14:paraId="53F91898" w14:textId="77777777" w:rsidR="00573C1D" w:rsidRPr="00573C1D" w:rsidRDefault="00573C1D" w:rsidP="00573C1D">
      <w:pPr>
        <w:pStyle w:val="a3"/>
        <w:spacing w:before="159"/>
        <w:ind w:left="826"/>
        <w:rPr>
          <w:sz w:val="24"/>
          <w:szCs w:val="24"/>
        </w:rPr>
      </w:pPr>
      <w:r w:rsidRPr="00573C1D">
        <w:rPr>
          <w:sz w:val="24"/>
          <w:szCs w:val="24"/>
          <w:u w:val="single"/>
        </w:rPr>
        <w:t>Достаточный</w:t>
      </w:r>
      <w:r w:rsidRPr="00573C1D">
        <w:rPr>
          <w:spacing w:val="-10"/>
          <w:sz w:val="24"/>
          <w:szCs w:val="24"/>
          <w:u w:val="single"/>
        </w:rPr>
        <w:t xml:space="preserve"> </w:t>
      </w:r>
      <w:r w:rsidRPr="00573C1D">
        <w:rPr>
          <w:spacing w:val="-2"/>
          <w:sz w:val="24"/>
          <w:szCs w:val="24"/>
          <w:u w:val="single"/>
        </w:rPr>
        <w:t>уровень:</w:t>
      </w:r>
    </w:p>
    <w:p w14:paraId="16315DC8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162" w:line="357" w:lineRule="auto"/>
        <w:ind w:right="117" w:firstLine="427"/>
        <w:rPr>
          <w:sz w:val="24"/>
          <w:szCs w:val="24"/>
        </w:rPr>
      </w:pPr>
      <w:r w:rsidRPr="00573C1D">
        <w:rPr>
          <w:sz w:val="24"/>
          <w:szCs w:val="24"/>
        </w:rPr>
        <w:t>знать числовой ряд 1—100 в прямом и обратном порядке, считать, присчитывая,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отсчитывая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по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единице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и</w:t>
      </w:r>
      <w:r w:rsidRPr="00573C1D">
        <w:rPr>
          <w:spacing w:val="-10"/>
          <w:sz w:val="24"/>
          <w:szCs w:val="24"/>
        </w:rPr>
        <w:t xml:space="preserve"> </w:t>
      </w:r>
      <w:r w:rsidRPr="00573C1D">
        <w:rPr>
          <w:sz w:val="24"/>
          <w:szCs w:val="24"/>
        </w:rPr>
        <w:t>равными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числовыми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группами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по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2, 5, 4, в пределах 100; откладывать, используя счетный материал, любые числа в пределах 100;</w:t>
      </w:r>
    </w:p>
    <w:p w14:paraId="7EE77DF8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1" w:line="350" w:lineRule="auto"/>
        <w:ind w:right="118" w:firstLine="427"/>
        <w:rPr>
          <w:sz w:val="24"/>
          <w:szCs w:val="24"/>
        </w:rPr>
      </w:pPr>
      <w:r w:rsidRPr="00573C1D">
        <w:rPr>
          <w:sz w:val="24"/>
          <w:szCs w:val="24"/>
        </w:rPr>
        <w:t xml:space="preserve">знать названия компонентов сложения, вычитания, умножения, </w:t>
      </w:r>
      <w:r w:rsidRPr="00573C1D">
        <w:rPr>
          <w:spacing w:val="-2"/>
          <w:sz w:val="24"/>
          <w:szCs w:val="24"/>
        </w:rPr>
        <w:t>деления;</w:t>
      </w:r>
    </w:p>
    <w:p w14:paraId="11D89BC4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line="357" w:lineRule="auto"/>
        <w:ind w:right="117" w:firstLine="427"/>
        <w:rPr>
          <w:sz w:val="24"/>
          <w:szCs w:val="24"/>
        </w:rPr>
      </w:pPr>
      <w:r w:rsidRPr="00573C1D">
        <w:rPr>
          <w:sz w:val="24"/>
          <w:szCs w:val="24"/>
        </w:rPr>
        <w:t>понимать смысл арифметических действий сложения и вычитания, умножения и деления (на равные части и по содержанию), различать два вида деления на уровне практических действий, знать способы чтения и записи каждого вида деления;</w:t>
      </w:r>
    </w:p>
    <w:p w14:paraId="3DDC6DAB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1" w:line="350" w:lineRule="auto"/>
        <w:ind w:right="119" w:firstLine="427"/>
        <w:rPr>
          <w:sz w:val="24"/>
          <w:szCs w:val="24"/>
        </w:rPr>
      </w:pPr>
      <w:r w:rsidRPr="00573C1D">
        <w:rPr>
          <w:sz w:val="24"/>
          <w:szCs w:val="24"/>
        </w:rPr>
        <w:t>знать таблицы умножения всех однозначных чисел и числа 10, правило умножения чисел 1 и 0, на 1 и 0, деления 0 и деления на 1, на 10;</w:t>
      </w:r>
    </w:p>
    <w:p w14:paraId="4C680D31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line="355" w:lineRule="auto"/>
        <w:ind w:right="113" w:firstLine="427"/>
        <w:rPr>
          <w:sz w:val="24"/>
          <w:szCs w:val="24"/>
        </w:rPr>
      </w:pPr>
      <w:r w:rsidRPr="00573C1D">
        <w:rPr>
          <w:sz w:val="24"/>
          <w:szCs w:val="24"/>
        </w:rPr>
        <w:t>понимать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связь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таблиц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умножения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и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деления,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пользоваться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 xml:space="preserve">таблицами умножения на печатной основе, как для нахождения произведения, так и </w:t>
      </w:r>
      <w:r w:rsidRPr="00573C1D">
        <w:rPr>
          <w:spacing w:val="-2"/>
          <w:sz w:val="24"/>
          <w:szCs w:val="24"/>
        </w:rPr>
        <w:t>частного;</w:t>
      </w:r>
    </w:p>
    <w:p w14:paraId="4ECEE2FF" w14:textId="77777777" w:rsidR="00573C1D" w:rsidRDefault="00573C1D" w:rsidP="007C2753">
      <w:pPr>
        <w:spacing w:line="355" w:lineRule="auto"/>
        <w:jc w:val="both"/>
        <w:rPr>
          <w:sz w:val="24"/>
          <w:szCs w:val="24"/>
        </w:rPr>
      </w:pPr>
    </w:p>
    <w:p w14:paraId="71E73470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76" w:line="352" w:lineRule="auto"/>
        <w:ind w:right="116" w:firstLine="427"/>
        <w:rPr>
          <w:sz w:val="24"/>
          <w:szCs w:val="24"/>
        </w:rPr>
      </w:pPr>
      <w:r w:rsidRPr="00573C1D">
        <w:rPr>
          <w:sz w:val="24"/>
          <w:szCs w:val="24"/>
        </w:rPr>
        <w:t>знать порядок действий в примерах в 2-3 арифметических действия; знать и применять переместительное свойство сложения и умножения;</w:t>
      </w:r>
    </w:p>
    <w:p w14:paraId="4DD3AACB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9" w:line="350" w:lineRule="auto"/>
        <w:ind w:right="116" w:firstLine="427"/>
        <w:rPr>
          <w:sz w:val="24"/>
          <w:szCs w:val="24"/>
        </w:rPr>
      </w:pPr>
      <w:r w:rsidRPr="00573C1D">
        <w:rPr>
          <w:sz w:val="24"/>
          <w:szCs w:val="24"/>
        </w:rPr>
        <w:t>выполнять устные и письменные действия сложения и вычитания чисел в пределах 100;</w:t>
      </w:r>
    </w:p>
    <w:p w14:paraId="4C4BFC32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line="350" w:lineRule="auto"/>
        <w:ind w:right="119" w:firstLine="427"/>
        <w:rPr>
          <w:sz w:val="24"/>
          <w:szCs w:val="24"/>
        </w:rPr>
      </w:pPr>
      <w:r w:rsidRPr="00573C1D">
        <w:rPr>
          <w:sz w:val="24"/>
          <w:szCs w:val="24"/>
        </w:rPr>
        <w:t>знать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единицы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(меры)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измерения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стоимости,</w:t>
      </w:r>
      <w:r w:rsidRPr="00573C1D">
        <w:rPr>
          <w:spacing w:val="-16"/>
          <w:sz w:val="24"/>
          <w:szCs w:val="24"/>
        </w:rPr>
        <w:t xml:space="preserve"> </w:t>
      </w:r>
      <w:r w:rsidRPr="00573C1D">
        <w:rPr>
          <w:sz w:val="24"/>
          <w:szCs w:val="24"/>
        </w:rPr>
        <w:t>длины,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массы,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времени</w:t>
      </w:r>
      <w:r w:rsidRPr="00573C1D">
        <w:rPr>
          <w:spacing w:val="-15"/>
          <w:sz w:val="24"/>
          <w:szCs w:val="24"/>
        </w:rPr>
        <w:t xml:space="preserve"> </w:t>
      </w:r>
      <w:r w:rsidRPr="00573C1D">
        <w:rPr>
          <w:sz w:val="24"/>
          <w:szCs w:val="24"/>
        </w:rPr>
        <w:t>и их соотношения;</w:t>
      </w:r>
    </w:p>
    <w:p w14:paraId="1A16EAD3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15" w:line="355" w:lineRule="auto"/>
        <w:ind w:right="111" w:firstLine="427"/>
        <w:rPr>
          <w:sz w:val="24"/>
          <w:szCs w:val="24"/>
        </w:rPr>
      </w:pPr>
      <w:r w:rsidRPr="00573C1D">
        <w:rPr>
          <w:sz w:val="24"/>
          <w:szCs w:val="24"/>
        </w:rPr>
        <w:t>различать числа, полученные при счете и измерении, записывать числа,</w:t>
      </w:r>
      <w:r w:rsidRPr="00573C1D">
        <w:rPr>
          <w:spacing w:val="-9"/>
          <w:sz w:val="24"/>
          <w:szCs w:val="24"/>
        </w:rPr>
        <w:t xml:space="preserve"> </w:t>
      </w:r>
      <w:r w:rsidRPr="00573C1D">
        <w:rPr>
          <w:sz w:val="24"/>
          <w:szCs w:val="24"/>
        </w:rPr>
        <w:t>полученные</w:t>
      </w:r>
      <w:r w:rsidRPr="00573C1D">
        <w:rPr>
          <w:spacing w:val="-10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при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измерении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двумя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мерами,</w:t>
      </w:r>
      <w:r w:rsidRPr="00573C1D">
        <w:rPr>
          <w:spacing w:val="-6"/>
          <w:sz w:val="24"/>
          <w:szCs w:val="24"/>
        </w:rPr>
        <w:t xml:space="preserve"> </w:t>
      </w:r>
      <w:r w:rsidRPr="00573C1D">
        <w:rPr>
          <w:sz w:val="24"/>
          <w:szCs w:val="24"/>
        </w:rPr>
        <w:t>с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полным</w:t>
      </w:r>
      <w:r w:rsidRPr="00573C1D">
        <w:rPr>
          <w:spacing w:val="-10"/>
          <w:sz w:val="24"/>
          <w:szCs w:val="24"/>
        </w:rPr>
        <w:t xml:space="preserve"> </w:t>
      </w:r>
      <w:r w:rsidRPr="00573C1D">
        <w:rPr>
          <w:sz w:val="24"/>
          <w:szCs w:val="24"/>
        </w:rPr>
        <w:t>набором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знаков в мелких мерах: 5 м 62 см, 3 м 03 см;</w:t>
      </w:r>
    </w:p>
    <w:p w14:paraId="7C3B6043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9" w:line="355" w:lineRule="auto"/>
        <w:ind w:right="119" w:firstLine="427"/>
        <w:rPr>
          <w:sz w:val="24"/>
          <w:szCs w:val="24"/>
        </w:rPr>
      </w:pPr>
      <w:r w:rsidRPr="00573C1D">
        <w:rPr>
          <w:sz w:val="24"/>
          <w:szCs w:val="24"/>
        </w:rPr>
        <w:t xml:space="preserve">знать порядок месяцев в году, номера месяцев от начала года, уметь пользоваться календарем для установления порядка месяцев в году, количества суток в </w:t>
      </w:r>
      <w:r w:rsidRPr="00573C1D">
        <w:rPr>
          <w:sz w:val="24"/>
          <w:szCs w:val="24"/>
        </w:rPr>
        <w:lastRenderedPageBreak/>
        <w:t>месяцах;</w:t>
      </w:r>
    </w:p>
    <w:p w14:paraId="0CE8F2B6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8" w:line="355" w:lineRule="auto"/>
        <w:ind w:right="116" w:firstLine="427"/>
        <w:rPr>
          <w:sz w:val="24"/>
          <w:szCs w:val="24"/>
        </w:rPr>
      </w:pPr>
      <w:r w:rsidRPr="00573C1D">
        <w:rPr>
          <w:sz w:val="24"/>
          <w:szCs w:val="24"/>
        </w:rPr>
        <w:t>определять время по часам тремя способами с точностью до 1 мин; решать, составлять, иллюстрировать все изученные простые арифметические задачи;</w:t>
      </w:r>
    </w:p>
    <w:p w14:paraId="5FB3FA12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8" w:line="350" w:lineRule="auto"/>
        <w:ind w:right="120" w:firstLine="427"/>
        <w:rPr>
          <w:sz w:val="24"/>
          <w:szCs w:val="24"/>
        </w:rPr>
      </w:pPr>
      <w:r w:rsidRPr="00573C1D">
        <w:rPr>
          <w:sz w:val="24"/>
          <w:szCs w:val="24"/>
        </w:rPr>
        <w:t>кратко записывать, моделировать содержание, решать составные арифметические задачи в два действия;</w:t>
      </w:r>
    </w:p>
    <w:p w14:paraId="168D6918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line="350" w:lineRule="auto"/>
        <w:ind w:right="119" w:firstLine="427"/>
        <w:rPr>
          <w:sz w:val="24"/>
          <w:szCs w:val="24"/>
        </w:rPr>
      </w:pPr>
      <w:r w:rsidRPr="00573C1D">
        <w:rPr>
          <w:sz w:val="24"/>
          <w:szCs w:val="24"/>
        </w:rPr>
        <w:t>различать замкнутые, незамкнутые кривые, ломаные линии, вычислять длину ломаной;</w:t>
      </w:r>
    </w:p>
    <w:p w14:paraId="4A058E6B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15" w:line="355" w:lineRule="auto"/>
        <w:ind w:right="121" w:firstLine="427"/>
        <w:rPr>
          <w:sz w:val="24"/>
          <w:szCs w:val="24"/>
        </w:rPr>
      </w:pPr>
      <w:r w:rsidRPr="00573C1D">
        <w:rPr>
          <w:sz w:val="24"/>
          <w:szCs w:val="24"/>
        </w:rPr>
        <w:t xml:space="preserve">узнавать, называть, чертить, моделировать взаимное положение двух прямых, кривых линий, многоугольников, окружностей, находить точки </w:t>
      </w:r>
      <w:r w:rsidRPr="00573C1D">
        <w:rPr>
          <w:spacing w:val="-2"/>
          <w:sz w:val="24"/>
          <w:szCs w:val="24"/>
        </w:rPr>
        <w:t>пересечения;</w:t>
      </w:r>
    </w:p>
    <w:p w14:paraId="52356A66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5"/>
        </w:tabs>
        <w:spacing w:before="9" w:line="355" w:lineRule="auto"/>
        <w:ind w:right="114" w:firstLine="427"/>
        <w:rPr>
          <w:sz w:val="24"/>
          <w:szCs w:val="24"/>
        </w:rPr>
      </w:pPr>
      <w:r w:rsidRPr="00573C1D">
        <w:rPr>
          <w:sz w:val="24"/>
          <w:szCs w:val="24"/>
        </w:rPr>
        <w:t>знать названия элементов четырехугольников, чертить прямоугольник (квадрат) с помощью чертежного треугольника на нелинованной бумаге;</w:t>
      </w:r>
    </w:p>
    <w:p w14:paraId="663FA87D" w14:textId="77777777" w:rsidR="00573C1D" w:rsidRPr="00573C1D" w:rsidRDefault="00573C1D" w:rsidP="00573C1D">
      <w:pPr>
        <w:pStyle w:val="a5"/>
        <w:numPr>
          <w:ilvl w:val="0"/>
          <w:numId w:val="1"/>
        </w:numPr>
        <w:tabs>
          <w:tab w:val="left" w:pos="826"/>
        </w:tabs>
        <w:spacing w:before="8"/>
        <w:ind w:left="826" w:hanging="280"/>
        <w:rPr>
          <w:sz w:val="24"/>
          <w:szCs w:val="24"/>
        </w:rPr>
      </w:pPr>
      <w:r w:rsidRPr="00573C1D">
        <w:rPr>
          <w:sz w:val="24"/>
          <w:szCs w:val="24"/>
        </w:rPr>
        <w:t>чертить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окружности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разных</w:t>
      </w:r>
      <w:r w:rsidRPr="00573C1D">
        <w:rPr>
          <w:spacing w:val="-9"/>
          <w:sz w:val="24"/>
          <w:szCs w:val="24"/>
        </w:rPr>
        <w:t xml:space="preserve"> </w:t>
      </w:r>
      <w:r w:rsidRPr="00573C1D">
        <w:rPr>
          <w:sz w:val="24"/>
          <w:szCs w:val="24"/>
        </w:rPr>
        <w:t>радиусов,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различать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окружность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и</w:t>
      </w:r>
      <w:r w:rsidRPr="00573C1D">
        <w:rPr>
          <w:spacing w:val="-6"/>
          <w:sz w:val="24"/>
          <w:szCs w:val="24"/>
        </w:rPr>
        <w:t xml:space="preserve"> </w:t>
      </w:r>
      <w:r w:rsidRPr="00573C1D">
        <w:rPr>
          <w:spacing w:val="-2"/>
          <w:sz w:val="24"/>
          <w:szCs w:val="24"/>
        </w:rPr>
        <w:t>круг.</w:t>
      </w:r>
    </w:p>
    <w:p w14:paraId="332FB0A8" w14:textId="77777777" w:rsidR="00573C1D" w:rsidRDefault="00573C1D" w:rsidP="007C2753">
      <w:pPr>
        <w:spacing w:line="355" w:lineRule="auto"/>
        <w:jc w:val="both"/>
        <w:rPr>
          <w:sz w:val="24"/>
          <w:szCs w:val="24"/>
        </w:rPr>
      </w:pPr>
    </w:p>
    <w:p w14:paraId="4798F06D" w14:textId="77777777" w:rsidR="00001119" w:rsidRPr="00573C1D" w:rsidRDefault="00001119" w:rsidP="00001119">
      <w:pPr>
        <w:pStyle w:val="21"/>
        <w:spacing w:before="74"/>
        <w:ind w:right="487"/>
        <w:rPr>
          <w:sz w:val="24"/>
          <w:szCs w:val="24"/>
        </w:rPr>
      </w:pPr>
      <w:r w:rsidRPr="00573C1D">
        <w:rPr>
          <w:sz w:val="24"/>
          <w:szCs w:val="24"/>
        </w:rPr>
        <w:t>Система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pacing w:val="-2"/>
          <w:sz w:val="24"/>
          <w:szCs w:val="24"/>
        </w:rPr>
        <w:t>оценки</w:t>
      </w:r>
    </w:p>
    <w:p w14:paraId="514C65CE" w14:textId="77777777" w:rsidR="00001119" w:rsidRPr="00573C1D" w:rsidRDefault="00001119" w:rsidP="00001119">
      <w:pPr>
        <w:pStyle w:val="21"/>
        <w:spacing w:before="51" w:line="276" w:lineRule="auto"/>
        <w:ind w:left="263" w:right="265"/>
        <w:rPr>
          <w:sz w:val="24"/>
          <w:szCs w:val="24"/>
        </w:rPr>
      </w:pPr>
      <w:r w:rsidRPr="00573C1D">
        <w:rPr>
          <w:sz w:val="24"/>
          <w:szCs w:val="24"/>
        </w:rPr>
        <w:t>достижения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обучающимися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с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умственной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отсталостью</w:t>
      </w:r>
      <w:r w:rsidRPr="00573C1D">
        <w:rPr>
          <w:spacing w:val="-10"/>
          <w:sz w:val="24"/>
          <w:szCs w:val="24"/>
        </w:rPr>
        <w:t xml:space="preserve"> </w:t>
      </w:r>
      <w:r w:rsidRPr="00573C1D">
        <w:rPr>
          <w:sz w:val="24"/>
          <w:szCs w:val="24"/>
        </w:rPr>
        <w:t>планируемых результатов освоения образовательной программы</w:t>
      </w:r>
    </w:p>
    <w:p w14:paraId="7AEA725D" w14:textId="77777777" w:rsidR="00001119" w:rsidRPr="00573C1D" w:rsidRDefault="00001119" w:rsidP="00001119">
      <w:pPr>
        <w:pStyle w:val="21"/>
        <w:spacing w:before="1"/>
        <w:ind w:right="490"/>
        <w:rPr>
          <w:sz w:val="24"/>
          <w:szCs w:val="24"/>
        </w:rPr>
      </w:pPr>
      <w:r w:rsidRPr="00573C1D">
        <w:rPr>
          <w:sz w:val="24"/>
          <w:szCs w:val="24"/>
        </w:rPr>
        <w:t>по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учебному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предмету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«Математика»</w:t>
      </w:r>
      <w:r w:rsidRPr="00573C1D">
        <w:rPr>
          <w:spacing w:val="-6"/>
          <w:sz w:val="24"/>
          <w:szCs w:val="24"/>
        </w:rPr>
        <w:t xml:space="preserve"> </w:t>
      </w:r>
      <w:r w:rsidRPr="00573C1D">
        <w:rPr>
          <w:sz w:val="24"/>
          <w:szCs w:val="24"/>
        </w:rPr>
        <w:t>в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3</w:t>
      </w:r>
      <w:r w:rsidRPr="00573C1D">
        <w:rPr>
          <w:spacing w:val="-2"/>
          <w:sz w:val="24"/>
          <w:szCs w:val="24"/>
        </w:rPr>
        <w:t xml:space="preserve"> классе</w:t>
      </w:r>
    </w:p>
    <w:p w14:paraId="0F325485" w14:textId="77777777" w:rsidR="00001119" w:rsidRPr="00573C1D" w:rsidRDefault="00001119" w:rsidP="00001119">
      <w:pPr>
        <w:pStyle w:val="a3"/>
        <w:spacing w:before="247" w:line="360" w:lineRule="auto"/>
        <w:ind w:right="113" w:firstLine="707"/>
        <w:rPr>
          <w:sz w:val="24"/>
          <w:szCs w:val="24"/>
        </w:rPr>
      </w:pPr>
      <w:r w:rsidRPr="00573C1D">
        <w:rPr>
          <w:sz w:val="24"/>
          <w:szCs w:val="24"/>
        </w:rPr>
        <w:t xml:space="preserve">При оценке результатов освоения </w:t>
      </w:r>
      <w:r>
        <w:rPr>
          <w:sz w:val="24"/>
          <w:szCs w:val="24"/>
        </w:rPr>
        <w:t>содержания образовательной про</w:t>
      </w:r>
      <w:r w:rsidRPr="00573C1D">
        <w:rPr>
          <w:sz w:val="24"/>
          <w:szCs w:val="24"/>
        </w:rPr>
        <w:t>граммы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учитываются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индивидуальные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особенности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интеллектуального</w:t>
      </w:r>
      <w:r w:rsidRPr="00573C1D">
        <w:rPr>
          <w:spacing w:val="-17"/>
          <w:sz w:val="24"/>
          <w:szCs w:val="24"/>
        </w:rPr>
        <w:t xml:space="preserve"> </w:t>
      </w:r>
      <w:r w:rsidR="0083651B">
        <w:rPr>
          <w:sz w:val="24"/>
          <w:szCs w:val="24"/>
        </w:rPr>
        <w:t>раз</w:t>
      </w:r>
      <w:r w:rsidRPr="00573C1D">
        <w:rPr>
          <w:sz w:val="24"/>
          <w:szCs w:val="24"/>
        </w:rPr>
        <w:t>вития обучающихся, состояние их эмоц</w:t>
      </w:r>
      <w:r>
        <w:rPr>
          <w:sz w:val="24"/>
          <w:szCs w:val="24"/>
        </w:rPr>
        <w:t>ионально-волевой сферы. Обучаю</w:t>
      </w:r>
      <w:r w:rsidRPr="00573C1D">
        <w:rPr>
          <w:sz w:val="24"/>
          <w:szCs w:val="24"/>
        </w:rPr>
        <w:t>щемуся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с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низким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уровнем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потенциальных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возможностей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можно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 xml:space="preserve">предлагать более лёгкие варианты заданий. При </w:t>
      </w:r>
      <w:r>
        <w:rPr>
          <w:sz w:val="24"/>
          <w:szCs w:val="24"/>
        </w:rPr>
        <w:t>оценке письменных работ обучаю</w:t>
      </w:r>
      <w:r w:rsidRPr="00573C1D">
        <w:rPr>
          <w:sz w:val="24"/>
          <w:szCs w:val="24"/>
        </w:rPr>
        <w:t>щихся,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страдающих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глубоким</w:t>
      </w:r>
      <w:r w:rsidRPr="00573C1D">
        <w:rPr>
          <w:spacing w:val="-12"/>
          <w:sz w:val="24"/>
          <w:szCs w:val="24"/>
        </w:rPr>
        <w:t xml:space="preserve"> </w:t>
      </w:r>
      <w:r w:rsidRPr="00573C1D">
        <w:rPr>
          <w:sz w:val="24"/>
          <w:szCs w:val="24"/>
        </w:rPr>
        <w:t>расстройством</w:t>
      </w:r>
      <w:r w:rsidRPr="00573C1D">
        <w:rPr>
          <w:spacing w:val="-12"/>
          <w:sz w:val="24"/>
          <w:szCs w:val="24"/>
        </w:rPr>
        <w:t xml:space="preserve"> </w:t>
      </w:r>
      <w:r w:rsidRPr="00573C1D">
        <w:rPr>
          <w:sz w:val="24"/>
          <w:szCs w:val="24"/>
        </w:rPr>
        <w:t>моторики,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не</w:t>
      </w:r>
      <w:r w:rsidRPr="00573C1D">
        <w:rPr>
          <w:spacing w:val="-12"/>
          <w:sz w:val="24"/>
          <w:szCs w:val="24"/>
        </w:rPr>
        <w:t xml:space="preserve"> </w:t>
      </w:r>
      <w:r w:rsidRPr="00573C1D">
        <w:rPr>
          <w:sz w:val="24"/>
          <w:szCs w:val="24"/>
        </w:rPr>
        <w:t>следует</w:t>
      </w:r>
      <w:r w:rsidRPr="00573C1D">
        <w:rPr>
          <w:spacing w:val="-12"/>
          <w:sz w:val="24"/>
          <w:szCs w:val="24"/>
        </w:rPr>
        <w:t xml:space="preserve"> </w:t>
      </w:r>
      <w:r w:rsidRPr="00573C1D">
        <w:rPr>
          <w:sz w:val="24"/>
          <w:szCs w:val="24"/>
        </w:rPr>
        <w:t>снижать оценку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за</w:t>
      </w:r>
      <w:r w:rsidRPr="00573C1D">
        <w:rPr>
          <w:spacing w:val="-11"/>
          <w:sz w:val="24"/>
          <w:szCs w:val="24"/>
        </w:rPr>
        <w:t xml:space="preserve"> </w:t>
      </w:r>
      <w:r w:rsidRPr="00573C1D">
        <w:rPr>
          <w:sz w:val="24"/>
          <w:szCs w:val="24"/>
        </w:rPr>
        <w:t>плохой</w:t>
      </w:r>
      <w:r w:rsidRPr="00573C1D">
        <w:rPr>
          <w:spacing w:val="-10"/>
          <w:sz w:val="24"/>
          <w:szCs w:val="24"/>
        </w:rPr>
        <w:t xml:space="preserve"> </w:t>
      </w:r>
      <w:r w:rsidRPr="00573C1D">
        <w:rPr>
          <w:sz w:val="24"/>
          <w:szCs w:val="24"/>
        </w:rPr>
        <w:t>почерк,</w:t>
      </w:r>
      <w:r w:rsidRPr="00573C1D">
        <w:rPr>
          <w:spacing w:val="-10"/>
          <w:sz w:val="24"/>
          <w:szCs w:val="24"/>
        </w:rPr>
        <w:t xml:space="preserve"> </w:t>
      </w:r>
      <w:r w:rsidRPr="00573C1D">
        <w:rPr>
          <w:sz w:val="24"/>
          <w:szCs w:val="24"/>
        </w:rPr>
        <w:t>неаккуратность</w:t>
      </w:r>
      <w:r w:rsidRPr="00573C1D">
        <w:rPr>
          <w:spacing w:val="-9"/>
          <w:sz w:val="24"/>
          <w:szCs w:val="24"/>
        </w:rPr>
        <w:t xml:space="preserve"> </w:t>
      </w:r>
      <w:r w:rsidRPr="00573C1D">
        <w:rPr>
          <w:sz w:val="24"/>
          <w:szCs w:val="24"/>
        </w:rPr>
        <w:t>письма,</w:t>
      </w:r>
      <w:r w:rsidRPr="00573C1D">
        <w:rPr>
          <w:spacing w:val="-9"/>
          <w:sz w:val="24"/>
          <w:szCs w:val="24"/>
        </w:rPr>
        <w:t xml:space="preserve"> </w:t>
      </w:r>
      <w:r w:rsidRPr="00573C1D">
        <w:rPr>
          <w:sz w:val="24"/>
          <w:szCs w:val="24"/>
        </w:rPr>
        <w:t>качество</w:t>
      </w:r>
      <w:r w:rsidRPr="00573C1D">
        <w:rPr>
          <w:spacing w:val="-10"/>
          <w:sz w:val="24"/>
          <w:szCs w:val="24"/>
        </w:rPr>
        <w:t xml:space="preserve"> </w:t>
      </w:r>
      <w:r w:rsidRPr="00573C1D">
        <w:rPr>
          <w:sz w:val="24"/>
          <w:szCs w:val="24"/>
        </w:rPr>
        <w:t>записей</w:t>
      </w:r>
      <w:r w:rsidRPr="00573C1D">
        <w:rPr>
          <w:spacing w:val="-10"/>
          <w:sz w:val="24"/>
          <w:szCs w:val="24"/>
        </w:rPr>
        <w:t xml:space="preserve"> </w:t>
      </w:r>
      <w:r w:rsidRPr="00573C1D">
        <w:rPr>
          <w:sz w:val="24"/>
          <w:szCs w:val="24"/>
        </w:rPr>
        <w:t>и</w:t>
      </w:r>
      <w:r w:rsidRPr="00573C1D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черте</w:t>
      </w:r>
      <w:r w:rsidRPr="00573C1D">
        <w:rPr>
          <w:sz w:val="24"/>
          <w:szCs w:val="24"/>
        </w:rPr>
        <w:t>жей. К ученикам с нарушением эмоцио</w:t>
      </w:r>
      <w:r>
        <w:rPr>
          <w:sz w:val="24"/>
          <w:szCs w:val="24"/>
        </w:rPr>
        <w:t>нально-волевой сферы рекоменду</w:t>
      </w:r>
      <w:r w:rsidRPr="00573C1D">
        <w:rPr>
          <w:sz w:val="24"/>
          <w:szCs w:val="24"/>
        </w:rPr>
        <w:t xml:space="preserve">ется применять дополнительные стимулирующие приемы (давать задания поэтапно, поощрять и одобрять обучающихся в ходе выполнения работы и </w:t>
      </w:r>
      <w:r w:rsidRPr="00573C1D">
        <w:rPr>
          <w:spacing w:val="-2"/>
          <w:sz w:val="24"/>
          <w:szCs w:val="24"/>
        </w:rPr>
        <w:t>т.п.).</w:t>
      </w:r>
    </w:p>
    <w:p w14:paraId="18E13A2D" w14:textId="77777777" w:rsidR="00001119" w:rsidRPr="00573C1D" w:rsidRDefault="00001119" w:rsidP="00001119">
      <w:pPr>
        <w:pStyle w:val="a3"/>
        <w:spacing w:before="2" w:line="360" w:lineRule="auto"/>
        <w:ind w:right="114" w:firstLine="707"/>
        <w:rPr>
          <w:sz w:val="24"/>
          <w:szCs w:val="24"/>
        </w:rPr>
      </w:pPr>
      <w:r w:rsidRPr="00573C1D">
        <w:rPr>
          <w:sz w:val="24"/>
          <w:szCs w:val="24"/>
        </w:rPr>
        <w:t>Оценка личностных результатов предполагает, прежде всего, оценку продвижения</w:t>
      </w:r>
      <w:r w:rsidRPr="00573C1D">
        <w:rPr>
          <w:spacing w:val="-3"/>
          <w:sz w:val="24"/>
          <w:szCs w:val="24"/>
        </w:rPr>
        <w:t xml:space="preserve"> </w:t>
      </w:r>
      <w:r w:rsidRPr="00573C1D">
        <w:rPr>
          <w:sz w:val="24"/>
          <w:szCs w:val="24"/>
        </w:rPr>
        <w:t>обучающегося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в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овладении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социальными</w:t>
      </w:r>
      <w:r w:rsidRPr="00573C1D">
        <w:rPr>
          <w:spacing w:val="-3"/>
          <w:sz w:val="24"/>
          <w:szCs w:val="24"/>
        </w:rPr>
        <w:t xml:space="preserve"> </w:t>
      </w:r>
      <w:r w:rsidRPr="00573C1D">
        <w:rPr>
          <w:sz w:val="24"/>
          <w:szCs w:val="24"/>
        </w:rPr>
        <w:t>(жизненными)</w:t>
      </w:r>
      <w:r w:rsidRPr="00573C1D">
        <w:rPr>
          <w:spacing w:val="-3"/>
          <w:sz w:val="24"/>
          <w:szCs w:val="24"/>
        </w:rPr>
        <w:t xml:space="preserve"> </w:t>
      </w:r>
      <w:r w:rsidRPr="00573C1D">
        <w:rPr>
          <w:sz w:val="24"/>
          <w:szCs w:val="24"/>
        </w:rPr>
        <w:t>ком- петенциями, может быть представлена в условных единицах:</w:t>
      </w:r>
    </w:p>
    <w:p w14:paraId="13818B3F" w14:textId="77777777" w:rsidR="00001119" w:rsidRPr="00573C1D" w:rsidRDefault="00001119" w:rsidP="00001119">
      <w:pPr>
        <w:pStyle w:val="a5"/>
        <w:numPr>
          <w:ilvl w:val="0"/>
          <w:numId w:val="1"/>
        </w:numPr>
        <w:tabs>
          <w:tab w:val="left" w:pos="826"/>
        </w:tabs>
        <w:spacing w:before="0"/>
        <w:ind w:left="826" w:hanging="280"/>
        <w:jc w:val="left"/>
        <w:rPr>
          <w:sz w:val="24"/>
          <w:szCs w:val="24"/>
        </w:rPr>
      </w:pPr>
      <w:r w:rsidRPr="00573C1D">
        <w:rPr>
          <w:sz w:val="24"/>
          <w:szCs w:val="24"/>
        </w:rPr>
        <w:t>0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баллов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-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нет</w:t>
      </w:r>
      <w:r w:rsidRPr="00573C1D">
        <w:rPr>
          <w:spacing w:val="-3"/>
          <w:sz w:val="24"/>
          <w:szCs w:val="24"/>
        </w:rPr>
        <w:t xml:space="preserve"> </w:t>
      </w:r>
      <w:r w:rsidRPr="00573C1D">
        <w:rPr>
          <w:sz w:val="24"/>
          <w:szCs w:val="24"/>
        </w:rPr>
        <w:t>фиксируемой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pacing w:val="-2"/>
          <w:sz w:val="24"/>
          <w:szCs w:val="24"/>
        </w:rPr>
        <w:t>динамики;</w:t>
      </w:r>
    </w:p>
    <w:p w14:paraId="6BC79A85" w14:textId="77777777" w:rsidR="00001119" w:rsidRPr="00573C1D" w:rsidRDefault="00001119" w:rsidP="00001119">
      <w:pPr>
        <w:pStyle w:val="a5"/>
        <w:numPr>
          <w:ilvl w:val="0"/>
          <w:numId w:val="1"/>
        </w:numPr>
        <w:tabs>
          <w:tab w:val="left" w:pos="826"/>
        </w:tabs>
        <w:spacing w:before="160"/>
        <w:ind w:left="826" w:hanging="280"/>
        <w:jc w:val="left"/>
        <w:rPr>
          <w:sz w:val="24"/>
          <w:szCs w:val="24"/>
        </w:rPr>
      </w:pPr>
      <w:r w:rsidRPr="00573C1D">
        <w:rPr>
          <w:sz w:val="24"/>
          <w:szCs w:val="24"/>
        </w:rPr>
        <w:t>1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балл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-</w:t>
      </w:r>
      <w:r w:rsidRPr="00573C1D">
        <w:rPr>
          <w:spacing w:val="-3"/>
          <w:sz w:val="24"/>
          <w:szCs w:val="24"/>
        </w:rPr>
        <w:t xml:space="preserve"> </w:t>
      </w:r>
      <w:r w:rsidRPr="00573C1D">
        <w:rPr>
          <w:sz w:val="24"/>
          <w:szCs w:val="24"/>
        </w:rPr>
        <w:t>минимальная</w:t>
      </w:r>
      <w:r w:rsidRPr="00573C1D">
        <w:rPr>
          <w:spacing w:val="-2"/>
          <w:sz w:val="24"/>
          <w:szCs w:val="24"/>
        </w:rPr>
        <w:t xml:space="preserve"> динамика;</w:t>
      </w:r>
    </w:p>
    <w:p w14:paraId="637FC7B7" w14:textId="77777777" w:rsidR="00001119" w:rsidRPr="00573C1D" w:rsidRDefault="00001119" w:rsidP="00001119">
      <w:pPr>
        <w:pStyle w:val="a5"/>
        <w:numPr>
          <w:ilvl w:val="0"/>
          <w:numId w:val="1"/>
        </w:numPr>
        <w:tabs>
          <w:tab w:val="left" w:pos="826"/>
        </w:tabs>
        <w:spacing w:before="159"/>
        <w:ind w:left="826" w:hanging="280"/>
        <w:jc w:val="left"/>
        <w:rPr>
          <w:sz w:val="24"/>
          <w:szCs w:val="24"/>
        </w:rPr>
      </w:pPr>
      <w:r w:rsidRPr="00573C1D">
        <w:rPr>
          <w:sz w:val="24"/>
          <w:szCs w:val="24"/>
        </w:rPr>
        <w:t>2</w:t>
      </w:r>
      <w:r w:rsidRPr="00573C1D">
        <w:rPr>
          <w:spacing w:val="-3"/>
          <w:sz w:val="24"/>
          <w:szCs w:val="24"/>
        </w:rPr>
        <w:t xml:space="preserve"> </w:t>
      </w:r>
      <w:r w:rsidRPr="00573C1D">
        <w:rPr>
          <w:sz w:val="24"/>
          <w:szCs w:val="24"/>
        </w:rPr>
        <w:t>балла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-</w:t>
      </w:r>
      <w:r w:rsidRPr="00573C1D">
        <w:rPr>
          <w:spacing w:val="-6"/>
          <w:sz w:val="24"/>
          <w:szCs w:val="24"/>
        </w:rPr>
        <w:t xml:space="preserve"> </w:t>
      </w:r>
      <w:r w:rsidRPr="00573C1D">
        <w:rPr>
          <w:sz w:val="24"/>
          <w:szCs w:val="24"/>
        </w:rPr>
        <w:t>удовлетворительная</w:t>
      </w:r>
      <w:r w:rsidRPr="00573C1D">
        <w:rPr>
          <w:spacing w:val="-6"/>
          <w:sz w:val="24"/>
          <w:szCs w:val="24"/>
        </w:rPr>
        <w:t xml:space="preserve"> </w:t>
      </w:r>
      <w:r w:rsidRPr="00573C1D">
        <w:rPr>
          <w:spacing w:val="-2"/>
          <w:sz w:val="24"/>
          <w:szCs w:val="24"/>
        </w:rPr>
        <w:t>динамика;</w:t>
      </w:r>
    </w:p>
    <w:p w14:paraId="381DAACC" w14:textId="77777777" w:rsidR="00001119" w:rsidRPr="00573C1D" w:rsidRDefault="00001119" w:rsidP="00001119">
      <w:pPr>
        <w:pStyle w:val="a5"/>
        <w:numPr>
          <w:ilvl w:val="0"/>
          <w:numId w:val="1"/>
        </w:numPr>
        <w:tabs>
          <w:tab w:val="left" w:pos="826"/>
        </w:tabs>
        <w:spacing w:before="162"/>
        <w:ind w:left="826" w:hanging="280"/>
        <w:jc w:val="left"/>
        <w:rPr>
          <w:sz w:val="24"/>
          <w:szCs w:val="24"/>
        </w:rPr>
      </w:pPr>
      <w:r w:rsidRPr="00573C1D">
        <w:rPr>
          <w:sz w:val="24"/>
          <w:szCs w:val="24"/>
        </w:rPr>
        <w:t>3</w:t>
      </w:r>
      <w:r w:rsidRPr="00573C1D">
        <w:rPr>
          <w:spacing w:val="-3"/>
          <w:sz w:val="24"/>
          <w:szCs w:val="24"/>
        </w:rPr>
        <w:t xml:space="preserve"> </w:t>
      </w:r>
      <w:r w:rsidRPr="00573C1D">
        <w:rPr>
          <w:sz w:val="24"/>
          <w:szCs w:val="24"/>
        </w:rPr>
        <w:t>балла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-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значительная</w:t>
      </w:r>
      <w:r w:rsidRPr="00573C1D">
        <w:rPr>
          <w:spacing w:val="-3"/>
          <w:sz w:val="24"/>
          <w:szCs w:val="24"/>
        </w:rPr>
        <w:t xml:space="preserve"> </w:t>
      </w:r>
      <w:r w:rsidRPr="00573C1D">
        <w:rPr>
          <w:spacing w:val="-2"/>
          <w:sz w:val="24"/>
          <w:szCs w:val="24"/>
        </w:rPr>
        <w:t>динамика.</w:t>
      </w:r>
    </w:p>
    <w:p w14:paraId="652E1C7D" w14:textId="77777777" w:rsidR="00001119" w:rsidRPr="00573C1D" w:rsidRDefault="00001119" w:rsidP="00001119">
      <w:pPr>
        <w:pStyle w:val="a3"/>
        <w:spacing w:before="159" w:line="360" w:lineRule="auto"/>
        <w:ind w:right="114" w:firstLine="707"/>
        <w:rPr>
          <w:sz w:val="24"/>
          <w:szCs w:val="24"/>
        </w:rPr>
      </w:pPr>
      <w:r w:rsidRPr="00573C1D">
        <w:rPr>
          <w:sz w:val="24"/>
          <w:szCs w:val="24"/>
        </w:rPr>
        <w:t>Оценка</w:t>
      </w:r>
      <w:r w:rsidRPr="00573C1D">
        <w:rPr>
          <w:spacing w:val="-9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предметных</w:t>
      </w:r>
      <w:r w:rsidRPr="00573C1D">
        <w:rPr>
          <w:spacing w:val="-10"/>
          <w:sz w:val="24"/>
          <w:szCs w:val="24"/>
        </w:rPr>
        <w:t xml:space="preserve"> </w:t>
      </w:r>
      <w:r w:rsidRPr="00573C1D">
        <w:rPr>
          <w:sz w:val="24"/>
          <w:szCs w:val="24"/>
        </w:rPr>
        <w:t>результатов</w:t>
      </w:r>
      <w:r w:rsidRPr="00573C1D">
        <w:rPr>
          <w:spacing w:val="-9"/>
          <w:sz w:val="24"/>
          <w:szCs w:val="24"/>
        </w:rPr>
        <w:t xml:space="preserve"> </w:t>
      </w:r>
      <w:r w:rsidRPr="00573C1D">
        <w:rPr>
          <w:sz w:val="24"/>
          <w:szCs w:val="24"/>
        </w:rPr>
        <w:t>обучающихся</w:t>
      </w:r>
      <w:r w:rsidRPr="00573C1D">
        <w:rPr>
          <w:spacing w:val="-9"/>
          <w:sz w:val="24"/>
          <w:szCs w:val="24"/>
        </w:rPr>
        <w:t xml:space="preserve"> </w:t>
      </w:r>
      <w:r w:rsidRPr="00573C1D">
        <w:rPr>
          <w:sz w:val="24"/>
          <w:szCs w:val="24"/>
        </w:rPr>
        <w:t>с</w:t>
      </w:r>
      <w:r w:rsidRPr="00573C1D">
        <w:rPr>
          <w:spacing w:val="-9"/>
          <w:sz w:val="24"/>
          <w:szCs w:val="24"/>
        </w:rPr>
        <w:t xml:space="preserve"> </w:t>
      </w:r>
      <w:r w:rsidRPr="00573C1D">
        <w:rPr>
          <w:sz w:val="24"/>
          <w:szCs w:val="24"/>
        </w:rPr>
        <w:t>умственной</w:t>
      </w:r>
      <w:r w:rsidRPr="00573C1D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отстало</w:t>
      </w:r>
      <w:r w:rsidRPr="00573C1D">
        <w:rPr>
          <w:sz w:val="24"/>
          <w:szCs w:val="24"/>
        </w:rPr>
        <w:t>стью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(интеллектуальными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нарушениями)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2-4-х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классов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образовательной</w:t>
      </w:r>
      <w:r w:rsidRPr="00573C1D"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 w:rsidRPr="00573C1D">
        <w:rPr>
          <w:sz w:val="24"/>
          <w:szCs w:val="24"/>
        </w:rPr>
        <w:t xml:space="preserve">ганизации по всем </w:t>
      </w:r>
      <w:r w:rsidRPr="00573C1D">
        <w:rPr>
          <w:sz w:val="24"/>
          <w:szCs w:val="24"/>
        </w:rPr>
        <w:lastRenderedPageBreak/>
        <w:t>учебным предметам, за исключением коррекционного блока, осуществляется по трёхбалльной системе по каждому предмету:</w:t>
      </w:r>
    </w:p>
    <w:p w14:paraId="3507D315" w14:textId="77777777" w:rsidR="00001119" w:rsidRPr="00573C1D" w:rsidRDefault="00001119" w:rsidP="00001119">
      <w:pPr>
        <w:pStyle w:val="a3"/>
        <w:ind w:left="826"/>
        <w:rPr>
          <w:sz w:val="24"/>
          <w:szCs w:val="24"/>
        </w:rPr>
      </w:pPr>
      <w:r w:rsidRPr="00573C1D">
        <w:rPr>
          <w:sz w:val="24"/>
          <w:szCs w:val="24"/>
        </w:rPr>
        <w:t>«5»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-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pacing w:val="-2"/>
          <w:sz w:val="24"/>
          <w:szCs w:val="24"/>
        </w:rPr>
        <w:t>отлично,</w:t>
      </w:r>
    </w:p>
    <w:p w14:paraId="0839A725" w14:textId="77777777" w:rsidR="00001119" w:rsidRPr="00573C1D" w:rsidRDefault="00001119" w:rsidP="00001119">
      <w:pPr>
        <w:pStyle w:val="a3"/>
        <w:spacing w:before="161"/>
        <w:ind w:left="826"/>
        <w:rPr>
          <w:sz w:val="24"/>
          <w:szCs w:val="24"/>
        </w:rPr>
      </w:pPr>
      <w:r w:rsidRPr="00573C1D">
        <w:rPr>
          <w:sz w:val="24"/>
          <w:szCs w:val="24"/>
        </w:rPr>
        <w:t>«4»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-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pacing w:val="-2"/>
          <w:sz w:val="24"/>
          <w:szCs w:val="24"/>
        </w:rPr>
        <w:t>хорошо,</w:t>
      </w:r>
    </w:p>
    <w:p w14:paraId="26CDFA1B" w14:textId="77777777" w:rsidR="00001119" w:rsidRPr="00573C1D" w:rsidRDefault="00001119" w:rsidP="00001119">
      <w:pPr>
        <w:pStyle w:val="a3"/>
        <w:spacing w:before="160"/>
        <w:ind w:left="826"/>
        <w:jc w:val="left"/>
        <w:rPr>
          <w:sz w:val="24"/>
          <w:szCs w:val="24"/>
        </w:rPr>
      </w:pPr>
      <w:r w:rsidRPr="00573C1D">
        <w:rPr>
          <w:sz w:val="24"/>
          <w:szCs w:val="24"/>
        </w:rPr>
        <w:t>«3»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-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pacing w:val="-2"/>
          <w:sz w:val="24"/>
          <w:szCs w:val="24"/>
        </w:rPr>
        <w:t>удовлетворительно.</w:t>
      </w:r>
    </w:p>
    <w:p w14:paraId="4700921C" w14:textId="77777777" w:rsidR="00001119" w:rsidRDefault="00001119" w:rsidP="007C2753">
      <w:pPr>
        <w:spacing w:line="355" w:lineRule="auto"/>
        <w:jc w:val="both"/>
        <w:rPr>
          <w:sz w:val="24"/>
          <w:szCs w:val="24"/>
        </w:rPr>
      </w:pPr>
    </w:p>
    <w:p w14:paraId="7BF20DC4" w14:textId="77777777" w:rsidR="00001119" w:rsidRPr="00573C1D" w:rsidRDefault="00001119" w:rsidP="00001119">
      <w:pPr>
        <w:pStyle w:val="a3"/>
        <w:spacing w:before="74" w:line="360" w:lineRule="auto"/>
        <w:ind w:right="114" w:firstLine="707"/>
        <w:rPr>
          <w:sz w:val="24"/>
          <w:szCs w:val="24"/>
        </w:rPr>
      </w:pPr>
      <w:r w:rsidRPr="00573C1D">
        <w:rPr>
          <w:sz w:val="24"/>
          <w:szCs w:val="24"/>
        </w:rPr>
        <w:t>Устный опрос является одним из м</w:t>
      </w:r>
      <w:r>
        <w:rPr>
          <w:sz w:val="24"/>
          <w:szCs w:val="24"/>
        </w:rPr>
        <w:t>етодов учёта достижений обучаю</w:t>
      </w:r>
      <w:r w:rsidRPr="00573C1D">
        <w:rPr>
          <w:sz w:val="24"/>
          <w:szCs w:val="24"/>
        </w:rPr>
        <w:t>щихся с умственной отсталостью (интеллектуальными нарушениями) при освоении образовательной программы. При оценивании устных ответов по учебным предметам образовательного цикла принимается во внимание:</w:t>
      </w:r>
    </w:p>
    <w:p w14:paraId="100710FE" w14:textId="77777777" w:rsidR="00001119" w:rsidRPr="00573C1D" w:rsidRDefault="00001119" w:rsidP="00001119">
      <w:pPr>
        <w:pStyle w:val="a5"/>
        <w:numPr>
          <w:ilvl w:val="0"/>
          <w:numId w:val="1"/>
        </w:numPr>
        <w:tabs>
          <w:tab w:val="left" w:pos="825"/>
        </w:tabs>
        <w:spacing w:before="2" w:line="350" w:lineRule="auto"/>
        <w:ind w:right="118" w:firstLine="427"/>
        <w:jc w:val="left"/>
        <w:rPr>
          <w:sz w:val="24"/>
          <w:szCs w:val="24"/>
        </w:rPr>
      </w:pPr>
      <w:r w:rsidRPr="00573C1D">
        <w:rPr>
          <w:sz w:val="24"/>
          <w:szCs w:val="24"/>
        </w:rPr>
        <w:t>правильность</w:t>
      </w:r>
      <w:r w:rsidRPr="00573C1D">
        <w:rPr>
          <w:spacing w:val="-11"/>
          <w:sz w:val="24"/>
          <w:szCs w:val="24"/>
        </w:rPr>
        <w:t xml:space="preserve"> </w:t>
      </w:r>
      <w:r w:rsidRPr="00573C1D">
        <w:rPr>
          <w:sz w:val="24"/>
          <w:szCs w:val="24"/>
        </w:rPr>
        <w:t>ответа</w:t>
      </w:r>
      <w:r w:rsidRPr="00573C1D">
        <w:rPr>
          <w:spacing w:val="-6"/>
          <w:sz w:val="24"/>
          <w:szCs w:val="24"/>
        </w:rPr>
        <w:t xml:space="preserve"> </w:t>
      </w:r>
      <w:r w:rsidRPr="00573C1D">
        <w:rPr>
          <w:sz w:val="24"/>
          <w:szCs w:val="24"/>
        </w:rPr>
        <w:t>по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содержанию,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свидетельствующая</w:t>
      </w:r>
      <w:r w:rsidRPr="00573C1D">
        <w:rPr>
          <w:spacing w:val="-9"/>
          <w:sz w:val="24"/>
          <w:szCs w:val="24"/>
        </w:rPr>
        <w:t xml:space="preserve"> </w:t>
      </w:r>
      <w:r w:rsidRPr="00573C1D">
        <w:rPr>
          <w:sz w:val="24"/>
          <w:szCs w:val="24"/>
        </w:rPr>
        <w:t>об</w:t>
      </w:r>
      <w:r w:rsidRPr="00573C1D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осознан</w:t>
      </w:r>
      <w:r w:rsidRPr="00573C1D">
        <w:rPr>
          <w:sz w:val="24"/>
          <w:szCs w:val="24"/>
        </w:rPr>
        <w:t>ности усвоения изученного материала; полнота ответа;</w:t>
      </w:r>
    </w:p>
    <w:p w14:paraId="7A238C41" w14:textId="77777777" w:rsidR="00001119" w:rsidRPr="00573C1D" w:rsidRDefault="00001119" w:rsidP="00001119">
      <w:pPr>
        <w:pStyle w:val="a5"/>
        <w:numPr>
          <w:ilvl w:val="0"/>
          <w:numId w:val="1"/>
        </w:numPr>
        <w:tabs>
          <w:tab w:val="left" w:pos="826"/>
        </w:tabs>
        <w:ind w:left="826" w:hanging="280"/>
        <w:jc w:val="left"/>
        <w:rPr>
          <w:sz w:val="24"/>
          <w:szCs w:val="24"/>
        </w:rPr>
      </w:pPr>
      <w:r w:rsidRPr="00573C1D">
        <w:rPr>
          <w:sz w:val="24"/>
          <w:szCs w:val="24"/>
        </w:rPr>
        <w:t>умение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практически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применять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свои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pacing w:val="-2"/>
          <w:sz w:val="24"/>
          <w:szCs w:val="24"/>
        </w:rPr>
        <w:t>знания;</w:t>
      </w:r>
    </w:p>
    <w:p w14:paraId="40C88B5B" w14:textId="77777777" w:rsidR="00001119" w:rsidRPr="00573C1D" w:rsidRDefault="00001119" w:rsidP="00001119">
      <w:pPr>
        <w:pStyle w:val="a5"/>
        <w:numPr>
          <w:ilvl w:val="0"/>
          <w:numId w:val="1"/>
        </w:numPr>
        <w:tabs>
          <w:tab w:val="left" w:pos="826"/>
        </w:tabs>
        <w:spacing w:before="161"/>
        <w:ind w:left="826" w:hanging="280"/>
        <w:jc w:val="left"/>
        <w:rPr>
          <w:sz w:val="24"/>
          <w:szCs w:val="24"/>
        </w:rPr>
      </w:pPr>
      <w:r w:rsidRPr="00573C1D">
        <w:rPr>
          <w:sz w:val="24"/>
          <w:szCs w:val="24"/>
        </w:rPr>
        <w:t>последовательность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изложения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и</w:t>
      </w:r>
      <w:r w:rsidRPr="00573C1D">
        <w:rPr>
          <w:spacing w:val="-10"/>
          <w:sz w:val="24"/>
          <w:szCs w:val="24"/>
        </w:rPr>
        <w:t xml:space="preserve"> </w:t>
      </w:r>
      <w:r w:rsidRPr="00573C1D">
        <w:rPr>
          <w:sz w:val="24"/>
          <w:szCs w:val="24"/>
        </w:rPr>
        <w:t>речевое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оформление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pacing w:val="-2"/>
          <w:sz w:val="24"/>
          <w:szCs w:val="24"/>
        </w:rPr>
        <w:t>ответа.</w:t>
      </w:r>
    </w:p>
    <w:p w14:paraId="6896F1B5" w14:textId="77777777" w:rsidR="00001119" w:rsidRPr="00573C1D" w:rsidRDefault="00001119" w:rsidP="00001119">
      <w:pPr>
        <w:pStyle w:val="a3"/>
        <w:spacing w:before="158" w:line="362" w:lineRule="auto"/>
        <w:ind w:right="122" w:firstLine="707"/>
        <w:rPr>
          <w:sz w:val="24"/>
          <w:szCs w:val="24"/>
        </w:rPr>
      </w:pPr>
      <w:r w:rsidRPr="00573C1D">
        <w:rPr>
          <w:sz w:val="24"/>
          <w:szCs w:val="24"/>
        </w:rPr>
        <w:t>Критерии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для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оценивания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устных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ответов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являются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 xml:space="preserve">общими для всех </w:t>
      </w:r>
      <w:r w:rsidRPr="00573C1D">
        <w:rPr>
          <w:spacing w:val="-2"/>
          <w:sz w:val="24"/>
          <w:szCs w:val="24"/>
        </w:rPr>
        <w:t>предметов.</w:t>
      </w:r>
    </w:p>
    <w:p w14:paraId="01C389D2" w14:textId="77777777" w:rsidR="00001119" w:rsidRPr="00573C1D" w:rsidRDefault="00001119" w:rsidP="00001119">
      <w:pPr>
        <w:pStyle w:val="a3"/>
        <w:spacing w:line="360" w:lineRule="auto"/>
        <w:ind w:right="111" w:firstLine="707"/>
        <w:rPr>
          <w:sz w:val="24"/>
          <w:szCs w:val="24"/>
        </w:rPr>
      </w:pPr>
      <w:r w:rsidRPr="00573C1D">
        <w:rPr>
          <w:sz w:val="24"/>
          <w:szCs w:val="24"/>
        </w:rPr>
        <w:t>Оценка «5» ставится, если обучающийся обнаруживает понимание пройденного материала. Самостоятельно или с помощью учителя может сформулировать</w:t>
      </w:r>
      <w:r w:rsidRPr="00573C1D">
        <w:rPr>
          <w:spacing w:val="-11"/>
          <w:sz w:val="24"/>
          <w:szCs w:val="24"/>
        </w:rPr>
        <w:t xml:space="preserve"> </w:t>
      </w:r>
      <w:r w:rsidRPr="00573C1D">
        <w:rPr>
          <w:sz w:val="24"/>
          <w:szCs w:val="24"/>
        </w:rPr>
        <w:t>и</w:t>
      </w:r>
      <w:r w:rsidRPr="00573C1D">
        <w:rPr>
          <w:spacing w:val="-10"/>
          <w:sz w:val="24"/>
          <w:szCs w:val="24"/>
        </w:rPr>
        <w:t xml:space="preserve"> </w:t>
      </w:r>
      <w:r w:rsidRPr="00573C1D">
        <w:rPr>
          <w:sz w:val="24"/>
          <w:szCs w:val="24"/>
        </w:rPr>
        <w:t>обосновать</w:t>
      </w:r>
      <w:r w:rsidRPr="00573C1D">
        <w:rPr>
          <w:spacing w:val="-12"/>
          <w:sz w:val="24"/>
          <w:szCs w:val="24"/>
        </w:rPr>
        <w:t xml:space="preserve"> </w:t>
      </w:r>
      <w:r w:rsidRPr="00573C1D">
        <w:rPr>
          <w:sz w:val="24"/>
          <w:szCs w:val="24"/>
        </w:rPr>
        <w:t>ответ,</w:t>
      </w:r>
      <w:r w:rsidRPr="00573C1D">
        <w:rPr>
          <w:spacing w:val="-11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привести</w:t>
      </w:r>
      <w:r w:rsidRPr="00573C1D">
        <w:rPr>
          <w:spacing w:val="-12"/>
          <w:sz w:val="24"/>
          <w:szCs w:val="24"/>
        </w:rPr>
        <w:t xml:space="preserve"> </w:t>
      </w:r>
      <w:r w:rsidRPr="00573C1D">
        <w:rPr>
          <w:sz w:val="24"/>
          <w:szCs w:val="24"/>
        </w:rPr>
        <w:t>необходимые</w:t>
      </w:r>
      <w:r w:rsidRPr="00573C1D">
        <w:rPr>
          <w:spacing w:val="-10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примеры</w:t>
      </w:r>
      <w:r w:rsidRPr="00573C1D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полу</w:t>
      </w:r>
      <w:r w:rsidRPr="00573C1D">
        <w:rPr>
          <w:sz w:val="24"/>
          <w:szCs w:val="24"/>
        </w:rPr>
        <w:t>ченных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знаний</w:t>
      </w:r>
      <w:r w:rsidRPr="00573C1D">
        <w:rPr>
          <w:spacing w:val="-3"/>
          <w:sz w:val="24"/>
          <w:szCs w:val="24"/>
        </w:rPr>
        <w:t xml:space="preserve"> </w:t>
      </w:r>
      <w:r w:rsidRPr="00573C1D">
        <w:rPr>
          <w:sz w:val="24"/>
          <w:szCs w:val="24"/>
        </w:rPr>
        <w:t>в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практике,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в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жизни.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Допускает</w:t>
      </w:r>
      <w:r w:rsidRPr="00573C1D">
        <w:rPr>
          <w:spacing w:val="-6"/>
          <w:sz w:val="24"/>
          <w:szCs w:val="24"/>
        </w:rPr>
        <w:t xml:space="preserve"> </w:t>
      </w:r>
      <w:r w:rsidRPr="00573C1D">
        <w:rPr>
          <w:sz w:val="24"/>
          <w:szCs w:val="24"/>
        </w:rPr>
        <w:t>незначительные</w:t>
      </w:r>
      <w:r w:rsidRPr="00573C1D">
        <w:rPr>
          <w:spacing w:val="-6"/>
          <w:sz w:val="24"/>
          <w:szCs w:val="24"/>
        </w:rPr>
        <w:t xml:space="preserve"> </w:t>
      </w:r>
      <w:r w:rsidRPr="00573C1D">
        <w:rPr>
          <w:sz w:val="24"/>
          <w:szCs w:val="24"/>
        </w:rPr>
        <w:t>неточности (оговорки),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не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влияющие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на</w:t>
      </w:r>
      <w:r w:rsidRPr="00573C1D">
        <w:rPr>
          <w:spacing w:val="-16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правильность</w:t>
      </w:r>
      <w:r w:rsidRPr="00573C1D">
        <w:rPr>
          <w:spacing w:val="-15"/>
          <w:sz w:val="24"/>
          <w:szCs w:val="24"/>
        </w:rPr>
        <w:t xml:space="preserve"> </w:t>
      </w:r>
      <w:r w:rsidRPr="00573C1D">
        <w:rPr>
          <w:sz w:val="24"/>
          <w:szCs w:val="24"/>
        </w:rPr>
        <w:t>понятий,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которые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исправляет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сам или с помощью учителя. Ученик в основном, последователен в изложении учебного материала.</w:t>
      </w:r>
    </w:p>
    <w:p w14:paraId="458AE154" w14:textId="77777777" w:rsidR="00001119" w:rsidRPr="00573C1D" w:rsidRDefault="00001119" w:rsidP="00001119">
      <w:pPr>
        <w:pStyle w:val="a3"/>
        <w:spacing w:line="360" w:lineRule="auto"/>
        <w:ind w:right="116" w:firstLine="707"/>
        <w:rPr>
          <w:sz w:val="24"/>
          <w:szCs w:val="24"/>
        </w:rPr>
      </w:pPr>
      <w:r w:rsidRPr="00573C1D">
        <w:rPr>
          <w:sz w:val="24"/>
          <w:szCs w:val="24"/>
        </w:rPr>
        <w:t>Оценка «4» ставится, если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обучающий</w:t>
      </w:r>
      <w:r>
        <w:rPr>
          <w:sz w:val="24"/>
          <w:szCs w:val="24"/>
        </w:rPr>
        <w:t>ся дает ответ, в целом соответ</w:t>
      </w:r>
      <w:r w:rsidRPr="00573C1D">
        <w:rPr>
          <w:sz w:val="24"/>
          <w:szCs w:val="24"/>
        </w:rPr>
        <w:t>ствующий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требованиям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оценки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«5»,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но</w:t>
      </w:r>
      <w:r w:rsidRPr="00573C1D">
        <w:rPr>
          <w:spacing w:val="-3"/>
          <w:sz w:val="24"/>
          <w:szCs w:val="24"/>
        </w:rPr>
        <w:t xml:space="preserve"> </w:t>
      </w:r>
      <w:r w:rsidRPr="00573C1D">
        <w:rPr>
          <w:sz w:val="24"/>
          <w:szCs w:val="24"/>
        </w:rPr>
        <w:t>затрудняется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в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формулировании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от- дельных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понятий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и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определений.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Исправляет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их</w:t>
      </w:r>
      <w:r w:rsidRPr="00573C1D">
        <w:rPr>
          <w:spacing w:val="-16"/>
          <w:sz w:val="24"/>
          <w:szCs w:val="24"/>
        </w:rPr>
        <w:t xml:space="preserve"> </w:t>
      </w:r>
      <w:r w:rsidRPr="00573C1D">
        <w:rPr>
          <w:sz w:val="24"/>
          <w:szCs w:val="24"/>
        </w:rPr>
        <w:t>с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помощью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учителя.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Делает ошибки по практическому применению отдельных положений изучаемых предметов в повседневной жизни. Исправляет их с помощью учителя.</w:t>
      </w:r>
    </w:p>
    <w:p w14:paraId="7BF33B84" w14:textId="77777777" w:rsidR="00001119" w:rsidRPr="00573C1D" w:rsidRDefault="00001119" w:rsidP="00001119">
      <w:pPr>
        <w:pStyle w:val="a3"/>
        <w:spacing w:line="360" w:lineRule="auto"/>
        <w:ind w:right="112" w:firstLine="707"/>
        <w:rPr>
          <w:sz w:val="24"/>
          <w:szCs w:val="24"/>
        </w:rPr>
      </w:pPr>
      <w:r w:rsidRPr="00573C1D">
        <w:rPr>
          <w:sz w:val="24"/>
          <w:szCs w:val="24"/>
        </w:rPr>
        <w:t>Оценка «3» ставится, если обучающийс</w:t>
      </w:r>
      <w:r>
        <w:rPr>
          <w:sz w:val="24"/>
          <w:szCs w:val="24"/>
        </w:rPr>
        <w:t>я обнаруживает знание и по</w:t>
      </w:r>
      <w:r w:rsidRPr="00573C1D">
        <w:rPr>
          <w:sz w:val="24"/>
          <w:szCs w:val="24"/>
        </w:rPr>
        <w:t>нимание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основных положений данной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темы,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но излагает материал (вопрос) недостаточно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полно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и</w:t>
      </w:r>
      <w:r w:rsidRPr="00573C1D">
        <w:rPr>
          <w:spacing w:val="-15"/>
          <w:sz w:val="24"/>
          <w:szCs w:val="24"/>
        </w:rPr>
        <w:t xml:space="preserve"> </w:t>
      </w:r>
      <w:r w:rsidRPr="00573C1D">
        <w:rPr>
          <w:sz w:val="24"/>
          <w:szCs w:val="24"/>
        </w:rPr>
        <w:t>последовательно,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с</w:t>
      </w:r>
      <w:r w:rsidRPr="00573C1D">
        <w:rPr>
          <w:spacing w:val="-16"/>
          <w:sz w:val="24"/>
          <w:szCs w:val="24"/>
        </w:rPr>
        <w:t xml:space="preserve"> </w:t>
      </w:r>
      <w:r w:rsidRPr="00573C1D">
        <w:rPr>
          <w:sz w:val="24"/>
          <w:szCs w:val="24"/>
        </w:rPr>
        <w:t>большими</w:t>
      </w:r>
      <w:r w:rsidRPr="00573C1D">
        <w:rPr>
          <w:spacing w:val="-15"/>
          <w:sz w:val="24"/>
          <w:szCs w:val="24"/>
        </w:rPr>
        <w:t xml:space="preserve"> </w:t>
      </w:r>
      <w:r w:rsidRPr="00573C1D">
        <w:rPr>
          <w:sz w:val="24"/>
          <w:szCs w:val="24"/>
        </w:rPr>
        <w:t>затруднениями.</w:t>
      </w:r>
      <w:r w:rsidRPr="00573C1D"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Допус</w:t>
      </w:r>
      <w:r w:rsidRPr="00573C1D">
        <w:rPr>
          <w:sz w:val="24"/>
          <w:szCs w:val="24"/>
        </w:rPr>
        <w:t>кает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ошибки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в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речи;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затрудняется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самостоятельно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подтвердить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правила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при- мерами и делает это с помощью учителя; нуждается в постоянной помощи учителя. Делает ошибки, вызванные недопониманием учебного материала.</w:t>
      </w:r>
    </w:p>
    <w:p w14:paraId="3D3F2C4B" w14:textId="77777777" w:rsidR="00001119" w:rsidRDefault="00001119" w:rsidP="00001119">
      <w:pPr>
        <w:spacing w:line="360" w:lineRule="auto"/>
        <w:rPr>
          <w:sz w:val="24"/>
          <w:szCs w:val="24"/>
        </w:rPr>
      </w:pPr>
    </w:p>
    <w:p w14:paraId="3B92FE1B" w14:textId="77777777" w:rsidR="00001119" w:rsidRPr="00573C1D" w:rsidRDefault="00001119" w:rsidP="00001119">
      <w:pPr>
        <w:pStyle w:val="a3"/>
        <w:spacing w:before="74" w:line="360" w:lineRule="auto"/>
        <w:ind w:right="110" w:firstLine="707"/>
        <w:rPr>
          <w:sz w:val="24"/>
          <w:szCs w:val="24"/>
        </w:rPr>
      </w:pPr>
      <w:r w:rsidRPr="00573C1D">
        <w:rPr>
          <w:sz w:val="24"/>
          <w:szCs w:val="24"/>
        </w:rPr>
        <w:t>Достижения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обучающихся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с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умственной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отсталостью</w:t>
      </w:r>
      <w:r w:rsidRPr="00573C1D">
        <w:rPr>
          <w:spacing w:val="-18"/>
          <w:sz w:val="24"/>
          <w:szCs w:val="24"/>
        </w:rPr>
        <w:t xml:space="preserve"> </w:t>
      </w:r>
      <w:r w:rsidR="007B13A0">
        <w:rPr>
          <w:sz w:val="24"/>
          <w:szCs w:val="24"/>
        </w:rPr>
        <w:t>(интеллектуаль</w:t>
      </w:r>
      <w:r w:rsidRPr="00573C1D">
        <w:rPr>
          <w:sz w:val="24"/>
          <w:szCs w:val="24"/>
        </w:rPr>
        <w:t>ными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нарушениями) по учебному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предмету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«Математика»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оцениваются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 xml:space="preserve">по результатам </w:t>
      </w:r>
      <w:r w:rsidRPr="00573C1D">
        <w:rPr>
          <w:sz w:val="24"/>
          <w:szCs w:val="24"/>
        </w:rPr>
        <w:lastRenderedPageBreak/>
        <w:t>индивидуального и фронтал</w:t>
      </w:r>
      <w:r w:rsidR="007B13A0">
        <w:rPr>
          <w:sz w:val="24"/>
          <w:szCs w:val="24"/>
        </w:rPr>
        <w:t>ьного опроса обучающихся, теку</w:t>
      </w:r>
      <w:r w:rsidRPr="00573C1D">
        <w:rPr>
          <w:sz w:val="24"/>
          <w:szCs w:val="24"/>
        </w:rPr>
        <w:t>щих и итоговых письменных работ.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 xml:space="preserve">При </w:t>
      </w:r>
      <w:r w:rsidR="007B13A0">
        <w:rPr>
          <w:sz w:val="24"/>
          <w:szCs w:val="24"/>
        </w:rPr>
        <w:t>оценке письменных работ исполь</w:t>
      </w:r>
      <w:r w:rsidRPr="00573C1D">
        <w:rPr>
          <w:sz w:val="24"/>
          <w:szCs w:val="24"/>
        </w:rPr>
        <w:t>зуются нормы оценок письменных контр</w:t>
      </w:r>
      <w:r w:rsidR="007B13A0">
        <w:rPr>
          <w:sz w:val="24"/>
          <w:szCs w:val="24"/>
        </w:rPr>
        <w:t>ольных работ, при этом учитыва</w:t>
      </w:r>
      <w:r w:rsidRPr="00573C1D">
        <w:rPr>
          <w:sz w:val="24"/>
          <w:szCs w:val="24"/>
        </w:rPr>
        <w:t>ется уровень самостоятельности ученика, особенности его развития.</w:t>
      </w:r>
    </w:p>
    <w:p w14:paraId="112B28E1" w14:textId="77777777" w:rsidR="00001119" w:rsidRPr="00573C1D" w:rsidRDefault="00001119" w:rsidP="00001119">
      <w:pPr>
        <w:pStyle w:val="a3"/>
        <w:spacing w:before="2" w:line="360" w:lineRule="auto"/>
        <w:ind w:right="116" w:firstLine="707"/>
        <w:rPr>
          <w:sz w:val="24"/>
          <w:szCs w:val="24"/>
        </w:rPr>
      </w:pPr>
      <w:r w:rsidRPr="00573C1D">
        <w:rPr>
          <w:sz w:val="24"/>
          <w:szCs w:val="24"/>
        </w:rPr>
        <w:t>При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оценке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письменных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работ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обучающихся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по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математике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грубыми ошибками следует считать: неверное выполнение вычислений вследствие неточного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применения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алгоритма,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неправильное</w:t>
      </w:r>
      <w:r w:rsidRPr="00573C1D">
        <w:rPr>
          <w:spacing w:val="-6"/>
          <w:sz w:val="24"/>
          <w:szCs w:val="24"/>
        </w:rPr>
        <w:t xml:space="preserve"> </w:t>
      </w:r>
      <w:r w:rsidRPr="00573C1D">
        <w:rPr>
          <w:sz w:val="24"/>
          <w:szCs w:val="24"/>
        </w:rPr>
        <w:t>решение</w:t>
      </w:r>
      <w:r w:rsidRPr="00573C1D">
        <w:rPr>
          <w:spacing w:val="-6"/>
          <w:sz w:val="24"/>
          <w:szCs w:val="24"/>
        </w:rPr>
        <w:t xml:space="preserve"> </w:t>
      </w:r>
      <w:r w:rsidRPr="00573C1D">
        <w:rPr>
          <w:sz w:val="24"/>
          <w:szCs w:val="24"/>
        </w:rPr>
        <w:t>задачи,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неумение правильно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выполнить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измерение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и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построение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геометрических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фигур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по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об</w:t>
      </w:r>
      <w:r w:rsidRPr="00573C1D">
        <w:rPr>
          <w:spacing w:val="-2"/>
          <w:sz w:val="24"/>
          <w:szCs w:val="24"/>
        </w:rPr>
        <w:t>разцу.</w:t>
      </w:r>
    </w:p>
    <w:p w14:paraId="3FCBF5C3" w14:textId="77777777" w:rsidR="00001119" w:rsidRPr="00573C1D" w:rsidRDefault="00001119" w:rsidP="00001119">
      <w:pPr>
        <w:pStyle w:val="a3"/>
        <w:spacing w:line="360" w:lineRule="auto"/>
        <w:ind w:right="117" w:firstLine="707"/>
        <w:rPr>
          <w:sz w:val="24"/>
          <w:szCs w:val="24"/>
        </w:rPr>
      </w:pPr>
      <w:r w:rsidRPr="00573C1D">
        <w:rPr>
          <w:sz w:val="24"/>
          <w:szCs w:val="24"/>
        </w:rPr>
        <w:t>Негрубыми ошибками считаются ошибки, допущенные в процессе списывания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числовых</w:t>
      </w:r>
      <w:r w:rsidRPr="00573C1D">
        <w:rPr>
          <w:spacing w:val="-9"/>
          <w:sz w:val="24"/>
          <w:szCs w:val="24"/>
        </w:rPr>
        <w:t xml:space="preserve"> </w:t>
      </w:r>
      <w:r w:rsidRPr="00573C1D">
        <w:rPr>
          <w:sz w:val="24"/>
          <w:szCs w:val="24"/>
        </w:rPr>
        <w:t>данных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(искажение,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замена),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знаков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арифметических действий,</w:t>
      </w:r>
      <w:r w:rsidRPr="00573C1D">
        <w:rPr>
          <w:spacing w:val="-9"/>
          <w:sz w:val="24"/>
          <w:szCs w:val="24"/>
        </w:rPr>
        <w:t xml:space="preserve"> </w:t>
      </w:r>
      <w:r w:rsidRPr="00573C1D">
        <w:rPr>
          <w:sz w:val="24"/>
          <w:szCs w:val="24"/>
        </w:rPr>
        <w:t>нарушение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формулировки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вопроса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(ответа)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задачи,</w:t>
      </w:r>
      <w:r w:rsidRPr="00573C1D">
        <w:rPr>
          <w:spacing w:val="-9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правильности расположения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записей,</w:t>
      </w:r>
      <w:r w:rsidRPr="00573C1D">
        <w:rPr>
          <w:spacing w:val="-15"/>
          <w:sz w:val="24"/>
          <w:szCs w:val="24"/>
        </w:rPr>
        <w:t xml:space="preserve"> </w:t>
      </w:r>
      <w:r w:rsidRPr="00573C1D">
        <w:rPr>
          <w:sz w:val="24"/>
          <w:szCs w:val="24"/>
        </w:rPr>
        <w:t>чертежей,</w:t>
      </w:r>
      <w:r w:rsidRPr="00573C1D">
        <w:rPr>
          <w:spacing w:val="-15"/>
          <w:sz w:val="24"/>
          <w:szCs w:val="24"/>
        </w:rPr>
        <w:t xml:space="preserve"> </w:t>
      </w:r>
      <w:r w:rsidRPr="00573C1D">
        <w:rPr>
          <w:sz w:val="24"/>
          <w:szCs w:val="24"/>
        </w:rPr>
        <w:t>небольшая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неточность</w:t>
      </w:r>
      <w:r w:rsidRPr="00573C1D">
        <w:rPr>
          <w:spacing w:val="-16"/>
          <w:sz w:val="24"/>
          <w:szCs w:val="24"/>
        </w:rPr>
        <w:t xml:space="preserve"> </w:t>
      </w:r>
      <w:r w:rsidRPr="00573C1D">
        <w:rPr>
          <w:sz w:val="24"/>
          <w:szCs w:val="24"/>
        </w:rPr>
        <w:t>в</w:t>
      </w:r>
      <w:r w:rsidRPr="00573C1D">
        <w:rPr>
          <w:spacing w:val="-15"/>
          <w:sz w:val="24"/>
          <w:szCs w:val="24"/>
        </w:rPr>
        <w:t xml:space="preserve"> </w:t>
      </w:r>
      <w:r w:rsidRPr="00573C1D">
        <w:rPr>
          <w:sz w:val="24"/>
          <w:szCs w:val="24"/>
        </w:rPr>
        <w:t>измерении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и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чер</w:t>
      </w:r>
      <w:r w:rsidRPr="00573C1D">
        <w:rPr>
          <w:spacing w:val="-2"/>
          <w:sz w:val="24"/>
          <w:szCs w:val="24"/>
        </w:rPr>
        <w:t>чении.</w:t>
      </w:r>
    </w:p>
    <w:p w14:paraId="0EA01242" w14:textId="77777777" w:rsidR="00001119" w:rsidRPr="00573C1D" w:rsidRDefault="00001119" w:rsidP="00001119">
      <w:pPr>
        <w:pStyle w:val="a3"/>
        <w:spacing w:line="360" w:lineRule="auto"/>
        <w:ind w:right="117" w:firstLine="707"/>
        <w:rPr>
          <w:sz w:val="24"/>
          <w:szCs w:val="24"/>
        </w:rPr>
      </w:pPr>
      <w:r w:rsidRPr="00573C1D">
        <w:rPr>
          <w:sz w:val="24"/>
          <w:szCs w:val="24"/>
        </w:rPr>
        <w:t>Оценка не снижается за грамматические ошибки, допущенные в ра- боте.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Исключение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составляют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случаи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написания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тех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слов</w:t>
      </w:r>
      <w:r w:rsidRPr="00573C1D">
        <w:rPr>
          <w:spacing w:val="-14"/>
          <w:sz w:val="24"/>
          <w:szCs w:val="24"/>
        </w:rPr>
        <w:t xml:space="preserve"> </w:t>
      </w:r>
      <w:r w:rsidRPr="00573C1D">
        <w:rPr>
          <w:sz w:val="24"/>
          <w:szCs w:val="24"/>
        </w:rPr>
        <w:t>и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словосочетаний, которые широко используются на уроках</w:t>
      </w:r>
      <w:r>
        <w:rPr>
          <w:sz w:val="24"/>
          <w:szCs w:val="24"/>
        </w:rPr>
        <w:t xml:space="preserve"> математики (названия компонен</w:t>
      </w:r>
      <w:r w:rsidRPr="00573C1D">
        <w:rPr>
          <w:sz w:val="24"/>
          <w:szCs w:val="24"/>
        </w:rPr>
        <w:t>тов и результатов действий, величин и др.).</w:t>
      </w:r>
    </w:p>
    <w:p w14:paraId="2DE92E57" w14:textId="77777777" w:rsidR="00001119" w:rsidRPr="00573C1D" w:rsidRDefault="00001119" w:rsidP="00001119">
      <w:pPr>
        <w:pStyle w:val="a3"/>
        <w:spacing w:before="1"/>
        <w:ind w:left="826"/>
        <w:rPr>
          <w:sz w:val="24"/>
          <w:szCs w:val="24"/>
        </w:rPr>
      </w:pPr>
      <w:r w:rsidRPr="00573C1D">
        <w:rPr>
          <w:sz w:val="24"/>
          <w:szCs w:val="24"/>
        </w:rPr>
        <w:t>При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оценке</w:t>
      </w:r>
      <w:r w:rsidRPr="00573C1D">
        <w:rPr>
          <w:spacing w:val="-7"/>
          <w:sz w:val="24"/>
          <w:szCs w:val="24"/>
        </w:rPr>
        <w:t xml:space="preserve"> </w:t>
      </w:r>
      <w:r w:rsidRPr="00573C1D">
        <w:rPr>
          <w:sz w:val="24"/>
          <w:szCs w:val="24"/>
        </w:rPr>
        <w:t>комбинированных</w:t>
      </w:r>
      <w:r w:rsidRPr="00573C1D">
        <w:rPr>
          <w:spacing w:val="-10"/>
          <w:sz w:val="24"/>
          <w:szCs w:val="24"/>
        </w:rPr>
        <w:t xml:space="preserve"> </w:t>
      </w:r>
      <w:r w:rsidRPr="00573C1D">
        <w:rPr>
          <w:spacing w:val="-2"/>
          <w:sz w:val="24"/>
          <w:szCs w:val="24"/>
        </w:rPr>
        <w:t>работ:</w:t>
      </w:r>
    </w:p>
    <w:p w14:paraId="65A39A91" w14:textId="77777777" w:rsidR="00001119" w:rsidRPr="00573C1D" w:rsidRDefault="00001119" w:rsidP="00001119">
      <w:pPr>
        <w:pStyle w:val="a3"/>
        <w:spacing w:before="161" w:line="362" w:lineRule="auto"/>
        <w:ind w:left="826" w:right="440"/>
        <w:rPr>
          <w:sz w:val="24"/>
          <w:szCs w:val="24"/>
        </w:rPr>
      </w:pPr>
      <w:r w:rsidRPr="00573C1D">
        <w:rPr>
          <w:sz w:val="24"/>
          <w:szCs w:val="24"/>
        </w:rPr>
        <w:t>Оценка «5» ставится, если вся работа выполнена без ошибок. Оценка</w:t>
      </w:r>
      <w:r w:rsidRPr="00573C1D">
        <w:rPr>
          <w:spacing w:val="-6"/>
          <w:sz w:val="24"/>
          <w:szCs w:val="24"/>
        </w:rPr>
        <w:t xml:space="preserve"> </w:t>
      </w:r>
      <w:r w:rsidRPr="00573C1D">
        <w:rPr>
          <w:sz w:val="24"/>
          <w:szCs w:val="24"/>
        </w:rPr>
        <w:t>«4»</w:t>
      </w:r>
      <w:r w:rsidRPr="00573C1D">
        <w:rPr>
          <w:spacing w:val="-3"/>
          <w:sz w:val="24"/>
          <w:szCs w:val="24"/>
        </w:rPr>
        <w:t xml:space="preserve"> </w:t>
      </w:r>
      <w:r w:rsidRPr="00573C1D">
        <w:rPr>
          <w:sz w:val="24"/>
          <w:szCs w:val="24"/>
        </w:rPr>
        <w:t>ставится,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если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в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работе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имеются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2-3</w:t>
      </w:r>
      <w:r w:rsidRPr="00573C1D">
        <w:rPr>
          <w:spacing w:val="-3"/>
          <w:sz w:val="24"/>
          <w:szCs w:val="24"/>
        </w:rPr>
        <w:t xml:space="preserve"> </w:t>
      </w:r>
      <w:r w:rsidRPr="00573C1D">
        <w:rPr>
          <w:sz w:val="24"/>
          <w:szCs w:val="24"/>
        </w:rPr>
        <w:t>негрубые</w:t>
      </w:r>
      <w:r w:rsidRPr="00573C1D">
        <w:rPr>
          <w:spacing w:val="-6"/>
          <w:sz w:val="24"/>
          <w:szCs w:val="24"/>
        </w:rPr>
        <w:t xml:space="preserve"> </w:t>
      </w:r>
      <w:r w:rsidRPr="00573C1D">
        <w:rPr>
          <w:spacing w:val="-2"/>
          <w:sz w:val="24"/>
          <w:szCs w:val="24"/>
        </w:rPr>
        <w:t>ошибки.</w:t>
      </w:r>
    </w:p>
    <w:p w14:paraId="506D9A25" w14:textId="77777777" w:rsidR="00001119" w:rsidRPr="00573C1D" w:rsidRDefault="00001119" w:rsidP="00001119">
      <w:pPr>
        <w:pStyle w:val="a3"/>
        <w:spacing w:line="360" w:lineRule="auto"/>
        <w:ind w:right="121" w:firstLine="707"/>
        <w:rPr>
          <w:sz w:val="24"/>
          <w:szCs w:val="24"/>
        </w:rPr>
      </w:pPr>
      <w:r w:rsidRPr="00573C1D">
        <w:rPr>
          <w:sz w:val="24"/>
          <w:szCs w:val="24"/>
        </w:rPr>
        <w:t>Оценка</w:t>
      </w:r>
      <w:r w:rsidRPr="00573C1D">
        <w:rPr>
          <w:spacing w:val="-12"/>
          <w:sz w:val="24"/>
          <w:szCs w:val="24"/>
        </w:rPr>
        <w:t xml:space="preserve"> </w:t>
      </w:r>
      <w:r w:rsidRPr="00573C1D">
        <w:rPr>
          <w:sz w:val="24"/>
          <w:szCs w:val="24"/>
        </w:rPr>
        <w:t>«3»</w:t>
      </w:r>
      <w:r w:rsidRPr="00573C1D">
        <w:rPr>
          <w:spacing w:val="-12"/>
          <w:sz w:val="24"/>
          <w:szCs w:val="24"/>
        </w:rPr>
        <w:t xml:space="preserve"> </w:t>
      </w:r>
      <w:r w:rsidRPr="00573C1D">
        <w:rPr>
          <w:sz w:val="24"/>
          <w:szCs w:val="24"/>
        </w:rPr>
        <w:t>ставится,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если</w:t>
      </w:r>
      <w:r w:rsidRPr="00573C1D">
        <w:rPr>
          <w:spacing w:val="-12"/>
          <w:sz w:val="24"/>
          <w:szCs w:val="24"/>
        </w:rPr>
        <w:t xml:space="preserve"> </w:t>
      </w:r>
      <w:r w:rsidRPr="00573C1D">
        <w:rPr>
          <w:sz w:val="24"/>
          <w:szCs w:val="24"/>
        </w:rPr>
        <w:t>задача</w:t>
      </w:r>
      <w:r w:rsidRPr="00573C1D">
        <w:rPr>
          <w:spacing w:val="-15"/>
          <w:sz w:val="24"/>
          <w:szCs w:val="24"/>
        </w:rPr>
        <w:t xml:space="preserve"> </w:t>
      </w:r>
      <w:r w:rsidRPr="00573C1D">
        <w:rPr>
          <w:sz w:val="24"/>
          <w:szCs w:val="24"/>
        </w:rPr>
        <w:t>решена</w:t>
      </w:r>
      <w:r w:rsidRPr="00573C1D">
        <w:rPr>
          <w:spacing w:val="-12"/>
          <w:sz w:val="24"/>
          <w:szCs w:val="24"/>
        </w:rPr>
        <w:t xml:space="preserve"> </w:t>
      </w:r>
      <w:r w:rsidRPr="00573C1D">
        <w:rPr>
          <w:sz w:val="24"/>
          <w:szCs w:val="24"/>
        </w:rPr>
        <w:t>с</w:t>
      </w:r>
      <w:r w:rsidRPr="00573C1D">
        <w:rPr>
          <w:spacing w:val="-12"/>
          <w:sz w:val="24"/>
          <w:szCs w:val="24"/>
        </w:rPr>
        <w:t xml:space="preserve"> </w:t>
      </w:r>
      <w:r w:rsidRPr="00573C1D">
        <w:rPr>
          <w:sz w:val="24"/>
          <w:szCs w:val="24"/>
        </w:rPr>
        <w:t>помощью</w:t>
      </w:r>
      <w:r w:rsidRPr="00573C1D">
        <w:rPr>
          <w:spacing w:val="40"/>
          <w:sz w:val="24"/>
          <w:szCs w:val="24"/>
        </w:rPr>
        <w:t xml:space="preserve"> </w:t>
      </w:r>
      <w:r w:rsidRPr="00573C1D">
        <w:rPr>
          <w:sz w:val="24"/>
          <w:szCs w:val="24"/>
        </w:rPr>
        <w:t>и</w:t>
      </w:r>
      <w:r w:rsidRPr="00573C1D">
        <w:rPr>
          <w:spacing w:val="-12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правильно</w:t>
      </w:r>
      <w:r w:rsidRPr="00573C1D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 w:rsidRPr="00573C1D">
        <w:rPr>
          <w:sz w:val="24"/>
          <w:szCs w:val="24"/>
        </w:rPr>
        <w:t>полнена часть других заданий.</w:t>
      </w:r>
    </w:p>
    <w:p w14:paraId="17BF65BF" w14:textId="77777777" w:rsidR="00001119" w:rsidRPr="00573C1D" w:rsidRDefault="00001119" w:rsidP="00001119">
      <w:pPr>
        <w:pStyle w:val="a3"/>
        <w:spacing w:line="362" w:lineRule="auto"/>
        <w:ind w:right="118" w:firstLine="707"/>
        <w:rPr>
          <w:sz w:val="24"/>
          <w:szCs w:val="24"/>
        </w:rPr>
      </w:pPr>
      <w:r w:rsidRPr="00573C1D">
        <w:rPr>
          <w:sz w:val="24"/>
          <w:szCs w:val="24"/>
        </w:rPr>
        <w:t>При</w:t>
      </w:r>
      <w:r w:rsidRPr="00573C1D">
        <w:rPr>
          <w:spacing w:val="-12"/>
          <w:sz w:val="24"/>
          <w:szCs w:val="24"/>
        </w:rPr>
        <w:t xml:space="preserve"> </w:t>
      </w:r>
      <w:r w:rsidRPr="00573C1D">
        <w:rPr>
          <w:sz w:val="24"/>
          <w:szCs w:val="24"/>
        </w:rPr>
        <w:t>решении</w:t>
      </w:r>
      <w:r w:rsidRPr="00573C1D">
        <w:rPr>
          <w:spacing w:val="-12"/>
          <w:sz w:val="24"/>
          <w:szCs w:val="24"/>
        </w:rPr>
        <w:t xml:space="preserve"> </w:t>
      </w:r>
      <w:r w:rsidRPr="00573C1D">
        <w:rPr>
          <w:sz w:val="24"/>
          <w:szCs w:val="24"/>
        </w:rPr>
        <w:t>работ,</w:t>
      </w:r>
      <w:r w:rsidRPr="00573C1D">
        <w:rPr>
          <w:spacing w:val="-16"/>
          <w:sz w:val="24"/>
          <w:szCs w:val="24"/>
        </w:rPr>
        <w:t xml:space="preserve"> </w:t>
      </w:r>
      <w:r w:rsidRPr="00573C1D">
        <w:rPr>
          <w:sz w:val="24"/>
          <w:szCs w:val="24"/>
        </w:rPr>
        <w:t>состоящих</w:t>
      </w:r>
      <w:r w:rsidRPr="00573C1D">
        <w:rPr>
          <w:spacing w:val="-12"/>
          <w:sz w:val="24"/>
          <w:szCs w:val="24"/>
        </w:rPr>
        <w:t xml:space="preserve"> </w:t>
      </w:r>
      <w:r w:rsidRPr="00573C1D">
        <w:rPr>
          <w:sz w:val="24"/>
          <w:szCs w:val="24"/>
        </w:rPr>
        <w:t>из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примеров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и</w:t>
      </w:r>
      <w:r w:rsidRPr="00573C1D">
        <w:rPr>
          <w:spacing w:val="-12"/>
          <w:sz w:val="24"/>
          <w:szCs w:val="24"/>
        </w:rPr>
        <w:t xml:space="preserve"> </w:t>
      </w:r>
      <w:r w:rsidRPr="00573C1D">
        <w:rPr>
          <w:sz w:val="24"/>
          <w:szCs w:val="24"/>
        </w:rPr>
        <w:t>других</w:t>
      </w:r>
      <w:r w:rsidRPr="00573C1D">
        <w:rPr>
          <w:spacing w:val="-12"/>
          <w:sz w:val="24"/>
          <w:szCs w:val="24"/>
        </w:rPr>
        <w:t xml:space="preserve"> </w:t>
      </w:r>
      <w:r w:rsidRPr="00573C1D">
        <w:rPr>
          <w:sz w:val="24"/>
          <w:szCs w:val="24"/>
        </w:rPr>
        <w:t>заданий,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z w:val="24"/>
          <w:szCs w:val="24"/>
        </w:rPr>
        <w:t>в</w:t>
      </w:r>
      <w:r w:rsidRPr="00573C1D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кото</w:t>
      </w:r>
      <w:r w:rsidRPr="00573C1D">
        <w:rPr>
          <w:sz w:val="24"/>
          <w:szCs w:val="24"/>
        </w:rPr>
        <w:t>рых не предусматривается решение задач:</w:t>
      </w:r>
    </w:p>
    <w:p w14:paraId="24AEFDDF" w14:textId="77777777" w:rsidR="00001119" w:rsidRDefault="00001119" w:rsidP="00001119">
      <w:pPr>
        <w:pStyle w:val="a3"/>
        <w:spacing w:line="360" w:lineRule="auto"/>
        <w:ind w:left="826" w:right="1096"/>
        <w:rPr>
          <w:sz w:val="24"/>
          <w:szCs w:val="24"/>
        </w:rPr>
      </w:pPr>
      <w:r w:rsidRPr="00573C1D">
        <w:rPr>
          <w:sz w:val="24"/>
          <w:szCs w:val="24"/>
        </w:rPr>
        <w:t>Оценка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«5»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ставится,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если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все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задания</w:t>
      </w:r>
      <w:r w:rsidRPr="00573C1D">
        <w:rPr>
          <w:spacing w:val="-8"/>
          <w:sz w:val="24"/>
          <w:szCs w:val="24"/>
        </w:rPr>
        <w:t xml:space="preserve"> </w:t>
      </w:r>
      <w:r w:rsidRPr="00573C1D">
        <w:rPr>
          <w:sz w:val="24"/>
          <w:szCs w:val="24"/>
        </w:rPr>
        <w:t>выполнено</w:t>
      </w:r>
      <w:r w:rsidRPr="00573C1D">
        <w:rPr>
          <w:spacing w:val="-4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правильно. Оценка «4» ставится, если допущены 1-2 негрубые ошибки.</w:t>
      </w:r>
    </w:p>
    <w:p w14:paraId="684E114D" w14:textId="77777777" w:rsidR="00001119" w:rsidRPr="00573C1D" w:rsidRDefault="00001119" w:rsidP="00001119">
      <w:pPr>
        <w:pStyle w:val="a3"/>
        <w:spacing w:before="74" w:line="362" w:lineRule="auto"/>
        <w:ind w:firstLine="707"/>
        <w:jc w:val="left"/>
        <w:rPr>
          <w:sz w:val="24"/>
          <w:szCs w:val="24"/>
        </w:rPr>
      </w:pPr>
      <w:r w:rsidRPr="00573C1D">
        <w:rPr>
          <w:sz w:val="24"/>
          <w:szCs w:val="24"/>
        </w:rPr>
        <w:t xml:space="preserve">Оценка «3» ставится, если допущены 1-2 грубые ошибки или 3-4 не- </w:t>
      </w:r>
      <w:r w:rsidRPr="00573C1D">
        <w:rPr>
          <w:spacing w:val="-2"/>
          <w:sz w:val="24"/>
          <w:szCs w:val="24"/>
        </w:rPr>
        <w:t>грубые.</w:t>
      </w:r>
    </w:p>
    <w:p w14:paraId="15FAA725" w14:textId="77777777" w:rsidR="00001119" w:rsidRDefault="00001119" w:rsidP="00001119">
      <w:pPr>
        <w:pStyle w:val="a3"/>
        <w:spacing w:line="317" w:lineRule="exact"/>
        <w:ind w:left="826"/>
        <w:jc w:val="left"/>
        <w:rPr>
          <w:spacing w:val="-2"/>
          <w:sz w:val="24"/>
          <w:szCs w:val="24"/>
        </w:rPr>
      </w:pPr>
      <w:r w:rsidRPr="00573C1D">
        <w:rPr>
          <w:sz w:val="24"/>
          <w:szCs w:val="24"/>
        </w:rPr>
        <w:t>Оценка</w:t>
      </w:r>
      <w:r w:rsidRPr="00573C1D">
        <w:rPr>
          <w:spacing w:val="-3"/>
          <w:sz w:val="24"/>
          <w:szCs w:val="24"/>
        </w:rPr>
        <w:t xml:space="preserve"> </w:t>
      </w:r>
      <w:r w:rsidRPr="00573C1D">
        <w:rPr>
          <w:sz w:val="24"/>
          <w:szCs w:val="24"/>
        </w:rPr>
        <w:t>«2»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не</w:t>
      </w:r>
      <w:r w:rsidRPr="00573C1D">
        <w:rPr>
          <w:spacing w:val="-2"/>
          <w:sz w:val="24"/>
          <w:szCs w:val="24"/>
        </w:rPr>
        <w:t xml:space="preserve"> ставится.</w:t>
      </w:r>
    </w:p>
    <w:p w14:paraId="4BEAE6B2" w14:textId="77777777" w:rsidR="00001119" w:rsidRDefault="00001119" w:rsidP="00001119">
      <w:pPr>
        <w:pStyle w:val="a3"/>
        <w:spacing w:line="317" w:lineRule="exact"/>
        <w:ind w:left="826"/>
        <w:jc w:val="left"/>
        <w:rPr>
          <w:spacing w:val="-2"/>
          <w:sz w:val="24"/>
          <w:szCs w:val="24"/>
        </w:rPr>
      </w:pPr>
    </w:p>
    <w:p w14:paraId="0DA1139B" w14:textId="77777777" w:rsidR="00001119" w:rsidRPr="00573C1D" w:rsidRDefault="00001119" w:rsidP="007C2753">
      <w:pPr>
        <w:spacing w:line="355" w:lineRule="auto"/>
        <w:jc w:val="both"/>
        <w:rPr>
          <w:sz w:val="24"/>
          <w:szCs w:val="24"/>
        </w:rPr>
        <w:sectPr w:rsidR="00001119" w:rsidRPr="00573C1D">
          <w:pgSz w:w="11910" w:h="16840"/>
          <w:pgMar w:top="1040" w:right="1300" w:bottom="920" w:left="1300" w:header="0" w:footer="731" w:gutter="0"/>
          <w:cols w:space="720"/>
        </w:sectPr>
      </w:pPr>
      <w:r>
        <w:rPr>
          <w:sz w:val="24"/>
          <w:szCs w:val="24"/>
        </w:rPr>
        <w:t xml:space="preserve"> </w:t>
      </w:r>
    </w:p>
    <w:p w14:paraId="7779EC15" w14:textId="77777777" w:rsidR="00001119" w:rsidRPr="00573C1D" w:rsidRDefault="00001119" w:rsidP="00001119">
      <w:pPr>
        <w:pStyle w:val="110"/>
        <w:tabs>
          <w:tab w:val="left" w:pos="3116"/>
        </w:tabs>
        <w:ind w:left="2949" w:firstLine="0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III</w:t>
      </w:r>
      <w:r>
        <w:rPr>
          <w:sz w:val="24"/>
          <w:szCs w:val="24"/>
        </w:rPr>
        <w:t xml:space="preserve">. </w:t>
      </w:r>
      <w:r w:rsidRPr="00573C1D">
        <w:rPr>
          <w:sz w:val="24"/>
          <w:szCs w:val="24"/>
        </w:rPr>
        <w:t>СОДЕРЖАНИЕ</w:t>
      </w:r>
      <w:r w:rsidRPr="00573C1D">
        <w:rPr>
          <w:spacing w:val="-11"/>
          <w:sz w:val="24"/>
          <w:szCs w:val="24"/>
        </w:rPr>
        <w:t xml:space="preserve"> </w:t>
      </w:r>
      <w:r w:rsidRPr="00573C1D">
        <w:rPr>
          <w:spacing w:val="-2"/>
          <w:sz w:val="24"/>
          <w:szCs w:val="24"/>
        </w:rPr>
        <w:t>ОБУЧЕНИЯ</w:t>
      </w:r>
    </w:p>
    <w:p w14:paraId="1B62EC79" w14:textId="77777777" w:rsidR="00001119" w:rsidRPr="00573C1D" w:rsidRDefault="00001119" w:rsidP="00001119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14:paraId="3D16A7C3" w14:textId="77777777" w:rsidR="00001119" w:rsidRPr="00573C1D" w:rsidRDefault="00001119" w:rsidP="00001119">
      <w:pPr>
        <w:pStyle w:val="a3"/>
        <w:spacing w:line="360" w:lineRule="auto"/>
        <w:ind w:right="116" w:firstLine="707"/>
        <w:rPr>
          <w:sz w:val="24"/>
          <w:szCs w:val="24"/>
        </w:rPr>
      </w:pPr>
      <w:r w:rsidRPr="00573C1D">
        <w:rPr>
          <w:sz w:val="24"/>
          <w:szCs w:val="24"/>
        </w:rPr>
        <w:t>Обучение математике носит практическую направленность и тесно связано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с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другими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учебными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предметами,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жизнью,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готовит</w:t>
      </w:r>
      <w:r w:rsidRPr="00573C1D">
        <w:rPr>
          <w:spacing w:val="-3"/>
          <w:sz w:val="24"/>
          <w:szCs w:val="24"/>
        </w:rPr>
        <w:t xml:space="preserve"> </w:t>
      </w:r>
      <w:r w:rsidRPr="00573C1D">
        <w:rPr>
          <w:sz w:val="24"/>
          <w:szCs w:val="24"/>
        </w:rPr>
        <w:t>обучающихся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к овладению профессионально-трудовым</w:t>
      </w:r>
      <w:r>
        <w:rPr>
          <w:sz w:val="24"/>
          <w:szCs w:val="24"/>
        </w:rPr>
        <w:t>и знаниями и навыками, учит ис</w:t>
      </w:r>
      <w:r w:rsidRPr="00573C1D">
        <w:rPr>
          <w:sz w:val="24"/>
          <w:szCs w:val="24"/>
        </w:rPr>
        <w:t>пользованию математических знаний в различных ситуациях.</w:t>
      </w:r>
    </w:p>
    <w:p w14:paraId="292EBA75" w14:textId="77777777" w:rsidR="00001119" w:rsidRPr="00573C1D" w:rsidRDefault="00001119" w:rsidP="00001119">
      <w:pPr>
        <w:pStyle w:val="a3"/>
        <w:spacing w:line="360" w:lineRule="auto"/>
        <w:ind w:right="110" w:firstLine="707"/>
        <w:rPr>
          <w:sz w:val="24"/>
          <w:szCs w:val="24"/>
        </w:rPr>
      </w:pPr>
      <w:r w:rsidRPr="00573C1D">
        <w:rPr>
          <w:sz w:val="24"/>
          <w:szCs w:val="24"/>
        </w:rPr>
        <w:t>Программа обучения в 3 классе направлена на изучение нумерации и четырех арифметических действий в п</w:t>
      </w:r>
      <w:r>
        <w:rPr>
          <w:sz w:val="24"/>
          <w:szCs w:val="24"/>
        </w:rPr>
        <w:t>ределах 100: обучающиеся знако</w:t>
      </w:r>
      <w:r w:rsidRPr="00573C1D">
        <w:rPr>
          <w:sz w:val="24"/>
          <w:szCs w:val="24"/>
        </w:rPr>
        <w:t>мятся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с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названием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чисел,</w:t>
      </w:r>
      <w:r w:rsidRPr="00573C1D">
        <w:rPr>
          <w:spacing w:val="-3"/>
          <w:sz w:val="24"/>
          <w:szCs w:val="24"/>
        </w:rPr>
        <w:t xml:space="preserve"> </w:t>
      </w:r>
      <w:r w:rsidRPr="00573C1D">
        <w:rPr>
          <w:sz w:val="24"/>
          <w:szCs w:val="24"/>
        </w:rPr>
        <w:t>с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новыми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арифметическими</w:t>
      </w:r>
      <w:r w:rsidRPr="00573C1D">
        <w:rPr>
          <w:spacing w:val="-1"/>
          <w:sz w:val="24"/>
          <w:szCs w:val="24"/>
        </w:rPr>
        <w:t xml:space="preserve"> </w:t>
      </w:r>
      <w:r w:rsidRPr="00573C1D">
        <w:rPr>
          <w:sz w:val="24"/>
          <w:szCs w:val="24"/>
        </w:rPr>
        <w:t>действиями —</w:t>
      </w:r>
      <w:r w:rsidRPr="00573C1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умно</w:t>
      </w:r>
      <w:r w:rsidRPr="00573C1D">
        <w:rPr>
          <w:sz w:val="24"/>
          <w:szCs w:val="24"/>
        </w:rPr>
        <w:t>жением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и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делением.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Обучающиеся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получают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понятия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о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единицах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измерения длины (метре), стоимости (копейке, рубле), массы (килограмме), времени (годе, месяце), знакомятся с соотношением единиц измерения.</w:t>
      </w:r>
    </w:p>
    <w:p w14:paraId="00B3F373" w14:textId="77777777" w:rsidR="00001119" w:rsidRPr="00573C1D" w:rsidRDefault="00001119" w:rsidP="00001119">
      <w:pPr>
        <w:pStyle w:val="a3"/>
        <w:spacing w:line="360" w:lineRule="auto"/>
        <w:ind w:right="113" w:firstLine="707"/>
        <w:rPr>
          <w:sz w:val="24"/>
          <w:szCs w:val="24"/>
        </w:rPr>
      </w:pPr>
      <w:r w:rsidRPr="00573C1D">
        <w:rPr>
          <w:sz w:val="24"/>
          <w:szCs w:val="24"/>
        </w:rPr>
        <w:t>В зависимости от формы организации совместной деятельности учи- теля и обучающихся выделяются следующие методы обучения: изложение знаний,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беседа,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самостоятельная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работа.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В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зависимости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от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источника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знаний используются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словесные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методы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(рассказ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или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изложение</w:t>
      </w:r>
      <w:r w:rsidRPr="00573C1D">
        <w:rPr>
          <w:spacing w:val="-17"/>
          <w:sz w:val="24"/>
          <w:szCs w:val="24"/>
        </w:rPr>
        <w:t xml:space="preserve"> </w:t>
      </w:r>
      <w:r w:rsidRPr="00573C1D">
        <w:rPr>
          <w:sz w:val="24"/>
          <w:szCs w:val="24"/>
        </w:rPr>
        <w:t>знаний,</w:t>
      </w:r>
      <w:r w:rsidRPr="00573C1D">
        <w:rPr>
          <w:spacing w:val="-18"/>
          <w:sz w:val="24"/>
          <w:szCs w:val="24"/>
        </w:rPr>
        <w:t xml:space="preserve"> </w:t>
      </w:r>
      <w:r w:rsidRPr="00573C1D">
        <w:rPr>
          <w:sz w:val="24"/>
          <w:szCs w:val="24"/>
        </w:rPr>
        <w:t>беседа,</w:t>
      </w:r>
      <w:r w:rsidRPr="00573C1D">
        <w:rPr>
          <w:spacing w:val="-17"/>
          <w:sz w:val="24"/>
          <w:szCs w:val="24"/>
        </w:rPr>
        <w:t xml:space="preserve"> </w:t>
      </w:r>
      <w:r w:rsidR="0083651B">
        <w:rPr>
          <w:sz w:val="24"/>
          <w:szCs w:val="24"/>
        </w:rPr>
        <w:t>ра</w:t>
      </w:r>
      <w:r w:rsidRPr="00573C1D">
        <w:rPr>
          <w:sz w:val="24"/>
          <w:szCs w:val="24"/>
        </w:rPr>
        <w:t>бота по учебнику или другим печатным материалам), наглядные методы (наблюдение,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демонстрация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предметов</w:t>
      </w:r>
      <w:r w:rsidRPr="00573C1D">
        <w:rPr>
          <w:spacing w:val="-5"/>
          <w:sz w:val="24"/>
          <w:szCs w:val="24"/>
        </w:rPr>
        <w:t xml:space="preserve"> </w:t>
      </w:r>
      <w:r w:rsidRPr="00573C1D">
        <w:rPr>
          <w:sz w:val="24"/>
          <w:szCs w:val="24"/>
        </w:rPr>
        <w:t>или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их</w:t>
      </w:r>
      <w:r w:rsidRPr="00573C1D">
        <w:rPr>
          <w:spacing w:val="-2"/>
          <w:sz w:val="24"/>
          <w:szCs w:val="24"/>
        </w:rPr>
        <w:t xml:space="preserve"> </w:t>
      </w:r>
      <w:r w:rsidRPr="00573C1D">
        <w:rPr>
          <w:sz w:val="24"/>
          <w:szCs w:val="24"/>
        </w:rPr>
        <w:t>изображений),</w:t>
      </w:r>
      <w:r w:rsidRPr="00573C1D">
        <w:rPr>
          <w:spacing w:val="-3"/>
          <w:sz w:val="24"/>
          <w:szCs w:val="24"/>
        </w:rPr>
        <w:t xml:space="preserve"> </w:t>
      </w:r>
      <w:r w:rsidRPr="00573C1D">
        <w:rPr>
          <w:sz w:val="24"/>
          <w:szCs w:val="24"/>
        </w:rPr>
        <w:t>практические методы (измерение, вычерчивание геомет</w:t>
      </w:r>
      <w:r>
        <w:rPr>
          <w:sz w:val="24"/>
          <w:szCs w:val="24"/>
        </w:rPr>
        <w:t>рических фигур, лепка, апплика</w:t>
      </w:r>
      <w:r w:rsidRPr="00573C1D">
        <w:rPr>
          <w:sz w:val="24"/>
          <w:szCs w:val="24"/>
        </w:rPr>
        <w:t>ция, моделирование, нахождение значений числовых в</w:t>
      </w:r>
      <w:r>
        <w:rPr>
          <w:sz w:val="24"/>
          <w:szCs w:val="24"/>
        </w:rPr>
        <w:t>ыражений и т. д)</w:t>
      </w:r>
    </w:p>
    <w:p w14:paraId="128F2732" w14:textId="77777777" w:rsidR="00001119" w:rsidRPr="00573C1D" w:rsidRDefault="00001119" w:rsidP="00001119">
      <w:pPr>
        <w:pStyle w:val="21"/>
        <w:ind w:right="488"/>
        <w:rPr>
          <w:sz w:val="24"/>
          <w:szCs w:val="24"/>
        </w:rPr>
      </w:pPr>
      <w:r w:rsidRPr="00573C1D">
        <w:rPr>
          <w:sz w:val="24"/>
          <w:szCs w:val="24"/>
        </w:rPr>
        <w:t>Содержание</w:t>
      </w:r>
      <w:r w:rsidRPr="00573C1D">
        <w:rPr>
          <w:spacing w:val="-9"/>
          <w:sz w:val="24"/>
          <w:szCs w:val="24"/>
        </w:rPr>
        <w:t xml:space="preserve"> </w:t>
      </w:r>
      <w:r w:rsidRPr="00573C1D">
        <w:rPr>
          <w:spacing w:val="-2"/>
          <w:sz w:val="24"/>
          <w:szCs w:val="24"/>
        </w:rPr>
        <w:t>разделов</w:t>
      </w:r>
    </w:p>
    <w:p w14:paraId="18DF6749" w14:textId="77777777" w:rsidR="00001119" w:rsidRPr="00573C1D" w:rsidRDefault="00001119" w:rsidP="00001119">
      <w:pPr>
        <w:pStyle w:val="a3"/>
        <w:spacing w:before="10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5"/>
        <w:gridCol w:w="990"/>
        <w:gridCol w:w="2402"/>
      </w:tblGrid>
      <w:tr w:rsidR="00001119" w:rsidRPr="00573C1D" w14:paraId="5AD2B113" w14:textId="77777777" w:rsidTr="00001119">
        <w:trPr>
          <w:trHeight w:val="1242"/>
        </w:trPr>
        <w:tc>
          <w:tcPr>
            <w:tcW w:w="566" w:type="dxa"/>
          </w:tcPr>
          <w:p w14:paraId="4D8A0A63" w14:textId="77777777" w:rsidR="00001119" w:rsidRPr="00573C1D" w:rsidRDefault="00001119" w:rsidP="00001119">
            <w:pPr>
              <w:pStyle w:val="TableParagraph"/>
              <w:spacing w:before="207" w:line="360" w:lineRule="auto"/>
              <w:ind w:left="119" w:right="105" w:firstLine="48"/>
              <w:rPr>
                <w:sz w:val="24"/>
                <w:szCs w:val="24"/>
              </w:rPr>
            </w:pPr>
            <w:r w:rsidRPr="00573C1D">
              <w:rPr>
                <w:spacing w:val="-10"/>
                <w:sz w:val="24"/>
                <w:szCs w:val="24"/>
              </w:rPr>
              <w:t xml:space="preserve">№ </w:t>
            </w:r>
            <w:r w:rsidRPr="00573C1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5105" w:type="dxa"/>
          </w:tcPr>
          <w:p w14:paraId="43BD5643" w14:textId="77777777" w:rsidR="00001119" w:rsidRPr="00573C1D" w:rsidRDefault="00001119" w:rsidP="0000111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1A325D9" w14:textId="77777777" w:rsidR="00001119" w:rsidRPr="00573C1D" w:rsidRDefault="00001119" w:rsidP="00001119">
            <w:pPr>
              <w:pStyle w:val="TableParagraph"/>
              <w:ind w:left="1653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Название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раздела</w:t>
            </w:r>
          </w:p>
        </w:tc>
        <w:tc>
          <w:tcPr>
            <w:tcW w:w="990" w:type="dxa"/>
          </w:tcPr>
          <w:p w14:paraId="7AEFEA0B" w14:textId="77777777" w:rsidR="00001119" w:rsidRPr="00573C1D" w:rsidRDefault="00001119" w:rsidP="00001119">
            <w:pPr>
              <w:pStyle w:val="TableParagraph"/>
              <w:spacing w:before="207" w:line="360" w:lineRule="auto"/>
              <w:ind w:left="212" w:right="121" w:hanging="75"/>
              <w:rPr>
                <w:sz w:val="24"/>
                <w:szCs w:val="24"/>
              </w:rPr>
            </w:pPr>
            <w:r w:rsidRPr="00573C1D">
              <w:rPr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2402" w:type="dxa"/>
          </w:tcPr>
          <w:p w14:paraId="60F29DA2" w14:textId="77777777" w:rsidR="00001119" w:rsidRPr="00573C1D" w:rsidRDefault="00001119" w:rsidP="00001119">
            <w:pPr>
              <w:pStyle w:val="TableParagraph"/>
              <w:spacing w:before="1" w:line="360" w:lineRule="auto"/>
              <w:ind w:left="835" w:hanging="323"/>
              <w:rPr>
                <w:sz w:val="24"/>
                <w:szCs w:val="24"/>
              </w:rPr>
            </w:pPr>
            <w:r w:rsidRPr="00573C1D">
              <w:rPr>
                <w:spacing w:val="-2"/>
                <w:sz w:val="24"/>
                <w:szCs w:val="24"/>
              </w:rPr>
              <w:t>Контрольные работы</w:t>
            </w:r>
          </w:p>
          <w:p w14:paraId="56963095" w14:textId="77777777" w:rsidR="00001119" w:rsidRPr="00573C1D" w:rsidRDefault="00001119" w:rsidP="00001119">
            <w:pPr>
              <w:pStyle w:val="TableParagraph"/>
              <w:ind w:left="544"/>
              <w:rPr>
                <w:sz w:val="24"/>
                <w:szCs w:val="24"/>
              </w:rPr>
            </w:pPr>
            <w:r w:rsidRPr="00573C1D">
              <w:rPr>
                <w:spacing w:val="-2"/>
                <w:sz w:val="24"/>
                <w:szCs w:val="24"/>
              </w:rPr>
              <w:t>(количество)</w:t>
            </w:r>
          </w:p>
        </w:tc>
      </w:tr>
      <w:tr w:rsidR="00001119" w:rsidRPr="00573C1D" w14:paraId="12C6F8BE" w14:textId="77777777" w:rsidTr="00001119">
        <w:trPr>
          <w:trHeight w:val="421"/>
        </w:trPr>
        <w:tc>
          <w:tcPr>
            <w:tcW w:w="566" w:type="dxa"/>
          </w:tcPr>
          <w:p w14:paraId="5FE003C9" w14:textId="77777777" w:rsidR="00001119" w:rsidRPr="00573C1D" w:rsidRDefault="00001119" w:rsidP="00001119">
            <w:pPr>
              <w:pStyle w:val="TableParagraph"/>
              <w:spacing w:before="3"/>
              <w:ind w:left="176" w:right="169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5105" w:type="dxa"/>
          </w:tcPr>
          <w:p w14:paraId="2FFE26B7" w14:textId="77777777" w:rsidR="00001119" w:rsidRPr="00573C1D" w:rsidRDefault="00001119" w:rsidP="00001119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Второй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десяток.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Нумерация</w:t>
            </w:r>
            <w:r w:rsidRPr="00573C1D">
              <w:rPr>
                <w:spacing w:val="-2"/>
                <w:sz w:val="24"/>
                <w:szCs w:val="24"/>
              </w:rPr>
              <w:t xml:space="preserve"> (повторение)</w:t>
            </w:r>
          </w:p>
        </w:tc>
        <w:tc>
          <w:tcPr>
            <w:tcW w:w="990" w:type="dxa"/>
          </w:tcPr>
          <w:p w14:paraId="441FF526" w14:textId="77777777" w:rsidR="00001119" w:rsidRPr="00573C1D" w:rsidRDefault="00001119" w:rsidP="00001119">
            <w:pPr>
              <w:pStyle w:val="TableParagraph"/>
              <w:spacing w:before="3"/>
              <w:ind w:left="302" w:right="292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402" w:type="dxa"/>
          </w:tcPr>
          <w:p w14:paraId="190C9543" w14:textId="77777777" w:rsidR="00001119" w:rsidRPr="00573C1D" w:rsidRDefault="00001119" w:rsidP="00001119">
            <w:pPr>
              <w:pStyle w:val="TableParagraph"/>
              <w:spacing w:before="3"/>
              <w:ind w:left="13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</w:tr>
      <w:tr w:rsidR="00001119" w:rsidRPr="00573C1D" w14:paraId="16A4902A" w14:textId="77777777" w:rsidTr="00001119">
        <w:trPr>
          <w:trHeight w:val="424"/>
        </w:trPr>
        <w:tc>
          <w:tcPr>
            <w:tcW w:w="566" w:type="dxa"/>
          </w:tcPr>
          <w:p w14:paraId="76415CD9" w14:textId="77777777" w:rsidR="00001119" w:rsidRPr="00573C1D" w:rsidRDefault="00001119" w:rsidP="00001119">
            <w:pPr>
              <w:pStyle w:val="TableParagraph"/>
              <w:spacing w:before="6"/>
              <w:ind w:left="176" w:right="169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5105" w:type="dxa"/>
          </w:tcPr>
          <w:p w14:paraId="4493EA24" w14:textId="77777777" w:rsidR="00001119" w:rsidRPr="00573C1D" w:rsidRDefault="00001119" w:rsidP="00001119">
            <w:pPr>
              <w:pStyle w:val="TableParagraph"/>
              <w:spacing w:before="6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вычитание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второго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десятка.</w:t>
            </w:r>
          </w:p>
        </w:tc>
        <w:tc>
          <w:tcPr>
            <w:tcW w:w="990" w:type="dxa"/>
          </w:tcPr>
          <w:p w14:paraId="798A43E9" w14:textId="77777777" w:rsidR="00001119" w:rsidRPr="00573C1D" w:rsidRDefault="00001119" w:rsidP="00001119">
            <w:pPr>
              <w:pStyle w:val="TableParagraph"/>
              <w:spacing w:before="6"/>
              <w:ind w:left="302" w:right="292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2402" w:type="dxa"/>
          </w:tcPr>
          <w:p w14:paraId="485C43DF" w14:textId="77777777" w:rsidR="00001119" w:rsidRPr="00573C1D" w:rsidRDefault="00001119" w:rsidP="00001119">
            <w:pPr>
              <w:pStyle w:val="TableParagraph"/>
              <w:spacing w:before="6"/>
              <w:ind w:left="13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</w:tr>
      <w:tr w:rsidR="00001119" w:rsidRPr="00573C1D" w14:paraId="600F906B" w14:textId="77777777" w:rsidTr="00001119">
        <w:trPr>
          <w:trHeight w:val="421"/>
        </w:trPr>
        <w:tc>
          <w:tcPr>
            <w:tcW w:w="566" w:type="dxa"/>
          </w:tcPr>
          <w:p w14:paraId="423B600B" w14:textId="77777777" w:rsidR="00001119" w:rsidRPr="00573C1D" w:rsidRDefault="00001119" w:rsidP="00001119">
            <w:pPr>
              <w:pStyle w:val="TableParagraph"/>
              <w:spacing w:before="3"/>
              <w:ind w:left="176" w:right="169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5105" w:type="dxa"/>
          </w:tcPr>
          <w:p w14:paraId="7AE05617" w14:textId="77777777" w:rsidR="00001119" w:rsidRPr="00573C1D" w:rsidRDefault="00001119" w:rsidP="00001119">
            <w:pPr>
              <w:pStyle w:val="TableParagraph"/>
              <w:spacing w:before="3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Умножение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деление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второго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десятка.</w:t>
            </w:r>
          </w:p>
        </w:tc>
        <w:tc>
          <w:tcPr>
            <w:tcW w:w="990" w:type="dxa"/>
          </w:tcPr>
          <w:p w14:paraId="0B53B73B" w14:textId="77777777" w:rsidR="00001119" w:rsidRPr="00573C1D" w:rsidRDefault="00001119" w:rsidP="00001119">
            <w:pPr>
              <w:pStyle w:val="TableParagraph"/>
              <w:spacing w:before="3"/>
              <w:ind w:left="302" w:right="292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2402" w:type="dxa"/>
          </w:tcPr>
          <w:p w14:paraId="25A9041D" w14:textId="77777777" w:rsidR="00001119" w:rsidRPr="00573C1D" w:rsidRDefault="00001119" w:rsidP="00001119">
            <w:pPr>
              <w:pStyle w:val="TableParagraph"/>
              <w:spacing w:before="3"/>
              <w:ind w:left="13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</w:tr>
      <w:tr w:rsidR="00001119" w:rsidRPr="00573C1D" w14:paraId="623CE84A" w14:textId="77777777" w:rsidTr="00001119">
        <w:trPr>
          <w:trHeight w:val="424"/>
        </w:trPr>
        <w:tc>
          <w:tcPr>
            <w:tcW w:w="566" w:type="dxa"/>
          </w:tcPr>
          <w:p w14:paraId="50244870" w14:textId="77777777" w:rsidR="00001119" w:rsidRPr="00573C1D" w:rsidRDefault="00001119" w:rsidP="00001119">
            <w:pPr>
              <w:pStyle w:val="TableParagraph"/>
              <w:spacing w:before="3"/>
              <w:ind w:left="176" w:right="169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5105" w:type="dxa"/>
          </w:tcPr>
          <w:p w14:paraId="1AFBDC4A" w14:textId="77777777" w:rsidR="00001119" w:rsidRPr="00573C1D" w:rsidRDefault="00001119" w:rsidP="00001119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Сотня.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Нумерация.</w:t>
            </w:r>
          </w:p>
        </w:tc>
        <w:tc>
          <w:tcPr>
            <w:tcW w:w="990" w:type="dxa"/>
          </w:tcPr>
          <w:p w14:paraId="4B3EB010" w14:textId="77777777" w:rsidR="00001119" w:rsidRPr="00573C1D" w:rsidRDefault="00001119" w:rsidP="00001119">
            <w:pPr>
              <w:pStyle w:val="TableParagraph"/>
              <w:spacing w:before="3"/>
              <w:ind w:left="302" w:right="292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2402" w:type="dxa"/>
          </w:tcPr>
          <w:p w14:paraId="3EF543F5" w14:textId="77777777" w:rsidR="00001119" w:rsidRPr="00573C1D" w:rsidRDefault="00001119" w:rsidP="00001119">
            <w:pPr>
              <w:pStyle w:val="TableParagraph"/>
              <w:spacing w:before="3"/>
              <w:ind w:left="13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</w:tr>
      <w:tr w:rsidR="00001119" w:rsidRPr="00573C1D" w14:paraId="2936C96A" w14:textId="77777777" w:rsidTr="00001119">
        <w:trPr>
          <w:trHeight w:val="421"/>
        </w:trPr>
        <w:tc>
          <w:tcPr>
            <w:tcW w:w="566" w:type="dxa"/>
          </w:tcPr>
          <w:p w14:paraId="55A85A5D" w14:textId="77777777" w:rsidR="00001119" w:rsidRPr="00573C1D" w:rsidRDefault="00001119" w:rsidP="00001119">
            <w:pPr>
              <w:pStyle w:val="TableParagraph"/>
              <w:spacing w:before="3"/>
              <w:ind w:left="176" w:right="169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5105" w:type="dxa"/>
          </w:tcPr>
          <w:p w14:paraId="369F88D0" w14:textId="77777777" w:rsidR="00001119" w:rsidRPr="00573C1D" w:rsidRDefault="00001119" w:rsidP="00001119">
            <w:pPr>
              <w:pStyle w:val="TableParagraph"/>
              <w:spacing w:before="3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Сотня.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вычитание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чисел.</w:t>
            </w:r>
          </w:p>
        </w:tc>
        <w:tc>
          <w:tcPr>
            <w:tcW w:w="990" w:type="dxa"/>
          </w:tcPr>
          <w:p w14:paraId="2150640A" w14:textId="77777777" w:rsidR="00001119" w:rsidRPr="00573C1D" w:rsidRDefault="00001119" w:rsidP="00001119">
            <w:pPr>
              <w:pStyle w:val="TableParagraph"/>
              <w:spacing w:before="3"/>
              <w:ind w:left="302" w:right="292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2402" w:type="dxa"/>
          </w:tcPr>
          <w:p w14:paraId="241A8A42" w14:textId="77777777" w:rsidR="00001119" w:rsidRPr="00573C1D" w:rsidRDefault="00001119" w:rsidP="00001119">
            <w:pPr>
              <w:pStyle w:val="TableParagraph"/>
              <w:spacing w:before="3"/>
              <w:ind w:left="13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</w:tr>
    </w:tbl>
    <w:p w14:paraId="35D9AD44" w14:textId="77777777" w:rsidR="00001119" w:rsidRPr="00573C1D" w:rsidRDefault="00001119" w:rsidP="00001119">
      <w:pPr>
        <w:jc w:val="center"/>
        <w:rPr>
          <w:sz w:val="24"/>
          <w:szCs w:val="24"/>
        </w:rPr>
        <w:sectPr w:rsidR="00001119" w:rsidRPr="00573C1D">
          <w:pgSz w:w="11910" w:h="16840"/>
          <w:pgMar w:top="1040" w:right="1300" w:bottom="1818" w:left="1300" w:header="0" w:footer="73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5"/>
        <w:gridCol w:w="990"/>
        <w:gridCol w:w="2402"/>
      </w:tblGrid>
      <w:tr w:rsidR="00001119" w:rsidRPr="00573C1D" w14:paraId="48AA8F3C" w14:textId="77777777" w:rsidTr="00001119">
        <w:trPr>
          <w:trHeight w:val="424"/>
        </w:trPr>
        <w:tc>
          <w:tcPr>
            <w:tcW w:w="566" w:type="dxa"/>
          </w:tcPr>
          <w:p w14:paraId="7AD8E7A9" w14:textId="77777777" w:rsidR="00001119" w:rsidRPr="00573C1D" w:rsidRDefault="00001119" w:rsidP="00001119">
            <w:pPr>
              <w:pStyle w:val="TableParagraph"/>
              <w:spacing w:before="6"/>
              <w:ind w:left="176" w:right="169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5105" w:type="dxa"/>
          </w:tcPr>
          <w:p w14:paraId="6E3C360D" w14:textId="77777777" w:rsidR="00001119" w:rsidRPr="00573C1D" w:rsidRDefault="00001119" w:rsidP="00001119">
            <w:pPr>
              <w:pStyle w:val="TableParagraph"/>
              <w:spacing w:before="6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Сотня.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Умножение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чисел.</w:t>
            </w:r>
          </w:p>
        </w:tc>
        <w:tc>
          <w:tcPr>
            <w:tcW w:w="990" w:type="dxa"/>
          </w:tcPr>
          <w:p w14:paraId="16F29413" w14:textId="77777777" w:rsidR="00001119" w:rsidRPr="00573C1D" w:rsidRDefault="00001119" w:rsidP="00001119">
            <w:pPr>
              <w:pStyle w:val="TableParagraph"/>
              <w:spacing w:before="6"/>
              <w:ind w:left="10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8</w:t>
            </w:r>
          </w:p>
        </w:tc>
        <w:tc>
          <w:tcPr>
            <w:tcW w:w="2402" w:type="dxa"/>
          </w:tcPr>
          <w:p w14:paraId="73276069" w14:textId="77777777" w:rsidR="00001119" w:rsidRPr="00573C1D" w:rsidRDefault="00001119" w:rsidP="00001119">
            <w:pPr>
              <w:pStyle w:val="TableParagraph"/>
              <w:spacing w:before="6"/>
              <w:ind w:left="13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</w:tr>
      <w:tr w:rsidR="00001119" w:rsidRPr="00573C1D" w14:paraId="4DB652C6" w14:textId="77777777" w:rsidTr="00001119">
        <w:trPr>
          <w:trHeight w:val="421"/>
        </w:trPr>
        <w:tc>
          <w:tcPr>
            <w:tcW w:w="566" w:type="dxa"/>
          </w:tcPr>
          <w:p w14:paraId="5245CAA3" w14:textId="77777777" w:rsidR="00001119" w:rsidRPr="00573C1D" w:rsidRDefault="00001119" w:rsidP="00001119">
            <w:pPr>
              <w:pStyle w:val="TableParagraph"/>
              <w:spacing w:before="3"/>
              <w:ind w:left="176" w:right="169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5105" w:type="dxa"/>
          </w:tcPr>
          <w:p w14:paraId="5A7BA0E3" w14:textId="77777777" w:rsidR="00001119" w:rsidRPr="00573C1D" w:rsidRDefault="00001119" w:rsidP="00001119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573C1D">
              <w:rPr>
                <w:spacing w:val="-2"/>
                <w:sz w:val="24"/>
                <w:szCs w:val="24"/>
              </w:rPr>
              <w:t>Повторение.</w:t>
            </w:r>
          </w:p>
        </w:tc>
        <w:tc>
          <w:tcPr>
            <w:tcW w:w="990" w:type="dxa"/>
          </w:tcPr>
          <w:p w14:paraId="53D7FDDA" w14:textId="77777777" w:rsidR="00001119" w:rsidRPr="00573C1D" w:rsidRDefault="00001119" w:rsidP="00001119">
            <w:pPr>
              <w:pStyle w:val="TableParagraph"/>
              <w:spacing w:before="3"/>
              <w:ind w:left="10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14:paraId="203288C9" w14:textId="77777777" w:rsidR="00001119" w:rsidRPr="00573C1D" w:rsidRDefault="00001119" w:rsidP="0000111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01119" w:rsidRPr="00573C1D" w14:paraId="3E93BCF0" w14:textId="77777777" w:rsidTr="00001119">
        <w:trPr>
          <w:trHeight w:val="424"/>
        </w:trPr>
        <w:tc>
          <w:tcPr>
            <w:tcW w:w="5671" w:type="dxa"/>
            <w:gridSpan w:val="2"/>
          </w:tcPr>
          <w:p w14:paraId="669241E8" w14:textId="77777777" w:rsidR="00001119" w:rsidRPr="00573C1D" w:rsidRDefault="00001119" w:rsidP="00001119">
            <w:pPr>
              <w:pStyle w:val="TableParagraph"/>
              <w:spacing w:before="3"/>
              <w:ind w:left="0" w:right="97"/>
              <w:jc w:val="right"/>
              <w:rPr>
                <w:b/>
                <w:sz w:val="24"/>
                <w:szCs w:val="24"/>
              </w:rPr>
            </w:pPr>
            <w:r w:rsidRPr="00573C1D">
              <w:rPr>
                <w:b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990" w:type="dxa"/>
          </w:tcPr>
          <w:p w14:paraId="13F7422B" w14:textId="77777777" w:rsidR="00001119" w:rsidRPr="00573C1D" w:rsidRDefault="00001119" w:rsidP="00001119">
            <w:pPr>
              <w:pStyle w:val="TableParagraph"/>
              <w:spacing w:before="3"/>
              <w:ind w:left="302" w:right="292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136</w:t>
            </w:r>
          </w:p>
        </w:tc>
        <w:tc>
          <w:tcPr>
            <w:tcW w:w="2402" w:type="dxa"/>
          </w:tcPr>
          <w:p w14:paraId="0FB219C8" w14:textId="77777777" w:rsidR="00001119" w:rsidRPr="00573C1D" w:rsidRDefault="00001119" w:rsidP="00001119">
            <w:pPr>
              <w:pStyle w:val="TableParagraph"/>
              <w:spacing w:before="3"/>
              <w:ind w:left="13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7</w:t>
            </w:r>
          </w:p>
        </w:tc>
      </w:tr>
    </w:tbl>
    <w:p w14:paraId="44C40E44" w14:textId="77777777" w:rsidR="00001119" w:rsidRPr="00573C1D" w:rsidRDefault="00001119" w:rsidP="00001119">
      <w:pPr>
        <w:jc w:val="center"/>
        <w:rPr>
          <w:sz w:val="24"/>
          <w:szCs w:val="24"/>
        </w:rPr>
        <w:sectPr w:rsidR="00001119" w:rsidRPr="00573C1D">
          <w:type w:val="continuous"/>
          <w:pgSz w:w="11910" w:h="16840"/>
          <w:pgMar w:top="1100" w:right="1300" w:bottom="920" w:left="1300" w:header="0" w:footer="731" w:gutter="0"/>
          <w:cols w:space="720"/>
        </w:sectPr>
      </w:pPr>
    </w:p>
    <w:p w14:paraId="306420B1" w14:textId="77777777" w:rsidR="00001119" w:rsidRPr="00573C1D" w:rsidRDefault="00001119" w:rsidP="00001119">
      <w:pPr>
        <w:spacing w:line="317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Учебная литература:</w:t>
      </w:r>
    </w:p>
    <w:p w14:paraId="0C4705EA" w14:textId="77777777" w:rsidR="00001119" w:rsidRPr="00573C1D" w:rsidRDefault="00001119" w:rsidP="00001119">
      <w:pPr>
        <w:spacing w:line="317" w:lineRule="exact"/>
        <w:rPr>
          <w:b/>
          <w:sz w:val="24"/>
          <w:szCs w:val="24"/>
        </w:rPr>
      </w:pPr>
    </w:p>
    <w:p w14:paraId="1BBA8CCB" w14:textId="77777777" w:rsidR="00001119" w:rsidRPr="00573C1D" w:rsidRDefault="00001119" w:rsidP="00001119">
      <w:pPr>
        <w:spacing w:line="317" w:lineRule="exact"/>
        <w:rPr>
          <w:sz w:val="24"/>
          <w:szCs w:val="24"/>
        </w:rPr>
      </w:pPr>
      <w:r w:rsidRPr="00573C1D">
        <w:rPr>
          <w:sz w:val="24"/>
          <w:szCs w:val="24"/>
        </w:rPr>
        <w:t xml:space="preserve">1. Математика –  Т.В. Алышева уч. для общеобразовательных организаций, реализующих адаптированные основные общеобразовательные программы; в 2-х частях, М: </w:t>
      </w:r>
      <w:r w:rsidR="00A55487" w:rsidRPr="00A55487">
        <w:rPr>
          <w:sz w:val="24"/>
          <w:szCs w:val="24"/>
        </w:rPr>
        <w:t xml:space="preserve">                           </w:t>
      </w:r>
      <w:r w:rsidRPr="00573C1D">
        <w:rPr>
          <w:sz w:val="24"/>
          <w:szCs w:val="24"/>
        </w:rPr>
        <w:t>« Просвещение», 2018г.</w:t>
      </w:r>
    </w:p>
    <w:p w14:paraId="5EB816B8" w14:textId="77777777" w:rsidR="00001119" w:rsidRDefault="00001119" w:rsidP="00001119">
      <w:pPr>
        <w:spacing w:line="317" w:lineRule="exact"/>
        <w:rPr>
          <w:color w:val="333333"/>
          <w:sz w:val="24"/>
          <w:szCs w:val="24"/>
          <w:shd w:val="clear" w:color="auto" w:fill="FFFFFF"/>
        </w:rPr>
      </w:pPr>
      <w:r w:rsidRPr="00573C1D">
        <w:rPr>
          <w:sz w:val="24"/>
          <w:szCs w:val="24"/>
        </w:rPr>
        <w:t xml:space="preserve">2. </w:t>
      </w:r>
      <w:r w:rsidRPr="00573C1D">
        <w:rPr>
          <w:color w:val="333333"/>
          <w:sz w:val="24"/>
          <w:szCs w:val="24"/>
          <w:shd w:val="clear" w:color="auto" w:fill="FFFFFF"/>
        </w:rPr>
        <w:t> </w:t>
      </w:r>
      <w:r w:rsidRPr="00573C1D">
        <w:rPr>
          <w:bCs/>
          <w:color w:val="333333"/>
          <w:sz w:val="24"/>
          <w:szCs w:val="24"/>
          <w:shd w:val="clear" w:color="auto" w:fill="FFFFFF"/>
        </w:rPr>
        <w:t>Математика</w:t>
      </w:r>
      <w:r w:rsidRPr="00573C1D">
        <w:rPr>
          <w:color w:val="333333"/>
          <w:sz w:val="24"/>
          <w:szCs w:val="24"/>
          <w:shd w:val="clear" w:color="auto" w:fill="FFFFFF"/>
        </w:rPr>
        <w:t>. </w:t>
      </w:r>
      <w:r w:rsidRPr="00573C1D">
        <w:rPr>
          <w:bCs/>
          <w:color w:val="333333"/>
          <w:sz w:val="24"/>
          <w:szCs w:val="24"/>
          <w:shd w:val="clear" w:color="auto" w:fill="FFFFFF"/>
        </w:rPr>
        <w:t>Методические</w:t>
      </w:r>
      <w:r w:rsidRPr="00573C1D">
        <w:rPr>
          <w:color w:val="333333"/>
          <w:sz w:val="24"/>
          <w:szCs w:val="24"/>
          <w:shd w:val="clear" w:color="auto" w:fill="FFFFFF"/>
        </w:rPr>
        <w:t> рекомендации. 1–4 </w:t>
      </w:r>
      <w:r w:rsidRPr="00573C1D">
        <w:rPr>
          <w:bCs/>
          <w:color w:val="333333"/>
          <w:sz w:val="24"/>
          <w:szCs w:val="24"/>
          <w:shd w:val="clear" w:color="auto" w:fill="FFFFFF"/>
        </w:rPr>
        <w:t>классы</w:t>
      </w:r>
      <w:r w:rsidRPr="00573C1D">
        <w:rPr>
          <w:color w:val="333333"/>
          <w:sz w:val="24"/>
          <w:szCs w:val="24"/>
          <w:shd w:val="clear" w:color="auto" w:fill="FFFFFF"/>
        </w:rPr>
        <w:t>: учеб. пособие для. общеобразоват. организаций, реализующих адапт. основные ощеобразоват. программы / Т. В. </w:t>
      </w:r>
      <w:r w:rsidRPr="00573C1D">
        <w:rPr>
          <w:bCs/>
          <w:color w:val="333333"/>
          <w:sz w:val="24"/>
          <w:szCs w:val="24"/>
          <w:shd w:val="clear" w:color="auto" w:fill="FFFFFF"/>
        </w:rPr>
        <w:t>Алышева</w:t>
      </w:r>
      <w:r w:rsidRPr="00573C1D">
        <w:rPr>
          <w:color w:val="333333"/>
          <w:sz w:val="24"/>
          <w:szCs w:val="24"/>
          <w:shd w:val="clear" w:color="auto" w:fill="FFFFFF"/>
        </w:rPr>
        <w:t>. – М. : Просвещение, 2019 г. </w:t>
      </w:r>
    </w:p>
    <w:p w14:paraId="574C7BEA" w14:textId="77777777" w:rsidR="00001119" w:rsidRDefault="00001119" w:rsidP="00001119">
      <w:pPr>
        <w:spacing w:line="317" w:lineRule="exact"/>
      </w:pPr>
      <w:r>
        <w:t>3.   Кистенева Р.А. Мультимедийный курс «Знакомство с геометрическими фигурами». ИДО ТГУ. 2003 (</w:t>
      </w:r>
      <w:hyperlink r:id="rId9" w:history="1">
        <w:r w:rsidRPr="00EC20AC">
          <w:rPr>
            <w:rStyle w:val="a8"/>
          </w:rPr>
          <w:t>www.ido.tsu.ru</w:t>
        </w:r>
      </w:hyperlink>
      <w:r>
        <w:t xml:space="preserve">). </w:t>
      </w:r>
    </w:p>
    <w:p w14:paraId="2C3AAF81" w14:textId="77777777" w:rsidR="00001119" w:rsidRDefault="00001119" w:rsidP="00001119">
      <w:pPr>
        <w:spacing w:line="317" w:lineRule="exact"/>
      </w:pPr>
      <w:r>
        <w:t xml:space="preserve">4. Залялетдинова Ф.Р. Нестандартные уроки математики в коррекционной школе. – М.: Просвещение </w:t>
      </w:r>
    </w:p>
    <w:p w14:paraId="626BA620" w14:textId="77777777" w:rsidR="00001119" w:rsidRDefault="00001119" w:rsidP="00001119">
      <w:pPr>
        <w:spacing w:line="317" w:lineRule="exact"/>
      </w:pPr>
      <w:r>
        <w:t>5. Перова М.Н. Дидактические игры и упражнения по математике во вспомогательной школе. Пособие для учителей. – М.: Просвещение</w:t>
      </w:r>
    </w:p>
    <w:p w14:paraId="56D117A7" w14:textId="77777777" w:rsidR="00001119" w:rsidRDefault="00001119" w:rsidP="00001119">
      <w:pPr>
        <w:spacing w:line="317" w:lineRule="exact"/>
      </w:pPr>
      <w:r>
        <w:t xml:space="preserve">6. Белошистая А.В. О коррекционно-развивающем обучении математике в начальной школе/Вопросы психологии. - 2002. - №6 </w:t>
      </w:r>
    </w:p>
    <w:p w14:paraId="2E854F70" w14:textId="77777777" w:rsidR="00001119" w:rsidRDefault="00001119" w:rsidP="00001119">
      <w:pPr>
        <w:spacing w:line="317" w:lineRule="exact"/>
      </w:pPr>
      <w:r>
        <w:t xml:space="preserve">7. Воронкова В.В. Воспитание и обучение детей во вспомогательной школе. - М.: Школа- Пресс, 1994. Литература для учащихся 1.Волина В.В. Праздник числа: Занимательная математика для детей. – М., 1993. </w:t>
      </w:r>
    </w:p>
    <w:p w14:paraId="4B45597F" w14:textId="77777777" w:rsidR="00001119" w:rsidRDefault="00001119" w:rsidP="00001119">
      <w:pPr>
        <w:spacing w:line="317" w:lineRule="exact"/>
      </w:pPr>
      <w:r>
        <w:t xml:space="preserve">8. Игры и головоломки для детей / авт-сост. Г.Р. Кандибур. – М.; ООО «Издательство АСТ»; Донецк: «Сталкер», 2001. Электронно-образовательные ресурсы и Интернет ресурсы </w:t>
      </w:r>
    </w:p>
    <w:p w14:paraId="3E8746DC" w14:textId="77777777" w:rsidR="00001119" w:rsidRDefault="00001119" w:rsidP="00001119">
      <w:pPr>
        <w:spacing w:line="317" w:lineRule="exact"/>
      </w:pPr>
      <w:r>
        <w:t>9. .Кистенева Р.А. Мультимедийный курс «Знакомство с геометрическими фигурами». ИДО ТГУ.  (www.ido.tsu.ru).</w:t>
      </w:r>
    </w:p>
    <w:p w14:paraId="66B64B13" w14:textId="77777777" w:rsidR="00001119" w:rsidRDefault="00001119" w:rsidP="00001119">
      <w:pPr>
        <w:spacing w:line="317" w:lineRule="exact"/>
      </w:pPr>
    </w:p>
    <w:p w14:paraId="7A6AF9FB" w14:textId="77777777" w:rsidR="00001119" w:rsidRDefault="00001119" w:rsidP="00001119">
      <w:pPr>
        <w:spacing w:line="317" w:lineRule="exact"/>
        <w:rPr>
          <w:sz w:val="24"/>
          <w:szCs w:val="24"/>
        </w:rPr>
      </w:pPr>
      <w:r w:rsidRPr="009963C7">
        <w:rPr>
          <w:b/>
          <w:sz w:val="24"/>
          <w:szCs w:val="24"/>
        </w:rPr>
        <w:t>Дидактический материал в виде</w:t>
      </w:r>
      <w:r w:rsidRPr="009963C7">
        <w:rPr>
          <w:sz w:val="24"/>
          <w:szCs w:val="24"/>
        </w:rPr>
        <w:t>: предметов различной формы, величины, цвета, счётного материала; таблиц на печатной основе; программного обеспечения для персонального компьютера, с помощью которого выполняются уп</w:t>
      </w:r>
      <w:r>
        <w:rPr>
          <w:sz w:val="24"/>
          <w:szCs w:val="24"/>
        </w:rPr>
        <w:t>ражнения по формированию вычис</w:t>
      </w:r>
      <w:r w:rsidRPr="009963C7">
        <w:rPr>
          <w:sz w:val="24"/>
          <w:szCs w:val="24"/>
        </w:rPr>
        <w:t>лительных навыков, калькуляторов и другие средства; - демонстрационный материал — измерительные инструменты и приспособления: линейки, циркули, наборы угольников, метр); - демонстрационных пособий для изучения геометрических величин, геометрических фигур и тел; - видеофрагменты и другие информационные объекты (изображения, аудио- и видео- записи), отражающие основные темы курса математики; - настольные развивающие игры; - электронные игры развивающего характера. Технические средства обучения – ноутбук; интерактивная доска; экранно-звуковые</w:t>
      </w:r>
      <w:r>
        <w:rPr>
          <w:sz w:val="24"/>
          <w:szCs w:val="24"/>
        </w:rPr>
        <w:t xml:space="preserve"> пособия.</w:t>
      </w:r>
    </w:p>
    <w:p w14:paraId="75050977" w14:textId="77777777" w:rsidR="007C2753" w:rsidRPr="00573C1D" w:rsidRDefault="007C2753" w:rsidP="007C2753">
      <w:pPr>
        <w:spacing w:line="355" w:lineRule="auto"/>
        <w:jc w:val="both"/>
        <w:rPr>
          <w:sz w:val="24"/>
          <w:szCs w:val="24"/>
        </w:rPr>
        <w:sectPr w:rsidR="007C2753" w:rsidRPr="00573C1D">
          <w:pgSz w:w="11910" w:h="16840"/>
          <w:pgMar w:top="1040" w:right="1300" w:bottom="920" w:left="1300" w:header="0" w:footer="731" w:gutter="0"/>
          <w:cols w:space="720"/>
        </w:sectPr>
      </w:pPr>
    </w:p>
    <w:p w14:paraId="5D492106" w14:textId="77777777" w:rsidR="002577FA" w:rsidRPr="00573C1D" w:rsidRDefault="002577FA" w:rsidP="002577FA">
      <w:pPr>
        <w:spacing w:line="317" w:lineRule="exact"/>
        <w:rPr>
          <w:sz w:val="24"/>
          <w:szCs w:val="24"/>
        </w:rPr>
      </w:pPr>
    </w:p>
    <w:p w14:paraId="5984DAB0" w14:textId="77777777" w:rsidR="002577FA" w:rsidRPr="00573C1D" w:rsidRDefault="002577FA" w:rsidP="002577FA">
      <w:pPr>
        <w:pStyle w:val="a3"/>
        <w:spacing w:before="5"/>
        <w:ind w:left="0"/>
        <w:jc w:val="left"/>
        <w:rPr>
          <w:b/>
          <w:sz w:val="24"/>
          <w:szCs w:val="24"/>
        </w:rPr>
      </w:pPr>
      <w:bookmarkStart w:id="0" w:name="_bookmark1"/>
      <w:bookmarkEnd w:id="0"/>
    </w:p>
    <w:p w14:paraId="58C68746" w14:textId="77777777" w:rsidR="002577FA" w:rsidRPr="00573C1D" w:rsidRDefault="002577FA" w:rsidP="002577FA">
      <w:pPr>
        <w:pStyle w:val="110"/>
        <w:numPr>
          <w:ilvl w:val="0"/>
          <w:numId w:val="6"/>
        </w:numPr>
        <w:tabs>
          <w:tab w:val="left" w:pos="4985"/>
        </w:tabs>
        <w:spacing w:before="89"/>
        <w:ind w:left="4985" w:hanging="756"/>
        <w:rPr>
          <w:sz w:val="24"/>
          <w:szCs w:val="24"/>
        </w:rPr>
      </w:pPr>
      <w:bookmarkStart w:id="1" w:name="_bookmark2"/>
      <w:bookmarkEnd w:id="1"/>
      <w:r w:rsidRPr="00573C1D">
        <w:rPr>
          <w:sz w:val="24"/>
          <w:szCs w:val="24"/>
        </w:rPr>
        <w:t>ТЕМАТИЧЕСКОЕ</w:t>
      </w:r>
      <w:r w:rsidRPr="00573C1D">
        <w:rPr>
          <w:spacing w:val="-13"/>
          <w:sz w:val="24"/>
          <w:szCs w:val="24"/>
        </w:rPr>
        <w:t xml:space="preserve"> </w:t>
      </w:r>
      <w:r w:rsidRPr="00573C1D">
        <w:rPr>
          <w:spacing w:val="-2"/>
          <w:sz w:val="24"/>
          <w:szCs w:val="24"/>
        </w:rPr>
        <w:t>ПЛАНИРОВАНИЕ</w:t>
      </w:r>
    </w:p>
    <w:p w14:paraId="53407380" w14:textId="77777777" w:rsidR="002577FA" w:rsidRPr="00573C1D" w:rsidRDefault="002577FA" w:rsidP="002577FA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401"/>
        <w:gridCol w:w="3545"/>
        <w:gridCol w:w="3545"/>
      </w:tblGrid>
      <w:tr w:rsidR="002577FA" w:rsidRPr="00573C1D" w14:paraId="27855AE5" w14:textId="77777777" w:rsidTr="00A55487">
        <w:trPr>
          <w:trHeight w:val="585"/>
        </w:trPr>
        <w:tc>
          <w:tcPr>
            <w:tcW w:w="675" w:type="dxa"/>
            <w:vMerge w:val="restart"/>
          </w:tcPr>
          <w:p w14:paraId="6A9BE4FE" w14:textId="77777777" w:rsidR="002577FA" w:rsidRPr="00573C1D" w:rsidRDefault="002577FA" w:rsidP="00A5548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9ACC8E6" w14:textId="77777777" w:rsidR="002577FA" w:rsidRPr="00573C1D" w:rsidRDefault="002577FA" w:rsidP="00A55487">
            <w:pPr>
              <w:pStyle w:val="TableParagraph"/>
              <w:spacing w:before="218"/>
              <w:ind w:left="225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  <w:vMerge w:val="restart"/>
          </w:tcPr>
          <w:p w14:paraId="74A41D95" w14:textId="77777777" w:rsidR="002577FA" w:rsidRPr="00573C1D" w:rsidRDefault="002577FA" w:rsidP="00A5548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70FCB0C" w14:textId="77777777" w:rsidR="002577FA" w:rsidRPr="00573C1D" w:rsidRDefault="002577FA" w:rsidP="00A55487">
            <w:pPr>
              <w:pStyle w:val="TableParagraph"/>
              <w:spacing w:before="218"/>
              <w:ind w:left="318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Тема</w:t>
            </w:r>
            <w:r w:rsidRPr="00573C1D">
              <w:rPr>
                <w:spacing w:val="-6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предмета</w:t>
            </w:r>
          </w:p>
        </w:tc>
        <w:tc>
          <w:tcPr>
            <w:tcW w:w="711" w:type="dxa"/>
            <w:vMerge w:val="restart"/>
            <w:textDirection w:val="btLr"/>
          </w:tcPr>
          <w:p w14:paraId="13ED772F" w14:textId="77777777" w:rsidR="002577FA" w:rsidRPr="00573C1D" w:rsidRDefault="002577FA" w:rsidP="00A55487">
            <w:pPr>
              <w:pStyle w:val="TableParagraph"/>
              <w:spacing w:before="110" w:line="280" w:lineRule="atLeast"/>
              <w:ind w:left="371" w:right="300" w:hanging="75"/>
              <w:rPr>
                <w:sz w:val="24"/>
                <w:szCs w:val="24"/>
              </w:rPr>
            </w:pPr>
            <w:r w:rsidRPr="00573C1D">
              <w:rPr>
                <w:spacing w:val="-2"/>
                <w:sz w:val="24"/>
                <w:szCs w:val="24"/>
              </w:rPr>
              <w:t>Кол-во часов</w:t>
            </w:r>
          </w:p>
        </w:tc>
        <w:tc>
          <w:tcPr>
            <w:tcW w:w="3401" w:type="dxa"/>
            <w:vMerge w:val="restart"/>
          </w:tcPr>
          <w:p w14:paraId="1802082A" w14:textId="77777777" w:rsidR="002577FA" w:rsidRPr="00573C1D" w:rsidRDefault="002577FA" w:rsidP="00A5548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0FFEEAE" w14:textId="77777777" w:rsidR="002577FA" w:rsidRPr="00573C1D" w:rsidRDefault="002577FA" w:rsidP="00A55487">
            <w:pPr>
              <w:pStyle w:val="TableParagraph"/>
              <w:spacing w:before="218"/>
              <w:ind w:left="366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Программное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7090" w:type="dxa"/>
            <w:gridSpan w:val="2"/>
          </w:tcPr>
          <w:p w14:paraId="15743E43" w14:textId="77777777" w:rsidR="002577FA" w:rsidRPr="00573C1D" w:rsidRDefault="002577FA" w:rsidP="00A55487">
            <w:pPr>
              <w:pStyle w:val="TableParagraph"/>
              <w:spacing w:before="155"/>
              <w:ind w:left="12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Дифференциация</w:t>
            </w:r>
            <w:r w:rsidRPr="00573C1D">
              <w:rPr>
                <w:spacing w:val="-6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видов</w:t>
            </w:r>
            <w:r w:rsidRPr="00573C1D">
              <w:rPr>
                <w:spacing w:val="-8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деятельности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обучающихся</w:t>
            </w:r>
          </w:p>
        </w:tc>
      </w:tr>
      <w:tr w:rsidR="002577FA" w:rsidRPr="00573C1D" w14:paraId="682E089B" w14:textId="77777777" w:rsidTr="00A55487">
        <w:trPr>
          <w:trHeight w:val="717"/>
        </w:trPr>
        <w:tc>
          <w:tcPr>
            <w:tcW w:w="675" w:type="dxa"/>
            <w:vMerge/>
            <w:tcBorders>
              <w:top w:val="nil"/>
            </w:tcBorders>
          </w:tcPr>
          <w:p w14:paraId="41FCD2C4" w14:textId="77777777" w:rsidR="002577FA" w:rsidRPr="00573C1D" w:rsidRDefault="002577FA" w:rsidP="00A5548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 w14:paraId="1B2E7F4C" w14:textId="77777777" w:rsidR="002577FA" w:rsidRPr="00573C1D" w:rsidRDefault="002577FA" w:rsidP="00A55487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61D65522" w14:textId="77777777" w:rsidR="002577FA" w:rsidRPr="00573C1D" w:rsidRDefault="002577FA" w:rsidP="00A55487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14:paraId="768CE0F9" w14:textId="77777777" w:rsidR="002577FA" w:rsidRPr="00573C1D" w:rsidRDefault="002577FA" w:rsidP="00A55487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159FB8AE" w14:textId="77777777" w:rsidR="002577FA" w:rsidRPr="00573C1D" w:rsidRDefault="002577FA" w:rsidP="00A55487">
            <w:pPr>
              <w:pStyle w:val="TableParagraph"/>
              <w:spacing w:before="219"/>
              <w:ind w:left="583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Минимальный</w:t>
            </w:r>
            <w:r w:rsidRPr="00573C1D">
              <w:rPr>
                <w:spacing w:val="-6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3545" w:type="dxa"/>
          </w:tcPr>
          <w:p w14:paraId="2B7CA761" w14:textId="77777777" w:rsidR="002577FA" w:rsidRPr="00573C1D" w:rsidRDefault="002577FA" w:rsidP="00A55487">
            <w:pPr>
              <w:pStyle w:val="TableParagraph"/>
              <w:spacing w:before="219"/>
              <w:ind w:left="65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Достаточный</w:t>
            </w:r>
            <w:r w:rsidRPr="00573C1D">
              <w:rPr>
                <w:spacing w:val="-8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уровень</w:t>
            </w:r>
          </w:p>
        </w:tc>
      </w:tr>
      <w:tr w:rsidR="002577FA" w:rsidRPr="00573C1D" w14:paraId="153A2C90" w14:textId="77777777" w:rsidTr="00A55487">
        <w:trPr>
          <w:trHeight w:val="655"/>
        </w:trPr>
        <w:tc>
          <w:tcPr>
            <w:tcW w:w="14032" w:type="dxa"/>
            <w:gridSpan w:val="6"/>
          </w:tcPr>
          <w:p w14:paraId="490D1061" w14:textId="77777777" w:rsidR="002577FA" w:rsidRPr="00573C1D" w:rsidRDefault="002577FA" w:rsidP="00A55487">
            <w:pPr>
              <w:pStyle w:val="TableParagraph"/>
              <w:spacing w:before="189"/>
              <w:ind w:left="3901" w:right="3893"/>
              <w:jc w:val="center"/>
              <w:rPr>
                <w:b/>
                <w:sz w:val="24"/>
                <w:szCs w:val="24"/>
                <w:lang w:val="ru-RU"/>
              </w:rPr>
            </w:pPr>
            <w:r w:rsidRPr="00573C1D">
              <w:rPr>
                <w:b/>
                <w:sz w:val="24"/>
                <w:szCs w:val="24"/>
                <w:lang w:val="ru-RU"/>
              </w:rPr>
              <w:t>Второй</w:t>
            </w:r>
            <w:r w:rsidRPr="00573C1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десяток.</w:t>
            </w:r>
            <w:r w:rsidRPr="00573C1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Нумерация</w:t>
            </w:r>
            <w:r w:rsidRPr="00573C1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(повторение)</w:t>
            </w:r>
            <w:r w:rsidRPr="00573C1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–</w:t>
            </w:r>
            <w:r w:rsidRPr="00573C1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11</w:t>
            </w:r>
            <w:r w:rsidRPr="00573C1D">
              <w:rPr>
                <w:b/>
                <w:spacing w:val="-2"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2577FA" w:rsidRPr="00573C1D" w14:paraId="59B9846B" w14:textId="77777777" w:rsidTr="00A55487">
        <w:trPr>
          <w:trHeight w:val="551"/>
        </w:trPr>
        <w:tc>
          <w:tcPr>
            <w:tcW w:w="675" w:type="dxa"/>
          </w:tcPr>
          <w:p w14:paraId="73CC4330" w14:textId="77777777" w:rsidR="002577FA" w:rsidRPr="00573C1D" w:rsidRDefault="002577FA" w:rsidP="00A55487">
            <w:pPr>
              <w:pStyle w:val="TableParagraph"/>
              <w:spacing w:line="275" w:lineRule="exact"/>
              <w:ind w:left="0" w:right="264"/>
              <w:jc w:val="righ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7E3A6F16" w14:textId="77777777" w:rsidR="002577FA" w:rsidRPr="00573C1D" w:rsidRDefault="002577FA" w:rsidP="00A55487">
            <w:pPr>
              <w:pStyle w:val="TableParagraph"/>
              <w:spacing w:line="276" w:lineRule="exact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Числовой</w:t>
            </w:r>
            <w:r w:rsidRPr="00573C1D">
              <w:rPr>
                <w:spacing w:val="-1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ряд</w:t>
            </w:r>
            <w:r w:rsidRPr="00573C1D">
              <w:rPr>
                <w:spacing w:val="-1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от</w:t>
            </w:r>
            <w:r w:rsidRPr="00573C1D">
              <w:rPr>
                <w:spacing w:val="-1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1 до 20</w:t>
            </w:r>
          </w:p>
        </w:tc>
        <w:tc>
          <w:tcPr>
            <w:tcW w:w="711" w:type="dxa"/>
          </w:tcPr>
          <w:p w14:paraId="22C49981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6B419CBD" w14:textId="77777777" w:rsidR="002577FA" w:rsidRPr="00573C1D" w:rsidRDefault="002577FA" w:rsidP="00A55487">
            <w:pPr>
              <w:pStyle w:val="TableParagraph"/>
              <w:spacing w:line="276" w:lineRule="exact"/>
              <w:ind w:right="189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называть и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записывать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от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до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5" w:type="dxa"/>
          </w:tcPr>
          <w:p w14:paraId="4F26E550" w14:textId="77777777" w:rsidR="002577FA" w:rsidRPr="00573C1D" w:rsidRDefault="002577FA" w:rsidP="00A55487">
            <w:pPr>
              <w:pStyle w:val="TableParagraph"/>
              <w:spacing w:line="276" w:lineRule="exact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Называют,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записывают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 пределах 20</w:t>
            </w:r>
          </w:p>
        </w:tc>
        <w:tc>
          <w:tcPr>
            <w:tcW w:w="3545" w:type="dxa"/>
          </w:tcPr>
          <w:p w14:paraId="22380236" w14:textId="77777777" w:rsidR="002577FA" w:rsidRPr="00573C1D" w:rsidRDefault="002577FA" w:rsidP="00A55487">
            <w:pPr>
              <w:pStyle w:val="TableParagraph"/>
              <w:spacing w:line="276" w:lineRule="exact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Называют,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записывают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 пределах 20</w:t>
            </w:r>
          </w:p>
        </w:tc>
      </w:tr>
      <w:tr w:rsidR="002577FA" w:rsidRPr="00573C1D" w14:paraId="108288A1" w14:textId="77777777" w:rsidTr="00A55487">
        <w:trPr>
          <w:trHeight w:val="2208"/>
        </w:trPr>
        <w:tc>
          <w:tcPr>
            <w:tcW w:w="675" w:type="dxa"/>
          </w:tcPr>
          <w:p w14:paraId="3D19DC8E" w14:textId="77777777" w:rsidR="002577FA" w:rsidRPr="00573C1D" w:rsidRDefault="002577FA" w:rsidP="00A55487">
            <w:pPr>
              <w:pStyle w:val="TableParagraph"/>
              <w:spacing w:line="275" w:lineRule="exact"/>
              <w:ind w:left="0" w:right="264"/>
              <w:jc w:val="righ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242F0BB4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Числовой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ряд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 до 20</w:t>
            </w:r>
          </w:p>
          <w:p w14:paraId="3BE0C33F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Свойства чисел в числовом ряду Сложение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вычи- тание чисел</w:t>
            </w:r>
          </w:p>
        </w:tc>
        <w:tc>
          <w:tcPr>
            <w:tcW w:w="711" w:type="dxa"/>
          </w:tcPr>
          <w:p w14:paraId="38AF0CF9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2E917211" w14:textId="77777777" w:rsidR="002577FA" w:rsidRPr="00573C1D" w:rsidRDefault="002577FA" w:rsidP="00A55487">
            <w:pPr>
              <w:pStyle w:val="TableParagraph"/>
              <w:ind w:right="204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называть и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записывать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от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до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20 Закрепление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называть и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получать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следующее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число, предыдущее число</w:t>
            </w:r>
          </w:p>
          <w:p w14:paraId="1CD1C634" w14:textId="77777777" w:rsidR="002577FA" w:rsidRPr="00573C1D" w:rsidRDefault="002577FA" w:rsidP="00A55487">
            <w:pPr>
              <w:pStyle w:val="TableParagraph"/>
              <w:spacing w:line="270" w:lineRule="atLeast"/>
              <w:ind w:right="238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вычитание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ос- нове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присчитывания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отсчи- тывания единицы</w:t>
            </w:r>
          </w:p>
        </w:tc>
        <w:tc>
          <w:tcPr>
            <w:tcW w:w="3545" w:type="dxa"/>
          </w:tcPr>
          <w:p w14:paraId="36AD6C11" w14:textId="77777777" w:rsidR="002577FA" w:rsidRPr="00573C1D" w:rsidRDefault="002577FA" w:rsidP="00A55487">
            <w:pPr>
              <w:pStyle w:val="TableParagraph"/>
              <w:ind w:left="67" w:firstLine="43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Осуществляют счёт в пределах 20, присчитывая по 1, по 2 Решают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примеры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 вычитание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20,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опо- рой на числовой ряд</w:t>
            </w:r>
          </w:p>
        </w:tc>
        <w:tc>
          <w:tcPr>
            <w:tcW w:w="3545" w:type="dxa"/>
          </w:tcPr>
          <w:p w14:paraId="3617A457" w14:textId="77777777" w:rsidR="002577FA" w:rsidRPr="00573C1D" w:rsidRDefault="002577FA" w:rsidP="00A55487">
            <w:pPr>
              <w:pStyle w:val="TableParagraph"/>
              <w:ind w:left="108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Осуществляют счёт в пределах 20,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присчитывая,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отсчитывая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 1, по 2, 4, 5, 10</w:t>
            </w:r>
          </w:p>
          <w:p w14:paraId="4408611E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примеры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 вычитание в пределах 20, ис- пользуя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умение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получать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следу- ющее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число,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предыдущее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число</w:t>
            </w:r>
          </w:p>
        </w:tc>
      </w:tr>
      <w:tr w:rsidR="002577FA" w:rsidRPr="00573C1D" w14:paraId="2BDFEBF5" w14:textId="77777777" w:rsidTr="00A55487">
        <w:trPr>
          <w:trHeight w:val="3312"/>
        </w:trPr>
        <w:tc>
          <w:tcPr>
            <w:tcW w:w="675" w:type="dxa"/>
          </w:tcPr>
          <w:p w14:paraId="7AC03BF6" w14:textId="77777777" w:rsidR="002577FA" w:rsidRPr="00573C1D" w:rsidRDefault="002577FA" w:rsidP="00A55487">
            <w:pPr>
              <w:pStyle w:val="TableParagraph"/>
              <w:spacing w:line="275" w:lineRule="exact"/>
              <w:ind w:left="0" w:right="233"/>
              <w:jc w:val="right"/>
              <w:rPr>
                <w:sz w:val="24"/>
                <w:szCs w:val="24"/>
              </w:rPr>
            </w:pPr>
            <w:r w:rsidRPr="00573C1D">
              <w:rPr>
                <w:spacing w:val="-2"/>
                <w:sz w:val="24"/>
                <w:szCs w:val="24"/>
              </w:rPr>
              <w:t>3-</w:t>
            </w:r>
            <w:r w:rsidRPr="00573C1D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3BC94467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Десятки, единицы Состав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11 до 20</w:t>
            </w:r>
          </w:p>
          <w:p w14:paraId="3351FCF5" w14:textId="77777777" w:rsidR="002577FA" w:rsidRPr="00573C1D" w:rsidRDefault="002577FA" w:rsidP="00A55487">
            <w:pPr>
              <w:pStyle w:val="TableParagraph"/>
              <w:ind w:left="110" w:right="113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вычи- тание чисел Прямая линия</w:t>
            </w:r>
          </w:p>
        </w:tc>
        <w:tc>
          <w:tcPr>
            <w:tcW w:w="711" w:type="dxa"/>
          </w:tcPr>
          <w:p w14:paraId="6B621F2A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2E527822" w14:textId="77777777" w:rsidR="002577FA" w:rsidRPr="00573C1D" w:rsidRDefault="002577FA" w:rsidP="00A5548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знаний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десятич- ном составе двузначных чи- сел,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место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единиц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десятков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 двузначном числе</w:t>
            </w:r>
          </w:p>
          <w:p w14:paraId="2CD77D28" w14:textId="77777777" w:rsidR="002577FA" w:rsidRPr="00573C1D" w:rsidRDefault="002577FA" w:rsidP="00A55487">
            <w:pPr>
              <w:pStyle w:val="TableParagraph"/>
              <w:ind w:right="238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вычитание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ос- нове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десятичного состава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чи-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сел</w:t>
            </w:r>
          </w:p>
          <w:p w14:paraId="61E921F9" w14:textId="77777777" w:rsidR="002577FA" w:rsidRPr="00573C1D" w:rsidRDefault="002577FA" w:rsidP="00A55487">
            <w:pPr>
              <w:pStyle w:val="TableParagraph"/>
              <w:ind w:right="385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Построение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прямой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линии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 помощью линейки</w:t>
            </w:r>
          </w:p>
        </w:tc>
        <w:tc>
          <w:tcPr>
            <w:tcW w:w="3545" w:type="dxa"/>
          </w:tcPr>
          <w:p w14:paraId="47C9415F" w14:textId="77777777" w:rsidR="002577FA" w:rsidRPr="00573C1D" w:rsidRDefault="002577FA" w:rsidP="00A55487">
            <w:pPr>
              <w:pStyle w:val="TableParagraph"/>
              <w:ind w:left="110" w:right="215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Называют,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записывают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 пределах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20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(возможно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помо-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щью)</w:t>
            </w:r>
          </w:p>
          <w:p w14:paraId="0EDDB347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Используют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таблицу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состава чисел от 11 до 20</w:t>
            </w:r>
          </w:p>
          <w:p w14:paraId="6A33757F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примеры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и вычитание в пределах 20, ис- пользуя таблицу состава чисел второго десятка из десятков и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единиц</w:t>
            </w:r>
          </w:p>
          <w:p w14:paraId="532F66A5" w14:textId="77777777" w:rsidR="002577FA" w:rsidRPr="00573C1D" w:rsidRDefault="002577FA" w:rsidP="00A55487">
            <w:pPr>
              <w:pStyle w:val="TableParagraph"/>
              <w:spacing w:line="270" w:lineRule="atLeast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Строят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прямую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линию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помо- щью линейки</w:t>
            </w:r>
          </w:p>
        </w:tc>
        <w:tc>
          <w:tcPr>
            <w:tcW w:w="3545" w:type="dxa"/>
          </w:tcPr>
          <w:p w14:paraId="5C81BC27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Называют,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записывают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 пределах 20</w:t>
            </w:r>
          </w:p>
          <w:p w14:paraId="781C19CD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Знают состав чисел от 11 до 20 Решают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примеры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и вычитание в пределах 20, ис- пользуя знания состава чисел второго десятка из десятков и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единиц</w:t>
            </w:r>
          </w:p>
          <w:p w14:paraId="6916D46B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Строят прямую линию через одну,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две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точки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помощью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ли-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нейки</w:t>
            </w:r>
          </w:p>
        </w:tc>
      </w:tr>
    </w:tbl>
    <w:p w14:paraId="486BDCBC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footerReference w:type="default" r:id="rId10"/>
          <w:pgSz w:w="16840" w:h="11910" w:orient="landscape"/>
          <w:pgMar w:top="1340" w:right="1560" w:bottom="280" w:left="1020" w:header="0" w:footer="0" w:gutter="0"/>
          <w:cols w:space="720"/>
        </w:sectPr>
      </w:pPr>
    </w:p>
    <w:p w14:paraId="6D00041E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401"/>
        <w:gridCol w:w="3545"/>
        <w:gridCol w:w="3545"/>
      </w:tblGrid>
      <w:tr w:rsidR="002577FA" w:rsidRPr="00573C1D" w14:paraId="5127048C" w14:textId="77777777" w:rsidTr="00A55487">
        <w:trPr>
          <w:trHeight w:val="1655"/>
        </w:trPr>
        <w:tc>
          <w:tcPr>
            <w:tcW w:w="675" w:type="dxa"/>
          </w:tcPr>
          <w:p w14:paraId="34AADB59" w14:textId="77777777" w:rsidR="002577FA" w:rsidRPr="00573C1D" w:rsidRDefault="002577FA" w:rsidP="00A55487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19ADC744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Сравнение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 пределах 20</w:t>
            </w:r>
          </w:p>
          <w:p w14:paraId="3AC23EB1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pacing w:val="-5"/>
                <w:sz w:val="24"/>
                <w:szCs w:val="24"/>
                <w:lang w:val="ru-RU"/>
              </w:rPr>
              <w:t>Луч</w:t>
            </w:r>
          </w:p>
        </w:tc>
        <w:tc>
          <w:tcPr>
            <w:tcW w:w="711" w:type="dxa"/>
          </w:tcPr>
          <w:p w14:paraId="48EBCE9D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19622D5C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 умения сравни- вать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20,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уме- ние пользоваться знаками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сравнения</w:t>
            </w:r>
          </w:p>
          <w:p w14:paraId="6672F178" w14:textId="77777777" w:rsidR="002577FA" w:rsidRPr="00573C1D" w:rsidRDefault="002577FA" w:rsidP="00A5548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Построение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луча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помощью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линейки</w:t>
            </w:r>
          </w:p>
        </w:tc>
        <w:tc>
          <w:tcPr>
            <w:tcW w:w="3545" w:type="dxa"/>
          </w:tcPr>
          <w:p w14:paraId="62A67AA2" w14:textId="77777777" w:rsidR="002577FA" w:rsidRPr="00573C1D" w:rsidRDefault="002577FA" w:rsidP="00A55487">
            <w:pPr>
              <w:pStyle w:val="TableParagraph"/>
              <w:ind w:left="110" w:right="2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Осуществляют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счёт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 20, присчитывая по 1, по 2 Сравнивают числа в пределах 20 (возможно с помощью).</w:t>
            </w:r>
          </w:p>
          <w:p w14:paraId="27BB843A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Строят луч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помощью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линейки</w:t>
            </w:r>
          </w:p>
        </w:tc>
        <w:tc>
          <w:tcPr>
            <w:tcW w:w="3545" w:type="dxa"/>
          </w:tcPr>
          <w:p w14:paraId="5FCC63B5" w14:textId="77777777" w:rsidR="002577FA" w:rsidRPr="00573C1D" w:rsidRDefault="002577FA" w:rsidP="00A55487">
            <w:pPr>
              <w:pStyle w:val="TableParagraph"/>
              <w:ind w:left="108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Осуществляют счёт в пределах 20,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присчитывая,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отсчитывая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 1, по 2, 4, 5, 10</w:t>
            </w:r>
          </w:p>
          <w:p w14:paraId="3F1A1143" w14:textId="77777777" w:rsidR="002577FA" w:rsidRPr="00573C1D" w:rsidRDefault="002577FA" w:rsidP="00A55487">
            <w:pPr>
              <w:pStyle w:val="TableParagraph"/>
              <w:ind w:left="108" w:right="2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Сравнивают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пределах 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>20</w:t>
            </w:r>
          </w:p>
          <w:p w14:paraId="66151081" w14:textId="77777777" w:rsidR="002577FA" w:rsidRPr="00573C1D" w:rsidRDefault="002577FA" w:rsidP="00A55487">
            <w:pPr>
              <w:pStyle w:val="TableParagraph"/>
              <w:spacing w:line="257" w:lineRule="exact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Строят луч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помощью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линейки</w:t>
            </w:r>
          </w:p>
        </w:tc>
      </w:tr>
      <w:tr w:rsidR="002577FA" w:rsidRPr="00573C1D" w14:paraId="309C9D9A" w14:textId="77777777" w:rsidTr="00A55487">
        <w:trPr>
          <w:trHeight w:val="1656"/>
        </w:trPr>
        <w:tc>
          <w:tcPr>
            <w:tcW w:w="675" w:type="dxa"/>
          </w:tcPr>
          <w:p w14:paraId="60E646F9" w14:textId="77777777" w:rsidR="002577FA" w:rsidRPr="00573C1D" w:rsidRDefault="002577FA" w:rsidP="00A55487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7D3DAFAC" w14:textId="77777777" w:rsidR="002577FA" w:rsidRPr="00573C1D" w:rsidRDefault="002577FA" w:rsidP="00A55487">
            <w:pPr>
              <w:pStyle w:val="TableParagraph"/>
              <w:ind w:left="110" w:right="30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Числа, получен- ные при измере- нии величин Стоимость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пред-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метов</w:t>
            </w:r>
          </w:p>
        </w:tc>
        <w:tc>
          <w:tcPr>
            <w:tcW w:w="711" w:type="dxa"/>
          </w:tcPr>
          <w:p w14:paraId="428944EF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27264A96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знаний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едини- цах измерения стоимости</w:t>
            </w:r>
          </w:p>
        </w:tc>
        <w:tc>
          <w:tcPr>
            <w:tcW w:w="3545" w:type="dxa"/>
          </w:tcPr>
          <w:p w14:paraId="03081418" w14:textId="77777777" w:rsidR="002577FA" w:rsidRPr="00573C1D" w:rsidRDefault="002577FA" w:rsidP="00A55487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единицы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измерения стоимости: рубль, копейка Различают стоимость предме- тов (возможно с помощью)</w:t>
            </w:r>
          </w:p>
        </w:tc>
        <w:tc>
          <w:tcPr>
            <w:tcW w:w="3545" w:type="dxa"/>
          </w:tcPr>
          <w:p w14:paraId="67F787A7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Различают, используют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речи слова,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обозначающие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единицы измерения стоимости: рубль,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копейка</w:t>
            </w:r>
          </w:p>
          <w:p w14:paraId="1E1BEE95" w14:textId="77777777" w:rsidR="002577FA" w:rsidRPr="00573C1D" w:rsidRDefault="002577FA" w:rsidP="00A55487">
            <w:pPr>
              <w:pStyle w:val="TableParagraph"/>
              <w:spacing w:line="270" w:lineRule="atLeast"/>
              <w:ind w:left="108" w:right="126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Различают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стоимость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 xml:space="preserve">предме- </w:t>
            </w:r>
            <w:r w:rsidRPr="00573C1D">
              <w:rPr>
                <w:spacing w:val="-4"/>
                <w:sz w:val="24"/>
                <w:szCs w:val="24"/>
              </w:rPr>
              <w:t>тов</w:t>
            </w:r>
          </w:p>
        </w:tc>
      </w:tr>
      <w:tr w:rsidR="002577FA" w:rsidRPr="00573C1D" w14:paraId="35760202" w14:textId="77777777" w:rsidTr="00A55487">
        <w:trPr>
          <w:trHeight w:val="3863"/>
        </w:trPr>
        <w:tc>
          <w:tcPr>
            <w:tcW w:w="675" w:type="dxa"/>
          </w:tcPr>
          <w:p w14:paraId="0356DDC3" w14:textId="77777777" w:rsidR="002577FA" w:rsidRPr="00573C1D" w:rsidRDefault="002577FA" w:rsidP="00A55487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14:paraId="368639E3" w14:textId="77777777" w:rsidR="002577FA" w:rsidRPr="00573C1D" w:rsidRDefault="002577FA" w:rsidP="00A55487">
            <w:pPr>
              <w:pStyle w:val="TableParagraph"/>
              <w:ind w:left="110" w:right="30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Числа,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получен- ные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измере- нии длины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Линии</w:t>
            </w:r>
          </w:p>
        </w:tc>
        <w:tc>
          <w:tcPr>
            <w:tcW w:w="711" w:type="dxa"/>
          </w:tcPr>
          <w:p w14:paraId="56678E35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5DC771CD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 знаний о едини- цах измерения длины Закрепление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различать отрезки, лучи, прямые линии; измерять длину отрезка</w:t>
            </w:r>
          </w:p>
        </w:tc>
        <w:tc>
          <w:tcPr>
            <w:tcW w:w="3545" w:type="dxa"/>
          </w:tcPr>
          <w:p w14:paraId="4765AA8D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Читают и записывают числа, полученные при измерении длины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двумя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мерами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помо- щью учителя)</w:t>
            </w:r>
          </w:p>
          <w:p w14:paraId="224CBE56" w14:textId="77777777" w:rsidR="002577FA" w:rsidRPr="00573C1D" w:rsidRDefault="002577FA" w:rsidP="00A55487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Соотносят длину предметов с моделью 1 дм: больше, чем 1 дм;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меньше,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чем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дм;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такой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же длины (с помощью учителя) Различают отрезки, лучи, пря- мые линии</w:t>
            </w:r>
          </w:p>
          <w:p w14:paraId="752EBE48" w14:textId="77777777" w:rsidR="002577FA" w:rsidRPr="00573C1D" w:rsidRDefault="002577FA" w:rsidP="00A55487">
            <w:pPr>
              <w:pStyle w:val="TableParagraph"/>
              <w:ind w:left="110" w:right="211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Измеряют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длину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отрезка,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запи- сывают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числа,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полученные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 измерении одной мерой</w:t>
            </w:r>
          </w:p>
        </w:tc>
        <w:tc>
          <w:tcPr>
            <w:tcW w:w="3545" w:type="dxa"/>
          </w:tcPr>
          <w:p w14:paraId="1D46D694" w14:textId="77777777" w:rsidR="002577FA" w:rsidRPr="00573C1D" w:rsidRDefault="002577FA" w:rsidP="00A55487">
            <w:pPr>
              <w:pStyle w:val="TableParagraph"/>
              <w:ind w:left="108" w:right="2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Читают и записывают числа, полученные при измерении длины двумя мерами Соотносят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длину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предметов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 моделью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дм: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больше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(длин- нее), чем 1 дм; меньше (ко-</w:t>
            </w:r>
          </w:p>
          <w:p w14:paraId="41A2C082" w14:textId="77777777" w:rsidR="002577FA" w:rsidRPr="00573C1D" w:rsidRDefault="002577FA" w:rsidP="00A55487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роче),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чем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дм;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такой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же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длины Различают, используют в речи названия геометрических фи- гур: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отрезки, лучи, прямые ли-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нии</w:t>
            </w:r>
          </w:p>
          <w:p w14:paraId="1BC025C7" w14:textId="77777777" w:rsidR="002577FA" w:rsidRPr="00573C1D" w:rsidRDefault="002577FA" w:rsidP="00A55487">
            <w:pPr>
              <w:pStyle w:val="TableParagraph"/>
              <w:spacing w:line="270" w:lineRule="atLeast"/>
              <w:ind w:left="108" w:right="213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Измеряют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длину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отрезка,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запи- сывают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числа,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полученные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 измерении двумя мерами</w:t>
            </w:r>
          </w:p>
        </w:tc>
      </w:tr>
      <w:tr w:rsidR="002577FA" w:rsidRPr="00573C1D" w14:paraId="720A1FFD" w14:textId="77777777" w:rsidTr="00A55487">
        <w:trPr>
          <w:trHeight w:val="1656"/>
        </w:trPr>
        <w:tc>
          <w:tcPr>
            <w:tcW w:w="675" w:type="dxa"/>
          </w:tcPr>
          <w:p w14:paraId="0B37E1D8" w14:textId="77777777" w:rsidR="002577FA" w:rsidRPr="00573C1D" w:rsidRDefault="002577FA" w:rsidP="00A55487">
            <w:pPr>
              <w:pStyle w:val="TableParagraph"/>
              <w:spacing w:line="276" w:lineRule="exact"/>
              <w:ind w:left="11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14:paraId="79DFCA25" w14:textId="77777777" w:rsidR="002577FA" w:rsidRPr="00573C1D" w:rsidRDefault="002577FA" w:rsidP="00A55487">
            <w:pPr>
              <w:pStyle w:val="TableParagraph"/>
              <w:ind w:left="110" w:right="363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Числа,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получен- ные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измере- нии массы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Угол.</w:t>
            </w:r>
          </w:p>
          <w:p w14:paraId="195AF3DE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Построение</w:t>
            </w:r>
            <w:r w:rsidRPr="00573C1D">
              <w:rPr>
                <w:spacing w:val="-7"/>
                <w:sz w:val="24"/>
                <w:szCs w:val="24"/>
              </w:rPr>
              <w:t xml:space="preserve"> </w:t>
            </w:r>
            <w:r w:rsidRPr="00573C1D">
              <w:rPr>
                <w:spacing w:val="-4"/>
                <w:sz w:val="24"/>
                <w:szCs w:val="24"/>
              </w:rPr>
              <w:t>угла</w:t>
            </w:r>
          </w:p>
        </w:tc>
        <w:tc>
          <w:tcPr>
            <w:tcW w:w="711" w:type="dxa"/>
          </w:tcPr>
          <w:p w14:paraId="514A3A07" w14:textId="77777777" w:rsidR="002577FA" w:rsidRPr="00573C1D" w:rsidRDefault="002577FA" w:rsidP="00A55487">
            <w:pPr>
              <w:pStyle w:val="TableParagraph"/>
              <w:spacing w:line="276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27A10918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знаний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едини- цах измерения массы Построение угла с помощью двух лучей</w:t>
            </w:r>
          </w:p>
        </w:tc>
        <w:tc>
          <w:tcPr>
            <w:tcW w:w="3545" w:type="dxa"/>
          </w:tcPr>
          <w:p w14:paraId="67E69C6E" w14:textId="77777777" w:rsidR="002577FA" w:rsidRPr="00573C1D" w:rsidRDefault="002577FA" w:rsidP="00A55487">
            <w:pPr>
              <w:pStyle w:val="TableParagraph"/>
              <w:ind w:left="110" w:right="168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 единицы измерения массы: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килограмм,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запи- сать кратко</w:t>
            </w:r>
          </w:p>
          <w:p w14:paraId="150C2971" w14:textId="77777777" w:rsidR="002577FA" w:rsidRPr="00573C1D" w:rsidRDefault="002577FA" w:rsidP="00A55487">
            <w:pPr>
              <w:pStyle w:val="TableParagraph"/>
              <w:ind w:left="67" w:right="191" w:firstLine="43"/>
              <w:jc w:val="both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 массу предметов Чертят угол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помощью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</w:rPr>
              <w:t xml:space="preserve">2 </w:t>
            </w:r>
            <w:r w:rsidRPr="00573C1D">
              <w:rPr>
                <w:spacing w:val="-2"/>
                <w:sz w:val="24"/>
                <w:szCs w:val="24"/>
              </w:rPr>
              <w:t>лучей</w:t>
            </w:r>
          </w:p>
        </w:tc>
        <w:tc>
          <w:tcPr>
            <w:tcW w:w="3545" w:type="dxa"/>
          </w:tcPr>
          <w:p w14:paraId="0E9E82BC" w14:textId="77777777" w:rsidR="002577FA" w:rsidRPr="00573C1D" w:rsidRDefault="002577FA" w:rsidP="00A55487">
            <w:pPr>
              <w:pStyle w:val="TableParagraph"/>
              <w:spacing w:line="276" w:lineRule="exact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Различают, используют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речи слова,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обозначающие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единицы измерения массы: килограмм, умеют записать кратко Различают, сравнивают массу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предметов</w:t>
            </w:r>
          </w:p>
        </w:tc>
      </w:tr>
    </w:tbl>
    <w:p w14:paraId="097A27DF" w14:textId="77777777" w:rsidR="002577FA" w:rsidRPr="00573C1D" w:rsidRDefault="002577FA" w:rsidP="002577FA">
      <w:pPr>
        <w:spacing w:line="276" w:lineRule="exact"/>
        <w:rPr>
          <w:sz w:val="24"/>
          <w:szCs w:val="24"/>
        </w:rPr>
        <w:sectPr w:rsidR="002577FA" w:rsidRPr="00573C1D">
          <w:footerReference w:type="default" r:id="rId11"/>
          <w:pgSz w:w="16840" w:h="11910" w:orient="landscape"/>
          <w:pgMar w:top="1340" w:right="1560" w:bottom="920" w:left="1020" w:header="0" w:footer="732" w:gutter="0"/>
          <w:pgNumType w:start="15"/>
          <w:cols w:space="720"/>
        </w:sectPr>
      </w:pPr>
    </w:p>
    <w:p w14:paraId="2E584C56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401"/>
        <w:gridCol w:w="3545"/>
        <w:gridCol w:w="3545"/>
      </w:tblGrid>
      <w:tr w:rsidR="002577FA" w:rsidRPr="00573C1D" w14:paraId="4DAF72BD" w14:textId="77777777" w:rsidTr="00A55487">
        <w:trPr>
          <w:trHeight w:val="275"/>
        </w:trPr>
        <w:tc>
          <w:tcPr>
            <w:tcW w:w="675" w:type="dxa"/>
          </w:tcPr>
          <w:p w14:paraId="0C754D2C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14:paraId="0B1E40DE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14:paraId="22AB3AC0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14:paraId="1DF990C6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0A33B82D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7D2D4B52" w14:textId="77777777" w:rsidR="002577FA" w:rsidRPr="00573C1D" w:rsidRDefault="002577FA" w:rsidP="00A55487">
            <w:pPr>
              <w:pStyle w:val="TableParagraph"/>
              <w:spacing w:line="256" w:lineRule="exact"/>
              <w:ind w:left="65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Чертят угол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помощью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2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лучей</w:t>
            </w:r>
          </w:p>
        </w:tc>
      </w:tr>
      <w:tr w:rsidR="002577FA" w:rsidRPr="00573C1D" w14:paraId="07F365F4" w14:textId="77777777" w:rsidTr="00A55487">
        <w:trPr>
          <w:trHeight w:val="1655"/>
        </w:trPr>
        <w:tc>
          <w:tcPr>
            <w:tcW w:w="675" w:type="dxa"/>
          </w:tcPr>
          <w:p w14:paraId="5ED19081" w14:textId="77777777" w:rsidR="002577FA" w:rsidRPr="00573C1D" w:rsidRDefault="002577FA" w:rsidP="00A55487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14:paraId="28A18885" w14:textId="77777777" w:rsidR="002577FA" w:rsidRPr="00573C1D" w:rsidRDefault="002577FA" w:rsidP="00A55487">
            <w:pPr>
              <w:pStyle w:val="TableParagraph"/>
              <w:ind w:left="110" w:right="353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Числа,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получен- ные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измере- нии времени</w:t>
            </w:r>
          </w:p>
        </w:tc>
        <w:tc>
          <w:tcPr>
            <w:tcW w:w="711" w:type="dxa"/>
          </w:tcPr>
          <w:p w14:paraId="57FF201F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71801BE0" w14:textId="77777777" w:rsidR="002577FA" w:rsidRPr="00573C1D" w:rsidRDefault="002577FA" w:rsidP="00A55487">
            <w:pPr>
              <w:pStyle w:val="TableParagraph"/>
              <w:ind w:right="189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знаний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едини- цах измерения времени Определение времени по ча- сам с точностью до одного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часа</w:t>
            </w:r>
          </w:p>
        </w:tc>
        <w:tc>
          <w:tcPr>
            <w:tcW w:w="3545" w:type="dxa"/>
          </w:tcPr>
          <w:p w14:paraId="5ABA5FAD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единицы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измерения (меры) времени 1 час Определяют время по часам с точностью до 1 часа</w:t>
            </w:r>
          </w:p>
        </w:tc>
        <w:tc>
          <w:tcPr>
            <w:tcW w:w="3545" w:type="dxa"/>
          </w:tcPr>
          <w:p w14:paraId="3AF56111" w14:textId="77777777" w:rsidR="002577FA" w:rsidRPr="00573C1D" w:rsidRDefault="002577FA" w:rsidP="00A55487">
            <w:pPr>
              <w:pStyle w:val="TableParagraph"/>
              <w:ind w:left="108" w:right="2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Различают, используют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речи слова,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обозначающие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единицы измерения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(меры) времени 1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час</w:t>
            </w:r>
          </w:p>
          <w:p w14:paraId="72998E42" w14:textId="77777777" w:rsidR="002577FA" w:rsidRPr="00573C1D" w:rsidRDefault="002577FA" w:rsidP="00A55487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Определяют время по часам с точностью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до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часа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получаса</w:t>
            </w:r>
          </w:p>
        </w:tc>
      </w:tr>
      <w:tr w:rsidR="002577FA" w:rsidRPr="00573C1D" w14:paraId="07918A94" w14:textId="77777777" w:rsidTr="00A55487">
        <w:trPr>
          <w:trHeight w:val="1932"/>
        </w:trPr>
        <w:tc>
          <w:tcPr>
            <w:tcW w:w="675" w:type="dxa"/>
          </w:tcPr>
          <w:p w14:paraId="1F9AEB61" w14:textId="77777777" w:rsidR="002577FA" w:rsidRPr="00573C1D" w:rsidRDefault="002577FA" w:rsidP="00A55487">
            <w:pPr>
              <w:pStyle w:val="TableParagraph"/>
              <w:spacing w:line="275" w:lineRule="exact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14:paraId="1544A263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Контрольная ра- бота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теме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«Вто- рой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десяток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Нуме- рация (повторе-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ние)»</w:t>
            </w:r>
          </w:p>
        </w:tc>
        <w:tc>
          <w:tcPr>
            <w:tcW w:w="711" w:type="dxa"/>
          </w:tcPr>
          <w:p w14:paraId="051661A5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46ACBAD4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Самостоятельное выполнение заданий: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записывать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числовой ряд в пределах 20, следующее число, предыдущее число, сравнивать,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прибавлять,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вычи- тать числа в пределах 20</w:t>
            </w:r>
          </w:p>
        </w:tc>
        <w:tc>
          <w:tcPr>
            <w:tcW w:w="3545" w:type="dxa"/>
          </w:tcPr>
          <w:p w14:paraId="6B882038" w14:textId="77777777" w:rsidR="002577FA" w:rsidRPr="00573C1D" w:rsidRDefault="002577FA" w:rsidP="00A55487">
            <w:pPr>
              <w:pStyle w:val="TableParagraph"/>
              <w:ind w:left="67" w:right="113" w:firstLine="43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  <w:lang w:val="ru-RU"/>
              </w:rPr>
              <w:t>Записывают числа в пределах 20, сравнивают их, решают при- меры на сложение и вычитание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в пределах 20 (с помощью) </w:t>
            </w:r>
            <w:r w:rsidRPr="00573C1D">
              <w:rPr>
                <w:sz w:val="24"/>
                <w:szCs w:val="24"/>
              </w:rPr>
              <w:t>Решают простые арифметиче-</w:t>
            </w:r>
          </w:p>
          <w:p w14:paraId="6048EFF0" w14:textId="77777777" w:rsidR="002577FA" w:rsidRPr="00A55487" w:rsidRDefault="002577FA" w:rsidP="00A55487">
            <w:pPr>
              <w:pStyle w:val="TableParagraph"/>
              <w:spacing w:line="270" w:lineRule="atLeast"/>
              <w:ind w:left="67" w:right="126"/>
              <w:rPr>
                <w:sz w:val="24"/>
                <w:szCs w:val="24"/>
                <w:lang w:val="ru-RU"/>
              </w:rPr>
            </w:pPr>
            <w:r w:rsidRPr="00A55487">
              <w:rPr>
                <w:sz w:val="24"/>
                <w:szCs w:val="24"/>
                <w:lang w:val="ru-RU"/>
              </w:rPr>
              <w:t>ские</w:t>
            </w:r>
            <w:r w:rsidRPr="00A5548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55487">
              <w:rPr>
                <w:sz w:val="24"/>
                <w:szCs w:val="24"/>
                <w:lang w:val="ru-RU"/>
              </w:rPr>
              <w:t>задачи</w:t>
            </w:r>
            <w:r w:rsidRPr="00A5548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55487">
              <w:rPr>
                <w:sz w:val="24"/>
                <w:szCs w:val="24"/>
                <w:lang w:val="ru-RU"/>
              </w:rPr>
              <w:t>на</w:t>
            </w:r>
            <w:r w:rsidRPr="00A5548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55487">
              <w:rPr>
                <w:sz w:val="24"/>
                <w:szCs w:val="24"/>
                <w:lang w:val="ru-RU"/>
              </w:rPr>
              <w:t xml:space="preserve">нахождение </w:t>
            </w:r>
            <w:r w:rsidRPr="00A55487">
              <w:rPr>
                <w:spacing w:val="-2"/>
                <w:sz w:val="24"/>
                <w:szCs w:val="24"/>
                <w:lang w:val="ru-RU"/>
              </w:rPr>
              <w:t>суммы</w:t>
            </w:r>
          </w:p>
        </w:tc>
        <w:tc>
          <w:tcPr>
            <w:tcW w:w="3545" w:type="dxa"/>
          </w:tcPr>
          <w:p w14:paraId="6929C418" w14:textId="77777777" w:rsidR="002577FA" w:rsidRPr="00573C1D" w:rsidRDefault="002577FA" w:rsidP="00A55487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Записывают числа в пределах 20,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сравнивают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их,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при- меры на сложение и вычитание в пределах 20</w:t>
            </w:r>
          </w:p>
          <w:p w14:paraId="0254BADE" w14:textId="77777777" w:rsidR="002577FA" w:rsidRPr="00573C1D" w:rsidRDefault="002577FA" w:rsidP="00A55487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простые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арифметиче- ские задачи на нахождение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суммы</w:t>
            </w:r>
          </w:p>
        </w:tc>
      </w:tr>
      <w:tr w:rsidR="002577FA" w:rsidRPr="00573C1D" w14:paraId="2512783C" w14:textId="77777777" w:rsidTr="00A55487">
        <w:trPr>
          <w:trHeight w:val="2484"/>
        </w:trPr>
        <w:tc>
          <w:tcPr>
            <w:tcW w:w="675" w:type="dxa"/>
          </w:tcPr>
          <w:p w14:paraId="757DFE85" w14:textId="77777777" w:rsidR="002577FA" w:rsidRPr="00573C1D" w:rsidRDefault="002577FA" w:rsidP="00A55487">
            <w:pPr>
              <w:pStyle w:val="TableParagraph"/>
              <w:spacing w:line="275" w:lineRule="exact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155" w:type="dxa"/>
          </w:tcPr>
          <w:p w14:paraId="7D9A3255" w14:textId="77777777" w:rsidR="002577FA" w:rsidRPr="00573C1D" w:rsidRDefault="002577FA" w:rsidP="00A55487">
            <w:pPr>
              <w:pStyle w:val="TableParagraph"/>
              <w:ind w:left="110" w:right="2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Работа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над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ошиб-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ками </w:t>
            </w:r>
            <w:r w:rsidRPr="00573C1D">
              <w:rPr>
                <w:sz w:val="24"/>
                <w:szCs w:val="24"/>
                <w:lang w:val="ru-RU"/>
              </w:rPr>
              <w:t xml:space="preserve">Пересечение ли-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711" w:type="dxa"/>
          </w:tcPr>
          <w:p w14:paraId="1F89EBE1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092ADA1A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анали- зировать, исправлять ошибки Закрепление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различать пересекающиеся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непересека- ющиеся линии</w:t>
            </w:r>
          </w:p>
          <w:p w14:paraId="4BFDD63C" w14:textId="77777777" w:rsidR="002577FA" w:rsidRPr="00573C1D" w:rsidRDefault="002577FA" w:rsidP="00A55487">
            <w:pPr>
              <w:pStyle w:val="TableParagraph"/>
              <w:spacing w:line="270" w:lineRule="atLeast"/>
              <w:ind w:right="189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работать с линейкой и простым каран- дашом, выполнять геометри- ческие построения</w:t>
            </w:r>
          </w:p>
        </w:tc>
        <w:tc>
          <w:tcPr>
            <w:tcW w:w="3545" w:type="dxa"/>
          </w:tcPr>
          <w:p w14:paraId="64109DE0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примеры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и вычитание в пределах 20 (с по-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мощью)</w:t>
            </w:r>
          </w:p>
          <w:p w14:paraId="6C8591A9" w14:textId="77777777" w:rsidR="002577FA" w:rsidRPr="00573C1D" w:rsidRDefault="002577FA" w:rsidP="00A55487">
            <w:pPr>
              <w:pStyle w:val="TableParagraph"/>
              <w:ind w:left="110" w:right="177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чертят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линии: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пере- секающиеся и непересекающи-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еся</w:t>
            </w:r>
          </w:p>
          <w:p w14:paraId="5B31E0D3" w14:textId="77777777" w:rsidR="002577FA" w:rsidRPr="00573C1D" w:rsidRDefault="002577FA" w:rsidP="00A55487">
            <w:pPr>
              <w:pStyle w:val="TableParagraph"/>
              <w:spacing w:line="270" w:lineRule="atLeast"/>
              <w:ind w:left="67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простые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арифметиче- ские задачи на нахождение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остатка</w:t>
            </w:r>
          </w:p>
        </w:tc>
        <w:tc>
          <w:tcPr>
            <w:tcW w:w="3545" w:type="dxa"/>
          </w:tcPr>
          <w:p w14:paraId="238AF62A" w14:textId="77777777" w:rsidR="002577FA" w:rsidRPr="00573C1D" w:rsidRDefault="002577FA" w:rsidP="00A55487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примеры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и вычитание в пределах 20 Различают, чертят, используют в речи названия: пересекающи- еся и непересекающиеся линии Решают простые арифметиче- ские задачи на нахождение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остатка</w:t>
            </w:r>
          </w:p>
        </w:tc>
      </w:tr>
      <w:tr w:rsidR="002577FA" w:rsidRPr="00573C1D" w14:paraId="72EBF65B" w14:textId="77777777" w:rsidTr="00A55487">
        <w:trPr>
          <w:trHeight w:val="616"/>
        </w:trPr>
        <w:tc>
          <w:tcPr>
            <w:tcW w:w="14032" w:type="dxa"/>
            <w:gridSpan w:val="6"/>
          </w:tcPr>
          <w:p w14:paraId="509B5A81" w14:textId="77777777" w:rsidR="002577FA" w:rsidRPr="00573C1D" w:rsidRDefault="002577FA" w:rsidP="00A55487">
            <w:pPr>
              <w:pStyle w:val="TableParagraph"/>
              <w:spacing w:before="169"/>
              <w:ind w:left="3905" w:right="3893"/>
              <w:jc w:val="center"/>
              <w:rPr>
                <w:b/>
                <w:sz w:val="24"/>
                <w:szCs w:val="24"/>
                <w:lang w:val="ru-RU"/>
              </w:rPr>
            </w:pPr>
            <w:r w:rsidRPr="00573C1D">
              <w:rPr>
                <w:b/>
                <w:sz w:val="24"/>
                <w:szCs w:val="24"/>
                <w:lang w:val="ru-RU"/>
              </w:rPr>
              <w:t>Сложение</w:t>
            </w:r>
            <w:r w:rsidRPr="00573C1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и</w:t>
            </w:r>
            <w:r w:rsidRPr="00573C1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вычитание</w:t>
            </w:r>
            <w:r w:rsidRPr="00573C1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чисел</w:t>
            </w:r>
            <w:r w:rsidRPr="00573C1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второго</w:t>
            </w:r>
            <w:r w:rsidRPr="00573C1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десятка</w:t>
            </w:r>
            <w:r w:rsidRPr="00573C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–</w:t>
            </w:r>
            <w:r w:rsidRPr="00573C1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28</w:t>
            </w:r>
            <w:r w:rsidRPr="00573C1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pacing w:val="-2"/>
                <w:sz w:val="24"/>
                <w:szCs w:val="24"/>
                <w:lang w:val="ru-RU"/>
              </w:rPr>
              <w:t>часов</w:t>
            </w:r>
          </w:p>
        </w:tc>
      </w:tr>
      <w:tr w:rsidR="002577FA" w:rsidRPr="00573C1D" w14:paraId="2083215B" w14:textId="77777777" w:rsidTr="00A55487">
        <w:trPr>
          <w:trHeight w:val="1380"/>
        </w:trPr>
        <w:tc>
          <w:tcPr>
            <w:tcW w:w="675" w:type="dxa"/>
          </w:tcPr>
          <w:p w14:paraId="6156E5B0" w14:textId="77777777" w:rsidR="002577FA" w:rsidRPr="00573C1D" w:rsidRDefault="002577FA" w:rsidP="00A55487">
            <w:pPr>
              <w:pStyle w:val="TableParagraph"/>
              <w:spacing w:line="275" w:lineRule="exact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2155" w:type="dxa"/>
          </w:tcPr>
          <w:p w14:paraId="5DB668AD" w14:textId="77777777" w:rsidR="002577FA" w:rsidRPr="00573C1D" w:rsidRDefault="002577FA" w:rsidP="00A55487">
            <w:pPr>
              <w:pStyle w:val="TableParagraph"/>
              <w:ind w:left="110" w:right="113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вычи- тание в пределах 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>20</w:t>
            </w:r>
          </w:p>
        </w:tc>
        <w:tc>
          <w:tcPr>
            <w:tcW w:w="711" w:type="dxa"/>
          </w:tcPr>
          <w:p w14:paraId="39DAA996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14A8B92F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 умения выпол- нять сложение и вычитание чисел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20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без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пере-</w:t>
            </w:r>
          </w:p>
          <w:p w14:paraId="27D503D0" w14:textId="77777777" w:rsidR="002577FA" w:rsidRPr="00573C1D" w:rsidRDefault="002577FA" w:rsidP="00A5548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хода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десяток,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решать примеры вида 15+2, 16-2</w:t>
            </w:r>
          </w:p>
        </w:tc>
        <w:tc>
          <w:tcPr>
            <w:tcW w:w="3545" w:type="dxa"/>
          </w:tcPr>
          <w:p w14:paraId="31FFFDD5" w14:textId="77777777" w:rsidR="002577FA" w:rsidRPr="00573C1D" w:rsidRDefault="002577FA" w:rsidP="00A55487">
            <w:pPr>
              <w:pStyle w:val="TableParagraph"/>
              <w:ind w:left="110" w:right="97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примеры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и вычитание в пределах 20 (с по-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мощью)</w:t>
            </w:r>
          </w:p>
        </w:tc>
        <w:tc>
          <w:tcPr>
            <w:tcW w:w="3545" w:type="dxa"/>
          </w:tcPr>
          <w:p w14:paraId="44B9A1DB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примеры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 вычитание в пределах 20</w:t>
            </w:r>
          </w:p>
        </w:tc>
      </w:tr>
    </w:tbl>
    <w:p w14:paraId="61A36EE2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55E1B13D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401"/>
        <w:gridCol w:w="3545"/>
        <w:gridCol w:w="3545"/>
      </w:tblGrid>
      <w:tr w:rsidR="002577FA" w:rsidRPr="00573C1D" w14:paraId="100CB3D3" w14:textId="77777777" w:rsidTr="00A55487">
        <w:trPr>
          <w:trHeight w:val="2484"/>
        </w:trPr>
        <w:tc>
          <w:tcPr>
            <w:tcW w:w="675" w:type="dxa"/>
          </w:tcPr>
          <w:p w14:paraId="4E594288" w14:textId="77777777" w:rsidR="002577FA" w:rsidRPr="00573C1D" w:rsidRDefault="002577FA" w:rsidP="00A55487">
            <w:pPr>
              <w:pStyle w:val="TableParagraph"/>
              <w:spacing w:line="275" w:lineRule="exact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2155" w:type="dxa"/>
          </w:tcPr>
          <w:p w14:paraId="515A3F49" w14:textId="77777777" w:rsidR="002577FA" w:rsidRPr="00573C1D" w:rsidRDefault="002577FA" w:rsidP="00A55487">
            <w:pPr>
              <w:pStyle w:val="TableParagraph"/>
              <w:ind w:left="110" w:right="113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Составные ариф- метические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 в два действия</w:t>
            </w:r>
          </w:p>
        </w:tc>
        <w:tc>
          <w:tcPr>
            <w:tcW w:w="711" w:type="dxa"/>
          </w:tcPr>
          <w:p w14:paraId="0E3AB23B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7CD44BAF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состав- лять составную арифметиче- скую задачу из двух простых арифметических задач: на нахождение суммы, остатка Формирование умения запи- сывать краткую запись, реше- ние в два действия, ответ со-</w:t>
            </w:r>
          </w:p>
          <w:p w14:paraId="77687900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ставной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3545" w:type="dxa"/>
          </w:tcPr>
          <w:p w14:paraId="7DF6DBB9" w14:textId="77777777" w:rsidR="002577FA" w:rsidRPr="00573C1D" w:rsidRDefault="002577FA" w:rsidP="00A55487">
            <w:pPr>
              <w:pStyle w:val="TableParagraph"/>
              <w:ind w:left="67" w:right="96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Составляют и выполняют реше- ние составной арифметической задачи в два действия (с помо- щью учителя)</w:t>
            </w:r>
          </w:p>
        </w:tc>
        <w:tc>
          <w:tcPr>
            <w:tcW w:w="3545" w:type="dxa"/>
          </w:tcPr>
          <w:p w14:paraId="0258499D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Составляют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реше- ние составной арифметической задачи в два действия</w:t>
            </w:r>
          </w:p>
        </w:tc>
      </w:tr>
      <w:tr w:rsidR="002577FA" w:rsidRPr="00573C1D" w14:paraId="28D5D161" w14:textId="77777777" w:rsidTr="00A55487">
        <w:trPr>
          <w:trHeight w:val="2484"/>
        </w:trPr>
        <w:tc>
          <w:tcPr>
            <w:tcW w:w="675" w:type="dxa"/>
          </w:tcPr>
          <w:p w14:paraId="525B6A70" w14:textId="77777777" w:rsidR="002577FA" w:rsidRPr="00573C1D" w:rsidRDefault="002577FA" w:rsidP="00A55487">
            <w:pPr>
              <w:pStyle w:val="TableParagraph"/>
              <w:spacing w:line="275" w:lineRule="exact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2155" w:type="dxa"/>
          </w:tcPr>
          <w:p w14:paraId="180F31CB" w14:textId="77777777" w:rsidR="002577FA" w:rsidRPr="00573C1D" w:rsidRDefault="002577FA" w:rsidP="00A55487">
            <w:pPr>
              <w:pStyle w:val="TableParagraph"/>
              <w:ind w:left="110" w:right="113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Вычитание в пре- делах 20 Составные ариф- метические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 в два действия</w:t>
            </w:r>
          </w:p>
        </w:tc>
        <w:tc>
          <w:tcPr>
            <w:tcW w:w="711" w:type="dxa"/>
          </w:tcPr>
          <w:p w14:paraId="19F5E9D4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0A181C85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 умения выпол- нять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вычитание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преде- лах 20 без перехода через де-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сяток</w:t>
            </w:r>
          </w:p>
          <w:p w14:paraId="5A0ADE20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состав- лять составную арифметиче- скую задачу из двух простых арифметических задач: на</w:t>
            </w:r>
          </w:p>
          <w:p w14:paraId="6DF85A39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нахождение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суммы,</w:t>
            </w:r>
            <w:r w:rsidRPr="00573C1D">
              <w:rPr>
                <w:spacing w:val="-2"/>
                <w:sz w:val="24"/>
                <w:szCs w:val="24"/>
              </w:rPr>
              <w:t xml:space="preserve"> остатка</w:t>
            </w:r>
          </w:p>
        </w:tc>
        <w:tc>
          <w:tcPr>
            <w:tcW w:w="3545" w:type="dxa"/>
          </w:tcPr>
          <w:p w14:paraId="6BAA2C6C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примеры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вычитание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 пределах 20 (с помощью) Составляют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реше- ние</w:t>
            </w:r>
            <w:r w:rsidRPr="00573C1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составной</w:t>
            </w:r>
            <w:r w:rsidRPr="00573C1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арифметической задачи</w:t>
            </w:r>
            <w:r w:rsidRPr="00573C1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два</w:t>
            </w:r>
            <w:r w:rsidRPr="00573C1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действия</w:t>
            </w:r>
            <w:r w:rsidRPr="00573C1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</w:t>
            </w:r>
            <w:r w:rsidRPr="00573C1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помо- щью учителя)</w:t>
            </w:r>
          </w:p>
        </w:tc>
        <w:tc>
          <w:tcPr>
            <w:tcW w:w="3545" w:type="dxa"/>
          </w:tcPr>
          <w:p w14:paraId="7A7724D7" w14:textId="77777777" w:rsidR="002577FA" w:rsidRPr="00573C1D" w:rsidRDefault="002577FA" w:rsidP="00A55487">
            <w:pPr>
              <w:pStyle w:val="TableParagraph"/>
              <w:ind w:left="108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примеры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вычитание в пределах 20</w:t>
            </w:r>
          </w:p>
          <w:p w14:paraId="47CD44D1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Составляют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реше- ние составной арифметической задачи в два действия</w:t>
            </w:r>
          </w:p>
        </w:tc>
      </w:tr>
      <w:tr w:rsidR="002577FA" w:rsidRPr="00573C1D" w14:paraId="4AFB9C1A" w14:textId="77777777" w:rsidTr="00A55487">
        <w:trPr>
          <w:trHeight w:val="2760"/>
        </w:trPr>
        <w:tc>
          <w:tcPr>
            <w:tcW w:w="675" w:type="dxa"/>
          </w:tcPr>
          <w:p w14:paraId="2DCE4CB5" w14:textId="77777777" w:rsidR="002577FA" w:rsidRPr="00573C1D" w:rsidRDefault="002577FA" w:rsidP="00A55487">
            <w:pPr>
              <w:pStyle w:val="TableParagraph"/>
              <w:spacing w:line="275" w:lineRule="exact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2155" w:type="dxa"/>
          </w:tcPr>
          <w:p w14:paraId="5E6186C1" w14:textId="77777777" w:rsidR="002577FA" w:rsidRPr="00573C1D" w:rsidRDefault="002577FA" w:rsidP="00A55487">
            <w:pPr>
              <w:pStyle w:val="TableParagraph"/>
              <w:ind w:left="110" w:right="113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 пре- делах 20 Составные ариф- метические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 в два действия</w:t>
            </w:r>
          </w:p>
        </w:tc>
        <w:tc>
          <w:tcPr>
            <w:tcW w:w="711" w:type="dxa"/>
          </w:tcPr>
          <w:p w14:paraId="5E7B937F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45D652DE" w14:textId="77777777" w:rsidR="002577FA" w:rsidRPr="00573C1D" w:rsidRDefault="002577FA" w:rsidP="00A5548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 умения выпол- нять сложение чисел в преде- лах 20 (получение 20) без пе- рехода через десяток Формирование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состав- лять и решать составную арифметическую задачу из двух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простых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арифметических задач: на нахождение суммы,</w:t>
            </w:r>
          </w:p>
          <w:p w14:paraId="4A35DF6C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pacing w:val="-2"/>
                <w:sz w:val="24"/>
                <w:szCs w:val="24"/>
              </w:rPr>
              <w:t>остатка</w:t>
            </w:r>
          </w:p>
        </w:tc>
        <w:tc>
          <w:tcPr>
            <w:tcW w:w="3545" w:type="dxa"/>
          </w:tcPr>
          <w:p w14:paraId="0FC904BC" w14:textId="77777777" w:rsidR="002577FA" w:rsidRPr="00573C1D" w:rsidRDefault="002577FA" w:rsidP="00A55487">
            <w:pPr>
              <w:pStyle w:val="TableParagraph"/>
              <w:ind w:left="110" w:right="97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примеры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 вычитание в пределах 20 (с по- мощью счётного материала).</w:t>
            </w:r>
          </w:p>
          <w:p w14:paraId="2DC75340" w14:textId="77777777" w:rsidR="002577FA" w:rsidRPr="00573C1D" w:rsidRDefault="002577FA" w:rsidP="00A55487">
            <w:pPr>
              <w:pStyle w:val="TableParagraph"/>
              <w:ind w:left="110" w:right="97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Составляют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реше- ние составной арифметической задачи в два действия (с помо- щью учителя)</w:t>
            </w:r>
          </w:p>
        </w:tc>
        <w:tc>
          <w:tcPr>
            <w:tcW w:w="3545" w:type="dxa"/>
          </w:tcPr>
          <w:p w14:paraId="52D18582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примеры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 вычитание в пределах 20 Составляют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реше- ние составной арифметической задачи в два действия</w:t>
            </w:r>
          </w:p>
        </w:tc>
      </w:tr>
      <w:tr w:rsidR="002577FA" w:rsidRPr="00573C1D" w14:paraId="6E7B853A" w14:textId="77777777" w:rsidTr="00A55487">
        <w:trPr>
          <w:trHeight w:val="1103"/>
        </w:trPr>
        <w:tc>
          <w:tcPr>
            <w:tcW w:w="675" w:type="dxa"/>
          </w:tcPr>
          <w:p w14:paraId="31A05D0D" w14:textId="77777777" w:rsidR="002577FA" w:rsidRPr="00573C1D" w:rsidRDefault="002577FA" w:rsidP="00A55487">
            <w:pPr>
              <w:pStyle w:val="TableParagraph"/>
              <w:spacing w:line="275" w:lineRule="exact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2155" w:type="dxa"/>
          </w:tcPr>
          <w:p w14:paraId="701E79C3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Вычитание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при- бавление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0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(нуля)</w:t>
            </w:r>
          </w:p>
        </w:tc>
        <w:tc>
          <w:tcPr>
            <w:tcW w:w="711" w:type="dxa"/>
          </w:tcPr>
          <w:p w14:paraId="5C3216F6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08A7D594" w14:textId="77777777" w:rsidR="002577FA" w:rsidRPr="00573C1D" w:rsidRDefault="002577FA" w:rsidP="00A55487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вычитать и прибавлять 0</w:t>
            </w:r>
          </w:p>
        </w:tc>
        <w:tc>
          <w:tcPr>
            <w:tcW w:w="3545" w:type="dxa"/>
          </w:tcPr>
          <w:p w14:paraId="29B94C0F" w14:textId="77777777" w:rsidR="002577FA" w:rsidRPr="00573C1D" w:rsidRDefault="002577FA" w:rsidP="00A55487">
            <w:pPr>
              <w:pStyle w:val="TableParagraph"/>
              <w:spacing w:line="276" w:lineRule="exact"/>
              <w:ind w:left="110" w:right="84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Прибавляют, вычитают 0 Решают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примеры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и вычитание в пределах 20 (с по-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мощью)</w:t>
            </w:r>
          </w:p>
        </w:tc>
        <w:tc>
          <w:tcPr>
            <w:tcW w:w="3545" w:type="dxa"/>
          </w:tcPr>
          <w:p w14:paraId="44A7A541" w14:textId="77777777" w:rsidR="002577FA" w:rsidRPr="00573C1D" w:rsidRDefault="002577FA" w:rsidP="00A55487">
            <w:pPr>
              <w:pStyle w:val="TableParagraph"/>
              <w:ind w:left="108" w:right="84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Прибавляют, вычитают 0 Решают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примеры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 вычитание в пределах 20</w:t>
            </w:r>
          </w:p>
        </w:tc>
      </w:tr>
    </w:tbl>
    <w:p w14:paraId="13B30160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55488ABA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401"/>
        <w:gridCol w:w="3545"/>
        <w:gridCol w:w="3545"/>
      </w:tblGrid>
      <w:tr w:rsidR="002577FA" w:rsidRPr="00573C1D" w14:paraId="3A01E95F" w14:textId="77777777" w:rsidTr="00A55487">
        <w:trPr>
          <w:trHeight w:val="3036"/>
        </w:trPr>
        <w:tc>
          <w:tcPr>
            <w:tcW w:w="675" w:type="dxa"/>
          </w:tcPr>
          <w:p w14:paraId="5AFEED04" w14:textId="77777777" w:rsidR="002577FA" w:rsidRPr="00573C1D" w:rsidRDefault="002577FA" w:rsidP="00A55487">
            <w:pPr>
              <w:pStyle w:val="TableParagraph"/>
              <w:spacing w:line="275" w:lineRule="exact"/>
              <w:ind w:left="179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17-</w:t>
            </w:r>
          </w:p>
          <w:p w14:paraId="00D79E6E" w14:textId="77777777" w:rsidR="002577FA" w:rsidRPr="00573C1D" w:rsidRDefault="002577FA" w:rsidP="00A55487">
            <w:pPr>
              <w:pStyle w:val="TableParagraph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2155" w:type="dxa"/>
          </w:tcPr>
          <w:p w14:paraId="6AE58B9E" w14:textId="77777777" w:rsidR="002577FA" w:rsidRPr="00573C1D" w:rsidRDefault="002577FA" w:rsidP="00A55487">
            <w:pPr>
              <w:pStyle w:val="TableParagraph"/>
              <w:ind w:left="110" w:right="96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 вычи- тание чисел без перехода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де- сяток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(все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случаи). </w:t>
            </w:r>
            <w:r w:rsidRPr="00573C1D">
              <w:rPr>
                <w:sz w:val="24"/>
                <w:szCs w:val="24"/>
              </w:rPr>
              <w:t>Точка пересече- ния линий</w:t>
            </w:r>
          </w:p>
        </w:tc>
        <w:tc>
          <w:tcPr>
            <w:tcW w:w="711" w:type="dxa"/>
          </w:tcPr>
          <w:p w14:paraId="032A2C4E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14:paraId="03F26DC1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 умения выпол- нять сложение и вычитание чисел в пределах 20 без пере- хода через десяток Формирование умения рабо- тать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линейкой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простым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ка-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рандашом</w:t>
            </w:r>
          </w:p>
          <w:p w14:paraId="06692830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выпол- нять геометрические построе-</w:t>
            </w:r>
          </w:p>
          <w:p w14:paraId="0B375DD9" w14:textId="77777777" w:rsidR="002577FA" w:rsidRPr="00573C1D" w:rsidRDefault="002577FA" w:rsidP="00A5548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ния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(находить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точку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пересече- ния при построении линий)</w:t>
            </w:r>
          </w:p>
        </w:tc>
        <w:tc>
          <w:tcPr>
            <w:tcW w:w="3545" w:type="dxa"/>
          </w:tcPr>
          <w:p w14:paraId="6617FCB0" w14:textId="77777777" w:rsidR="002577FA" w:rsidRPr="00573C1D" w:rsidRDefault="002577FA" w:rsidP="00A55487">
            <w:pPr>
              <w:pStyle w:val="TableParagraph"/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примеры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и вычитание в пределах 20 (с по-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мощью)</w:t>
            </w:r>
          </w:p>
          <w:p w14:paraId="4145E157" w14:textId="77777777" w:rsidR="002577FA" w:rsidRPr="00573C1D" w:rsidRDefault="002577FA" w:rsidP="00A55487">
            <w:pPr>
              <w:pStyle w:val="TableParagraph"/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 xml:space="preserve">Различают, чертят линии: пере- секающиеся и непересекающи-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еся</w:t>
            </w:r>
          </w:p>
          <w:p w14:paraId="30E2A95D" w14:textId="77777777" w:rsidR="002577FA" w:rsidRPr="00573C1D" w:rsidRDefault="002577FA" w:rsidP="00A55487">
            <w:pPr>
              <w:pStyle w:val="TableParagraph"/>
              <w:ind w:left="110" w:right="96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Находят точку пересечения (с помощью учителя)</w:t>
            </w:r>
          </w:p>
        </w:tc>
        <w:tc>
          <w:tcPr>
            <w:tcW w:w="3545" w:type="dxa"/>
          </w:tcPr>
          <w:p w14:paraId="028817B3" w14:textId="77777777" w:rsidR="002577FA" w:rsidRPr="00573C1D" w:rsidRDefault="002577FA" w:rsidP="00A55487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примеры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 вычитание в пределах 20 Различают, чертят, используют в речи названия: пересекающи- еся и непересекающиеся линии Находят точку пересечения</w:t>
            </w:r>
          </w:p>
        </w:tc>
      </w:tr>
      <w:tr w:rsidR="002577FA" w:rsidRPr="00573C1D" w14:paraId="48EAA40F" w14:textId="77777777" w:rsidTr="00A55487">
        <w:trPr>
          <w:trHeight w:val="4692"/>
        </w:trPr>
        <w:tc>
          <w:tcPr>
            <w:tcW w:w="675" w:type="dxa"/>
          </w:tcPr>
          <w:p w14:paraId="7662B5F5" w14:textId="77777777" w:rsidR="002577FA" w:rsidRPr="00573C1D" w:rsidRDefault="002577FA" w:rsidP="00A55487">
            <w:pPr>
              <w:pStyle w:val="TableParagraph"/>
              <w:spacing w:line="275" w:lineRule="exact"/>
              <w:ind w:left="179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20-</w:t>
            </w:r>
          </w:p>
          <w:p w14:paraId="43EB5DAF" w14:textId="77777777" w:rsidR="002577FA" w:rsidRPr="00573C1D" w:rsidRDefault="002577FA" w:rsidP="00A55487">
            <w:pPr>
              <w:pStyle w:val="TableParagraph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2155" w:type="dxa"/>
          </w:tcPr>
          <w:p w14:paraId="3775C8C8" w14:textId="77777777" w:rsidR="002577FA" w:rsidRPr="00573C1D" w:rsidRDefault="002577FA" w:rsidP="00A55487">
            <w:pPr>
              <w:pStyle w:val="TableParagraph"/>
              <w:ind w:left="110" w:right="206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пере- ходом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деся-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ток</w:t>
            </w:r>
          </w:p>
          <w:p w14:paraId="3CA48210" w14:textId="77777777" w:rsidR="002577FA" w:rsidRPr="00573C1D" w:rsidRDefault="002577FA" w:rsidP="00A55487">
            <w:pPr>
              <w:pStyle w:val="TableParagraph"/>
              <w:ind w:left="110" w:right="113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Составные ариф- метические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 в два действия</w:t>
            </w:r>
          </w:p>
        </w:tc>
        <w:tc>
          <w:tcPr>
            <w:tcW w:w="711" w:type="dxa"/>
          </w:tcPr>
          <w:p w14:paraId="0E1E7EC0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14:paraId="42F1448C" w14:textId="77777777" w:rsidR="002577FA" w:rsidRPr="00573C1D" w:rsidRDefault="002577FA" w:rsidP="00A55487">
            <w:pPr>
              <w:pStyle w:val="TableParagraph"/>
              <w:ind w:right="124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знаний о со- ставе однозначных чисел из двух слагаемых Формирование умения скла- дывать однозначные числа с однозначным числом с пере- ходом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десяток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подроб- ной записью решения путём разложения второго слагае- мого на два числа Формирование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состав- лять и решать составную арифметическую задачу из двух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простых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арифметических задач: на увеличение числа на несколько единиц, нахожде-</w:t>
            </w:r>
          </w:p>
          <w:p w14:paraId="3CDF7C8F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ние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суммы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 xml:space="preserve">или </w:t>
            </w:r>
            <w:r w:rsidRPr="00573C1D">
              <w:rPr>
                <w:spacing w:val="-2"/>
                <w:sz w:val="24"/>
                <w:szCs w:val="24"/>
              </w:rPr>
              <w:t>остатка</w:t>
            </w:r>
          </w:p>
        </w:tc>
        <w:tc>
          <w:tcPr>
            <w:tcW w:w="3545" w:type="dxa"/>
          </w:tcPr>
          <w:p w14:paraId="64BA61A6" w14:textId="77777777" w:rsidR="002577FA" w:rsidRPr="00573C1D" w:rsidRDefault="002577FA" w:rsidP="00A55487">
            <w:pPr>
              <w:pStyle w:val="TableParagraph"/>
              <w:ind w:left="67" w:right="94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однознач- ных чисел в пределах 20 без пе- рехода через десяток, с перехо- дом через десяток (с подробной записью решения)</w:t>
            </w:r>
          </w:p>
          <w:p w14:paraId="5D410621" w14:textId="77777777" w:rsidR="002577FA" w:rsidRPr="00573C1D" w:rsidRDefault="002577FA" w:rsidP="00A55487">
            <w:pPr>
              <w:pStyle w:val="TableParagraph"/>
              <w:ind w:left="67" w:right="95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Составляют и выполняют реше- ние составной арифметической задачи в два действия (с помо- щью учителя)</w:t>
            </w:r>
          </w:p>
        </w:tc>
        <w:tc>
          <w:tcPr>
            <w:tcW w:w="3545" w:type="dxa"/>
          </w:tcPr>
          <w:p w14:paraId="2294FE40" w14:textId="77777777" w:rsidR="002577FA" w:rsidRPr="00573C1D" w:rsidRDefault="002577FA" w:rsidP="00A55487">
            <w:pPr>
              <w:pStyle w:val="TableParagraph"/>
              <w:ind w:left="108" w:right="12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сложение одно- значных чисел в пределах 20 без перехода через десяток, с переходом через десяток Составляют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реше- ние составной арифметической задачи в два действия</w:t>
            </w:r>
          </w:p>
        </w:tc>
      </w:tr>
    </w:tbl>
    <w:p w14:paraId="6CA49FE0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029638B5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401"/>
        <w:gridCol w:w="3545"/>
        <w:gridCol w:w="3545"/>
      </w:tblGrid>
      <w:tr w:rsidR="002577FA" w:rsidRPr="00573C1D" w14:paraId="668D6124" w14:textId="77777777" w:rsidTr="00A55487">
        <w:trPr>
          <w:trHeight w:val="4692"/>
        </w:trPr>
        <w:tc>
          <w:tcPr>
            <w:tcW w:w="675" w:type="dxa"/>
          </w:tcPr>
          <w:p w14:paraId="580A339F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24-</w:t>
            </w:r>
          </w:p>
          <w:p w14:paraId="1A6B39A0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2155" w:type="dxa"/>
          </w:tcPr>
          <w:p w14:paraId="1E8E77F5" w14:textId="77777777" w:rsidR="002577FA" w:rsidRPr="00573C1D" w:rsidRDefault="002577FA" w:rsidP="00A55487">
            <w:pPr>
              <w:pStyle w:val="TableParagraph"/>
              <w:ind w:left="110" w:right="125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Таблица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сложения однозначных чи- сел с переходом через десяток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Углы</w:t>
            </w:r>
          </w:p>
        </w:tc>
        <w:tc>
          <w:tcPr>
            <w:tcW w:w="711" w:type="dxa"/>
          </w:tcPr>
          <w:p w14:paraId="5A9CBAC2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14:paraId="49B58CA0" w14:textId="77777777" w:rsidR="002577FA" w:rsidRPr="00573C1D" w:rsidRDefault="002577FA" w:rsidP="00A5548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 знаний о составе двузначных чисел из двух од- нозначных чисел Формирование знания таб- лицы сложения на основе со- става двузначных чисел из двух однозначных чисел с пе- реходом через десяток Закрепление знаний об эле- ментах угла, виды углов Формирование умения узна- вать, называть, чертить углы (прямой,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тупой,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острый)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не- линованной бумаге.</w:t>
            </w:r>
          </w:p>
          <w:p w14:paraId="54E0C265" w14:textId="77777777" w:rsidR="002577FA" w:rsidRPr="00573C1D" w:rsidRDefault="002577FA" w:rsidP="00A55487">
            <w:pPr>
              <w:pStyle w:val="TableParagraph"/>
              <w:spacing w:line="270" w:lineRule="atLeast"/>
              <w:ind w:right="189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стро- ить угол, равный данному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углу</w:t>
            </w:r>
          </w:p>
        </w:tc>
        <w:tc>
          <w:tcPr>
            <w:tcW w:w="3545" w:type="dxa"/>
          </w:tcPr>
          <w:p w14:paraId="4D8E8896" w14:textId="77777777" w:rsidR="002577FA" w:rsidRPr="00573C1D" w:rsidRDefault="002577FA" w:rsidP="00A55487">
            <w:pPr>
              <w:pStyle w:val="TableParagraph"/>
              <w:ind w:left="67" w:right="84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Складывают однозначные числа с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переходом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десяток,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ис- пользуя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таблицу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ос- нове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состава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двузначных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 из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двух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однозначных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пе- реходом через десяток Различают элементы угла Различают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углы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виду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(пря- мой,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тупой,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острый)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последую- щей проверкой с помощью чер- тёжного угольника</w:t>
            </w:r>
          </w:p>
          <w:p w14:paraId="701AD1E8" w14:textId="77777777" w:rsidR="002577FA" w:rsidRPr="00573C1D" w:rsidRDefault="002577FA" w:rsidP="00A55487">
            <w:pPr>
              <w:pStyle w:val="TableParagraph"/>
              <w:ind w:left="110" w:right="93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 xml:space="preserve">Строят прямой угол с помощью чертёжного угольника на нели- нованной бумаге (с помощью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3545" w:type="dxa"/>
          </w:tcPr>
          <w:p w14:paraId="4FF3B54E" w14:textId="77777777" w:rsidR="002577FA" w:rsidRPr="00573C1D" w:rsidRDefault="002577FA" w:rsidP="00A55487">
            <w:pPr>
              <w:pStyle w:val="TableParagraph"/>
              <w:ind w:left="108" w:right="11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Складывают однозначные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 с переходом через деся- ток, используя знание таблицы сложения на основе состава двузначных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двух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одно- значных чисел с переходом че- рез десяток</w:t>
            </w:r>
          </w:p>
          <w:p w14:paraId="537F4D46" w14:textId="77777777" w:rsidR="002577FA" w:rsidRPr="00573C1D" w:rsidRDefault="002577FA" w:rsidP="00A55487">
            <w:pPr>
              <w:pStyle w:val="TableParagraph"/>
              <w:ind w:left="108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 элементы угла Различают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используют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речи названия углов по виду (пря- мой, тупой, острый) с последу- ющей проверкой с помощью чертёжного угольника</w:t>
            </w:r>
          </w:p>
          <w:p w14:paraId="55C44B66" w14:textId="77777777" w:rsidR="002577FA" w:rsidRPr="00573C1D" w:rsidRDefault="002577FA" w:rsidP="00A55487">
            <w:pPr>
              <w:pStyle w:val="TableParagraph"/>
              <w:ind w:left="108" w:right="147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Строят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прямой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угол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помощью чертёжного угольника на нели- нованной бумаге</w:t>
            </w:r>
          </w:p>
        </w:tc>
      </w:tr>
      <w:tr w:rsidR="002577FA" w:rsidRPr="00573C1D" w14:paraId="48AE7CB2" w14:textId="77777777" w:rsidTr="00A55487">
        <w:trPr>
          <w:trHeight w:val="4140"/>
        </w:trPr>
        <w:tc>
          <w:tcPr>
            <w:tcW w:w="675" w:type="dxa"/>
          </w:tcPr>
          <w:p w14:paraId="58D4A128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2155" w:type="dxa"/>
          </w:tcPr>
          <w:p w14:paraId="703757C4" w14:textId="77777777" w:rsidR="002577FA" w:rsidRPr="00573C1D" w:rsidRDefault="002577FA" w:rsidP="00A55487">
            <w:pPr>
              <w:pStyle w:val="TableParagraph"/>
              <w:ind w:left="110" w:right="242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Вычитание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 2, 3, 4, 5</w:t>
            </w:r>
          </w:p>
          <w:p w14:paraId="162EEB0C" w14:textId="77777777" w:rsidR="002577FA" w:rsidRPr="00573C1D" w:rsidRDefault="002577FA" w:rsidP="00A55487">
            <w:pPr>
              <w:pStyle w:val="TableParagraph"/>
              <w:ind w:left="110" w:right="113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Составные ариф- метические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 в два действия</w:t>
            </w:r>
          </w:p>
        </w:tc>
        <w:tc>
          <w:tcPr>
            <w:tcW w:w="711" w:type="dxa"/>
          </w:tcPr>
          <w:p w14:paraId="20FBF41E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7CD0E4AF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знаний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составе чисел 5, 4, 3, 2</w:t>
            </w:r>
          </w:p>
          <w:p w14:paraId="74E1F9D8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названия компонентов и результатов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вычитания</w:t>
            </w:r>
          </w:p>
          <w:p w14:paraId="1C3ABF71" w14:textId="77777777" w:rsidR="002577FA" w:rsidRPr="00573C1D" w:rsidRDefault="002577FA" w:rsidP="00A5548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вычи- тать из двузначного числа од- нозначные числа 5, 4, 3,2 Формирование умения состав- лять и решать составную арифметическую задачу из двух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простых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арифметических задач: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уменьшение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>на</w:t>
            </w:r>
          </w:p>
          <w:p w14:paraId="14CF2227" w14:textId="77777777" w:rsidR="002577FA" w:rsidRPr="00573C1D" w:rsidRDefault="002577FA" w:rsidP="00A55487">
            <w:pPr>
              <w:pStyle w:val="TableParagraph"/>
              <w:spacing w:line="270" w:lineRule="atLeast"/>
              <w:ind w:right="189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несколько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единиц,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нахожде- ние суммы или остатка</w:t>
            </w:r>
          </w:p>
        </w:tc>
        <w:tc>
          <w:tcPr>
            <w:tcW w:w="3545" w:type="dxa"/>
          </w:tcPr>
          <w:p w14:paraId="695DEC4F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Используют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таблицу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сложения на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состава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двузначных чисел (11-18) из двух однознач- ных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переходом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де- сяток</w:t>
            </w:r>
            <w:r w:rsidRPr="00573C1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выполнении</w:t>
            </w:r>
            <w:r w:rsidRPr="00573C1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вычита- ния однозначного числа из дву- значного (с помощью учителя) Составляют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реше- ние</w:t>
            </w:r>
            <w:r w:rsidRPr="00573C1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составной</w:t>
            </w:r>
            <w:r w:rsidRPr="00573C1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арифметической задачи</w:t>
            </w:r>
            <w:r w:rsidRPr="00573C1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два</w:t>
            </w:r>
            <w:r w:rsidRPr="00573C1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действия</w:t>
            </w:r>
            <w:r w:rsidRPr="00573C1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</w:t>
            </w:r>
            <w:r w:rsidRPr="00573C1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помо- щью учителя)</w:t>
            </w:r>
          </w:p>
        </w:tc>
        <w:tc>
          <w:tcPr>
            <w:tcW w:w="3545" w:type="dxa"/>
          </w:tcPr>
          <w:p w14:paraId="533F911A" w14:textId="77777777" w:rsidR="002577FA" w:rsidRPr="00573C1D" w:rsidRDefault="002577FA" w:rsidP="00A55487">
            <w:pPr>
              <w:pStyle w:val="TableParagraph"/>
              <w:ind w:left="108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Знают таблицу сложения на ос- нове состава двузначных чисел (11-18) из двух однозначных чисел с переходом через деся- ток Умеют использовать её при выполнении вычитания одно- значного числа из двузначного Составляют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реше- ние составной арифметической задачи в два действия</w:t>
            </w:r>
          </w:p>
        </w:tc>
      </w:tr>
    </w:tbl>
    <w:p w14:paraId="68F281DE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3A6D0D3F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401"/>
        <w:gridCol w:w="3545"/>
        <w:gridCol w:w="3545"/>
      </w:tblGrid>
      <w:tr w:rsidR="002577FA" w:rsidRPr="00573C1D" w14:paraId="1C290140" w14:textId="77777777" w:rsidTr="00A55487">
        <w:trPr>
          <w:trHeight w:val="3588"/>
        </w:trPr>
        <w:tc>
          <w:tcPr>
            <w:tcW w:w="675" w:type="dxa"/>
          </w:tcPr>
          <w:p w14:paraId="04A1FD70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2155" w:type="dxa"/>
          </w:tcPr>
          <w:p w14:paraId="5584531B" w14:textId="77777777" w:rsidR="002577FA" w:rsidRPr="00573C1D" w:rsidRDefault="002577FA" w:rsidP="00A55487">
            <w:pPr>
              <w:pStyle w:val="TableParagraph"/>
              <w:ind w:left="110" w:right="242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Вычитание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 6, 7</w:t>
            </w:r>
          </w:p>
          <w:p w14:paraId="50750D19" w14:textId="77777777" w:rsidR="002577FA" w:rsidRPr="00573C1D" w:rsidRDefault="002577FA" w:rsidP="00A55487">
            <w:pPr>
              <w:pStyle w:val="TableParagraph"/>
              <w:ind w:left="110" w:right="113"/>
              <w:rPr>
                <w:sz w:val="24"/>
                <w:szCs w:val="24"/>
                <w:lang w:val="ru-RU"/>
              </w:rPr>
            </w:pPr>
            <w:r w:rsidRPr="00573C1D">
              <w:rPr>
                <w:spacing w:val="-2"/>
                <w:sz w:val="24"/>
                <w:szCs w:val="24"/>
                <w:lang w:val="ru-RU"/>
              </w:rPr>
              <w:t xml:space="preserve">Четырёхуголь-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ники</w:t>
            </w:r>
          </w:p>
          <w:p w14:paraId="35844D34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pacing w:val="-2"/>
                <w:sz w:val="24"/>
                <w:szCs w:val="24"/>
                <w:lang w:val="ru-RU"/>
              </w:rPr>
              <w:t>Квадрат</w:t>
            </w:r>
          </w:p>
        </w:tc>
        <w:tc>
          <w:tcPr>
            <w:tcW w:w="711" w:type="dxa"/>
          </w:tcPr>
          <w:p w14:paraId="2F92848E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22F40C10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знаний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составе чисел 6, 7</w:t>
            </w:r>
          </w:p>
          <w:p w14:paraId="077F7870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названия компонентов и результатов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вычитания</w:t>
            </w:r>
          </w:p>
          <w:p w14:paraId="403C2420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вычи- тать из двузначного числа од- нозначные числа 6, 7 Повторение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знаний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четырёх-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угольниках</w:t>
            </w:r>
          </w:p>
          <w:p w14:paraId="5E42A562" w14:textId="77777777" w:rsidR="002577FA" w:rsidRPr="00573C1D" w:rsidRDefault="002577FA" w:rsidP="00A5548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 умения строить квадрат по заданным точкам (вершинам)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бумаге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клетку</w:t>
            </w:r>
          </w:p>
        </w:tc>
        <w:tc>
          <w:tcPr>
            <w:tcW w:w="3545" w:type="dxa"/>
          </w:tcPr>
          <w:p w14:paraId="3DCF7E90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Используют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таблицу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сложения на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состава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двузначных чисел (11-18) из двух однознач- ных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переходом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де- сяток</w:t>
            </w:r>
            <w:r w:rsidRPr="00573C1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выполнении</w:t>
            </w:r>
            <w:r w:rsidRPr="00573C1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вычита- ния однозначного числа из дву- значного (с помощью учителя) Различают элементы квадрата. Строят</w:t>
            </w:r>
            <w:r w:rsidRPr="00573C1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квадрат,</w:t>
            </w:r>
            <w:r w:rsidRPr="00573C1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заданным точкам (вершинам) на бумаге в клетку (с помощью учителя)</w:t>
            </w:r>
          </w:p>
        </w:tc>
        <w:tc>
          <w:tcPr>
            <w:tcW w:w="3545" w:type="dxa"/>
          </w:tcPr>
          <w:p w14:paraId="5C372B9C" w14:textId="77777777" w:rsidR="002577FA" w:rsidRPr="00573C1D" w:rsidRDefault="002577FA" w:rsidP="00A55487">
            <w:pPr>
              <w:pStyle w:val="TableParagraph"/>
              <w:ind w:left="108" w:right="187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Знают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таблицу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сложения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ос- нове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состава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двузначных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чисел (11-18) из двух однозначных чисел с переходом через деся-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ток</w:t>
            </w:r>
          </w:p>
          <w:p w14:paraId="4B90DC95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Умеют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использовать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её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вы- полнении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вычитания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однознач- ного числа из двузначного Различают, используют в речи названия элементов квадрата.</w:t>
            </w:r>
          </w:p>
          <w:p w14:paraId="0F6B22F6" w14:textId="77777777" w:rsidR="002577FA" w:rsidRPr="00573C1D" w:rsidRDefault="002577FA" w:rsidP="00A55487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Строят квадрат, по заданным точкам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(вершинам)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бумаге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в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клетку</w:t>
            </w:r>
          </w:p>
        </w:tc>
      </w:tr>
      <w:tr w:rsidR="002577FA" w:rsidRPr="00573C1D" w14:paraId="48618158" w14:textId="77777777" w:rsidTr="00A55487">
        <w:trPr>
          <w:trHeight w:val="4416"/>
        </w:trPr>
        <w:tc>
          <w:tcPr>
            <w:tcW w:w="675" w:type="dxa"/>
          </w:tcPr>
          <w:p w14:paraId="6C21AB78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2155" w:type="dxa"/>
          </w:tcPr>
          <w:p w14:paraId="62BC15C6" w14:textId="77777777" w:rsidR="002577FA" w:rsidRPr="00573C1D" w:rsidRDefault="002577FA" w:rsidP="00A55487">
            <w:pPr>
              <w:pStyle w:val="TableParagraph"/>
              <w:ind w:left="110" w:right="242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Вычитание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числа 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>8</w:t>
            </w:r>
          </w:p>
          <w:p w14:paraId="649C3E72" w14:textId="77777777" w:rsidR="002577FA" w:rsidRPr="00573C1D" w:rsidRDefault="002577FA" w:rsidP="00A55487">
            <w:pPr>
              <w:pStyle w:val="TableParagraph"/>
              <w:ind w:left="110" w:right="113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Составные ариф- метические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 в два действия</w:t>
            </w:r>
          </w:p>
        </w:tc>
        <w:tc>
          <w:tcPr>
            <w:tcW w:w="711" w:type="dxa"/>
          </w:tcPr>
          <w:p w14:paraId="59147C5F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01F42401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знаний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составе числа 8</w:t>
            </w:r>
          </w:p>
          <w:p w14:paraId="0E15E586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названия компонентов и результатов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вычитания</w:t>
            </w:r>
          </w:p>
          <w:p w14:paraId="79131122" w14:textId="77777777" w:rsidR="002577FA" w:rsidRPr="00573C1D" w:rsidRDefault="002577FA" w:rsidP="00A5548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вычи- тать из двузначного число од- нозначное число 8 Формирование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состав- лять и решать составную арифметическую задачу из двух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простых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арифметических задач: на уменьшение (увели- чение) числа на несколько единиц, нахождение суммы</w:t>
            </w:r>
          </w:p>
          <w:p w14:paraId="6B8532D2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 xml:space="preserve">или </w:t>
            </w:r>
            <w:r w:rsidRPr="00573C1D">
              <w:rPr>
                <w:spacing w:val="-2"/>
                <w:sz w:val="24"/>
                <w:szCs w:val="24"/>
              </w:rPr>
              <w:t>остатка</w:t>
            </w:r>
          </w:p>
        </w:tc>
        <w:tc>
          <w:tcPr>
            <w:tcW w:w="3545" w:type="dxa"/>
          </w:tcPr>
          <w:p w14:paraId="6FFB8AA9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Используют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таблицу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сложения на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состава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двузначных чисел (11-18) из двух однознач- ных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переходом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де- сяток</w:t>
            </w:r>
            <w:r w:rsidRPr="00573C1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выполнении</w:t>
            </w:r>
            <w:r w:rsidRPr="00573C1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вычита- ния однозначного числа из дву- значного (с помощью учителя) Составляют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реше- ние</w:t>
            </w:r>
            <w:r w:rsidRPr="00573C1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составной</w:t>
            </w:r>
            <w:r w:rsidRPr="00573C1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арифметической задачи</w:t>
            </w:r>
            <w:r w:rsidRPr="00573C1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два</w:t>
            </w:r>
            <w:r w:rsidRPr="00573C1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действия</w:t>
            </w:r>
            <w:r w:rsidRPr="00573C1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</w:t>
            </w:r>
            <w:r w:rsidRPr="00573C1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помо- щью учителя)</w:t>
            </w:r>
          </w:p>
        </w:tc>
        <w:tc>
          <w:tcPr>
            <w:tcW w:w="3545" w:type="dxa"/>
          </w:tcPr>
          <w:p w14:paraId="200376A6" w14:textId="77777777" w:rsidR="002577FA" w:rsidRPr="00573C1D" w:rsidRDefault="002577FA" w:rsidP="00A55487">
            <w:pPr>
              <w:pStyle w:val="TableParagraph"/>
              <w:ind w:left="108" w:right="187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Знают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таблицу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сложения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ос- нове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состава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двузначных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чисел (11-18) из двух однозначных чисел с переходом через деся-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ток</w:t>
            </w:r>
          </w:p>
          <w:p w14:paraId="3FEB7E85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Умеют использовать её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 вы- полнении вычитания однознач- ного числа из двузначного Составляют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реше- ние составной арифметической задачи в два действия</w:t>
            </w:r>
          </w:p>
        </w:tc>
      </w:tr>
    </w:tbl>
    <w:p w14:paraId="5FABDC51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5F2FF6FA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401"/>
        <w:gridCol w:w="3545"/>
        <w:gridCol w:w="3545"/>
      </w:tblGrid>
      <w:tr w:rsidR="002577FA" w:rsidRPr="00573C1D" w14:paraId="47CDB2FD" w14:textId="77777777" w:rsidTr="00A55487">
        <w:trPr>
          <w:trHeight w:val="3864"/>
        </w:trPr>
        <w:tc>
          <w:tcPr>
            <w:tcW w:w="675" w:type="dxa"/>
          </w:tcPr>
          <w:p w14:paraId="4E22AFB5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2155" w:type="dxa"/>
          </w:tcPr>
          <w:p w14:paraId="23BB9942" w14:textId="77777777" w:rsidR="002577FA" w:rsidRPr="00573C1D" w:rsidRDefault="002577FA" w:rsidP="00A55487">
            <w:pPr>
              <w:pStyle w:val="TableParagraph"/>
              <w:ind w:left="110" w:right="242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Вычитание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числа 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>9</w:t>
            </w:r>
          </w:p>
          <w:p w14:paraId="6EF33F08" w14:textId="77777777" w:rsidR="002577FA" w:rsidRPr="00573C1D" w:rsidRDefault="002577FA" w:rsidP="00A55487">
            <w:pPr>
              <w:pStyle w:val="TableParagraph"/>
              <w:ind w:left="110" w:right="113"/>
              <w:rPr>
                <w:sz w:val="24"/>
                <w:szCs w:val="24"/>
                <w:lang w:val="ru-RU"/>
              </w:rPr>
            </w:pPr>
            <w:r w:rsidRPr="00573C1D">
              <w:rPr>
                <w:spacing w:val="-2"/>
                <w:sz w:val="24"/>
                <w:szCs w:val="24"/>
                <w:lang w:val="ru-RU"/>
              </w:rPr>
              <w:t xml:space="preserve">Четырёхуголь-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ники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Прямоугольник</w:t>
            </w:r>
          </w:p>
        </w:tc>
        <w:tc>
          <w:tcPr>
            <w:tcW w:w="711" w:type="dxa"/>
          </w:tcPr>
          <w:p w14:paraId="04C60FBE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3D56ACFD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знаний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составе числа 9</w:t>
            </w:r>
          </w:p>
          <w:p w14:paraId="41372BE5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названия компонентов и результатов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вычитания</w:t>
            </w:r>
          </w:p>
          <w:p w14:paraId="7C9BBCB1" w14:textId="77777777" w:rsidR="002577FA" w:rsidRPr="00573C1D" w:rsidRDefault="002577FA" w:rsidP="00A55487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вычи- тать из двузначного числа од- нозначное число 9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Повторение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знаний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четырёх-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угольниках</w:t>
            </w:r>
          </w:p>
          <w:p w14:paraId="7DA2BD98" w14:textId="77777777" w:rsidR="002577FA" w:rsidRPr="00573C1D" w:rsidRDefault="002577FA" w:rsidP="00A55487">
            <w:pPr>
              <w:pStyle w:val="TableParagraph"/>
              <w:spacing w:line="270" w:lineRule="atLeast"/>
              <w:ind w:right="189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 умения строить прямоугольник по заданным точкам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(вершинам)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бумаге в клетку</w:t>
            </w:r>
          </w:p>
        </w:tc>
        <w:tc>
          <w:tcPr>
            <w:tcW w:w="3545" w:type="dxa"/>
          </w:tcPr>
          <w:p w14:paraId="6750749D" w14:textId="77777777" w:rsidR="002577FA" w:rsidRPr="00573C1D" w:rsidRDefault="002577FA" w:rsidP="00A55487">
            <w:pPr>
              <w:pStyle w:val="TableParagraph"/>
              <w:tabs>
                <w:tab w:val="left" w:pos="1478"/>
                <w:tab w:val="left" w:pos="2728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Используют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таблицу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сложения на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состава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двузначных чисел (11-18) из двух однознач- ных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переходом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де- сяток</w:t>
            </w:r>
            <w:r w:rsidRPr="00573C1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выполнении</w:t>
            </w:r>
            <w:r w:rsidRPr="00573C1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вычита- ния однозначного числа из дву- значного (с помощью учителя)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Различают</w:t>
            </w:r>
            <w:r w:rsidRPr="00573C1D">
              <w:rPr>
                <w:sz w:val="24"/>
                <w:szCs w:val="24"/>
                <w:lang w:val="ru-RU"/>
              </w:rPr>
              <w:tab/>
            </w:r>
            <w:r w:rsidRPr="00573C1D">
              <w:rPr>
                <w:spacing w:val="-2"/>
                <w:sz w:val="24"/>
                <w:szCs w:val="24"/>
                <w:lang w:val="ru-RU"/>
              </w:rPr>
              <w:t>элементы</w:t>
            </w:r>
            <w:r w:rsidRPr="00573C1D">
              <w:rPr>
                <w:sz w:val="24"/>
                <w:szCs w:val="24"/>
                <w:lang w:val="ru-RU"/>
              </w:rPr>
              <w:tab/>
            </w:r>
            <w:r w:rsidRPr="00573C1D">
              <w:rPr>
                <w:spacing w:val="-2"/>
                <w:sz w:val="24"/>
                <w:szCs w:val="24"/>
                <w:lang w:val="ru-RU"/>
              </w:rPr>
              <w:t>прямо- угольника</w:t>
            </w:r>
          </w:p>
          <w:p w14:paraId="1496A9BE" w14:textId="77777777" w:rsidR="002577FA" w:rsidRPr="00573C1D" w:rsidRDefault="002577FA" w:rsidP="00A55487">
            <w:pPr>
              <w:pStyle w:val="TableParagraph"/>
              <w:ind w:left="110" w:right="91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Строят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прямоугольник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задан- ным точкам (вершинам) на бу- маге в клетку (с помощью учи-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теля)</w:t>
            </w:r>
          </w:p>
        </w:tc>
        <w:tc>
          <w:tcPr>
            <w:tcW w:w="3545" w:type="dxa"/>
          </w:tcPr>
          <w:p w14:paraId="72FA976A" w14:textId="77777777" w:rsidR="002577FA" w:rsidRPr="00573C1D" w:rsidRDefault="002577FA" w:rsidP="00A55487">
            <w:pPr>
              <w:pStyle w:val="TableParagraph"/>
              <w:ind w:left="108" w:right="187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Знают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таблицу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сложения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ос- нове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состава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двузначных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чисел (11-18) из двух однозначных чисел с переходом через деся-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ток</w:t>
            </w:r>
          </w:p>
          <w:p w14:paraId="128FC2F5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Умеют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использовать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её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вы- полнении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вычитания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однознач- ного числа из двузначного Различают, используют в речи названия элементов прямо-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угольника</w:t>
            </w:r>
          </w:p>
          <w:p w14:paraId="3036F7D0" w14:textId="77777777" w:rsidR="002577FA" w:rsidRPr="00573C1D" w:rsidRDefault="002577FA" w:rsidP="00A55487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Строят прямоугольник, по за- данным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точкам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(вершинам)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 бумаге в клетку</w:t>
            </w:r>
          </w:p>
        </w:tc>
      </w:tr>
      <w:tr w:rsidR="002577FA" w:rsidRPr="00573C1D" w14:paraId="2C2A3B73" w14:textId="77777777" w:rsidTr="00A55487">
        <w:trPr>
          <w:trHeight w:val="3035"/>
        </w:trPr>
        <w:tc>
          <w:tcPr>
            <w:tcW w:w="675" w:type="dxa"/>
          </w:tcPr>
          <w:p w14:paraId="3958783D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31-</w:t>
            </w:r>
          </w:p>
          <w:p w14:paraId="12099E52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2155" w:type="dxa"/>
          </w:tcPr>
          <w:p w14:paraId="160B6152" w14:textId="77777777" w:rsidR="002577FA" w:rsidRPr="00573C1D" w:rsidRDefault="002577FA" w:rsidP="00A55487">
            <w:pPr>
              <w:pStyle w:val="TableParagraph"/>
              <w:ind w:left="110" w:right="254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Вычитание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одно- значных чисел с переходом через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десяток</w:t>
            </w:r>
          </w:p>
        </w:tc>
        <w:tc>
          <w:tcPr>
            <w:tcW w:w="711" w:type="dxa"/>
          </w:tcPr>
          <w:p w14:paraId="4DA13CBD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3DA3F01C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знаний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составе чисел 2-9</w:t>
            </w:r>
          </w:p>
          <w:p w14:paraId="553F26A8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названия компонентов и результатов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вычитания</w:t>
            </w:r>
          </w:p>
          <w:p w14:paraId="72BAD59E" w14:textId="77777777" w:rsidR="002577FA" w:rsidRPr="00573C1D" w:rsidRDefault="002577FA" w:rsidP="00A55487">
            <w:pPr>
              <w:pStyle w:val="TableParagraph"/>
              <w:ind w:right="215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вычи- тать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двузначного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од- нозначные числа 2-9</w:t>
            </w:r>
          </w:p>
        </w:tc>
        <w:tc>
          <w:tcPr>
            <w:tcW w:w="3545" w:type="dxa"/>
          </w:tcPr>
          <w:p w14:paraId="04A1FF65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Используют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таблицу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сложения на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состава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двузначных чисел (11-18) из двух однознач- ных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переходом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де- сяток</w:t>
            </w:r>
            <w:r w:rsidRPr="00573C1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выполнении</w:t>
            </w:r>
            <w:r w:rsidRPr="00573C1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вычита- ния однозначного числа из дву- значного (с помощью учителя) Различают</w:t>
            </w:r>
            <w:r w:rsidRPr="00573C1D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названия</w:t>
            </w:r>
            <w:r w:rsidRPr="00573C1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компонен- тов и результатов вычитания</w:t>
            </w:r>
          </w:p>
        </w:tc>
        <w:tc>
          <w:tcPr>
            <w:tcW w:w="3545" w:type="dxa"/>
          </w:tcPr>
          <w:p w14:paraId="55CF75DF" w14:textId="77777777" w:rsidR="002577FA" w:rsidRPr="00573C1D" w:rsidRDefault="002577FA" w:rsidP="00A55487">
            <w:pPr>
              <w:pStyle w:val="TableParagraph"/>
              <w:ind w:left="108" w:right="187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Знают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таблицу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сложения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ос- нове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состава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двузначных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чисел (11-18) из двух однозначных чисел с переходом через деся-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ток</w:t>
            </w:r>
          </w:p>
          <w:p w14:paraId="12E9BDFD" w14:textId="77777777" w:rsidR="002577FA" w:rsidRPr="00573C1D" w:rsidRDefault="002577FA" w:rsidP="00A55487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Умеют использовать её при вы- полнении вычитания однознач- ного числа из двузначного Различают, используют в речи названия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компонентов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резуль- татов вычитания</w:t>
            </w:r>
          </w:p>
        </w:tc>
      </w:tr>
      <w:tr w:rsidR="002577FA" w:rsidRPr="00573C1D" w14:paraId="1409A2AB" w14:textId="77777777" w:rsidTr="00A55487">
        <w:trPr>
          <w:trHeight w:val="1932"/>
        </w:trPr>
        <w:tc>
          <w:tcPr>
            <w:tcW w:w="675" w:type="dxa"/>
          </w:tcPr>
          <w:p w14:paraId="6B376884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2155" w:type="dxa"/>
          </w:tcPr>
          <w:p w14:paraId="47B18391" w14:textId="77777777" w:rsidR="002577FA" w:rsidRPr="00573C1D" w:rsidRDefault="002577FA" w:rsidP="00A55487">
            <w:pPr>
              <w:pStyle w:val="TableParagraph"/>
              <w:ind w:left="110" w:right="137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вычи- тание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переходом через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десяток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(все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случаи)</w:t>
            </w:r>
          </w:p>
        </w:tc>
        <w:tc>
          <w:tcPr>
            <w:tcW w:w="711" w:type="dxa"/>
          </w:tcPr>
          <w:p w14:paraId="00113602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2F51A685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ис- пользовать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таблицы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сложения на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состава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двузначных чисел (11-18) из двух одно- значных чисел при выполне- нии вычитания однозначного</w:t>
            </w:r>
          </w:p>
        </w:tc>
        <w:tc>
          <w:tcPr>
            <w:tcW w:w="3545" w:type="dxa"/>
          </w:tcPr>
          <w:p w14:paraId="6A6E1435" w14:textId="77777777" w:rsidR="002577FA" w:rsidRPr="00573C1D" w:rsidRDefault="002577FA" w:rsidP="00A55487">
            <w:pPr>
              <w:pStyle w:val="TableParagraph"/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Используют таблицу сложения на основе состава двузначных чисел (11-18) из двух однознач- ных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переходом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де- сяток</w:t>
            </w:r>
            <w:r w:rsidRPr="00573C1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выполнении</w:t>
            </w:r>
            <w:r w:rsidRPr="00573C1D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вычита-</w:t>
            </w:r>
          </w:p>
          <w:p w14:paraId="1C0A1F34" w14:textId="77777777" w:rsidR="002577FA" w:rsidRPr="00573C1D" w:rsidRDefault="002577FA" w:rsidP="00A55487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ния однозначного числа из дву- значного (с помощью учителя)</w:t>
            </w:r>
          </w:p>
        </w:tc>
        <w:tc>
          <w:tcPr>
            <w:tcW w:w="3545" w:type="dxa"/>
          </w:tcPr>
          <w:p w14:paraId="4B5BE196" w14:textId="77777777" w:rsidR="002577FA" w:rsidRPr="00573C1D" w:rsidRDefault="002577FA" w:rsidP="00A55487">
            <w:pPr>
              <w:pStyle w:val="TableParagraph"/>
              <w:ind w:left="108" w:right="12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Знают таблицу сложения на ос- нове состава двузначных чисел (11-18) из двух однозначных чисел с переходом через деся- ток.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Умеют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использовать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её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</w:p>
          <w:p w14:paraId="1EEA0D36" w14:textId="77777777" w:rsidR="002577FA" w:rsidRPr="00573C1D" w:rsidRDefault="002577FA" w:rsidP="00A55487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выполнении вычитания одно- значного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двузначного</w:t>
            </w:r>
          </w:p>
        </w:tc>
      </w:tr>
    </w:tbl>
    <w:p w14:paraId="50B229A0" w14:textId="77777777" w:rsidR="002577FA" w:rsidRPr="00573C1D" w:rsidRDefault="002577FA" w:rsidP="002577FA">
      <w:pPr>
        <w:spacing w:line="270" w:lineRule="atLeast"/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5DF3BF1B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401"/>
        <w:gridCol w:w="3545"/>
        <w:gridCol w:w="3545"/>
      </w:tblGrid>
      <w:tr w:rsidR="002577FA" w:rsidRPr="00573C1D" w14:paraId="6128CDBB" w14:textId="77777777" w:rsidTr="00A55487">
        <w:trPr>
          <w:trHeight w:val="551"/>
        </w:trPr>
        <w:tc>
          <w:tcPr>
            <w:tcW w:w="675" w:type="dxa"/>
          </w:tcPr>
          <w:p w14:paraId="6AF762CC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14:paraId="2F960CD8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14:paraId="2A778121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14:paraId="45A18D7A" w14:textId="77777777" w:rsidR="002577FA" w:rsidRPr="00573C1D" w:rsidRDefault="002577FA" w:rsidP="00A55487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двузначного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пере- ходом через десяток</w:t>
            </w:r>
          </w:p>
        </w:tc>
        <w:tc>
          <w:tcPr>
            <w:tcW w:w="3545" w:type="dxa"/>
          </w:tcPr>
          <w:p w14:paraId="61BD6DE4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3B2DA53C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577FA" w:rsidRPr="00573C1D" w14:paraId="474BA008" w14:textId="77777777" w:rsidTr="00A55487">
        <w:trPr>
          <w:trHeight w:val="1932"/>
        </w:trPr>
        <w:tc>
          <w:tcPr>
            <w:tcW w:w="675" w:type="dxa"/>
          </w:tcPr>
          <w:p w14:paraId="75695E17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2155" w:type="dxa"/>
          </w:tcPr>
          <w:p w14:paraId="664B8C6B" w14:textId="77777777" w:rsidR="002577FA" w:rsidRPr="00573C1D" w:rsidRDefault="002577FA" w:rsidP="00A55487">
            <w:pPr>
              <w:pStyle w:val="TableParagraph"/>
              <w:ind w:left="110" w:right="335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Контрольная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ра- бота по теме</w:t>
            </w:r>
          </w:p>
          <w:p w14:paraId="7B56CCA5" w14:textId="77777777" w:rsidR="002577FA" w:rsidRPr="00573C1D" w:rsidRDefault="002577FA" w:rsidP="00A55487">
            <w:pPr>
              <w:pStyle w:val="TableParagraph"/>
              <w:ind w:left="110" w:right="113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«Сложение и вы- читание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перехо- дом через деся-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ток»</w:t>
            </w:r>
          </w:p>
        </w:tc>
        <w:tc>
          <w:tcPr>
            <w:tcW w:w="711" w:type="dxa"/>
          </w:tcPr>
          <w:p w14:paraId="4BF5C5BC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2EAF9770" w14:textId="77777777" w:rsidR="002577FA" w:rsidRPr="00573C1D" w:rsidRDefault="002577FA" w:rsidP="00A55487">
            <w:pPr>
              <w:pStyle w:val="TableParagraph"/>
              <w:ind w:right="136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Самостоятельное выполнение сложения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вычитания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 переходом через десяток</w:t>
            </w:r>
          </w:p>
        </w:tc>
        <w:tc>
          <w:tcPr>
            <w:tcW w:w="3545" w:type="dxa"/>
          </w:tcPr>
          <w:p w14:paraId="21516ADF" w14:textId="77777777" w:rsidR="002577FA" w:rsidRPr="00573C1D" w:rsidRDefault="002577FA" w:rsidP="00A55487">
            <w:pPr>
              <w:pStyle w:val="TableParagraph"/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Используют таблицу сложения на основе состава двузначных чисел (11-18) из двух однознач- ных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переходом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де- сяток при выполнении вычита- ния</w:t>
            </w:r>
            <w:r w:rsidRPr="00573C1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однозначного</w:t>
            </w:r>
            <w:r w:rsidRPr="00573C1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</w:t>
            </w:r>
            <w:r w:rsidRPr="00573C1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дву-</w:t>
            </w:r>
          </w:p>
          <w:p w14:paraId="4B7DB5EB" w14:textId="77777777" w:rsidR="002577FA" w:rsidRPr="00573C1D" w:rsidRDefault="002577FA" w:rsidP="00A55487">
            <w:pPr>
              <w:pStyle w:val="TableParagraph"/>
              <w:spacing w:line="257" w:lineRule="exact"/>
              <w:ind w:left="110"/>
              <w:jc w:val="both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значного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(с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помощью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учителя)</w:t>
            </w:r>
          </w:p>
        </w:tc>
        <w:tc>
          <w:tcPr>
            <w:tcW w:w="3545" w:type="dxa"/>
          </w:tcPr>
          <w:p w14:paraId="30B8C819" w14:textId="77777777" w:rsidR="002577FA" w:rsidRPr="00573C1D" w:rsidRDefault="002577FA" w:rsidP="00A55487">
            <w:pPr>
              <w:pStyle w:val="TableParagraph"/>
              <w:ind w:left="108" w:right="12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Знают таблицу сложения на ос- нове состава двузначных чисел (11-18) из двух однозначных чисел с переходом через деся- ток.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Умеют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использовать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её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 выполнении вычитания одно-</w:t>
            </w:r>
          </w:p>
          <w:p w14:paraId="3BE124C0" w14:textId="77777777" w:rsidR="002577FA" w:rsidRPr="00573C1D" w:rsidRDefault="002577FA" w:rsidP="00A55487">
            <w:pPr>
              <w:pStyle w:val="TableParagraph"/>
              <w:spacing w:line="257" w:lineRule="exact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значного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двузначного</w:t>
            </w:r>
          </w:p>
        </w:tc>
      </w:tr>
      <w:tr w:rsidR="002577FA" w:rsidRPr="00573C1D" w14:paraId="577B0084" w14:textId="77777777" w:rsidTr="00A55487">
        <w:trPr>
          <w:trHeight w:val="4691"/>
        </w:trPr>
        <w:tc>
          <w:tcPr>
            <w:tcW w:w="675" w:type="dxa"/>
          </w:tcPr>
          <w:p w14:paraId="3B473B48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2155" w:type="dxa"/>
          </w:tcPr>
          <w:p w14:paraId="36BA13F8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Работа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над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ошиб-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ками</w:t>
            </w:r>
          </w:p>
          <w:p w14:paraId="1B9CF0A1" w14:textId="77777777" w:rsidR="002577FA" w:rsidRPr="00573C1D" w:rsidRDefault="002577FA" w:rsidP="00A55487">
            <w:pPr>
              <w:pStyle w:val="TableParagraph"/>
              <w:ind w:left="110" w:right="121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вычи- тание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переходом через десяток (все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случаи)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Составные ариф- метические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 в два действия</w:t>
            </w:r>
          </w:p>
        </w:tc>
        <w:tc>
          <w:tcPr>
            <w:tcW w:w="711" w:type="dxa"/>
          </w:tcPr>
          <w:p w14:paraId="6EC81AAA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0DB3E538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исправ- лять ошибки</w:t>
            </w:r>
          </w:p>
          <w:p w14:paraId="496D59C1" w14:textId="77777777" w:rsidR="002577FA" w:rsidRPr="00573C1D" w:rsidRDefault="002577FA" w:rsidP="00A5548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 умения состав- лять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решать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примеры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сло- жение и вычитание с перехо- дом через десяток на основе переместительного свойства сложения и знания взаимо- связи сложения и вычитания Формирование умения состав- лять и решать составную арифметическую задачу из двух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простых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арифметических задач: на уменьшение (увели- чение) числа на несколько</w:t>
            </w:r>
          </w:p>
          <w:p w14:paraId="031914BD" w14:textId="77777777" w:rsidR="002577FA" w:rsidRPr="00573C1D" w:rsidRDefault="002577FA" w:rsidP="00A55487">
            <w:pPr>
              <w:pStyle w:val="TableParagraph"/>
              <w:spacing w:line="270" w:lineRule="atLeast"/>
              <w:ind w:right="189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единиц,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суммы или остатка</w:t>
            </w:r>
          </w:p>
        </w:tc>
        <w:tc>
          <w:tcPr>
            <w:tcW w:w="3545" w:type="dxa"/>
          </w:tcPr>
          <w:p w14:paraId="743D3F0B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Используют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таблицу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сложения на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состава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двузначных чисел (11-18) из двух однознач- ных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переходом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де- сяток</w:t>
            </w:r>
            <w:r w:rsidRPr="00573C1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выполнении</w:t>
            </w:r>
            <w:r w:rsidRPr="00573C1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вычита- ния однозначного числа из дву- значного (с помощью учителя) Составляют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реше- ние</w:t>
            </w:r>
            <w:r w:rsidRPr="00573C1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составной</w:t>
            </w:r>
            <w:r w:rsidRPr="00573C1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арифметической задачи</w:t>
            </w:r>
            <w:r w:rsidRPr="00573C1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два</w:t>
            </w:r>
            <w:r w:rsidRPr="00573C1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действия</w:t>
            </w:r>
            <w:r w:rsidRPr="00573C1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</w:t>
            </w:r>
            <w:r w:rsidRPr="00573C1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помо- щью учителя)</w:t>
            </w:r>
          </w:p>
        </w:tc>
        <w:tc>
          <w:tcPr>
            <w:tcW w:w="3545" w:type="dxa"/>
          </w:tcPr>
          <w:p w14:paraId="6CA88587" w14:textId="77777777" w:rsidR="002577FA" w:rsidRPr="00573C1D" w:rsidRDefault="002577FA" w:rsidP="00A55487">
            <w:pPr>
              <w:pStyle w:val="TableParagraph"/>
              <w:ind w:left="108" w:right="187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Знают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таблицу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сложения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ос- нове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состава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двузначных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чисел (11-18) из двух однозначных чисел с переходом через деся-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ток</w:t>
            </w:r>
          </w:p>
          <w:p w14:paraId="1817789E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Умеют использовать её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 вы- полнении вычитания однознач- ного числа из двузначного Составляют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реше- ние составной арифметической задачи в два действия</w:t>
            </w:r>
          </w:p>
        </w:tc>
      </w:tr>
    </w:tbl>
    <w:p w14:paraId="24CFADDC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4E4D8599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401"/>
        <w:gridCol w:w="3545"/>
        <w:gridCol w:w="3545"/>
      </w:tblGrid>
      <w:tr w:rsidR="002577FA" w:rsidRPr="00573C1D" w14:paraId="5852491E" w14:textId="77777777" w:rsidTr="00A55487">
        <w:trPr>
          <w:trHeight w:val="1103"/>
        </w:trPr>
        <w:tc>
          <w:tcPr>
            <w:tcW w:w="675" w:type="dxa"/>
          </w:tcPr>
          <w:p w14:paraId="0F0B0CA9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2155" w:type="dxa"/>
          </w:tcPr>
          <w:p w14:paraId="35F16D36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pacing w:val="-2"/>
                <w:sz w:val="24"/>
                <w:szCs w:val="24"/>
                <w:lang w:val="ru-RU"/>
              </w:rPr>
              <w:t>Скобки</w:t>
            </w:r>
          </w:p>
          <w:p w14:paraId="09F784D7" w14:textId="77777777" w:rsidR="002577FA" w:rsidRPr="00573C1D" w:rsidRDefault="002577FA" w:rsidP="00A55487">
            <w:pPr>
              <w:pStyle w:val="TableParagraph"/>
              <w:spacing w:line="270" w:lineRule="atLeast"/>
              <w:ind w:left="110" w:right="14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Порядок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действий в примерах со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скобками</w:t>
            </w:r>
          </w:p>
        </w:tc>
        <w:tc>
          <w:tcPr>
            <w:tcW w:w="711" w:type="dxa"/>
          </w:tcPr>
          <w:p w14:paraId="77AFE5DF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32129DF0" w14:textId="77777777" w:rsidR="002577FA" w:rsidRPr="00573C1D" w:rsidRDefault="002577FA" w:rsidP="00A55487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Знакомство со скобками Формирование знаний о по- рядке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действий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примерах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со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скобками</w:t>
            </w:r>
          </w:p>
        </w:tc>
        <w:tc>
          <w:tcPr>
            <w:tcW w:w="3545" w:type="dxa"/>
          </w:tcPr>
          <w:p w14:paraId="0F41D8D5" w14:textId="77777777" w:rsidR="002577FA" w:rsidRPr="00573C1D" w:rsidRDefault="002577FA" w:rsidP="00A55487">
            <w:pPr>
              <w:pStyle w:val="TableParagraph"/>
              <w:spacing w:line="276" w:lineRule="exact"/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 xml:space="preserve">Выполняют действия в число- вых выражениях (примерах) в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два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арифметических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действия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со </w:t>
            </w:r>
            <w:r w:rsidRPr="00573C1D">
              <w:rPr>
                <w:sz w:val="24"/>
                <w:szCs w:val="24"/>
                <w:lang w:val="ru-RU"/>
              </w:rPr>
              <w:t>скобками (с помощью учителя)</w:t>
            </w:r>
          </w:p>
        </w:tc>
        <w:tc>
          <w:tcPr>
            <w:tcW w:w="3545" w:type="dxa"/>
          </w:tcPr>
          <w:p w14:paraId="6C281248" w14:textId="77777777" w:rsidR="002577FA" w:rsidRPr="00573C1D" w:rsidRDefault="002577FA" w:rsidP="00A55487">
            <w:pPr>
              <w:pStyle w:val="TableParagraph"/>
              <w:spacing w:line="276" w:lineRule="exact"/>
              <w:ind w:left="108" w:right="324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действия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число- вых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выражениях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(примерах)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 два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арифметических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действия со скобками</w:t>
            </w:r>
          </w:p>
        </w:tc>
      </w:tr>
      <w:tr w:rsidR="002577FA" w:rsidRPr="00573C1D" w14:paraId="6D9C799B" w14:textId="77777777" w:rsidTr="00A55487">
        <w:trPr>
          <w:trHeight w:val="3036"/>
        </w:trPr>
        <w:tc>
          <w:tcPr>
            <w:tcW w:w="675" w:type="dxa"/>
          </w:tcPr>
          <w:p w14:paraId="67CBF291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37</w:t>
            </w:r>
          </w:p>
        </w:tc>
        <w:tc>
          <w:tcPr>
            <w:tcW w:w="2155" w:type="dxa"/>
          </w:tcPr>
          <w:p w14:paraId="16258962" w14:textId="77777777" w:rsidR="002577FA" w:rsidRPr="00573C1D" w:rsidRDefault="002577FA" w:rsidP="00A55487">
            <w:pPr>
              <w:pStyle w:val="TableParagraph"/>
              <w:ind w:left="110" w:right="113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Составные ариф- метические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 в два действия</w:t>
            </w:r>
          </w:p>
        </w:tc>
        <w:tc>
          <w:tcPr>
            <w:tcW w:w="711" w:type="dxa"/>
          </w:tcPr>
          <w:p w14:paraId="39142CE0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560A50A9" w14:textId="77777777" w:rsidR="002577FA" w:rsidRPr="00573C1D" w:rsidRDefault="002577FA" w:rsidP="00A5548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решать составную арифметическую задачу из двух простых ариф- метических задач: на умень- шение (увеличение) числа на несколько единиц, нахожде- ние суммы или остатка Формирование умения запи- сывать краткую запись, реше- ние в два действия, ответ со-</w:t>
            </w:r>
          </w:p>
          <w:p w14:paraId="64C54194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ставной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3545" w:type="dxa"/>
          </w:tcPr>
          <w:p w14:paraId="7E71B0F7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составной арифметической задачи в два действия (с помощью учителя)</w:t>
            </w:r>
          </w:p>
        </w:tc>
        <w:tc>
          <w:tcPr>
            <w:tcW w:w="3545" w:type="dxa"/>
          </w:tcPr>
          <w:p w14:paraId="6A9EEAA4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составной арифметической задачи в два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действия</w:t>
            </w:r>
          </w:p>
        </w:tc>
      </w:tr>
      <w:tr w:rsidR="002577FA" w:rsidRPr="00573C1D" w14:paraId="7425B387" w14:textId="77777777" w:rsidTr="00A55487">
        <w:trPr>
          <w:trHeight w:val="2207"/>
        </w:trPr>
        <w:tc>
          <w:tcPr>
            <w:tcW w:w="675" w:type="dxa"/>
          </w:tcPr>
          <w:p w14:paraId="26F21BF5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2155" w:type="dxa"/>
          </w:tcPr>
          <w:p w14:paraId="3127482B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Меры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времени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– год, месяц</w:t>
            </w:r>
          </w:p>
        </w:tc>
        <w:tc>
          <w:tcPr>
            <w:tcW w:w="711" w:type="dxa"/>
          </w:tcPr>
          <w:p w14:paraId="4B085C02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1ABE9005" w14:textId="77777777" w:rsidR="002577FA" w:rsidRPr="00573C1D" w:rsidRDefault="002577FA" w:rsidP="00A5548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знаний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мерах времени (год, месяц), соотно- шении изученных мер вре-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мени</w:t>
            </w:r>
          </w:p>
          <w:p w14:paraId="1BA7DABF" w14:textId="77777777" w:rsidR="002577FA" w:rsidRPr="00573C1D" w:rsidRDefault="002577FA" w:rsidP="00A5548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знаний о по- рядке месяцев в году 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пользо- ваться календарями</w:t>
            </w:r>
          </w:p>
        </w:tc>
        <w:tc>
          <w:tcPr>
            <w:tcW w:w="3545" w:type="dxa"/>
          </w:tcPr>
          <w:p w14:paraId="117F9D71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единицы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измерения времени, их соотношение Называют месяцы года, опреде- ляют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их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последовательность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 количество суток в каждом ме- сяце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помощью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календаря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 помощью учителя)</w:t>
            </w:r>
          </w:p>
        </w:tc>
        <w:tc>
          <w:tcPr>
            <w:tcW w:w="3545" w:type="dxa"/>
          </w:tcPr>
          <w:p w14:paraId="67C7B989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 единицы измерения времени, их соотношение Называют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месяцы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года,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опреде- ляют их последовательность и количество суток в каждом ме- сяце с помощью календаря</w:t>
            </w:r>
          </w:p>
        </w:tc>
      </w:tr>
      <w:tr w:rsidR="002577FA" w:rsidRPr="00573C1D" w14:paraId="24A04C1B" w14:textId="77777777" w:rsidTr="00A55487">
        <w:trPr>
          <w:trHeight w:val="2484"/>
        </w:trPr>
        <w:tc>
          <w:tcPr>
            <w:tcW w:w="675" w:type="dxa"/>
          </w:tcPr>
          <w:p w14:paraId="65653E6C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39</w:t>
            </w:r>
          </w:p>
        </w:tc>
        <w:tc>
          <w:tcPr>
            <w:tcW w:w="2155" w:type="dxa"/>
          </w:tcPr>
          <w:p w14:paraId="7818A327" w14:textId="77777777" w:rsidR="002577FA" w:rsidRPr="00573C1D" w:rsidRDefault="002577FA" w:rsidP="00A55487">
            <w:pPr>
              <w:pStyle w:val="TableParagraph"/>
              <w:ind w:left="110" w:right="113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Составные ариф- метические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задачи в два действия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Треугольники</w:t>
            </w:r>
          </w:p>
        </w:tc>
        <w:tc>
          <w:tcPr>
            <w:tcW w:w="711" w:type="dxa"/>
          </w:tcPr>
          <w:p w14:paraId="6437FAEA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52A1C4A3" w14:textId="77777777" w:rsidR="002577FA" w:rsidRPr="00573C1D" w:rsidRDefault="002577FA" w:rsidP="00A55487">
            <w:pPr>
              <w:pStyle w:val="TableParagraph"/>
              <w:ind w:right="10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Решение составной арифмети- ческой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двух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простых арифметических задач: на уменьшение (увеличение) числа на несколько единиц, нахождение суммы или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остатка</w:t>
            </w:r>
          </w:p>
          <w:p w14:paraId="2301950E" w14:textId="77777777" w:rsidR="002577FA" w:rsidRPr="00573C1D" w:rsidRDefault="002577FA" w:rsidP="00A5548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Краткая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запись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составной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за-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дачи</w:t>
            </w:r>
          </w:p>
        </w:tc>
        <w:tc>
          <w:tcPr>
            <w:tcW w:w="3545" w:type="dxa"/>
          </w:tcPr>
          <w:p w14:paraId="0EC00CE3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решение составной арифметической задачи в два действия (с помощью учителя) Различают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элементы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треуголь-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ника</w:t>
            </w:r>
          </w:p>
          <w:p w14:paraId="78BB08EC" w14:textId="77777777" w:rsidR="002577FA" w:rsidRPr="00573C1D" w:rsidRDefault="002577FA" w:rsidP="00A55487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 xml:space="preserve">Строят треугольник по задан- ным точкам (вершинам) на бу- маге в клетку (с помощью учи-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теля)</w:t>
            </w:r>
          </w:p>
        </w:tc>
        <w:tc>
          <w:tcPr>
            <w:tcW w:w="3545" w:type="dxa"/>
          </w:tcPr>
          <w:p w14:paraId="3A52493C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составной арифметической задачи в два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действия</w:t>
            </w:r>
          </w:p>
          <w:p w14:paraId="01D05440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называют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элементы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треугольника</w:t>
            </w:r>
          </w:p>
          <w:p w14:paraId="303CB95F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Строят треугольник по задан- ным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точкам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(вершинам)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бу- маге в клетку</w:t>
            </w:r>
          </w:p>
        </w:tc>
      </w:tr>
    </w:tbl>
    <w:p w14:paraId="34946314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3BA9C3BE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257"/>
        <w:gridCol w:w="454"/>
        <w:gridCol w:w="3401"/>
        <w:gridCol w:w="3545"/>
        <w:gridCol w:w="3545"/>
      </w:tblGrid>
      <w:tr w:rsidR="002577FA" w:rsidRPr="00573C1D" w14:paraId="28B01079" w14:textId="77777777" w:rsidTr="00A55487">
        <w:trPr>
          <w:trHeight w:val="2760"/>
        </w:trPr>
        <w:tc>
          <w:tcPr>
            <w:tcW w:w="675" w:type="dxa"/>
          </w:tcPr>
          <w:p w14:paraId="7AC722D1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14:paraId="448FA11D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  <w:gridSpan w:val="2"/>
          </w:tcPr>
          <w:p w14:paraId="5524B2AC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14:paraId="7BE741DA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Запись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решения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составной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за- дачи в два арифметических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действия</w:t>
            </w:r>
          </w:p>
          <w:p w14:paraId="71D6526F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Запись ответа задачи Повторение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знаний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тре-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угольниках</w:t>
            </w:r>
          </w:p>
          <w:p w14:paraId="46257179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Закрепление умения строить треугольник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заданным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точ- кам (вершинам) на бумаге в</w:t>
            </w:r>
          </w:p>
          <w:p w14:paraId="257F0042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pacing w:val="-2"/>
                <w:sz w:val="24"/>
                <w:szCs w:val="24"/>
              </w:rPr>
              <w:t>клетку</w:t>
            </w:r>
          </w:p>
        </w:tc>
        <w:tc>
          <w:tcPr>
            <w:tcW w:w="3545" w:type="dxa"/>
          </w:tcPr>
          <w:p w14:paraId="14399A87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00E9E984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577FA" w:rsidRPr="00573C1D" w14:paraId="678B2A07" w14:textId="77777777" w:rsidTr="00A55487">
        <w:trPr>
          <w:trHeight w:val="594"/>
        </w:trPr>
        <w:tc>
          <w:tcPr>
            <w:tcW w:w="14032" w:type="dxa"/>
            <w:gridSpan w:val="7"/>
          </w:tcPr>
          <w:p w14:paraId="0574A92F" w14:textId="77777777" w:rsidR="002577FA" w:rsidRPr="00573C1D" w:rsidRDefault="002577FA" w:rsidP="00A55487">
            <w:pPr>
              <w:pStyle w:val="TableParagraph"/>
              <w:spacing w:before="159"/>
              <w:ind w:left="3901" w:right="3893"/>
              <w:jc w:val="center"/>
              <w:rPr>
                <w:b/>
                <w:sz w:val="24"/>
                <w:szCs w:val="24"/>
                <w:lang w:val="ru-RU"/>
              </w:rPr>
            </w:pPr>
            <w:r w:rsidRPr="00573C1D">
              <w:rPr>
                <w:b/>
                <w:sz w:val="24"/>
                <w:szCs w:val="24"/>
                <w:lang w:val="ru-RU"/>
              </w:rPr>
              <w:t>Умножение</w:t>
            </w:r>
            <w:r w:rsidRPr="00573C1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и</w:t>
            </w:r>
            <w:r w:rsidRPr="00573C1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деление</w:t>
            </w:r>
            <w:r w:rsidRPr="00573C1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чисел</w:t>
            </w:r>
            <w:r w:rsidRPr="00573C1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второго</w:t>
            </w:r>
            <w:r w:rsidRPr="00573C1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десятка</w:t>
            </w:r>
            <w:r w:rsidRPr="00573C1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–</w:t>
            </w:r>
            <w:r w:rsidRPr="00573C1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34</w:t>
            </w:r>
            <w:r w:rsidRPr="00573C1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pacing w:val="-4"/>
                <w:sz w:val="24"/>
                <w:szCs w:val="24"/>
                <w:lang w:val="ru-RU"/>
              </w:rPr>
              <w:t>часа</w:t>
            </w:r>
          </w:p>
        </w:tc>
      </w:tr>
      <w:tr w:rsidR="002577FA" w:rsidRPr="00573C1D" w14:paraId="70D71DE9" w14:textId="77777777" w:rsidTr="00A55487">
        <w:trPr>
          <w:trHeight w:val="3035"/>
        </w:trPr>
        <w:tc>
          <w:tcPr>
            <w:tcW w:w="675" w:type="dxa"/>
          </w:tcPr>
          <w:p w14:paraId="60D84EB5" w14:textId="77777777" w:rsidR="002577FA" w:rsidRPr="00573C1D" w:rsidRDefault="002577FA" w:rsidP="00A55487">
            <w:pPr>
              <w:pStyle w:val="TableParagraph"/>
              <w:spacing w:before="1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2412" w:type="dxa"/>
            <w:gridSpan w:val="2"/>
          </w:tcPr>
          <w:p w14:paraId="65505729" w14:textId="77777777" w:rsidR="002577FA" w:rsidRPr="00573C1D" w:rsidRDefault="002577FA" w:rsidP="00A55487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Понятие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об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умноже- нии как сложении одинаковых слагае-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мых</w:t>
            </w:r>
          </w:p>
          <w:p w14:paraId="562C9ED4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Знак</w:t>
            </w:r>
            <w:r w:rsidRPr="00573C1D">
              <w:rPr>
                <w:spacing w:val="-2"/>
                <w:sz w:val="24"/>
                <w:szCs w:val="24"/>
              </w:rPr>
              <w:t xml:space="preserve"> умножения</w:t>
            </w:r>
          </w:p>
        </w:tc>
        <w:tc>
          <w:tcPr>
            <w:tcW w:w="454" w:type="dxa"/>
          </w:tcPr>
          <w:p w14:paraId="08D60A2E" w14:textId="77777777" w:rsidR="002577FA" w:rsidRPr="00573C1D" w:rsidRDefault="002577FA" w:rsidP="00A55487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16512E0D" w14:textId="77777777" w:rsidR="002577FA" w:rsidRPr="00573C1D" w:rsidRDefault="002577FA" w:rsidP="00A55487">
            <w:pPr>
              <w:pStyle w:val="TableParagraph"/>
              <w:spacing w:before="1"/>
              <w:ind w:right="161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Знакомство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умножением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как сложением одинаковых чисел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(слагаемых)</w:t>
            </w:r>
          </w:p>
          <w:p w14:paraId="43606A0F" w14:textId="77777777" w:rsidR="002577FA" w:rsidRPr="00573C1D" w:rsidRDefault="002577FA" w:rsidP="00A55487">
            <w:pPr>
              <w:pStyle w:val="TableParagraph"/>
              <w:ind w:right="14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состав- лять числовое выражение (2х3) на основе соотнесения с предметно-практической дея- тельностью и взаимосвязи сложения и умножения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Запись и чтение действия</w:t>
            </w:r>
          </w:p>
          <w:p w14:paraId="64D1AA46" w14:textId="77777777" w:rsidR="002577FA" w:rsidRPr="00573C1D" w:rsidRDefault="002577FA" w:rsidP="00A55487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573C1D">
              <w:rPr>
                <w:spacing w:val="-2"/>
                <w:sz w:val="24"/>
                <w:szCs w:val="24"/>
              </w:rPr>
              <w:t>умножения</w:t>
            </w:r>
          </w:p>
        </w:tc>
        <w:tc>
          <w:tcPr>
            <w:tcW w:w="3545" w:type="dxa"/>
          </w:tcPr>
          <w:p w14:paraId="5A7E1DB0" w14:textId="77777777" w:rsidR="002577FA" w:rsidRPr="00573C1D" w:rsidRDefault="002577FA" w:rsidP="00A55487">
            <w:pPr>
              <w:pStyle w:val="TableParagraph"/>
              <w:spacing w:before="1"/>
              <w:ind w:left="110" w:right="126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 арифметическое действие умножение, разли- чают знак умножения Составляют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читают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числовое выражение (2х3) на основе со- отнесения с практической дея- тельностью </w:t>
            </w:r>
            <w:r w:rsidRPr="00573C1D">
              <w:rPr>
                <w:sz w:val="24"/>
                <w:szCs w:val="24"/>
              </w:rPr>
              <w:t xml:space="preserve">(с помощью учи- </w:t>
            </w:r>
            <w:r w:rsidRPr="00573C1D">
              <w:rPr>
                <w:spacing w:val="-2"/>
                <w:sz w:val="24"/>
                <w:szCs w:val="24"/>
              </w:rPr>
              <w:t>теля)</w:t>
            </w:r>
          </w:p>
        </w:tc>
        <w:tc>
          <w:tcPr>
            <w:tcW w:w="3545" w:type="dxa"/>
          </w:tcPr>
          <w:p w14:paraId="3345D61C" w14:textId="77777777" w:rsidR="002577FA" w:rsidRPr="00573C1D" w:rsidRDefault="002577FA" w:rsidP="00A55487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Различают, используют в речи название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арифметического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дей- ствия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умножения,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знак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умноже-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ния</w:t>
            </w:r>
          </w:p>
          <w:p w14:paraId="1933BC9A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Составляют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читают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числовое выражение (2х3) на основе со- отнесения с практической дея-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тельностью</w:t>
            </w:r>
          </w:p>
        </w:tc>
      </w:tr>
      <w:tr w:rsidR="002577FA" w:rsidRPr="00573C1D" w14:paraId="5FE4EB89" w14:textId="77777777" w:rsidTr="00A55487">
        <w:trPr>
          <w:trHeight w:val="2486"/>
        </w:trPr>
        <w:tc>
          <w:tcPr>
            <w:tcW w:w="675" w:type="dxa"/>
          </w:tcPr>
          <w:p w14:paraId="07A355CE" w14:textId="77777777" w:rsidR="002577FA" w:rsidRPr="00573C1D" w:rsidRDefault="002577FA" w:rsidP="00A55487">
            <w:pPr>
              <w:pStyle w:val="TableParagraph"/>
              <w:spacing w:before="1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2412" w:type="dxa"/>
            <w:gridSpan w:val="2"/>
          </w:tcPr>
          <w:p w14:paraId="201F7184" w14:textId="77777777" w:rsidR="002577FA" w:rsidRPr="00573C1D" w:rsidRDefault="002577FA" w:rsidP="00A55487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Умножения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помо- щью сложения</w:t>
            </w:r>
          </w:p>
        </w:tc>
        <w:tc>
          <w:tcPr>
            <w:tcW w:w="454" w:type="dxa"/>
          </w:tcPr>
          <w:p w14:paraId="715298D6" w14:textId="77777777" w:rsidR="002577FA" w:rsidRPr="00573C1D" w:rsidRDefault="002577FA" w:rsidP="00A55487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08BE3950" w14:textId="77777777" w:rsidR="002577FA" w:rsidRPr="00573C1D" w:rsidRDefault="002577FA" w:rsidP="00A55487">
            <w:pPr>
              <w:pStyle w:val="TableParagraph"/>
              <w:spacing w:before="1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заме- нять умножение сложением одинаковых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(слагаемых) Формирование знаний о смысле арифметического дей- ствия умножения Формирование умения запи- сывать и читать действие</w:t>
            </w:r>
          </w:p>
          <w:p w14:paraId="04A97760" w14:textId="77777777" w:rsidR="002577FA" w:rsidRPr="00573C1D" w:rsidRDefault="002577FA" w:rsidP="00A55487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573C1D">
              <w:rPr>
                <w:spacing w:val="-2"/>
                <w:sz w:val="24"/>
                <w:szCs w:val="24"/>
              </w:rPr>
              <w:t>умножения</w:t>
            </w:r>
          </w:p>
        </w:tc>
        <w:tc>
          <w:tcPr>
            <w:tcW w:w="3545" w:type="dxa"/>
          </w:tcPr>
          <w:p w14:paraId="74555206" w14:textId="77777777" w:rsidR="002577FA" w:rsidRPr="00573C1D" w:rsidRDefault="002577FA" w:rsidP="00A55487">
            <w:pPr>
              <w:pStyle w:val="TableParagraph"/>
              <w:spacing w:before="1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Понимают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смысл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действия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умножения</w:t>
            </w:r>
          </w:p>
          <w:p w14:paraId="08389A35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умножение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прак- тическом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плане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оперирова- нии предметными совокупно- стями (с помощью учителя)</w:t>
            </w:r>
          </w:p>
        </w:tc>
        <w:tc>
          <w:tcPr>
            <w:tcW w:w="3545" w:type="dxa"/>
          </w:tcPr>
          <w:p w14:paraId="7E8097A0" w14:textId="77777777" w:rsidR="002577FA" w:rsidRPr="00573C1D" w:rsidRDefault="002577FA" w:rsidP="00A55487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Понимают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смысл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действия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умножения</w:t>
            </w:r>
          </w:p>
          <w:p w14:paraId="2645D40E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умножение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прак- тическом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плане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оперирова- нии предметными совокупно-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стями</w:t>
            </w:r>
          </w:p>
        </w:tc>
      </w:tr>
    </w:tbl>
    <w:p w14:paraId="6C2CC76D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0CEB8694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2"/>
        <w:gridCol w:w="454"/>
        <w:gridCol w:w="3401"/>
        <w:gridCol w:w="3545"/>
        <w:gridCol w:w="3545"/>
      </w:tblGrid>
      <w:tr w:rsidR="002577FA" w:rsidRPr="00573C1D" w14:paraId="634AF23E" w14:textId="77777777" w:rsidTr="00A55487">
        <w:trPr>
          <w:trHeight w:val="2207"/>
        </w:trPr>
        <w:tc>
          <w:tcPr>
            <w:tcW w:w="675" w:type="dxa"/>
          </w:tcPr>
          <w:p w14:paraId="4296977C" w14:textId="77777777" w:rsidR="002577FA" w:rsidRPr="00573C1D" w:rsidRDefault="002577FA" w:rsidP="00A55487">
            <w:pPr>
              <w:pStyle w:val="TableParagraph"/>
              <w:spacing w:line="275" w:lineRule="exact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42</w:t>
            </w:r>
          </w:p>
        </w:tc>
        <w:tc>
          <w:tcPr>
            <w:tcW w:w="2412" w:type="dxa"/>
          </w:tcPr>
          <w:p w14:paraId="263E40F9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Умножения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помо- щью сложения</w:t>
            </w:r>
          </w:p>
        </w:tc>
        <w:tc>
          <w:tcPr>
            <w:tcW w:w="454" w:type="dxa"/>
          </w:tcPr>
          <w:p w14:paraId="3D4F4A87" w14:textId="77777777" w:rsidR="002577FA" w:rsidRPr="00573C1D" w:rsidRDefault="002577FA" w:rsidP="00A55487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25EAEE1E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запи- сывать и читать действие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умножения</w:t>
            </w:r>
          </w:p>
          <w:p w14:paraId="40BDBCE8" w14:textId="77777777" w:rsidR="002577FA" w:rsidRPr="00573C1D" w:rsidRDefault="002577FA" w:rsidP="00A5548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заме- нять умножение сложением одинаковых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(слагаемых) Запись и чтение действия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умножения</w:t>
            </w:r>
          </w:p>
        </w:tc>
        <w:tc>
          <w:tcPr>
            <w:tcW w:w="3545" w:type="dxa"/>
          </w:tcPr>
          <w:p w14:paraId="4A04D91C" w14:textId="77777777" w:rsidR="002577FA" w:rsidRPr="00573C1D" w:rsidRDefault="002577FA" w:rsidP="00A55487">
            <w:pPr>
              <w:pStyle w:val="TableParagraph"/>
              <w:ind w:left="110" w:right="279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Составляют выражение умно- жения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помощью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приема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сло-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жения</w:t>
            </w:r>
          </w:p>
          <w:p w14:paraId="3709F64B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умножение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прак- тическом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плане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оперирова- нии предметными совокупно- стями (с помощью учителя)</w:t>
            </w:r>
          </w:p>
        </w:tc>
        <w:tc>
          <w:tcPr>
            <w:tcW w:w="3545" w:type="dxa"/>
          </w:tcPr>
          <w:p w14:paraId="143A5D09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Понимают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смысл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действия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умножения</w:t>
            </w:r>
          </w:p>
          <w:p w14:paraId="1E0FE82E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умножение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прак- тическом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плане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оперирова- нии предметными совокупно-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стями</w:t>
            </w:r>
          </w:p>
        </w:tc>
      </w:tr>
      <w:tr w:rsidR="002577FA" w:rsidRPr="00573C1D" w14:paraId="3525467D" w14:textId="77777777" w:rsidTr="00A55487">
        <w:trPr>
          <w:trHeight w:val="3036"/>
        </w:trPr>
        <w:tc>
          <w:tcPr>
            <w:tcW w:w="675" w:type="dxa"/>
          </w:tcPr>
          <w:p w14:paraId="4D3C23F1" w14:textId="77777777" w:rsidR="002577FA" w:rsidRPr="00573C1D" w:rsidRDefault="002577FA" w:rsidP="00A55487">
            <w:pPr>
              <w:pStyle w:val="TableParagraph"/>
              <w:spacing w:line="275" w:lineRule="exact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2412" w:type="dxa"/>
          </w:tcPr>
          <w:p w14:paraId="173BB237" w14:textId="77777777" w:rsidR="002577FA" w:rsidRPr="00573C1D" w:rsidRDefault="002577FA" w:rsidP="00A55487">
            <w:pPr>
              <w:pStyle w:val="TableParagraph"/>
              <w:ind w:left="110" w:right="18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Название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компонен- тов и результата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умножения</w:t>
            </w:r>
          </w:p>
        </w:tc>
        <w:tc>
          <w:tcPr>
            <w:tcW w:w="454" w:type="dxa"/>
          </w:tcPr>
          <w:p w14:paraId="68309D67" w14:textId="77777777" w:rsidR="002577FA" w:rsidRPr="00573C1D" w:rsidRDefault="002577FA" w:rsidP="00A55487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2C1365D1" w14:textId="77777777" w:rsidR="002577FA" w:rsidRPr="00573C1D" w:rsidRDefault="002577FA" w:rsidP="00A5548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 xml:space="preserve">Формирование знаний о ком- понентах и результатах при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умножении</w:t>
            </w:r>
          </w:p>
          <w:p w14:paraId="7F35BDE4" w14:textId="77777777" w:rsidR="002577FA" w:rsidRPr="00573C1D" w:rsidRDefault="002577FA" w:rsidP="00A55487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решать простые арифметические за- дачи на нахождение произве- дения, выполнять решение за- дачи на основе действий с предметными совокупно- стями,</w:t>
            </w:r>
            <w:r w:rsidRPr="00573C1D">
              <w:rPr>
                <w:spacing w:val="33"/>
                <w:sz w:val="24"/>
                <w:szCs w:val="24"/>
                <w:lang w:val="ru-RU"/>
              </w:rPr>
              <w:t xml:space="preserve">  </w:t>
            </w:r>
            <w:r w:rsidRPr="00573C1D">
              <w:rPr>
                <w:sz w:val="24"/>
                <w:szCs w:val="24"/>
                <w:lang w:val="ru-RU"/>
              </w:rPr>
              <w:t>иллюстрирования</w:t>
            </w:r>
            <w:r w:rsidRPr="00573C1D">
              <w:rPr>
                <w:spacing w:val="34"/>
                <w:sz w:val="24"/>
                <w:szCs w:val="24"/>
                <w:lang w:val="ru-RU"/>
              </w:rPr>
              <w:t xml:space="preserve">  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>со-</w:t>
            </w:r>
          </w:p>
          <w:p w14:paraId="4BC2D228" w14:textId="77777777" w:rsidR="002577FA" w:rsidRPr="00573C1D" w:rsidRDefault="002577FA" w:rsidP="00A55487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держания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3545" w:type="dxa"/>
          </w:tcPr>
          <w:p w14:paraId="0C052BF7" w14:textId="77777777" w:rsidR="002577FA" w:rsidRPr="00573C1D" w:rsidRDefault="002577FA" w:rsidP="00A55487">
            <w:pPr>
              <w:pStyle w:val="TableParagraph"/>
              <w:ind w:left="110" w:right="91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Называют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компоненты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резуль- таты умножения (с помощью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учителя)</w:t>
            </w:r>
          </w:p>
          <w:p w14:paraId="3D7457A1" w14:textId="77777777" w:rsidR="002577FA" w:rsidRPr="00573C1D" w:rsidRDefault="002577FA" w:rsidP="00A55487">
            <w:pPr>
              <w:pStyle w:val="TableParagraph"/>
              <w:ind w:left="110" w:right="93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 простые арифметиче- ские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 на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про- изведения (с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помощью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3545" w:type="dxa"/>
          </w:tcPr>
          <w:p w14:paraId="33529E78" w14:textId="77777777" w:rsidR="002577FA" w:rsidRPr="00573C1D" w:rsidRDefault="002577FA" w:rsidP="00A55487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Называют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компоненты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резуль- таты умножения</w:t>
            </w:r>
          </w:p>
          <w:p w14:paraId="0396396A" w14:textId="77777777" w:rsidR="002577FA" w:rsidRPr="00573C1D" w:rsidRDefault="002577FA" w:rsidP="00A55487">
            <w:pPr>
              <w:pStyle w:val="TableParagraph"/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 простые арифметиче- ские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 на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про-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изведения</w:t>
            </w:r>
          </w:p>
        </w:tc>
      </w:tr>
      <w:tr w:rsidR="002577FA" w:rsidRPr="00573C1D" w14:paraId="5A63F395" w14:textId="77777777" w:rsidTr="00A55487">
        <w:trPr>
          <w:trHeight w:val="2760"/>
        </w:trPr>
        <w:tc>
          <w:tcPr>
            <w:tcW w:w="675" w:type="dxa"/>
          </w:tcPr>
          <w:p w14:paraId="720DFEFA" w14:textId="77777777" w:rsidR="002577FA" w:rsidRPr="00573C1D" w:rsidRDefault="002577FA" w:rsidP="00A55487">
            <w:pPr>
              <w:pStyle w:val="TableParagraph"/>
              <w:spacing w:line="275" w:lineRule="exact"/>
              <w:ind w:left="179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44-</w:t>
            </w:r>
          </w:p>
          <w:p w14:paraId="1DFBA74C" w14:textId="77777777" w:rsidR="002577FA" w:rsidRPr="00573C1D" w:rsidRDefault="002577FA" w:rsidP="00A55487">
            <w:pPr>
              <w:pStyle w:val="TableParagraph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45</w:t>
            </w:r>
          </w:p>
        </w:tc>
        <w:tc>
          <w:tcPr>
            <w:tcW w:w="2412" w:type="dxa"/>
          </w:tcPr>
          <w:p w14:paraId="5A4DC66E" w14:textId="77777777" w:rsidR="002577FA" w:rsidRPr="00573C1D" w:rsidRDefault="002577FA" w:rsidP="00A55487">
            <w:pPr>
              <w:pStyle w:val="TableParagraph"/>
              <w:ind w:left="110" w:right="208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Таблица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умножения числа 2</w:t>
            </w:r>
          </w:p>
        </w:tc>
        <w:tc>
          <w:tcPr>
            <w:tcW w:w="454" w:type="dxa"/>
          </w:tcPr>
          <w:p w14:paraId="74C25029" w14:textId="77777777" w:rsidR="002577FA" w:rsidRPr="00573C1D" w:rsidRDefault="002577FA" w:rsidP="00A55487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5D8A2BCE" w14:textId="77777777" w:rsidR="002577FA" w:rsidRPr="00573C1D" w:rsidRDefault="002577FA" w:rsidP="00A55487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Составление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таблицы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умноже- ния числа 2 на основе пред- метно-практической деятель- ности и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взаимосвязи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сложения и умножения</w:t>
            </w:r>
          </w:p>
          <w:p w14:paraId="18BF61DE" w14:textId="77777777" w:rsidR="002577FA" w:rsidRPr="00573C1D" w:rsidRDefault="002577FA" w:rsidP="00A5548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 xml:space="preserve">Формирование умения выпол- нять табличные случаи умно-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жения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2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проверкой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пра- </w:t>
            </w:r>
            <w:r w:rsidRPr="00573C1D">
              <w:rPr>
                <w:sz w:val="24"/>
                <w:szCs w:val="24"/>
                <w:lang w:val="ru-RU"/>
              </w:rPr>
              <w:t>вильности</w:t>
            </w:r>
            <w:r w:rsidRPr="00573C1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вычислений</w:t>
            </w:r>
            <w:r w:rsidRPr="00573C1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таб-</w:t>
            </w:r>
          </w:p>
          <w:p w14:paraId="011A47EF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pacing w:val="-4"/>
                <w:sz w:val="24"/>
                <w:szCs w:val="24"/>
              </w:rPr>
              <w:t>лице</w:t>
            </w:r>
          </w:p>
        </w:tc>
        <w:tc>
          <w:tcPr>
            <w:tcW w:w="3545" w:type="dxa"/>
          </w:tcPr>
          <w:p w14:paraId="68465DD5" w14:textId="77777777" w:rsidR="002577FA" w:rsidRPr="00573C1D" w:rsidRDefault="002577FA" w:rsidP="00A55487">
            <w:pPr>
              <w:pStyle w:val="TableParagraph"/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 xml:space="preserve">Пользуются таблицей умноже- ния числа 2 (с помощью учи-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теля)</w:t>
            </w:r>
          </w:p>
        </w:tc>
        <w:tc>
          <w:tcPr>
            <w:tcW w:w="3545" w:type="dxa"/>
          </w:tcPr>
          <w:p w14:paraId="6E8AB58E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Пользуются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таблицей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умноже- ния числа 2</w:t>
            </w:r>
          </w:p>
        </w:tc>
      </w:tr>
    </w:tbl>
    <w:p w14:paraId="478483A7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41BB866B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2"/>
        <w:gridCol w:w="454"/>
        <w:gridCol w:w="3401"/>
        <w:gridCol w:w="3545"/>
        <w:gridCol w:w="3545"/>
      </w:tblGrid>
      <w:tr w:rsidR="002577FA" w:rsidRPr="00573C1D" w14:paraId="2111E562" w14:textId="77777777" w:rsidTr="00A55487">
        <w:trPr>
          <w:trHeight w:val="2484"/>
        </w:trPr>
        <w:tc>
          <w:tcPr>
            <w:tcW w:w="675" w:type="dxa"/>
          </w:tcPr>
          <w:p w14:paraId="52208E29" w14:textId="77777777" w:rsidR="002577FA" w:rsidRPr="00573C1D" w:rsidRDefault="002577FA" w:rsidP="00A55487">
            <w:pPr>
              <w:pStyle w:val="TableParagraph"/>
              <w:spacing w:line="275" w:lineRule="exact"/>
              <w:ind w:left="179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46-</w:t>
            </w:r>
          </w:p>
          <w:p w14:paraId="45FAAC30" w14:textId="77777777" w:rsidR="002577FA" w:rsidRPr="00573C1D" w:rsidRDefault="002577FA" w:rsidP="00A55487">
            <w:pPr>
              <w:pStyle w:val="TableParagraph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47</w:t>
            </w:r>
          </w:p>
        </w:tc>
        <w:tc>
          <w:tcPr>
            <w:tcW w:w="2412" w:type="dxa"/>
          </w:tcPr>
          <w:p w14:paraId="3CAC797E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Деление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на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 xml:space="preserve">равные </w:t>
            </w:r>
            <w:r w:rsidRPr="00573C1D">
              <w:rPr>
                <w:spacing w:val="-2"/>
                <w:sz w:val="24"/>
                <w:szCs w:val="24"/>
              </w:rPr>
              <w:t>части</w:t>
            </w:r>
          </w:p>
        </w:tc>
        <w:tc>
          <w:tcPr>
            <w:tcW w:w="454" w:type="dxa"/>
          </w:tcPr>
          <w:p w14:paraId="3FBD9843" w14:textId="77777777" w:rsidR="002577FA" w:rsidRPr="00573C1D" w:rsidRDefault="002577FA" w:rsidP="00A55487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678712BC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Знакомство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делением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рав- ные части</w:t>
            </w:r>
          </w:p>
          <w:p w14:paraId="43E6B2AE" w14:textId="77777777" w:rsidR="002577FA" w:rsidRPr="00573C1D" w:rsidRDefault="002577FA" w:rsidP="00A55487">
            <w:pPr>
              <w:pStyle w:val="TableParagraph"/>
              <w:ind w:right="87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выпол- нять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практические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упражнения по делению предметных сово- купностей на 2 равные части Формирование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знаний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ком- понентах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результатах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>де-</w:t>
            </w:r>
          </w:p>
          <w:p w14:paraId="046184C5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pacing w:val="-4"/>
                <w:sz w:val="24"/>
                <w:szCs w:val="24"/>
              </w:rPr>
              <w:t>лении</w:t>
            </w:r>
          </w:p>
        </w:tc>
        <w:tc>
          <w:tcPr>
            <w:tcW w:w="3545" w:type="dxa"/>
          </w:tcPr>
          <w:p w14:paraId="2C2F3EF4" w14:textId="77777777" w:rsidR="002577FA" w:rsidRPr="00573C1D" w:rsidRDefault="002577FA" w:rsidP="00A55487">
            <w:pPr>
              <w:pStyle w:val="TableParagraph"/>
              <w:ind w:left="110" w:right="84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  <w:lang w:val="ru-RU"/>
              </w:rPr>
              <w:t>Называют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компоненты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резуль- таты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арифметического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действия деления, знак деления Составляют</w:t>
            </w:r>
            <w:r w:rsidRPr="00573C1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читают</w:t>
            </w:r>
            <w:r w:rsidRPr="00573C1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числовое выражение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(6:2)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соот- несения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практической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деятель- ностью </w:t>
            </w:r>
            <w:r w:rsidRPr="00573C1D">
              <w:rPr>
                <w:sz w:val="24"/>
                <w:szCs w:val="24"/>
              </w:rPr>
              <w:t>(с помощью учителя)</w:t>
            </w:r>
          </w:p>
        </w:tc>
        <w:tc>
          <w:tcPr>
            <w:tcW w:w="3545" w:type="dxa"/>
          </w:tcPr>
          <w:p w14:paraId="2B8ED1C3" w14:textId="77777777" w:rsidR="002577FA" w:rsidRPr="00573C1D" w:rsidRDefault="002577FA" w:rsidP="00A55487">
            <w:pPr>
              <w:pStyle w:val="TableParagraph"/>
              <w:ind w:left="108" w:right="8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Называют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компоненты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резуль- таты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арифметического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действия деления, знак деления Составляют</w:t>
            </w:r>
            <w:r w:rsidRPr="00573C1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читают</w:t>
            </w:r>
            <w:r w:rsidRPr="00573C1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числовое выражение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(6:2)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соот- несения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практической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деятель-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ностью</w:t>
            </w:r>
          </w:p>
        </w:tc>
      </w:tr>
      <w:tr w:rsidR="002577FA" w:rsidRPr="00573C1D" w14:paraId="74A04A1F" w14:textId="77777777" w:rsidTr="00A55487">
        <w:trPr>
          <w:trHeight w:val="3588"/>
        </w:trPr>
        <w:tc>
          <w:tcPr>
            <w:tcW w:w="675" w:type="dxa"/>
          </w:tcPr>
          <w:p w14:paraId="46999547" w14:textId="77777777" w:rsidR="002577FA" w:rsidRPr="00573C1D" w:rsidRDefault="002577FA" w:rsidP="00A55487">
            <w:pPr>
              <w:pStyle w:val="TableParagraph"/>
              <w:spacing w:line="275" w:lineRule="exact"/>
              <w:ind w:left="179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48-</w:t>
            </w:r>
          </w:p>
          <w:p w14:paraId="0D0092DF" w14:textId="77777777" w:rsidR="002577FA" w:rsidRPr="00573C1D" w:rsidRDefault="002577FA" w:rsidP="00A55487">
            <w:pPr>
              <w:pStyle w:val="TableParagraph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49</w:t>
            </w:r>
          </w:p>
        </w:tc>
        <w:tc>
          <w:tcPr>
            <w:tcW w:w="2412" w:type="dxa"/>
          </w:tcPr>
          <w:p w14:paraId="6A0F32D3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Деление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3,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4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рав- ные части</w:t>
            </w:r>
          </w:p>
        </w:tc>
        <w:tc>
          <w:tcPr>
            <w:tcW w:w="454" w:type="dxa"/>
          </w:tcPr>
          <w:p w14:paraId="641DC33C" w14:textId="77777777" w:rsidR="002577FA" w:rsidRPr="00573C1D" w:rsidRDefault="002577FA" w:rsidP="00A55487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64D7B4EE" w14:textId="77777777" w:rsidR="002577FA" w:rsidRPr="00573C1D" w:rsidRDefault="002577FA" w:rsidP="00A5548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выпол- нять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практические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упражнения по делению предметных сово- купностей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3,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4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равные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части Формирование умения состав- лять простые арифметические задачи на нахождение част- ного, раскрывающих смысл арифметического действия де- ления (на равные части), вы- полняя решение задачи на ос- нове</w:t>
            </w:r>
            <w:r w:rsidRPr="00573C1D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действий</w:t>
            </w:r>
            <w:r w:rsidRPr="00573C1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предметными</w:t>
            </w:r>
          </w:p>
          <w:p w14:paraId="4244EA06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pacing w:val="-2"/>
                <w:sz w:val="24"/>
                <w:szCs w:val="24"/>
              </w:rPr>
              <w:t>совокупностями</w:t>
            </w:r>
          </w:p>
        </w:tc>
        <w:tc>
          <w:tcPr>
            <w:tcW w:w="3545" w:type="dxa"/>
          </w:tcPr>
          <w:p w14:paraId="68D2C0AB" w14:textId="77777777" w:rsidR="002577FA" w:rsidRPr="00573C1D" w:rsidRDefault="002577FA" w:rsidP="00A55487">
            <w:pPr>
              <w:pStyle w:val="TableParagraph"/>
              <w:ind w:left="110" w:right="84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Называют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компоненты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резуль- таты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арифметического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действия деления (с помощью учителя) Решают</w:t>
            </w:r>
            <w:r w:rsidRPr="00573C1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простые</w:t>
            </w:r>
            <w:r w:rsidRPr="00573C1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арифметиче- ские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част- ного (с помощью учителя)</w:t>
            </w:r>
          </w:p>
        </w:tc>
        <w:tc>
          <w:tcPr>
            <w:tcW w:w="3545" w:type="dxa"/>
          </w:tcPr>
          <w:p w14:paraId="78364DD0" w14:textId="77777777" w:rsidR="002577FA" w:rsidRPr="00573C1D" w:rsidRDefault="002577FA" w:rsidP="00A55487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Называют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компоненты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резуль- таты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арифметического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действия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деления</w:t>
            </w:r>
          </w:p>
          <w:p w14:paraId="565421C4" w14:textId="77777777" w:rsidR="002577FA" w:rsidRPr="00573C1D" w:rsidRDefault="002577FA" w:rsidP="00A55487">
            <w:pPr>
              <w:pStyle w:val="TableParagraph"/>
              <w:ind w:left="108" w:right="98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 простые арифметиче- ские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част-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ного</w:t>
            </w:r>
          </w:p>
        </w:tc>
      </w:tr>
      <w:tr w:rsidR="002577FA" w:rsidRPr="00573C1D" w14:paraId="372F1E53" w14:textId="77777777" w:rsidTr="00A55487">
        <w:trPr>
          <w:trHeight w:val="2760"/>
        </w:trPr>
        <w:tc>
          <w:tcPr>
            <w:tcW w:w="675" w:type="dxa"/>
          </w:tcPr>
          <w:p w14:paraId="44487302" w14:textId="77777777" w:rsidR="002577FA" w:rsidRPr="00573C1D" w:rsidRDefault="002577FA" w:rsidP="00A55487">
            <w:pPr>
              <w:pStyle w:val="TableParagraph"/>
              <w:spacing w:line="275" w:lineRule="exact"/>
              <w:ind w:left="179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50-</w:t>
            </w:r>
          </w:p>
          <w:p w14:paraId="2A70F55C" w14:textId="77777777" w:rsidR="002577FA" w:rsidRPr="00573C1D" w:rsidRDefault="002577FA" w:rsidP="00A55487">
            <w:pPr>
              <w:pStyle w:val="TableParagraph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51</w:t>
            </w:r>
          </w:p>
        </w:tc>
        <w:tc>
          <w:tcPr>
            <w:tcW w:w="2412" w:type="dxa"/>
          </w:tcPr>
          <w:p w14:paraId="4A8197E6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 xml:space="preserve">Деление на 2 </w:t>
            </w:r>
            <w:r w:rsidRPr="00573C1D">
              <w:rPr>
                <w:spacing w:val="-2"/>
                <w:sz w:val="24"/>
                <w:szCs w:val="24"/>
              </w:rPr>
              <w:t>Многоугольники</w:t>
            </w:r>
          </w:p>
        </w:tc>
        <w:tc>
          <w:tcPr>
            <w:tcW w:w="454" w:type="dxa"/>
          </w:tcPr>
          <w:p w14:paraId="68AD2559" w14:textId="77777777" w:rsidR="002577FA" w:rsidRPr="00573C1D" w:rsidRDefault="002577FA" w:rsidP="00A55487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557EBC85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Составление таблицы деления на 2 на основе предметно- практической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деятельности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 делению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предметных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совокуп- ностей на 2 равные части Формирование умения выпол- нять табличные случаи деле- ния чисел на 2 с проверкой правильности вычислений по</w:t>
            </w:r>
          </w:p>
          <w:p w14:paraId="7A131773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таблице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деления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на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49778E83" w14:textId="77777777" w:rsidR="002577FA" w:rsidRPr="00573C1D" w:rsidRDefault="002577FA" w:rsidP="00A55487">
            <w:pPr>
              <w:pStyle w:val="TableParagraph"/>
              <w:ind w:left="110" w:righ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Используют таблицу умноже- ния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выполнении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деления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на 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>2</w:t>
            </w:r>
          </w:p>
          <w:p w14:paraId="0AA31B9F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 простые арифметиче- ские задачи на нахождение частного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помощью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учителя) Различают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многоугольник,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его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элементы</w:t>
            </w:r>
          </w:p>
        </w:tc>
        <w:tc>
          <w:tcPr>
            <w:tcW w:w="3545" w:type="dxa"/>
          </w:tcPr>
          <w:p w14:paraId="2E67690C" w14:textId="77777777" w:rsidR="002577FA" w:rsidRPr="00573C1D" w:rsidRDefault="002577FA" w:rsidP="00A55487">
            <w:pPr>
              <w:pStyle w:val="TableParagraph"/>
              <w:ind w:left="108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Используют таблицу умноже- ния числа 2, при выполнении деления на основе понимания взаимосвязи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умножения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деле-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ния</w:t>
            </w:r>
          </w:p>
          <w:p w14:paraId="5035B35F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простые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арифметиче- ские задачи на нахождение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частного</w:t>
            </w:r>
          </w:p>
        </w:tc>
      </w:tr>
    </w:tbl>
    <w:p w14:paraId="25AB35B0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34376B1E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2"/>
        <w:gridCol w:w="454"/>
        <w:gridCol w:w="3401"/>
        <w:gridCol w:w="3545"/>
        <w:gridCol w:w="3545"/>
      </w:tblGrid>
      <w:tr w:rsidR="002577FA" w:rsidRPr="00573C1D" w14:paraId="172BE140" w14:textId="77777777" w:rsidTr="00A55487">
        <w:trPr>
          <w:trHeight w:val="3588"/>
        </w:trPr>
        <w:tc>
          <w:tcPr>
            <w:tcW w:w="675" w:type="dxa"/>
          </w:tcPr>
          <w:p w14:paraId="4D1530FE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14:paraId="41056AF9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54" w:type="dxa"/>
          </w:tcPr>
          <w:p w14:paraId="07E59F1D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14:paraId="0F15C80C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состав- лять и решать простые ариф- метические задачи на нахож- дение частного, раскрываю- щих смысл арифметического действия деления (на равные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части)</w:t>
            </w:r>
          </w:p>
          <w:p w14:paraId="51A823CA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знаний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мно- гоугольниках, их элементах Формирование умения выяв- лять связи названия каждого</w:t>
            </w:r>
          </w:p>
          <w:p w14:paraId="3A71D566" w14:textId="77777777" w:rsidR="002577FA" w:rsidRPr="00573C1D" w:rsidRDefault="002577FA" w:rsidP="00A55487">
            <w:pPr>
              <w:pStyle w:val="TableParagraph"/>
              <w:spacing w:line="270" w:lineRule="atLeast"/>
              <w:ind w:right="189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многоугольника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количе- ством углов у него</w:t>
            </w:r>
          </w:p>
        </w:tc>
        <w:tc>
          <w:tcPr>
            <w:tcW w:w="3545" w:type="dxa"/>
          </w:tcPr>
          <w:p w14:paraId="3C147BCD" w14:textId="77777777" w:rsidR="002577FA" w:rsidRPr="00573C1D" w:rsidRDefault="002577FA" w:rsidP="00A55487">
            <w:pPr>
              <w:pStyle w:val="TableParagraph"/>
              <w:ind w:left="110" w:right="200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Выявляют связь названия каж- дого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многоугольника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количе- ством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углов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него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помощью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3545" w:type="dxa"/>
          </w:tcPr>
          <w:p w14:paraId="78DE47D4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Различают, используют в речи слова: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многоугольник,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стороны,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вершины</w:t>
            </w:r>
          </w:p>
          <w:p w14:paraId="0276807D" w14:textId="77777777" w:rsidR="002577FA" w:rsidRPr="00573C1D" w:rsidRDefault="002577FA" w:rsidP="00A55487">
            <w:pPr>
              <w:pStyle w:val="TableParagraph"/>
              <w:ind w:left="108" w:right="218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Выявляют связь названия каж- дого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многоугольника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количе- ством углов у него</w:t>
            </w:r>
          </w:p>
        </w:tc>
      </w:tr>
      <w:tr w:rsidR="002577FA" w:rsidRPr="00573C1D" w14:paraId="12F2C263" w14:textId="77777777" w:rsidTr="00A55487">
        <w:trPr>
          <w:trHeight w:val="3588"/>
        </w:trPr>
        <w:tc>
          <w:tcPr>
            <w:tcW w:w="675" w:type="dxa"/>
          </w:tcPr>
          <w:p w14:paraId="096D23AE" w14:textId="77777777" w:rsidR="002577FA" w:rsidRPr="00573C1D" w:rsidRDefault="002577FA" w:rsidP="00A55487">
            <w:pPr>
              <w:pStyle w:val="TableParagraph"/>
              <w:spacing w:line="275" w:lineRule="exact"/>
              <w:ind w:left="179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53-</w:t>
            </w:r>
          </w:p>
          <w:p w14:paraId="3AFE8302" w14:textId="77777777" w:rsidR="002577FA" w:rsidRPr="00573C1D" w:rsidRDefault="002577FA" w:rsidP="00A55487">
            <w:pPr>
              <w:pStyle w:val="TableParagraph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55</w:t>
            </w:r>
          </w:p>
        </w:tc>
        <w:tc>
          <w:tcPr>
            <w:tcW w:w="2412" w:type="dxa"/>
          </w:tcPr>
          <w:p w14:paraId="50F4B16D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Умножение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числа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14:paraId="56478A4C" w14:textId="77777777" w:rsidR="002577FA" w:rsidRPr="00573C1D" w:rsidRDefault="002577FA" w:rsidP="00A55487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14:paraId="11916E70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Составление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таблицы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умноже- ния числа 3 (в пределах 20) на основе предметно-практиче- ской деятельности и взаимо- связи сложения и умножения Формирование умения выпол- нять табличные случаи умно- жения числа 3 с проверкой правильности вычислений по таблице умножения числа 3 Формирование умения умно- жать числа, полученные при</w:t>
            </w:r>
          </w:p>
          <w:p w14:paraId="13467696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измерении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величин</w:t>
            </w:r>
          </w:p>
        </w:tc>
        <w:tc>
          <w:tcPr>
            <w:tcW w:w="3545" w:type="dxa"/>
          </w:tcPr>
          <w:p w14:paraId="11401F4D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Пользуются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таблицей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умноже- ния числа 3 (с помощью учи-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теля)</w:t>
            </w:r>
          </w:p>
        </w:tc>
        <w:tc>
          <w:tcPr>
            <w:tcW w:w="3545" w:type="dxa"/>
          </w:tcPr>
          <w:p w14:paraId="63FD9966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Пользуются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таблицей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умноже- ния числа 3</w:t>
            </w:r>
          </w:p>
        </w:tc>
      </w:tr>
      <w:tr w:rsidR="002577FA" w:rsidRPr="00573C1D" w14:paraId="7E3DC16A" w14:textId="77777777" w:rsidTr="00A55487">
        <w:trPr>
          <w:trHeight w:val="1656"/>
        </w:trPr>
        <w:tc>
          <w:tcPr>
            <w:tcW w:w="675" w:type="dxa"/>
          </w:tcPr>
          <w:p w14:paraId="06180BC3" w14:textId="77777777" w:rsidR="002577FA" w:rsidRPr="00573C1D" w:rsidRDefault="002577FA" w:rsidP="00A55487">
            <w:pPr>
              <w:pStyle w:val="TableParagraph"/>
              <w:spacing w:line="276" w:lineRule="exact"/>
              <w:ind w:left="179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56-</w:t>
            </w:r>
          </w:p>
          <w:p w14:paraId="6387E95E" w14:textId="77777777" w:rsidR="002577FA" w:rsidRPr="00573C1D" w:rsidRDefault="002577FA" w:rsidP="00A55487">
            <w:pPr>
              <w:pStyle w:val="TableParagraph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58</w:t>
            </w:r>
          </w:p>
        </w:tc>
        <w:tc>
          <w:tcPr>
            <w:tcW w:w="2412" w:type="dxa"/>
          </w:tcPr>
          <w:p w14:paraId="70109775" w14:textId="77777777" w:rsidR="002577FA" w:rsidRPr="00573C1D" w:rsidRDefault="002577FA" w:rsidP="00A55487">
            <w:pPr>
              <w:pStyle w:val="TableParagraph"/>
              <w:ind w:left="110" w:right="208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Таблица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деления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 xml:space="preserve">на </w:t>
            </w:r>
            <w:r w:rsidRPr="00573C1D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14:paraId="478F5B50" w14:textId="77777777" w:rsidR="002577FA" w:rsidRPr="00573C1D" w:rsidRDefault="002577FA" w:rsidP="00A55487">
            <w:pPr>
              <w:pStyle w:val="TableParagraph"/>
              <w:spacing w:line="276" w:lineRule="exact"/>
              <w:ind w:left="6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14:paraId="61AEF6FC" w14:textId="77777777" w:rsidR="002577FA" w:rsidRPr="00573C1D" w:rsidRDefault="002577FA" w:rsidP="00A55487">
            <w:pPr>
              <w:pStyle w:val="TableParagraph"/>
              <w:spacing w:line="276" w:lineRule="exact"/>
              <w:ind w:right="167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Составление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таблицы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деления на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3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(в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20)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 предметно-практической дея- тельности по делению пред- метных совокупностей на 3 равные части</w:t>
            </w:r>
          </w:p>
        </w:tc>
        <w:tc>
          <w:tcPr>
            <w:tcW w:w="3545" w:type="dxa"/>
          </w:tcPr>
          <w:p w14:paraId="1046031B" w14:textId="77777777" w:rsidR="002577FA" w:rsidRPr="00573C1D" w:rsidRDefault="002577FA" w:rsidP="00A55487">
            <w:pPr>
              <w:pStyle w:val="TableParagraph"/>
              <w:ind w:left="110" w:righ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Используют таблицу умноже- ния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выполнении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деления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на 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>3</w:t>
            </w:r>
          </w:p>
          <w:p w14:paraId="68F1E950" w14:textId="77777777" w:rsidR="002577FA" w:rsidRPr="00573C1D" w:rsidRDefault="002577FA" w:rsidP="00A55487">
            <w:pPr>
              <w:pStyle w:val="TableParagraph"/>
              <w:spacing w:line="270" w:lineRule="atLeast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 простые арифметиче- ские задачи на нахождение частного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помощью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3545" w:type="dxa"/>
          </w:tcPr>
          <w:p w14:paraId="23909F58" w14:textId="77777777" w:rsidR="002577FA" w:rsidRPr="00573C1D" w:rsidRDefault="002577FA" w:rsidP="00A55487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Используют таблицу умноже- ния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выполнении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деления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 3 на основе понимания взаимо- связи умножения и деления</w:t>
            </w:r>
          </w:p>
        </w:tc>
      </w:tr>
    </w:tbl>
    <w:p w14:paraId="22320688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74314F2B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2"/>
        <w:gridCol w:w="454"/>
        <w:gridCol w:w="3401"/>
        <w:gridCol w:w="3545"/>
        <w:gridCol w:w="3545"/>
      </w:tblGrid>
      <w:tr w:rsidR="002577FA" w:rsidRPr="00573C1D" w14:paraId="4DBC1F09" w14:textId="77777777" w:rsidTr="00A55487">
        <w:trPr>
          <w:trHeight w:val="1379"/>
        </w:trPr>
        <w:tc>
          <w:tcPr>
            <w:tcW w:w="675" w:type="dxa"/>
          </w:tcPr>
          <w:p w14:paraId="22B71491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14:paraId="649CC089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54" w:type="dxa"/>
          </w:tcPr>
          <w:p w14:paraId="6C933B02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14:paraId="674BA380" w14:textId="77777777" w:rsidR="002577FA" w:rsidRPr="00573C1D" w:rsidRDefault="002577FA" w:rsidP="00A55487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выпол- нять табличные случаи деле- ния чисел на 3 с проверкой правильности вычислений по таблице деления на 3</w:t>
            </w:r>
          </w:p>
        </w:tc>
        <w:tc>
          <w:tcPr>
            <w:tcW w:w="3545" w:type="dxa"/>
          </w:tcPr>
          <w:p w14:paraId="5BCC555E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48F3D841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простые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арифметиче- ские задачи на нахождение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частного</w:t>
            </w:r>
          </w:p>
        </w:tc>
      </w:tr>
      <w:tr w:rsidR="002577FA" w:rsidRPr="00573C1D" w14:paraId="5A857D1B" w14:textId="77777777" w:rsidTr="00A55487">
        <w:trPr>
          <w:trHeight w:val="2760"/>
        </w:trPr>
        <w:tc>
          <w:tcPr>
            <w:tcW w:w="675" w:type="dxa"/>
          </w:tcPr>
          <w:p w14:paraId="44FF8BEA" w14:textId="77777777" w:rsidR="002577FA" w:rsidRPr="00573C1D" w:rsidRDefault="002577FA" w:rsidP="00A55487">
            <w:pPr>
              <w:pStyle w:val="TableParagraph"/>
              <w:spacing w:line="275" w:lineRule="exact"/>
              <w:ind w:left="179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59-</w:t>
            </w:r>
          </w:p>
          <w:p w14:paraId="1AA75C36" w14:textId="77777777" w:rsidR="002577FA" w:rsidRPr="00573C1D" w:rsidRDefault="002577FA" w:rsidP="00A55487">
            <w:pPr>
              <w:pStyle w:val="TableParagraph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2412" w:type="dxa"/>
          </w:tcPr>
          <w:p w14:paraId="2189530B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Умножение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числа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2C439527" w14:textId="77777777" w:rsidR="002577FA" w:rsidRPr="00573C1D" w:rsidRDefault="002577FA" w:rsidP="00A55487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37BDCFF0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Составление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таблицы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умноже- ния числа 4 (в пределах 20) на основе предметно-практиче- ской деятельности и взаимо- связи сложения и умножения Формирование умения выпол- нять табличные случаи умно- жения числа 4 с проверкой</w:t>
            </w:r>
          </w:p>
          <w:p w14:paraId="07DEEAB4" w14:textId="77777777" w:rsidR="002577FA" w:rsidRPr="00573C1D" w:rsidRDefault="002577FA" w:rsidP="00A5548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правильности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вычислений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 таблице умножения числа</w:t>
            </w:r>
          </w:p>
        </w:tc>
        <w:tc>
          <w:tcPr>
            <w:tcW w:w="3545" w:type="dxa"/>
          </w:tcPr>
          <w:p w14:paraId="0DDEBDEE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Пользуются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таблицей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умноже- ния числа 4 (с помощью учи-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теля)</w:t>
            </w:r>
          </w:p>
          <w:p w14:paraId="35291254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 простые арифметиче- ские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про- изведения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помощью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3545" w:type="dxa"/>
          </w:tcPr>
          <w:p w14:paraId="03B0E335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Пользуются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таблицей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умноже- ния числа 4</w:t>
            </w:r>
          </w:p>
          <w:p w14:paraId="34090EB1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 простые арифметиче- ские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про-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изведения</w:t>
            </w:r>
          </w:p>
        </w:tc>
      </w:tr>
      <w:tr w:rsidR="002577FA" w:rsidRPr="00573C1D" w14:paraId="5224E194" w14:textId="77777777" w:rsidTr="00A55487">
        <w:trPr>
          <w:trHeight w:val="3035"/>
        </w:trPr>
        <w:tc>
          <w:tcPr>
            <w:tcW w:w="675" w:type="dxa"/>
          </w:tcPr>
          <w:p w14:paraId="4E1D68B9" w14:textId="77777777" w:rsidR="002577FA" w:rsidRPr="00573C1D" w:rsidRDefault="002577FA" w:rsidP="00A55487">
            <w:pPr>
              <w:pStyle w:val="TableParagraph"/>
              <w:spacing w:line="275" w:lineRule="exact"/>
              <w:ind w:left="179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61-</w:t>
            </w:r>
          </w:p>
          <w:p w14:paraId="59475AF8" w14:textId="77777777" w:rsidR="002577FA" w:rsidRPr="00573C1D" w:rsidRDefault="002577FA" w:rsidP="00A55487">
            <w:pPr>
              <w:pStyle w:val="TableParagraph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62</w:t>
            </w:r>
          </w:p>
        </w:tc>
        <w:tc>
          <w:tcPr>
            <w:tcW w:w="2412" w:type="dxa"/>
          </w:tcPr>
          <w:p w14:paraId="2179CD2A" w14:textId="77777777" w:rsidR="002577FA" w:rsidRPr="00573C1D" w:rsidRDefault="002577FA" w:rsidP="00A55487">
            <w:pPr>
              <w:pStyle w:val="TableParagraph"/>
              <w:ind w:left="110" w:right="208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Таблица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деления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 xml:space="preserve">на </w:t>
            </w:r>
            <w:r w:rsidRPr="00573C1D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14:paraId="58C07B67" w14:textId="77777777" w:rsidR="002577FA" w:rsidRPr="00573C1D" w:rsidRDefault="002577FA" w:rsidP="00A55487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6B4B12A1" w14:textId="77777777" w:rsidR="002577FA" w:rsidRPr="00573C1D" w:rsidRDefault="002577FA" w:rsidP="00A55487">
            <w:pPr>
              <w:pStyle w:val="TableParagraph"/>
              <w:ind w:right="167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Составление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таблицы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деления на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4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(в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20)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 предметно-практической дея- тельности по делению пред- метных совокупностей на 4 равные части</w:t>
            </w:r>
          </w:p>
          <w:p w14:paraId="3A16A020" w14:textId="77777777" w:rsidR="002577FA" w:rsidRPr="00573C1D" w:rsidRDefault="002577FA" w:rsidP="00A5548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выпол- нять табличные случаи деле- ния чисел на 4 с проверкой правильности вычислений по таблице деления на 4</w:t>
            </w:r>
          </w:p>
        </w:tc>
        <w:tc>
          <w:tcPr>
            <w:tcW w:w="3545" w:type="dxa"/>
          </w:tcPr>
          <w:p w14:paraId="1109CC5C" w14:textId="77777777" w:rsidR="002577FA" w:rsidRPr="00573C1D" w:rsidRDefault="002577FA" w:rsidP="00A55487">
            <w:pPr>
              <w:pStyle w:val="TableParagraph"/>
              <w:ind w:left="110" w:righ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Используют таблицу умноже- ния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выполнении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деления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на 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>4</w:t>
            </w:r>
          </w:p>
          <w:p w14:paraId="3FF1AC01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 простые арифметиче- ские задачи на нахождение частного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помощью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3545" w:type="dxa"/>
          </w:tcPr>
          <w:p w14:paraId="35608040" w14:textId="77777777" w:rsidR="002577FA" w:rsidRPr="00573C1D" w:rsidRDefault="002577FA" w:rsidP="00A55487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Используют таблицу умноже- ния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выполнении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деления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на 4 на основе понимания взаимо- связи умножения и деления Решают простые арифметиче- ские задачи на нахождение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частного</w:t>
            </w:r>
          </w:p>
        </w:tc>
      </w:tr>
      <w:tr w:rsidR="002577FA" w:rsidRPr="00573C1D" w14:paraId="29B1E9A9" w14:textId="77777777" w:rsidTr="00A55487">
        <w:trPr>
          <w:trHeight w:val="1656"/>
        </w:trPr>
        <w:tc>
          <w:tcPr>
            <w:tcW w:w="675" w:type="dxa"/>
          </w:tcPr>
          <w:p w14:paraId="6BEECBCC" w14:textId="77777777" w:rsidR="002577FA" w:rsidRPr="00573C1D" w:rsidRDefault="002577FA" w:rsidP="00A55487">
            <w:pPr>
              <w:pStyle w:val="TableParagraph"/>
              <w:spacing w:line="276" w:lineRule="exact"/>
              <w:ind w:left="179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63-</w:t>
            </w:r>
          </w:p>
          <w:p w14:paraId="430D3391" w14:textId="77777777" w:rsidR="002577FA" w:rsidRPr="00573C1D" w:rsidRDefault="002577FA" w:rsidP="00A55487">
            <w:pPr>
              <w:pStyle w:val="TableParagraph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2412" w:type="dxa"/>
          </w:tcPr>
          <w:p w14:paraId="6C800F39" w14:textId="77777777" w:rsidR="002577FA" w:rsidRPr="00573C1D" w:rsidRDefault="002577FA" w:rsidP="00A55487">
            <w:pPr>
              <w:pStyle w:val="TableParagraph"/>
              <w:ind w:left="110" w:right="153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Таблицы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умножения чисел 5 и 6</w:t>
            </w:r>
          </w:p>
        </w:tc>
        <w:tc>
          <w:tcPr>
            <w:tcW w:w="454" w:type="dxa"/>
          </w:tcPr>
          <w:p w14:paraId="07D4FDD7" w14:textId="77777777" w:rsidR="002577FA" w:rsidRPr="00573C1D" w:rsidRDefault="002577FA" w:rsidP="00A55487">
            <w:pPr>
              <w:pStyle w:val="TableParagraph"/>
              <w:spacing w:line="276" w:lineRule="exact"/>
              <w:ind w:left="6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111AC599" w14:textId="77777777" w:rsidR="002577FA" w:rsidRPr="00573C1D" w:rsidRDefault="002577FA" w:rsidP="00A5548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Составление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таблицы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умноже- ния чисел 5, 6 (в пределах 20) на основе предметно-практи- ческой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деятельности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взаимо- связи сложения и умножения</w:t>
            </w:r>
          </w:p>
        </w:tc>
        <w:tc>
          <w:tcPr>
            <w:tcW w:w="3545" w:type="dxa"/>
          </w:tcPr>
          <w:p w14:paraId="4B1B43AA" w14:textId="77777777" w:rsidR="002577FA" w:rsidRPr="00573C1D" w:rsidRDefault="002577FA" w:rsidP="00A55487">
            <w:pPr>
              <w:pStyle w:val="TableParagraph"/>
              <w:ind w:left="110" w:right="183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Пользуются таблицей умноже- ния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5,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6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помощью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учи-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теля)</w:t>
            </w:r>
          </w:p>
          <w:p w14:paraId="6FFFBCBA" w14:textId="77777777" w:rsidR="002577FA" w:rsidRPr="00573C1D" w:rsidRDefault="002577FA" w:rsidP="00A55487">
            <w:pPr>
              <w:pStyle w:val="TableParagraph"/>
              <w:spacing w:line="270" w:lineRule="atLeast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 простые арифметиче- ские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про- изведения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помощью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3545" w:type="dxa"/>
          </w:tcPr>
          <w:p w14:paraId="40F821F5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Пользуются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таблицей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умноже- ния чисел 5, 6</w:t>
            </w:r>
          </w:p>
          <w:p w14:paraId="0A3B8D8C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 простые арифметиче- ские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про-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изведения</w:t>
            </w:r>
          </w:p>
        </w:tc>
      </w:tr>
    </w:tbl>
    <w:p w14:paraId="295DBBE8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0BFE8003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2"/>
        <w:gridCol w:w="454"/>
        <w:gridCol w:w="3401"/>
        <w:gridCol w:w="3545"/>
        <w:gridCol w:w="3545"/>
      </w:tblGrid>
      <w:tr w:rsidR="002577FA" w:rsidRPr="00573C1D" w14:paraId="1A271C69" w14:textId="77777777" w:rsidTr="00A55487">
        <w:trPr>
          <w:trHeight w:val="1379"/>
        </w:trPr>
        <w:tc>
          <w:tcPr>
            <w:tcW w:w="675" w:type="dxa"/>
          </w:tcPr>
          <w:p w14:paraId="3D81A691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</w:tcPr>
          <w:p w14:paraId="31DFDA59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54" w:type="dxa"/>
          </w:tcPr>
          <w:p w14:paraId="73C861B8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14:paraId="6959C46E" w14:textId="77777777" w:rsidR="002577FA" w:rsidRPr="00573C1D" w:rsidRDefault="002577FA" w:rsidP="00A55487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выпол- нять табличные случаи умно- жения чисел 5, 6 с проверкой правильности вычислений по таблице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умножения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5,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45" w:type="dxa"/>
          </w:tcPr>
          <w:p w14:paraId="33D1A214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0C43A53F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577FA" w:rsidRPr="00573C1D" w14:paraId="7769FF7A" w14:textId="77777777" w:rsidTr="00A55487">
        <w:trPr>
          <w:trHeight w:val="3036"/>
        </w:trPr>
        <w:tc>
          <w:tcPr>
            <w:tcW w:w="675" w:type="dxa"/>
          </w:tcPr>
          <w:p w14:paraId="6979964C" w14:textId="77777777" w:rsidR="002577FA" w:rsidRPr="00573C1D" w:rsidRDefault="002577FA" w:rsidP="00A55487">
            <w:pPr>
              <w:pStyle w:val="TableParagraph"/>
              <w:spacing w:line="275" w:lineRule="exact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65</w:t>
            </w:r>
          </w:p>
        </w:tc>
        <w:tc>
          <w:tcPr>
            <w:tcW w:w="2412" w:type="dxa"/>
          </w:tcPr>
          <w:p w14:paraId="7887DD9D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Таблицы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чи- сел 5 и 6</w:t>
            </w:r>
          </w:p>
        </w:tc>
        <w:tc>
          <w:tcPr>
            <w:tcW w:w="454" w:type="dxa"/>
          </w:tcPr>
          <w:p w14:paraId="0F4DC17B" w14:textId="77777777" w:rsidR="002577FA" w:rsidRPr="00573C1D" w:rsidRDefault="002577FA" w:rsidP="00A55487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35043F76" w14:textId="77777777" w:rsidR="002577FA" w:rsidRPr="00573C1D" w:rsidRDefault="002577FA" w:rsidP="00A5548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Составление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таблицы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деления на 5, 6 (в пределах 20) на ос- нове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предметно-практической деятельности по делению предметных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совокупностей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 5, 6 равных частей 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выпол- нять табличные случаи деле- ния чисел на 5, 6 с проверкой</w:t>
            </w:r>
          </w:p>
          <w:p w14:paraId="7F03590C" w14:textId="77777777" w:rsidR="002577FA" w:rsidRPr="00573C1D" w:rsidRDefault="002577FA" w:rsidP="00A5548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правильности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вычислений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 таблице деления на 5, 6</w:t>
            </w:r>
          </w:p>
        </w:tc>
        <w:tc>
          <w:tcPr>
            <w:tcW w:w="3545" w:type="dxa"/>
          </w:tcPr>
          <w:p w14:paraId="3E7C10A1" w14:textId="77777777" w:rsidR="002577FA" w:rsidRPr="00573C1D" w:rsidRDefault="002577FA" w:rsidP="00A55487">
            <w:pPr>
              <w:pStyle w:val="TableParagraph"/>
              <w:ind w:left="110" w:righ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Используют таблицу умноже- ния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выполнении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деления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 5, 6</w:t>
            </w:r>
          </w:p>
          <w:p w14:paraId="3896C04A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 простые арифметиче- ские задачи на нахождение частного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помощью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3545" w:type="dxa"/>
          </w:tcPr>
          <w:p w14:paraId="0A5B9B85" w14:textId="77777777" w:rsidR="002577FA" w:rsidRPr="00573C1D" w:rsidRDefault="002577FA" w:rsidP="00A55487">
            <w:pPr>
              <w:pStyle w:val="TableParagraph"/>
              <w:ind w:left="108" w:righ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Используют таблицу умноже- ния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выполнении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деления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на 5, 6 на основе понимания взаи- мосвязи умножения и деления Решают простые арифметиче- ские задачи на нахождение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частного</w:t>
            </w:r>
          </w:p>
        </w:tc>
      </w:tr>
      <w:tr w:rsidR="002577FA" w:rsidRPr="00573C1D" w14:paraId="2B329CFB" w14:textId="77777777" w:rsidTr="00A55487">
        <w:trPr>
          <w:trHeight w:val="2208"/>
        </w:trPr>
        <w:tc>
          <w:tcPr>
            <w:tcW w:w="675" w:type="dxa"/>
          </w:tcPr>
          <w:p w14:paraId="387AD412" w14:textId="77777777" w:rsidR="002577FA" w:rsidRPr="00573C1D" w:rsidRDefault="002577FA" w:rsidP="00A55487">
            <w:pPr>
              <w:pStyle w:val="TableParagraph"/>
              <w:spacing w:line="275" w:lineRule="exact"/>
              <w:ind w:left="179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66-</w:t>
            </w:r>
          </w:p>
          <w:p w14:paraId="5B268DFB" w14:textId="77777777" w:rsidR="002577FA" w:rsidRPr="00573C1D" w:rsidRDefault="002577FA" w:rsidP="00A55487">
            <w:pPr>
              <w:pStyle w:val="TableParagraph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2412" w:type="dxa"/>
          </w:tcPr>
          <w:p w14:paraId="7121AF0C" w14:textId="77777777" w:rsidR="002577FA" w:rsidRPr="00573C1D" w:rsidRDefault="002577FA" w:rsidP="00A55487">
            <w:pPr>
              <w:pStyle w:val="TableParagraph"/>
              <w:ind w:left="110" w:right="153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Таблицы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умножения чисел 2, 3, 4, 5, 6 и деления на числа 2, 3, 4, 5, 6</w:t>
            </w:r>
          </w:p>
        </w:tc>
        <w:tc>
          <w:tcPr>
            <w:tcW w:w="454" w:type="dxa"/>
          </w:tcPr>
          <w:p w14:paraId="34454989" w14:textId="77777777" w:rsidR="002577FA" w:rsidRPr="00573C1D" w:rsidRDefault="002577FA" w:rsidP="00A55487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6122CF14" w14:textId="77777777" w:rsidR="002577FA" w:rsidRPr="00573C1D" w:rsidRDefault="002577FA" w:rsidP="00A5548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выпол- нять табличные случаи умно- жения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деления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2,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3, 4,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5,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6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проверкой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правильно- сти вычислений по таблице умножения и деления на 2, 3,</w:t>
            </w:r>
          </w:p>
          <w:p w14:paraId="0F6F28F5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 xml:space="preserve">4, 5, </w:t>
            </w:r>
            <w:r w:rsidRPr="00573C1D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3682E7B1" w14:textId="77777777" w:rsidR="002577FA" w:rsidRPr="00573C1D" w:rsidRDefault="002577FA" w:rsidP="00A55487">
            <w:pPr>
              <w:pStyle w:val="TableParagraph"/>
              <w:ind w:left="110" w:right="170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Пользуются таблицей умноже- ния чисел 2, 3, 4, 5, 6 и исполь- зуют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делении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2,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3, 4, 5, 6</w:t>
            </w:r>
          </w:p>
          <w:p w14:paraId="56FF3CFA" w14:textId="77777777" w:rsidR="002577FA" w:rsidRPr="00573C1D" w:rsidRDefault="002577FA" w:rsidP="00A55487">
            <w:pPr>
              <w:pStyle w:val="TableParagraph"/>
              <w:spacing w:line="270" w:lineRule="atLeast"/>
              <w:ind w:left="110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 простые арифметиче- ские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про- изведения, частного (с помо- щью учителя)</w:t>
            </w:r>
          </w:p>
        </w:tc>
        <w:tc>
          <w:tcPr>
            <w:tcW w:w="3545" w:type="dxa"/>
          </w:tcPr>
          <w:p w14:paraId="18D32E32" w14:textId="77777777" w:rsidR="002577FA" w:rsidRPr="00573C1D" w:rsidRDefault="002577FA" w:rsidP="00A55487">
            <w:pPr>
              <w:pStyle w:val="TableParagraph"/>
              <w:ind w:left="108" w:right="128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Пользуются таблицей умноже- ния чисел 2, 3, 4, 5, 6 и исполь- зуют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 делении на числа 2, 3, 4,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5,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6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понимания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вза- имосвязи умножения и деления Решают простые арифметиче-</w:t>
            </w:r>
          </w:p>
          <w:p w14:paraId="789FF2CD" w14:textId="77777777" w:rsidR="002577FA" w:rsidRPr="00573C1D" w:rsidRDefault="002577FA" w:rsidP="00A55487">
            <w:pPr>
              <w:pStyle w:val="TableParagraph"/>
              <w:spacing w:line="270" w:lineRule="atLeast"/>
              <w:ind w:left="108" w:right="129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ские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про- изведения, частного</w:t>
            </w:r>
          </w:p>
        </w:tc>
      </w:tr>
      <w:tr w:rsidR="002577FA" w:rsidRPr="00573C1D" w14:paraId="4DB9ACD1" w14:textId="77777777" w:rsidTr="00A55487">
        <w:trPr>
          <w:trHeight w:val="1932"/>
        </w:trPr>
        <w:tc>
          <w:tcPr>
            <w:tcW w:w="675" w:type="dxa"/>
          </w:tcPr>
          <w:p w14:paraId="4FBD226C" w14:textId="77777777" w:rsidR="002577FA" w:rsidRPr="00573C1D" w:rsidRDefault="002577FA" w:rsidP="00A55487">
            <w:pPr>
              <w:pStyle w:val="TableParagraph"/>
              <w:spacing w:line="275" w:lineRule="exact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2412" w:type="dxa"/>
          </w:tcPr>
          <w:p w14:paraId="25DE6FE3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</w:rPr>
            </w:pPr>
            <w:r w:rsidRPr="00573C1D">
              <w:rPr>
                <w:spacing w:val="-2"/>
                <w:sz w:val="24"/>
                <w:szCs w:val="24"/>
              </w:rPr>
              <w:t xml:space="preserve">Последовательность </w:t>
            </w:r>
            <w:r w:rsidRPr="00573C1D">
              <w:rPr>
                <w:sz w:val="24"/>
                <w:szCs w:val="24"/>
              </w:rPr>
              <w:t>месяцев в году</w:t>
            </w:r>
          </w:p>
        </w:tc>
        <w:tc>
          <w:tcPr>
            <w:tcW w:w="454" w:type="dxa"/>
          </w:tcPr>
          <w:p w14:paraId="61772B75" w14:textId="77777777" w:rsidR="002577FA" w:rsidRPr="00573C1D" w:rsidRDefault="002577FA" w:rsidP="00A55487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33CB1919" w14:textId="77777777" w:rsidR="002577FA" w:rsidRPr="00573C1D" w:rsidRDefault="002577FA" w:rsidP="00A5548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знаний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мерах времени,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соотношения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изучен- ных мер времени Формирование знаний о по- рядке месяцев в году, номерах месяцев от начала года</w:t>
            </w:r>
          </w:p>
        </w:tc>
        <w:tc>
          <w:tcPr>
            <w:tcW w:w="3545" w:type="dxa"/>
          </w:tcPr>
          <w:p w14:paraId="118E95A6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 единицы измерения времени, их соотношение Называют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месяцы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года,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опреде- ляют их последовательность и количество суток в каждом ме-</w:t>
            </w:r>
          </w:p>
          <w:p w14:paraId="260FB24F" w14:textId="77777777" w:rsidR="002577FA" w:rsidRPr="00573C1D" w:rsidRDefault="002577FA" w:rsidP="00A55487">
            <w:pPr>
              <w:pStyle w:val="TableParagraph"/>
              <w:spacing w:line="270" w:lineRule="atLeast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сяце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помощью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календаря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 помощью учителя)</w:t>
            </w:r>
          </w:p>
        </w:tc>
        <w:tc>
          <w:tcPr>
            <w:tcW w:w="3545" w:type="dxa"/>
          </w:tcPr>
          <w:p w14:paraId="43385299" w14:textId="77777777" w:rsidR="002577FA" w:rsidRPr="00573C1D" w:rsidRDefault="002577FA" w:rsidP="00A55487">
            <w:pPr>
              <w:pStyle w:val="TableParagraph"/>
              <w:ind w:left="108" w:right="226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Различают,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называют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единицы измерения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времени,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их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соотно-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шение</w:t>
            </w:r>
          </w:p>
          <w:p w14:paraId="62C57F83" w14:textId="77777777" w:rsidR="002577FA" w:rsidRPr="00573C1D" w:rsidRDefault="002577FA" w:rsidP="00A55487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Называют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месяцы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года,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опреде- ляют их последовательность и количество суток в каждом ме- сяце с помощью календаря</w:t>
            </w:r>
          </w:p>
        </w:tc>
      </w:tr>
    </w:tbl>
    <w:p w14:paraId="67279ACD" w14:textId="77777777" w:rsidR="002577FA" w:rsidRPr="00573C1D" w:rsidRDefault="002577FA" w:rsidP="002577FA">
      <w:pPr>
        <w:spacing w:line="270" w:lineRule="atLeast"/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756A923F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2"/>
        <w:gridCol w:w="454"/>
        <w:gridCol w:w="3401"/>
        <w:gridCol w:w="3545"/>
        <w:gridCol w:w="3545"/>
      </w:tblGrid>
      <w:tr w:rsidR="002577FA" w:rsidRPr="00573C1D" w14:paraId="2FED9232" w14:textId="77777777" w:rsidTr="00A55487">
        <w:trPr>
          <w:trHeight w:val="4140"/>
        </w:trPr>
        <w:tc>
          <w:tcPr>
            <w:tcW w:w="675" w:type="dxa"/>
          </w:tcPr>
          <w:p w14:paraId="14796AAF" w14:textId="77777777" w:rsidR="002577FA" w:rsidRPr="00573C1D" w:rsidRDefault="002577FA" w:rsidP="00A55487">
            <w:pPr>
              <w:pStyle w:val="TableParagraph"/>
              <w:spacing w:line="275" w:lineRule="exact"/>
              <w:ind w:left="179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69-</w:t>
            </w:r>
          </w:p>
          <w:p w14:paraId="10FE6F5A" w14:textId="77777777" w:rsidR="002577FA" w:rsidRPr="00573C1D" w:rsidRDefault="002577FA" w:rsidP="00A55487">
            <w:pPr>
              <w:pStyle w:val="TableParagraph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70</w:t>
            </w:r>
          </w:p>
        </w:tc>
        <w:tc>
          <w:tcPr>
            <w:tcW w:w="2412" w:type="dxa"/>
          </w:tcPr>
          <w:p w14:paraId="0C0296E1" w14:textId="77777777" w:rsidR="002577FA" w:rsidRPr="00573C1D" w:rsidRDefault="002577FA" w:rsidP="00A55487">
            <w:pPr>
              <w:pStyle w:val="TableParagraph"/>
              <w:ind w:left="110" w:right="1" w:firstLine="6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Табличные случаи умножения и деле- ния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2,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3,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4,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5,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6 Решение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простых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за-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дач</w:t>
            </w:r>
          </w:p>
        </w:tc>
        <w:tc>
          <w:tcPr>
            <w:tcW w:w="454" w:type="dxa"/>
          </w:tcPr>
          <w:p w14:paraId="5A62FEA4" w14:textId="77777777" w:rsidR="002577FA" w:rsidRPr="00573C1D" w:rsidRDefault="002577FA" w:rsidP="00A55487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22CFCFAB" w14:textId="77777777" w:rsidR="002577FA" w:rsidRPr="00573C1D" w:rsidRDefault="002577FA" w:rsidP="00A5548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выпол- нять табличные случаи умно- жения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деления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2,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3, 4,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5,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6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проверкой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правильно- сти вычислений по таблице умножения и деления на 2, 3,</w:t>
            </w:r>
          </w:p>
          <w:p w14:paraId="195E90CA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 xml:space="preserve">4, 5, 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>6</w:t>
            </w:r>
          </w:p>
          <w:p w14:paraId="5BE55BAA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Решение примеров 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решать простых арифметических за- дач (нахождение произведе- ния, нахождение частного): краткая запись, решение за-</w:t>
            </w:r>
          </w:p>
          <w:p w14:paraId="08FA7123" w14:textId="77777777" w:rsidR="002577FA" w:rsidRPr="00573C1D" w:rsidRDefault="002577FA" w:rsidP="00A55487">
            <w:pPr>
              <w:pStyle w:val="TableParagraph"/>
              <w:spacing w:line="270" w:lineRule="atLeast"/>
              <w:ind w:right="189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дачи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вопросами,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ответ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за-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дачи</w:t>
            </w:r>
          </w:p>
        </w:tc>
        <w:tc>
          <w:tcPr>
            <w:tcW w:w="3545" w:type="dxa"/>
          </w:tcPr>
          <w:p w14:paraId="0AD3002B" w14:textId="77777777" w:rsidR="002577FA" w:rsidRPr="00573C1D" w:rsidRDefault="002577FA" w:rsidP="00A55487">
            <w:pPr>
              <w:pStyle w:val="TableParagraph"/>
              <w:ind w:left="110" w:right="170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Пользуются таблицей умноже- ния чисел 2, 3, 4, 5, 6 и исполь- зуют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делении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2,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3, 4, 5, 6</w:t>
            </w:r>
          </w:p>
          <w:p w14:paraId="5BBA2ACA" w14:textId="77777777" w:rsidR="002577FA" w:rsidRPr="00573C1D" w:rsidRDefault="002577FA" w:rsidP="00A55487">
            <w:pPr>
              <w:pStyle w:val="TableParagraph"/>
              <w:ind w:left="110" w:righ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 простые арифметиче- ские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(нахождение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произ- ведения, нахождение частного) (с помощью учителя)</w:t>
            </w:r>
          </w:p>
        </w:tc>
        <w:tc>
          <w:tcPr>
            <w:tcW w:w="3545" w:type="dxa"/>
          </w:tcPr>
          <w:p w14:paraId="100877EE" w14:textId="77777777" w:rsidR="002577FA" w:rsidRPr="00573C1D" w:rsidRDefault="002577FA" w:rsidP="00A55487">
            <w:pPr>
              <w:pStyle w:val="TableParagraph"/>
              <w:ind w:left="108" w:right="84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Пользуются таблицей умноже- ния чисел 2, 3, 4, 5, 6 и исполь- зуют при делении на числа 2, 3, 4,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5,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6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понимания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вза- имосвязи умножения и деления Решают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составные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арифметиче- ские задачи в два действия (нахождение произведения, нахождение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суммы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или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остатка)</w:t>
            </w:r>
          </w:p>
        </w:tc>
      </w:tr>
      <w:tr w:rsidR="002577FA" w:rsidRPr="00573C1D" w14:paraId="42FA9F14" w14:textId="77777777" w:rsidTr="00A55487">
        <w:trPr>
          <w:trHeight w:val="2760"/>
        </w:trPr>
        <w:tc>
          <w:tcPr>
            <w:tcW w:w="675" w:type="dxa"/>
          </w:tcPr>
          <w:p w14:paraId="480E4C80" w14:textId="77777777" w:rsidR="002577FA" w:rsidRPr="00573C1D" w:rsidRDefault="002577FA" w:rsidP="00A55487">
            <w:pPr>
              <w:pStyle w:val="TableParagraph"/>
              <w:spacing w:line="275" w:lineRule="exact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71</w:t>
            </w:r>
          </w:p>
        </w:tc>
        <w:tc>
          <w:tcPr>
            <w:tcW w:w="2412" w:type="dxa"/>
          </w:tcPr>
          <w:p w14:paraId="67999726" w14:textId="77777777" w:rsidR="002577FA" w:rsidRPr="00573C1D" w:rsidRDefault="002577FA" w:rsidP="00A55487">
            <w:pPr>
              <w:pStyle w:val="TableParagraph"/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Контрольная работа по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теме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«Умножение и деление чисел вто- рого десятка»</w:t>
            </w:r>
          </w:p>
        </w:tc>
        <w:tc>
          <w:tcPr>
            <w:tcW w:w="454" w:type="dxa"/>
          </w:tcPr>
          <w:p w14:paraId="0A48860B" w14:textId="77777777" w:rsidR="002577FA" w:rsidRPr="00573C1D" w:rsidRDefault="002577FA" w:rsidP="00A55487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1B4B036E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Самостоятельное выполнение заданий на знание табличных случаев умножения и деления чисел на 2, 3, 4, 5, 6 с провер- кой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правильности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вычислений по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таблице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умножения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деле- ния на 2, 3, 4, 5, 6, решение простых арифметические за-</w:t>
            </w:r>
          </w:p>
          <w:p w14:paraId="27CF459D" w14:textId="77777777" w:rsidR="002577FA" w:rsidRPr="00573C1D" w:rsidRDefault="002577FA" w:rsidP="00A5548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дачи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произве- дения, частного</w:t>
            </w:r>
          </w:p>
        </w:tc>
        <w:tc>
          <w:tcPr>
            <w:tcW w:w="3545" w:type="dxa"/>
          </w:tcPr>
          <w:p w14:paraId="55AE69C8" w14:textId="77777777" w:rsidR="002577FA" w:rsidRPr="00573C1D" w:rsidRDefault="002577FA" w:rsidP="00A55487">
            <w:pPr>
              <w:pStyle w:val="TableParagraph"/>
              <w:ind w:left="110" w:right="170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Пользуются таблицей умноже- ния чисел 2, 3, 4, 5, 6 и исполь- зуют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делении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2,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3, 4, 5, 6</w:t>
            </w:r>
          </w:p>
          <w:p w14:paraId="1F1CFE04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 простые арифметиче- ские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про- изведения, частного</w:t>
            </w:r>
          </w:p>
        </w:tc>
        <w:tc>
          <w:tcPr>
            <w:tcW w:w="3545" w:type="dxa"/>
          </w:tcPr>
          <w:p w14:paraId="3649A98F" w14:textId="77777777" w:rsidR="002577FA" w:rsidRPr="00573C1D" w:rsidRDefault="002577FA" w:rsidP="00A55487">
            <w:pPr>
              <w:pStyle w:val="TableParagraph"/>
              <w:ind w:left="108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Пользуются таблицей умноже- ния чисел 2, 3, 4, 5, 6 и исполь- зуют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 делении на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 2, 3, 4,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5,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6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понимания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вза- имосвязи умножения и деления Решают простые арифметиче- ские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про- изведения, частного</w:t>
            </w:r>
          </w:p>
        </w:tc>
      </w:tr>
      <w:tr w:rsidR="002577FA" w:rsidRPr="00573C1D" w14:paraId="6BC176C3" w14:textId="77777777" w:rsidTr="00A55487">
        <w:trPr>
          <w:trHeight w:val="1656"/>
        </w:trPr>
        <w:tc>
          <w:tcPr>
            <w:tcW w:w="675" w:type="dxa"/>
          </w:tcPr>
          <w:p w14:paraId="23B58AB9" w14:textId="77777777" w:rsidR="002577FA" w:rsidRPr="00573C1D" w:rsidRDefault="002577FA" w:rsidP="00A55487">
            <w:pPr>
              <w:pStyle w:val="TableParagraph"/>
              <w:spacing w:line="275" w:lineRule="exact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72</w:t>
            </w:r>
          </w:p>
        </w:tc>
        <w:tc>
          <w:tcPr>
            <w:tcW w:w="2412" w:type="dxa"/>
          </w:tcPr>
          <w:p w14:paraId="0697A77D" w14:textId="77777777" w:rsidR="002577FA" w:rsidRPr="00573C1D" w:rsidRDefault="002577FA" w:rsidP="00A55487">
            <w:pPr>
              <w:pStyle w:val="TableParagraph"/>
              <w:ind w:left="110" w:right="188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Работа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над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 xml:space="preserve">ошиб- </w:t>
            </w:r>
            <w:r w:rsidRPr="00573C1D">
              <w:rPr>
                <w:spacing w:val="-4"/>
                <w:sz w:val="24"/>
                <w:szCs w:val="24"/>
              </w:rPr>
              <w:t>ками</w:t>
            </w:r>
          </w:p>
        </w:tc>
        <w:tc>
          <w:tcPr>
            <w:tcW w:w="454" w:type="dxa"/>
          </w:tcPr>
          <w:p w14:paraId="03011671" w14:textId="77777777" w:rsidR="002577FA" w:rsidRPr="00573C1D" w:rsidRDefault="002577FA" w:rsidP="00A55487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5BC6B116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исправ- лять ошибки</w:t>
            </w:r>
          </w:p>
          <w:p w14:paraId="70847022" w14:textId="77777777" w:rsidR="002577FA" w:rsidRPr="00573C1D" w:rsidRDefault="002577FA" w:rsidP="00A5548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практи- чески использовать переме- стительное свойство умноже-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3545" w:type="dxa"/>
          </w:tcPr>
          <w:p w14:paraId="23CEC2B6" w14:textId="77777777" w:rsidR="002577FA" w:rsidRPr="00573C1D" w:rsidRDefault="002577FA" w:rsidP="00A55487">
            <w:pPr>
              <w:pStyle w:val="TableParagraph"/>
              <w:ind w:left="110" w:right="170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Пользуются таблицей умноже- ния чисел 2, 3, 4, 5, 6 и исполь- зуют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делении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2,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3, 4, 5, 6</w:t>
            </w:r>
          </w:p>
        </w:tc>
        <w:tc>
          <w:tcPr>
            <w:tcW w:w="3545" w:type="dxa"/>
          </w:tcPr>
          <w:p w14:paraId="4E108B6B" w14:textId="77777777" w:rsidR="002577FA" w:rsidRPr="00573C1D" w:rsidRDefault="002577FA" w:rsidP="00A55487">
            <w:pPr>
              <w:pStyle w:val="TableParagraph"/>
              <w:ind w:left="108" w:right="130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Пользуются таблицей умноже- ния чисел 2, 3, 4, 5, 6 и исполь- зуют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 делении на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 2, 3, 4,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5,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6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понимания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вза- имосвязи умножения и деления</w:t>
            </w:r>
          </w:p>
        </w:tc>
      </w:tr>
    </w:tbl>
    <w:p w14:paraId="77F61072" w14:textId="77777777" w:rsidR="002577FA" w:rsidRPr="00573C1D" w:rsidRDefault="002577FA" w:rsidP="002577FA">
      <w:pPr>
        <w:jc w:val="both"/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35E1DE20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257"/>
        <w:gridCol w:w="454"/>
        <w:gridCol w:w="3401"/>
        <w:gridCol w:w="3545"/>
        <w:gridCol w:w="3545"/>
      </w:tblGrid>
      <w:tr w:rsidR="002577FA" w:rsidRPr="00573C1D" w14:paraId="4148F936" w14:textId="77777777" w:rsidTr="00A55487">
        <w:trPr>
          <w:trHeight w:val="1931"/>
        </w:trPr>
        <w:tc>
          <w:tcPr>
            <w:tcW w:w="675" w:type="dxa"/>
          </w:tcPr>
          <w:p w14:paraId="35133D14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gridSpan w:val="2"/>
          </w:tcPr>
          <w:p w14:paraId="3E1AFEBC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54" w:type="dxa"/>
          </w:tcPr>
          <w:p w14:paraId="2CAB3D4D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14:paraId="405B85FE" w14:textId="77777777" w:rsidR="002577FA" w:rsidRPr="00573C1D" w:rsidRDefault="002577FA" w:rsidP="00A55487">
            <w:pPr>
              <w:pStyle w:val="TableParagraph"/>
              <w:spacing w:line="276" w:lineRule="exact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решать составные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арифметические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за- дачи в два действия на нахож- дение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произведения,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частного: краткая запись, решение за- дачи с вопросами, ответ за-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дачи</w:t>
            </w:r>
          </w:p>
        </w:tc>
        <w:tc>
          <w:tcPr>
            <w:tcW w:w="3545" w:type="dxa"/>
          </w:tcPr>
          <w:p w14:paraId="12304502" w14:textId="77777777" w:rsidR="002577FA" w:rsidRPr="00573C1D" w:rsidRDefault="002577FA" w:rsidP="00A55487">
            <w:pPr>
              <w:pStyle w:val="TableParagraph"/>
              <w:ind w:left="110" w:righ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составные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арифметиче- ские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про- изведения, частного (с помо- щью учителя)</w:t>
            </w:r>
          </w:p>
        </w:tc>
        <w:tc>
          <w:tcPr>
            <w:tcW w:w="3545" w:type="dxa"/>
          </w:tcPr>
          <w:p w14:paraId="60D40822" w14:textId="77777777" w:rsidR="002577FA" w:rsidRPr="00573C1D" w:rsidRDefault="002577FA" w:rsidP="00A55487">
            <w:pPr>
              <w:pStyle w:val="TableParagraph"/>
              <w:ind w:left="108" w:right="126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составные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арифметиче- ские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про- изведения, частного</w:t>
            </w:r>
          </w:p>
        </w:tc>
      </w:tr>
      <w:tr w:rsidR="002577FA" w:rsidRPr="00573C1D" w14:paraId="2A9390EB" w14:textId="77777777" w:rsidTr="00A55487">
        <w:trPr>
          <w:trHeight w:val="3864"/>
        </w:trPr>
        <w:tc>
          <w:tcPr>
            <w:tcW w:w="675" w:type="dxa"/>
          </w:tcPr>
          <w:p w14:paraId="278D65EF" w14:textId="77777777" w:rsidR="002577FA" w:rsidRPr="00573C1D" w:rsidRDefault="002577FA" w:rsidP="00A55487">
            <w:pPr>
              <w:pStyle w:val="TableParagraph"/>
              <w:spacing w:line="275" w:lineRule="exact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73</w:t>
            </w:r>
          </w:p>
        </w:tc>
        <w:tc>
          <w:tcPr>
            <w:tcW w:w="2412" w:type="dxa"/>
            <w:gridSpan w:val="2"/>
          </w:tcPr>
          <w:p w14:paraId="768C4914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Шар,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круг,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окруж-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ность</w:t>
            </w:r>
          </w:p>
          <w:p w14:paraId="7EDC7A80" w14:textId="77777777" w:rsidR="002577FA" w:rsidRPr="00573C1D" w:rsidRDefault="002577FA" w:rsidP="00A55487">
            <w:pPr>
              <w:pStyle w:val="TableParagraph"/>
              <w:ind w:left="110" w:right="2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Построение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окруж-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454" w:type="dxa"/>
          </w:tcPr>
          <w:p w14:paraId="6B54729D" w14:textId="77777777" w:rsidR="002577FA" w:rsidRPr="00573C1D" w:rsidRDefault="002577FA" w:rsidP="00A55487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21BDE374" w14:textId="77777777" w:rsidR="002577FA" w:rsidRPr="00573C1D" w:rsidRDefault="002577FA" w:rsidP="00A55487">
            <w:pPr>
              <w:pStyle w:val="TableParagraph"/>
              <w:ind w:right="367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знаний об окружности: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распознавание,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называние</w:t>
            </w:r>
          </w:p>
          <w:p w14:paraId="0CCB9AB5" w14:textId="77777777" w:rsidR="002577FA" w:rsidRPr="00573C1D" w:rsidRDefault="002577FA" w:rsidP="00A55487">
            <w:pPr>
              <w:pStyle w:val="TableParagraph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диффе- ренцировать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шар,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круг,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окруж-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ность</w:t>
            </w:r>
          </w:p>
          <w:p w14:paraId="79FAC2C1" w14:textId="77777777" w:rsidR="002577FA" w:rsidRPr="00573C1D" w:rsidRDefault="002577FA" w:rsidP="00A5548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соотно- сить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формы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предметов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(обруч, кольцо) с окружностью (по- хожа на окружность) Знакомство с циркулем Формирование умения стро- ить окружность с помощью</w:t>
            </w:r>
          </w:p>
          <w:p w14:paraId="240E5E60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pacing w:val="-2"/>
                <w:sz w:val="24"/>
                <w:szCs w:val="24"/>
              </w:rPr>
              <w:t>циркуля</w:t>
            </w:r>
          </w:p>
        </w:tc>
        <w:tc>
          <w:tcPr>
            <w:tcW w:w="3545" w:type="dxa"/>
          </w:tcPr>
          <w:p w14:paraId="564750E1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шар,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круг,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окруж-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ность</w:t>
            </w:r>
          </w:p>
          <w:p w14:paraId="08F6B6F0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Строят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окружность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помощью циркуля (с помощью учителя)</w:t>
            </w:r>
          </w:p>
        </w:tc>
        <w:tc>
          <w:tcPr>
            <w:tcW w:w="3545" w:type="dxa"/>
          </w:tcPr>
          <w:p w14:paraId="7BD4B794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Различают, используют в речи слова: шар, круг, окружность Строят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окружность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помощью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циркуля</w:t>
            </w:r>
          </w:p>
        </w:tc>
      </w:tr>
      <w:tr w:rsidR="002577FA" w:rsidRPr="00573C1D" w14:paraId="6A46486E" w14:textId="77777777" w:rsidTr="00A55487">
        <w:trPr>
          <w:trHeight w:val="599"/>
        </w:trPr>
        <w:tc>
          <w:tcPr>
            <w:tcW w:w="14032" w:type="dxa"/>
            <w:gridSpan w:val="7"/>
          </w:tcPr>
          <w:p w14:paraId="7A2B4D6D" w14:textId="77777777" w:rsidR="002577FA" w:rsidRPr="00573C1D" w:rsidRDefault="002577FA" w:rsidP="00A55487">
            <w:pPr>
              <w:pStyle w:val="TableParagraph"/>
              <w:spacing w:before="162"/>
              <w:ind w:left="3901" w:right="3893"/>
              <w:jc w:val="center"/>
              <w:rPr>
                <w:b/>
                <w:sz w:val="24"/>
                <w:szCs w:val="24"/>
              </w:rPr>
            </w:pPr>
            <w:r w:rsidRPr="00573C1D">
              <w:rPr>
                <w:b/>
                <w:sz w:val="24"/>
                <w:szCs w:val="24"/>
              </w:rPr>
              <w:t>Сотня.</w:t>
            </w:r>
            <w:r w:rsidRPr="00573C1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b/>
                <w:sz w:val="24"/>
                <w:szCs w:val="24"/>
              </w:rPr>
              <w:t>Нумерация</w:t>
            </w:r>
            <w:r w:rsidRPr="00573C1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b/>
                <w:sz w:val="24"/>
                <w:szCs w:val="24"/>
              </w:rPr>
              <w:t>–</w:t>
            </w:r>
            <w:r w:rsidRPr="00573C1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b/>
                <w:sz w:val="24"/>
                <w:szCs w:val="24"/>
              </w:rPr>
              <w:t>15</w:t>
            </w:r>
            <w:r w:rsidRPr="00573C1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b/>
                <w:spacing w:val="-4"/>
                <w:sz w:val="24"/>
                <w:szCs w:val="24"/>
              </w:rPr>
              <w:t>часов</w:t>
            </w:r>
          </w:p>
        </w:tc>
      </w:tr>
      <w:tr w:rsidR="002577FA" w:rsidRPr="00573C1D" w14:paraId="5CDA812E" w14:textId="77777777" w:rsidTr="00A55487">
        <w:trPr>
          <w:trHeight w:val="1932"/>
        </w:trPr>
        <w:tc>
          <w:tcPr>
            <w:tcW w:w="675" w:type="dxa"/>
          </w:tcPr>
          <w:p w14:paraId="25558B4A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74</w:t>
            </w:r>
          </w:p>
        </w:tc>
        <w:tc>
          <w:tcPr>
            <w:tcW w:w="2155" w:type="dxa"/>
          </w:tcPr>
          <w:p w14:paraId="5DCD5BDD" w14:textId="77777777" w:rsidR="002577FA" w:rsidRPr="00573C1D" w:rsidRDefault="002577FA" w:rsidP="00A55487">
            <w:pPr>
              <w:pStyle w:val="TableParagraph"/>
              <w:tabs>
                <w:tab w:val="left" w:pos="1513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573C1D">
              <w:rPr>
                <w:spacing w:val="-2"/>
                <w:sz w:val="24"/>
                <w:szCs w:val="24"/>
                <w:lang w:val="ru-RU"/>
              </w:rPr>
              <w:t>Нумерация Получение</w:t>
            </w:r>
            <w:r w:rsidRPr="00573C1D">
              <w:rPr>
                <w:sz w:val="24"/>
                <w:szCs w:val="24"/>
                <w:lang w:val="ru-RU"/>
              </w:rPr>
              <w:tab/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круг- </w:t>
            </w:r>
            <w:r w:rsidRPr="00573C1D">
              <w:rPr>
                <w:sz w:val="24"/>
                <w:szCs w:val="24"/>
                <w:lang w:val="ru-RU"/>
              </w:rPr>
              <w:t>лых десятков</w:t>
            </w:r>
          </w:p>
        </w:tc>
        <w:tc>
          <w:tcPr>
            <w:tcW w:w="711" w:type="dxa"/>
            <w:gridSpan w:val="2"/>
          </w:tcPr>
          <w:p w14:paraId="2A4A2027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78C03D19" w14:textId="77777777" w:rsidR="002577FA" w:rsidRPr="00573C1D" w:rsidRDefault="002577FA" w:rsidP="00A55487">
            <w:pPr>
              <w:pStyle w:val="TableParagraph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образо- вывать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круглые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десятки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пре- делах 100, записывать и назы- вать их</w:t>
            </w:r>
          </w:p>
          <w:p w14:paraId="01F4EC7C" w14:textId="77777777" w:rsidR="002577FA" w:rsidRPr="00573C1D" w:rsidRDefault="002577FA" w:rsidP="00A55487">
            <w:pPr>
              <w:pStyle w:val="TableParagraph"/>
              <w:spacing w:line="270" w:lineRule="atLeast"/>
              <w:ind w:right="189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при- считывать,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отсчитывать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 в пределах 100</w:t>
            </w:r>
          </w:p>
        </w:tc>
        <w:tc>
          <w:tcPr>
            <w:tcW w:w="3545" w:type="dxa"/>
          </w:tcPr>
          <w:p w14:paraId="2C210307" w14:textId="77777777" w:rsidR="002577FA" w:rsidRPr="00573C1D" w:rsidRDefault="002577FA" w:rsidP="00A55487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Образовывают круглые де- сятки,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записывают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называют 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>их</w:t>
            </w:r>
          </w:p>
          <w:p w14:paraId="097DDCF2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Осуществляют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счёт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 100, присчитывая по 10</w:t>
            </w:r>
          </w:p>
        </w:tc>
        <w:tc>
          <w:tcPr>
            <w:tcW w:w="3545" w:type="dxa"/>
          </w:tcPr>
          <w:p w14:paraId="3C91D946" w14:textId="77777777" w:rsidR="002577FA" w:rsidRPr="00573C1D" w:rsidRDefault="002577FA" w:rsidP="00A55487">
            <w:pPr>
              <w:pStyle w:val="TableParagraph"/>
              <w:ind w:left="108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Образовывают круглые де- сятки,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записывают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называют 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>их</w:t>
            </w:r>
          </w:p>
          <w:p w14:paraId="42493676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Осуществляют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счёт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 100, присчитывая, отсчитывая</w:t>
            </w:r>
          </w:p>
          <w:p w14:paraId="0DBB1327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 xml:space="preserve">по </w:t>
            </w:r>
            <w:r w:rsidRPr="00573C1D">
              <w:rPr>
                <w:spacing w:val="-5"/>
                <w:sz w:val="24"/>
                <w:szCs w:val="24"/>
              </w:rPr>
              <w:t>10</w:t>
            </w:r>
          </w:p>
        </w:tc>
      </w:tr>
    </w:tbl>
    <w:p w14:paraId="459A9C86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5773A036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401"/>
        <w:gridCol w:w="3545"/>
        <w:gridCol w:w="3545"/>
      </w:tblGrid>
      <w:tr w:rsidR="002577FA" w:rsidRPr="00573C1D" w14:paraId="0A3CC9EA" w14:textId="77777777" w:rsidTr="00A55487">
        <w:trPr>
          <w:trHeight w:val="1655"/>
        </w:trPr>
        <w:tc>
          <w:tcPr>
            <w:tcW w:w="675" w:type="dxa"/>
          </w:tcPr>
          <w:p w14:paraId="09D6282A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77CF7FFD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6E6DF79B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14:paraId="0BC0E854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сравни- вать и упорядочивать круглые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десятки</w:t>
            </w:r>
          </w:p>
          <w:p w14:paraId="029D8B1A" w14:textId="77777777" w:rsidR="002577FA" w:rsidRPr="00573C1D" w:rsidRDefault="002577FA" w:rsidP="00A5548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скла- дывать,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вычитать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круглые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де- сятки (30 + 10; 40 – 10)</w:t>
            </w:r>
          </w:p>
        </w:tc>
        <w:tc>
          <w:tcPr>
            <w:tcW w:w="3545" w:type="dxa"/>
          </w:tcPr>
          <w:p w14:paraId="70EE1AD7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7988A55D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577FA" w:rsidRPr="00573C1D" w14:paraId="63BE61A3" w14:textId="77777777" w:rsidTr="00A55487">
        <w:trPr>
          <w:trHeight w:val="3312"/>
        </w:trPr>
        <w:tc>
          <w:tcPr>
            <w:tcW w:w="675" w:type="dxa"/>
          </w:tcPr>
          <w:p w14:paraId="591AC37D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75</w:t>
            </w:r>
          </w:p>
        </w:tc>
        <w:tc>
          <w:tcPr>
            <w:tcW w:w="2155" w:type="dxa"/>
          </w:tcPr>
          <w:p w14:paraId="72CA7610" w14:textId="77777777" w:rsidR="002577FA" w:rsidRPr="00573C1D" w:rsidRDefault="002577FA" w:rsidP="00A55487">
            <w:pPr>
              <w:pStyle w:val="TableParagraph"/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 xml:space="preserve">Письменная нуме- рация в пределах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100</w:t>
            </w:r>
          </w:p>
          <w:p w14:paraId="5C2033FB" w14:textId="77777777" w:rsidR="002577FA" w:rsidRPr="00573C1D" w:rsidRDefault="002577FA" w:rsidP="00A55487">
            <w:pPr>
              <w:pStyle w:val="TableParagraph"/>
              <w:tabs>
                <w:tab w:val="left" w:pos="1456"/>
              </w:tabs>
              <w:ind w:left="110" w:right="9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 xml:space="preserve">Круглые десятки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Составные</w:t>
            </w:r>
            <w:r w:rsidRPr="00573C1D">
              <w:rPr>
                <w:sz w:val="24"/>
                <w:szCs w:val="24"/>
                <w:lang w:val="ru-RU"/>
              </w:rPr>
              <w:tab/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ариф- </w:t>
            </w:r>
            <w:r w:rsidRPr="00573C1D">
              <w:rPr>
                <w:sz w:val="24"/>
                <w:szCs w:val="24"/>
                <w:lang w:val="ru-RU"/>
              </w:rPr>
              <w:t>метические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 в два действия</w:t>
            </w:r>
          </w:p>
        </w:tc>
        <w:tc>
          <w:tcPr>
            <w:tcW w:w="711" w:type="dxa"/>
          </w:tcPr>
          <w:p w14:paraId="5A76FAE0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21834349" w14:textId="77777777" w:rsidR="002577FA" w:rsidRPr="00573C1D" w:rsidRDefault="002577FA" w:rsidP="00A5548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знаний о раз- рядном составе чисел Формирование умения пред- ставлять и записывать числа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 виде круглых десятков Формирование умения заме- нять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десятки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единицы;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еди- ницы на десятки Формирование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решать составные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арифметические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за- дачи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два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действия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(нахожде-</w:t>
            </w:r>
          </w:p>
          <w:p w14:paraId="43B90E2D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ние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произведения,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частного)</w:t>
            </w:r>
          </w:p>
        </w:tc>
        <w:tc>
          <w:tcPr>
            <w:tcW w:w="3545" w:type="dxa"/>
          </w:tcPr>
          <w:p w14:paraId="2D61B934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Записывают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виде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круг- лых десятков</w:t>
            </w:r>
          </w:p>
          <w:p w14:paraId="190AC61A" w14:textId="77777777" w:rsidR="002577FA" w:rsidRPr="00573C1D" w:rsidRDefault="002577FA" w:rsidP="00A55487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Заменяют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десятки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единицы, единицы на десятки (с помо- щью учителя)</w:t>
            </w:r>
          </w:p>
          <w:p w14:paraId="4D5E8E7D" w14:textId="77777777" w:rsidR="002577FA" w:rsidRPr="00573C1D" w:rsidRDefault="002577FA" w:rsidP="00A55487">
            <w:pPr>
              <w:pStyle w:val="TableParagraph"/>
              <w:ind w:left="110" w:righ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составные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арифметиче- ские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про- изведения, частного (с помо- щью учителя)</w:t>
            </w:r>
          </w:p>
        </w:tc>
        <w:tc>
          <w:tcPr>
            <w:tcW w:w="3545" w:type="dxa"/>
          </w:tcPr>
          <w:p w14:paraId="3F8D3058" w14:textId="77777777" w:rsidR="002577FA" w:rsidRPr="00573C1D" w:rsidRDefault="002577FA" w:rsidP="00A55487">
            <w:pPr>
              <w:pStyle w:val="TableParagraph"/>
              <w:ind w:left="108" w:right="227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Записывают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виде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круг- лых десятков</w:t>
            </w:r>
          </w:p>
          <w:p w14:paraId="26847F21" w14:textId="77777777" w:rsidR="002577FA" w:rsidRPr="00573C1D" w:rsidRDefault="002577FA" w:rsidP="00A55487">
            <w:pPr>
              <w:pStyle w:val="TableParagraph"/>
              <w:ind w:left="108" w:right="241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Заменяют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десятки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единицы, единицы на десятки</w:t>
            </w:r>
          </w:p>
          <w:p w14:paraId="440DE2B0" w14:textId="77777777" w:rsidR="002577FA" w:rsidRPr="00573C1D" w:rsidRDefault="002577FA" w:rsidP="00A55487">
            <w:pPr>
              <w:pStyle w:val="TableParagraph"/>
              <w:ind w:left="108" w:right="127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составные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арифметиче- ские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про- изведения, частного</w:t>
            </w:r>
          </w:p>
        </w:tc>
      </w:tr>
      <w:tr w:rsidR="002577FA" w:rsidRPr="00573C1D" w14:paraId="0536F43E" w14:textId="77777777" w:rsidTr="00A55487">
        <w:trPr>
          <w:trHeight w:val="3864"/>
        </w:trPr>
        <w:tc>
          <w:tcPr>
            <w:tcW w:w="675" w:type="dxa"/>
          </w:tcPr>
          <w:p w14:paraId="19B4930B" w14:textId="77777777" w:rsidR="002577FA" w:rsidRPr="00573C1D" w:rsidRDefault="002577FA" w:rsidP="00A55487">
            <w:pPr>
              <w:pStyle w:val="TableParagraph"/>
              <w:spacing w:line="275" w:lineRule="exact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76</w:t>
            </w:r>
          </w:p>
        </w:tc>
        <w:tc>
          <w:tcPr>
            <w:tcW w:w="2155" w:type="dxa"/>
          </w:tcPr>
          <w:p w14:paraId="3F79C4E5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Меры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стоимости</w:t>
            </w:r>
          </w:p>
        </w:tc>
        <w:tc>
          <w:tcPr>
            <w:tcW w:w="711" w:type="dxa"/>
          </w:tcPr>
          <w:p w14:paraId="3D834C00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7107686D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знаний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соот- ношении: 1 р. = 100 к.</w:t>
            </w:r>
          </w:p>
          <w:p w14:paraId="443E01ED" w14:textId="77777777" w:rsidR="002577FA" w:rsidRPr="00573C1D" w:rsidRDefault="002577FA" w:rsidP="00A55487">
            <w:pPr>
              <w:pStyle w:val="TableParagraph"/>
              <w:ind w:right="189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при- считывать,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отсчитывать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 р. (10 к.) в пределах 100 р. (100 к.).</w:t>
            </w:r>
          </w:p>
          <w:p w14:paraId="19DCC355" w14:textId="77777777" w:rsidR="002577FA" w:rsidRPr="00573C1D" w:rsidRDefault="002577FA" w:rsidP="00A55487">
            <w:pPr>
              <w:pStyle w:val="TableParagraph"/>
              <w:ind w:right="189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Знакомство с монетой 50 к. 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разме- нивать монеты достоинством 50 к., 1 р. монетами по 10 к., разменивать монеты более мелкого достоинства (10 к.) монетой более крупного до-</w:t>
            </w:r>
          </w:p>
          <w:p w14:paraId="453E4C60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pacing w:val="-2"/>
                <w:sz w:val="24"/>
                <w:szCs w:val="24"/>
              </w:rPr>
              <w:t>стоинства</w:t>
            </w:r>
          </w:p>
        </w:tc>
        <w:tc>
          <w:tcPr>
            <w:tcW w:w="3545" w:type="dxa"/>
          </w:tcPr>
          <w:p w14:paraId="0204D712" w14:textId="77777777" w:rsidR="002577FA" w:rsidRPr="00573C1D" w:rsidRDefault="002577FA" w:rsidP="00A55487">
            <w:pPr>
              <w:pStyle w:val="TableParagraph"/>
              <w:ind w:left="110" w:right="2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Знают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соотношение: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р.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=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100 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>к.</w:t>
            </w:r>
          </w:p>
          <w:p w14:paraId="0EBB7900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Присчитывают,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отсчитывают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 10 р. (10 к.) в пределах 100 р.</w:t>
            </w:r>
          </w:p>
          <w:p w14:paraId="491DB5F7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(100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>к.)</w:t>
            </w:r>
          </w:p>
          <w:p w14:paraId="13DAA1B8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Разменивают монеты достоин- ством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50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к.,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р.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монетами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 к., разменивать монеты более мелкого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достоинства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(10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к.)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мо- нетой более крупного достоин- ства (с помощью учителя)</w:t>
            </w:r>
          </w:p>
        </w:tc>
        <w:tc>
          <w:tcPr>
            <w:tcW w:w="3545" w:type="dxa"/>
          </w:tcPr>
          <w:p w14:paraId="457AD347" w14:textId="77777777" w:rsidR="002577FA" w:rsidRPr="00573C1D" w:rsidRDefault="002577FA" w:rsidP="00A55487">
            <w:pPr>
              <w:pStyle w:val="TableParagraph"/>
              <w:ind w:left="108" w:right="2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Знают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соотношение: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р.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=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100 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>к.</w:t>
            </w:r>
          </w:p>
          <w:p w14:paraId="140836EB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Присчитывают,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отсчитывают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 10 р. (10 к.) в пределах 100 р.</w:t>
            </w:r>
          </w:p>
          <w:p w14:paraId="1A2F8CF8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(100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>к.)</w:t>
            </w:r>
          </w:p>
          <w:p w14:paraId="2D3FD764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Разменивают монеты достоин- ством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50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к.,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р.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монетами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 к., разменивать монеты более мелкого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достоинства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(10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к.)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мо- нетой более крупного достоин-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ства</w:t>
            </w:r>
          </w:p>
        </w:tc>
      </w:tr>
    </w:tbl>
    <w:p w14:paraId="2844AAFE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6D609C26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401"/>
        <w:gridCol w:w="3545"/>
        <w:gridCol w:w="3545"/>
      </w:tblGrid>
      <w:tr w:rsidR="002577FA" w:rsidRPr="00573C1D" w14:paraId="04EB8B7A" w14:textId="77777777" w:rsidTr="00A55487">
        <w:trPr>
          <w:trHeight w:val="5796"/>
        </w:trPr>
        <w:tc>
          <w:tcPr>
            <w:tcW w:w="675" w:type="dxa"/>
          </w:tcPr>
          <w:p w14:paraId="2E5361C1" w14:textId="77777777" w:rsidR="002577FA" w:rsidRPr="00573C1D" w:rsidRDefault="002577FA" w:rsidP="00A55487">
            <w:pPr>
              <w:pStyle w:val="TableParagraph"/>
              <w:spacing w:line="275" w:lineRule="exact"/>
              <w:ind w:left="179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77-</w:t>
            </w:r>
          </w:p>
          <w:p w14:paraId="4FD9FE02" w14:textId="77777777" w:rsidR="002577FA" w:rsidRPr="00573C1D" w:rsidRDefault="002577FA" w:rsidP="00A55487">
            <w:pPr>
              <w:pStyle w:val="TableParagraph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78</w:t>
            </w:r>
          </w:p>
        </w:tc>
        <w:tc>
          <w:tcPr>
            <w:tcW w:w="2155" w:type="dxa"/>
          </w:tcPr>
          <w:p w14:paraId="78F264D8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Числа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от 21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-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14:paraId="0613B5AC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3D2D3D0F" w14:textId="77777777" w:rsidR="002577FA" w:rsidRPr="00573C1D" w:rsidRDefault="002577FA" w:rsidP="00A55487">
            <w:pPr>
              <w:pStyle w:val="TableParagraph"/>
              <w:ind w:right="107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полу- чать двузначные числа в пре- делах 100 из десятков и еди- ниц, читать и записывать числа в пределах 100 Формирование умения откла- дывать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(моделировать)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в пределах 100 с использова- нием счётного материала, на основе знания их десятичного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состава</w:t>
            </w:r>
          </w:p>
          <w:p w14:paraId="0B8C3D6C" w14:textId="77777777" w:rsidR="002577FA" w:rsidRPr="00573C1D" w:rsidRDefault="002577FA" w:rsidP="00A5548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знаний о чис- ловом ряде в пределах 100 Формирование умения при- считывать, отсчитывать по 1 в пределах 100, умения полу- чать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следующее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предыдущее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число</w:t>
            </w:r>
          </w:p>
          <w:p w14:paraId="1E1D0AF7" w14:textId="77777777" w:rsidR="002577FA" w:rsidRPr="00573C1D" w:rsidRDefault="002577FA" w:rsidP="00A5548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решать простые и составные задачи с числами в пределах 100</w:t>
            </w:r>
          </w:p>
        </w:tc>
        <w:tc>
          <w:tcPr>
            <w:tcW w:w="3545" w:type="dxa"/>
          </w:tcPr>
          <w:p w14:paraId="5B3A5815" w14:textId="77777777" w:rsidR="002577FA" w:rsidRPr="00573C1D" w:rsidRDefault="002577FA" w:rsidP="00A55487">
            <w:pPr>
              <w:pStyle w:val="TableParagraph"/>
              <w:ind w:left="110" w:right="13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Получают двузначные числа в пределах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100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десятков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еди- ниц, читают и записывают числа в пределах 100</w:t>
            </w:r>
          </w:p>
          <w:p w14:paraId="6851F9DD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Считают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100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пря- мом порядке</w:t>
            </w:r>
          </w:p>
          <w:p w14:paraId="2BEB8421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Осуществляют счет в пределах 100,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присчитывая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1,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по- мощью учителя)</w:t>
            </w:r>
          </w:p>
        </w:tc>
        <w:tc>
          <w:tcPr>
            <w:tcW w:w="3545" w:type="dxa"/>
          </w:tcPr>
          <w:p w14:paraId="0538AE99" w14:textId="77777777" w:rsidR="002577FA" w:rsidRPr="00573C1D" w:rsidRDefault="002577FA" w:rsidP="00A55487">
            <w:pPr>
              <w:pStyle w:val="TableParagraph"/>
              <w:ind w:left="108" w:right="13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Получают двузначные числа в пределах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100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десятков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еди- ниц, читают и записывают числа в пределах 100</w:t>
            </w:r>
          </w:p>
          <w:p w14:paraId="6A8ED76E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Считают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100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пря- мом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обратном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порядке;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ме- сте каждого числа в числовом ряду в пределах 100 Осуществляют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счет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 100, присчитывая по 1, 10</w:t>
            </w:r>
          </w:p>
        </w:tc>
      </w:tr>
      <w:tr w:rsidR="002577FA" w:rsidRPr="00573C1D" w14:paraId="55457A05" w14:textId="77777777" w:rsidTr="00A55487">
        <w:trPr>
          <w:trHeight w:val="3036"/>
        </w:trPr>
        <w:tc>
          <w:tcPr>
            <w:tcW w:w="675" w:type="dxa"/>
          </w:tcPr>
          <w:p w14:paraId="5B528C1A" w14:textId="77777777" w:rsidR="002577FA" w:rsidRPr="00573C1D" w:rsidRDefault="002577FA" w:rsidP="00A55487">
            <w:pPr>
              <w:pStyle w:val="TableParagraph"/>
              <w:spacing w:line="275" w:lineRule="exact"/>
              <w:ind w:left="179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79-</w:t>
            </w:r>
          </w:p>
          <w:p w14:paraId="08D5B7E9" w14:textId="77777777" w:rsidR="002577FA" w:rsidRPr="00573C1D" w:rsidRDefault="002577FA" w:rsidP="00A55487">
            <w:pPr>
              <w:pStyle w:val="TableParagraph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81</w:t>
            </w:r>
          </w:p>
        </w:tc>
        <w:tc>
          <w:tcPr>
            <w:tcW w:w="2155" w:type="dxa"/>
          </w:tcPr>
          <w:p w14:paraId="09FD1FCB" w14:textId="77777777" w:rsidR="002577FA" w:rsidRPr="00573C1D" w:rsidRDefault="002577FA" w:rsidP="00A55487">
            <w:pPr>
              <w:pStyle w:val="TableParagraph"/>
              <w:ind w:left="110" w:right="464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Сложение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вида 50+3, 47=40+7</w:t>
            </w:r>
          </w:p>
        </w:tc>
        <w:tc>
          <w:tcPr>
            <w:tcW w:w="711" w:type="dxa"/>
          </w:tcPr>
          <w:p w14:paraId="4EB9606C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14:paraId="38B4F97C" w14:textId="77777777" w:rsidR="002577FA" w:rsidRPr="00573C1D" w:rsidRDefault="002577FA" w:rsidP="00A55487">
            <w:pPr>
              <w:pStyle w:val="TableParagraph"/>
              <w:ind w:right="149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нахо- дить значения числового вы- ражения (решение примеров) в два арифметических дей- ствия на последовательное присчитывание,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отсчитывание по 1</w:t>
            </w:r>
          </w:p>
          <w:p w14:paraId="11D3D341" w14:textId="77777777" w:rsidR="002577FA" w:rsidRPr="00573C1D" w:rsidRDefault="002577FA" w:rsidP="00A5548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Решение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примеров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сложе- ние вида 50+3, 47=40+7 Формирование умения скла- дывать числа в пределах 100</w:t>
            </w:r>
          </w:p>
        </w:tc>
        <w:tc>
          <w:tcPr>
            <w:tcW w:w="3545" w:type="dxa"/>
          </w:tcPr>
          <w:p w14:paraId="065C29DA" w14:textId="77777777" w:rsidR="002577FA" w:rsidRPr="00573C1D" w:rsidRDefault="002577FA" w:rsidP="00A55487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сложение чисел в пределах 100 (полученных при счете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измерении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величин одной мерой) без перехода че- рез разряд на основе приемов устных вычислений (с помо- щью учителя)</w:t>
            </w:r>
          </w:p>
        </w:tc>
        <w:tc>
          <w:tcPr>
            <w:tcW w:w="3545" w:type="dxa"/>
          </w:tcPr>
          <w:p w14:paraId="18BE3D61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сложение чисел в пределах 100 (полученных при счете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величин одной мерой) без перехода че- рез разряд на основе приемов устных вычислений</w:t>
            </w:r>
          </w:p>
        </w:tc>
      </w:tr>
    </w:tbl>
    <w:p w14:paraId="6566EC1A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387C9CEE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401"/>
        <w:gridCol w:w="3545"/>
        <w:gridCol w:w="3545"/>
      </w:tblGrid>
      <w:tr w:rsidR="002577FA" w:rsidRPr="00573C1D" w14:paraId="65A2942A" w14:textId="77777777" w:rsidTr="00A55487">
        <w:trPr>
          <w:trHeight w:val="551"/>
        </w:trPr>
        <w:tc>
          <w:tcPr>
            <w:tcW w:w="675" w:type="dxa"/>
          </w:tcPr>
          <w:p w14:paraId="1F9D1720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14:paraId="688CF719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14:paraId="02F05712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14:paraId="594910F9" w14:textId="77777777" w:rsidR="002577FA" w:rsidRPr="00573C1D" w:rsidRDefault="002577FA" w:rsidP="00A55487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десятичного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состава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3545" w:type="dxa"/>
          </w:tcPr>
          <w:p w14:paraId="631D0C94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6C787EBA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577FA" w:rsidRPr="00573C1D" w14:paraId="277D61ED" w14:textId="77777777" w:rsidTr="00A55487">
        <w:trPr>
          <w:trHeight w:val="5244"/>
        </w:trPr>
        <w:tc>
          <w:tcPr>
            <w:tcW w:w="675" w:type="dxa"/>
          </w:tcPr>
          <w:p w14:paraId="291AECFF" w14:textId="77777777" w:rsidR="002577FA" w:rsidRPr="00573C1D" w:rsidRDefault="002577FA" w:rsidP="00A55487">
            <w:pPr>
              <w:pStyle w:val="TableParagraph"/>
              <w:spacing w:line="275" w:lineRule="exact"/>
              <w:ind w:left="179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82-</w:t>
            </w:r>
          </w:p>
          <w:p w14:paraId="0902AF08" w14:textId="77777777" w:rsidR="002577FA" w:rsidRPr="00573C1D" w:rsidRDefault="002577FA" w:rsidP="00A55487">
            <w:pPr>
              <w:pStyle w:val="TableParagraph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83</w:t>
            </w:r>
          </w:p>
        </w:tc>
        <w:tc>
          <w:tcPr>
            <w:tcW w:w="2155" w:type="dxa"/>
          </w:tcPr>
          <w:p w14:paraId="470188D1" w14:textId="77777777" w:rsidR="002577FA" w:rsidRPr="00573C1D" w:rsidRDefault="002577FA" w:rsidP="00A55487">
            <w:pPr>
              <w:pStyle w:val="TableParagraph"/>
              <w:ind w:left="110" w:right="12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Понятие разряда Разрядная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таблица Сравнение чисел соседних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разрядов</w:t>
            </w:r>
          </w:p>
        </w:tc>
        <w:tc>
          <w:tcPr>
            <w:tcW w:w="711" w:type="dxa"/>
          </w:tcPr>
          <w:p w14:paraId="20EA9BA2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63616A4B" w14:textId="77777777" w:rsidR="002577FA" w:rsidRPr="00573C1D" w:rsidRDefault="002577FA" w:rsidP="00A5548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знаний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разря- дах: единицы, десятки, сотни Формирование умения пред- ставлять числа в виде суммы разрядных слагаемых Формирование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раскла- дывать двузначные числа на десятки и единицы 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сравни- вать числа в пределах 100 (по месту в числовом ряду; по ко- личеству разрядов; по количе- ству десятков и единиц) Формирование умения состав- лять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решать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арифметические задачи с числами в пределах 100 по предложенному сю-</w:t>
            </w:r>
          </w:p>
          <w:p w14:paraId="2B37B449" w14:textId="77777777" w:rsidR="002577FA" w:rsidRPr="00573C1D" w:rsidRDefault="002577FA" w:rsidP="00A5548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жету,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готовому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решению, краткой записи</w:t>
            </w:r>
          </w:p>
        </w:tc>
        <w:tc>
          <w:tcPr>
            <w:tcW w:w="3545" w:type="dxa"/>
          </w:tcPr>
          <w:p w14:paraId="130C23B9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разряды: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единицы, десятки, сотни</w:t>
            </w:r>
          </w:p>
          <w:p w14:paraId="53C32375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Представляют числа в виде суммы разрядных слагаемых Считают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100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пря- мом порядке</w:t>
            </w:r>
          </w:p>
          <w:p w14:paraId="003422A3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Осуществляют счет в пределах 100,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присчитывая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1,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по- мощью учителя)</w:t>
            </w:r>
          </w:p>
        </w:tc>
        <w:tc>
          <w:tcPr>
            <w:tcW w:w="3545" w:type="dxa"/>
          </w:tcPr>
          <w:p w14:paraId="6B21869A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разряды: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единицы, десятки, сотни</w:t>
            </w:r>
          </w:p>
          <w:p w14:paraId="0035B56A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Представляют числа в виде суммы разрядных слагаемых Считают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100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пря- мом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обратном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порядке;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ме- сте каждого числа в числовом ряду в пределах 100 Осуществляют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счет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 100, присчитывая по 1, 10</w:t>
            </w:r>
          </w:p>
        </w:tc>
      </w:tr>
      <w:tr w:rsidR="002577FA" w:rsidRPr="00573C1D" w14:paraId="3D8893BD" w14:textId="77777777" w:rsidTr="00A55487">
        <w:trPr>
          <w:trHeight w:val="3036"/>
        </w:trPr>
        <w:tc>
          <w:tcPr>
            <w:tcW w:w="675" w:type="dxa"/>
          </w:tcPr>
          <w:p w14:paraId="10228058" w14:textId="77777777" w:rsidR="002577FA" w:rsidRPr="00573C1D" w:rsidRDefault="002577FA" w:rsidP="00A55487">
            <w:pPr>
              <w:pStyle w:val="TableParagraph"/>
              <w:spacing w:line="275" w:lineRule="exact"/>
              <w:ind w:left="179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84-</w:t>
            </w:r>
          </w:p>
          <w:p w14:paraId="16A25729" w14:textId="77777777" w:rsidR="002577FA" w:rsidRPr="00573C1D" w:rsidRDefault="002577FA" w:rsidP="00A55487">
            <w:pPr>
              <w:pStyle w:val="TableParagraph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85</w:t>
            </w:r>
          </w:p>
        </w:tc>
        <w:tc>
          <w:tcPr>
            <w:tcW w:w="2155" w:type="dxa"/>
          </w:tcPr>
          <w:p w14:paraId="6CF6734B" w14:textId="77777777" w:rsidR="002577FA" w:rsidRPr="00573C1D" w:rsidRDefault="002577FA" w:rsidP="00A55487">
            <w:pPr>
              <w:pStyle w:val="TableParagraph"/>
              <w:ind w:left="110" w:right="355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Вычитание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вида 25-20, 25-5</w:t>
            </w:r>
          </w:p>
        </w:tc>
        <w:tc>
          <w:tcPr>
            <w:tcW w:w="711" w:type="dxa"/>
          </w:tcPr>
          <w:p w14:paraId="45B1F550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571CDBA6" w14:textId="77777777" w:rsidR="002577FA" w:rsidRPr="00573C1D" w:rsidRDefault="002577FA" w:rsidP="00A55487">
            <w:pPr>
              <w:pStyle w:val="TableParagraph"/>
              <w:ind w:right="149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нахо- дить значения числового вы- ражения (решение примеров) в два арифметических дей- ствия на последовательное присчитывание,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отсчитывание по 1</w:t>
            </w:r>
          </w:p>
          <w:p w14:paraId="09234421" w14:textId="77777777" w:rsidR="002577FA" w:rsidRPr="00573C1D" w:rsidRDefault="002577FA" w:rsidP="00A5548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Решение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примеров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вычита- ние вида 25-20, 25-5 Формирование умения вычи- тать числа в пределах 100 на</w:t>
            </w:r>
          </w:p>
        </w:tc>
        <w:tc>
          <w:tcPr>
            <w:tcW w:w="3545" w:type="dxa"/>
          </w:tcPr>
          <w:p w14:paraId="28F94AC8" w14:textId="77777777" w:rsidR="002577FA" w:rsidRPr="00573C1D" w:rsidRDefault="002577FA" w:rsidP="00A55487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вычитание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 в пределах 100 (полученных при счете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величин одной мерой) без перехода че- рез разряд на основе приемов устных вычислений (с помо- щью учителя)</w:t>
            </w:r>
          </w:p>
        </w:tc>
        <w:tc>
          <w:tcPr>
            <w:tcW w:w="3545" w:type="dxa"/>
          </w:tcPr>
          <w:p w14:paraId="7EB6953F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вычитание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 в пределах 100 (полученных при счете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измерении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величин одной мерой) без перехода че- рез разряд на основе приемов устных вычислений</w:t>
            </w:r>
          </w:p>
        </w:tc>
      </w:tr>
    </w:tbl>
    <w:p w14:paraId="3B988B42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66233565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401"/>
        <w:gridCol w:w="3545"/>
        <w:gridCol w:w="3545"/>
      </w:tblGrid>
      <w:tr w:rsidR="002577FA" w:rsidRPr="00573C1D" w14:paraId="3C7E0021" w14:textId="77777777" w:rsidTr="00A55487">
        <w:trPr>
          <w:trHeight w:val="2207"/>
        </w:trPr>
        <w:tc>
          <w:tcPr>
            <w:tcW w:w="675" w:type="dxa"/>
          </w:tcPr>
          <w:p w14:paraId="6FC45C66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14:paraId="5B19A6CB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14:paraId="0220AFC3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14:paraId="3B03828A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основе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десятичного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состава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чисел</w:t>
            </w:r>
          </w:p>
          <w:p w14:paraId="10B3B28B" w14:textId="77777777" w:rsidR="002577FA" w:rsidRPr="00573C1D" w:rsidRDefault="002577FA" w:rsidP="00A55487">
            <w:pPr>
              <w:pStyle w:val="TableParagraph"/>
              <w:spacing w:line="270" w:lineRule="atLeast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 состав- лять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решать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арифметические задачи с числами в пределах 100 по предложенному сю- жету, готовому решению, краткой записи</w:t>
            </w:r>
          </w:p>
        </w:tc>
        <w:tc>
          <w:tcPr>
            <w:tcW w:w="3545" w:type="dxa"/>
          </w:tcPr>
          <w:p w14:paraId="58D530C6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05BCF134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577FA" w:rsidRPr="00573C1D" w14:paraId="622694DE" w14:textId="77777777" w:rsidTr="00A55487">
        <w:trPr>
          <w:trHeight w:val="1932"/>
        </w:trPr>
        <w:tc>
          <w:tcPr>
            <w:tcW w:w="675" w:type="dxa"/>
          </w:tcPr>
          <w:p w14:paraId="48D7BA38" w14:textId="77777777" w:rsidR="002577FA" w:rsidRPr="00573C1D" w:rsidRDefault="002577FA" w:rsidP="00A55487">
            <w:pPr>
              <w:pStyle w:val="TableParagraph"/>
              <w:spacing w:line="275" w:lineRule="exact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86</w:t>
            </w:r>
          </w:p>
        </w:tc>
        <w:tc>
          <w:tcPr>
            <w:tcW w:w="2155" w:type="dxa"/>
          </w:tcPr>
          <w:p w14:paraId="170FD415" w14:textId="77777777" w:rsidR="002577FA" w:rsidRPr="00573C1D" w:rsidRDefault="002577FA" w:rsidP="00A55487">
            <w:pPr>
              <w:pStyle w:val="TableParagraph"/>
              <w:ind w:left="110" w:right="335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Контрольная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ра- бота по теме</w:t>
            </w:r>
          </w:p>
          <w:p w14:paraId="5547E605" w14:textId="77777777" w:rsidR="002577FA" w:rsidRPr="00573C1D" w:rsidRDefault="002577FA" w:rsidP="00A55487">
            <w:pPr>
              <w:pStyle w:val="TableParagraph"/>
              <w:ind w:left="110" w:right="308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  <w:lang w:val="ru-RU"/>
              </w:rPr>
              <w:t>«Сотня.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</w:rPr>
              <w:t xml:space="preserve">Нумера- </w:t>
            </w:r>
            <w:r w:rsidRPr="00573C1D">
              <w:rPr>
                <w:spacing w:val="-4"/>
                <w:sz w:val="24"/>
                <w:szCs w:val="24"/>
              </w:rPr>
              <w:t>ция»</w:t>
            </w:r>
          </w:p>
        </w:tc>
        <w:tc>
          <w:tcPr>
            <w:tcW w:w="711" w:type="dxa"/>
          </w:tcPr>
          <w:p w14:paraId="42503717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1A5E4F11" w14:textId="77777777" w:rsidR="002577FA" w:rsidRPr="00573C1D" w:rsidRDefault="002577FA" w:rsidP="00A55487">
            <w:pPr>
              <w:pStyle w:val="TableParagraph"/>
              <w:spacing w:line="276" w:lineRule="exact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Самостоятельное выполнение сложения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вычитания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 пределах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100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(полученных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 счете и при измерении вели- чин одной мерой) без пере- хода через разряд на основе приемов устных вычислений</w:t>
            </w:r>
          </w:p>
        </w:tc>
        <w:tc>
          <w:tcPr>
            <w:tcW w:w="3545" w:type="dxa"/>
          </w:tcPr>
          <w:p w14:paraId="2F0BED42" w14:textId="77777777" w:rsidR="002577FA" w:rsidRPr="00573C1D" w:rsidRDefault="002577FA" w:rsidP="00A55487">
            <w:pPr>
              <w:pStyle w:val="TableParagraph"/>
              <w:spacing w:line="276" w:lineRule="exact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вычита- ние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100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(полу- ченных при счете и при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измере- нии величин одной мерой) без перехода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разряд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 приемов устных вычислений, с помощью счётного материала</w:t>
            </w:r>
          </w:p>
        </w:tc>
        <w:tc>
          <w:tcPr>
            <w:tcW w:w="3545" w:type="dxa"/>
          </w:tcPr>
          <w:p w14:paraId="7799CBA6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вычита- ние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100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(полу- ченных при счете и при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измере- нии величин одной мерой) без перехода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разряд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 приемов устных вычислений</w:t>
            </w:r>
          </w:p>
        </w:tc>
      </w:tr>
      <w:tr w:rsidR="002577FA" w:rsidRPr="00573C1D" w14:paraId="50738AC2" w14:textId="77777777" w:rsidTr="00A55487">
        <w:trPr>
          <w:trHeight w:val="1932"/>
        </w:trPr>
        <w:tc>
          <w:tcPr>
            <w:tcW w:w="675" w:type="dxa"/>
          </w:tcPr>
          <w:p w14:paraId="7D29E256" w14:textId="77777777" w:rsidR="002577FA" w:rsidRPr="00573C1D" w:rsidRDefault="002577FA" w:rsidP="00A55487">
            <w:pPr>
              <w:pStyle w:val="TableParagraph"/>
              <w:spacing w:line="275" w:lineRule="exact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87</w:t>
            </w:r>
          </w:p>
        </w:tc>
        <w:tc>
          <w:tcPr>
            <w:tcW w:w="2155" w:type="dxa"/>
          </w:tcPr>
          <w:p w14:paraId="4ADCE757" w14:textId="77777777" w:rsidR="002577FA" w:rsidRPr="00573C1D" w:rsidRDefault="002577FA" w:rsidP="00A55487">
            <w:pPr>
              <w:pStyle w:val="TableParagraph"/>
              <w:ind w:left="110" w:right="306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Меры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длины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 xml:space="preserve">– </w:t>
            </w:r>
            <w:r w:rsidRPr="00573C1D">
              <w:rPr>
                <w:spacing w:val="-4"/>
                <w:sz w:val="24"/>
                <w:szCs w:val="24"/>
              </w:rPr>
              <w:t>метр</w:t>
            </w:r>
          </w:p>
        </w:tc>
        <w:tc>
          <w:tcPr>
            <w:tcW w:w="711" w:type="dxa"/>
          </w:tcPr>
          <w:p w14:paraId="17A3D63D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035EAFA4" w14:textId="77777777" w:rsidR="002577FA" w:rsidRPr="00573C1D" w:rsidRDefault="002577FA" w:rsidP="00A55487">
            <w:pPr>
              <w:pStyle w:val="TableParagraph"/>
              <w:ind w:right="189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знаний о мере измерения длины, соотноше- ния изученных мер длины 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преоб- разовывать и сравнивать числа, полученные при изме-</w:t>
            </w:r>
          </w:p>
          <w:p w14:paraId="6284D302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pacing w:val="-4"/>
                <w:sz w:val="24"/>
                <w:szCs w:val="24"/>
              </w:rPr>
              <w:t>рении</w:t>
            </w:r>
          </w:p>
        </w:tc>
        <w:tc>
          <w:tcPr>
            <w:tcW w:w="3545" w:type="dxa"/>
          </w:tcPr>
          <w:p w14:paraId="1C9FE8EB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меры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длины: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метр, дециметр, сантиметр</w:t>
            </w:r>
          </w:p>
          <w:p w14:paraId="3DB73625" w14:textId="77777777" w:rsidR="002577FA" w:rsidRPr="00573C1D" w:rsidRDefault="002577FA" w:rsidP="00A55487">
            <w:pPr>
              <w:pStyle w:val="TableParagraph"/>
              <w:spacing w:line="270" w:lineRule="atLeast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Знают соотношение единиц из- мерения: 1м = 100 см Сравнивают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полученные при измерении величин одной мерой (с помощью учителя)</w:t>
            </w:r>
          </w:p>
        </w:tc>
        <w:tc>
          <w:tcPr>
            <w:tcW w:w="3545" w:type="dxa"/>
          </w:tcPr>
          <w:p w14:paraId="38A4FAD0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меры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длины: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метр, дециметр, сантиметр</w:t>
            </w:r>
          </w:p>
          <w:p w14:paraId="2C36E172" w14:textId="77777777" w:rsidR="002577FA" w:rsidRPr="00573C1D" w:rsidRDefault="002577FA" w:rsidP="00A55487">
            <w:pPr>
              <w:pStyle w:val="TableParagraph"/>
              <w:spacing w:line="270" w:lineRule="atLeast"/>
              <w:ind w:left="108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Знают соотношение единиц из- мерения: 1м = 100 см Сравнивают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полученные при измерении величин одной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мерой</w:t>
            </w:r>
          </w:p>
        </w:tc>
      </w:tr>
      <w:tr w:rsidR="002577FA" w:rsidRPr="00573C1D" w14:paraId="6851377C" w14:textId="77777777" w:rsidTr="00A55487">
        <w:trPr>
          <w:trHeight w:val="2760"/>
        </w:trPr>
        <w:tc>
          <w:tcPr>
            <w:tcW w:w="675" w:type="dxa"/>
          </w:tcPr>
          <w:p w14:paraId="7B9F2517" w14:textId="77777777" w:rsidR="002577FA" w:rsidRPr="00573C1D" w:rsidRDefault="002577FA" w:rsidP="00A55487">
            <w:pPr>
              <w:pStyle w:val="TableParagraph"/>
              <w:spacing w:line="275" w:lineRule="exact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88</w:t>
            </w:r>
          </w:p>
        </w:tc>
        <w:tc>
          <w:tcPr>
            <w:tcW w:w="2155" w:type="dxa"/>
          </w:tcPr>
          <w:p w14:paraId="235EE3C9" w14:textId="77777777" w:rsidR="002577FA" w:rsidRPr="00573C1D" w:rsidRDefault="002577FA" w:rsidP="00A55487">
            <w:pPr>
              <w:pStyle w:val="TableParagraph"/>
              <w:ind w:left="110" w:right="517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Меры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 xml:space="preserve">времени </w:t>
            </w:r>
            <w:r w:rsidRPr="00573C1D">
              <w:rPr>
                <w:spacing w:val="-4"/>
                <w:sz w:val="24"/>
                <w:szCs w:val="24"/>
              </w:rPr>
              <w:t>Год</w:t>
            </w:r>
            <w:r w:rsidRPr="00573C1D">
              <w:rPr>
                <w:spacing w:val="80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Календарь</w:t>
            </w:r>
          </w:p>
        </w:tc>
        <w:tc>
          <w:tcPr>
            <w:tcW w:w="711" w:type="dxa"/>
          </w:tcPr>
          <w:p w14:paraId="0A555663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06DFC891" w14:textId="77777777" w:rsidR="002577FA" w:rsidRPr="00573C1D" w:rsidRDefault="002577FA" w:rsidP="00A5548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знаний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мерах времени,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соотношения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изучен- ных мер времени Формирование знаний о по- рядке месяцев в году, номера месяцев от начала года 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пользо- ваться календарями Формирование умения читать</w:t>
            </w:r>
          </w:p>
          <w:p w14:paraId="521E29C8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показатели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времени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по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часам</w:t>
            </w:r>
          </w:p>
        </w:tc>
        <w:tc>
          <w:tcPr>
            <w:tcW w:w="3545" w:type="dxa"/>
          </w:tcPr>
          <w:p w14:paraId="6A35C5F4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 единицы измерения времени, их соотношение Называют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месяцы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года,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опреде- ляют их последовательность и количество суток в каждом ме- сяце с помощью календаря (с помощью учителя)</w:t>
            </w:r>
          </w:p>
        </w:tc>
        <w:tc>
          <w:tcPr>
            <w:tcW w:w="3545" w:type="dxa"/>
          </w:tcPr>
          <w:p w14:paraId="2BF81BDA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 единицы измерения времени, их соотношение Называют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месяцы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года,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опреде- ляют их последовательность и количество суток в каждом ме- сяце с помощью календаря</w:t>
            </w:r>
          </w:p>
        </w:tc>
      </w:tr>
    </w:tbl>
    <w:p w14:paraId="0ECA8038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09A5949A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401"/>
        <w:gridCol w:w="3545"/>
        <w:gridCol w:w="3545"/>
      </w:tblGrid>
      <w:tr w:rsidR="002577FA" w:rsidRPr="00573C1D" w14:paraId="03C90176" w14:textId="77777777" w:rsidTr="00A55487">
        <w:trPr>
          <w:trHeight w:val="625"/>
        </w:trPr>
        <w:tc>
          <w:tcPr>
            <w:tcW w:w="14032" w:type="dxa"/>
            <w:gridSpan w:val="6"/>
          </w:tcPr>
          <w:p w14:paraId="30428A86" w14:textId="77777777" w:rsidR="002577FA" w:rsidRPr="00573C1D" w:rsidRDefault="002577FA" w:rsidP="00A55487">
            <w:pPr>
              <w:pStyle w:val="TableParagraph"/>
              <w:spacing w:before="174"/>
              <w:ind w:left="3903" w:right="3893"/>
              <w:jc w:val="center"/>
              <w:rPr>
                <w:b/>
                <w:sz w:val="24"/>
                <w:szCs w:val="24"/>
                <w:lang w:val="ru-RU"/>
              </w:rPr>
            </w:pPr>
            <w:r w:rsidRPr="00573C1D">
              <w:rPr>
                <w:b/>
                <w:sz w:val="24"/>
                <w:szCs w:val="24"/>
                <w:lang w:val="ru-RU"/>
              </w:rPr>
              <w:t>Сотня.</w:t>
            </w:r>
            <w:r w:rsidRPr="00573C1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Сложение</w:t>
            </w:r>
            <w:r w:rsidRPr="00573C1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и</w:t>
            </w:r>
            <w:r w:rsidRPr="00573C1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вычитание</w:t>
            </w:r>
            <w:r w:rsidRPr="00573C1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чисел</w:t>
            </w:r>
            <w:r w:rsidRPr="00573C1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–</w:t>
            </w:r>
            <w:r w:rsidRPr="00573C1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36</w:t>
            </w:r>
            <w:r w:rsidRPr="00573C1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pacing w:val="-4"/>
                <w:sz w:val="24"/>
                <w:szCs w:val="24"/>
                <w:lang w:val="ru-RU"/>
              </w:rPr>
              <w:t>часов</w:t>
            </w:r>
          </w:p>
        </w:tc>
      </w:tr>
      <w:tr w:rsidR="002577FA" w:rsidRPr="00573C1D" w14:paraId="77FDD20E" w14:textId="77777777" w:rsidTr="00A55487">
        <w:trPr>
          <w:trHeight w:val="3864"/>
        </w:trPr>
        <w:tc>
          <w:tcPr>
            <w:tcW w:w="675" w:type="dxa"/>
          </w:tcPr>
          <w:p w14:paraId="5149C9FB" w14:textId="77777777" w:rsidR="002577FA" w:rsidRPr="00573C1D" w:rsidRDefault="002577FA" w:rsidP="00A55487">
            <w:pPr>
              <w:pStyle w:val="TableParagraph"/>
              <w:spacing w:line="275" w:lineRule="exact"/>
              <w:ind w:left="179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89-</w:t>
            </w:r>
          </w:p>
          <w:p w14:paraId="16D69247" w14:textId="77777777" w:rsidR="002577FA" w:rsidRPr="00573C1D" w:rsidRDefault="002577FA" w:rsidP="00A55487">
            <w:pPr>
              <w:pStyle w:val="TableParagraph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91</w:t>
            </w:r>
          </w:p>
        </w:tc>
        <w:tc>
          <w:tcPr>
            <w:tcW w:w="2155" w:type="dxa"/>
          </w:tcPr>
          <w:p w14:paraId="40B67D71" w14:textId="77777777" w:rsidR="002577FA" w:rsidRPr="00573C1D" w:rsidRDefault="002577FA" w:rsidP="00A55487">
            <w:pPr>
              <w:pStyle w:val="TableParagraph"/>
              <w:ind w:left="110" w:right="399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Сложение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круг- лых десятков</w:t>
            </w:r>
          </w:p>
        </w:tc>
        <w:tc>
          <w:tcPr>
            <w:tcW w:w="711" w:type="dxa"/>
          </w:tcPr>
          <w:p w14:paraId="33F7351D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14:paraId="2DBD63F1" w14:textId="77777777" w:rsidR="002577FA" w:rsidRPr="00573C1D" w:rsidRDefault="002577FA" w:rsidP="00A55487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скла- дывать и вычитать круглые десятки (30 + 20; 50 – 20) Формирование умения скла- дывать и вычитать круглые десятки, полученные при из- мерении стоимости Формирование умения разме- нивать монеты достоинством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р.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монетами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50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к.,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монеты более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мелкого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достоинства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(50 к.) монетой более крупного достоинства (1 р.)</w:t>
            </w:r>
          </w:p>
        </w:tc>
        <w:tc>
          <w:tcPr>
            <w:tcW w:w="3545" w:type="dxa"/>
          </w:tcPr>
          <w:p w14:paraId="55AFD630" w14:textId="77777777" w:rsidR="002577FA" w:rsidRPr="00573C1D" w:rsidRDefault="002577FA" w:rsidP="00A55487">
            <w:pPr>
              <w:pStyle w:val="TableParagraph"/>
              <w:ind w:left="110" w:right="10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вычита- ние круглых десятков в преде- лах 100 (полученных при счете и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измерении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величин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одной мерой) без перехода через раз- ряд на основе приемов устных вычислений (с помощью учи-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теля)</w:t>
            </w:r>
          </w:p>
          <w:p w14:paraId="55B8CDC5" w14:textId="77777777" w:rsidR="002577FA" w:rsidRPr="00573C1D" w:rsidRDefault="002577FA" w:rsidP="00A55487">
            <w:pPr>
              <w:pStyle w:val="TableParagraph"/>
              <w:spacing w:line="270" w:lineRule="atLeast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Разменивают монеты достоин- ством 1 р. монетами по 50 к., монеты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более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мелкого достоин- ства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(50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к.)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монетой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более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круп- ного достоинства (1 р.), воз- можна помощь учителя</w:t>
            </w:r>
          </w:p>
        </w:tc>
        <w:tc>
          <w:tcPr>
            <w:tcW w:w="3545" w:type="dxa"/>
          </w:tcPr>
          <w:p w14:paraId="2DBAF2B5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вычита- ние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100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(полу- ченных при счете и при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измере- нии величин одной мерой) без перехода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разряд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 приемов устных вычислений Разменивают монеты достоин- ством 1 р. монетами по 50 к., монеты более мелкого достоин- ства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(50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к.)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монетой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более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круп- ного достоинства (1 р.)</w:t>
            </w:r>
          </w:p>
        </w:tc>
      </w:tr>
      <w:tr w:rsidR="002577FA" w:rsidRPr="00573C1D" w14:paraId="3CBA0D90" w14:textId="77777777" w:rsidTr="00A55487">
        <w:trPr>
          <w:trHeight w:val="1932"/>
        </w:trPr>
        <w:tc>
          <w:tcPr>
            <w:tcW w:w="675" w:type="dxa"/>
          </w:tcPr>
          <w:p w14:paraId="5F706E27" w14:textId="77777777" w:rsidR="002577FA" w:rsidRPr="00573C1D" w:rsidRDefault="002577FA" w:rsidP="00A55487">
            <w:pPr>
              <w:pStyle w:val="TableParagraph"/>
              <w:spacing w:line="275" w:lineRule="exact"/>
              <w:ind w:left="179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92-</w:t>
            </w:r>
          </w:p>
          <w:p w14:paraId="773EACCD" w14:textId="77777777" w:rsidR="002577FA" w:rsidRPr="00573C1D" w:rsidRDefault="002577FA" w:rsidP="00A55487">
            <w:pPr>
              <w:pStyle w:val="TableParagraph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93</w:t>
            </w:r>
          </w:p>
        </w:tc>
        <w:tc>
          <w:tcPr>
            <w:tcW w:w="2155" w:type="dxa"/>
          </w:tcPr>
          <w:p w14:paraId="3A781E1F" w14:textId="77777777" w:rsidR="002577FA" w:rsidRPr="00573C1D" w:rsidRDefault="002577FA" w:rsidP="00A55487">
            <w:pPr>
              <w:pStyle w:val="TableParagraph"/>
              <w:ind w:left="110" w:right="464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Сложение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вида 34+2, 2+34</w:t>
            </w:r>
          </w:p>
        </w:tc>
        <w:tc>
          <w:tcPr>
            <w:tcW w:w="711" w:type="dxa"/>
          </w:tcPr>
          <w:p w14:paraId="2D286999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0267E05D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скла- дывать двузначные и одно- значные числа в пределах 100 без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перехода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разряд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при- емами устных вычислений, с</w:t>
            </w:r>
          </w:p>
          <w:p w14:paraId="6616F1BA" w14:textId="77777777" w:rsidR="002577FA" w:rsidRPr="00573C1D" w:rsidRDefault="002577FA" w:rsidP="00A55487">
            <w:pPr>
              <w:pStyle w:val="TableParagraph"/>
              <w:spacing w:line="270" w:lineRule="atLeast"/>
              <w:ind w:right="189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записью</w:t>
            </w:r>
            <w:r w:rsidRPr="00573C1D">
              <w:rPr>
                <w:spacing w:val="-1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примеров</w:t>
            </w:r>
            <w:r w:rsidRPr="00573C1D">
              <w:rPr>
                <w:spacing w:val="-1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в</w:t>
            </w:r>
            <w:r w:rsidRPr="00573C1D">
              <w:rPr>
                <w:spacing w:val="-12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строчку (34 + 2; 2 + 34)</w:t>
            </w:r>
          </w:p>
        </w:tc>
        <w:tc>
          <w:tcPr>
            <w:tcW w:w="3545" w:type="dxa"/>
          </w:tcPr>
          <w:p w14:paraId="19445147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сложение чисел в пределах 100 (полученных при счете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величин одной мерой) без перехода че- рез разряд на основе приемов</w:t>
            </w:r>
          </w:p>
          <w:p w14:paraId="6CEEE011" w14:textId="77777777" w:rsidR="002577FA" w:rsidRPr="00573C1D" w:rsidRDefault="002577FA" w:rsidP="00A55487">
            <w:pPr>
              <w:pStyle w:val="TableParagraph"/>
              <w:spacing w:line="270" w:lineRule="atLeast"/>
              <w:ind w:left="110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устных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вычислений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помо- щью учителя)</w:t>
            </w:r>
          </w:p>
        </w:tc>
        <w:tc>
          <w:tcPr>
            <w:tcW w:w="3545" w:type="dxa"/>
          </w:tcPr>
          <w:p w14:paraId="2316CCC3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сложение чисел в пределах 100 (полученных при счете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величин одной мерой) без перехода че- рез разряд на основе приемов устных вычислений</w:t>
            </w:r>
          </w:p>
        </w:tc>
      </w:tr>
      <w:tr w:rsidR="002577FA" w:rsidRPr="00573C1D" w14:paraId="729E2D36" w14:textId="77777777" w:rsidTr="00A55487">
        <w:trPr>
          <w:trHeight w:val="2229"/>
        </w:trPr>
        <w:tc>
          <w:tcPr>
            <w:tcW w:w="675" w:type="dxa"/>
          </w:tcPr>
          <w:p w14:paraId="48A7140B" w14:textId="77777777" w:rsidR="002577FA" w:rsidRPr="00573C1D" w:rsidRDefault="002577FA" w:rsidP="00A55487">
            <w:pPr>
              <w:pStyle w:val="TableParagraph"/>
              <w:spacing w:before="1"/>
              <w:ind w:left="179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94-</w:t>
            </w:r>
          </w:p>
          <w:p w14:paraId="4CB8D5D1" w14:textId="77777777" w:rsidR="002577FA" w:rsidRPr="00573C1D" w:rsidRDefault="002577FA" w:rsidP="00A55487">
            <w:pPr>
              <w:pStyle w:val="TableParagraph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95</w:t>
            </w:r>
          </w:p>
        </w:tc>
        <w:tc>
          <w:tcPr>
            <w:tcW w:w="2155" w:type="dxa"/>
          </w:tcPr>
          <w:p w14:paraId="69EF9B60" w14:textId="77777777" w:rsidR="002577FA" w:rsidRPr="00573C1D" w:rsidRDefault="002577FA" w:rsidP="00A55487">
            <w:pPr>
              <w:pStyle w:val="TableParagraph"/>
              <w:spacing w:before="1"/>
              <w:ind w:left="110" w:right="354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Вычитание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вида 25-2, 46-4</w:t>
            </w:r>
          </w:p>
        </w:tc>
        <w:tc>
          <w:tcPr>
            <w:tcW w:w="711" w:type="dxa"/>
          </w:tcPr>
          <w:p w14:paraId="282893A8" w14:textId="77777777" w:rsidR="002577FA" w:rsidRPr="00573C1D" w:rsidRDefault="002577FA" w:rsidP="00A55487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37B56F72" w14:textId="77777777" w:rsidR="002577FA" w:rsidRPr="00573C1D" w:rsidRDefault="002577FA" w:rsidP="00A5548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вычи- тать двузначные и однознач- ные числа в пределах 100 без перехода через разряд прие- мами устных вычислений, с записью примеров в строчку Решение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примеров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вычита- ние вида 25-2, 46-4</w:t>
            </w:r>
          </w:p>
        </w:tc>
        <w:tc>
          <w:tcPr>
            <w:tcW w:w="3545" w:type="dxa"/>
          </w:tcPr>
          <w:p w14:paraId="468132F8" w14:textId="77777777" w:rsidR="002577FA" w:rsidRPr="00573C1D" w:rsidRDefault="002577FA" w:rsidP="00A55487">
            <w:pPr>
              <w:pStyle w:val="TableParagraph"/>
              <w:spacing w:before="1"/>
              <w:ind w:left="110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вычитание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 в пределах 100 (полученных при счете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измерении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величин одной мерой) без перехода че- рез разряд на основе приемов устных вычислений (с помо- щью учителя)</w:t>
            </w:r>
          </w:p>
        </w:tc>
        <w:tc>
          <w:tcPr>
            <w:tcW w:w="3545" w:type="dxa"/>
          </w:tcPr>
          <w:p w14:paraId="658D23AA" w14:textId="77777777" w:rsidR="002577FA" w:rsidRPr="00573C1D" w:rsidRDefault="002577FA" w:rsidP="00A55487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вычитание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 в пределах 100 (полученных при счете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величин одной мерой) без перехода че- рез разряд на основе приемов устных вычислений</w:t>
            </w:r>
          </w:p>
        </w:tc>
      </w:tr>
    </w:tbl>
    <w:p w14:paraId="39396582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69F7ED7D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401"/>
        <w:gridCol w:w="3545"/>
        <w:gridCol w:w="3545"/>
      </w:tblGrid>
      <w:tr w:rsidR="002577FA" w:rsidRPr="00573C1D" w14:paraId="486DE0CB" w14:textId="77777777" w:rsidTr="00A55487">
        <w:trPr>
          <w:trHeight w:val="1655"/>
        </w:trPr>
        <w:tc>
          <w:tcPr>
            <w:tcW w:w="675" w:type="dxa"/>
          </w:tcPr>
          <w:p w14:paraId="675EB644" w14:textId="77777777" w:rsidR="002577FA" w:rsidRPr="00573C1D" w:rsidRDefault="002577FA" w:rsidP="00A55487">
            <w:pPr>
              <w:pStyle w:val="TableParagraph"/>
              <w:spacing w:line="275" w:lineRule="exact"/>
              <w:ind w:left="179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96-</w:t>
            </w:r>
          </w:p>
          <w:p w14:paraId="37833116" w14:textId="77777777" w:rsidR="002577FA" w:rsidRPr="00573C1D" w:rsidRDefault="002577FA" w:rsidP="00A55487">
            <w:pPr>
              <w:pStyle w:val="TableParagraph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97</w:t>
            </w:r>
          </w:p>
        </w:tc>
        <w:tc>
          <w:tcPr>
            <w:tcW w:w="2155" w:type="dxa"/>
          </w:tcPr>
          <w:p w14:paraId="3EFEDF6D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Задачи</w:t>
            </w:r>
            <w:r w:rsidRPr="00573C1D">
              <w:rPr>
                <w:spacing w:val="20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 xml:space="preserve">(краткая </w:t>
            </w:r>
            <w:r w:rsidRPr="00573C1D">
              <w:rPr>
                <w:spacing w:val="-2"/>
                <w:sz w:val="24"/>
                <w:szCs w:val="24"/>
              </w:rPr>
              <w:t>запись)</w:t>
            </w:r>
          </w:p>
        </w:tc>
        <w:tc>
          <w:tcPr>
            <w:tcW w:w="711" w:type="dxa"/>
          </w:tcPr>
          <w:p w14:paraId="52CE288C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49F6556E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решать задачи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краткой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записи,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изу- ченных видов (простые и со-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ставные)</w:t>
            </w:r>
          </w:p>
        </w:tc>
        <w:tc>
          <w:tcPr>
            <w:tcW w:w="3545" w:type="dxa"/>
          </w:tcPr>
          <w:p w14:paraId="0A383D3F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простые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арифметиче- ские задачи</w:t>
            </w:r>
          </w:p>
          <w:p w14:paraId="2A925D06" w14:textId="77777777" w:rsidR="002577FA" w:rsidRPr="00573C1D" w:rsidRDefault="002577FA" w:rsidP="00A55487">
            <w:pPr>
              <w:pStyle w:val="TableParagraph"/>
              <w:spacing w:line="270" w:lineRule="atLeast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составные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арифметиче- ские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действия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(сло- жение, вычитание, умножение, деление) (с помощью учителя)</w:t>
            </w:r>
          </w:p>
        </w:tc>
        <w:tc>
          <w:tcPr>
            <w:tcW w:w="3545" w:type="dxa"/>
          </w:tcPr>
          <w:p w14:paraId="4C077F6D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простые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арифметиче- ские задачи</w:t>
            </w:r>
          </w:p>
          <w:p w14:paraId="56B0670A" w14:textId="77777777" w:rsidR="002577FA" w:rsidRPr="00573C1D" w:rsidRDefault="002577FA" w:rsidP="00A55487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составные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арифметиче- ские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действия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(сло- жение, вычитание, умножение,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деление)</w:t>
            </w:r>
          </w:p>
        </w:tc>
      </w:tr>
      <w:tr w:rsidR="002577FA" w:rsidRPr="00573C1D" w14:paraId="14376AB2" w14:textId="77777777" w:rsidTr="00A55487">
        <w:trPr>
          <w:trHeight w:val="4416"/>
        </w:trPr>
        <w:tc>
          <w:tcPr>
            <w:tcW w:w="675" w:type="dxa"/>
          </w:tcPr>
          <w:p w14:paraId="3A55B6BF" w14:textId="77777777" w:rsidR="002577FA" w:rsidRPr="00573C1D" w:rsidRDefault="002577FA" w:rsidP="00A55487">
            <w:pPr>
              <w:pStyle w:val="TableParagraph"/>
              <w:spacing w:line="275" w:lineRule="exact"/>
              <w:ind w:left="21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98</w:t>
            </w:r>
          </w:p>
        </w:tc>
        <w:tc>
          <w:tcPr>
            <w:tcW w:w="2155" w:type="dxa"/>
          </w:tcPr>
          <w:p w14:paraId="05507F8D" w14:textId="77777777" w:rsidR="002577FA" w:rsidRPr="00573C1D" w:rsidRDefault="002577FA" w:rsidP="00A55487">
            <w:pPr>
              <w:pStyle w:val="TableParagraph"/>
              <w:ind w:left="110" w:right="14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Порядок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действий выражений без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скобок</w:t>
            </w:r>
          </w:p>
        </w:tc>
        <w:tc>
          <w:tcPr>
            <w:tcW w:w="711" w:type="dxa"/>
          </w:tcPr>
          <w:p w14:paraId="7C3A069B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591C65F6" w14:textId="77777777" w:rsidR="002577FA" w:rsidRPr="00573C1D" w:rsidRDefault="002577FA" w:rsidP="00A5548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нахо- дить значения числового вы- ражения (решение примеров) со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скобками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без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скобок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два арифметических действия (сложение, вычитание) в пре- делах 100</w:t>
            </w:r>
          </w:p>
          <w:p w14:paraId="31807FBC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нахо- дить значения числового вы- ражения (решение примеров) без скобок в два арифметиче- ских действия (сложение (вы- читание)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умножение;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сложе- ние (вычитание) и деление) в пределах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100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инструкции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</w:t>
            </w:r>
          </w:p>
          <w:p w14:paraId="29B12252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 xml:space="preserve">порядке </w:t>
            </w:r>
            <w:r w:rsidRPr="00573C1D">
              <w:rPr>
                <w:spacing w:val="-2"/>
                <w:sz w:val="24"/>
                <w:szCs w:val="24"/>
              </w:rPr>
              <w:t>действий</w:t>
            </w:r>
          </w:p>
        </w:tc>
        <w:tc>
          <w:tcPr>
            <w:tcW w:w="3545" w:type="dxa"/>
          </w:tcPr>
          <w:p w14:paraId="0B7E6129" w14:textId="77777777" w:rsidR="002577FA" w:rsidRPr="00573C1D" w:rsidRDefault="002577FA" w:rsidP="00A55487">
            <w:pPr>
              <w:pStyle w:val="TableParagraph"/>
              <w:ind w:left="110" w:right="187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действия в число- вых выражениях (примерах) в два арифметических действия со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скобками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без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скобок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по- мощью учителя)</w:t>
            </w:r>
          </w:p>
          <w:p w14:paraId="0A620C4F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Находят значение числового выражения без скобок в два арифметических действия в пределах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100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инструкции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 порядке действий</w:t>
            </w:r>
          </w:p>
        </w:tc>
        <w:tc>
          <w:tcPr>
            <w:tcW w:w="3545" w:type="dxa"/>
          </w:tcPr>
          <w:p w14:paraId="6E7EDED4" w14:textId="77777777" w:rsidR="002577FA" w:rsidRPr="00573C1D" w:rsidRDefault="002577FA" w:rsidP="00A55487">
            <w:pPr>
              <w:pStyle w:val="TableParagraph"/>
              <w:ind w:left="108" w:right="2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действия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число- вых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выражениях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(примерах)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 два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арифметических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действия со скобками и без скобок Находят значение числового выражения без скобок в два арифметических действия в пределах 100</w:t>
            </w:r>
          </w:p>
        </w:tc>
      </w:tr>
      <w:tr w:rsidR="002577FA" w:rsidRPr="00573C1D" w14:paraId="55812C03" w14:textId="77777777" w:rsidTr="00A55487">
        <w:trPr>
          <w:trHeight w:val="2484"/>
        </w:trPr>
        <w:tc>
          <w:tcPr>
            <w:tcW w:w="675" w:type="dxa"/>
          </w:tcPr>
          <w:p w14:paraId="2D04F5EC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99</w:t>
            </w:r>
          </w:p>
        </w:tc>
        <w:tc>
          <w:tcPr>
            <w:tcW w:w="2155" w:type="dxa"/>
          </w:tcPr>
          <w:p w14:paraId="325B2E9C" w14:textId="77777777" w:rsidR="002577FA" w:rsidRPr="00573C1D" w:rsidRDefault="002577FA" w:rsidP="00A55487">
            <w:pPr>
              <w:pStyle w:val="TableParagraph"/>
              <w:ind w:left="110" w:right="177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Центр, радиус окружности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круга</w:t>
            </w:r>
          </w:p>
        </w:tc>
        <w:tc>
          <w:tcPr>
            <w:tcW w:w="711" w:type="dxa"/>
          </w:tcPr>
          <w:p w14:paraId="6F17E246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02507BD6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Знакомство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центром,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радиу- сом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окружности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круга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Фор- мирование умения строить окружности с данным радиу-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сом</w:t>
            </w:r>
          </w:p>
          <w:p w14:paraId="64AB8380" w14:textId="77777777" w:rsidR="002577FA" w:rsidRPr="00573C1D" w:rsidRDefault="002577FA" w:rsidP="00A55487">
            <w:pPr>
              <w:pStyle w:val="TableParagraph"/>
              <w:spacing w:line="270" w:lineRule="atLeast"/>
              <w:ind w:right="189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стро- ить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окружности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радиусами, равными по длине, разными по длине</w:t>
            </w:r>
          </w:p>
        </w:tc>
        <w:tc>
          <w:tcPr>
            <w:tcW w:w="3545" w:type="dxa"/>
          </w:tcPr>
          <w:p w14:paraId="22E0BFA3" w14:textId="77777777" w:rsidR="002577FA" w:rsidRPr="00573C1D" w:rsidRDefault="002577FA" w:rsidP="00A55487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понятия: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окруж- ность, круг, радиус</w:t>
            </w:r>
          </w:p>
          <w:p w14:paraId="23249D8B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Строят окружности с данным радиусом,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окружности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радиу- сами, равными по длине, раз- ными по длине (с помощью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3545" w:type="dxa"/>
          </w:tcPr>
          <w:p w14:paraId="4EBCA25B" w14:textId="77777777" w:rsidR="002577FA" w:rsidRPr="00573C1D" w:rsidRDefault="002577FA" w:rsidP="00A55487">
            <w:pPr>
              <w:pStyle w:val="TableParagraph"/>
              <w:ind w:left="108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понятия: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окруж- ность, круг, радиус</w:t>
            </w:r>
          </w:p>
          <w:p w14:paraId="35AD5420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Строят окружности с данным радиусом,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окружности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радиу- сами, равными по длине, раз- ными по длине</w:t>
            </w:r>
          </w:p>
        </w:tc>
      </w:tr>
    </w:tbl>
    <w:p w14:paraId="57824781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3BFE0697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401"/>
        <w:gridCol w:w="3545"/>
        <w:gridCol w:w="3545"/>
      </w:tblGrid>
      <w:tr w:rsidR="002577FA" w:rsidRPr="00573C1D" w14:paraId="40647BA2" w14:textId="77777777" w:rsidTr="00A55487">
        <w:trPr>
          <w:trHeight w:val="3588"/>
        </w:trPr>
        <w:tc>
          <w:tcPr>
            <w:tcW w:w="675" w:type="dxa"/>
          </w:tcPr>
          <w:p w14:paraId="1B4FA9D2" w14:textId="77777777" w:rsidR="002577FA" w:rsidRPr="00573C1D" w:rsidRDefault="002577FA" w:rsidP="00A55487">
            <w:pPr>
              <w:pStyle w:val="TableParagraph"/>
              <w:spacing w:line="275" w:lineRule="exact"/>
              <w:ind w:left="119"/>
              <w:rPr>
                <w:sz w:val="24"/>
                <w:szCs w:val="24"/>
              </w:rPr>
            </w:pPr>
            <w:r w:rsidRPr="00573C1D">
              <w:rPr>
                <w:spacing w:val="-4"/>
                <w:sz w:val="24"/>
                <w:szCs w:val="24"/>
              </w:rPr>
              <w:t>100-</w:t>
            </w:r>
          </w:p>
          <w:p w14:paraId="5A32A465" w14:textId="77777777" w:rsidR="002577FA" w:rsidRPr="00573C1D" w:rsidRDefault="002577FA" w:rsidP="00A55487">
            <w:pPr>
              <w:pStyle w:val="TableParagraph"/>
              <w:ind w:left="15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102</w:t>
            </w:r>
          </w:p>
        </w:tc>
        <w:tc>
          <w:tcPr>
            <w:tcW w:w="2155" w:type="dxa"/>
          </w:tcPr>
          <w:p w14:paraId="63D99EFD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Сложение вида 43+20,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20+43,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43-</w:t>
            </w:r>
          </w:p>
          <w:p w14:paraId="2EB54A1F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711" w:type="dxa"/>
          </w:tcPr>
          <w:p w14:paraId="7BE9448D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14:paraId="3EF7C564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скла- дывать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вычитать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двузначные числа и круглые десятки в пределах 100 приемами уст- ных вычислений, с записью примеров в строчку (43 + 20;</w:t>
            </w:r>
          </w:p>
          <w:p w14:paraId="425C6405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20 +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43; 43 – 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>20)</w:t>
            </w:r>
          </w:p>
          <w:p w14:paraId="6D75F3B9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увели- чивать, уменьшать числа на несколько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десятков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 100, с записью выполненных</w:t>
            </w:r>
          </w:p>
          <w:p w14:paraId="6113ED3A" w14:textId="77777777" w:rsidR="002577FA" w:rsidRPr="00573C1D" w:rsidRDefault="002577FA" w:rsidP="00A5548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операций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виде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числового выражения (примера)</w:t>
            </w:r>
          </w:p>
        </w:tc>
        <w:tc>
          <w:tcPr>
            <w:tcW w:w="3545" w:type="dxa"/>
          </w:tcPr>
          <w:p w14:paraId="5480AEFF" w14:textId="77777777" w:rsidR="002577FA" w:rsidRPr="00573C1D" w:rsidRDefault="002577FA" w:rsidP="00A55487">
            <w:pPr>
              <w:pStyle w:val="TableParagraph"/>
              <w:ind w:left="110" w:right="12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вычита- ние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100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(полу- ченных при счете и при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измере- нии величин одной мерой) без перехода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разряд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 приемов устных вычислений (с помощью учителя) Увеличивают, уменьшают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 на несколько десятков в пределах 100</w:t>
            </w:r>
          </w:p>
        </w:tc>
        <w:tc>
          <w:tcPr>
            <w:tcW w:w="3545" w:type="dxa"/>
          </w:tcPr>
          <w:p w14:paraId="67C6602D" w14:textId="77777777" w:rsidR="002577FA" w:rsidRPr="00573C1D" w:rsidRDefault="002577FA" w:rsidP="00A55487">
            <w:pPr>
              <w:pStyle w:val="TableParagraph"/>
              <w:ind w:left="108" w:right="121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вычита- ние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100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(полу- ченных при счете и при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измере- нии величин одной мерой) без перехода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разряд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 приемов устных вычислений Увеличивают, уменьшают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 на несколько десятков в пределах 100, с записью выпол- ненных операций в виде число- вого выражения (примера)</w:t>
            </w:r>
          </w:p>
        </w:tc>
      </w:tr>
      <w:tr w:rsidR="002577FA" w:rsidRPr="00573C1D" w14:paraId="50D1EF5E" w14:textId="77777777" w:rsidTr="00A55487">
        <w:trPr>
          <w:trHeight w:val="1931"/>
        </w:trPr>
        <w:tc>
          <w:tcPr>
            <w:tcW w:w="675" w:type="dxa"/>
          </w:tcPr>
          <w:p w14:paraId="69E7D528" w14:textId="77777777" w:rsidR="002577FA" w:rsidRPr="00573C1D" w:rsidRDefault="002577FA" w:rsidP="00A55487">
            <w:pPr>
              <w:pStyle w:val="TableParagraph"/>
              <w:spacing w:line="275" w:lineRule="exact"/>
              <w:ind w:left="119"/>
              <w:rPr>
                <w:sz w:val="24"/>
                <w:szCs w:val="24"/>
              </w:rPr>
            </w:pPr>
            <w:r w:rsidRPr="00573C1D">
              <w:rPr>
                <w:spacing w:val="-4"/>
                <w:sz w:val="24"/>
                <w:szCs w:val="24"/>
              </w:rPr>
              <w:t>103-</w:t>
            </w:r>
          </w:p>
          <w:p w14:paraId="7DE96187" w14:textId="77777777" w:rsidR="002577FA" w:rsidRPr="00573C1D" w:rsidRDefault="002577FA" w:rsidP="00A55487">
            <w:pPr>
              <w:pStyle w:val="TableParagraph"/>
              <w:ind w:left="15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104</w:t>
            </w:r>
          </w:p>
        </w:tc>
        <w:tc>
          <w:tcPr>
            <w:tcW w:w="2155" w:type="dxa"/>
          </w:tcPr>
          <w:p w14:paraId="7D4F7DDD" w14:textId="77777777" w:rsidR="002577FA" w:rsidRPr="00573C1D" w:rsidRDefault="002577FA" w:rsidP="00A55487">
            <w:pPr>
              <w:pStyle w:val="TableParagraph"/>
              <w:ind w:left="110" w:right="464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Сложение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 xml:space="preserve">вида </w:t>
            </w:r>
            <w:r w:rsidRPr="00573C1D">
              <w:rPr>
                <w:spacing w:val="-4"/>
                <w:sz w:val="24"/>
                <w:szCs w:val="24"/>
              </w:rPr>
              <w:t>34+23</w:t>
            </w:r>
          </w:p>
        </w:tc>
        <w:tc>
          <w:tcPr>
            <w:tcW w:w="711" w:type="dxa"/>
          </w:tcPr>
          <w:p w14:paraId="6D9C7102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25A83EF5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скла- дывать двузначные числа в пределах 100 без перехода че- рез разряд приемами устных вычислений,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записью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приме- ров в строчку (34 + 23)</w:t>
            </w:r>
          </w:p>
        </w:tc>
        <w:tc>
          <w:tcPr>
            <w:tcW w:w="3545" w:type="dxa"/>
          </w:tcPr>
          <w:p w14:paraId="4283FFC4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сложение чисел в пределах 100 (полученных при счете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величин одной мерой) без перехода че- рез разряд на основе приемов устных вычислений (с помо-</w:t>
            </w:r>
          </w:p>
          <w:p w14:paraId="5CF7D5F9" w14:textId="77777777" w:rsidR="002577FA" w:rsidRPr="00573C1D" w:rsidRDefault="002577FA" w:rsidP="00A55487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щью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учителя)</w:t>
            </w:r>
          </w:p>
        </w:tc>
        <w:tc>
          <w:tcPr>
            <w:tcW w:w="3545" w:type="dxa"/>
          </w:tcPr>
          <w:p w14:paraId="2AD88E25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сложение чисел в пределах 100 (полученных при счете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величин одной мерой) без перехода че- рез разряд на основе приемов устных вычислений</w:t>
            </w:r>
          </w:p>
        </w:tc>
      </w:tr>
      <w:tr w:rsidR="002577FA" w:rsidRPr="00573C1D" w14:paraId="32F99B06" w14:textId="77777777" w:rsidTr="00A55487">
        <w:trPr>
          <w:trHeight w:val="2208"/>
        </w:trPr>
        <w:tc>
          <w:tcPr>
            <w:tcW w:w="675" w:type="dxa"/>
          </w:tcPr>
          <w:p w14:paraId="20D8BF65" w14:textId="77777777" w:rsidR="002577FA" w:rsidRPr="00573C1D" w:rsidRDefault="002577FA" w:rsidP="00A55487">
            <w:pPr>
              <w:pStyle w:val="TableParagraph"/>
              <w:spacing w:line="275" w:lineRule="exact"/>
              <w:ind w:left="119"/>
              <w:rPr>
                <w:sz w:val="24"/>
                <w:szCs w:val="24"/>
              </w:rPr>
            </w:pPr>
            <w:r w:rsidRPr="00573C1D">
              <w:rPr>
                <w:spacing w:val="-4"/>
                <w:sz w:val="24"/>
                <w:szCs w:val="24"/>
              </w:rPr>
              <w:t>105-</w:t>
            </w:r>
          </w:p>
          <w:p w14:paraId="36333BCA" w14:textId="77777777" w:rsidR="002577FA" w:rsidRPr="00573C1D" w:rsidRDefault="002577FA" w:rsidP="00A55487">
            <w:pPr>
              <w:pStyle w:val="TableParagraph"/>
              <w:ind w:left="15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106</w:t>
            </w:r>
          </w:p>
        </w:tc>
        <w:tc>
          <w:tcPr>
            <w:tcW w:w="2155" w:type="dxa"/>
          </w:tcPr>
          <w:p w14:paraId="668993C4" w14:textId="77777777" w:rsidR="002577FA" w:rsidRPr="00573C1D" w:rsidRDefault="002577FA" w:rsidP="00A55487">
            <w:pPr>
              <w:pStyle w:val="TableParagraph"/>
              <w:ind w:left="110" w:right="115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Вычитание вида 45-31,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35-25,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35-32</w:t>
            </w:r>
          </w:p>
        </w:tc>
        <w:tc>
          <w:tcPr>
            <w:tcW w:w="711" w:type="dxa"/>
          </w:tcPr>
          <w:p w14:paraId="46F6A8CF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7FB6E889" w14:textId="77777777" w:rsidR="002577FA" w:rsidRPr="00573C1D" w:rsidRDefault="002577FA" w:rsidP="00A5548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вычи- тать двузначные числа в пре- делах 100 без перехода через разряд приемами устных вы- числений,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записью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примеров в строчку</w:t>
            </w:r>
          </w:p>
          <w:p w14:paraId="2703B9B8" w14:textId="77777777" w:rsidR="002577FA" w:rsidRPr="00573C1D" w:rsidRDefault="002577FA" w:rsidP="00A5548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Решение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примеров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вычита- ние вида 45-31, 35-25, 35-32</w:t>
            </w:r>
          </w:p>
        </w:tc>
        <w:tc>
          <w:tcPr>
            <w:tcW w:w="3545" w:type="dxa"/>
          </w:tcPr>
          <w:p w14:paraId="54F89BB0" w14:textId="77777777" w:rsidR="002577FA" w:rsidRPr="00573C1D" w:rsidRDefault="002577FA" w:rsidP="00A55487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вычитание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 в пределах 100 (полученных при счете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величин одной мерой) без перехода че- рез разряд на основе приемов устных вычислений (с помо- щью учителя)</w:t>
            </w:r>
          </w:p>
        </w:tc>
        <w:tc>
          <w:tcPr>
            <w:tcW w:w="3545" w:type="dxa"/>
          </w:tcPr>
          <w:p w14:paraId="60799297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вычитание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 в пределах 100 (полученных при счете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измерении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величин одной мерой) без перехода че- рез разряд на основе приемов устных вычислений</w:t>
            </w:r>
          </w:p>
        </w:tc>
      </w:tr>
      <w:tr w:rsidR="002577FA" w:rsidRPr="00573C1D" w14:paraId="4A38A950" w14:textId="77777777" w:rsidTr="00A55487">
        <w:trPr>
          <w:trHeight w:val="1103"/>
        </w:trPr>
        <w:tc>
          <w:tcPr>
            <w:tcW w:w="675" w:type="dxa"/>
          </w:tcPr>
          <w:p w14:paraId="2CBD0BCC" w14:textId="77777777" w:rsidR="002577FA" w:rsidRPr="00573C1D" w:rsidRDefault="002577FA" w:rsidP="00A55487">
            <w:pPr>
              <w:pStyle w:val="TableParagraph"/>
              <w:spacing w:line="275" w:lineRule="exact"/>
              <w:ind w:left="15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107</w:t>
            </w:r>
          </w:p>
        </w:tc>
        <w:tc>
          <w:tcPr>
            <w:tcW w:w="2155" w:type="dxa"/>
          </w:tcPr>
          <w:p w14:paraId="6B7A6A0C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Задачи</w:t>
            </w:r>
            <w:r w:rsidRPr="00573C1D">
              <w:rPr>
                <w:spacing w:val="20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 xml:space="preserve">(краткая </w:t>
            </w:r>
            <w:r w:rsidRPr="00573C1D">
              <w:rPr>
                <w:spacing w:val="-2"/>
                <w:sz w:val="24"/>
                <w:szCs w:val="24"/>
              </w:rPr>
              <w:t>запись)</w:t>
            </w:r>
          </w:p>
        </w:tc>
        <w:tc>
          <w:tcPr>
            <w:tcW w:w="711" w:type="dxa"/>
          </w:tcPr>
          <w:p w14:paraId="52433F80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78E7F620" w14:textId="77777777" w:rsidR="002577FA" w:rsidRPr="00573C1D" w:rsidRDefault="002577FA" w:rsidP="00A55487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решать задачи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краткой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записи,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изу- ченных видов (простые и со-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ставные)</w:t>
            </w:r>
          </w:p>
        </w:tc>
        <w:tc>
          <w:tcPr>
            <w:tcW w:w="3545" w:type="dxa"/>
          </w:tcPr>
          <w:p w14:paraId="75DA27A7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простые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арифметиче- ские задачи</w:t>
            </w:r>
          </w:p>
        </w:tc>
        <w:tc>
          <w:tcPr>
            <w:tcW w:w="3545" w:type="dxa"/>
          </w:tcPr>
          <w:p w14:paraId="4D301F96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простые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арифметиче- ские задачи</w:t>
            </w:r>
          </w:p>
        </w:tc>
      </w:tr>
    </w:tbl>
    <w:p w14:paraId="7AC44A82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576B655F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401"/>
        <w:gridCol w:w="3545"/>
        <w:gridCol w:w="3545"/>
      </w:tblGrid>
      <w:tr w:rsidR="002577FA" w:rsidRPr="00573C1D" w14:paraId="0C262370" w14:textId="77777777" w:rsidTr="00A55487">
        <w:trPr>
          <w:trHeight w:val="1103"/>
        </w:trPr>
        <w:tc>
          <w:tcPr>
            <w:tcW w:w="675" w:type="dxa"/>
          </w:tcPr>
          <w:p w14:paraId="4E1CC900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14:paraId="4157D686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14:paraId="61CD9E21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14:paraId="283854D2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</w:tcPr>
          <w:p w14:paraId="141AC74C" w14:textId="77777777" w:rsidR="002577FA" w:rsidRPr="00573C1D" w:rsidRDefault="002577FA" w:rsidP="00A55487">
            <w:pPr>
              <w:pStyle w:val="TableParagraph"/>
              <w:spacing w:line="276" w:lineRule="exact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составные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арифметиче- ские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действия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(сло- жение, вычитание, умножение, деление) (с помощью учителя)</w:t>
            </w:r>
          </w:p>
        </w:tc>
        <w:tc>
          <w:tcPr>
            <w:tcW w:w="3545" w:type="dxa"/>
          </w:tcPr>
          <w:p w14:paraId="625C5B44" w14:textId="77777777" w:rsidR="002577FA" w:rsidRPr="00573C1D" w:rsidRDefault="002577FA" w:rsidP="00A55487">
            <w:pPr>
              <w:pStyle w:val="TableParagraph"/>
              <w:spacing w:line="276" w:lineRule="exact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составные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арифметиче- ские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действия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(сло- жение, вычитание, умножение,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деление)</w:t>
            </w:r>
          </w:p>
        </w:tc>
      </w:tr>
      <w:tr w:rsidR="002577FA" w:rsidRPr="00573C1D" w14:paraId="6D71C44C" w14:textId="77777777" w:rsidTr="00A55487">
        <w:trPr>
          <w:trHeight w:val="1932"/>
        </w:trPr>
        <w:tc>
          <w:tcPr>
            <w:tcW w:w="675" w:type="dxa"/>
          </w:tcPr>
          <w:p w14:paraId="2E2A2A19" w14:textId="77777777" w:rsidR="002577FA" w:rsidRPr="00573C1D" w:rsidRDefault="002577FA" w:rsidP="00A55487">
            <w:pPr>
              <w:pStyle w:val="TableParagraph"/>
              <w:spacing w:line="275" w:lineRule="exact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108</w:t>
            </w:r>
          </w:p>
        </w:tc>
        <w:tc>
          <w:tcPr>
            <w:tcW w:w="2155" w:type="dxa"/>
          </w:tcPr>
          <w:p w14:paraId="229DD395" w14:textId="77777777" w:rsidR="002577FA" w:rsidRPr="00573C1D" w:rsidRDefault="002577FA" w:rsidP="00A55487">
            <w:pPr>
              <w:pStyle w:val="TableParagraph"/>
              <w:ind w:left="110" w:right="335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Контрольная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ра- бота по теме</w:t>
            </w:r>
          </w:p>
          <w:p w14:paraId="1BCAAE15" w14:textId="77777777" w:rsidR="002577FA" w:rsidRPr="00573C1D" w:rsidRDefault="002577FA" w:rsidP="00A55487">
            <w:pPr>
              <w:pStyle w:val="TableParagraph"/>
              <w:ind w:left="110" w:right="13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«Сотня.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Сложение и вычитание чи-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сел»</w:t>
            </w:r>
          </w:p>
        </w:tc>
        <w:tc>
          <w:tcPr>
            <w:tcW w:w="711" w:type="dxa"/>
          </w:tcPr>
          <w:p w14:paraId="498522E3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13982E57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Самостоятельное выполнение сложения и вычитания дву- значных чисел в пределах 100 без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перехода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разряд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при- емами устных вычислений, с записью примеров в строчку</w:t>
            </w:r>
          </w:p>
        </w:tc>
        <w:tc>
          <w:tcPr>
            <w:tcW w:w="3545" w:type="dxa"/>
          </w:tcPr>
          <w:p w14:paraId="50368B35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вычита- ние двузначных чисел в преде- лах 100 без перехода через раз- ряд приемами устных вычисле- ний, с записью примеров в строчку, с помощью счётного</w:t>
            </w:r>
          </w:p>
          <w:p w14:paraId="578754A8" w14:textId="77777777" w:rsidR="002577FA" w:rsidRPr="00573C1D" w:rsidRDefault="002577FA" w:rsidP="00A55487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573C1D">
              <w:rPr>
                <w:spacing w:val="-2"/>
                <w:sz w:val="24"/>
                <w:szCs w:val="24"/>
              </w:rPr>
              <w:t>материала</w:t>
            </w:r>
          </w:p>
        </w:tc>
        <w:tc>
          <w:tcPr>
            <w:tcW w:w="3545" w:type="dxa"/>
          </w:tcPr>
          <w:p w14:paraId="7DC79A27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вычита- ние двузначных чисел в преде- лах 100 без перехода через раз- ряд приемами устных вычисле- ний, с записью примеров в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строчку</w:t>
            </w:r>
          </w:p>
        </w:tc>
      </w:tr>
      <w:tr w:rsidR="002577FA" w:rsidRPr="00573C1D" w14:paraId="377B26E0" w14:textId="77777777" w:rsidTr="00A55487">
        <w:trPr>
          <w:trHeight w:val="1932"/>
        </w:trPr>
        <w:tc>
          <w:tcPr>
            <w:tcW w:w="675" w:type="dxa"/>
          </w:tcPr>
          <w:p w14:paraId="40849ACF" w14:textId="77777777" w:rsidR="002577FA" w:rsidRPr="00573C1D" w:rsidRDefault="002577FA" w:rsidP="00A55487">
            <w:pPr>
              <w:pStyle w:val="TableParagraph"/>
              <w:spacing w:line="275" w:lineRule="exact"/>
              <w:ind w:left="119"/>
              <w:rPr>
                <w:sz w:val="24"/>
                <w:szCs w:val="24"/>
              </w:rPr>
            </w:pPr>
            <w:r w:rsidRPr="00573C1D">
              <w:rPr>
                <w:spacing w:val="-4"/>
                <w:sz w:val="24"/>
                <w:szCs w:val="24"/>
              </w:rPr>
              <w:t>109-</w:t>
            </w:r>
          </w:p>
          <w:p w14:paraId="3A33D323" w14:textId="77777777" w:rsidR="002577FA" w:rsidRPr="00573C1D" w:rsidRDefault="002577FA" w:rsidP="00A55487">
            <w:pPr>
              <w:pStyle w:val="TableParagraph"/>
              <w:ind w:left="15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110</w:t>
            </w:r>
          </w:p>
        </w:tc>
        <w:tc>
          <w:tcPr>
            <w:tcW w:w="2155" w:type="dxa"/>
          </w:tcPr>
          <w:p w14:paraId="7137BAAE" w14:textId="77777777" w:rsidR="002577FA" w:rsidRPr="00573C1D" w:rsidRDefault="002577FA" w:rsidP="00A55487">
            <w:pPr>
              <w:pStyle w:val="TableParagraph"/>
              <w:ind w:left="110" w:right="144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вычи- тание двузначных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чисел</w:t>
            </w:r>
          </w:p>
        </w:tc>
        <w:tc>
          <w:tcPr>
            <w:tcW w:w="711" w:type="dxa"/>
          </w:tcPr>
          <w:p w14:paraId="0201A4AB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1416E68D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скла- дывать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вычитать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двузначные числа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100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без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пере- хода через разряд приемами устных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вычислений,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записью примеров в строчку</w:t>
            </w:r>
          </w:p>
        </w:tc>
        <w:tc>
          <w:tcPr>
            <w:tcW w:w="3545" w:type="dxa"/>
          </w:tcPr>
          <w:p w14:paraId="4D976C11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вычита- ние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100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(полу- ченных при счете и при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измере- нии величин одной мерой) без перехода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разряд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 приемов устных вычислений (с</w:t>
            </w:r>
          </w:p>
          <w:p w14:paraId="4519A589" w14:textId="77777777" w:rsidR="002577FA" w:rsidRPr="00573C1D" w:rsidRDefault="002577FA" w:rsidP="00A55487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помощью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учителя)</w:t>
            </w:r>
          </w:p>
        </w:tc>
        <w:tc>
          <w:tcPr>
            <w:tcW w:w="3545" w:type="dxa"/>
          </w:tcPr>
          <w:p w14:paraId="03F05F0D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вычита- ние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100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(полу- ченных при счете и при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измере- нии величин одной мерой) без перехода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разряд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 приемов устных вычислений</w:t>
            </w:r>
          </w:p>
        </w:tc>
      </w:tr>
      <w:tr w:rsidR="002577FA" w:rsidRPr="00573C1D" w14:paraId="3252D291" w14:textId="77777777" w:rsidTr="00A55487">
        <w:trPr>
          <w:trHeight w:val="3588"/>
        </w:trPr>
        <w:tc>
          <w:tcPr>
            <w:tcW w:w="675" w:type="dxa"/>
          </w:tcPr>
          <w:p w14:paraId="0A8F3F36" w14:textId="77777777" w:rsidR="002577FA" w:rsidRPr="00573C1D" w:rsidRDefault="002577FA" w:rsidP="00A55487">
            <w:pPr>
              <w:pStyle w:val="TableParagraph"/>
              <w:spacing w:line="275" w:lineRule="exact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111</w:t>
            </w:r>
          </w:p>
        </w:tc>
        <w:tc>
          <w:tcPr>
            <w:tcW w:w="2155" w:type="dxa"/>
          </w:tcPr>
          <w:p w14:paraId="3478BA4F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Числа, получен- ные при измере- нии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двумя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мерами</w:t>
            </w:r>
          </w:p>
        </w:tc>
        <w:tc>
          <w:tcPr>
            <w:tcW w:w="711" w:type="dxa"/>
          </w:tcPr>
          <w:p w14:paraId="16902B50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33DA61E6" w14:textId="77777777" w:rsidR="002577FA" w:rsidRPr="00573C1D" w:rsidRDefault="002577FA" w:rsidP="00A55487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читать и записывать числа, получен- ные при измерении длины двумя мерами (2 м 15 см), по- лученные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стои- мости двумя мерами (15 р. 50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к.)</w:t>
            </w:r>
          </w:p>
          <w:p w14:paraId="5BEA731E" w14:textId="77777777" w:rsidR="002577FA" w:rsidRPr="00573C1D" w:rsidRDefault="002577FA" w:rsidP="00A55487">
            <w:pPr>
              <w:pStyle w:val="TableParagraph"/>
              <w:ind w:right="205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изме- рять длины предметов в мет- рах и сантиметрах, с записью результатов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измерений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виде</w:t>
            </w:r>
          </w:p>
          <w:p w14:paraId="4C4F3970" w14:textId="77777777" w:rsidR="002577FA" w:rsidRPr="00573C1D" w:rsidRDefault="002577FA" w:rsidP="00A55487">
            <w:pPr>
              <w:pStyle w:val="TableParagraph"/>
              <w:spacing w:line="270" w:lineRule="atLeast"/>
              <w:ind w:right="259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двумя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мерами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(1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20 см), моделировать числа, по-</w:t>
            </w:r>
          </w:p>
        </w:tc>
        <w:tc>
          <w:tcPr>
            <w:tcW w:w="3545" w:type="dxa"/>
          </w:tcPr>
          <w:p w14:paraId="165B5AFA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Читают и записывают числа, полученные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сто- имости,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длины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двумя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мерами (с помощью учителя)</w:t>
            </w:r>
          </w:p>
          <w:p w14:paraId="49BDE1C4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Измеряют длины предметов в метрах и сантиметрах, с запи- сью результатов измерений в виде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двумя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мерами,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воз- можна помощь</w:t>
            </w:r>
          </w:p>
        </w:tc>
        <w:tc>
          <w:tcPr>
            <w:tcW w:w="3545" w:type="dxa"/>
          </w:tcPr>
          <w:p w14:paraId="148AF7D8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Читают и записывают числа, полученные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сто- имости, длины двумя мерами Измеряют длины предметов в метрах и сантиметрах, с запи- сью результатов измерений в виде числа с двумя мерами</w:t>
            </w:r>
          </w:p>
        </w:tc>
      </w:tr>
    </w:tbl>
    <w:p w14:paraId="2E64C7E3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6B5526AE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401"/>
        <w:gridCol w:w="3545"/>
        <w:gridCol w:w="3545"/>
      </w:tblGrid>
      <w:tr w:rsidR="002577FA" w:rsidRPr="00573C1D" w14:paraId="3DF2E3B6" w14:textId="77777777" w:rsidTr="00A55487">
        <w:trPr>
          <w:trHeight w:val="1379"/>
        </w:trPr>
        <w:tc>
          <w:tcPr>
            <w:tcW w:w="675" w:type="dxa"/>
          </w:tcPr>
          <w:p w14:paraId="3CB9CB89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14:paraId="3EC21705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14:paraId="36F9E2E6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14:paraId="2B82615B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лученные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измерении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стои- мости двумя мерами, с помо- щью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набора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монет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достоин- ством 10 р., 1 р., 2 р., 5 р., 50</w:t>
            </w:r>
          </w:p>
          <w:p w14:paraId="43DDA4B1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 xml:space="preserve">к., 10 </w:t>
            </w:r>
            <w:r w:rsidRPr="00573C1D">
              <w:rPr>
                <w:spacing w:val="-5"/>
                <w:sz w:val="24"/>
                <w:szCs w:val="24"/>
              </w:rPr>
              <w:t>к.</w:t>
            </w:r>
          </w:p>
        </w:tc>
        <w:tc>
          <w:tcPr>
            <w:tcW w:w="3545" w:type="dxa"/>
          </w:tcPr>
          <w:p w14:paraId="290402D4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19ED4168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577FA" w:rsidRPr="00573C1D" w14:paraId="63583482" w14:textId="77777777" w:rsidTr="00A55487">
        <w:trPr>
          <w:trHeight w:val="2760"/>
        </w:trPr>
        <w:tc>
          <w:tcPr>
            <w:tcW w:w="675" w:type="dxa"/>
          </w:tcPr>
          <w:p w14:paraId="2A16880C" w14:textId="77777777" w:rsidR="002577FA" w:rsidRPr="00573C1D" w:rsidRDefault="002577FA" w:rsidP="00A55487">
            <w:pPr>
              <w:pStyle w:val="TableParagraph"/>
              <w:spacing w:line="275" w:lineRule="exact"/>
              <w:ind w:left="119"/>
              <w:rPr>
                <w:sz w:val="24"/>
                <w:szCs w:val="24"/>
              </w:rPr>
            </w:pPr>
            <w:r w:rsidRPr="00573C1D">
              <w:rPr>
                <w:spacing w:val="-4"/>
                <w:sz w:val="24"/>
                <w:szCs w:val="24"/>
              </w:rPr>
              <w:t>112-</w:t>
            </w:r>
          </w:p>
          <w:p w14:paraId="3D6E0069" w14:textId="77777777" w:rsidR="002577FA" w:rsidRPr="00573C1D" w:rsidRDefault="002577FA" w:rsidP="00A55487">
            <w:pPr>
              <w:pStyle w:val="TableParagraph"/>
              <w:ind w:left="15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115</w:t>
            </w:r>
          </w:p>
        </w:tc>
        <w:tc>
          <w:tcPr>
            <w:tcW w:w="2155" w:type="dxa"/>
          </w:tcPr>
          <w:p w14:paraId="4012A3FF" w14:textId="77777777" w:rsidR="002577FA" w:rsidRPr="00573C1D" w:rsidRDefault="002577FA" w:rsidP="00A55487">
            <w:pPr>
              <w:pStyle w:val="TableParagraph"/>
              <w:ind w:left="110" w:right="397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Сложение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вида: 27 + 3, 96+4,</w:t>
            </w:r>
          </w:p>
          <w:p w14:paraId="262A3E09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34+26,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68+32</w:t>
            </w:r>
          </w:p>
        </w:tc>
        <w:tc>
          <w:tcPr>
            <w:tcW w:w="711" w:type="dxa"/>
          </w:tcPr>
          <w:p w14:paraId="3D9AB54A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14:paraId="73299F70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скла- дывать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двузначные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числа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од- нозначными в пределах 100, получать в сумме круглых де- сятков и числа 100 приемами устных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вычислений,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записью примеров в строчку</w:t>
            </w:r>
          </w:p>
          <w:p w14:paraId="1ED67770" w14:textId="77777777" w:rsidR="002577FA" w:rsidRPr="00573C1D" w:rsidRDefault="002577FA" w:rsidP="00A55487">
            <w:pPr>
              <w:pStyle w:val="TableParagraph"/>
              <w:ind w:right="234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Решение примеров на сложе- ние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вида: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27 +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3,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96+4,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34+26,</w:t>
            </w:r>
          </w:p>
          <w:p w14:paraId="24B0BEF5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pacing w:val="-4"/>
                <w:sz w:val="24"/>
                <w:szCs w:val="24"/>
              </w:rPr>
              <w:t>68+32</w:t>
            </w:r>
          </w:p>
        </w:tc>
        <w:tc>
          <w:tcPr>
            <w:tcW w:w="3545" w:type="dxa"/>
          </w:tcPr>
          <w:p w14:paraId="2B9A8A7B" w14:textId="77777777" w:rsidR="002577FA" w:rsidRPr="00573C1D" w:rsidRDefault="002577FA" w:rsidP="00A55487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сложение чисел в пределах 100 (полученных при счете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величин одной мерой) без перехода че- рез разряд на основе приемов устных вычислений (с помо- щью учителя)</w:t>
            </w:r>
          </w:p>
        </w:tc>
        <w:tc>
          <w:tcPr>
            <w:tcW w:w="3545" w:type="dxa"/>
          </w:tcPr>
          <w:p w14:paraId="62BF637A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сложение чисел в пределах 100 (полученных при счете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измерении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величин одной мерой) без перехода че- рез разряд на основе приемов устных вычислений</w:t>
            </w:r>
          </w:p>
        </w:tc>
      </w:tr>
      <w:tr w:rsidR="002577FA" w:rsidRPr="00573C1D" w14:paraId="5F356EE5" w14:textId="77777777" w:rsidTr="00A55487">
        <w:trPr>
          <w:trHeight w:val="3312"/>
        </w:trPr>
        <w:tc>
          <w:tcPr>
            <w:tcW w:w="675" w:type="dxa"/>
          </w:tcPr>
          <w:p w14:paraId="49E33C5D" w14:textId="77777777" w:rsidR="002577FA" w:rsidRPr="00573C1D" w:rsidRDefault="002577FA" w:rsidP="00A55487">
            <w:pPr>
              <w:pStyle w:val="TableParagraph"/>
              <w:spacing w:line="275" w:lineRule="exact"/>
              <w:ind w:left="119"/>
              <w:rPr>
                <w:sz w:val="24"/>
                <w:szCs w:val="24"/>
              </w:rPr>
            </w:pPr>
            <w:r w:rsidRPr="00573C1D">
              <w:rPr>
                <w:spacing w:val="-4"/>
                <w:sz w:val="24"/>
                <w:szCs w:val="24"/>
              </w:rPr>
              <w:t>116-</w:t>
            </w:r>
          </w:p>
          <w:p w14:paraId="2D8F8D29" w14:textId="77777777" w:rsidR="002577FA" w:rsidRPr="00573C1D" w:rsidRDefault="002577FA" w:rsidP="00A55487">
            <w:pPr>
              <w:pStyle w:val="TableParagraph"/>
              <w:ind w:left="15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119</w:t>
            </w:r>
          </w:p>
        </w:tc>
        <w:tc>
          <w:tcPr>
            <w:tcW w:w="2155" w:type="dxa"/>
          </w:tcPr>
          <w:p w14:paraId="77271B68" w14:textId="77777777" w:rsidR="002577FA" w:rsidRPr="00573C1D" w:rsidRDefault="002577FA" w:rsidP="00A55487">
            <w:pPr>
              <w:pStyle w:val="TableParagraph"/>
              <w:ind w:left="110" w:right="10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Вычитание одно- значного,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двузнач- ного числа из круглых десятков</w:t>
            </w:r>
          </w:p>
        </w:tc>
        <w:tc>
          <w:tcPr>
            <w:tcW w:w="711" w:type="dxa"/>
          </w:tcPr>
          <w:p w14:paraId="325369DB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14:paraId="4510C0D0" w14:textId="77777777" w:rsidR="002577FA" w:rsidRPr="00573C1D" w:rsidRDefault="002577FA" w:rsidP="00A55487">
            <w:pPr>
              <w:pStyle w:val="TableParagraph"/>
              <w:ind w:right="9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вычи- тать однозначные, двузначные числа из круглых десятков приёмами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устных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вычислений, с записью примеров в строчку (50 – 4; 50 – 24)</w:t>
            </w:r>
          </w:p>
          <w:p w14:paraId="2EC1C5A1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вычи- тать однозначные,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двузначные числа из числа 100 приёмами устных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вычислений,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записью примеров в строчку (100 – 4;</w:t>
            </w:r>
          </w:p>
          <w:p w14:paraId="5AC771B3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 xml:space="preserve">100 – </w:t>
            </w:r>
            <w:r w:rsidRPr="00573C1D">
              <w:rPr>
                <w:spacing w:val="-5"/>
                <w:sz w:val="24"/>
                <w:szCs w:val="24"/>
              </w:rPr>
              <w:t>24)</w:t>
            </w:r>
          </w:p>
        </w:tc>
        <w:tc>
          <w:tcPr>
            <w:tcW w:w="3545" w:type="dxa"/>
          </w:tcPr>
          <w:p w14:paraId="3061D36B" w14:textId="77777777" w:rsidR="002577FA" w:rsidRPr="00573C1D" w:rsidRDefault="002577FA" w:rsidP="00A55487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вычитание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 в пределах 100 (полученных при счете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величин одной мерой) без перехода че- рез разряд на основе приемов устных вычислений (с помо- щью учителя)</w:t>
            </w:r>
          </w:p>
        </w:tc>
        <w:tc>
          <w:tcPr>
            <w:tcW w:w="3545" w:type="dxa"/>
          </w:tcPr>
          <w:p w14:paraId="33F87F39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вычитание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 в пределах 100 (полученных при счете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измерении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величин одной мерой) без перехода че- рез разряд на основе приемов устных вычислений</w:t>
            </w:r>
          </w:p>
        </w:tc>
      </w:tr>
    </w:tbl>
    <w:p w14:paraId="1FEC2215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40E43FC5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401"/>
        <w:gridCol w:w="3545"/>
        <w:gridCol w:w="3545"/>
      </w:tblGrid>
      <w:tr w:rsidR="002577FA" w:rsidRPr="00573C1D" w14:paraId="11664D35" w14:textId="77777777" w:rsidTr="00A55487">
        <w:trPr>
          <w:trHeight w:val="2484"/>
        </w:trPr>
        <w:tc>
          <w:tcPr>
            <w:tcW w:w="675" w:type="dxa"/>
          </w:tcPr>
          <w:p w14:paraId="0F6F2EA1" w14:textId="77777777" w:rsidR="002577FA" w:rsidRPr="00573C1D" w:rsidRDefault="002577FA" w:rsidP="00A55487">
            <w:pPr>
              <w:pStyle w:val="TableParagraph"/>
              <w:spacing w:line="275" w:lineRule="exact"/>
              <w:ind w:left="15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120</w:t>
            </w:r>
          </w:p>
        </w:tc>
        <w:tc>
          <w:tcPr>
            <w:tcW w:w="2155" w:type="dxa"/>
          </w:tcPr>
          <w:p w14:paraId="375C8399" w14:textId="77777777" w:rsidR="002577FA" w:rsidRPr="00573C1D" w:rsidRDefault="002577FA" w:rsidP="00A55487">
            <w:pPr>
              <w:pStyle w:val="TableParagraph"/>
              <w:ind w:left="110" w:right="37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Итоговая кон- трольная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работа</w:t>
            </w:r>
          </w:p>
        </w:tc>
        <w:tc>
          <w:tcPr>
            <w:tcW w:w="711" w:type="dxa"/>
          </w:tcPr>
          <w:p w14:paraId="73314564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4440121A" w14:textId="77777777" w:rsidR="002577FA" w:rsidRPr="00573C1D" w:rsidRDefault="002577FA" w:rsidP="00A55487">
            <w:pPr>
              <w:pStyle w:val="TableParagraph"/>
              <w:ind w:right="322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самостоятельно решение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примеров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сложе- ние и вычитание</w:t>
            </w:r>
            <w:r w:rsidRPr="00573C1D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Выполняют самостоятельно</w:t>
            </w:r>
          </w:p>
          <w:p w14:paraId="69034430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простых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арифметиче- ские задачи на нахождение произведения, частного (деле- ние на равные части и по со-</w:t>
            </w:r>
          </w:p>
          <w:p w14:paraId="3D5BCFFC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pacing w:val="-2"/>
                <w:sz w:val="24"/>
                <w:szCs w:val="24"/>
              </w:rPr>
              <w:t>держанию)</w:t>
            </w:r>
          </w:p>
        </w:tc>
        <w:tc>
          <w:tcPr>
            <w:tcW w:w="3545" w:type="dxa"/>
          </w:tcPr>
          <w:p w14:paraId="0646DBA1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вычита- ние чисел в пределах 100 с по- мощью счётного материала Решают простые арифметиче- ские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про- изведения,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частного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(деление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 равные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части и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содержанию) </w:t>
            </w:r>
            <w:r w:rsidRPr="00573C1D">
              <w:rPr>
                <w:sz w:val="24"/>
                <w:szCs w:val="24"/>
              </w:rPr>
              <w:t>(с помощью учителя)</w:t>
            </w:r>
          </w:p>
        </w:tc>
        <w:tc>
          <w:tcPr>
            <w:tcW w:w="3545" w:type="dxa"/>
          </w:tcPr>
          <w:p w14:paraId="6764643C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вычита- ние чисел в пределах 100 Ре- шают простые арифметические задачи на нахождение произве- дения, частного (деление на равные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части и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содержанию)</w:t>
            </w:r>
          </w:p>
        </w:tc>
      </w:tr>
      <w:tr w:rsidR="002577FA" w:rsidRPr="00573C1D" w14:paraId="1F5AE35E" w14:textId="77777777" w:rsidTr="00A55487">
        <w:trPr>
          <w:trHeight w:val="1655"/>
        </w:trPr>
        <w:tc>
          <w:tcPr>
            <w:tcW w:w="675" w:type="dxa"/>
          </w:tcPr>
          <w:p w14:paraId="1CACA3F4" w14:textId="77777777" w:rsidR="002577FA" w:rsidRPr="00573C1D" w:rsidRDefault="002577FA" w:rsidP="00A55487">
            <w:pPr>
              <w:pStyle w:val="TableParagraph"/>
              <w:spacing w:line="275" w:lineRule="exact"/>
              <w:ind w:left="119"/>
              <w:rPr>
                <w:sz w:val="24"/>
                <w:szCs w:val="24"/>
              </w:rPr>
            </w:pPr>
            <w:r w:rsidRPr="00573C1D">
              <w:rPr>
                <w:spacing w:val="-4"/>
                <w:sz w:val="24"/>
                <w:szCs w:val="24"/>
              </w:rPr>
              <w:t>121-</w:t>
            </w:r>
          </w:p>
          <w:p w14:paraId="261A75E0" w14:textId="77777777" w:rsidR="002577FA" w:rsidRPr="00573C1D" w:rsidRDefault="002577FA" w:rsidP="00A55487">
            <w:pPr>
              <w:pStyle w:val="TableParagraph"/>
              <w:ind w:left="15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122</w:t>
            </w:r>
          </w:p>
        </w:tc>
        <w:tc>
          <w:tcPr>
            <w:tcW w:w="2155" w:type="dxa"/>
          </w:tcPr>
          <w:p w14:paraId="6028C89F" w14:textId="77777777" w:rsidR="002577FA" w:rsidRPr="00573C1D" w:rsidRDefault="002577FA" w:rsidP="00A55487">
            <w:pPr>
              <w:pStyle w:val="TableParagraph"/>
              <w:ind w:left="110" w:right="22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Простые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арифме- тические задачи на нахождение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произведения, частного</w:t>
            </w:r>
          </w:p>
        </w:tc>
        <w:tc>
          <w:tcPr>
            <w:tcW w:w="711" w:type="dxa"/>
          </w:tcPr>
          <w:p w14:paraId="17A56916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3FBD24FE" w14:textId="77777777" w:rsidR="002577FA" w:rsidRPr="00573C1D" w:rsidRDefault="002577FA" w:rsidP="00A55487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решать простые арифметические за- дачи на нахождение произве- дения, частного (деление на равные части и по содержа-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нию)</w:t>
            </w:r>
          </w:p>
        </w:tc>
        <w:tc>
          <w:tcPr>
            <w:tcW w:w="3545" w:type="dxa"/>
          </w:tcPr>
          <w:p w14:paraId="5641005C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  <w:lang w:val="ru-RU"/>
              </w:rPr>
              <w:t>Решают простые арифметиче- ские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про- изведения,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частного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(деление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 равные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части и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содержанию) </w:t>
            </w:r>
            <w:r w:rsidRPr="00573C1D">
              <w:rPr>
                <w:sz w:val="24"/>
                <w:szCs w:val="24"/>
              </w:rPr>
              <w:t>(с помощью учителя)</w:t>
            </w:r>
          </w:p>
        </w:tc>
        <w:tc>
          <w:tcPr>
            <w:tcW w:w="3545" w:type="dxa"/>
          </w:tcPr>
          <w:p w14:paraId="16B7AC54" w14:textId="77777777" w:rsidR="002577FA" w:rsidRPr="00573C1D" w:rsidRDefault="002577FA" w:rsidP="00A55487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 простые арифметиче- ские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про- изведения,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частного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(деление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 равные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части и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содержанию)</w:t>
            </w:r>
          </w:p>
        </w:tc>
      </w:tr>
      <w:tr w:rsidR="002577FA" w:rsidRPr="00573C1D" w14:paraId="6B600701" w14:textId="77777777" w:rsidTr="00A55487">
        <w:trPr>
          <w:trHeight w:val="3588"/>
        </w:trPr>
        <w:tc>
          <w:tcPr>
            <w:tcW w:w="675" w:type="dxa"/>
          </w:tcPr>
          <w:p w14:paraId="7CD1403F" w14:textId="77777777" w:rsidR="002577FA" w:rsidRPr="00573C1D" w:rsidRDefault="002577FA" w:rsidP="00A5548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573C1D">
              <w:rPr>
                <w:spacing w:val="-4"/>
                <w:sz w:val="24"/>
                <w:szCs w:val="24"/>
              </w:rPr>
              <w:t>123-</w:t>
            </w:r>
          </w:p>
          <w:p w14:paraId="029AAC73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124</w:t>
            </w:r>
          </w:p>
        </w:tc>
        <w:tc>
          <w:tcPr>
            <w:tcW w:w="2155" w:type="dxa"/>
          </w:tcPr>
          <w:p w14:paraId="02D65920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Меры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времени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- сутки, минута</w:t>
            </w:r>
          </w:p>
        </w:tc>
        <w:tc>
          <w:tcPr>
            <w:tcW w:w="711" w:type="dxa"/>
          </w:tcPr>
          <w:p w14:paraId="7425CD95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14:paraId="694CBD5D" w14:textId="77777777" w:rsidR="002577FA" w:rsidRPr="00573C1D" w:rsidRDefault="002577FA" w:rsidP="00A55487">
            <w:pPr>
              <w:pStyle w:val="TableParagraph"/>
              <w:ind w:right="14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Знакомство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мерой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времени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– минутой. Формирование зна- ний о соотношении: 1 сут. = 24 ч., 1 ч = 60 мин.</w:t>
            </w:r>
          </w:p>
          <w:p w14:paraId="4009953E" w14:textId="77777777" w:rsidR="002577FA" w:rsidRPr="00573C1D" w:rsidRDefault="002577FA" w:rsidP="00A55487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читать и записывать числа, получен- ные при измерении времени двумя мерами (4 ч 15 мин) 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умения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опреде- лять время по часам с точно- стью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до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5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мин;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называть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время</w:t>
            </w:r>
          </w:p>
          <w:p w14:paraId="4AAF3A0C" w14:textId="77777777" w:rsidR="002577FA" w:rsidRPr="00573C1D" w:rsidRDefault="002577FA" w:rsidP="00A55487">
            <w:pPr>
              <w:pStyle w:val="TableParagraph"/>
              <w:spacing w:line="270" w:lineRule="atLeast"/>
              <w:ind w:right="189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двумя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способами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(прошло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3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 45 мин, без 15 мин 4 ч)</w:t>
            </w:r>
          </w:p>
        </w:tc>
        <w:tc>
          <w:tcPr>
            <w:tcW w:w="3545" w:type="dxa"/>
          </w:tcPr>
          <w:p w14:paraId="3F52C5FC" w14:textId="77777777" w:rsidR="002577FA" w:rsidRPr="00573C1D" w:rsidRDefault="002577FA" w:rsidP="00A55487">
            <w:pPr>
              <w:pStyle w:val="TableParagraph"/>
              <w:ind w:left="110" w:right="12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единицы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измерения времени: минута, час, месяц,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год.</w:t>
            </w:r>
          </w:p>
          <w:p w14:paraId="65823667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Знают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соотношение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единиц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времени</w:t>
            </w:r>
          </w:p>
          <w:p w14:paraId="4F6DEFCC" w14:textId="77777777" w:rsidR="002577FA" w:rsidRPr="00573C1D" w:rsidRDefault="002577FA" w:rsidP="00A5548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Знают и называют месяцы, определяют их последователь- ность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количество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суток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каж- дом месяце с помощью кален- даря (с помощью учителя)</w:t>
            </w:r>
          </w:p>
        </w:tc>
        <w:tc>
          <w:tcPr>
            <w:tcW w:w="3545" w:type="dxa"/>
          </w:tcPr>
          <w:p w14:paraId="479551E8" w14:textId="77777777" w:rsidR="002577FA" w:rsidRPr="00573C1D" w:rsidRDefault="002577FA" w:rsidP="00A55487">
            <w:pPr>
              <w:pStyle w:val="TableParagraph"/>
              <w:ind w:left="108" w:right="106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Различают единицы измерения времени: минута, час, месяц, год.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Знают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соотношение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единиц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времени</w:t>
            </w:r>
          </w:p>
          <w:p w14:paraId="4674013B" w14:textId="77777777" w:rsidR="002577FA" w:rsidRPr="00573C1D" w:rsidRDefault="002577FA" w:rsidP="00A55487">
            <w:pPr>
              <w:pStyle w:val="TableParagraph"/>
              <w:ind w:left="108" w:right="127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Знают и называют месяцы, определяют их последователь- ность, номера месяцев от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начала года и количество суток в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каждом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месяце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помощью</w:t>
            </w:r>
            <w:r w:rsidRPr="00573C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ка-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лендаря</w:t>
            </w:r>
          </w:p>
        </w:tc>
      </w:tr>
    </w:tbl>
    <w:p w14:paraId="5DF991A5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4A555084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687"/>
        <w:gridCol w:w="3260"/>
        <w:gridCol w:w="3545"/>
      </w:tblGrid>
      <w:tr w:rsidR="002577FA" w:rsidRPr="00573C1D" w14:paraId="5692EEF1" w14:textId="77777777" w:rsidTr="00A55487">
        <w:trPr>
          <w:trHeight w:val="695"/>
        </w:trPr>
        <w:tc>
          <w:tcPr>
            <w:tcW w:w="14033" w:type="dxa"/>
            <w:gridSpan w:val="6"/>
          </w:tcPr>
          <w:p w14:paraId="45FEAF2B" w14:textId="77777777" w:rsidR="002577FA" w:rsidRPr="00573C1D" w:rsidRDefault="002577FA" w:rsidP="00A55487">
            <w:pPr>
              <w:pStyle w:val="TableParagraph"/>
              <w:spacing w:before="207"/>
              <w:ind w:left="4968" w:right="4962"/>
              <w:jc w:val="center"/>
              <w:rPr>
                <w:b/>
                <w:sz w:val="24"/>
                <w:szCs w:val="24"/>
                <w:lang w:val="ru-RU"/>
              </w:rPr>
            </w:pPr>
            <w:r w:rsidRPr="00573C1D">
              <w:rPr>
                <w:b/>
                <w:sz w:val="24"/>
                <w:szCs w:val="24"/>
                <w:lang w:val="ru-RU"/>
              </w:rPr>
              <w:t>Умножение</w:t>
            </w:r>
            <w:r w:rsidRPr="00573C1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и</w:t>
            </w:r>
            <w:r w:rsidRPr="00573C1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деление</w:t>
            </w:r>
            <w:r w:rsidRPr="00573C1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чисел –</w:t>
            </w:r>
            <w:r w:rsidRPr="00573C1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z w:val="24"/>
                <w:szCs w:val="24"/>
                <w:lang w:val="ru-RU"/>
              </w:rPr>
              <w:t>8</w:t>
            </w:r>
            <w:r w:rsidRPr="00573C1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b/>
                <w:spacing w:val="-4"/>
                <w:sz w:val="24"/>
                <w:szCs w:val="24"/>
                <w:lang w:val="ru-RU"/>
              </w:rPr>
              <w:t>часов</w:t>
            </w:r>
          </w:p>
        </w:tc>
      </w:tr>
      <w:tr w:rsidR="002577FA" w:rsidRPr="00573C1D" w14:paraId="448872CE" w14:textId="77777777" w:rsidTr="00A55487">
        <w:trPr>
          <w:trHeight w:val="2208"/>
        </w:trPr>
        <w:tc>
          <w:tcPr>
            <w:tcW w:w="675" w:type="dxa"/>
          </w:tcPr>
          <w:p w14:paraId="5DE58A16" w14:textId="77777777" w:rsidR="002577FA" w:rsidRPr="00573C1D" w:rsidRDefault="002577FA" w:rsidP="00A55487">
            <w:pPr>
              <w:pStyle w:val="TableParagraph"/>
              <w:spacing w:line="275" w:lineRule="exact"/>
              <w:ind w:left="119"/>
              <w:rPr>
                <w:sz w:val="24"/>
                <w:szCs w:val="24"/>
              </w:rPr>
            </w:pPr>
            <w:r w:rsidRPr="00573C1D">
              <w:rPr>
                <w:spacing w:val="-4"/>
                <w:sz w:val="24"/>
                <w:szCs w:val="24"/>
              </w:rPr>
              <w:t>125-</w:t>
            </w:r>
          </w:p>
          <w:p w14:paraId="49EF5578" w14:textId="77777777" w:rsidR="002577FA" w:rsidRPr="00573C1D" w:rsidRDefault="002577FA" w:rsidP="00A55487">
            <w:pPr>
              <w:pStyle w:val="TableParagraph"/>
              <w:ind w:left="15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127</w:t>
            </w:r>
          </w:p>
        </w:tc>
        <w:tc>
          <w:tcPr>
            <w:tcW w:w="2155" w:type="dxa"/>
          </w:tcPr>
          <w:p w14:paraId="7DAEB083" w14:textId="77777777" w:rsidR="002577FA" w:rsidRPr="00573C1D" w:rsidRDefault="002577FA" w:rsidP="00A55487">
            <w:pPr>
              <w:pStyle w:val="TableParagraph"/>
              <w:ind w:left="110" w:right="242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Таблица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 xml:space="preserve">умноже- ния и деления на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2,3,4,5,6</w:t>
            </w:r>
          </w:p>
        </w:tc>
        <w:tc>
          <w:tcPr>
            <w:tcW w:w="711" w:type="dxa"/>
          </w:tcPr>
          <w:p w14:paraId="31B67C37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14:paraId="40C80FBD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знания таблич- ного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умножения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2,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3,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4,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5,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6</w:t>
            </w:r>
          </w:p>
          <w:p w14:paraId="5610A39F" w14:textId="77777777" w:rsidR="002577FA" w:rsidRPr="00573C1D" w:rsidRDefault="002577FA" w:rsidP="00A55487">
            <w:pPr>
              <w:pStyle w:val="TableParagraph"/>
              <w:ind w:right="435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(в пределах 20)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знания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таблич-</w:t>
            </w:r>
          </w:p>
          <w:p w14:paraId="5761DC0F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ного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деления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2,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3,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4,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5,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6 (на равные части, в пределах 20)</w:t>
            </w:r>
          </w:p>
          <w:p w14:paraId="6044085C" w14:textId="77777777" w:rsidR="002577FA" w:rsidRPr="00573C1D" w:rsidRDefault="002577FA" w:rsidP="00A5548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понимания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взаи- мосвязи умножения и деления</w:t>
            </w:r>
          </w:p>
        </w:tc>
        <w:tc>
          <w:tcPr>
            <w:tcW w:w="3260" w:type="dxa"/>
          </w:tcPr>
          <w:p w14:paraId="2D019441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Пользуются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таблицей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умно- жения и деления чисел 2, 3,</w:t>
            </w:r>
          </w:p>
          <w:p w14:paraId="30A14B7E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 xml:space="preserve">4, 5, 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>6</w:t>
            </w:r>
          </w:p>
          <w:p w14:paraId="36D9FE5C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 простые арифмети- ческие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 произведения, частного (с помощью учителя)</w:t>
            </w:r>
          </w:p>
        </w:tc>
        <w:tc>
          <w:tcPr>
            <w:tcW w:w="3545" w:type="dxa"/>
          </w:tcPr>
          <w:p w14:paraId="63FFE43D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Знают таблицу умножения чи- сел 2, 3, 4, 5, 6, используют её при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выполнении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деления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ос- нове понимания взаимосвязи умножения и деления</w:t>
            </w:r>
          </w:p>
          <w:p w14:paraId="6AE3E9AD" w14:textId="77777777" w:rsidR="002577FA" w:rsidRPr="00573C1D" w:rsidRDefault="002577FA" w:rsidP="00A55487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Решают простые арифметиче- ские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про- изведения, частного</w:t>
            </w:r>
          </w:p>
        </w:tc>
      </w:tr>
      <w:tr w:rsidR="002577FA" w:rsidRPr="00573C1D" w14:paraId="6B56FED8" w14:textId="77777777" w:rsidTr="00A55487">
        <w:trPr>
          <w:trHeight w:val="280"/>
        </w:trPr>
        <w:tc>
          <w:tcPr>
            <w:tcW w:w="675" w:type="dxa"/>
            <w:tcBorders>
              <w:bottom w:val="nil"/>
            </w:tcBorders>
          </w:tcPr>
          <w:p w14:paraId="41A92479" w14:textId="77777777" w:rsidR="002577FA" w:rsidRPr="00573C1D" w:rsidRDefault="002577FA" w:rsidP="00A55487">
            <w:pPr>
              <w:pStyle w:val="TableParagraph"/>
              <w:spacing w:line="260" w:lineRule="exact"/>
              <w:ind w:left="108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4"/>
                <w:sz w:val="24"/>
                <w:szCs w:val="24"/>
              </w:rPr>
              <w:t>128-</w:t>
            </w:r>
          </w:p>
        </w:tc>
        <w:tc>
          <w:tcPr>
            <w:tcW w:w="2155" w:type="dxa"/>
            <w:tcBorders>
              <w:bottom w:val="nil"/>
            </w:tcBorders>
          </w:tcPr>
          <w:p w14:paraId="10E9156B" w14:textId="77777777" w:rsidR="002577FA" w:rsidRPr="00573C1D" w:rsidRDefault="002577FA" w:rsidP="00A55487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Деление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по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содер-</w:t>
            </w:r>
          </w:p>
        </w:tc>
        <w:tc>
          <w:tcPr>
            <w:tcW w:w="711" w:type="dxa"/>
            <w:tcBorders>
              <w:bottom w:val="nil"/>
            </w:tcBorders>
          </w:tcPr>
          <w:p w14:paraId="58E76D15" w14:textId="77777777" w:rsidR="002577FA" w:rsidRPr="00573C1D" w:rsidRDefault="002577FA" w:rsidP="00A55487">
            <w:pPr>
              <w:pStyle w:val="TableParagraph"/>
              <w:spacing w:line="260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14:paraId="415095D8" w14:textId="77777777" w:rsidR="002577FA" w:rsidRPr="00573C1D" w:rsidRDefault="002577FA" w:rsidP="00A55487">
            <w:pPr>
              <w:pStyle w:val="TableParagraph"/>
              <w:spacing w:line="260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Знакомство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делением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содер-</w:t>
            </w:r>
          </w:p>
        </w:tc>
        <w:tc>
          <w:tcPr>
            <w:tcW w:w="3260" w:type="dxa"/>
            <w:tcBorders>
              <w:bottom w:val="nil"/>
            </w:tcBorders>
          </w:tcPr>
          <w:p w14:paraId="4B9169CB" w14:textId="77777777" w:rsidR="002577FA" w:rsidRPr="00573C1D" w:rsidRDefault="002577FA" w:rsidP="00A5548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Понимают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смысл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действий</w:t>
            </w:r>
          </w:p>
        </w:tc>
        <w:tc>
          <w:tcPr>
            <w:tcW w:w="3545" w:type="dxa"/>
            <w:tcBorders>
              <w:bottom w:val="nil"/>
            </w:tcBorders>
          </w:tcPr>
          <w:p w14:paraId="249460EC" w14:textId="77777777" w:rsidR="002577FA" w:rsidRPr="00573C1D" w:rsidRDefault="002577FA" w:rsidP="00A5548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Понимают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смысл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действий</w:t>
            </w:r>
          </w:p>
        </w:tc>
      </w:tr>
      <w:tr w:rsidR="002577FA" w:rsidRPr="00573C1D" w14:paraId="1AA690D8" w14:textId="77777777" w:rsidTr="00A55487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14:paraId="037B9EC1" w14:textId="77777777" w:rsidR="002577FA" w:rsidRPr="00573C1D" w:rsidRDefault="002577FA" w:rsidP="00A55487">
            <w:pPr>
              <w:pStyle w:val="TableParagraph"/>
              <w:spacing w:line="256" w:lineRule="exact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130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38861660" w14:textId="77777777" w:rsidR="002577FA" w:rsidRPr="00573C1D" w:rsidRDefault="002577FA" w:rsidP="00A5548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73C1D">
              <w:rPr>
                <w:spacing w:val="-2"/>
                <w:sz w:val="24"/>
                <w:szCs w:val="24"/>
              </w:rPr>
              <w:t>жанию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B152690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57512F1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жанию.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Формирование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7647CF8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умножения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и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деления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pacing w:val="-5"/>
                <w:sz w:val="24"/>
                <w:szCs w:val="24"/>
              </w:rPr>
              <w:t>(на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251B12A2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умножения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деления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(на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рав-</w:t>
            </w:r>
          </w:p>
        </w:tc>
      </w:tr>
      <w:tr w:rsidR="002577FA" w:rsidRPr="00573C1D" w14:paraId="5A13E98E" w14:textId="77777777" w:rsidTr="00A55487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14:paraId="030F6698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00DF8A92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AD3C31C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8F0B8E5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выполнять</w:t>
            </w:r>
            <w:r w:rsidRPr="00573C1D">
              <w:rPr>
                <w:spacing w:val="-6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практические</w:t>
            </w:r>
            <w:r w:rsidRPr="00573C1D">
              <w:rPr>
                <w:spacing w:val="-6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упраж-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5F20AEF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равные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части и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содержа-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419A5DF9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ные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части и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содержанию),</w:t>
            </w:r>
          </w:p>
        </w:tc>
      </w:tr>
      <w:tr w:rsidR="002577FA" w:rsidRPr="00573C1D" w14:paraId="19B1DDA4" w14:textId="77777777" w:rsidTr="00A55487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14:paraId="48F3CD18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4C0FE9C2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987A1BA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035425C7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нения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по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делению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предметных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E3A0887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нию),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их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прак-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2365F698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выполняют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их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в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практическом</w:t>
            </w:r>
          </w:p>
        </w:tc>
      </w:tr>
      <w:tr w:rsidR="002577FA" w:rsidRPr="00573C1D" w14:paraId="0C7076F0" w14:textId="77777777" w:rsidTr="00A55487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14:paraId="5790ADCD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6468676A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4543476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D6D5C5E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совокупностей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на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2,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3,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4,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77D899E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тическом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плане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при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опериро-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56155BD2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плане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при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оперировании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pacing w:val="-4"/>
                <w:sz w:val="24"/>
                <w:szCs w:val="24"/>
              </w:rPr>
              <w:t>пред-</w:t>
            </w:r>
          </w:p>
        </w:tc>
      </w:tr>
      <w:tr w:rsidR="002577FA" w:rsidRPr="00573C1D" w14:paraId="3972E4BD" w14:textId="77777777" w:rsidTr="00A55487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14:paraId="518F7B07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086F8AF8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A331440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49CB204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Формирование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умения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различать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A662A55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вании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предметными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совокуп-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5C72C16A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метными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совокупностями</w:t>
            </w:r>
          </w:p>
        </w:tc>
      </w:tr>
      <w:tr w:rsidR="002577FA" w:rsidRPr="00573C1D" w14:paraId="6E838EE8" w14:textId="77777777" w:rsidTr="00A55487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14:paraId="07BDE95A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1BADC823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4E3A128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BAA6F72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два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вида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деления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(на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равные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>ча-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4824241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ностями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(с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помощью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pacing w:val="-4"/>
                <w:sz w:val="24"/>
                <w:szCs w:val="24"/>
              </w:rPr>
              <w:t>учи-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0434894A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Решают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простые</w:t>
            </w:r>
            <w:r w:rsidRPr="00573C1D">
              <w:rPr>
                <w:spacing w:val="-2"/>
                <w:sz w:val="24"/>
                <w:szCs w:val="24"/>
              </w:rPr>
              <w:t xml:space="preserve"> арифметиче-</w:t>
            </w:r>
          </w:p>
        </w:tc>
      </w:tr>
      <w:tr w:rsidR="002577FA" w:rsidRPr="00573C1D" w14:paraId="2B9A466A" w14:textId="77777777" w:rsidTr="00A55487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14:paraId="480E4EDF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67F48CC3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BC9072F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A255098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сти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содержанию)</w:t>
            </w:r>
            <w:r w:rsidRPr="00573C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уровне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491ABBC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pacing w:val="-2"/>
                <w:sz w:val="24"/>
                <w:szCs w:val="24"/>
              </w:rPr>
              <w:t>теля)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4376474E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ские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задачи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на</w:t>
            </w:r>
            <w:r w:rsidRPr="00573C1D">
              <w:rPr>
                <w:spacing w:val="-2"/>
                <w:sz w:val="24"/>
                <w:szCs w:val="24"/>
              </w:rPr>
              <w:t xml:space="preserve"> нахождение</w:t>
            </w:r>
          </w:p>
        </w:tc>
      </w:tr>
      <w:tr w:rsidR="002577FA" w:rsidRPr="00573C1D" w14:paraId="1651FB40" w14:textId="77777777" w:rsidTr="00A55487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14:paraId="588C2A7F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144729C0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919558A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BF337BF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практических</w:t>
            </w:r>
            <w:r w:rsidRPr="00573C1D">
              <w:rPr>
                <w:spacing w:val="-6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действий;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разли-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CAE5F19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Решают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простые</w:t>
            </w:r>
            <w:r w:rsidRPr="00573C1D">
              <w:rPr>
                <w:spacing w:val="-2"/>
                <w:sz w:val="24"/>
                <w:szCs w:val="24"/>
              </w:rPr>
              <w:t xml:space="preserve"> арифмети-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38830B36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частного,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раскрывающие</w:t>
            </w:r>
            <w:r w:rsidRPr="00573C1D">
              <w:rPr>
                <w:spacing w:val="-4"/>
                <w:sz w:val="24"/>
                <w:szCs w:val="24"/>
              </w:rPr>
              <w:t xml:space="preserve"> смысл</w:t>
            </w:r>
          </w:p>
        </w:tc>
      </w:tr>
      <w:tr w:rsidR="002577FA" w:rsidRPr="00573C1D" w14:paraId="282E46EF" w14:textId="77777777" w:rsidTr="00A55487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14:paraId="6220778D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129749FF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0FE7315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C91D65A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чать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способ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записи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чтения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каж-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1D91FDA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ческие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задачи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на</w:t>
            </w:r>
            <w:r w:rsidRPr="00573C1D">
              <w:rPr>
                <w:spacing w:val="-2"/>
                <w:sz w:val="24"/>
                <w:szCs w:val="24"/>
              </w:rPr>
              <w:t xml:space="preserve"> нахождение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51A7A9EA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арифметического</w:t>
            </w:r>
            <w:r w:rsidRPr="00573C1D">
              <w:rPr>
                <w:spacing w:val="-7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действия</w:t>
            </w:r>
            <w:r w:rsidRPr="00573C1D">
              <w:rPr>
                <w:spacing w:val="-6"/>
                <w:sz w:val="24"/>
                <w:szCs w:val="24"/>
              </w:rPr>
              <w:t xml:space="preserve"> </w:t>
            </w:r>
            <w:r w:rsidRPr="00573C1D">
              <w:rPr>
                <w:spacing w:val="-5"/>
                <w:sz w:val="24"/>
                <w:szCs w:val="24"/>
              </w:rPr>
              <w:t>де-</w:t>
            </w:r>
          </w:p>
        </w:tc>
      </w:tr>
      <w:tr w:rsidR="002577FA" w:rsidRPr="00573C1D" w14:paraId="39974F5C" w14:textId="77777777" w:rsidTr="00A55487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14:paraId="1263F8E6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20503A44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0D80AB6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B1FB0F3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дого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вида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деления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9D42308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частного,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раскрывающие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6A50D20E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ления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(по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содержанию);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выпол-</w:t>
            </w:r>
          </w:p>
        </w:tc>
      </w:tr>
      <w:tr w:rsidR="002577FA" w:rsidRPr="00573C1D" w14:paraId="5256524D" w14:textId="77777777" w:rsidTr="00A55487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14:paraId="7CCC41F4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430B1D0F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C66A630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9023BD5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Формирование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умения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решать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5BE1D4A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смысл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арифметического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pacing w:val="-4"/>
                <w:sz w:val="24"/>
                <w:szCs w:val="24"/>
              </w:rPr>
              <w:t>дей-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79768196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нять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решение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основе</w:t>
            </w:r>
          </w:p>
        </w:tc>
      </w:tr>
      <w:tr w:rsidR="002577FA" w:rsidRPr="00573C1D" w14:paraId="79C16AD8" w14:textId="77777777" w:rsidTr="00A55487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14:paraId="54A022B9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1E60E960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6E5DD5F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B6A42A7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простые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арифметические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68BE2E5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ствия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деления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(по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содержа-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6F8C7069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действий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с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предметными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pacing w:val="-4"/>
                <w:sz w:val="24"/>
                <w:szCs w:val="24"/>
              </w:rPr>
              <w:t>сово-</w:t>
            </w:r>
          </w:p>
        </w:tc>
      </w:tr>
      <w:tr w:rsidR="002577FA" w:rsidRPr="00573C1D" w14:paraId="49457232" w14:textId="77777777" w:rsidTr="00A55487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14:paraId="0C2CE6AB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3199EDE3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7947E70B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6777912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на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нахождение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частного,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раскры-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06C8CEB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нию);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выполнять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решение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pacing w:val="-5"/>
                <w:sz w:val="24"/>
                <w:szCs w:val="24"/>
              </w:rPr>
              <w:t>за-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1F66E3FF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pacing w:val="-2"/>
                <w:sz w:val="24"/>
                <w:szCs w:val="24"/>
              </w:rPr>
              <w:t>купностями</w:t>
            </w:r>
          </w:p>
        </w:tc>
      </w:tr>
      <w:tr w:rsidR="002577FA" w:rsidRPr="00573C1D" w14:paraId="530F1A54" w14:textId="77777777" w:rsidTr="00A55487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14:paraId="083AC9B9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525984B7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F453766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D6B1282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вающие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смысл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арифметического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FB1BF84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дачи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действий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>с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610D374B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577FA" w:rsidRPr="00573C1D" w14:paraId="29166129" w14:textId="77777777" w:rsidTr="00A55487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14:paraId="0571D971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7BAF7E1E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6863C56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6C57766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действия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деления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(по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содержа-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0825AD2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предметными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совокупно-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33E3112B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577FA" w:rsidRPr="00573C1D" w14:paraId="1AA28B30" w14:textId="77777777" w:rsidTr="00A55487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14:paraId="5A9A20C2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65E79B86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14656D9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027E7D48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нию);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выполнять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решение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998DA58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стями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(с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помощью</w:t>
            </w:r>
            <w:r w:rsidRPr="00573C1D">
              <w:rPr>
                <w:spacing w:val="-2"/>
                <w:sz w:val="24"/>
                <w:szCs w:val="24"/>
              </w:rPr>
              <w:t xml:space="preserve"> учителя)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07FD473C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577FA" w:rsidRPr="00573C1D" w14:paraId="5FCD64D8" w14:textId="77777777" w:rsidTr="00A55487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14:paraId="68C2615D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041E1E15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274B152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1C35847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действий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предмет-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E1E6C31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502969D1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577FA" w:rsidRPr="00573C1D" w14:paraId="6C1D50E0" w14:textId="77777777" w:rsidTr="00A55487">
        <w:trPr>
          <w:trHeight w:val="271"/>
        </w:trPr>
        <w:tc>
          <w:tcPr>
            <w:tcW w:w="675" w:type="dxa"/>
            <w:tcBorders>
              <w:top w:val="nil"/>
            </w:tcBorders>
          </w:tcPr>
          <w:p w14:paraId="65A29E37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14:paraId="2A9C8577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51B8E5C5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14:paraId="3D53919B" w14:textId="77777777" w:rsidR="002577FA" w:rsidRPr="00573C1D" w:rsidRDefault="002577FA" w:rsidP="00A5548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ными</w:t>
            </w:r>
            <w:r w:rsidRPr="00573C1D">
              <w:rPr>
                <w:spacing w:val="-2"/>
                <w:sz w:val="24"/>
                <w:szCs w:val="24"/>
              </w:rPr>
              <w:t xml:space="preserve"> совокупностями</w:t>
            </w:r>
          </w:p>
        </w:tc>
        <w:tc>
          <w:tcPr>
            <w:tcW w:w="3260" w:type="dxa"/>
            <w:tcBorders>
              <w:top w:val="nil"/>
            </w:tcBorders>
          </w:tcPr>
          <w:p w14:paraId="4A05B562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14:paraId="580C54C8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3BB48182" w14:textId="77777777" w:rsidR="002577FA" w:rsidRPr="00573C1D" w:rsidRDefault="002577FA" w:rsidP="002577FA">
      <w:pPr>
        <w:rPr>
          <w:sz w:val="24"/>
          <w:szCs w:val="24"/>
        </w:rPr>
        <w:sectPr w:rsidR="002577FA" w:rsidRPr="00573C1D">
          <w:pgSz w:w="16840" w:h="11910" w:orient="landscape"/>
          <w:pgMar w:top="1340" w:right="1560" w:bottom="920" w:left="1020" w:header="0" w:footer="732" w:gutter="0"/>
          <w:cols w:space="720"/>
        </w:sectPr>
      </w:pPr>
    </w:p>
    <w:p w14:paraId="16D933DE" w14:textId="77777777" w:rsidR="002577FA" w:rsidRPr="00573C1D" w:rsidRDefault="002577FA" w:rsidP="002577FA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711"/>
        <w:gridCol w:w="3687"/>
        <w:gridCol w:w="3260"/>
        <w:gridCol w:w="3545"/>
      </w:tblGrid>
      <w:tr w:rsidR="002577FA" w:rsidRPr="00573C1D" w14:paraId="24FC0A63" w14:textId="77777777" w:rsidTr="00A55487">
        <w:trPr>
          <w:trHeight w:val="2484"/>
        </w:trPr>
        <w:tc>
          <w:tcPr>
            <w:tcW w:w="675" w:type="dxa"/>
          </w:tcPr>
          <w:p w14:paraId="25A784BF" w14:textId="77777777" w:rsidR="002577FA" w:rsidRPr="00573C1D" w:rsidRDefault="002577FA" w:rsidP="00A55487">
            <w:pPr>
              <w:pStyle w:val="TableParagraph"/>
              <w:spacing w:line="275" w:lineRule="exact"/>
              <w:ind w:left="119"/>
              <w:rPr>
                <w:sz w:val="24"/>
                <w:szCs w:val="24"/>
              </w:rPr>
            </w:pPr>
            <w:r w:rsidRPr="00573C1D">
              <w:rPr>
                <w:spacing w:val="-4"/>
                <w:sz w:val="24"/>
                <w:szCs w:val="24"/>
              </w:rPr>
              <w:t>131-</w:t>
            </w:r>
          </w:p>
          <w:p w14:paraId="269C5699" w14:textId="77777777" w:rsidR="002577FA" w:rsidRPr="00573C1D" w:rsidRDefault="002577FA" w:rsidP="00A55487">
            <w:pPr>
              <w:pStyle w:val="TableParagraph"/>
              <w:ind w:left="15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132</w:t>
            </w:r>
          </w:p>
        </w:tc>
        <w:tc>
          <w:tcPr>
            <w:tcW w:w="2155" w:type="dxa"/>
          </w:tcPr>
          <w:p w14:paraId="56B302CC" w14:textId="77777777" w:rsidR="002577FA" w:rsidRPr="00573C1D" w:rsidRDefault="002577FA" w:rsidP="00A55487">
            <w:pPr>
              <w:pStyle w:val="TableParagraph"/>
              <w:ind w:left="110" w:right="148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Порядок</w:t>
            </w:r>
            <w:r w:rsidRPr="00573C1D">
              <w:rPr>
                <w:spacing w:val="-1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действий со скобками</w:t>
            </w:r>
          </w:p>
        </w:tc>
        <w:tc>
          <w:tcPr>
            <w:tcW w:w="711" w:type="dxa"/>
          </w:tcPr>
          <w:p w14:paraId="2C7F366F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14:paraId="27581080" w14:textId="77777777" w:rsidR="002577FA" w:rsidRPr="00573C1D" w:rsidRDefault="002577FA" w:rsidP="00A55487">
            <w:pPr>
              <w:pStyle w:val="TableParagraph"/>
              <w:ind w:right="113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соблю- дать порядок действий в число- вых выражениях без скобок, со- держащих умножение и деление Формирование умения находить значение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числового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выражения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 два арифметических действия (сложение, вычитание, умноже-</w:t>
            </w:r>
          </w:p>
          <w:p w14:paraId="787DBF9C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ние,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деление)</w:t>
            </w:r>
          </w:p>
        </w:tc>
        <w:tc>
          <w:tcPr>
            <w:tcW w:w="3260" w:type="dxa"/>
          </w:tcPr>
          <w:p w14:paraId="0B2CBDF5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действия в чис- ловых выражениях (приме- рах) в два арифметических действия со скобками и без скобок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(с</w:t>
            </w:r>
            <w:r w:rsidRPr="00573C1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помощью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3545" w:type="dxa"/>
          </w:tcPr>
          <w:p w14:paraId="4E802443" w14:textId="77777777" w:rsidR="002577FA" w:rsidRPr="00573C1D" w:rsidRDefault="002577FA" w:rsidP="00A55487">
            <w:pPr>
              <w:pStyle w:val="TableParagraph"/>
              <w:ind w:right="324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действия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число- вых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выражениях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(примерах)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 два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арифметических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действия со скобками и без скобок</w:t>
            </w:r>
          </w:p>
        </w:tc>
      </w:tr>
      <w:tr w:rsidR="002577FA" w:rsidRPr="00573C1D" w14:paraId="230CE26D" w14:textId="77777777" w:rsidTr="00A55487">
        <w:trPr>
          <w:trHeight w:val="688"/>
        </w:trPr>
        <w:tc>
          <w:tcPr>
            <w:tcW w:w="14033" w:type="dxa"/>
            <w:gridSpan w:val="6"/>
          </w:tcPr>
          <w:p w14:paraId="74274EF4" w14:textId="77777777" w:rsidR="002577FA" w:rsidRPr="00573C1D" w:rsidRDefault="002577FA" w:rsidP="00A55487">
            <w:pPr>
              <w:pStyle w:val="TableParagraph"/>
              <w:spacing w:before="205"/>
              <w:ind w:left="4968" w:right="4959"/>
              <w:jc w:val="center"/>
              <w:rPr>
                <w:b/>
                <w:sz w:val="24"/>
                <w:szCs w:val="24"/>
              </w:rPr>
            </w:pPr>
            <w:r w:rsidRPr="00573C1D">
              <w:rPr>
                <w:b/>
                <w:sz w:val="24"/>
                <w:szCs w:val="24"/>
              </w:rPr>
              <w:t>Повторение</w:t>
            </w:r>
            <w:r w:rsidRPr="00573C1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b/>
                <w:sz w:val="24"/>
                <w:szCs w:val="24"/>
              </w:rPr>
              <w:t>–</w:t>
            </w:r>
            <w:r w:rsidRPr="00573C1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b/>
                <w:sz w:val="24"/>
                <w:szCs w:val="24"/>
              </w:rPr>
              <w:t>4</w:t>
            </w:r>
            <w:r w:rsidRPr="00573C1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b/>
                <w:spacing w:val="-4"/>
                <w:sz w:val="24"/>
                <w:szCs w:val="24"/>
              </w:rPr>
              <w:t>часа</w:t>
            </w:r>
          </w:p>
        </w:tc>
      </w:tr>
      <w:tr w:rsidR="002577FA" w:rsidRPr="00573C1D" w14:paraId="59677C5F" w14:textId="77777777" w:rsidTr="00A55487">
        <w:trPr>
          <w:trHeight w:val="2208"/>
        </w:trPr>
        <w:tc>
          <w:tcPr>
            <w:tcW w:w="675" w:type="dxa"/>
          </w:tcPr>
          <w:p w14:paraId="405725C5" w14:textId="77777777" w:rsidR="002577FA" w:rsidRPr="00573C1D" w:rsidRDefault="002577FA" w:rsidP="00A55487">
            <w:pPr>
              <w:pStyle w:val="TableParagraph"/>
              <w:spacing w:line="275" w:lineRule="exact"/>
              <w:ind w:left="119"/>
              <w:rPr>
                <w:sz w:val="24"/>
                <w:szCs w:val="24"/>
              </w:rPr>
            </w:pPr>
            <w:r w:rsidRPr="00573C1D">
              <w:rPr>
                <w:spacing w:val="-4"/>
                <w:sz w:val="24"/>
                <w:szCs w:val="24"/>
              </w:rPr>
              <w:t>133-</w:t>
            </w:r>
          </w:p>
          <w:p w14:paraId="6A50DCEB" w14:textId="77777777" w:rsidR="002577FA" w:rsidRPr="00573C1D" w:rsidRDefault="002577FA" w:rsidP="00A55487">
            <w:pPr>
              <w:pStyle w:val="TableParagraph"/>
              <w:ind w:left="158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134</w:t>
            </w:r>
          </w:p>
        </w:tc>
        <w:tc>
          <w:tcPr>
            <w:tcW w:w="2155" w:type="dxa"/>
          </w:tcPr>
          <w:p w14:paraId="3B3801DB" w14:textId="77777777" w:rsidR="002577FA" w:rsidRPr="00573C1D" w:rsidRDefault="002577FA" w:rsidP="00A55487">
            <w:pPr>
              <w:pStyle w:val="TableParagraph"/>
              <w:ind w:left="110" w:right="143"/>
              <w:jc w:val="bot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вычи- тание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пре- делах 100</w:t>
            </w:r>
          </w:p>
        </w:tc>
        <w:tc>
          <w:tcPr>
            <w:tcW w:w="711" w:type="dxa"/>
          </w:tcPr>
          <w:p w14:paraId="6EAC0A45" w14:textId="77777777" w:rsidR="002577FA" w:rsidRPr="00573C1D" w:rsidRDefault="002577FA" w:rsidP="00A55487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14:paraId="5912DF7E" w14:textId="77777777" w:rsidR="002577FA" w:rsidRPr="00573C1D" w:rsidRDefault="002577FA" w:rsidP="00A55487">
            <w:pPr>
              <w:pStyle w:val="TableParagraph"/>
              <w:ind w:right="113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Формирование умения склады- вать и вычитать двузначные числа в пределах 100 без пере- хода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разряд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приемами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уст- ных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вычислений,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записью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при- меров в строчку</w:t>
            </w:r>
          </w:p>
        </w:tc>
        <w:tc>
          <w:tcPr>
            <w:tcW w:w="3260" w:type="dxa"/>
          </w:tcPr>
          <w:p w14:paraId="4414CA4D" w14:textId="77777777" w:rsidR="002577FA" w:rsidRPr="00573C1D" w:rsidRDefault="002577FA" w:rsidP="00A55487">
            <w:pPr>
              <w:pStyle w:val="TableParagraph"/>
              <w:ind w:right="107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 сложение и вы- читание чисел в пределах</w:t>
            </w:r>
            <w:r w:rsidRPr="00573C1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100 (полученных при счете и при измерении величин од- ной мерой) без перехода че- рез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разряд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приемов устных вычислений (с помо-</w:t>
            </w:r>
          </w:p>
          <w:p w14:paraId="6CA1CA88" w14:textId="77777777" w:rsidR="002577FA" w:rsidRPr="00573C1D" w:rsidRDefault="002577FA" w:rsidP="00A5548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щью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учителя)</w:t>
            </w:r>
          </w:p>
        </w:tc>
        <w:tc>
          <w:tcPr>
            <w:tcW w:w="3545" w:type="dxa"/>
          </w:tcPr>
          <w:p w14:paraId="15E3A617" w14:textId="77777777" w:rsidR="002577FA" w:rsidRPr="00573C1D" w:rsidRDefault="002577FA" w:rsidP="00A554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Выполняют</w:t>
            </w:r>
            <w:r w:rsidRPr="00573C1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сложение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вычита- ние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чисел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в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пределах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100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(полу- ченных при счете и при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измере- нии величин одной мерой) без перехода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через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разряд</w:t>
            </w:r>
            <w:r w:rsidRPr="00573C1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основе приемов устных вычислений</w:t>
            </w:r>
          </w:p>
        </w:tc>
      </w:tr>
      <w:tr w:rsidR="002577FA" w:rsidRPr="00573C1D" w14:paraId="1747417C" w14:textId="77777777" w:rsidTr="00A55487">
        <w:trPr>
          <w:trHeight w:val="280"/>
        </w:trPr>
        <w:tc>
          <w:tcPr>
            <w:tcW w:w="675" w:type="dxa"/>
            <w:tcBorders>
              <w:bottom w:val="nil"/>
            </w:tcBorders>
          </w:tcPr>
          <w:p w14:paraId="721B354E" w14:textId="77777777" w:rsidR="002577FA" w:rsidRPr="00573C1D" w:rsidRDefault="002577FA" w:rsidP="00A55487">
            <w:pPr>
              <w:pStyle w:val="TableParagraph"/>
              <w:spacing w:line="260" w:lineRule="exact"/>
              <w:ind w:left="108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4"/>
                <w:sz w:val="24"/>
                <w:szCs w:val="24"/>
              </w:rPr>
              <w:t>135-</w:t>
            </w:r>
          </w:p>
        </w:tc>
        <w:tc>
          <w:tcPr>
            <w:tcW w:w="2155" w:type="dxa"/>
            <w:tcBorders>
              <w:bottom w:val="nil"/>
            </w:tcBorders>
          </w:tcPr>
          <w:p w14:paraId="18D8E7A7" w14:textId="77777777" w:rsidR="002577FA" w:rsidRPr="00573C1D" w:rsidRDefault="002577FA" w:rsidP="00A55487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Умножение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и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pacing w:val="-5"/>
                <w:sz w:val="24"/>
                <w:szCs w:val="24"/>
              </w:rPr>
              <w:t>де-</w:t>
            </w:r>
          </w:p>
        </w:tc>
        <w:tc>
          <w:tcPr>
            <w:tcW w:w="711" w:type="dxa"/>
            <w:tcBorders>
              <w:bottom w:val="nil"/>
            </w:tcBorders>
          </w:tcPr>
          <w:p w14:paraId="543B9DF3" w14:textId="77777777" w:rsidR="002577FA" w:rsidRPr="00573C1D" w:rsidRDefault="002577FA" w:rsidP="00A55487">
            <w:pPr>
              <w:pStyle w:val="TableParagraph"/>
              <w:spacing w:line="260" w:lineRule="exact"/>
              <w:ind w:left="9"/>
              <w:jc w:val="center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bottom w:val="nil"/>
            </w:tcBorders>
          </w:tcPr>
          <w:p w14:paraId="0E275A88" w14:textId="77777777" w:rsidR="002577FA" w:rsidRPr="00573C1D" w:rsidRDefault="002577FA" w:rsidP="00A5548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Закрепление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знания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табличного</w:t>
            </w:r>
          </w:p>
        </w:tc>
        <w:tc>
          <w:tcPr>
            <w:tcW w:w="3260" w:type="dxa"/>
            <w:tcBorders>
              <w:bottom w:val="nil"/>
            </w:tcBorders>
          </w:tcPr>
          <w:p w14:paraId="16C8D26C" w14:textId="77777777" w:rsidR="002577FA" w:rsidRPr="00573C1D" w:rsidRDefault="002577FA" w:rsidP="00A5548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Пользуются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таблицей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pacing w:val="-4"/>
                <w:sz w:val="24"/>
                <w:szCs w:val="24"/>
              </w:rPr>
              <w:t>умно-</w:t>
            </w:r>
          </w:p>
        </w:tc>
        <w:tc>
          <w:tcPr>
            <w:tcW w:w="3545" w:type="dxa"/>
            <w:tcBorders>
              <w:bottom w:val="nil"/>
            </w:tcBorders>
          </w:tcPr>
          <w:p w14:paraId="313D49DC" w14:textId="77777777" w:rsidR="002577FA" w:rsidRPr="00573C1D" w:rsidRDefault="002577FA" w:rsidP="00A55487">
            <w:pPr>
              <w:pStyle w:val="TableParagraph"/>
              <w:spacing w:line="260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Знают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таблицу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умножения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5"/>
                <w:sz w:val="24"/>
                <w:szCs w:val="24"/>
                <w:lang w:val="ru-RU"/>
              </w:rPr>
              <w:t>де-</w:t>
            </w:r>
          </w:p>
        </w:tc>
      </w:tr>
      <w:tr w:rsidR="002577FA" w:rsidRPr="00573C1D" w14:paraId="1DB2620F" w14:textId="77777777" w:rsidTr="00A55487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14:paraId="23A7ED3E" w14:textId="77777777" w:rsidR="002577FA" w:rsidRPr="00573C1D" w:rsidRDefault="002577FA" w:rsidP="00A55487">
            <w:pPr>
              <w:pStyle w:val="TableParagraph"/>
              <w:spacing w:line="256" w:lineRule="exact"/>
              <w:ind w:left="104" w:right="93"/>
              <w:jc w:val="center"/>
              <w:rPr>
                <w:sz w:val="24"/>
                <w:szCs w:val="24"/>
              </w:rPr>
            </w:pPr>
            <w:r w:rsidRPr="00573C1D">
              <w:rPr>
                <w:spacing w:val="-5"/>
                <w:sz w:val="24"/>
                <w:szCs w:val="24"/>
              </w:rPr>
              <w:t>136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7C452A07" w14:textId="77777777" w:rsidR="002577FA" w:rsidRPr="00573C1D" w:rsidRDefault="002577FA" w:rsidP="00A5548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ление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чисел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в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pacing w:val="-4"/>
                <w:sz w:val="24"/>
                <w:szCs w:val="24"/>
              </w:rPr>
              <w:t>пре-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46A4BD4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CEBAC19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умножения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чисел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2,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3,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4,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5,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 xml:space="preserve">6 </w:t>
            </w:r>
            <w:r w:rsidRPr="00573C1D">
              <w:rPr>
                <w:spacing w:val="-5"/>
                <w:sz w:val="24"/>
                <w:szCs w:val="24"/>
              </w:rPr>
              <w:t>(в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836421A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жения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и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деления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чисел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2,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pacing w:val="-5"/>
                <w:sz w:val="24"/>
                <w:szCs w:val="24"/>
              </w:rPr>
              <w:t>3,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5492C592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ления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чисел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2, 3,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4,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 xml:space="preserve">5, </w:t>
            </w:r>
            <w:r w:rsidRPr="00573C1D">
              <w:rPr>
                <w:spacing w:val="-10"/>
                <w:sz w:val="24"/>
                <w:szCs w:val="24"/>
              </w:rPr>
              <w:t>6</w:t>
            </w:r>
          </w:p>
        </w:tc>
      </w:tr>
      <w:tr w:rsidR="002577FA" w:rsidRPr="00573C1D" w14:paraId="129AC71B" w14:textId="77777777" w:rsidTr="00A55487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14:paraId="5F68A221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4C20AD2B" w14:textId="77777777" w:rsidR="002577FA" w:rsidRPr="00573C1D" w:rsidRDefault="002577FA" w:rsidP="00A5548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делах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1CA03B04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A04CD9D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пределах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pacing w:val="-5"/>
                <w:sz w:val="24"/>
                <w:szCs w:val="24"/>
              </w:rPr>
              <w:t>20)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550CC9D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 xml:space="preserve">4, 5, </w:t>
            </w:r>
            <w:r w:rsidRPr="00573C1D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77C66EEF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Решают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простые</w:t>
            </w:r>
            <w:r w:rsidRPr="00573C1D">
              <w:rPr>
                <w:spacing w:val="-2"/>
                <w:sz w:val="24"/>
                <w:szCs w:val="24"/>
              </w:rPr>
              <w:t xml:space="preserve"> арифметиче-</w:t>
            </w:r>
          </w:p>
        </w:tc>
      </w:tr>
      <w:tr w:rsidR="002577FA" w:rsidRPr="00573C1D" w14:paraId="1356930E" w14:textId="77777777" w:rsidTr="00A55487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14:paraId="56D50916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45CA6643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0C1E6F2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9C573C9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Закрепление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знания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табличного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6F79D65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Решают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простые</w:t>
            </w:r>
            <w:r w:rsidRPr="00573C1D">
              <w:rPr>
                <w:spacing w:val="-2"/>
                <w:sz w:val="24"/>
                <w:szCs w:val="24"/>
              </w:rPr>
              <w:t xml:space="preserve"> арифмети-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345DF396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ские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задачи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нахождение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про-</w:t>
            </w:r>
          </w:p>
        </w:tc>
      </w:tr>
      <w:tr w:rsidR="002577FA" w:rsidRPr="00573C1D" w14:paraId="552A2560" w14:textId="77777777" w:rsidTr="00A55487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14:paraId="7B543BD7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69888EB1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6D70DF8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33FAB9F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деления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чисел на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2, 3,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4, 5,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 xml:space="preserve">6 </w:t>
            </w:r>
            <w:r w:rsidRPr="00573C1D">
              <w:rPr>
                <w:spacing w:val="-5"/>
                <w:sz w:val="24"/>
                <w:szCs w:val="24"/>
              </w:rPr>
              <w:t>(на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CA7EC5E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ческие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задачи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на</w:t>
            </w:r>
            <w:r w:rsidRPr="00573C1D">
              <w:rPr>
                <w:spacing w:val="-2"/>
                <w:sz w:val="24"/>
                <w:szCs w:val="24"/>
              </w:rPr>
              <w:t xml:space="preserve"> нахождение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0123CADD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изведения,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частного</w:t>
            </w:r>
          </w:p>
        </w:tc>
      </w:tr>
      <w:tr w:rsidR="002577FA" w:rsidRPr="00573C1D" w14:paraId="723BE4D9" w14:textId="77777777" w:rsidTr="00A55487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14:paraId="4CE8AA58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14DBC870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EA53BB1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3EFC853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равные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части,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в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пределах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pacing w:val="-5"/>
                <w:sz w:val="24"/>
                <w:szCs w:val="24"/>
              </w:rPr>
              <w:t>20)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0E4D586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произведения,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частного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pacing w:val="-5"/>
                <w:sz w:val="24"/>
                <w:szCs w:val="24"/>
              </w:rPr>
              <w:t>(с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35E02017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Понимают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смысл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действий</w:t>
            </w:r>
          </w:p>
        </w:tc>
      </w:tr>
      <w:tr w:rsidR="002577FA" w:rsidRPr="00573C1D" w14:paraId="1C5EA06A" w14:textId="77777777" w:rsidTr="00A55487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14:paraId="7EC75882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409B60D9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3DF34C8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4F8AF3A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Закрепление</w:t>
            </w:r>
            <w:r w:rsidRPr="00573C1D">
              <w:rPr>
                <w:spacing w:val="-7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понимания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взаимо-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367245B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помощью</w:t>
            </w:r>
            <w:r w:rsidRPr="00573C1D">
              <w:rPr>
                <w:spacing w:val="-5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учителя)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76EA7A31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умножения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и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деления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(на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4"/>
                <w:sz w:val="24"/>
                <w:szCs w:val="24"/>
                <w:lang w:val="ru-RU"/>
              </w:rPr>
              <w:t>рав-</w:t>
            </w:r>
          </w:p>
        </w:tc>
      </w:tr>
      <w:tr w:rsidR="002577FA" w:rsidRPr="00573C1D" w14:paraId="0E2D4719" w14:textId="77777777" w:rsidTr="00A55487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14:paraId="753CCAA9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3837B287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4BC8A5B5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6B89E139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связи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умножения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и</w:t>
            </w:r>
            <w:r w:rsidRPr="00573C1D">
              <w:rPr>
                <w:spacing w:val="-1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деления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3924B0F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Понимают</w:t>
            </w:r>
            <w:r w:rsidRPr="00573C1D">
              <w:rPr>
                <w:spacing w:val="-4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смысл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</w:rPr>
              <w:t>действий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3E5641F6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ные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части и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содержанию)</w:t>
            </w:r>
          </w:p>
        </w:tc>
      </w:tr>
      <w:tr w:rsidR="002577FA" w:rsidRPr="00573C1D" w14:paraId="55AEF569" w14:textId="77777777" w:rsidTr="00A55487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14:paraId="7A0D3D8E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68FF689E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95D754E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0169E723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6D4ED39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573C1D">
              <w:rPr>
                <w:sz w:val="24"/>
                <w:szCs w:val="24"/>
              </w:rPr>
              <w:t>умножения</w:t>
            </w:r>
            <w:r w:rsidRPr="00573C1D">
              <w:rPr>
                <w:spacing w:val="-3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и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z w:val="24"/>
                <w:szCs w:val="24"/>
              </w:rPr>
              <w:t>деления</w:t>
            </w:r>
            <w:r w:rsidRPr="00573C1D">
              <w:rPr>
                <w:spacing w:val="-2"/>
                <w:sz w:val="24"/>
                <w:szCs w:val="24"/>
              </w:rPr>
              <w:t xml:space="preserve"> </w:t>
            </w:r>
            <w:r w:rsidRPr="00573C1D">
              <w:rPr>
                <w:spacing w:val="-5"/>
                <w:sz w:val="24"/>
                <w:szCs w:val="24"/>
              </w:rPr>
              <w:t>(на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419D96CC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577FA" w:rsidRPr="00573C1D" w14:paraId="1FA604C8" w14:textId="77777777" w:rsidTr="00A55487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14:paraId="3409AD2A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7244ECEF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942945E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6A42CA9D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F63DB87" w14:textId="77777777" w:rsidR="002577FA" w:rsidRPr="00573C1D" w:rsidRDefault="002577FA" w:rsidP="00A55487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573C1D">
              <w:rPr>
                <w:sz w:val="24"/>
                <w:szCs w:val="24"/>
                <w:lang w:val="ru-RU"/>
              </w:rPr>
              <w:t>равные</w:t>
            </w:r>
            <w:r w:rsidRPr="00573C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части и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z w:val="24"/>
                <w:szCs w:val="24"/>
                <w:lang w:val="ru-RU"/>
              </w:rPr>
              <w:t>по</w:t>
            </w:r>
            <w:r w:rsidRPr="00573C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3C1D">
              <w:rPr>
                <w:spacing w:val="-2"/>
                <w:sz w:val="24"/>
                <w:szCs w:val="24"/>
                <w:lang w:val="ru-RU"/>
              </w:rPr>
              <w:t>содержа-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14:paraId="54E9927F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577FA" w:rsidRPr="00573C1D" w14:paraId="3AA34476" w14:textId="77777777" w:rsidTr="00A55487">
        <w:trPr>
          <w:trHeight w:val="271"/>
        </w:trPr>
        <w:tc>
          <w:tcPr>
            <w:tcW w:w="675" w:type="dxa"/>
            <w:tcBorders>
              <w:top w:val="nil"/>
            </w:tcBorders>
          </w:tcPr>
          <w:p w14:paraId="3F121CB0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14:paraId="34E34FF9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0F7FDA9A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14:paraId="36F202F0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7D67857A" w14:textId="77777777" w:rsidR="002577FA" w:rsidRPr="00573C1D" w:rsidRDefault="002577FA" w:rsidP="00A5548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573C1D">
              <w:rPr>
                <w:spacing w:val="-4"/>
                <w:sz w:val="24"/>
                <w:szCs w:val="24"/>
              </w:rPr>
              <w:t>нию)</w:t>
            </w:r>
          </w:p>
        </w:tc>
        <w:tc>
          <w:tcPr>
            <w:tcW w:w="3545" w:type="dxa"/>
            <w:tcBorders>
              <w:top w:val="nil"/>
            </w:tcBorders>
          </w:tcPr>
          <w:p w14:paraId="0778A6CA" w14:textId="77777777" w:rsidR="002577FA" w:rsidRPr="00573C1D" w:rsidRDefault="002577FA" w:rsidP="00A5548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24863BBC" w14:textId="77777777" w:rsidR="002577FA" w:rsidRPr="00573C1D" w:rsidRDefault="002577FA" w:rsidP="002577FA">
      <w:pPr>
        <w:rPr>
          <w:sz w:val="24"/>
          <w:szCs w:val="24"/>
        </w:rPr>
      </w:pPr>
    </w:p>
    <w:p w14:paraId="4CAE5F1B" w14:textId="77777777" w:rsidR="002577FA" w:rsidRPr="00573C1D" w:rsidRDefault="002577FA" w:rsidP="002577FA">
      <w:pPr>
        <w:rPr>
          <w:sz w:val="24"/>
          <w:szCs w:val="24"/>
        </w:rPr>
      </w:pPr>
    </w:p>
    <w:p w14:paraId="58837768" w14:textId="77777777" w:rsidR="002577FA" w:rsidRPr="00573C1D" w:rsidRDefault="002577FA" w:rsidP="002577FA">
      <w:pPr>
        <w:rPr>
          <w:sz w:val="24"/>
          <w:szCs w:val="24"/>
        </w:rPr>
      </w:pPr>
    </w:p>
    <w:p w14:paraId="4688C080" w14:textId="77777777" w:rsidR="007C2753" w:rsidRPr="00573C1D" w:rsidRDefault="007C2753" w:rsidP="007C2753">
      <w:pPr>
        <w:jc w:val="both"/>
        <w:rPr>
          <w:sz w:val="24"/>
          <w:szCs w:val="24"/>
        </w:rPr>
        <w:sectPr w:rsidR="007C2753" w:rsidRPr="00573C1D">
          <w:pgSz w:w="11910" w:h="16840"/>
          <w:pgMar w:top="1040" w:right="1300" w:bottom="920" w:left="1300" w:header="0" w:footer="731" w:gutter="0"/>
          <w:cols w:space="720"/>
        </w:sectPr>
      </w:pPr>
    </w:p>
    <w:p w14:paraId="074DC1AD" w14:textId="77777777" w:rsidR="007C2753" w:rsidRPr="00573C1D" w:rsidRDefault="007C2753" w:rsidP="007C2753">
      <w:pPr>
        <w:rPr>
          <w:sz w:val="24"/>
          <w:szCs w:val="24"/>
        </w:rPr>
        <w:sectPr w:rsidR="007C2753" w:rsidRPr="00573C1D">
          <w:pgSz w:w="11910" w:h="16840"/>
          <w:pgMar w:top="1040" w:right="1300" w:bottom="920" w:left="1300" w:header="0" w:footer="731" w:gutter="0"/>
          <w:cols w:space="720"/>
        </w:sectPr>
      </w:pPr>
    </w:p>
    <w:p w14:paraId="4D0BAEC9" w14:textId="77777777" w:rsidR="00573C1D" w:rsidRPr="00573C1D" w:rsidRDefault="00573C1D" w:rsidP="00573C1D">
      <w:pPr>
        <w:pStyle w:val="a3"/>
        <w:spacing w:line="317" w:lineRule="exact"/>
        <w:ind w:left="826"/>
        <w:jc w:val="left"/>
        <w:rPr>
          <w:sz w:val="24"/>
          <w:szCs w:val="24"/>
        </w:rPr>
        <w:sectPr w:rsidR="00573C1D" w:rsidRPr="00573C1D">
          <w:pgSz w:w="11910" w:h="16840"/>
          <w:pgMar w:top="1040" w:right="1300" w:bottom="920" w:left="1300" w:header="0" w:footer="731" w:gutter="0"/>
          <w:cols w:space="720"/>
        </w:sectPr>
      </w:pPr>
    </w:p>
    <w:p w14:paraId="543D43EA" w14:textId="77777777" w:rsidR="009963C7" w:rsidRPr="009963C7" w:rsidRDefault="009963C7" w:rsidP="009963C7">
      <w:pPr>
        <w:spacing w:line="317" w:lineRule="exact"/>
        <w:rPr>
          <w:sz w:val="24"/>
          <w:szCs w:val="24"/>
        </w:rPr>
        <w:sectPr w:rsidR="009963C7" w:rsidRPr="009963C7">
          <w:pgSz w:w="11910" w:h="16840"/>
          <w:pgMar w:top="1040" w:right="1300" w:bottom="920" w:left="1300" w:header="0" w:footer="731" w:gutter="0"/>
          <w:cols w:space="720"/>
        </w:sectPr>
      </w:pPr>
    </w:p>
    <w:p w14:paraId="4D633B41" w14:textId="77777777" w:rsidR="009963C7" w:rsidRDefault="009963C7" w:rsidP="00573C1D">
      <w:pPr>
        <w:spacing w:line="317" w:lineRule="exact"/>
        <w:rPr>
          <w:color w:val="333333"/>
          <w:sz w:val="24"/>
          <w:szCs w:val="24"/>
          <w:shd w:val="clear" w:color="auto" w:fill="FFFFFF"/>
        </w:rPr>
      </w:pPr>
    </w:p>
    <w:p w14:paraId="72E4FEE2" w14:textId="77777777" w:rsidR="009963C7" w:rsidRDefault="009963C7" w:rsidP="00573C1D">
      <w:pPr>
        <w:spacing w:line="317" w:lineRule="exact"/>
        <w:rPr>
          <w:color w:val="333333"/>
          <w:sz w:val="24"/>
          <w:szCs w:val="24"/>
          <w:shd w:val="clear" w:color="auto" w:fill="FFFFFF"/>
        </w:rPr>
      </w:pPr>
    </w:p>
    <w:p w14:paraId="56130EE0" w14:textId="77777777" w:rsidR="009963C7" w:rsidRDefault="009963C7" w:rsidP="00573C1D">
      <w:pPr>
        <w:spacing w:line="317" w:lineRule="exact"/>
        <w:rPr>
          <w:color w:val="333333"/>
          <w:sz w:val="24"/>
          <w:szCs w:val="24"/>
          <w:shd w:val="clear" w:color="auto" w:fill="FFFFFF"/>
        </w:rPr>
      </w:pPr>
    </w:p>
    <w:p w14:paraId="342E7B12" w14:textId="77777777" w:rsidR="009963C7" w:rsidRDefault="009963C7" w:rsidP="00573C1D">
      <w:pPr>
        <w:spacing w:line="317" w:lineRule="exact"/>
        <w:rPr>
          <w:color w:val="333333"/>
          <w:sz w:val="24"/>
          <w:szCs w:val="24"/>
          <w:shd w:val="clear" w:color="auto" w:fill="FFFFFF"/>
        </w:rPr>
      </w:pPr>
    </w:p>
    <w:p w14:paraId="76343741" w14:textId="77777777" w:rsidR="009963C7" w:rsidRDefault="009963C7" w:rsidP="00573C1D">
      <w:pPr>
        <w:spacing w:line="317" w:lineRule="exact"/>
        <w:rPr>
          <w:color w:val="333333"/>
          <w:sz w:val="24"/>
          <w:szCs w:val="24"/>
          <w:shd w:val="clear" w:color="auto" w:fill="FFFFFF"/>
        </w:rPr>
      </w:pPr>
    </w:p>
    <w:p w14:paraId="4C38B106" w14:textId="77777777" w:rsidR="00573C1D" w:rsidRDefault="00573C1D" w:rsidP="00573C1D">
      <w:pPr>
        <w:spacing w:line="317" w:lineRule="exact"/>
        <w:rPr>
          <w:color w:val="333333"/>
          <w:sz w:val="24"/>
          <w:szCs w:val="24"/>
          <w:shd w:val="clear" w:color="auto" w:fill="FFFFFF"/>
        </w:rPr>
      </w:pPr>
    </w:p>
    <w:p w14:paraId="35EC0920" w14:textId="77777777" w:rsidR="009963C7" w:rsidRDefault="009963C7" w:rsidP="00573C1D">
      <w:pPr>
        <w:spacing w:line="317" w:lineRule="exact"/>
        <w:rPr>
          <w:sz w:val="24"/>
          <w:szCs w:val="24"/>
        </w:rPr>
      </w:pPr>
    </w:p>
    <w:p w14:paraId="3B26D137" w14:textId="77777777" w:rsidR="007C2753" w:rsidRPr="00573C1D" w:rsidRDefault="007C2753" w:rsidP="007C2753">
      <w:pPr>
        <w:spacing w:line="360" w:lineRule="auto"/>
        <w:rPr>
          <w:sz w:val="24"/>
          <w:szCs w:val="24"/>
        </w:rPr>
        <w:sectPr w:rsidR="007C2753" w:rsidRPr="00573C1D">
          <w:pgSz w:w="11910" w:h="16840"/>
          <w:pgMar w:top="1040" w:right="1300" w:bottom="920" w:left="1300" w:header="0" w:footer="731" w:gutter="0"/>
          <w:cols w:space="720"/>
        </w:sectPr>
      </w:pPr>
    </w:p>
    <w:p w14:paraId="5B34F47C" w14:textId="77777777" w:rsidR="00E179B5" w:rsidRPr="00573C1D" w:rsidRDefault="00E179B5" w:rsidP="002577FA">
      <w:pPr>
        <w:spacing w:line="317" w:lineRule="exact"/>
        <w:rPr>
          <w:sz w:val="24"/>
          <w:szCs w:val="24"/>
        </w:rPr>
      </w:pPr>
    </w:p>
    <w:sectPr w:rsidR="00E179B5" w:rsidRPr="00573C1D" w:rsidSect="002577FA">
      <w:footerReference w:type="default" r:id="rId12"/>
      <w:pgSz w:w="16840" w:h="11910" w:orient="landscape"/>
      <w:pgMar w:top="1340" w:right="15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3841" w14:textId="77777777" w:rsidR="00C0786B" w:rsidRDefault="00C0786B" w:rsidP="008B0592">
      <w:r>
        <w:separator/>
      </w:r>
    </w:p>
  </w:endnote>
  <w:endnote w:type="continuationSeparator" w:id="0">
    <w:p w14:paraId="67CD0186" w14:textId="77777777" w:rsidR="00C0786B" w:rsidRDefault="00C0786B" w:rsidP="008B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3F93" w14:textId="77777777" w:rsidR="00A55487" w:rsidRDefault="00A55487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3C8A" w14:textId="6C0655EF" w:rsidR="00A55487" w:rsidRDefault="00E15D55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D3A9C8" wp14:editId="14A3D3F0">
              <wp:simplePos x="0" y="0"/>
              <wp:positionH relativeFrom="page">
                <wp:posOffset>9433560</wp:posOffset>
              </wp:positionH>
              <wp:positionV relativeFrom="page">
                <wp:posOffset>6956425</wp:posOffset>
              </wp:positionV>
              <wp:extent cx="232410" cy="165735"/>
              <wp:effectExtent l="3810" t="3175" r="1905" b="2540"/>
              <wp:wrapNone/>
              <wp:docPr id="192779854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BF0AF" w14:textId="77777777" w:rsidR="00A55487" w:rsidRDefault="0040748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 w:rsidR="00A55487"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83651B">
                            <w:rPr>
                              <w:rFonts w:ascii="Calibri"/>
                              <w:noProof/>
                              <w:spacing w:val="-5"/>
                            </w:rPr>
                            <w:t>47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A9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42.8pt;margin-top:547.75pt;width:18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" filled="f" stroked="f">
              <v:textbox inset="0,0,0,0">
                <w:txbxContent>
                  <w:p w14:paraId="739BF0AF" w14:textId="77777777" w:rsidR="00A55487" w:rsidRDefault="0040748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 w:rsidR="00A55487"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83651B">
                      <w:rPr>
                        <w:rFonts w:ascii="Calibri"/>
                        <w:noProof/>
                        <w:spacing w:val="-5"/>
                      </w:rPr>
                      <w:t>47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1FA2" w14:textId="498F0DDC" w:rsidR="00A55487" w:rsidRDefault="00E15D55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2514CD" wp14:editId="04584656">
              <wp:simplePos x="0" y="0"/>
              <wp:positionH relativeFrom="page">
                <wp:posOffset>9433560</wp:posOffset>
              </wp:positionH>
              <wp:positionV relativeFrom="page">
                <wp:posOffset>6956425</wp:posOffset>
              </wp:positionV>
              <wp:extent cx="232410" cy="165735"/>
              <wp:effectExtent l="3810" t="3175" r="1905" b="2540"/>
              <wp:wrapNone/>
              <wp:docPr id="53702130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A7B5A" w14:textId="77777777" w:rsidR="00A55487" w:rsidRDefault="0040748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 w:rsidR="00A55487"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83651B">
                            <w:rPr>
                              <w:rFonts w:ascii="Calibri"/>
                              <w:noProof/>
                              <w:spacing w:val="-5"/>
                            </w:rPr>
                            <w:t>48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514C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42.8pt;margin-top:547.75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" filled="f" stroked="f">
              <v:textbox inset="0,0,0,0">
                <w:txbxContent>
                  <w:p w14:paraId="3EEA7B5A" w14:textId="77777777" w:rsidR="00A55487" w:rsidRDefault="0040748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 w:rsidR="00A55487"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83651B">
                      <w:rPr>
                        <w:rFonts w:ascii="Calibri"/>
                        <w:noProof/>
                        <w:spacing w:val="-5"/>
                      </w:rPr>
                      <w:t>48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E5A0" w14:textId="77777777" w:rsidR="00C0786B" w:rsidRDefault="00C0786B" w:rsidP="008B0592">
      <w:r>
        <w:separator/>
      </w:r>
    </w:p>
  </w:footnote>
  <w:footnote w:type="continuationSeparator" w:id="0">
    <w:p w14:paraId="25CA33C1" w14:textId="77777777" w:rsidR="00C0786B" w:rsidRDefault="00C0786B" w:rsidP="008B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361"/>
    <w:multiLevelType w:val="hybridMultilevel"/>
    <w:tmpl w:val="EA42ADFA"/>
    <w:lvl w:ilvl="0" w:tplc="FE5A6760">
      <w:start w:val="1"/>
      <w:numFmt w:val="upperRoman"/>
      <w:lvlText w:val="%1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98CA04">
      <w:numFmt w:val="bullet"/>
      <w:lvlText w:val="•"/>
      <w:lvlJc w:val="left"/>
      <w:pPr>
        <w:ind w:left="3576" w:hanging="541"/>
      </w:pPr>
      <w:rPr>
        <w:rFonts w:hint="default"/>
        <w:lang w:val="ru-RU" w:eastAsia="en-US" w:bidi="ar-SA"/>
      </w:rPr>
    </w:lvl>
    <w:lvl w:ilvl="2" w:tplc="8A36D240">
      <w:numFmt w:val="bullet"/>
      <w:lvlText w:val="•"/>
      <w:lvlJc w:val="left"/>
      <w:pPr>
        <w:ind w:left="4213" w:hanging="541"/>
      </w:pPr>
      <w:rPr>
        <w:rFonts w:hint="default"/>
        <w:lang w:val="ru-RU" w:eastAsia="en-US" w:bidi="ar-SA"/>
      </w:rPr>
    </w:lvl>
    <w:lvl w:ilvl="3" w:tplc="6804B7CC">
      <w:numFmt w:val="bullet"/>
      <w:lvlText w:val="•"/>
      <w:lvlJc w:val="left"/>
      <w:pPr>
        <w:ind w:left="4849" w:hanging="541"/>
      </w:pPr>
      <w:rPr>
        <w:rFonts w:hint="default"/>
        <w:lang w:val="ru-RU" w:eastAsia="en-US" w:bidi="ar-SA"/>
      </w:rPr>
    </w:lvl>
    <w:lvl w:ilvl="4" w:tplc="8ED645B6">
      <w:numFmt w:val="bullet"/>
      <w:lvlText w:val="•"/>
      <w:lvlJc w:val="left"/>
      <w:pPr>
        <w:ind w:left="5486" w:hanging="541"/>
      </w:pPr>
      <w:rPr>
        <w:rFonts w:hint="default"/>
        <w:lang w:val="ru-RU" w:eastAsia="en-US" w:bidi="ar-SA"/>
      </w:rPr>
    </w:lvl>
    <w:lvl w:ilvl="5" w:tplc="AB429576">
      <w:numFmt w:val="bullet"/>
      <w:lvlText w:val="•"/>
      <w:lvlJc w:val="left"/>
      <w:pPr>
        <w:ind w:left="6123" w:hanging="541"/>
      </w:pPr>
      <w:rPr>
        <w:rFonts w:hint="default"/>
        <w:lang w:val="ru-RU" w:eastAsia="en-US" w:bidi="ar-SA"/>
      </w:rPr>
    </w:lvl>
    <w:lvl w:ilvl="6" w:tplc="7F60114A">
      <w:numFmt w:val="bullet"/>
      <w:lvlText w:val="•"/>
      <w:lvlJc w:val="left"/>
      <w:pPr>
        <w:ind w:left="6759" w:hanging="541"/>
      </w:pPr>
      <w:rPr>
        <w:rFonts w:hint="default"/>
        <w:lang w:val="ru-RU" w:eastAsia="en-US" w:bidi="ar-SA"/>
      </w:rPr>
    </w:lvl>
    <w:lvl w:ilvl="7" w:tplc="C4E4DC92">
      <w:numFmt w:val="bullet"/>
      <w:lvlText w:val="•"/>
      <w:lvlJc w:val="left"/>
      <w:pPr>
        <w:ind w:left="7396" w:hanging="541"/>
      </w:pPr>
      <w:rPr>
        <w:rFonts w:hint="default"/>
        <w:lang w:val="ru-RU" w:eastAsia="en-US" w:bidi="ar-SA"/>
      </w:rPr>
    </w:lvl>
    <w:lvl w:ilvl="8" w:tplc="5BFC4ACA">
      <w:numFmt w:val="bullet"/>
      <w:lvlText w:val="•"/>
      <w:lvlJc w:val="left"/>
      <w:pPr>
        <w:ind w:left="8033" w:hanging="541"/>
      </w:pPr>
      <w:rPr>
        <w:rFonts w:hint="default"/>
        <w:lang w:val="ru-RU" w:eastAsia="en-US" w:bidi="ar-SA"/>
      </w:rPr>
    </w:lvl>
  </w:abstractNum>
  <w:abstractNum w:abstractNumId="1" w15:restartNumberingAfterBreak="0">
    <w:nsid w:val="19DA7CB1"/>
    <w:multiLevelType w:val="hybridMultilevel"/>
    <w:tmpl w:val="FE8A8A52"/>
    <w:lvl w:ilvl="0" w:tplc="0CCE92D0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98295C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F432C482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384654EE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B6989B28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F97A834C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7A940DDC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01B27980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813090A2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0D5EA4"/>
    <w:multiLevelType w:val="hybridMultilevel"/>
    <w:tmpl w:val="EA42ADFA"/>
    <w:lvl w:ilvl="0" w:tplc="FE5A6760">
      <w:start w:val="1"/>
      <w:numFmt w:val="upperRoman"/>
      <w:lvlText w:val="%1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98CA04">
      <w:numFmt w:val="bullet"/>
      <w:lvlText w:val="•"/>
      <w:lvlJc w:val="left"/>
      <w:pPr>
        <w:ind w:left="3576" w:hanging="541"/>
      </w:pPr>
      <w:rPr>
        <w:rFonts w:hint="default"/>
        <w:lang w:val="ru-RU" w:eastAsia="en-US" w:bidi="ar-SA"/>
      </w:rPr>
    </w:lvl>
    <w:lvl w:ilvl="2" w:tplc="8A36D240">
      <w:numFmt w:val="bullet"/>
      <w:lvlText w:val="•"/>
      <w:lvlJc w:val="left"/>
      <w:pPr>
        <w:ind w:left="4213" w:hanging="541"/>
      </w:pPr>
      <w:rPr>
        <w:rFonts w:hint="default"/>
        <w:lang w:val="ru-RU" w:eastAsia="en-US" w:bidi="ar-SA"/>
      </w:rPr>
    </w:lvl>
    <w:lvl w:ilvl="3" w:tplc="6804B7CC">
      <w:numFmt w:val="bullet"/>
      <w:lvlText w:val="•"/>
      <w:lvlJc w:val="left"/>
      <w:pPr>
        <w:ind w:left="4849" w:hanging="541"/>
      </w:pPr>
      <w:rPr>
        <w:rFonts w:hint="default"/>
        <w:lang w:val="ru-RU" w:eastAsia="en-US" w:bidi="ar-SA"/>
      </w:rPr>
    </w:lvl>
    <w:lvl w:ilvl="4" w:tplc="8ED645B6">
      <w:numFmt w:val="bullet"/>
      <w:lvlText w:val="•"/>
      <w:lvlJc w:val="left"/>
      <w:pPr>
        <w:ind w:left="5486" w:hanging="541"/>
      </w:pPr>
      <w:rPr>
        <w:rFonts w:hint="default"/>
        <w:lang w:val="ru-RU" w:eastAsia="en-US" w:bidi="ar-SA"/>
      </w:rPr>
    </w:lvl>
    <w:lvl w:ilvl="5" w:tplc="AB429576">
      <w:numFmt w:val="bullet"/>
      <w:lvlText w:val="•"/>
      <w:lvlJc w:val="left"/>
      <w:pPr>
        <w:ind w:left="6123" w:hanging="541"/>
      </w:pPr>
      <w:rPr>
        <w:rFonts w:hint="default"/>
        <w:lang w:val="ru-RU" w:eastAsia="en-US" w:bidi="ar-SA"/>
      </w:rPr>
    </w:lvl>
    <w:lvl w:ilvl="6" w:tplc="7F60114A">
      <w:numFmt w:val="bullet"/>
      <w:lvlText w:val="•"/>
      <w:lvlJc w:val="left"/>
      <w:pPr>
        <w:ind w:left="6759" w:hanging="541"/>
      </w:pPr>
      <w:rPr>
        <w:rFonts w:hint="default"/>
        <w:lang w:val="ru-RU" w:eastAsia="en-US" w:bidi="ar-SA"/>
      </w:rPr>
    </w:lvl>
    <w:lvl w:ilvl="7" w:tplc="C4E4DC92">
      <w:numFmt w:val="bullet"/>
      <w:lvlText w:val="•"/>
      <w:lvlJc w:val="left"/>
      <w:pPr>
        <w:ind w:left="7396" w:hanging="541"/>
      </w:pPr>
      <w:rPr>
        <w:rFonts w:hint="default"/>
        <w:lang w:val="ru-RU" w:eastAsia="en-US" w:bidi="ar-SA"/>
      </w:rPr>
    </w:lvl>
    <w:lvl w:ilvl="8" w:tplc="5BFC4ACA">
      <w:numFmt w:val="bullet"/>
      <w:lvlText w:val="•"/>
      <w:lvlJc w:val="left"/>
      <w:pPr>
        <w:ind w:left="8033" w:hanging="541"/>
      </w:pPr>
      <w:rPr>
        <w:rFonts w:hint="default"/>
        <w:lang w:val="ru-RU" w:eastAsia="en-US" w:bidi="ar-SA"/>
      </w:rPr>
    </w:lvl>
  </w:abstractNum>
  <w:abstractNum w:abstractNumId="4" w15:restartNumberingAfterBreak="0">
    <w:nsid w:val="4F983FC9"/>
    <w:multiLevelType w:val="hybridMultilevel"/>
    <w:tmpl w:val="835AA860"/>
    <w:lvl w:ilvl="0" w:tplc="DEF85834">
      <w:start w:val="1"/>
      <w:numFmt w:val="upperRoman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564093E">
      <w:numFmt w:val="bullet"/>
      <w:lvlText w:val="•"/>
      <w:lvlJc w:val="left"/>
      <w:pPr>
        <w:ind w:left="1416" w:hanging="428"/>
      </w:pPr>
      <w:rPr>
        <w:rFonts w:hint="default"/>
        <w:lang w:val="ru-RU" w:eastAsia="en-US" w:bidi="ar-SA"/>
      </w:rPr>
    </w:lvl>
    <w:lvl w:ilvl="2" w:tplc="E5049076">
      <w:numFmt w:val="bullet"/>
      <w:lvlText w:val="•"/>
      <w:lvlJc w:val="left"/>
      <w:pPr>
        <w:ind w:left="2293" w:hanging="428"/>
      </w:pPr>
      <w:rPr>
        <w:rFonts w:hint="default"/>
        <w:lang w:val="ru-RU" w:eastAsia="en-US" w:bidi="ar-SA"/>
      </w:rPr>
    </w:lvl>
    <w:lvl w:ilvl="3" w:tplc="878A52B4">
      <w:numFmt w:val="bullet"/>
      <w:lvlText w:val="•"/>
      <w:lvlJc w:val="left"/>
      <w:pPr>
        <w:ind w:left="3169" w:hanging="428"/>
      </w:pPr>
      <w:rPr>
        <w:rFonts w:hint="default"/>
        <w:lang w:val="ru-RU" w:eastAsia="en-US" w:bidi="ar-SA"/>
      </w:rPr>
    </w:lvl>
    <w:lvl w:ilvl="4" w:tplc="393896EE">
      <w:numFmt w:val="bullet"/>
      <w:lvlText w:val="•"/>
      <w:lvlJc w:val="left"/>
      <w:pPr>
        <w:ind w:left="4046" w:hanging="428"/>
      </w:pPr>
      <w:rPr>
        <w:rFonts w:hint="default"/>
        <w:lang w:val="ru-RU" w:eastAsia="en-US" w:bidi="ar-SA"/>
      </w:rPr>
    </w:lvl>
    <w:lvl w:ilvl="5" w:tplc="C32041B4">
      <w:numFmt w:val="bullet"/>
      <w:lvlText w:val="•"/>
      <w:lvlJc w:val="left"/>
      <w:pPr>
        <w:ind w:left="4923" w:hanging="428"/>
      </w:pPr>
      <w:rPr>
        <w:rFonts w:hint="default"/>
        <w:lang w:val="ru-RU" w:eastAsia="en-US" w:bidi="ar-SA"/>
      </w:rPr>
    </w:lvl>
    <w:lvl w:ilvl="6" w:tplc="2B96949A">
      <w:numFmt w:val="bullet"/>
      <w:lvlText w:val="•"/>
      <w:lvlJc w:val="left"/>
      <w:pPr>
        <w:ind w:left="5799" w:hanging="428"/>
      </w:pPr>
      <w:rPr>
        <w:rFonts w:hint="default"/>
        <w:lang w:val="ru-RU" w:eastAsia="en-US" w:bidi="ar-SA"/>
      </w:rPr>
    </w:lvl>
    <w:lvl w:ilvl="7" w:tplc="5A6AF50C">
      <w:numFmt w:val="bullet"/>
      <w:lvlText w:val="•"/>
      <w:lvlJc w:val="left"/>
      <w:pPr>
        <w:ind w:left="6676" w:hanging="428"/>
      </w:pPr>
      <w:rPr>
        <w:rFonts w:hint="default"/>
        <w:lang w:val="ru-RU" w:eastAsia="en-US" w:bidi="ar-SA"/>
      </w:rPr>
    </w:lvl>
    <w:lvl w:ilvl="8" w:tplc="7AAA7112">
      <w:numFmt w:val="bullet"/>
      <w:lvlText w:val="•"/>
      <w:lvlJc w:val="left"/>
      <w:pPr>
        <w:ind w:left="7553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97302"/>
    <w:multiLevelType w:val="hybridMultilevel"/>
    <w:tmpl w:val="E230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921746">
    <w:abstractNumId w:val="1"/>
  </w:num>
  <w:num w:numId="2" w16cid:durableId="1066420426">
    <w:abstractNumId w:val="0"/>
  </w:num>
  <w:num w:numId="3" w16cid:durableId="1357610036">
    <w:abstractNumId w:val="4"/>
  </w:num>
  <w:num w:numId="4" w16cid:durableId="639775133">
    <w:abstractNumId w:val="5"/>
  </w:num>
  <w:num w:numId="5" w16cid:durableId="2052531621">
    <w:abstractNumId w:val="6"/>
  </w:num>
  <w:num w:numId="6" w16cid:durableId="1934631037">
    <w:abstractNumId w:val="3"/>
  </w:num>
  <w:num w:numId="7" w16cid:durableId="1539270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53"/>
    <w:rsid w:val="00001119"/>
    <w:rsid w:val="000F30F5"/>
    <w:rsid w:val="00175BF4"/>
    <w:rsid w:val="002577FA"/>
    <w:rsid w:val="002B765A"/>
    <w:rsid w:val="0040748D"/>
    <w:rsid w:val="00573C1D"/>
    <w:rsid w:val="005964B5"/>
    <w:rsid w:val="007776F2"/>
    <w:rsid w:val="007B13A0"/>
    <w:rsid w:val="007C2753"/>
    <w:rsid w:val="007E3C09"/>
    <w:rsid w:val="0083651B"/>
    <w:rsid w:val="008B0592"/>
    <w:rsid w:val="009963C7"/>
    <w:rsid w:val="00A5452B"/>
    <w:rsid w:val="00A55487"/>
    <w:rsid w:val="00B6387F"/>
    <w:rsid w:val="00C0786B"/>
    <w:rsid w:val="00D14DD8"/>
    <w:rsid w:val="00E15D55"/>
    <w:rsid w:val="00E179B5"/>
    <w:rsid w:val="00EB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5DB29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C27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7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C2753"/>
    <w:pPr>
      <w:spacing w:before="270"/>
      <w:ind w:left="544" w:hanging="42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7C2753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C2753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7C2753"/>
    <w:pPr>
      <w:spacing w:before="74"/>
      <w:ind w:left="489" w:hanging="75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C2753"/>
    <w:pPr>
      <w:ind w:left="489"/>
      <w:jc w:val="center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C2753"/>
    <w:pPr>
      <w:spacing w:before="16"/>
      <w:ind w:left="118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7C2753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C2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753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963C7"/>
    <w:rPr>
      <w:color w:val="0000FF" w:themeColor="hyperlink"/>
      <w:u w:val="single"/>
    </w:rPr>
  </w:style>
  <w:style w:type="paragraph" w:styleId="a9">
    <w:name w:val="No Spacing"/>
    <w:uiPriority w:val="1"/>
    <w:qFormat/>
    <w:rsid w:val="008365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do.t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11540</Words>
  <Characters>65781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1 1</cp:lastModifiedBy>
  <cp:revision>2</cp:revision>
  <dcterms:created xsi:type="dcterms:W3CDTF">2023-10-01T09:40:00Z</dcterms:created>
  <dcterms:modified xsi:type="dcterms:W3CDTF">2023-10-01T09:40:00Z</dcterms:modified>
</cp:coreProperties>
</file>