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43F2" w14:textId="77777777" w:rsidR="00D6443E" w:rsidRPr="00081707" w:rsidRDefault="009F2262">
      <w:pPr>
        <w:spacing w:after="0" w:line="408" w:lineRule="auto"/>
        <w:ind w:left="120"/>
        <w:jc w:val="center"/>
        <w:rPr>
          <w:lang w:val="ru-RU"/>
        </w:rPr>
      </w:pPr>
      <w:bookmarkStart w:id="0" w:name="block-8192830"/>
      <w:r w:rsidRPr="000817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5D64E63" w14:textId="77777777" w:rsidR="00D6443E" w:rsidRPr="00081707" w:rsidRDefault="009F2262">
      <w:pPr>
        <w:spacing w:after="0" w:line="408" w:lineRule="auto"/>
        <w:ind w:left="120"/>
        <w:jc w:val="center"/>
        <w:rPr>
          <w:lang w:val="ru-RU"/>
        </w:rPr>
      </w:pPr>
      <w:r w:rsidRPr="000817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08170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0817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98A23FF" w14:textId="77777777" w:rsidR="00D6443E" w:rsidRPr="00081707" w:rsidRDefault="009F2262">
      <w:pPr>
        <w:spacing w:after="0" w:line="408" w:lineRule="auto"/>
        <w:ind w:left="120"/>
        <w:jc w:val="center"/>
        <w:rPr>
          <w:lang w:val="ru-RU"/>
        </w:rPr>
      </w:pPr>
      <w:r w:rsidRPr="000817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081707">
        <w:rPr>
          <w:rFonts w:ascii="Times New Roman" w:hAnsi="Times New Roman"/>
          <w:b/>
          <w:color w:val="000000"/>
          <w:sz w:val="28"/>
          <w:lang w:val="ru-RU"/>
        </w:rPr>
        <w:t>Управ</w:t>
      </w:r>
      <w:r w:rsidR="00C56A87">
        <w:rPr>
          <w:rFonts w:ascii="Times New Roman" w:hAnsi="Times New Roman"/>
          <w:b/>
          <w:color w:val="000000"/>
          <w:sz w:val="28"/>
          <w:lang w:val="ru-RU"/>
        </w:rPr>
        <w:t xml:space="preserve">ление образования </w:t>
      </w:r>
      <w:r w:rsidR="00F74976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  <w:r w:rsidRPr="00081707">
        <w:rPr>
          <w:rFonts w:ascii="Times New Roman" w:hAnsi="Times New Roman"/>
          <w:b/>
          <w:color w:val="000000"/>
          <w:sz w:val="28"/>
          <w:lang w:val="ru-RU"/>
        </w:rPr>
        <w:t>Ростовского муниципального района</w:t>
      </w:r>
      <w:bookmarkEnd w:id="2"/>
      <w:r w:rsidRPr="000817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1707">
        <w:rPr>
          <w:rFonts w:ascii="Times New Roman" w:hAnsi="Times New Roman"/>
          <w:color w:val="000000"/>
          <w:sz w:val="28"/>
          <w:lang w:val="ru-RU"/>
        </w:rPr>
        <w:t>​</w:t>
      </w:r>
    </w:p>
    <w:p w14:paraId="7393ED63" w14:textId="77777777" w:rsidR="00D6443E" w:rsidRPr="00E4542A" w:rsidRDefault="009F2262">
      <w:pPr>
        <w:spacing w:after="0" w:line="408" w:lineRule="auto"/>
        <w:ind w:left="120"/>
        <w:jc w:val="center"/>
        <w:rPr>
          <w:lang w:val="ru-RU"/>
        </w:rPr>
      </w:pPr>
      <w:r w:rsidRPr="00E4542A">
        <w:rPr>
          <w:rFonts w:ascii="Times New Roman" w:hAnsi="Times New Roman"/>
          <w:b/>
          <w:color w:val="000000"/>
          <w:sz w:val="28"/>
          <w:lang w:val="ru-RU"/>
        </w:rPr>
        <w:t>МОУ Петровская СОШ</w:t>
      </w:r>
    </w:p>
    <w:p w14:paraId="0D06E38F" w14:textId="77777777" w:rsidR="00D6443E" w:rsidRPr="00E4542A" w:rsidRDefault="00D6443E">
      <w:pPr>
        <w:spacing w:after="0"/>
        <w:ind w:left="120"/>
        <w:rPr>
          <w:lang w:val="ru-RU"/>
        </w:rPr>
      </w:pPr>
    </w:p>
    <w:p w14:paraId="5C548A56" w14:textId="77777777" w:rsidR="00D6443E" w:rsidRPr="00E4542A" w:rsidRDefault="00D6443E">
      <w:pPr>
        <w:spacing w:after="0"/>
        <w:ind w:left="120"/>
        <w:rPr>
          <w:lang w:val="ru-RU"/>
        </w:rPr>
      </w:pPr>
    </w:p>
    <w:p w14:paraId="637C558D" w14:textId="77777777" w:rsidR="00D6443E" w:rsidRPr="00081707" w:rsidRDefault="00D6443E">
      <w:pPr>
        <w:spacing w:after="0"/>
        <w:ind w:left="120"/>
        <w:rPr>
          <w:lang w:val="ru-RU"/>
        </w:rPr>
      </w:pPr>
    </w:p>
    <w:p w14:paraId="33EAE2A8" w14:textId="0586977E" w:rsidR="00D6443E" w:rsidRPr="00081707" w:rsidRDefault="009F2262" w:rsidP="00F74976">
      <w:pPr>
        <w:spacing w:after="0"/>
        <w:ind w:left="120"/>
        <w:rPr>
          <w:lang w:val="ru-RU"/>
        </w:rPr>
      </w:pPr>
      <w:r w:rsidRPr="00081707">
        <w:rPr>
          <w:rFonts w:ascii="Times New Roman" w:hAnsi="Times New Roman"/>
          <w:color w:val="000000"/>
          <w:sz w:val="28"/>
          <w:lang w:val="ru-RU"/>
        </w:rPr>
        <w:t>‌</w:t>
      </w:r>
      <w:r w:rsidR="00E4542A">
        <w:rPr>
          <w:rFonts w:ascii="Times New Roman" w:hAnsi="Times New Roman"/>
          <w:noProof/>
          <w:color w:val="000000"/>
          <w:sz w:val="28"/>
          <w:lang w:val="ru-RU"/>
        </w:rPr>
        <w:drawing>
          <wp:inline distT="0" distB="0" distL="0" distR="0" wp14:anchorId="7016A5CA" wp14:editId="4959650E">
            <wp:extent cx="5937885" cy="1731645"/>
            <wp:effectExtent l="0" t="0" r="0" b="0"/>
            <wp:docPr id="11294083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6181A" w14:textId="77777777" w:rsidR="00D6443E" w:rsidRPr="00081707" w:rsidRDefault="009F2262">
      <w:pPr>
        <w:spacing w:after="0" w:line="408" w:lineRule="auto"/>
        <w:ind w:left="120"/>
        <w:jc w:val="center"/>
        <w:rPr>
          <w:lang w:val="ru-RU"/>
        </w:rPr>
      </w:pPr>
      <w:r w:rsidRPr="000817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5D78BD0" w14:textId="77777777" w:rsidR="00D6443E" w:rsidRPr="00081707" w:rsidRDefault="009F2262">
      <w:pPr>
        <w:spacing w:after="0" w:line="408" w:lineRule="auto"/>
        <w:ind w:left="120"/>
        <w:jc w:val="center"/>
        <w:rPr>
          <w:lang w:val="ru-RU"/>
        </w:rPr>
      </w:pPr>
      <w:r w:rsidRPr="000817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1707">
        <w:rPr>
          <w:rFonts w:ascii="Times New Roman" w:hAnsi="Times New Roman"/>
          <w:color w:val="000000"/>
          <w:sz w:val="28"/>
          <w:lang w:val="ru-RU"/>
        </w:rPr>
        <w:t xml:space="preserve"> 1147104)</w:t>
      </w:r>
    </w:p>
    <w:p w14:paraId="191B99C2" w14:textId="77777777" w:rsidR="00D6443E" w:rsidRPr="00081707" w:rsidRDefault="00D6443E">
      <w:pPr>
        <w:spacing w:after="0"/>
        <w:ind w:left="120"/>
        <w:jc w:val="center"/>
        <w:rPr>
          <w:lang w:val="ru-RU"/>
        </w:rPr>
      </w:pPr>
    </w:p>
    <w:p w14:paraId="52E6703B" w14:textId="77777777" w:rsidR="00D6443E" w:rsidRPr="00081707" w:rsidRDefault="009F2262">
      <w:pPr>
        <w:spacing w:after="0" w:line="408" w:lineRule="auto"/>
        <w:ind w:left="120"/>
        <w:jc w:val="center"/>
        <w:rPr>
          <w:lang w:val="ru-RU"/>
        </w:rPr>
      </w:pPr>
      <w:r w:rsidRPr="00081707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6D6C6F95" w14:textId="77777777" w:rsidR="00D6443E" w:rsidRDefault="00F7497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F2262" w:rsidRPr="00081707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класса, СКК, ЗПР, вариант 7.1</w:t>
      </w:r>
    </w:p>
    <w:p w14:paraId="74019366" w14:textId="77777777" w:rsidR="00F74976" w:rsidRDefault="00F7497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B809C06" w14:textId="77777777" w:rsidR="00F74976" w:rsidRDefault="00F7497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FEE88A5" w14:textId="77777777" w:rsidR="00F74976" w:rsidRPr="00F74976" w:rsidRDefault="00F74976" w:rsidP="00F74976">
      <w:pPr>
        <w:spacing w:after="0" w:line="408" w:lineRule="auto"/>
        <w:ind w:left="120"/>
        <w:jc w:val="right"/>
        <w:rPr>
          <w:sz w:val="28"/>
          <w:szCs w:val="28"/>
          <w:lang w:val="ru-RU"/>
        </w:rPr>
      </w:pPr>
      <w:r w:rsidRPr="00F74976">
        <w:rPr>
          <w:rFonts w:ascii="Times New Roman" w:hAnsi="Times New Roman"/>
          <w:color w:val="000000"/>
          <w:sz w:val="28"/>
          <w:szCs w:val="28"/>
          <w:lang w:val="ru-RU"/>
        </w:rPr>
        <w:t>Программу составила: Самсонова Н.А.</w:t>
      </w:r>
    </w:p>
    <w:p w14:paraId="4CFCDC29" w14:textId="77777777" w:rsidR="00D6443E" w:rsidRPr="00081707" w:rsidRDefault="00D6443E">
      <w:pPr>
        <w:spacing w:after="0"/>
        <w:ind w:left="120"/>
        <w:jc w:val="center"/>
        <w:rPr>
          <w:lang w:val="ru-RU"/>
        </w:rPr>
      </w:pPr>
    </w:p>
    <w:p w14:paraId="1B96EFE8" w14:textId="77777777" w:rsidR="00D6443E" w:rsidRPr="00081707" w:rsidRDefault="00D6443E">
      <w:pPr>
        <w:spacing w:after="0"/>
        <w:ind w:left="120"/>
        <w:jc w:val="center"/>
        <w:rPr>
          <w:lang w:val="ru-RU"/>
        </w:rPr>
      </w:pPr>
    </w:p>
    <w:p w14:paraId="087E570D" w14:textId="77777777" w:rsidR="00D6443E" w:rsidRPr="00081707" w:rsidRDefault="00D6443E">
      <w:pPr>
        <w:spacing w:after="0"/>
        <w:ind w:left="120"/>
        <w:jc w:val="center"/>
        <w:rPr>
          <w:lang w:val="ru-RU"/>
        </w:rPr>
      </w:pPr>
    </w:p>
    <w:p w14:paraId="71DE30F0" w14:textId="77777777" w:rsidR="00D6443E" w:rsidRPr="00081707" w:rsidRDefault="00D6443E">
      <w:pPr>
        <w:spacing w:after="0"/>
        <w:ind w:left="120"/>
        <w:jc w:val="center"/>
        <w:rPr>
          <w:lang w:val="ru-RU"/>
        </w:rPr>
      </w:pPr>
    </w:p>
    <w:p w14:paraId="74084F43" w14:textId="77777777" w:rsidR="00D6443E" w:rsidRPr="00081707" w:rsidRDefault="00D6443E">
      <w:pPr>
        <w:spacing w:after="0"/>
        <w:ind w:left="120"/>
        <w:jc w:val="center"/>
        <w:rPr>
          <w:lang w:val="ru-RU"/>
        </w:rPr>
      </w:pPr>
    </w:p>
    <w:p w14:paraId="7DD5A2B7" w14:textId="77777777" w:rsidR="00D6443E" w:rsidRPr="00081707" w:rsidRDefault="00D6443E">
      <w:pPr>
        <w:spacing w:after="0"/>
        <w:ind w:left="120"/>
        <w:jc w:val="center"/>
        <w:rPr>
          <w:lang w:val="ru-RU"/>
        </w:rPr>
      </w:pPr>
    </w:p>
    <w:p w14:paraId="07D03D8C" w14:textId="77777777" w:rsidR="00D6443E" w:rsidRPr="00081707" w:rsidRDefault="00081707" w:rsidP="00081707">
      <w:pPr>
        <w:spacing w:after="0"/>
        <w:rPr>
          <w:lang w:val="ru-RU"/>
        </w:rPr>
      </w:pPr>
      <w:bookmarkStart w:id="3" w:name="8f40cabc-1e83-4907-ad8f-f4ef8375b8c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 w:rsidR="00C56A87"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 w:rsidR="009F2262" w:rsidRPr="00081707">
        <w:rPr>
          <w:rFonts w:ascii="Times New Roman" w:hAnsi="Times New Roman"/>
          <w:b/>
          <w:color w:val="000000"/>
          <w:sz w:val="28"/>
          <w:lang w:val="ru-RU"/>
        </w:rPr>
        <w:t>р.п.Петровское</w:t>
      </w:r>
      <w:bookmarkEnd w:id="3"/>
      <w:r w:rsidR="009F2262" w:rsidRPr="000817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="009F2262" w:rsidRPr="000817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9F2262" w:rsidRPr="000817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F2262" w:rsidRPr="00081707">
        <w:rPr>
          <w:rFonts w:ascii="Times New Roman" w:hAnsi="Times New Roman"/>
          <w:color w:val="000000"/>
          <w:sz w:val="28"/>
          <w:lang w:val="ru-RU"/>
        </w:rPr>
        <w:t>​</w:t>
      </w:r>
      <w:r w:rsidR="00F74976">
        <w:rPr>
          <w:rFonts w:ascii="Times New Roman" w:hAnsi="Times New Roman"/>
          <w:color w:val="000000"/>
          <w:sz w:val="28"/>
          <w:lang w:val="ru-RU"/>
        </w:rPr>
        <w:t>г.</w:t>
      </w:r>
    </w:p>
    <w:p w14:paraId="5AD5C919" w14:textId="77777777" w:rsidR="00D6443E" w:rsidRPr="00081707" w:rsidRDefault="00C56A87">
      <w:pPr>
        <w:spacing w:after="0" w:line="264" w:lineRule="auto"/>
        <w:ind w:left="120"/>
        <w:rPr>
          <w:lang w:val="ru-RU"/>
        </w:rPr>
      </w:pPr>
      <w:bookmarkStart w:id="5" w:name="block-819283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</w:t>
      </w:r>
      <w:r w:rsidR="009F2262" w:rsidRPr="0008170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690A87C" w14:textId="77777777" w:rsidR="00D6443E" w:rsidRPr="00081707" w:rsidRDefault="00D6443E">
      <w:pPr>
        <w:spacing w:after="0" w:line="264" w:lineRule="auto"/>
        <w:ind w:left="120"/>
        <w:rPr>
          <w:lang w:val="ru-RU"/>
        </w:rPr>
      </w:pPr>
    </w:p>
    <w:p w14:paraId="069C862D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3DD419C1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CECDDC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605CF65" w14:textId="77777777" w:rsidR="00D6443E" w:rsidRPr="00C56A87" w:rsidRDefault="00D6443E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57F2524C" w14:textId="77777777" w:rsidR="00D6443E" w:rsidRPr="00C56A87" w:rsidRDefault="009F2262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«ЛИТЕРАТУРНОЕ ЧТЕНИЕ»</w:t>
      </w:r>
    </w:p>
    <w:p w14:paraId="064C0A26" w14:textId="77777777" w:rsidR="00D6443E" w:rsidRPr="00C56A87" w:rsidRDefault="00D6443E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2E2E13C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рабочей 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программе воспитания.</w:t>
      </w:r>
    </w:p>
    <w:p w14:paraId="38BA313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59FF8025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9E3F1DE" w14:textId="77777777" w:rsidR="00D6443E" w:rsidRPr="00C56A87" w:rsidRDefault="009F2262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ЦЕЛИ ИЗУЧЕНИЯ УЧЕБНОГО ПРЕДМЕТА «ЛИТЕРАТУРНОЕ ЧТЕНИЕ»</w:t>
      </w:r>
    </w:p>
    <w:p w14:paraId="78C2B719" w14:textId="77777777" w:rsidR="00D6443E" w:rsidRPr="00C56A87" w:rsidRDefault="00D6443E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60F73809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072D9826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7B32AC56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Достижение цели изучения литературного чтения определяется решением следующих задач:</w:t>
      </w:r>
    </w:p>
    <w:p w14:paraId="620A6AD5" w14:textId="77777777" w:rsidR="00D6443E" w:rsidRPr="00C56A87" w:rsidRDefault="009F2262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44B15681" w14:textId="77777777" w:rsidR="00D6443E" w:rsidRPr="00C56A87" w:rsidRDefault="009F2262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достижение необходимого для продолжения образования уровня общего речевого развития;</w:t>
      </w:r>
    </w:p>
    <w:p w14:paraId="625066A2" w14:textId="77777777" w:rsidR="00D6443E" w:rsidRPr="00C56A87" w:rsidRDefault="009F2262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417E318A" w14:textId="77777777" w:rsidR="00D6443E" w:rsidRPr="00C56A87" w:rsidRDefault="009F2262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213F490F" w14:textId="77777777" w:rsidR="00D6443E" w:rsidRPr="00C56A87" w:rsidRDefault="009F2262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13E29AB2" w14:textId="77777777" w:rsidR="00D6443E" w:rsidRPr="00C56A87" w:rsidRDefault="009F2262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775554C2" w14:textId="77777777" w:rsidR="00D6443E" w:rsidRPr="00C56A87" w:rsidRDefault="009F2262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</w:rPr>
        <w:t>для решения учебных задач.</w:t>
      </w:r>
    </w:p>
    <w:p w14:paraId="1FA19C3A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15F31964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56A87">
        <w:rPr>
          <w:rFonts w:ascii="Times New Roman" w:hAnsi="Times New Roman" w:cs="Times New Roman"/>
          <w:color w:val="FF0000"/>
          <w:sz w:val="20"/>
          <w:szCs w:val="20"/>
          <w:lang w:val="ru-RU"/>
        </w:rPr>
        <w:t>.</w:t>
      </w:r>
    </w:p>
    <w:p w14:paraId="2A21CD46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6DCCB5E4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16AE642" w14:textId="77777777" w:rsidR="00081707" w:rsidRPr="00C56A87" w:rsidRDefault="00081707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5D106AAF" w14:textId="77777777" w:rsidR="00D6443E" w:rsidRPr="00C56A87" w:rsidRDefault="009F2262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«ЛИТЕРАТУРНОЕ ЧТЕНИЕ» В УЧЕБНОМ ПЛАНЕ</w:t>
      </w:r>
    </w:p>
    <w:p w14:paraId="59D9AD50" w14:textId="77777777" w:rsidR="00D6443E" w:rsidRPr="00C56A87" w:rsidRDefault="00D6443E">
      <w:pPr>
        <w:spacing w:after="0" w:line="264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0EDACBE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ACE1238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 менее 80 часов</w:t>
      </w:r>
      <w:bookmarkEnd w:id="6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4E9DE75A" w14:textId="77777777" w:rsidR="00D6443E" w:rsidRPr="00C56A87" w:rsidRDefault="00D6443E">
      <w:pPr>
        <w:rPr>
          <w:rFonts w:ascii="Times New Roman" w:hAnsi="Times New Roman" w:cs="Times New Roman"/>
          <w:sz w:val="20"/>
          <w:szCs w:val="20"/>
          <w:lang w:val="ru-RU"/>
        </w:rPr>
        <w:sectPr w:rsidR="00D6443E" w:rsidRPr="00C56A87">
          <w:pgSz w:w="11906" w:h="16383"/>
          <w:pgMar w:top="1134" w:right="850" w:bottom="1134" w:left="1701" w:header="720" w:footer="720" w:gutter="0"/>
          <w:cols w:space="720"/>
        </w:sectPr>
      </w:pPr>
    </w:p>
    <w:p w14:paraId="1AC14F06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block-8192829"/>
      <w:bookmarkEnd w:id="5"/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14:paraId="05015F2B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0AC9AC3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4 КЛАСС</w:t>
      </w:r>
    </w:p>
    <w:p w14:paraId="18B9EFC7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 Родине, героические страницы истории.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8" w:name="e723ba6f-ad13-4eb9-88fb-092822236b1d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8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30305CF7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Круг чтения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4A6B47FF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9" w:name="127f14ef-247e-4055-acfd-bc40c4be0ca9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рассказа военно-исторической тематики) и другие (по выбору).</w:t>
      </w:r>
      <w:bookmarkEnd w:id="9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14:paraId="10B5DA6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Фольклор (устное народное творчество)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2B896AC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Круг чтения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51D32731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произведения малых жанров фольклора, народные сказки ‌</w:t>
      </w:r>
      <w:bookmarkStart w:id="10" w:name="13ed692d-f68b-4ab7-9394-065d0e010e2b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(2-3 сказки по выбору)</w:t>
      </w:r>
      <w:bookmarkEnd w:id="10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сказки народов России ‌</w:t>
      </w:r>
      <w:bookmarkStart w:id="11" w:name="88e382a1-4742-44f3-be40-3355538b7bf0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(2-3 сказки по выбору)</w:t>
      </w:r>
      <w:bookmarkEnd w:id="11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былины из цикла об Илье Муромце, Алёше Поповиче, Добрыне Никитиче ‌</w:t>
      </w:r>
      <w:bookmarkStart w:id="12" w:name="65d9a5fc-cfbc-4c38-8800-4fae49f12f66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по выбору)</w:t>
      </w:r>
      <w:bookmarkEnd w:id="12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14:paraId="2C937225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Творчество А. С. Пушкина. 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2F8ECC23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3" w:name="d4959437-1f52-4e04-ad5c-5e5962b220a9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13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14:paraId="143A1443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Творчество И. А. Крылова. 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4" w:name="f6b74d8a-3a68-456b-9560-c1d56f3a7703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трёх)</w:t>
      </w:r>
      <w:bookmarkEnd w:id="14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13281500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5" w:name="fb9c6b46-90e6-44d3-98e5-d86df8a78f70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15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‌. </w:t>
      </w:r>
    </w:p>
    <w:p w14:paraId="03BA5F7F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Творчество М. Ю. Лермонтова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Круг чтения: лирические произведения М. Ю. Лермонтова ‌</w:t>
      </w:r>
      <w:bookmarkStart w:id="16" w:name="8753b9aa-1497-4d8a-9925-78a7378ffdc6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трёх)</w:t>
      </w:r>
      <w:bookmarkEnd w:id="16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1FEE2AFC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7" w:name="a3acb784-465c-47f9-a1a9-55fd03aefdd7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17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14:paraId="0EF3C098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Литературная сказка.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Тематика авторских стихотворных сказок ‌</w:t>
      </w:r>
      <w:bookmarkStart w:id="18" w:name="c485f24c-ccf6-4a4b-a332-12b0e9bda1ee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(две-три по выбору)</w:t>
      </w:r>
      <w:bookmarkEnd w:id="18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9" w:name="b696e61f-1fed-496e-b40a-891403c8acb0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др.</w:t>
      </w:r>
      <w:bookmarkEnd w:id="19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38303FCA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0" w:name="bf3989dc-2faf-4749-85de-63cc4f5b6c7f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20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‌. </w:t>
      </w:r>
    </w:p>
    <w:p w14:paraId="2E0C078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Картины природы в творчестве поэтов и писателей Х</w:t>
      </w:r>
      <w:r w:rsidRPr="00C56A8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Х– ХХ веков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1" w:name="05556173-ef49-42c0-b650-76e818c52f73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пяти авторов по выбору)</w:t>
      </w:r>
      <w:bookmarkEnd w:id="21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В. А. Жуковский, И.С. Никитин, Е. А. Баратынский, Ф. И. Тютчев, А. А. Фет, ‌</w:t>
      </w:r>
      <w:bookmarkStart w:id="22" w:name="10df2cc6-7eaf-452a-be27-c403590473e7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Н. А. Некрасов, И. А. Бунин, А. А. Блок, К. Д. Бальмонт и др.</w:t>
      </w:r>
      <w:bookmarkEnd w:id="22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1E8A2D33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23" w:name="81524b2d-8972-479d-bbde-dc24af398f71"/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и другие (по выбору).</w:t>
      </w:r>
      <w:bookmarkEnd w:id="23"/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</w:p>
    <w:p w14:paraId="35F4BED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Творчество Л. Н. Толстого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Круг чтения ‌</w:t>
      </w:r>
      <w:bookmarkStart w:id="24" w:name="8bd46c4b-5995-4a73-9b20-d9c86c3c5312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 произведений)</w:t>
      </w:r>
      <w:bookmarkEnd w:id="24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094B0D1D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Л.Н. Толстой «Детство» (отдельные главы), «Русак», «Черепаха» ‌</w:t>
      </w:r>
      <w:bookmarkStart w:id="25" w:name="7dfac43d-95d1-4f1a-9ef0-dd2e363e5574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25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14:paraId="1F42C96F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животных и родной природе.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6" w:name="6b7a4d8f-0c10-4499-8b29-96f966374409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трёх авторов)</w:t>
      </w:r>
      <w:bookmarkEnd w:id="26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на примере произведений В. П. Астафьева, М. М. Пришвина, С.А. Есенина, ‌</w:t>
      </w:r>
      <w:bookmarkStart w:id="27" w:name="2404cae9-2aea-4be9-9c14-d1f2464ae947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А. И. Куприна, К. Г. Паустовского, Ю. И. Коваля и др.</w:t>
      </w:r>
      <w:bookmarkEnd w:id="27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14:paraId="60366E21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28" w:name="32f573be-918d-43d1-9ae6-41e22d8f0125"/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и другие (по выбору).</w:t>
      </w:r>
      <w:bookmarkEnd w:id="28"/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</w:p>
    <w:p w14:paraId="232BDAC8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Произведения о детях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9" w:name="af055e7a-930d-4d71-860c-0ef134e8808b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 примере произведений не менее трёх авторов)</w:t>
      </w:r>
      <w:bookmarkEnd w:id="29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‌: А. П. Чехова, Н. Г. Гарина-Михайловского, М.М. Зощенко, К.Г.Паустовский, ‌</w:t>
      </w:r>
      <w:bookmarkStart w:id="30" w:name="7725f3ac-90cc-4ff9-a933-5f2500765865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Б. С. Житкова, В. В. Крапивина и др.</w:t>
      </w:r>
      <w:bookmarkEnd w:id="30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6474E89F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1" w:name="b11b7b7c-b734-4b90-8e59-61db21edb4cb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рассказа из цикла)</w:t>
      </w:r>
      <w:bookmarkEnd w:id="31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К.Г. Паустовский «Корзина с еловыми шишками» и другие.</w:t>
      </w:r>
    </w:p>
    <w:p w14:paraId="740CFDEA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Пьеса.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2" w:name="37501a53-492c-457b-bba5-1c42b6cc6631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(одна по выбору)</w:t>
      </w:r>
      <w:bookmarkEnd w:id="32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3175F843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Произведения для чтения: С.Я. Маршак «Двенадцать месяцев» и другие. </w:t>
      </w:r>
    </w:p>
    <w:p w14:paraId="15C1FEB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Юмористические произведения.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Круг чтения ‌</w:t>
      </w:r>
      <w:bookmarkStart w:id="33" w:name="75d9e905-0ed8-4b64-8f23-d12494003dd9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(не менее двух произведений по выбору):</w:t>
      </w:r>
      <w:bookmarkEnd w:id="33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 юмористические произведения на примере рассказов В. Ю. Драгунского, Н. Н. Носова, ‌</w:t>
      </w:r>
      <w:bookmarkStart w:id="34" w:name="861c58cd-2b62-48ca-aee2-cbc0aff1d663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М. М. Зощенко, В. В. Голявкина</w:t>
      </w:r>
      <w:bookmarkEnd w:id="34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4E55FDFC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В.Ю. Драгунский «Денискины рассказы» ‌</w:t>
      </w:r>
      <w:bookmarkStart w:id="35" w:name="3833d43d-9952-42a0-80a6-c982261f81f0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(1-2 произведения по выбору)</w:t>
      </w:r>
      <w:bookmarkEnd w:id="35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‌, Н.Н. Носов «Витя Малеев в школе и дома» (отдельные главы) ‌</w:t>
      </w:r>
      <w:bookmarkStart w:id="36" w:name="6717adc8-7d22-4c8b-8e0f-ca68d49678b4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</w:t>
      </w:r>
      <w:bookmarkEnd w:id="36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14:paraId="53FD9346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Зарубежная литература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7" w:name="0570ee0c-c095-4bdf-be12-0c3444ad3bbe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Ш. Перро, братьев Гримм и др. (по выбору)</w:t>
      </w:r>
      <w:bookmarkEnd w:id="37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‌. Приключенческая литература: произведения Дж. Свифта, Марка Твена. </w:t>
      </w:r>
    </w:p>
    <w:p w14:paraId="4207BF65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8" w:name="7eaefd21-9d80-4380-a4c5-7fbfbc886408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другие (по выбору)</w:t>
      </w:r>
      <w:bookmarkEnd w:id="38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‌.</w:t>
      </w:r>
    </w:p>
    <w:p w14:paraId="3E464CCC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Библиографическая культура (работа с детской книгой и справочной литературой)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29FD1669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D518DFD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CC10690" w14:textId="77777777" w:rsidR="00D6443E" w:rsidRPr="00C56A87" w:rsidRDefault="009F2262" w:rsidP="00F75F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4425B2A1" w14:textId="77777777" w:rsidR="00D6443E" w:rsidRPr="00C56A87" w:rsidRDefault="009F2262" w:rsidP="00F75F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7542AF1D" w14:textId="77777777" w:rsidR="00D6443E" w:rsidRPr="00C56A87" w:rsidRDefault="009F2262" w:rsidP="00F75F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1A44E991" w14:textId="77777777" w:rsidR="00D6443E" w:rsidRPr="00C56A87" w:rsidRDefault="009F2262" w:rsidP="00F75F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героя и давать оценку его поступкам; </w:t>
      </w:r>
    </w:p>
    <w:p w14:paraId="60C1273B" w14:textId="77777777" w:rsidR="00D6443E" w:rsidRPr="00C56A87" w:rsidRDefault="009F2262" w:rsidP="00F75F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6D0AEE2E" w14:textId="77777777" w:rsidR="00D6443E" w:rsidRPr="00C56A87" w:rsidRDefault="009F2262" w:rsidP="00F75F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57603C31" w14:textId="77777777" w:rsidR="00D6443E" w:rsidRPr="00C56A87" w:rsidRDefault="009F2262" w:rsidP="00F75F1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21F209C8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5D6DF94C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5F01C8ED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628610A6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книгу в библиотеке в соответствии с учебной задачей; составлять аннотацию.</w:t>
      </w:r>
    </w:p>
    <w:p w14:paraId="4C39A75E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Коммуникативные универсальные учебные действия способствуют формированию умений:</w:t>
      </w:r>
    </w:p>
    <w:p w14:paraId="5AD68CAD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73DFA648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пересказывать текст в соответствии с учебной задачей;</w:t>
      </w:r>
    </w:p>
    <w:p w14:paraId="65FB0566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рассказывать о тематике детской литературы, о любимом писателе и его произведениях;</w:t>
      </w:r>
    </w:p>
    <w:p w14:paraId="6A0B13F6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мнение авторов о героях и своё отношение к ним;</w:t>
      </w:r>
    </w:p>
    <w:p w14:paraId="4609B283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элементы импровизации при исполнении фольклорных произведений;</w:t>
      </w:r>
    </w:p>
    <w:p w14:paraId="7D1225E0" w14:textId="77777777" w:rsidR="00D6443E" w:rsidRPr="00C56A87" w:rsidRDefault="009F2262" w:rsidP="00F75F1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3C43FDD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Регулятивные универсальные учебные способствуют формированию умений:</w:t>
      </w:r>
    </w:p>
    <w:p w14:paraId="176EA196" w14:textId="77777777" w:rsidR="00D6443E" w:rsidRPr="00C56A87" w:rsidRDefault="009F2262" w:rsidP="00F75F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0A39C7F8" w14:textId="77777777" w:rsidR="00D6443E" w:rsidRPr="00C56A87" w:rsidRDefault="009F2262" w:rsidP="00F75F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цель выразительного исполнения и работы с текстом;</w:t>
      </w:r>
    </w:p>
    <w:p w14:paraId="65B92BB7" w14:textId="77777777" w:rsidR="00D6443E" w:rsidRPr="00C56A87" w:rsidRDefault="009F2262" w:rsidP="00F75F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0BCEF548" w14:textId="77777777" w:rsidR="00D6443E" w:rsidRPr="00C56A87" w:rsidRDefault="009F2262" w:rsidP="00F75F1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1DA490E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Совместная деятельность способствует формированию умений:</w:t>
      </w:r>
    </w:p>
    <w:p w14:paraId="4D583EF8" w14:textId="77777777" w:rsidR="00D6443E" w:rsidRPr="00C56A87" w:rsidRDefault="009F2262" w:rsidP="00F75F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4D748164" w14:textId="77777777" w:rsidR="00D6443E" w:rsidRPr="00C56A87" w:rsidRDefault="009F2262" w:rsidP="00F75F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</w:rPr>
        <w:t>соблюдать правила взаимодействия;</w:t>
      </w:r>
    </w:p>
    <w:p w14:paraId="0994B63E" w14:textId="77777777" w:rsidR="00D6443E" w:rsidRPr="00C56A87" w:rsidRDefault="009F2262" w:rsidP="00F75F1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14:paraId="292024FE" w14:textId="77777777" w:rsidR="00234765" w:rsidRPr="00C56A87" w:rsidRDefault="00234765" w:rsidP="00A77CD6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37EE27" w14:textId="77777777" w:rsidR="00234765" w:rsidRPr="00C56A87" w:rsidRDefault="00234765" w:rsidP="002347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9B82BC0" w14:textId="77777777" w:rsidR="00081707" w:rsidRPr="00C56A87" w:rsidRDefault="00081707">
      <w:pPr>
        <w:rPr>
          <w:rFonts w:ascii="Times New Roman" w:hAnsi="Times New Roman" w:cs="Times New Roman"/>
          <w:sz w:val="20"/>
          <w:szCs w:val="20"/>
          <w:lang w:val="ru-RU"/>
        </w:rPr>
        <w:sectPr w:rsidR="00081707" w:rsidRPr="00C56A87">
          <w:pgSz w:w="11906" w:h="16383"/>
          <w:pgMar w:top="1134" w:right="850" w:bottom="1134" w:left="1701" w:header="720" w:footer="720" w:gutter="0"/>
          <w:cols w:space="720"/>
        </w:sectPr>
      </w:pPr>
    </w:p>
    <w:p w14:paraId="59735FEE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9" w:name="block-8192834"/>
      <w:bookmarkEnd w:id="7"/>
      <w:r w:rsidRPr="00C56A87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 xml:space="preserve">ПЛАНИРУЕМЫЕ </w:t>
      </w: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ОБРАЗОВАТЕЛЬНЫЕ </w:t>
      </w:r>
      <w:r w:rsidRPr="00C56A87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РЕЗУЛЬТАТЫ</w:t>
      </w:r>
    </w:p>
    <w:p w14:paraId="3A341EFA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C953DC6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046FD6C9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18F8841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14:paraId="0A6AF80A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4BA439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38C0CFC7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Гражданско-патриотическое воспитание:</w:t>
      </w:r>
    </w:p>
    <w:p w14:paraId="57EFD4CA" w14:textId="77777777" w:rsidR="00D6443E" w:rsidRPr="00C56A87" w:rsidRDefault="009F2262" w:rsidP="00F75F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26C33EDF" w14:textId="77777777" w:rsidR="00D6443E" w:rsidRPr="00C56A87" w:rsidRDefault="009F2262" w:rsidP="00F75F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B4FC3A9" w14:textId="77777777" w:rsidR="00D6443E" w:rsidRPr="00C56A87" w:rsidRDefault="009F2262" w:rsidP="00F75F1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E11EB49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Духовно-нравственное воспитание:</w:t>
      </w:r>
    </w:p>
    <w:p w14:paraId="007C0E8A" w14:textId="77777777" w:rsidR="00D6443E" w:rsidRPr="00C56A87" w:rsidRDefault="009F2262" w:rsidP="00F75F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32466E65" w14:textId="77777777" w:rsidR="00D6443E" w:rsidRPr="00C56A87" w:rsidRDefault="009F2262" w:rsidP="00F75F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5305DD40" w14:textId="77777777" w:rsidR="00D6443E" w:rsidRPr="00C56A87" w:rsidRDefault="009F2262" w:rsidP="00F75F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2305CD4F" w14:textId="77777777" w:rsidR="00D6443E" w:rsidRPr="00C56A87" w:rsidRDefault="009F2262" w:rsidP="00F75F1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30A224D2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Эстетическое воспитание:</w:t>
      </w:r>
    </w:p>
    <w:p w14:paraId="576B4CF3" w14:textId="77777777" w:rsidR="00D6443E" w:rsidRPr="00C56A87" w:rsidRDefault="009F2262" w:rsidP="00F75F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4A73FD1D" w14:textId="77777777" w:rsidR="00D6443E" w:rsidRPr="00C56A87" w:rsidRDefault="009F2262" w:rsidP="00F75F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5EC21E85" w14:textId="77777777" w:rsidR="00D6443E" w:rsidRPr="00C56A87" w:rsidRDefault="009F2262" w:rsidP="00F75F1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5819BE1D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Трудовое воспитание:</w:t>
      </w:r>
    </w:p>
    <w:p w14:paraId="6E9F4AA7" w14:textId="77777777" w:rsidR="00D6443E" w:rsidRPr="00C56A87" w:rsidRDefault="009F2262" w:rsidP="00F75F1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FFFECFD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Экологическое воспитание:</w:t>
      </w:r>
    </w:p>
    <w:p w14:paraId="48339DB8" w14:textId="77777777" w:rsidR="00D6443E" w:rsidRPr="00C56A87" w:rsidRDefault="009F2262" w:rsidP="00F75F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7F3686C3" w14:textId="77777777" w:rsidR="00D6443E" w:rsidRPr="00C56A87" w:rsidRDefault="009F2262" w:rsidP="00F75F1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действий, приносящих ей вред.</w:t>
      </w:r>
    </w:p>
    <w:p w14:paraId="69DCEEC2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Ценности научного познания:</w:t>
      </w:r>
    </w:p>
    <w:p w14:paraId="5BC0757F" w14:textId="77777777" w:rsidR="00D6443E" w:rsidRPr="00C56A87" w:rsidRDefault="009F2262" w:rsidP="00F75F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1686DFF" w14:textId="77777777" w:rsidR="00D6443E" w:rsidRPr="00C56A87" w:rsidRDefault="009F2262" w:rsidP="00F75F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смысловым чтением для решения различного уровня учебных и жизненных задач;</w:t>
      </w:r>
    </w:p>
    <w:p w14:paraId="1E506F7C" w14:textId="77777777" w:rsidR="00D6443E" w:rsidRPr="00C56A87" w:rsidRDefault="009F2262" w:rsidP="00F75F1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0ED1A318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B6A93CB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14:paraId="62B49A30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58C17EA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2A7E4087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</w:rPr>
        <w:t>базовые логические действия:</w:t>
      </w:r>
    </w:p>
    <w:p w14:paraId="487E50B0" w14:textId="77777777" w:rsidR="00D6443E" w:rsidRPr="00C56A87" w:rsidRDefault="009F2262" w:rsidP="00F75F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30EA3B04" w14:textId="77777777" w:rsidR="00D6443E" w:rsidRPr="00C56A87" w:rsidRDefault="009F2262" w:rsidP="00F75F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объединять произведения по жанру, авторской принадлежности;</w:t>
      </w:r>
    </w:p>
    <w:p w14:paraId="24E6E272" w14:textId="77777777" w:rsidR="00D6443E" w:rsidRPr="00C56A87" w:rsidRDefault="009F2262" w:rsidP="00F75F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4889E8A9" w14:textId="77777777" w:rsidR="00D6443E" w:rsidRPr="00C56A87" w:rsidRDefault="009F2262" w:rsidP="00F75F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DAF6C8A" w14:textId="77777777" w:rsidR="00D6443E" w:rsidRPr="00C56A87" w:rsidRDefault="009F2262" w:rsidP="00F75F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7DE3DF78" w14:textId="77777777" w:rsidR="00D6443E" w:rsidRPr="00C56A87" w:rsidRDefault="009F2262" w:rsidP="00F75F1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A00E9D1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</w:rPr>
        <w:t>базовые исследовательские действия:</w:t>
      </w:r>
    </w:p>
    <w:p w14:paraId="0016CE12" w14:textId="77777777" w:rsidR="00D6443E" w:rsidRPr="00C56A87" w:rsidRDefault="009F2262" w:rsidP="00F75F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5EC4589" w14:textId="77777777" w:rsidR="00D6443E" w:rsidRPr="00C56A87" w:rsidRDefault="009F2262" w:rsidP="00F75F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с помощью учителя цель, планировать изменения объекта, ситуации;</w:t>
      </w:r>
    </w:p>
    <w:p w14:paraId="543446B3" w14:textId="77777777" w:rsidR="00D6443E" w:rsidRPr="00C56A87" w:rsidRDefault="009F2262" w:rsidP="00F75F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48935C8" w14:textId="77777777" w:rsidR="00D6443E" w:rsidRPr="00C56A87" w:rsidRDefault="009F2262" w:rsidP="00F75F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EE131D7" w14:textId="77777777" w:rsidR="00D6443E" w:rsidRPr="00C56A87" w:rsidRDefault="009F2262" w:rsidP="00F75F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3041EC6F" w14:textId="77777777" w:rsidR="00D6443E" w:rsidRPr="00C56A87" w:rsidRDefault="009F2262" w:rsidP="00F75F1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6C18244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</w:rPr>
        <w:t>работа с информацией:</w:t>
      </w:r>
    </w:p>
    <w:p w14:paraId="7535B733" w14:textId="77777777" w:rsidR="00D6443E" w:rsidRPr="00C56A87" w:rsidRDefault="009F2262" w:rsidP="00F75F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</w:rPr>
        <w:t>выбирать источник получения информации;</w:t>
      </w:r>
    </w:p>
    <w:p w14:paraId="28C20AE7" w14:textId="77777777" w:rsidR="00D6443E" w:rsidRPr="00C56A87" w:rsidRDefault="009F2262" w:rsidP="00F75F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728FEA2" w14:textId="77777777" w:rsidR="00D6443E" w:rsidRPr="00C56A87" w:rsidRDefault="009F2262" w:rsidP="00F75F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ABD67F7" w14:textId="77777777" w:rsidR="00D6443E" w:rsidRPr="00C56A87" w:rsidRDefault="009F2262" w:rsidP="00F75F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0F4A43C7" w14:textId="77777777" w:rsidR="00D6443E" w:rsidRPr="00C56A87" w:rsidRDefault="009F2262" w:rsidP="00F75F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F16E2FD" w14:textId="77777777" w:rsidR="00D6443E" w:rsidRPr="00C56A87" w:rsidRDefault="009F2262" w:rsidP="00F75F1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создавать схемы, таблицы для представления информации.</w:t>
      </w:r>
    </w:p>
    <w:p w14:paraId="1C0ED882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коммуникативные 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универсальные учебные действия:</w:t>
      </w:r>
    </w:p>
    <w:p w14:paraId="0094A97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</w:rPr>
        <w:t>общение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62367447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E17A228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4BB4C015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14:paraId="7039C084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14:paraId="729B6E74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14:paraId="4FE94490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14:paraId="42F81BDC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</w:rPr>
        <w:t>готовить небольшие публичные выступления;</w:t>
      </w:r>
    </w:p>
    <w:p w14:paraId="43518EB4" w14:textId="77777777" w:rsidR="00D6443E" w:rsidRPr="00C56A87" w:rsidRDefault="009F2262" w:rsidP="00F75F1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14:paraId="2ADC69AE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регулятивные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универсальные учебные действия:</w:t>
      </w:r>
    </w:p>
    <w:p w14:paraId="64CF0D54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</w:rPr>
        <w:t>самоорганизация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63F368A" w14:textId="77777777" w:rsidR="00D6443E" w:rsidRPr="00C56A87" w:rsidRDefault="009F2262" w:rsidP="00F75F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14:paraId="721C42F7" w14:textId="77777777" w:rsidR="00D6443E" w:rsidRPr="00C56A87" w:rsidRDefault="009F2262" w:rsidP="00F75F1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</w:rPr>
        <w:t>выстраивать последовательность выбранных действий;</w:t>
      </w:r>
    </w:p>
    <w:p w14:paraId="4142013B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i/>
          <w:color w:val="000000"/>
          <w:sz w:val="20"/>
          <w:szCs w:val="20"/>
        </w:rPr>
        <w:t>самоконтроль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C3605E2" w14:textId="77777777" w:rsidR="00D6443E" w:rsidRPr="00C56A87" w:rsidRDefault="009F2262" w:rsidP="00F75F1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причины успеха/неудач учебной деятельности;</w:t>
      </w:r>
    </w:p>
    <w:p w14:paraId="5F8C7396" w14:textId="77777777" w:rsidR="00D6443E" w:rsidRPr="00C56A87" w:rsidRDefault="009F2262" w:rsidP="00F75F1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корректировать свои учебные действия для преодоления ошибок.</w:t>
      </w:r>
    </w:p>
    <w:p w14:paraId="2A3B1C15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</w:rPr>
        <w:t>Совместная деятельность:</w:t>
      </w:r>
    </w:p>
    <w:p w14:paraId="38B11C42" w14:textId="77777777" w:rsidR="00D6443E" w:rsidRPr="00C56A87" w:rsidRDefault="009F2262" w:rsidP="00F75F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D95E684" w14:textId="77777777" w:rsidR="00D6443E" w:rsidRPr="00C56A87" w:rsidRDefault="009F2262" w:rsidP="00F75F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AB94E49" w14:textId="77777777" w:rsidR="00D6443E" w:rsidRPr="00C56A87" w:rsidRDefault="009F2262" w:rsidP="00F75F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готовность руководить, выполнять поручения, подчиняться;</w:t>
      </w:r>
    </w:p>
    <w:p w14:paraId="31FD3BEF" w14:textId="77777777" w:rsidR="00D6443E" w:rsidRPr="00C56A87" w:rsidRDefault="009F2262" w:rsidP="00F75F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 выполнять свою часть работы;</w:t>
      </w:r>
    </w:p>
    <w:p w14:paraId="5AF10B93" w14:textId="77777777" w:rsidR="00D6443E" w:rsidRPr="00C56A87" w:rsidRDefault="009F2262" w:rsidP="00F75F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свой вклад в общий результат;</w:t>
      </w:r>
    </w:p>
    <w:p w14:paraId="6C55F8BE" w14:textId="77777777" w:rsidR="00D6443E" w:rsidRPr="00C56A87" w:rsidRDefault="009F2262" w:rsidP="00F75F1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совместные проектные задания с опорой на предложенные образцы.</w:t>
      </w:r>
    </w:p>
    <w:p w14:paraId="393471E8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02A5E0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14:paraId="7CA25EFC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C22D6DD" w14:textId="77777777" w:rsidR="00D6443E" w:rsidRPr="00C56A87" w:rsidRDefault="009F2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5F99DD16" w14:textId="77777777" w:rsidR="00D6443E" w:rsidRPr="00C56A87" w:rsidRDefault="00D6443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C37820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4 КЛАСС</w:t>
      </w:r>
    </w:p>
    <w:p w14:paraId="61E42303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08201D8F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531AA6E7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4081CF59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4EFC6498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наизусть не менее 5 стихотворений в соответствии с изученной тематикой произведений;</w:t>
      </w:r>
    </w:p>
    <w:p w14:paraId="43ABFE33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художественные произведения и познавательные тексты;</w:t>
      </w:r>
    </w:p>
    <w:p w14:paraId="3843C258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1A837F51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41B7F5A1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49570BF6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2B72BA7B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6B68B98D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2BA35142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33710E58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134016BF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1CB54986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71D24CA1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2BD2AA1C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4BD4C41F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краткий отзыв о прочитанном произведении по заданному алгоритму;</w:t>
      </w:r>
    </w:p>
    <w:p w14:paraId="3C74ABD5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62F0EAA9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4F673EE5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6E4A771" w14:textId="77777777" w:rsidR="00D6443E" w:rsidRPr="00C56A87" w:rsidRDefault="009F2262" w:rsidP="00F75F1D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4CF86222" w14:textId="77777777" w:rsidR="00D6443E" w:rsidRPr="00C56A87" w:rsidRDefault="009F226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​</w:t>
      </w:r>
    </w:p>
    <w:p w14:paraId="6FD98226" w14:textId="77777777" w:rsidR="00D6443E" w:rsidRPr="00C56A87" w:rsidRDefault="00D6443E">
      <w:pPr>
        <w:rPr>
          <w:rFonts w:ascii="Times New Roman" w:hAnsi="Times New Roman" w:cs="Times New Roman"/>
          <w:sz w:val="20"/>
          <w:szCs w:val="20"/>
        </w:rPr>
        <w:sectPr w:rsidR="00D6443E" w:rsidRPr="00C56A87">
          <w:pgSz w:w="11906" w:h="16383"/>
          <w:pgMar w:top="1134" w:right="850" w:bottom="1134" w:left="1701" w:header="720" w:footer="720" w:gutter="0"/>
          <w:cols w:space="720"/>
        </w:sectPr>
      </w:pPr>
    </w:p>
    <w:p w14:paraId="0662D6CE" w14:textId="77777777" w:rsidR="00D6443E" w:rsidRPr="00C56A87" w:rsidRDefault="009F226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40" w:name="block-8192832"/>
      <w:bookmarkEnd w:id="39"/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ТЕМАТИЧЕСКОЕ ПЛАНИРОВАНИЕ </w:t>
      </w:r>
    </w:p>
    <w:p w14:paraId="18D75F00" w14:textId="77777777" w:rsidR="00D6443E" w:rsidRPr="00C56A87" w:rsidRDefault="009F226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КЛАСС </w:t>
      </w:r>
    </w:p>
    <w:tbl>
      <w:tblPr>
        <w:tblpPr w:leftFromText="180" w:rightFromText="180" w:horzAnchor="page" w:tblpX="2513" w:tblpY="142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D6443E" w:rsidRPr="00C56A87" w14:paraId="643D0061" w14:textId="77777777" w:rsidTr="00D90A1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44564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36C6BE42" w14:textId="77777777" w:rsidR="00D6443E" w:rsidRPr="00C56A87" w:rsidRDefault="00D6443E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DB4E9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4E91F455" w14:textId="77777777" w:rsidR="00D6443E" w:rsidRPr="00C56A87" w:rsidRDefault="00D6443E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5748BB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E09CC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471AA51C" w14:textId="77777777" w:rsidR="00D6443E" w:rsidRPr="00C56A87" w:rsidRDefault="00D6443E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3E" w:rsidRPr="00C56A87" w14:paraId="0EE5F93D" w14:textId="77777777" w:rsidTr="00D90A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487F2" w14:textId="77777777" w:rsidR="00D6443E" w:rsidRPr="00C56A87" w:rsidRDefault="00D644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0084F" w14:textId="77777777" w:rsidR="00D6443E" w:rsidRPr="00C56A87" w:rsidRDefault="00D644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2EB9DC9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1410EEC1" w14:textId="77777777" w:rsidR="00D6443E" w:rsidRPr="00C56A87" w:rsidRDefault="00D6443E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42792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7C8EF47C" w14:textId="77777777" w:rsidR="00D6443E" w:rsidRPr="00C56A87" w:rsidRDefault="00D6443E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64132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093FD04B" w14:textId="77777777" w:rsidR="00D6443E" w:rsidRPr="00C56A87" w:rsidRDefault="00D6443E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67867" w14:textId="77777777" w:rsidR="00D6443E" w:rsidRPr="00C56A87" w:rsidRDefault="00D644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3E" w:rsidRPr="00E4542A" w14:paraId="08483D93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974957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1E56093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7B6DCAB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C49F1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D5068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73285EB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4189E6A4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66EE287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6F542BC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A0E2381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4D36B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F9B9E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61DDE2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778E8850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61FC9D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4250779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B9C9122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8BFEF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813F4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AD27990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1D916587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1060C5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5D3B36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8B551B2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BF3A7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F2D47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7C8CDF0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3739238B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F0B0C0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5B9A53E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052026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F4FD6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68C4C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7912B5C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327A576E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154B0A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9EC734F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106BC7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36F1C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A5965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7D43176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5454997C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78EF74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C86FC79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Картины природы в творчестве поэтов и писателей Х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19084CC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373F5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43C6C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14EBA79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1A758D0A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C91089B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30404FD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C404036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C63CF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DD058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EE9922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1A93136E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B06A63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CEE22D1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Картины природы в творчестве поэтов и писателей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6BA975F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E037C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E87C13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7EC9815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64FA2A70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5D2679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B99BCAE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3E85F6B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13742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198F9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EE6528F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1157E36B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3AF981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82BC81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B867769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FA2C1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39503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0E87832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570E88C6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BC3DC2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79A3D08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32411A2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53064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E638A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A9D7E9A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4FFA3A08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A201EC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930AD73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B7AF223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80EFD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3FDCB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93C0E38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7394D818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912DE1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599FCEF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F8941C2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C564B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7322B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4CC7AEE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F74976" w14:paraId="4752C195" w14:textId="77777777" w:rsidTr="00D90A1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33168B" w14:textId="77777777" w:rsidR="00D6443E" w:rsidRPr="00C56A87" w:rsidRDefault="009F2262" w:rsidP="00D9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F495DC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C25D7B6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14334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BCC87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B21816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cec</w:t>
              </w:r>
            </w:hyperlink>
          </w:p>
        </w:tc>
      </w:tr>
      <w:tr w:rsidR="00D6443E" w:rsidRPr="00C56A87" w14:paraId="3147878F" w14:textId="77777777" w:rsidTr="00D90A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956CE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8E40955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6DC51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EF27C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D29379D" w14:textId="77777777" w:rsidR="00D6443E" w:rsidRPr="00C56A87" w:rsidRDefault="00D6443E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43E" w:rsidRPr="00C56A87" w14:paraId="0EDF20FC" w14:textId="77777777" w:rsidTr="00D90A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846CD" w14:textId="77777777" w:rsidR="00D6443E" w:rsidRPr="00C56A87" w:rsidRDefault="009F2262" w:rsidP="00D90A10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430F5BF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080F9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0891B" w14:textId="77777777" w:rsidR="00D6443E" w:rsidRPr="00C56A87" w:rsidRDefault="009F2262" w:rsidP="00D90A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4489093" w14:textId="77777777" w:rsidR="00D6443E" w:rsidRPr="00C56A87" w:rsidRDefault="00D6443E" w:rsidP="00D90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12543" w14:textId="77777777" w:rsidR="00D6443E" w:rsidRPr="00C56A87" w:rsidRDefault="00D6443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3FF3A48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16BA5D0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9C4E53F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19B5CB4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04055C9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F27C52D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3C4424A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B2FDCC8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635E4EF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C9C7D76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A861380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4A6E440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18F416B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5FCD7B5D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902824A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04D331E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CAEBE65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6CB00E1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4EDAFED" w14:textId="77777777" w:rsidR="00F75F1D" w:rsidRPr="00C56A87" w:rsidRDefault="00F75F1D" w:rsidP="00F75F1D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sz w:val="20"/>
          <w:szCs w:val="20"/>
          <w:lang w:val="ru-RU"/>
        </w:rPr>
        <w:t>Поурочное планирование</w:t>
      </w:r>
    </w:p>
    <w:p w14:paraId="7D82D80F" w14:textId="77777777" w:rsidR="00F75F1D" w:rsidRPr="00C56A87" w:rsidRDefault="00F75F1D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1FA7A3CC" w14:textId="77777777" w:rsidR="00F75F1D" w:rsidRPr="00C56A87" w:rsidRDefault="00F75F1D" w:rsidP="00F75F1D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029"/>
        <w:gridCol w:w="1244"/>
        <w:gridCol w:w="1591"/>
        <w:gridCol w:w="1649"/>
        <w:gridCol w:w="1243"/>
        <w:gridCol w:w="2599"/>
      </w:tblGrid>
      <w:tr w:rsidR="00F75F1D" w:rsidRPr="00C56A87" w14:paraId="4198F381" w14:textId="77777777" w:rsidTr="00B85BF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395C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24D52CB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21181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0DA4DE6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4DEE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8E4D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170FF58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B2BA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10D7CB2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53B90D23" w14:textId="77777777" w:rsidTr="00B85B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C26405" w14:textId="77777777" w:rsidR="00F75F1D" w:rsidRPr="00C56A87" w:rsidRDefault="00F75F1D" w:rsidP="00B8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83EA95" w14:textId="77777777" w:rsidR="00F75F1D" w:rsidRPr="00C56A87" w:rsidRDefault="00F75F1D" w:rsidP="00B8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6CB3D0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5DF0385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3AE277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2B2BD89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C21F29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4D63CEB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D1540" w14:textId="77777777" w:rsidR="00F75F1D" w:rsidRPr="00C56A87" w:rsidRDefault="00F75F1D" w:rsidP="00B8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4ED85" w14:textId="77777777" w:rsidR="00F75F1D" w:rsidRPr="00C56A87" w:rsidRDefault="00F75F1D" w:rsidP="00B8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F74976" w14:paraId="3620E99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D39E16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8A6AD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9319C5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F476E1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57B3A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93460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1F2AE9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F75F1D" w:rsidRPr="00F74976" w14:paraId="44FF64E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AD2C2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984A5A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0D388F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E3AB71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D8E9FC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3949ED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79F4AA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6952</w:t>
              </w:r>
            </w:hyperlink>
          </w:p>
        </w:tc>
      </w:tr>
      <w:tr w:rsidR="00F75F1D" w:rsidRPr="00F74976" w14:paraId="2597761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4CF886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8B19D8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былины «Ильины три поездочки»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0F44AE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6E9A50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C6CF11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A698FE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EC2E35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4CC0AE3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E99234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3EAF7A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2B25C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A55C71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7C2CDB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75AA69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BB5E93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783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F75F1D" w:rsidRPr="00F74976" w14:paraId="451AF3C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6E80F2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F9B2F1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69E42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C62E73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94C04A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45BBAB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E16A09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F75F1D" w:rsidRPr="00F74976" w14:paraId="475EF5B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06108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1B5B81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364B73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9D5261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1236F9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7DAE6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B98937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2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F75F1D" w:rsidRPr="00F74976" w14:paraId="26EC27C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105E02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975DEA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9EAE73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3B4CDE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A4C9F4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86C6F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58B2A8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afc</w:t>
              </w:r>
            </w:hyperlink>
          </w:p>
        </w:tc>
      </w:tr>
      <w:tr w:rsidR="00F75F1D" w:rsidRPr="00C56A87" w14:paraId="5FA3BCE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CBF053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737D57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05F35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354ABF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56036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CCD2F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4C5498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F74976" w14:paraId="4424B253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792CE79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607C8A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3A9A08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D816B6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9017BD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F9073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4971C4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59A443D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ED9EE8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9A0526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85734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A490C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C52492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BCC4AF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76570C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F75F1D" w:rsidRPr="00C56A87" w14:paraId="4C648F4F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DCBFFE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625F8F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9CE169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244A0E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DDD8AC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22758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0035F1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F74976" w14:paraId="1381816E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8DAB75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B794A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2CF095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BA6F2D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EBE71C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B1FB31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A25498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ace</w:t>
              </w:r>
            </w:hyperlink>
          </w:p>
        </w:tc>
      </w:tr>
      <w:tr w:rsidR="00F75F1D" w:rsidRPr="00F74976" w14:paraId="163F7DD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A4F08D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512FC9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470260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D70F02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0B9045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E976F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B84F1D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F75F1D" w:rsidRPr="00F74976" w14:paraId="713D6B3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CC1AD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D2E939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EE1718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9CE430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8EE59B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F4396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64A737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7956</w:t>
              </w:r>
            </w:hyperlink>
          </w:p>
        </w:tc>
      </w:tr>
      <w:tr w:rsidR="00F75F1D" w:rsidRPr="00F74976" w14:paraId="3C74D08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C47BB0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6DFF56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8D6712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5BF748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CE641F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87CD82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87C1D1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ace</w:t>
              </w:r>
            </w:hyperlink>
          </w:p>
        </w:tc>
      </w:tr>
      <w:tr w:rsidR="00F75F1D" w:rsidRPr="00F74976" w14:paraId="4D49616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87178DA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43635E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BF090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1C951A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34DD81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C67F08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A84374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14DC0CF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32A989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42DA3F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F807E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7542C9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33E95F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30CC03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B35AA8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F75F1D" w:rsidRPr="00F74976" w14:paraId="557A02C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8EAD06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349C36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стихотворения «Няне»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FD9306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A23139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EB48EC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FD573B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AC4A85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177C754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4C9F7A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32E3CE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E21F3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0D5340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E3A253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B1C68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A1A214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</w:hyperlink>
          </w:p>
        </w:tc>
      </w:tr>
      <w:tr w:rsidR="00F75F1D" w:rsidRPr="00F74976" w14:paraId="7EF50D6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AB99E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E3D0C5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70F270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B58B45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50A8EE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118D09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00806A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F74976" w14:paraId="7825FBC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A106B0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2E5FAE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D82FB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FAB3C4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73339A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33732F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AB77F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F74976" w14:paraId="49C0AE7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4399C5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130CBA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801385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1DAE1F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51C308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57D81E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AEE79B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cbc</w:t>
              </w:r>
            </w:hyperlink>
          </w:p>
        </w:tc>
      </w:tr>
      <w:tr w:rsidR="00F75F1D" w:rsidRPr="00F74976" w14:paraId="6CA9D83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FF2A3A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7E6C3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F09FC0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D15888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239F0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9980C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6EF129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8284</w:t>
              </w:r>
            </w:hyperlink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4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F75F1D" w:rsidRPr="00F74976" w14:paraId="103A8B94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AD8A54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448580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666AF5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C621E9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B3C22E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D12E92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988629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8478</w:t>
              </w:r>
            </w:hyperlink>
          </w:p>
        </w:tc>
      </w:tr>
      <w:tr w:rsidR="00F75F1D" w:rsidRPr="00F74976" w14:paraId="147B263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1096F01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F442B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2B0600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36044C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F3A8F0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8D12F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31DACC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F75F1D" w:rsidRPr="00F74976" w14:paraId="2FB8557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375DB7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B71CCC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7CAF3D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FF98CC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39B341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42A493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547D4B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623A71DF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DB44A31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8F12F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D76D6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A8D53A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CDEBF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8E2C14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E1D39A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008F23F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72F518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586A6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F61B9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38EA3D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2312DE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BBB25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2B68EC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9418</w:t>
              </w:r>
            </w:hyperlink>
          </w:p>
        </w:tc>
      </w:tr>
      <w:tr w:rsidR="00F75F1D" w:rsidRPr="00F74976" w14:paraId="5582343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6431E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4DBE72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3EAB6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642586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A46890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F0416C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AE9C6F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9558</w:t>
              </w:r>
            </w:hyperlink>
          </w:p>
        </w:tc>
      </w:tr>
      <w:tr w:rsidR="00F75F1D" w:rsidRPr="00F74976" w14:paraId="1032FE8A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F19F6F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223A15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Стихотворения о Кавказе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F26BF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E23B96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B8C1E0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69A1B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46D4D1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9710</w:t>
              </w:r>
            </w:hyperlink>
          </w:p>
        </w:tc>
      </w:tr>
      <w:tr w:rsidR="00F75F1D" w:rsidRPr="00F74976" w14:paraId="2D21676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F5BBAC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D19BC3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Патриотическое звучание стихотворения М.Ю. Лермонтова «Москва, Москва! …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Люблю тебя как сын…»: метафора как «свёрнутое» сравнение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57365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FCD958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CEF478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297988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CC42DE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983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6414E99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588E9FA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0851CE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DB3626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5D1D22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D77A40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1DD023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6AB48C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53F0E576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1522F2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E6E6B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2D0F1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4A973D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3CE1B2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4F59B5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D55141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2E5729C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B9FCCA9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7B65B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4F9A35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7FB877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78796D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B1ECE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FDA220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F75F1D" w:rsidRPr="00F74976" w14:paraId="780ACDEE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0EB621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11F8E5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цитатного плана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2A43BA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19066C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BC3D1A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24F136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EA8AD3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</w:hyperlink>
          </w:p>
        </w:tc>
      </w:tr>
      <w:tr w:rsidR="00F75F1D" w:rsidRPr="00F74976" w14:paraId="48701E0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18B1C5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0CA4F2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C4C65F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9EF73F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23FB08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0640BE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92A579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F75F1D" w:rsidRPr="00F74976" w14:paraId="0F56801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3D5714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424DE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B3037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C97B0D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267D0B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BEE78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DC5FBB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F75F1D" w:rsidRPr="00F74976" w14:paraId="722AFFE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47D89D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F1DC48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08B36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CD739C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7D06C7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DD337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E0D600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401335AF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6A7522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C08508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053BB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1D0563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089209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B38D0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E355BE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F75F1D" w:rsidRPr="00F74976" w14:paraId="12D4F32F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FF5E14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EC9077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131720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0EF1BD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00B65D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04EAA1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4DF3A8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662</w:t>
              </w:r>
            </w:hyperlink>
          </w:p>
        </w:tc>
      </w:tr>
      <w:tr w:rsidR="00F75F1D" w:rsidRPr="00F74976" w14:paraId="5A61E3B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821703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FB985C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B4D621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2B97E9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13A96D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BA699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D7270E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F75F1D" w:rsidRPr="00F74976" w14:paraId="4869E180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86A04A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641495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1A7845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28BFEF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FC197B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0E5E15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E0246F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fdcc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31E8ACC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0FCCEE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D9B5BB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C1AAB2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626284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0E31AF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38DFE9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96C118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04C391E2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6390E2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DFFEE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D42A18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03ADDE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5FD36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3E63F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48D1DF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F75F1D" w:rsidRPr="00F74976" w14:paraId="23FA4D8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DC035F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1E2F45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C361A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4860D2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5B4321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CF285C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F0312F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F75F1D" w:rsidRPr="00F74976" w14:paraId="2869583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7D847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E50BC0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A4B163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DA101F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4D6535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D47802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B0B37D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002</w:t>
              </w:r>
            </w:hyperlink>
          </w:p>
        </w:tc>
      </w:tr>
      <w:tr w:rsidR="00F75F1D" w:rsidRPr="00F74976" w14:paraId="72622AFE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C6A299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FCA907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9154D4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143203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736F1D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E95AA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047179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3101CEE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18495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C233D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4BC9E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C8C592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F44677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E42DCB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61AE64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364F8CF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6B068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E5382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воздух чист»..»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A7762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C6D5FB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FD87E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B53B18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4CDCD7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F75F1D" w:rsidRPr="00F74976" w14:paraId="555B063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4DFD7E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A6B135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D1903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A96CD9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659455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9C5D24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520C61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F75F1D" w:rsidRPr="00F74976" w14:paraId="141638F2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00B355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90B1D8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77CD3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10840F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4B063D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DF25C4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5CC278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faec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F75F1D" w:rsidRPr="00F74976" w14:paraId="671B496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39364E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927BE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произведения А.А. Прокофьева "Люблю берёзу русскую..."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6A76D0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00DD2B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D5ACE3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FA6E6B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0EE756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682</w:t>
              </w:r>
            </w:hyperlink>
          </w:p>
        </w:tc>
      </w:tr>
      <w:tr w:rsidR="00F75F1D" w:rsidRPr="00F74976" w14:paraId="2F4CF6D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DC1C2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332052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0FC66F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E07A5C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6F305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29E2EC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9766D5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420</w:t>
              </w:r>
            </w:hyperlink>
          </w:p>
        </w:tc>
      </w:tr>
      <w:tr w:rsidR="00F75F1D" w:rsidRPr="00F74976" w14:paraId="7163B69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A6B9A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2DE95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стихотворения "Камыши"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D5D204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ACC2D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6BBE45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1347BF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5852ED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556</w:t>
              </w:r>
            </w:hyperlink>
          </w:p>
        </w:tc>
      </w:tr>
      <w:tr w:rsidR="00F75F1D" w:rsidRPr="00F74976" w14:paraId="5F28EECF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960B02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526DD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E4D526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75F568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F87E88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EFD78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B2B820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780C8E63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05E5CF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F21E49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Темы лирических произведений А.А. Блока.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стихотворения «Рождество»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24B8C2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74BEA5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66ACED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8E253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A3756D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F75F1D" w:rsidRPr="00F74976" w14:paraId="466E38D3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4BF62F4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D43EF3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3C591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032678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8B9706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1A9E5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138ADB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F75F1D" w:rsidRPr="00F74976" w14:paraId="27F31D70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D86D89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2FB57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651F20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0BD93F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3E2136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30FBB8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D9AD53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F75F1D" w:rsidRPr="00C56A87" w14:paraId="27BC126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4BD25D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761358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74FF52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17DBDD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FE838D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DA881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CA3ECB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30D4684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51AB38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67735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7C12E0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90F45F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9FCE26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85C3E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7B89FB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4A8922D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FB05C9A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DD7BB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E06B1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E79D12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259F06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F6794F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3CA14B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729E4B44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A0A901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245764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DD6572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2DB691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5A4D2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4D94F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857FD5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469C5CD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DBA620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250210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70FEC0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8DD896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5ED003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2F43D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04A1F3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55CF4F0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7A2987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3C010C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51872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4BBA91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E534FE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2CCAE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A71AB8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6B664B8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D17EE0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A14442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686BD4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A17CFA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E859CA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6D8410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142D15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7DE0A21A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E6D429A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A0FAD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по сказке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C2FAD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51DFEE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C95E0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29188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59E885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2856C6F2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B7CA5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EDB22A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CC7A5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A7D4AC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3AA3D2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4F82BD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FB61BD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F74976" w14:paraId="16B0F0C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41B027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B3A4CD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6A1F9F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EFF653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6DB3C8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3AD2A4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53BEAF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F75F1D" w:rsidRPr="00F74976" w14:paraId="63CCC190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D11B1E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AE19EF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C9C333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F6665E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660385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45E514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15FD07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336</w:t>
              </w:r>
            </w:hyperlink>
          </w:p>
        </w:tc>
      </w:tr>
      <w:tr w:rsidR="00F75F1D" w:rsidRPr="00F74976" w14:paraId="010B796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12A9FD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42852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1FAC35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C23E35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7D4CC6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9B18E5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BAF598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F75F1D" w:rsidRPr="00F74976" w14:paraId="5595D15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03E0019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5968D1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BAF475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E50BB8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A38267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28114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72A875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F75F1D" w:rsidRPr="00F74976" w14:paraId="204BC746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F8CE92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BDA0C6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71AE04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D1BC0B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CBDF98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F1AE5B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5EC963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08300</w:t>
              </w:r>
            </w:hyperlink>
          </w:p>
        </w:tc>
      </w:tr>
      <w:tr w:rsidR="00F75F1D" w:rsidRPr="00F74976" w14:paraId="577FA00F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628959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E00389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рассказа В.Ю. Драгунского «Главные реки»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987FE8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13C5CA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3BC5EA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C88AFB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2C916E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256</w:t>
              </w:r>
            </w:hyperlink>
          </w:p>
        </w:tc>
      </w:tr>
      <w:tr w:rsidR="00F75F1D" w:rsidRPr="00F74976" w14:paraId="5CB54BE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62C55F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EB8C0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067961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0F627B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E5E106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9A96FA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42E3BB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fecba</w:t>
              </w:r>
            </w:hyperlink>
          </w:p>
        </w:tc>
      </w:tr>
      <w:tr w:rsidR="00F75F1D" w:rsidRPr="00F74976" w14:paraId="21B077C0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22D726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48B781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рассказа В.Ю. Драгунского "Главные реки"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8B08E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1E1A47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86F508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7243E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7A50B5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F75F1D" w:rsidRPr="00F74976" w14:paraId="603D1E03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9EEB94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457E1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302971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56B0E5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1125C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7E2E96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220C4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F75F1D" w:rsidRPr="00F74976" w14:paraId="7BC87152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3B5315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93348D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F7E900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56895F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84EFA4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8E3667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6DE5DF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F74976" w14:paraId="57DCBF2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3B062C1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C96BA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A33512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DBC8E6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5AF9B0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DA0E7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469BF4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F75F1D" w:rsidRPr="00F74976" w14:paraId="10F29DBB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A9EB86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616055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5D7A8F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D7A7ED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F621B1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1B6E2C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027C66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fede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F75F1D" w:rsidRPr="00F74976" w14:paraId="083D7B8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699D9A3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3F2E1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урок. Знакомство с детскими журналами:«Весёлые картинки», «Мурзилка» и другие.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весёлой истории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D81FA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742B70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573BF3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47C562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101419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906</w:t>
              </w:r>
            </w:hyperlink>
          </w:p>
        </w:tc>
      </w:tr>
      <w:tr w:rsidR="00F75F1D" w:rsidRPr="00F74976" w14:paraId="77B928B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9B966DA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AB8D7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5FDB8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075080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4C1F3C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FB1B6B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FBC594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214</w:t>
              </w:r>
            </w:hyperlink>
          </w:p>
        </w:tc>
      </w:tr>
      <w:tr w:rsidR="00F75F1D" w:rsidRPr="00F74976" w14:paraId="4B137BE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55B07EA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04B47F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15A6A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0A7242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72354C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176F60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BC9782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45FDD530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5856A44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A4A9DA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B8DE4A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D8AD41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1F7008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BDCC94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023BC5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F75F1D" w:rsidRPr="00F74976" w14:paraId="64EDB41E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5E85C0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E1EED8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8B395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F23D4F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CAEB6A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A27FE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611D38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1F3F85D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23D25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F484B1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рассказа "Ёлка"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37566C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9F4CDB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F83BA4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B8DC10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833333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F75F1D" w:rsidRPr="00F74976" w14:paraId="5FE68882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2FE54E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20D27C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BB8D5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F29A46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B95224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350678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EA0F51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216</w:t>
              </w:r>
            </w:hyperlink>
          </w:p>
        </w:tc>
      </w:tr>
      <w:tr w:rsidR="00F75F1D" w:rsidRPr="00F74976" w14:paraId="69BC977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A0FBC51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B8482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0B4695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43912E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C9716E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55DCC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802AD3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415F0D26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30B5A5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595989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0BC2A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93783C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1C7D7A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A880B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D5E2FD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554</w:t>
              </w:r>
            </w:hyperlink>
          </w:p>
        </w:tc>
      </w:tr>
      <w:tr w:rsidR="00F75F1D" w:rsidRPr="00F74976" w14:paraId="0C200B9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68838C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2F8140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225E8B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35CFAC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10DD01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9F5628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5D233F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F75F1D" w:rsidRPr="00F74976" w14:paraId="60E81DDE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4699049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0D11C5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урок. Выразительность поэтических картин родной природы.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стихотворения И.А. Бунина «Детство»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13939A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B64B14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0F1B7D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25FAF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01A6D8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F75F1D" w:rsidRPr="00F74976" w14:paraId="0504EA86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3CEC15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DBEB7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E50B4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5EF3F2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65654C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FFCE6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89D48F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F75F1D" w:rsidRPr="00F74976" w14:paraId="1C4C1F7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8A5D26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C8563F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594E4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11BE4C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623DBD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B4A5A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543276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41BD71B6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F601224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3A4B6D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107F03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8971CB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8363F5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42823A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2EB8E4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7047FC32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C0370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0AB35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D8F279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7EE7F8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3A0512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56854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A4410D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234</w:t>
              </w:r>
            </w:hyperlink>
          </w:p>
        </w:tc>
      </w:tr>
      <w:tr w:rsidR="00F75F1D" w:rsidRPr="00F74976" w14:paraId="6CE43AA0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4A30B6B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DF9C81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7DC10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D62AC2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73AED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A062D1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9FCA8C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2BA11EE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AAA0609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7B64F2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8065FE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799321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B23D07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801F20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DADB26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F75F1D" w:rsidRPr="00F74976" w14:paraId="5FAE820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F2BAB2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952078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 рассказа А.И. Куприна «Скворцы»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F8AD4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11B41D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B9F44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DC33F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C22FB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35F1D066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4BF705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F45374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66AD2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70DB5D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406D36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E9C4E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733B6A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F75F1D" w:rsidRPr="00F74976" w14:paraId="64AC133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8D49C5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F7E93C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5F8929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C1C550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5F7449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0F142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F85A23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F75F1D" w:rsidRPr="00F74976" w14:paraId="6CBB202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869B73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AA58B9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E93A4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D6DC3D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6FF916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5793AD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6D3F71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F75F1D" w:rsidRPr="00F74976" w14:paraId="580A25DA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1CD0FC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2E2DAC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3F0A2F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1A8DC4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617AE5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58826E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34A64D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F74976" w14:paraId="3CA4981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85AEF1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3924BF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E795F6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14DEB6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54D9BD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60B93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2AE1D3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0528555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16B3F3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A63DAF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D34CD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C3755D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1E486A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70F5A7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30E42D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C56A87" w14:paraId="508970D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75E5C24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01CF1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2732CB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0787C76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F92FC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8AAC71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AA3FF6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5E08744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3BB26A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C684C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E06AE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37325E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382931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350E63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19BB8A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C56A87" w14:paraId="78F35EEE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561B7D1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0D56F3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7197EB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81EAFC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C4A772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CAEC4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6D79EC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F1D" w:rsidRPr="00F74976" w14:paraId="1652617A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B8DCF7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5CDD9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книги, прочитанной самостоятельно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7AD25F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89685B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194A98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F38770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43B69B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F75F1D" w:rsidRPr="00F74976" w14:paraId="3975DB3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172454E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7D9C62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94D4D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0B6E95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421A9C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A7A4F7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146855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0FDF5CB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967451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D3409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62307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9EAC50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E95C8C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436FD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D25D81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5282</w:t>
              </w:r>
            </w:hyperlink>
          </w:p>
        </w:tc>
      </w:tr>
      <w:tr w:rsidR="00F75F1D" w:rsidRPr="00F74976" w14:paraId="142E887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6F4D67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9D3471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95C788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B89C90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FF1415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565A5B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7932CE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539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2E13D56A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8350774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6BD40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B1865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97C0FE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77BB9C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09320F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764B8D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F75F1D" w:rsidRPr="00F74976" w14:paraId="56371FF4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9EF1E0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55F8FD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1E05C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0D0285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CA7657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ED8A3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FDC01A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F75F1D" w:rsidRPr="00F74976" w14:paraId="0C904AAA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BD1C2C3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2974A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66C0A6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9D7B09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29E59E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FEC1D4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02D151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F75F1D" w:rsidRPr="00F74976" w14:paraId="18022E9C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68D0DBD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C54C50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Наблюдение за художественными особенностями текста авторской песни.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песнями на тему Великой Отечественной войны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B18892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75323B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B8E0F4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EDE56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887422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F75F1D" w:rsidRPr="00F74976" w14:paraId="6204DBB4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6C2D8FC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0B0BD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D3390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840E67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CD734E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716816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56F185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F75F1D" w:rsidRPr="00F74976" w14:paraId="1DD4720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F6D610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230452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DA9E1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DEFFB3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A869BB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911AB9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5F11C3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F75F1D" w:rsidRPr="00F74976" w14:paraId="0CAA8C09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A28312A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2F30D4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51EBF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ED5FDA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6FEB6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AA7514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FE699E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F75F1D" w:rsidRPr="00F74976" w14:paraId="266551C4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5CADE5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2C02B0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13FCF0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7F6732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4AC3B5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E6D5DD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64B59D6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75F1D" w:rsidRPr="00F74976" w14:paraId="54E92A87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7FE86A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805BD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Книги о приключениях и фантастике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950BA5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908CCD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1A7CB1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263F6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F5AAE9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fded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F75F1D" w:rsidRPr="00F74976" w14:paraId="2E755490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0115C21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0824B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7592A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4D886C3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5AC0F0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4C9A7A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732AF2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F75F1D" w:rsidRPr="00F74976" w14:paraId="47DB4D73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639EE6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77BDA4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басни как лиро-эпического жанра.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Басни стихотворные и прозаические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72C9F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FBAC43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B06A11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5EB5C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470D65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F74976" w14:paraId="2F3B39C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337150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32FC9F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633F86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988E62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3F1296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5CEFF3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12262F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F74976" w14:paraId="0386169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E23786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1CEF8B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C282A2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BE69B7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8E7586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E386E3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5EA2B2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91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F75F1D" w:rsidRPr="00F74976" w14:paraId="26833C61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A1C704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0BFEBA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с баснями И.А. Крылова.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Инсценирование их сюжета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738027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AC40B8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DFA90D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09318F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631908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9300</w:t>
              </w:r>
            </w:hyperlink>
          </w:p>
        </w:tc>
      </w:tr>
      <w:tr w:rsidR="00F75F1D" w:rsidRPr="00F74976" w14:paraId="4F62891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3B00FD6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45C39D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24CB2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3B93227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69CF92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F0F3E8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6DEE0C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9300</w:t>
              </w:r>
            </w:hyperlink>
          </w:p>
        </w:tc>
      </w:tr>
      <w:tr w:rsidR="00F75F1D" w:rsidRPr="00F74976" w14:paraId="280F3C8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232EE50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6ED1F3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1D29A7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577D27F0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772186C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F1FD93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3DC5E0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08986</w:t>
              </w:r>
            </w:hyperlink>
          </w:p>
        </w:tc>
      </w:tr>
      <w:tr w:rsidR="00F75F1D" w:rsidRPr="00F74976" w14:paraId="206B6DD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B920405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BB1331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02F71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4CEFEF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418CF2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D0018D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4D87E2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F75F1D" w:rsidRPr="00F74976" w14:paraId="36D435E4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6281C3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21904C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К. Андерсен "Русалочка"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4DA536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6BED7A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264334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90F1BC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3A89E7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0EB2B066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6242C92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4CE8E1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2EEDC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A643C0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5F27C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855A87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1EEBC1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09372</w:t>
              </w:r>
            </w:hyperlink>
          </w:p>
        </w:tc>
      </w:tr>
      <w:tr w:rsidR="00F75F1D" w:rsidRPr="00F74976" w14:paraId="115E9CA5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825FE0F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49090D0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107613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278E69B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D79FE1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C14F70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B5545A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09502</w:t>
              </w:r>
            </w:hyperlink>
          </w:p>
        </w:tc>
      </w:tr>
      <w:tr w:rsidR="00F75F1D" w:rsidRPr="00F74976" w14:paraId="0AC5C42A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5AC329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A1DC416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Написание отзыва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2F87C4D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1C5568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A969BD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EE48209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0F5D565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09674</w:t>
              </w:r>
            </w:hyperlink>
          </w:p>
        </w:tc>
      </w:tr>
      <w:tr w:rsidR="00F75F1D" w:rsidRPr="00F74976" w14:paraId="36E6F5D8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003251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3B2FF81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 зарубежных писателей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500E662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E93147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B8420E5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EED61F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399308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097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F75F1D" w:rsidRPr="00F74976" w14:paraId="31986A94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723AA8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A411B0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EB750EF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9A8B5C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85305D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413BB7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340B53B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348</w:t>
              </w:r>
            </w:hyperlink>
          </w:p>
        </w:tc>
      </w:tr>
      <w:tr w:rsidR="00F75F1D" w:rsidRPr="00F74976" w14:paraId="7C8FCD1E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F3D7F5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4B02B3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B35B8E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0CC17DA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0BBC1B1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E025F5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C0F9338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F75F1D" w:rsidRPr="00F74976" w14:paraId="3466040D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3BCE8D1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13C6992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5AB097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7D96E4C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0D3C29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DD177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AD9E655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F75F1D" w:rsidRPr="00F74976" w14:paraId="22500C7F" w14:textId="77777777" w:rsidTr="00B85BF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8B630E7" w14:textId="77777777" w:rsidR="00F75F1D" w:rsidRPr="00C56A87" w:rsidRDefault="00F75F1D" w:rsidP="00B85B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07EE104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8B1AC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98F8408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1C92037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BE5BABE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739DFEC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C56A8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F75F1D" w:rsidRPr="00C56A87" w14:paraId="1F63F1C2" w14:textId="77777777" w:rsidTr="00B85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FC1A9B" w14:textId="77777777" w:rsidR="00F75F1D" w:rsidRPr="00C56A87" w:rsidRDefault="00F75F1D" w:rsidP="00B85BFD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995AE89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6E558BEB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2E5A184" w14:textId="77777777" w:rsidR="00F75F1D" w:rsidRPr="00C56A87" w:rsidRDefault="00F75F1D" w:rsidP="00B85B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723B91" w14:textId="77777777" w:rsidR="00F75F1D" w:rsidRPr="00C56A87" w:rsidRDefault="00F75F1D" w:rsidP="00B8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E6F46" w14:textId="77777777" w:rsidR="00F75F1D" w:rsidRPr="00C56A87" w:rsidRDefault="00F75F1D" w:rsidP="00F75F1D">
      <w:pPr>
        <w:rPr>
          <w:rFonts w:ascii="Times New Roman" w:hAnsi="Times New Roman" w:cs="Times New Roman"/>
          <w:sz w:val="20"/>
          <w:szCs w:val="20"/>
        </w:rPr>
        <w:sectPr w:rsidR="00F75F1D" w:rsidRPr="00C56A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3FBB6D" w14:textId="77777777" w:rsidR="00D6443E" w:rsidRPr="00C56A87" w:rsidRDefault="009F226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41" w:name="block-8192833"/>
      <w:bookmarkEnd w:id="40"/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14:paraId="1E062D20" w14:textId="77777777" w:rsidR="00D6443E" w:rsidRPr="00C56A87" w:rsidRDefault="009F226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14:paraId="6DFDE715" w14:textId="77777777" w:rsidR="00D6443E" w:rsidRPr="00C56A87" w:rsidRDefault="009F226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</w:t>
      </w:r>
      <w:bookmarkStart w:id="42" w:name="affad5d6-e7c5-4217-a5f0-770d8e0e87a8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• Литературное чтение (в 4 частях), 4 класс/ Кубасова О.В., Общество с ограниченной ответственностью «Издательство «Ассоциация 21 век»; Акционерное общество «Издательство «Просвещение»</w:t>
      </w:r>
      <w:bookmarkEnd w:id="42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40971541" w14:textId="77777777" w:rsidR="00D6443E" w:rsidRPr="00C56A87" w:rsidRDefault="009F226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​‌‌</w:t>
      </w:r>
    </w:p>
    <w:p w14:paraId="7F172591" w14:textId="77777777" w:rsidR="00D6443E" w:rsidRPr="00C56A87" w:rsidRDefault="009F226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36092C67" w14:textId="77777777" w:rsidR="00D6443E" w:rsidRPr="00C56A87" w:rsidRDefault="009F226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14:paraId="18F947A8" w14:textId="77777777" w:rsidR="00D6443E" w:rsidRPr="00C56A87" w:rsidRDefault="009F226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​‌• учебник Литературное чтение. 4 класс. Учебник для общеобразовательных учреждений. В 2ч.В. Г. Горецкий, Л.Ф.Климанова М. В.Голованова и др.-</w:t>
      </w:r>
      <w:r w:rsidRPr="00C56A87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М.: «Просвещение», 2014г.</w:t>
      </w:r>
      <w:r w:rsidRPr="00C56A87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Пособия для учителя: </w:t>
      </w:r>
      <w:r w:rsidRPr="00C56A87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программы Л. Ф. Климановой, В. Г. Горецкого, М. В. Головановой -. М.: «Просвещение» 2014г</w:t>
      </w:r>
      <w:r w:rsidRPr="00C56A87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Поурочные разработки к учебнику Литературное чтение, авт. Л.Ф. Климанова и др. 4 класс -. М.: «Просвещение», 2014г.</w:t>
      </w:r>
      <w:r w:rsidRPr="00C56A87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Литературное чтение Рабочая тетрадь Бойкина М.В., Виноградская Л.А. М.: «Просвещение», 2017г.</w:t>
      </w:r>
      <w:r w:rsidRPr="00C56A87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43" w:name="d455677a-27ca-4068-ae57-28f9d9f99a29"/>
      <w:bookmarkEnd w:id="43"/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‌​</w:t>
      </w:r>
    </w:p>
    <w:p w14:paraId="2E3EC283" w14:textId="77777777" w:rsidR="00D6443E" w:rsidRPr="00C56A87" w:rsidRDefault="00D6443E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14:paraId="38B8E432" w14:textId="77777777" w:rsidR="00D6443E" w:rsidRPr="00C56A87" w:rsidRDefault="009F226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14:paraId="28172C61" w14:textId="77777777" w:rsidR="00D6443E" w:rsidRPr="00C56A87" w:rsidRDefault="009F226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​‌</w:t>
      </w:r>
      <w:bookmarkStart w:id="44" w:name="ead47bee-61c2-4353-b0fd-07c1eef54e3f"/>
      <w:r w:rsidRPr="00C56A87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nsportal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nachalnaya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shkola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chtenie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/2016/10/16/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kontrolnaya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rabota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literature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kraski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oseni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-3-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klass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umk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,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infourok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ru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/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kontrolnaya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rabota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po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chteniyu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klass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mir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narodnoy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skazki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umk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-2239559.</w:t>
      </w:r>
      <w:r w:rsidRPr="00C56A87">
        <w:rPr>
          <w:rFonts w:ascii="Times New Roman" w:hAnsi="Times New Roman" w:cs="Times New Roman"/>
          <w:color w:val="000000"/>
          <w:sz w:val="20"/>
          <w:szCs w:val="20"/>
        </w:rPr>
        <w:t>html</w:t>
      </w:r>
      <w:bookmarkEnd w:id="44"/>
      <w:r w:rsidRPr="00C56A87">
        <w:rPr>
          <w:rFonts w:ascii="Times New Roman" w:hAnsi="Times New Roman" w:cs="Times New Roman"/>
          <w:color w:val="333333"/>
          <w:sz w:val="20"/>
          <w:szCs w:val="20"/>
          <w:lang w:val="ru-RU"/>
        </w:rPr>
        <w:t>‌</w:t>
      </w:r>
      <w:r w:rsidRPr="00C56A87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14:paraId="1C0E5364" w14:textId="77777777" w:rsidR="00D6443E" w:rsidRPr="00081707" w:rsidRDefault="00D6443E">
      <w:pPr>
        <w:rPr>
          <w:lang w:val="ru-RU"/>
        </w:rPr>
        <w:sectPr w:rsidR="00D6443E" w:rsidRPr="00081707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14:paraId="6CA1E81C" w14:textId="77777777" w:rsidR="00C07AF8" w:rsidRPr="00C96EA9" w:rsidRDefault="00C07AF8" w:rsidP="00F75F1D">
      <w:pPr>
        <w:widowControl w:val="0"/>
        <w:numPr>
          <w:ilvl w:val="0"/>
          <w:numId w:val="2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1A5270A3" w14:textId="77777777" w:rsidR="00C07AF8" w:rsidRPr="00C96EA9" w:rsidRDefault="00C07AF8" w:rsidP="00C07A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7B7D76F" w14:textId="77777777" w:rsidR="00C07AF8" w:rsidRPr="00C96EA9" w:rsidRDefault="00C07AF8" w:rsidP="00C07A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2D09C56" w14:textId="77777777" w:rsidR="00C07AF8" w:rsidRPr="00C96EA9" w:rsidRDefault="00C07AF8" w:rsidP="00C07AF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0A4F01" w14:textId="77777777" w:rsidR="00C07AF8" w:rsidRPr="00C07AF8" w:rsidRDefault="00C07AF8" w:rsidP="00C07AF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07AF8">
        <w:rPr>
          <w:rFonts w:ascii="Times New Roman" w:hAnsi="Times New Roman"/>
          <w:b/>
          <w:bCs/>
          <w:sz w:val="24"/>
          <w:szCs w:val="24"/>
          <w:lang w:val="ru-RU"/>
        </w:rPr>
        <w:t>Лист</w:t>
      </w:r>
      <w:r w:rsidRPr="00C07AF8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C07AF8">
        <w:rPr>
          <w:rFonts w:ascii="Times New Roman" w:hAnsi="Times New Roman"/>
          <w:b/>
          <w:bCs/>
          <w:sz w:val="24"/>
          <w:szCs w:val="24"/>
          <w:lang w:val="ru-RU"/>
        </w:rPr>
        <w:t>регистрации</w:t>
      </w:r>
      <w:r w:rsidRPr="00C07AF8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07AF8">
        <w:rPr>
          <w:rFonts w:ascii="Times New Roman" w:hAnsi="Times New Roman"/>
          <w:b/>
          <w:bCs/>
          <w:sz w:val="24"/>
          <w:szCs w:val="24"/>
          <w:lang w:val="ru-RU"/>
        </w:rPr>
        <w:t>изменений</w:t>
      </w:r>
      <w:r w:rsidRPr="00C07AF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07AF8"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C07AF8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07AF8">
        <w:rPr>
          <w:rFonts w:ascii="Times New Roman" w:hAnsi="Times New Roman"/>
          <w:b/>
          <w:bCs/>
          <w:sz w:val="24"/>
          <w:szCs w:val="24"/>
          <w:lang w:val="ru-RU"/>
        </w:rPr>
        <w:t>рабочей</w:t>
      </w:r>
      <w:r w:rsidRPr="00C07AF8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07AF8">
        <w:rPr>
          <w:rFonts w:ascii="Times New Roman" w:hAnsi="Times New Roman"/>
          <w:b/>
          <w:bCs/>
          <w:sz w:val="24"/>
          <w:szCs w:val="24"/>
          <w:lang w:val="ru-RU"/>
        </w:rPr>
        <w:t>программе</w:t>
      </w:r>
    </w:p>
    <w:p w14:paraId="6E85C94E" w14:textId="77777777" w:rsidR="00C07AF8" w:rsidRPr="00C07AF8" w:rsidRDefault="00000000" w:rsidP="00C07AF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 w14:anchorId="49A2E5BB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1D889D6A" w14:textId="77777777" w:rsidR="00C07AF8" w:rsidRPr="00C96EA9" w:rsidRDefault="00C07AF8" w:rsidP="00C07AF8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1D0BAA86" w14:textId="77777777" w:rsidR="00C07AF8" w:rsidRPr="00C96EA9" w:rsidRDefault="00C07AF8" w:rsidP="00F75F1D">
      <w:pPr>
        <w:widowControl w:val="0"/>
        <w:numPr>
          <w:ilvl w:val="0"/>
          <w:numId w:val="20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6399A74D" w14:textId="77777777" w:rsidR="00C07AF8" w:rsidRPr="00C96EA9" w:rsidRDefault="00C07AF8" w:rsidP="00C07AF8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C07AF8" w:rsidRPr="00C96EA9" w14:paraId="6CD43F24" w14:textId="77777777" w:rsidTr="002969F3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1FE6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13875BF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D41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2AB73E4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6A4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5362023C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9DC6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96F1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C07AF8" w:rsidRPr="00C96EA9" w14:paraId="604B1D77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2CA3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2AA0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BEC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083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D558C7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6CD5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F8" w:rsidRPr="00C96EA9" w14:paraId="038D3703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243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CAA0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1E23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F87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59BD94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0F3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F8" w:rsidRPr="00C96EA9" w14:paraId="272AA291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326C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4C3F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0620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A935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B816D7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25F9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F8" w:rsidRPr="00C96EA9" w14:paraId="794EC40C" w14:textId="77777777" w:rsidTr="002969F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57BD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B6F1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7C1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689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40E44A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C1B9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AF8" w:rsidRPr="00C96EA9" w14:paraId="0FA17014" w14:textId="77777777" w:rsidTr="002969F3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0BA6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2EB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65A1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650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BDB8713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FD6" w14:textId="77777777" w:rsidR="00C07AF8" w:rsidRPr="00C96EA9" w:rsidRDefault="00C07AF8" w:rsidP="002969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556224" w14:textId="77777777" w:rsidR="009F2262" w:rsidRPr="00081707" w:rsidRDefault="009F2262">
      <w:pPr>
        <w:rPr>
          <w:lang w:val="ru-RU"/>
        </w:rPr>
      </w:pPr>
    </w:p>
    <w:sectPr w:rsidR="009F2262" w:rsidRPr="00081707" w:rsidSect="00D644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755F6D"/>
    <w:multiLevelType w:val="multilevel"/>
    <w:tmpl w:val="547EF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D0267"/>
    <w:multiLevelType w:val="multilevel"/>
    <w:tmpl w:val="A2BA5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C4562"/>
    <w:multiLevelType w:val="multilevel"/>
    <w:tmpl w:val="F1B8A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93D95"/>
    <w:multiLevelType w:val="multilevel"/>
    <w:tmpl w:val="9E386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E01BF"/>
    <w:multiLevelType w:val="multilevel"/>
    <w:tmpl w:val="6220C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6E1EA5"/>
    <w:multiLevelType w:val="multilevel"/>
    <w:tmpl w:val="B8D69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32D67"/>
    <w:multiLevelType w:val="multilevel"/>
    <w:tmpl w:val="2806D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B95CFD"/>
    <w:multiLevelType w:val="multilevel"/>
    <w:tmpl w:val="57D63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737DC9"/>
    <w:multiLevelType w:val="multilevel"/>
    <w:tmpl w:val="BCEEA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F345D"/>
    <w:multiLevelType w:val="multilevel"/>
    <w:tmpl w:val="04C08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B714DE"/>
    <w:multiLevelType w:val="multilevel"/>
    <w:tmpl w:val="6BA62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B34427"/>
    <w:multiLevelType w:val="multilevel"/>
    <w:tmpl w:val="961E7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6727A1"/>
    <w:multiLevelType w:val="multilevel"/>
    <w:tmpl w:val="FD764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DE1211"/>
    <w:multiLevelType w:val="multilevel"/>
    <w:tmpl w:val="702E1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7C3D61"/>
    <w:multiLevelType w:val="multilevel"/>
    <w:tmpl w:val="07664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222B1A"/>
    <w:multiLevelType w:val="multilevel"/>
    <w:tmpl w:val="69242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7F21A6"/>
    <w:multiLevelType w:val="multilevel"/>
    <w:tmpl w:val="129E8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DF593A"/>
    <w:multiLevelType w:val="multilevel"/>
    <w:tmpl w:val="BCFA6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447456"/>
    <w:multiLevelType w:val="multilevel"/>
    <w:tmpl w:val="CEEA7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5468350">
    <w:abstractNumId w:val="15"/>
  </w:num>
  <w:num w:numId="2" w16cid:durableId="441656893">
    <w:abstractNumId w:val="16"/>
  </w:num>
  <w:num w:numId="3" w16cid:durableId="742220693">
    <w:abstractNumId w:val="9"/>
  </w:num>
  <w:num w:numId="4" w16cid:durableId="248513053">
    <w:abstractNumId w:val="18"/>
  </w:num>
  <w:num w:numId="5" w16cid:durableId="1834640385">
    <w:abstractNumId w:val="14"/>
  </w:num>
  <w:num w:numId="6" w16cid:durableId="1645810608">
    <w:abstractNumId w:val="10"/>
  </w:num>
  <w:num w:numId="7" w16cid:durableId="54360191">
    <w:abstractNumId w:val="8"/>
  </w:num>
  <w:num w:numId="8" w16cid:durableId="1609435158">
    <w:abstractNumId w:val="2"/>
  </w:num>
  <w:num w:numId="9" w16cid:durableId="2016609490">
    <w:abstractNumId w:val="17"/>
  </w:num>
  <w:num w:numId="10" w16cid:durableId="1672101855">
    <w:abstractNumId w:val="19"/>
  </w:num>
  <w:num w:numId="11" w16cid:durableId="723259031">
    <w:abstractNumId w:val="12"/>
  </w:num>
  <w:num w:numId="12" w16cid:durableId="126582144">
    <w:abstractNumId w:val="3"/>
  </w:num>
  <w:num w:numId="13" w16cid:durableId="23559642">
    <w:abstractNumId w:val="7"/>
  </w:num>
  <w:num w:numId="14" w16cid:durableId="2038963892">
    <w:abstractNumId w:val="6"/>
  </w:num>
  <w:num w:numId="15" w16cid:durableId="1711805344">
    <w:abstractNumId w:val="13"/>
  </w:num>
  <w:num w:numId="16" w16cid:durableId="1421288910">
    <w:abstractNumId w:val="5"/>
  </w:num>
  <w:num w:numId="17" w16cid:durableId="1621568568">
    <w:abstractNumId w:val="4"/>
  </w:num>
  <w:num w:numId="18" w16cid:durableId="1573854473">
    <w:abstractNumId w:val="1"/>
  </w:num>
  <w:num w:numId="19" w16cid:durableId="1831405064">
    <w:abstractNumId w:val="11"/>
  </w:num>
  <w:num w:numId="20" w16cid:durableId="14166357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3E"/>
    <w:rsid w:val="00081707"/>
    <w:rsid w:val="001C10D3"/>
    <w:rsid w:val="00234765"/>
    <w:rsid w:val="0068122D"/>
    <w:rsid w:val="009F2262"/>
    <w:rsid w:val="00A77CD6"/>
    <w:rsid w:val="00C07AF8"/>
    <w:rsid w:val="00C56A87"/>
    <w:rsid w:val="00D6443E"/>
    <w:rsid w:val="00D90A10"/>
    <w:rsid w:val="00E4542A"/>
    <w:rsid w:val="00F17849"/>
    <w:rsid w:val="00F74976"/>
    <w:rsid w:val="00F75F1D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3417B0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44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234765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f38" TargetMode="External"/><Relationship Id="rId117" Type="http://schemas.openxmlformats.org/officeDocument/2006/relationships/hyperlink" Target="https://m.edsoo.ru/f29f5282" TargetMode="External"/><Relationship Id="rId21" Type="http://schemas.openxmlformats.org/officeDocument/2006/relationships/hyperlink" Target="https://m.edsoo.ru/f29f67cc" TargetMode="External"/><Relationship Id="rId42" Type="http://schemas.openxmlformats.org/officeDocument/2006/relationships/hyperlink" Target="https://m.edsoo.ru/f29f8284" TargetMode="External"/><Relationship Id="rId47" Type="http://schemas.openxmlformats.org/officeDocument/2006/relationships/hyperlink" Target="https://m.edsoo.ru/f29f890a" TargetMode="External"/><Relationship Id="rId63" Type="http://schemas.openxmlformats.org/officeDocument/2006/relationships/hyperlink" Target="https://m.edsoo.ru/f2a0a6f0" TargetMode="External"/><Relationship Id="rId68" Type="http://schemas.openxmlformats.org/officeDocument/2006/relationships/hyperlink" Target="https://m.edsoo.ru/f29fa11a" TargetMode="External"/><Relationship Id="rId84" Type="http://schemas.openxmlformats.org/officeDocument/2006/relationships/hyperlink" Target="https://m.edsoo.ru/f29fe256" TargetMode="External"/><Relationship Id="rId89" Type="http://schemas.openxmlformats.org/officeDocument/2006/relationships/hyperlink" Target="https://m.edsoo.ru/f29fe8dc" TargetMode="External"/><Relationship Id="rId112" Type="http://schemas.openxmlformats.org/officeDocument/2006/relationships/hyperlink" Target="https://m.edsoo.ru/f29fd0f4" TargetMode="External"/><Relationship Id="rId133" Type="http://schemas.openxmlformats.org/officeDocument/2006/relationships/hyperlink" Target="https://m.edsoo.ru/f29f9300" TargetMode="External"/><Relationship Id="rId138" Type="http://schemas.openxmlformats.org/officeDocument/2006/relationships/hyperlink" Target="https://m.edsoo.ru/f2a0950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0a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c04" TargetMode="External"/><Relationship Id="rId37" Type="http://schemas.openxmlformats.org/officeDocument/2006/relationships/hyperlink" Target="https://m.edsoo.ru/f2a0a36c" TargetMode="External"/><Relationship Id="rId53" Type="http://schemas.openxmlformats.org/officeDocument/2006/relationships/hyperlink" Target="https://m.edsoo.ru/f29fa7a0" TargetMode="External"/><Relationship Id="rId58" Type="http://schemas.openxmlformats.org/officeDocument/2006/relationships/hyperlink" Target="https://m.edsoo.ru/f29fad7c" TargetMode="External"/><Relationship Id="rId74" Type="http://schemas.openxmlformats.org/officeDocument/2006/relationships/hyperlink" Target="https://m.edsoo.ru/f29fb556" TargetMode="External"/><Relationship Id="rId79" Type="http://schemas.openxmlformats.org/officeDocument/2006/relationships/hyperlink" Target="https://m.edsoo.ru/f29fef08" TargetMode="External"/><Relationship Id="rId102" Type="http://schemas.openxmlformats.org/officeDocument/2006/relationships/hyperlink" Target="https://m.edsoo.ru/f2a09dd6" TargetMode="External"/><Relationship Id="rId123" Type="http://schemas.openxmlformats.org/officeDocument/2006/relationships/hyperlink" Target="https://m.edsoo.ru/f29f60a6" TargetMode="External"/><Relationship Id="rId128" Type="http://schemas.openxmlformats.org/officeDocument/2006/relationships/hyperlink" Target="https://m.edsoo.ru/f2a087e2" TargetMode="External"/><Relationship Id="rId144" Type="http://schemas.openxmlformats.org/officeDocument/2006/relationships/hyperlink" Target="https://m.edsoo.ru/f2a0c9fa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29fede6" TargetMode="External"/><Relationship Id="rId95" Type="http://schemas.openxmlformats.org/officeDocument/2006/relationships/hyperlink" Target="https://m.edsoo.ru/f29fd43c" TargetMode="External"/><Relationship Id="rId22" Type="http://schemas.openxmlformats.org/officeDocument/2006/relationships/hyperlink" Target="https://m.edsoo.ru/f29f6952" TargetMode="External"/><Relationship Id="rId27" Type="http://schemas.openxmlformats.org/officeDocument/2006/relationships/hyperlink" Target="https://m.edsoo.ru/f29f70aa" TargetMode="External"/><Relationship Id="rId43" Type="http://schemas.openxmlformats.org/officeDocument/2006/relationships/hyperlink" Target="https://m.edsoo.ru/f29f85c2" TargetMode="External"/><Relationship Id="rId48" Type="http://schemas.openxmlformats.org/officeDocument/2006/relationships/hyperlink" Target="https://m.edsoo.ru/f29f9418" TargetMode="External"/><Relationship Id="rId64" Type="http://schemas.openxmlformats.org/officeDocument/2006/relationships/hyperlink" Target="https://m.edsoo.ru/f29f9b34" TargetMode="External"/><Relationship Id="rId69" Type="http://schemas.openxmlformats.org/officeDocument/2006/relationships/hyperlink" Target="https://m.edsoo.ru/f29f9c42" TargetMode="External"/><Relationship Id="rId113" Type="http://schemas.openxmlformats.org/officeDocument/2006/relationships/hyperlink" Target="https://m.edsoo.ru/f29fc30c" TargetMode="External"/><Relationship Id="rId118" Type="http://schemas.openxmlformats.org/officeDocument/2006/relationships/hyperlink" Target="https://m.edsoo.ru/f29f539a" TargetMode="External"/><Relationship Id="rId134" Type="http://schemas.openxmlformats.org/officeDocument/2006/relationships/hyperlink" Target="https://m.edsoo.ru/f2a08986" TargetMode="External"/><Relationship Id="rId139" Type="http://schemas.openxmlformats.org/officeDocument/2006/relationships/hyperlink" Target="https://m.edsoo.ru/f2a09674" TargetMode="External"/><Relationship Id="rId80" Type="http://schemas.openxmlformats.org/officeDocument/2006/relationships/hyperlink" Target="https://m.edsoo.ru/f29ff336" TargetMode="External"/><Relationship Id="rId85" Type="http://schemas.openxmlformats.org/officeDocument/2006/relationships/hyperlink" Target="https://m.edsoo.ru/f29fec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e34" TargetMode="External"/><Relationship Id="rId33" Type="http://schemas.openxmlformats.org/officeDocument/2006/relationships/hyperlink" Target="https://m.edsoo.ru/f29f7956" TargetMode="External"/><Relationship Id="rId38" Type="http://schemas.openxmlformats.org/officeDocument/2006/relationships/hyperlink" Target="https://m.edsoo.ru/f29f7a78" TargetMode="External"/><Relationship Id="rId46" Type="http://schemas.openxmlformats.org/officeDocument/2006/relationships/hyperlink" Target="https://m.edsoo.ru/f29f86d0" TargetMode="External"/><Relationship Id="rId59" Type="http://schemas.openxmlformats.org/officeDocument/2006/relationships/hyperlink" Target="https://m.edsoo.ru/f2a0a5e2" TargetMode="External"/><Relationship Id="rId67" Type="http://schemas.openxmlformats.org/officeDocument/2006/relationships/hyperlink" Target="https://m.edsoo.ru/f29f9ee0" TargetMode="External"/><Relationship Id="rId103" Type="http://schemas.openxmlformats.org/officeDocument/2006/relationships/hyperlink" Target="https://m.edsoo.ru/f29fe12a" TargetMode="External"/><Relationship Id="rId108" Type="http://schemas.openxmlformats.org/officeDocument/2006/relationships/hyperlink" Target="https://m.edsoo.ru/f29fc5f0" TargetMode="External"/><Relationship Id="rId116" Type="http://schemas.openxmlformats.org/officeDocument/2006/relationships/hyperlink" Target="https://m.edsoo.ru/f2a0c45a" TargetMode="External"/><Relationship Id="rId124" Type="http://schemas.openxmlformats.org/officeDocument/2006/relationships/hyperlink" Target="https://m.edsoo.ru/f29f61c8" TargetMode="External"/><Relationship Id="rId129" Type="http://schemas.openxmlformats.org/officeDocument/2006/relationships/hyperlink" Target="https://m.edsoo.ru/f29f8eb4" TargetMode="External"/><Relationship Id="rId137" Type="http://schemas.openxmlformats.org/officeDocument/2006/relationships/hyperlink" Target="https://m.edsoo.ru/f2a09372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cbc" TargetMode="External"/><Relationship Id="rId54" Type="http://schemas.openxmlformats.org/officeDocument/2006/relationships/hyperlink" Target="https://m.edsoo.ru/f29fa8ae" TargetMode="External"/><Relationship Id="rId62" Type="http://schemas.openxmlformats.org/officeDocument/2006/relationships/hyperlink" Target="https://m.edsoo.ru/f29fdcc0" TargetMode="External"/><Relationship Id="rId70" Type="http://schemas.openxmlformats.org/officeDocument/2006/relationships/hyperlink" Target="https://m.edsoo.ru/f29f9d82" TargetMode="External"/><Relationship Id="rId75" Type="http://schemas.openxmlformats.org/officeDocument/2006/relationships/hyperlink" Target="https://m.edsoo.ru/f29fb7e0" TargetMode="External"/><Relationship Id="rId83" Type="http://schemas.openxmlformats.org/officeDocument/2006/relationships/hyperlink" Target="https://m.edsoo.ru/f2a08300" TargetMode="External"/><Relationship Id="rId88" Type="http://schemas.openxmlformats.org/officeDocument/2006/relationships/hyperlink" Target="https://m.edsoo.ru/f29fe7c4" TargetMode="External"/><Relationship Id="rId91" Type="http://schemas.openxmlformats.org/officeDocument/2006/relationships/hyperlink" Target="https://m.edsoo.ru/f2a0b906" TargetMode="External"/><Relationship Id="rId96" Type="http://schemas.openxmlformats.org/officeDocument/2006/relationships/hyperlink" Target="https://m.edsoo.ru/f29fe6ac" TargetMode="External"/><Relationship Id="rId111" Type="http://schemas.openxmlformats.org/officeDocument/2006/relationships/hyperlink" Target="https://m.edsoo.ru/f29fce92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97d2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6d1c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a0aa06" TargetMode="External"/><Relationship Id="rId49" Type="http://schemas.openxmlformats.org/officeDocument/2006/relationships/hyperlink" Target="https://m.edsoo.ru/f29f9558" TargetMode="External"/><Relationship Id="rId57" Type="http://schemas.openxmlformats.org/officeDocument/2006/relationships/hyperlink" Target="https://m.edsoo.ru/f29fac6e" TargetMode="External"/><Relationship Id="rId106" Type="http://schemas.openxmlformats.org/officeDocument/2006/relationships/hyperlink" Target="https://m.edsoo.ru/f29fbf6a" TargetMode="External"/><Relationship Id="rId114" Type="http://schemas.openxmlformats.org/officeDocument/2006/relationships/hyperlink" Target="https://m.edsoo.ru/f29fc4c4" TargetMode="External"/><Relationship Id="rId119" Type="http://schemas.openxmlformats.org/officeDocument/2006/relationships/hyperlink" Target="https://m.edsoo.ru/f29f54c6" TargetMode="External"/><Relationship Id="rId127" Type="http://schemas.openxmlformats.org/officeDocument/2006/relationships/hyperlink" Target="https://m.edsoo.ru/f29fded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ace" TargetMode="External"/><Relationship Id="rId44" Type="http://schemas.openxmlformats.org/officeDocument/2006/relationships/hyperlink" Target="https://m.edsoo.ru/f29f8478" TargetMode="External"/><Relationship Id="rId52" Type="http://schemas.openxmlformats.org/officeDocument/2006/relationships/hyperlink" Target="https://m.edsoo.ru/f29fa66a" TargetMode="External"/><Relationship Id="rId60" Type="http://schemas.openxmlformats.org/officeDocument/2006/relationships/hyperlink" Target="https://m.edsoo.ru/f29fd662" TargetMode="External"/><Relationship Id="rId65" Type="http://schemas.openxmlformats.org/officeDocument/2006/relationships/hyperlink" Target="https://m.edsoo.ru/f29fa21e" TargetMode="External"/><Relationship Id="rId73" Type="http://schemas.openxmlformats.org/officeDocument/2006/relationships/hyperlink" Target="https://m.edsoo.ru/f29fb420" TargetMode="External"/><Relationship Id="rId78" Type="http://schemas.openxmlformats.org/officeDocument/2006/relationships/hyperlink" Target="https://m.edsoo.ru/f2a0b1c2" TargetMode="External"/><Relationship Id="rId81" Type="http://schemas.openxmlformats.org/officeDocument/2006/relationships/hyperlink" Target="https://m.edsoo.ru/f29ff44e" TargetMode="External"/><Relationship Id="rId86" Type="http://schemas.openxmlformats.org/officeDocument/2006/relationships/hyperlink" Target="https://m.edsoo.ru/f29feb52" TargetMode="External"/><Relationship Id="rId94" Type="http://schemas.openxmlformats.org/officeDocument/2006/relationships/hyperlink" Target="https://m.edsoo.ru/f29fbb28" TargetMode="External"/><Relationship Id="rId99" Type="http://schemas.openxmlformats.org/officeDocument/2006/relationships/hyperlink" Target="https://m.edsoo.ru/f29fd554" TargetMode="External"/><Relationship Id="rId101" Type="http://schemas.openxmlformats.org/officeDocument/2006/relationships/hyperlink" Target="https://m.edsoo.ru/f29fc1b8" TargetMode="External"/><Relationship Id="rId122" Type="http://schemas.openxmlformats.org/officeDocument/2006/relationships/hyperlink" Target="https://m.edsoo.ru/f29f5c50" TargetMode="External"/><Relationship Id="rId130" Type="http://schemas.openxmlformats.org/officeDocument/2006/relationships/hyperlink" Target="https://m.edsoo.ru/f29f8ff4" TargetMode="External"/><Relationship Id="rId135" Type="http://schemas.openxmlformats.org/officeDocument/2006/relationships/hyperlink" Target="https://m.edsoo.ru/f2a08b2a" TargetMode="External"/><Relationship Id="rId143" Type="http://schemas.openxmlformats.org/officeDocument/2006/relationships/hyperlink" Target="https://m.edsoo.ru/f2a0c8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7ba4" TargetMode="External"/><Relationship Id="rId109" Type="http://schemas.openxmlformats.org/officeDocument/2006/relationships/hyperlink" Target="https://m.edsoo.ru/f29fc7bc" TargetMode="External"/><Relationship Id="rId34" Type="http://schemas.openxmlformats.org/officeDocument/2006/relationships/hyperlink" Target="https://m.edsoo.ru/f29f6ace" TargetMode="External"/><Relationship Id="rId50" Type="http://schemas.openxmlformats.org/officeDocument/2006/relationships/hyperlink" Target="https://m.edsoo.ru/f29f9710" TargetMode="External"/><Relationship Id="rId55" Type="http://schemas.openxmlformats.org/officeDocument/2006/relationships/hyperlink" Target="https://m.edsoo.ru/f29faa20" TargetMode="External"/><Relationship Id="rId76" Type="http://schemas.openxmlformats.org/officeDocument/2006/relationships/hyperlink" Target="https://m.edsoo.ru/f29fb8f8" TargetMode="External"/><Relationship Id="rId97" Type="http://schemas.openxmlformats.org/officeDocument/2006/relationships/hyperlink" Target="https://m.edsoo.ru/f29fd216" TargetMode="External"/><Relationship Id="rId104" Type="http://schemas.openxmlformats.org/officeDocument/2006/relationships/hyperlink" Target="https://m.edsoo.ru/f2a0c34c" TargetMode="External"/><Relationship Id="rId120" Type="http://schemas.openxmlformats.org/officeDocument/2006/relationships/hyperlink" Target="https://m.edsoo.ru/f29f55de" TargetMode="External"/><Relationship Id="rId125" Type="http://schemas.openxmlformats.org/officeDocument/2006/relationships/hyperlink" Target="https://m.edsoo.ru/f29f5e94" TargetMode="External"/><Relationship Id="rId141" Type="http://schemas.openxmlformats.org/officeDocument/2006/relationships/hyperlink" Target="https://m.edsoo.ru/f2a0b348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aec6" TargetMode="External"/><Relationship Id="rId92" Type="http://schemas.openxmlformats.org/officeDocument/2006/relationships/hyperlink" Target="https://m.edsoo.ru/f29ff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2e0" TargetMode="External"/><Relationship Id="rId24" Type="http://schemas.openxmlformats.org/officeDocument/2006/relationships/hyperlink" Target="https://m.edsoo.ru/f29f783e" TargetMode="External"/><Relationship Id="rId40" Type="http://schemas.openxmlformats.org/officeDocument/2006/relationships/hyperlink" Target="https://m.edsoo.ru/f2a0a7f4" TargetMode="External"/><Relationship Id="rId45" Type="http://schemas.openxmlformats.org/officeDocument/2006/relationships/hyperlink" Target="https://m.edsoo.ru/f29f7e42" TargetMode="External"/><Relationship Id="rId66" Type="http://schemas.openxmlformats.org/officeDocument/2006/relationships/hyperlink" Target="https://m.edsoo.ru/f29fa002" TargetMode="External"/><Relationship Id="rId87" Type="http://schemas.openxmlformats.org/officeDocument/2006/relationships/hyperlink" Target="https://m.edsoo.ru/f29fe9ea" TargetMode="External"/><Relationship Id="rId110" Type="http://schemas.openxmlformats.org/officeDocument/2006/relationships/hyperlink" Target="https://m.edsoo.ru/f29fcd02" TargetMode="External"/><Relationship Id="rId115" Type="http://schemas.openxmlformats.org/officeDocument/2006/relationships/hyperlink" Target="https://m.edsoo.ru/f2a0bee2" TargetMode="External"/><Relationship Id="rId131" Type="http://schemas.openxmlformats.org/officeDocument/2006/relationships/hyperlink" Target="https://m.edsoo.ru/f29f91d4" TargetMode="External"/><Relationship Id="rId136" Type="http://schemas.openxmlformats.org/officeDocument/2006/relationships/hyperlink" Target="https://m.edsoo.ru/f2a08cb0" TargetMode="External"/><Relationship Id="rId61" Type="http://schemas.openxmlformats.org/officeDocument/2006/relationships/hyperlink" Target="https://m.edsoo.ru/f29fdb80" TargetMode="External"/><Relationship Id="rId82" Type="http://schemas.openxmlformats.org/officeDocument/2006/relationships/hyperlink" Target="https://m.edsoo.ru/f29fe36e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6cc" TargetMode="External"/><Relationship Id="rId35" Type="http://schemas.openxmlformats.org/officeDocument/2006/relationships/hyperlink" Target="https://m.edsoo.ru/f2a0bdc0" TargetMode="External"/><Relationship Id="rId56" Type="http://schemas.openxmlformats.org/officeDocument/2006/relationships/hyperlink" Target="https://m.edsoo.ru/f29fab56" TargetMode="External"/><Relationship Id="rId77" Type="http://schemas.openxmlformats.org/officeDocument/2006/relationships/hyperlink" Target="https://m.edsoo.ru/f2a0afd8" TargetMode="External"/><Relationship Id="rId100" Type="http://schemas.openxmlformats.org/officeDocument/2006/relationships/hyperlink" Target="https://m.edsoo.ru/f2a0a4b6" TargetMode="External"/><Relationship Id="rId105" Type="http://schemas.openxmlformats.org/officeDocument/2006/relationships/hyperlink" Target="https://m.edsoo.ru/f2a0c234" TargetMode="External"/><Relationship Id="rId126" Type="http://schemas.openxmlformats.org/officeDocument/2006/relationships/hyperlink" Target="https://m.edsoo.ru/f29f5d7c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83c" TargetMode="External"/><Relationship Id="rId72" Type="http://schemas.openxmlformats.org/officeDocument/2006/relationships/hyperlink" Target="https://m.edsoo.ru/f29fb682" TargetMode="External"/><Relationship Id="rId93" Type="http://schemas.openxmlformats.org/officeDocument/2006/relationships/hyperlink" Target="https://m.edsoo.ru/f29fba1a" TargetMode="External"/><Relationship Id="rId98" Type="http://schemas.openxmlformats.org/officeDocument/2006/relationships/hyperlink" Target="https://m.edsoo.ru/f29fd31a" TargetMode="External"/><Relationship Id="rId121" Type="http://schemas.openxmlformats.org/officeDocument/2006/relationships/hyperlink" Target="https://m.edsoo.ru/f29f56ec" TargetMode="External"/><Relationship Id="rId142" Type="http://schemas.openxmlformats.org/officeDocument/2006/relationships/hyperlink" Target="https://m.edsoo.ru/f2a0c7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9561</Words>
  <Characters>54500</Characters>
  <Application>Microsoft Office Word</Application>
  <DocSecurity>0</DocSecurity>
  <Lines>454</Lines>
  <Paragraphs>127</Paragraphs>
  <ScaleCrop>false</ScaleCrop>
  <Company>Microsoft</Company>
  <LinksUpToDate>false</LinksUpToDate>
  <CharactersWithSpaces>63934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10</cp:revision>
  <dcterms:created xsi:type="dcterms:W3CDTF">2023-09-05T15:34:00Z</dcterms:created>
  <dcterms:modified xsi:type="dcterms:W3CDTF">2023-10-01T08:15:00Z</dcterms:modified>
</cp:coreProperties>
</file>