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22C6" w14:textId="77777777" w:rsidR="000171FE" w:rsidRPr="000171FE" w:rsidRDefault="000171FE" w:rsidP="000171F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block-11622287"/>
      <w:r w:rsidRPr="000171F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E3E96ED" wp14:editId="0230E2E9">
            <wp:extent cx="5937885" cy="1731645"/>
            <wp:effectExtent l="0" t="0" r="0" b="0"/>
            <wp:docPr id="261318833" name="Рисунок 2" descr="Изображение выглядит как текст, Шрифт, диаграмм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318833" name="Рисунок 2" descr="Изображение выглядит как текст, Шрифт, диаграмма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3B85C" w14:textId="77777777" w:rsidR="000171FE" w:rsidRPr="000171FE" w:rsidRDefault="000171FE" w:rsidP="000171F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71FE">
        <w:rPr>
          <w:rFonts w:ascii="Calibri" w:eastAsia="Calibri" w:hAnsi="Calibri" w:cs="Times New Roman"/>
          <w:lang w:val="ru-RU"/>
        </w:rPr>
        <w:drawing>
          <wp:inline distT="0" distB="0" distL="0" distR="0" wp14:anchorId="287DABD5" wp14:editId="7835E424">
            <wp:extent cx="5940425" cy="578485"/>
            <wp:effectExtent l="0" t="0" r="0" b="0"/>
            <wp:docPr id="912292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45E43" w14:textId="77777777" w:rsidR="000171FE" w:rsidRPr="000171FE" w:rsidRDefault="000171FE" w:rsidP="000171F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3511D11" w14:textId="77777777" w:rsidR="000171FE" w:rsidRPr="000171FE" w:rsidRDefault="000171FE" w:rsidP="000171F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9D4B7CB" w14:textId="77777777" w:rsidR="000171FE" w:rsidRPr="000171FE" w:rsidRDefault="000171FE" w:rsidP="0001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17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Рабочая программа</w:t>
      </w:r>
    </w:p>
    <w:p w14:paraId="509BBD71" w14:textId="77777777" w:rsidR="000171FE" w:rsidRPr="000171FE" w:rsidRDefault="000171FE" w:rsidP="0001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17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учебного предмета</w:t>
      </w:r>
    </w:p>
    <w:p w14:paraId="01BF689A" w14:textId="77777777" w:rsidR="000171FE" w:rsidRPr="000171FE" w:rsidRDefault="000171FE" w:rsidP="0001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17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русский язык</w:t>
      </w:r>
    </w:p>
    <w:p w14:paraId="271C998A" w14:textId="77777777" w:rsidR="000171FE" w:rsidRPr="000171FE" w:rsidRDefault="000171FE" w:rsidP="0001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17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адаптированной образовательной программе</w:t>
      </w:r>
    </w:p>
    <w:p w14:paraId="0F3B0274" w14:textId="77777777" w:rsidR="000171FE" w:rsidRPr="000171FE" w:rsidRDefault="000171FE" w:rsidP="0001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17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для детей с ограниченными возможностями здоровья</w:t>
      </w:r>
    </w:p>
    <w:p w14:paraId="65D9D2E9" w14:textId="77777777" w:rsidR="000171FE" w:rsidRPr="000171FE" w:rsidRDefault="000171FE" w:rsidP="00017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171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(ЗПР, вариант 7.2)</w:t>
      </w:r>
    </w:p>
    <w:p w14:paraId="707D2C61" w14:textId="77777777" w:rsidR="000171FE" w:rsidRPr="000171FE" w:rsidRDefault="000171FE" w:rsidP="000171F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17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2 класс</w:t>
      </w:r>
    </w:p>
    <w:p w14:paraId="0D1C691F" w14:textId="77777777" w:rsidR="000171FE" w:rsidRPr="000171FE" w:rsidRDefault="000171FE" w:rsidP="000171F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017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2023-2024</w:t>
      </w:r>
      <w:proofErr w:type="gramEnd"/>
      <w:r w:rsidRPr="00017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учебный год</w:t>
      </w:r>
    </w:p>
    <w:p w14:paraId="15F982B0" w14:textId="77777777" w:rsidR="000171FE" w:rsidRPr="000171FE" w:rsidRDefault="000171FE" w:rsidP="000171F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201744CC" w14:textId="77777777" w:rsidR="000171FE" w:rsidRPr="000171FE" w:rsidRDefault="000171FE" w:rsidP="00017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1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</w:t>
      </w:r>
    </w:p>
    <w:p w14:paraId="37B71C0E" w14:textId="77777777" w:rsidR="000171FE" w:rsidRPr="000171FE" w:rsidRDefault="000171FE" w:rsidP="00017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6BC05AE" w14:textId="77777777" w:rsidR="000171FE" w:rsidRPr="000171FE" w:rsidRDefault="000171FE" w:rsidP="00017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6328759" w14:textId="77777777" w:rsidR="000171FE" w:rsidRPr="000171FE" w:rsidRDefault="000171FE" w:rsidP="00017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1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Программу составили:</w:t>
      </w:r>
    </w:p>
    <w:p w14:paraId="0B7F68CE" w14:textId="77777777" w:rsidR="000171FE" w:rsidRPr="000171FE" w:rsidRDefault="000171FE" w:rsidP="00017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1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учителя начальных классов</w:t>
      </w:r>
    </w:p>
    <w:p w14:paraId="31E469E6" w14:textId="77777777" w:rsidR="000171FE" w:rsidRPr="000171FE" w:rsidRDefault="000171FE" w:rsidP="00017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1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Григорьева </w:t>
      </w:r>
      <w:proofErr w:type="gramStart"/>
      <w:r w:rsidRPr="000171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Г.В.</w:t>
      </w:r>
      <w:proofErr w:type="gramEnd"/>
    </w:p>
    <w:p w14:paraId="22BF65D6" w14:textId="77777777" w:rsidR="000171FE" w:rsidRPr="000171FE" w:rsidRDefault="000171FE" w:rsidP="00017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71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Фадеичева </w:t>
      </w:r>
      <w:proofErr w:type="gramStart"/>
      <w:r w:rsidRPr="000171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Е.В.</w:t>
      </w:r>
      <w:proofErr w:type="gramEnd"/>
    </w:p>
    <w:p w14:paraId="23B28EF2" w14:textId="77777777" w:rsidR="000171FE" w:rsidRPr="000171FE" w:rsidRDefault="000171FE" w:rsidP="00017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422A957" w14:textId="77777777" w:rsidR="000171FE" w:rsidRPr="000171FE" w:rsidRDefault="000171FE" w:rsidP="0001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58CAD9B" w14:textId="77777777" w:rsidR="000171FE" w:rsidRPr="000171FE" w:rsidRDefault="000171FE" w:rsidP="000171F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0ECFA2F" w14:textId="77777777" w:rsidR="000171FE" w:rsidRPr="000171FE" w:rsidRDefault="000171FE" w:rsidP="000171F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E46C5F9" w14:textId="77777777" w:rsidR="000171FE" w:rsidRPr="000171FE" w:rsidRDefault="000171FE" w:rsidP="000171F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C25C6AF" w14:textId="77777777" w:rsidR="000171FE" w:rsidRPr="000171FE" w:rsidRDefault="000171FE" w:rsidP="000171F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04410A0" w14:textId="77777777" w:rsidR="000171FE" w:rsidRPr="000171FE" w:rsidRDefault="000171FE" w:rsidP="000171F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0171FE">
        <w:rPr>
          <w:rFonts w:ascii="Times New Roman" w:eastAsia="Calibri" w:hAnsi="Times New Roman" w:cs="Times New Roman"/>
          <w:sz w:val="28"/>
          <w:szCs w:val="28"/>
          <w:lang w:val="ru-RU"/>
        </w:rPr>
        <w:t>р.п</w:t>
      </w:r>
      <w:proofErr w:type="spellEnd"/>
      <w:r w:rsidRPr="000171FE">
        <w:rPr>
          <w:rFonts w:ascii="Times New Roman" w:eastAsia="Calibri" w:hAnsi="Times New Roman" w:cs="Times New Roman"/>
          <w:sz w:val="28"/>
          <w:szCs w:val="28"/>
          <w:lang w:val="ru-RU"/>
        </w:rPr>
        <w:t>. Петровское, 2023 г.</w:t>
      </w:r>
    </w:p>
    <w:p w14:paraId="1D667256" w14:textId="77777777" w:rsidR="000171FE" w:rsidRDefault="000171FE" w:rsidP="00DB34A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F50D909" w14:textId="746D3A67" w:rsidR="004F5A0E" w:rsidRDefault="00DB34AA" w:rsidP="00DB34A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14:paraId="5BA32315" w14:textId="77777777" w:rsidR="00346A70" w:rsidRDefault="00346A70" w:rsidP="00DB34A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C85BD5D" w14:textId="77777777" w:rsidR="00346A70" w:rsidRPr="00346A70" w:rsidRDefault="00346A70" w:rsidP="0034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70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«Русский язык» </w:t>
      </w:r>
      <w:r w:rsidRPr="00346A70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 на основе следующих документов:</w:t>
      </w:r>
    </w:p>
    <w:p w14:paraId="51BE5F5E" w14:textId="77777777" w:rsidR="00346A70" w:rsidRPr="00346A70" w:rsidRDefault="00346A70" w:rsidP="0034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70">
        <w:rPr>
          <w:rFonts w:ascii="Times New Roman" w:hAnsi="Times New Roman" w:cs="Times New Roman"/>
          <w:sz w:val="28"/>
          <w:szCs w:val="28"/>
          <w:lang w:val="ru-RU"/>
        </w:rPr>
        <w:t>Приказа 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0F5D7709" w14:textId="77777777" w:rsidR="00346A70" w:rsidRPr="00346A70" w:rsidRDefault="00346A70" w:rsidP="0034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70">
        <w:rPr>
          <w:rFonts w:ascii="Times New Roman" w:hAnsi="Times New Roman" w:cs="Times New Roman"/>
          <w:sz w:val="28"/>
          <w:szCs w:val="28"/>
          <w:lang w:val="ru-RU"/>
        </w:rPr>
        <w:t xml:space="preserve">Приказ 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0FAC5E9A" w14:textId="77777777" w:rsidR="00346A70" w:rsidRPr="00346A70" w:rsidRDefault="00346A70" w:rsidP="0034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46A70">
        <w:rPr>
          <w:rFonts w:ascii="Times New Roman" w:hAnsi="Times New Roman" w:cs="Times New Roman"/>
          <w:sz w:val="28"/>
          <w:szCs w:val="28"/>
          <w:lang w:val="ru-RU"/>
        </w:rPr>
        <w:t>Приказ  Министерства</w:t>
      </w:r>
      <w:proofErr w:type="gramEnd"/>
      <w:r w:rsidRPr="00346A70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62B5F49D" w14:textId="77777777" w:rsidR="00346A70" w:rsidRPr="00346A70" w:rsidRDefault="00346A70" w:rsidP="0034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70">
        <w:rPr>
          <w:rFonts w:ascii="Times New Roman" w:hAnsi="Times New Roman" w:cs="Times New Roman"/>
          <w:sz w:val="28"/>
          <w:szCs w:val="28"/>
          <w:lang w:val="ru-RU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79760D7D" w14:textId="77777777" w:rsidR="00346A70" w:rsidRPr="00346A70" w:rsidRDefault="00346A70" w:rsidP="0034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70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40F0682D" w14:textId="77777777" w:rsidR="00346A70" w:rsidRPr="00346A70" w:rsidRDefault="00346A70" w:rsidP="0034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70">
        <w:rPr>
          <w:rFonts w:ascii="Times New Roman" w:hAnsi="Times New Roman" w:cs="Times New Roman"/>
          <w:sz w:val="28"/>
          <w:szCs w:val="28"/>
          <w:lang w:val="ru-RU"/>
        </w:rPr>
        <w:t xml:space="preserve">АОП НОО МОУ Петровской </w:t>
      </w:r>
      <w:proofErr w:type="gramStart"/>
      <w:r w:rsidRPr="00346A70">
        <w:rPr>
          <w:rFonts w:ascii="Times New Roman" w:hAnsi="Times New Roman" w:cs="Times New Roman"/>
          <w:sz w:val="28"/>
          <w:szCs w:val="28"/>
          <w:lang w:val="ru-RU"/>
        </w:rPr>
        <w:t>СОШ  (</w:t>
      </w:r>
      <w:proofErr w:type="gramEnd"/>
      <w:r w:rsidRPr="00346A70">
        <w:rPr>
          <w:rFonts w:ascii="Times New Roman" w:hAnsi="Times New Roman" w:cs="Times New Roman"/>
          <w:sz w:val="28"/>
          <w:szCs w:val="28"/>
          <w:lang w:val="ru-RU"/>
        </w:rPr>
        <w:t>утв. приказом   утв. приказом  от  31.08.2023 года   №255 о.д.):</w:t>
      </w:r>
    </w:p>
    <w:p w14:paraId="61D95240" w14:textId="77777777" w:rsidR="00346A70" w:rsidRPr="00346A70" w:rsidRDefault="00346A70" w:rsidP="00346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6A70">
        <w:rPr>
          <w:rFonts w:ascii="Times New Roman" w:hAnsi="Times New Roman" w:cs="Times New Roman"/>
          <w:sz w:val="28"/>
          <w:szCs w:val="28"/>
          <w:lang w:val="ru-RU"/>
        </w:rPr>
        <w:t>АОП НОО, ЗПР вариант 7.2</w:t>
      </w:r>
    </w:p>
    <w:p w14:paraId="69353B29" w14:textId="77777777" w:rsidR="00346A70" w:rsidRPr="00B92AA7" w:rsidRDefault="00346A70" w:rsidP="00DB34AA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3A2B92E6" w14:textId="77777777" w:rsidR="00DB34AA" w:rsidRPr="00B92AA7" w:rsidRDefault="00DB34AA" w:rsidP="00DB34AA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lang w:val="ru-RU"/>
        </w:rPr>
      </w:pPr>
    </w:p>
    <w:p w14:paraId="34AF56D3" w14:textId="77777777" w:rsidR="00DB34AA" w:rsidRPr="00B92AA7" w:rsidRDefault="00DB34AA" w:rsidP="00DB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8"/>
          <w:szCs w:val="28"/>
          <w:lang w:val="ru-RU"/>
        </w:rPr>
        <w:t xml:space="preserve">           </w:t>
      </w:r>
      <w:r w:rsidRPr="00B92AA7">
        <w:rPr>
          <w:rFonts w:ascii="Times New Roman" w:hAnsi="Times New Roman" w:cs="Times New Roman"/>
          <w:sz w:val="28"/>
          <w:szCs w:val="28"/>
          <w:lang w:val="ru-RU"/>
        </w:rPr>
        <w:t>Федеральная рабочая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</w:p>
    <w:p w14:paraId="45A2AB41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</w:t>
      </w:r>
      <w:r w:rsidRPr="00B92AA7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компетентности и облегчению социализации обучающихся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14:paraId="0C90A4D9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учебным предметом «Русский язык» представляет большую сложность для обучающихся с ЗПР. Это связано с недостатками фонетико-фонематической стороны речи, звукового анализа и синтеза, бедностью и </w:t>
      </w:r>
      <w:proofErr w:type="spellStart"/>
      <w:r w:rsidRPr="00B92AA7">
        <w:rPr>
          <w:rFonts w:ascii="Times New Roman" w:hAnsi="Times New Roman" w:cs="Times New Roman"/>
          <w:sz w:val="28"/>
          <w:szCs w:val="28"/>
          <w:lang w:val="ru-RU"/>
        </w:rPr>
        <w:t>недифференцированностью</w:t>
      </w:r>
      <w:proofErr w:type="spellEnd"/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 словаря, трудностями грамматического оформления речи, построения связного высказывания, недостаточной сформированностью основных мыслительных операций и знаково-символической (замещающей) функции мышления. У обучающихся с ЗПР с запозданием формируются навыки языкового анализа и синтеза, долгое время происходит становление навыка </w:t>
      </w:r>
      <w:proofErr w:type="gramStart"/>
      <w:r w:rsidRPr="00B92AA7">
        <w:rPr>
          <w:rFonts w:ascii="Times New Roman" w:hAnsi="Times New Roman" w:cs="Times New Roman"/>
          <w:sz w:val="28"/>
          <w:szCs w:val="28"/>
          <w:lang w:val="ru-RU"/>
        </w:rPr>
        <w:t>звуко-буквенного</w:t>
      </w:r>
      <w:proofErr w:type="gramEnd"/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 анализа, очевидные трудности обучающиеся с ЗПР 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14:paraId="2410D035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обучения.</w:t>
      </w:r>
    </w:p>
    <w:p w14:paraId="34103DA6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В процессе изучения русского языка у обучающихся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14:paraId="6E19CC37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BC3BAF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4AA362" w14:textId="77777777" w:rsidR="00DB34AA" w:rsidRPr="00B92AA7" w:rsidRDefault="00DB34AA" w:rsidP="00DB34A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«РУССКИЙ ЯЗЫК»</w:t>
      </w:r>
    </w:p>
    <w:p w14:paraId="386AB55A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BC13DC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дисциплины ориентировано на развитие языковой способности, разных видов речевой деятельности и освоение обучающимися системного устройства языка. Благодаря освоению материала по данной дисциплине обучающиеся с ЗПР овладевают 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</w:t>
      </w:r>
      <w:r w:rsidRPr="00B92AA7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14:paraId="7A52DAC6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</w:t>
      </w:r>
      <w:proofErr w:type="spellStart"/>
      <w:r w:rsidRPr="00B92AA7">
        <w:rPr>
          <w:rFonts w:ascii="Times New Roman" w:hAnsi="Times New Roman" w:cs="Times New Roman"/>
          <w:sz w:val="28"/>
          <w:szCs w:val="28"/>
          <w:lang w:val="ru-RU"/>
        </w:rPr>
        <w:t>практикоориентированности</w:t>
      </w:r>
      <w:proofErr w:type="spellEnd"/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2AA7">
        <w:rPr>
          <w:rFonts w:ascii="Times New Roman" w:hAnsi="Times New Roman" w:cs="Times New Roman"/>
          <w:sz w:val="28"/>
          <w:szCs w:val="28"/>
          <w:lang w:val="ru-RU"/>
        </w:rPr>
        <w:t>подкрепленности</w:t>
      </w:r>
      <w:proofErr w:type="spellEnd"/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</w:t>
      </w:r>
      <w:proofErr w:type="spellStart"/>
      <w:r w:rsidRPr="00B92AA7">
        <w:rPr>
          <w:rFonts w:ascii="Times New Roman" w:hAnsi="Times New Roman" w:cs="Times New Roman"/>
          <w:sz w:val="28"/>
          <w:szCs w:val="28"/>
          <w:lang w:val="ru-RU"/>
        </w:rPr>
        <w:t>пошаговости</w:t>
      </w:r>
      <w:proofErr w:type="spellEnd"/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 и др.), соблюдении требований к организации образовательного процесса с учетом особенностей сформированности саморегуляции учебно-познавательной деятельности обучающихся с ЗПР.</w:t>
      </w:r>
    </w:p>
    <w:p w14:paraId="579FE7DF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14:paraId="2C8F3F4A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с ЗПР пробуждается интерес к языку, желание овладеть письмом и чтением, совершенствуется связное (в том числе учебное) 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14:paraId="0E7BB53B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При изучении учебного материала (</w:t>
      </w:r>
      <w:proofErr w:type="gramStart"/>
      <w:r w:rsidRPr="00B92AA7">
        <w:rPr>
          <w:rFonts w:ascii="Times New Roman" w:hAnsi="Times New Roman" w:cs="Times New Roman"/>
          <w:sz w:val="28"/>
          <w:szCs w:val="28"/>
          <w:lang w:val="ru-RU"/>
        </w:rPr>
        <w:t>звуко-буквенный</w:t>
      </w:r>
      <w:proofErr w:type="gramEnd"/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 и звуко-слоговой анализ слов, работа с предложением и текстом)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14:paraId="3AE44684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При усвоении учебного предмета «Русский язык» обучающиеся с ЗПР учатся ориентироваться в задании и производить его анализ, обдумывать и планировать предстоящие действия, следить за правильностью выполнения </w:t>
      </w:r>
      <w:r w:rsidRPr="00B92AA7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задания, давать словесный отчет и оценку проделанной работе, что совершенствует систему произвольной регуляции деятельности.</w:t>
      </w:r>
    </w:p>
    <w:p w14:paraId="627204A0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дифференцированности движений кисти и пальцев руки. Необходимо увеличение времени, отводимого на звуковой анализ слова, осознание </w:t>
      </w:r>
      <w:proofErr w:type="gramStart"/>
      <w:r w:rsidRPr="00B92AA7">
        <w:rPr>
          <w:rFonts w:ascii="Times New Roman" w:hAnsi="Times New Roman" w:cs="Times New Roman"/>
          <w:sz w:val="28"/>
          <w:szCs w:val="28"/>
          <w:lang w:val="ru-RU"/>
        </w:rPr>
        <w:t>звуко-буквенной</w:t>
      </w:r>
      <w:proofErr w:type="gramEnd"/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 и звуко-слоговой структуры слова как пропедевтика специфических ошибок письма. Трудности языкового анализа и синтеза требуют введения дополнительных упражнений на 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использование алгоритмов для закрепления навыка. Освоение орфографических правил требует введения коррекционно-подготовительных упражнений. Работа над правилом осуществляется с опорой </w:t>
      </w:r>
      <w:proofErr w:type="gramStart"/>
      <w:r w:rsidRPr="00B92AA7">
        <w:rPr>
          <w:rFonts w:ascii="Times New Roman" w:hAnsi="Times New Roman" w:cs="Times New Roman"/>
          <w:sz w:val="28"/>
          <w:szCs w:val="28"/>
          <w:lang w:val="ru-RU"/>
        </w:rPr>
        <w:t>на алгоритм</w:t>
      </w:r>
      <w:proofErr w:type="gramEnd"/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 который визуализируется и многократно повторяется ребенком. </w:t>
      </w:r>
      <w:proofErr w:type="spellStart"/>
      <w:r w:rsidRPr="00B92AA7">
        <w:rPr>
          <w:rFonts w:ascii="Times New Roman" w:hAnsi="Times New Roman" w:cs="Times New Roman"/>
          <w:sz w:val="28"/>
          <w:szCs w:val="28"/>
          <w:lang w:val="ru-RU"/>
        </w:rPr>
        <w:t>Обедненность</w:t>
      </w:r>
      <w:proofErr w:type="spellEnd"/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 словаря у учащихся с ЗПР обуславливает </w:t>
      </w:r>
      <w:proofErr w:type="spellStart"/>
      <w:r w:rsidRPr="00B92AA7">
        <w:rPr>
          <w:rFonts w:ascii="Times New Roman" w:hAnsi="Times New Roman" w:cs="Times New Roman"/>
          <w:sz w:val="28"/>
          <w:szCs w:val="28"/>
          <w:lang w:val="ru-RU"/>
        </w:rPr>
        <w:t>необходимостьпроведения</w:t>
      </w:r>
      <w:proofErr w:type="spellEnd"/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 повседневной словарной работы </w:t>
      </w:r>
      <w:proofErr w:type="spellStart"/>
      <w:r w:rsidRPr="00B92AA7">
        <w:rPr>
          <w:rFonts w:ascii="Times New Roman" w:hAnsi="Times New Roman" w:cs="Times New Roman"/>
          <w:sz w:val="28"/>
          <w:szCs w:val="28"/>
          <w:lang w:val="ru-RU"/>
        </w:rPr>
        <w:t>ро</w:t>
      </w:r>
      <w:proofErr w:type="spellEnd"/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 уточнению и расширению лексического значения слов, накопления устного речевого опыта.</w:t>
      </w:r>
    </w:p>
    <w:p w14:paraId="4B2863B0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Учитель начальных классов должен поддерживать тесную связь с учителем-логопедом, осуществляющим профилактику таких расстройств письменной речи как дисграфия и </w:t>
      </w:r>
      <w:proofErr w:type="spellStart"/>
      <w:r w:rsidRPr="00B92AA7">
        <w:rPr>
          <w:rFonts w:ascii="Times New Roman" w:hAnsi="Times New Roman" w:cs="Times New Roman"/>
          <w:sz w:val="28"/>
          <w:szCs w:val="28"/>
          <w:lang w:val="ru-RU"/>
        </w:rPr>
        <w:t>дизорфография</w:t>
      </w:r>
      <w:proofErr w:type="spellEnd"/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 и «Литературное чтение», способствует улучшению качества устной речи обучающегося с ЗПР. </w:t>
      </w:r>
    </w:p>
    <w:p w14:paraId="6785308D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A47459" w14:textId="77777777" w:rsidR="00D21919" w:rsidRPr="00B92AA7" w:rsidRDefault="00D21919" w:rsidP="00D2191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r w:rsidRPr="00B92AA7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B92A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</w:t>
      </w:r>
    </w:p>
    <w:p w14:paraId="6F108672" w14:textId="77777777" w:rsidR="00DB34AA" w:rsidRPr="00B92AA7" w:rsidRDefault="00DB34AA" w:rsidP="00D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02B707" w14:textId="77777777" w:rsidR="00DB34AA" w:rsidRPr="00B92AA7" w:rsidRDefault="00DB34AA" w:rsidP="00DB34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14:paraId="4B346BDF" w14:textId="77777777" w:rsidR="00DB34AA" w:rsidRPr="00B92AA7" w:rsidRDefault="00DB34AA" w:rsidP="00DB34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духовно­нравственных</w:t>
      </w:r>
      <w:proofErr w:type="spellEnd"/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51B2C2B" w14:textId="77777777" w:rsidR="00DB34AA" w:rsidRPr="00B92AA7" w:rsidRDefault="00DB34AA" w:rsidP="00DB34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6E7A4582" w14:textId="77777777" w:rsidR="00DB34AA" w:rsidRPr="00B92AA7" w:rsidRDefault="00DB34AA" w:rsidP="00DB34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морфемика</w:t>
      </w:r>
      <w:proofErr w:type="spellEnd"/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морфология и </w:t>
      </w: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3C98EE6" w14:textId="77777777" w:rsidR="00DB34AA" w:rsidRPr="00B92AA7" w:rsidRDefault="00DB34AA" w:rsidP="00DB34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67C055D" w14:textId="77777777" w:rsidR="00DB34AA" w:rsidRPr="00B92AA7" w:rsidRDefault="00DB34AA" w:rsidP="00DB34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1EE6ABA3" w14:textId="77777777" w:rsidR="00DB34AA" w:rsidRPr="00B92AA7" w:rsidRDefault="00DB34AA" w:rsidP="00DB34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12534071" w14:textId="77777777" w:rsidR="00DB34AA" w:rsidRPr="00B92AA7" w:rsidRDefault="00DB34AA" w:rsidP="00DB34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1EDBF9AF" w14:textId="77777777" w:rsidR="00DB34AA" w:rsidRPr="00B92AA7" w:rsidRDefault="00DB34AA" w:rsidP="00DB34A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78065EC0" w14:textId="77777777" w:rsidR="00DB34AA" w:rsidRPr="00B92AA7" w:rsidRDefault="00D21919" w:rsidP="00D21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DB34AA" w:rsidRPr="00B92AA7">
        <w:rPr>
          <w:rFonts w:ascii="Times New Roman" w:hAnsi="Times New Roman" w:cs="Times New Roman"/>
          <w:sz w:val="28"/>
          <w:szCs w:val="28"/>
          <w:lang w:val="ru-RU"/>
        </w:rPr>
        <w:t>В федеральной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обучающимися предмета «Русский язык»: личностные, метапредметные, предметные.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образования, а также учитывают особые образовательные потребности обучающихся с ЗПР. Предметные планируемые результаты освоения программы даны для каждого года изучения предмета «Русский язык».</w:t>
      </w:r>
    </w:p>
    <w:p w14:paraId="276DE416" w14:textId="77777777" w:rsidR="00DB34AA" w:rsidRPr="00B92AA7" w:rsidRDefault="00DB34AA" w:rsidP="00D21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 с ЗПР,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с ЗПР количество учебных часов может быть скорректировано.</w:t>
      </w:r>
    </w:p>
    <w:p w14:paraId="3DD3EF0B" w14:textId="77777777" w:rsidR="00DB34AA" w:rsidRPr="00B92AA7" w:rsidRDefault="00DB34AA" w:rsidP="00D21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Федеральная рабочая программа учебного предмета предоставляет возможности для реализации различных методических подходов к </w:t>
      </w:r>
      <w:r w:rsidRPr="00B92A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преподаванию учебного предмета «Русский язык» при условии сохранения обязательной части его содержания. </w:t>
      </w:r>
    </w:p>
    <w:p w14:paraId="068644AD" w14:textId="77777777" w:rsidR="00DB34AA" w:rsidRPr="00B92AA7" w:rsidRDefault="00DB34AA" w:rsidP="00D21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>Содержание рабочей программы составлено таким образом, что достижение обучающимися с ЗПР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образования, формирование готовности обучающегося с ЗПР к дальнейшему обучению.</w:t>
      </w:r>
    </w:p>
    <w:p w14:paraId="680565DB" w14:textId="77777777" w:rsidR="00DB34AA" w:rsidRPr="00B92AA7" w:rsidRDefault="00DB34AA" w:rsidP="00D2191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216790" w14:textId="77777777" w:rsidR="004F5A0E" w:rsidRPr="00B92AA7" w:rsidRDefault="004F5A0E" w:rsidP="00D2191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8ED375" w14:textId="77777777" w:rsidR="004F5A0E" w:rsidRPr="00B92AA7" w:rsidRDefault="00DB34AA" w:rsidP="00D2191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</w:t>
      </w:r>
      <w:r w:rsidRPr="00B92AA7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B92A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 В УЧЕБНОМ ПЛАНЕ</w:t>
      </w:r>
    </w:p>
    <w:p w14:paraId="705308AA" w14:textId="77777777" w:rsidR="00D21919" w:rsidRPr="00B92AA7" w:rsidRDefault="00D21919" w:rsidP="00D21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8067CE" w14:textId="77777777" w:rsidR="00D21919" w:rsidRPr="00B92AA7" w:rsidRDefault="00D21919" w:rsidP="00D21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>На  изучение русского языка  во 2 классе  отводится  170 часов (5 часов в неделю).</w:t>
      </w:r>
    </w:p>
    <w:p w14:paraId="251B2207" w14:textId="77777777" w:rsidR="004F5A0E" w:rsidRPr="00B92AA7" w:rsidRDefault="004F5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F5385E" w14:textId="77777777" w:rsidR="00D21919" w:rsidRPr="00B92AA7" w:rsidRDefault="00D21919" w:rsidP="00D21919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14:paraId="06802F1D" w14:textId="77777777" w:rsidR="00D21919" w:rsidRPr="00B92AA7" w:rsidRDefault="00D21919" w:rsidP="00D2191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" w:name="_Toc142903469"/>
      <w:r w:rsidRPr="00B92AA7">
        <w:rPr>
          <w:rFonts w:ascii="Times New Roman" w:hAnsi="Times New Roman" w:cs="Times New Roman"/>
          <w:color w:val="auto"/>
          <w:sz w:val="28"/>
          <w:szCs w:val="28"/>
          <w:lang w:val="ru-RU"/>
        </w:rPr>
        <w:t>2 КЛАСС</w:t>
      </w:r>
      <w:bookmarkEnd w:id="1"/>
    </w:p>
    <w:p w14:paraId="7E9C3184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Общие сведения о языке</w:t>
      </w:r>
    </w:p>
    <w:p w14:paraId="492487D1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197B484D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Фонетика и графика</w:t>
      </w:r>
    </w:p>
    <w:p w14:paraId="2991709D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4B9A0B2E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Парные и непарные по твёрдости – мягкости согласные звуки. </w:t>
      </w:r>
    </w:p>
    <w:p w14:paraId="6FABBCDF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Парные и непарные по звонкости – глухости согласные звуки.</w:t>
      </w:r>
    </w:p>
    <w:p w14:paraId="2A79BD0F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Качественная характеристика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</w:t>
      </w:r>
    </w:p>
    <w:p w14:paraId="1B56C0A4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 Установление соотношения звукового и буквенного состава слова.</w:t>
      </w:r>
    </w:p>
    <w:p w14:paraId="6A292566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Соотношение звукового и буквенного состава в словах с буквами е, ё, </w:t>
      </w: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ю, я (в начале слова и после гласных).</w:t>
      </w:r>
    </w:p>
    <w:p w14:paraId="478CA161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Деление слов на слоги (в том числе при стечении согласных).</w:t>
      </w:r>
    </w:p>
    <w:p w14:paraId="7917F295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Алфавит: правильное название букв, знание их последовательности, различение звука и буквы (буква, как знак звука). </w:t>
      </w:r>
    </w:p>
    <w:p w14:paraId="26C230FF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 знания алфавита при работе со словарями: умение найти слово в школьном орфографическом словаре по первой букве, умение расположить слова в алфавитном порядке.</w:t>
      </w:r>
    </w:p>
    <w:p w14:paraId="02DE6BA6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Овладение позиционным способом обозначения звуков буквами (сильная и слабая позиция, наблюдение за словами, требующими проверки).</w:t>
      </w:r>
    </w:p>
    <w:p w14:paraId="29D47DF2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57F0810F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Орфоэпия</w:t>
      </w:r>
    </w:p>
    <w:p w14:paraId="40940C9E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14:paraId="0AB4E005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Лексика</w:t>
      </w:r>
    </w:p>
    <w:p w14:paraId="5802D264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14:paraId="7F4E3777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Однозначные и многозначные слова (со знакомством с терминами), прямое и переносное значение слова (простые случаи, наблюдение).</w:t>
      </w:r>
    </w:p>
    <w:p w14:paraId="76B2DB12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left="111" w:right="104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Наблюдение за использованием в речи синонимов, антонимов (с использованием терминов). </w:t>
      </w:r>
    </w:p>
    <w:p w14:paraId="468B31B5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Состав слова (</w:t>
      </w:r>
      <w:proofErr w:type="spellStart"/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морфемика</w:t>
      </w:r>
      <w:proofErr w:type="spellEnd"/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)</w:t>
      </w:r>
    </w:p>
    <w:p w14:paraId="64FEC372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</w:t>
      </w:r>
    </w:p>
    <w:p w14:paraId="1C9CCC53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Окончание как изменяемая часть слова. Изменение формы слова с помощью окончания. Различение изменяемых и неизменяемых слов. </w:t>
      </w:r>
    </w:p>
    <w:p w14:paraId="465752CF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Суффикс как часть слова (наблюдение). Приставка как часть слова (наблюдение). </w:t>
      </w:r>
    </w:p>
    <w:p w14:paraId="1F10B40E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Морфология</w:t>
      </w:r>
    </w:p>
    <w:p w14:paraId="5ED8434B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Имя существительное (ознакомление): общее значение, вопросы («кто?», «что?»), употребление в речи. Изменение имен существительных по числам.</w:t>
      </w:r>
    </w:p>
    <w:p w14:paraId="299A75A8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Глагол (ознакомление): общее значение, вопросы («что делать?», «что сделать?» и др.), употребление в речи.</w:t>
      </w:r>
    </w:p>
    <w:p w14:paraId="25A0669B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Имя прилагательное (ознакомление): общее значение, вопросы </w:t>
      </w: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(«какой?», «какая?», «какое?», «какие?»), употребление в речи. Изменение имен прилагательных по числам.</w:t>
      </w:r>
    </w:p>
    <w:p w14:paraId="158D011B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Предлог. </w:t>
      </w:r>
      <w:r w:rsidRPr="00B92AA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Отличие предлогов от приставок</w:t>
      </w: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Наиболее распространённые предлоги: в, на, из, без, над, до, у, о, об и др. </w:t>
      </w:r>
    </w:p>
    <w:p w14:paraId="5D703682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Синтаксис</w:t>
      </w:r>
    </w:p>
    <w:p w14:paraId="34E800EE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Порядок слов в предложении; связь слов в предложении (повторение). </w:t>
      </w:r>
    </w:p>
    <w:p w14:paraId="43786CEC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</w:t>
      </w:r>
    </w:p>
    <w:p w14:paraId="7DF777FE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Виды предложений по цели высказывания: повествовательные, вопросительные, побудительные предложения (простые случаи).</w:t>
      </w:r>
    </w:p>
    <w:p w14:paraId="19C33872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Виды предложений по эмоциональной окраске (по интонации): восклицательные и невосклицательные предложения (простые случаи).</w:t>
      </w:r>
    </w:p>
    <w:p w14:paraId="715939EA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Орфография и пунктуация</w:t>
      </w:r>
    </w:p>
    <w:p w14:paraId="070FB14F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жи</w:t>
      </w:r>
      <w:proofErr w:type="spellEnd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ши (в положении под ударением), </w:t>
      </w:r>
      <w:proofErr w:type="spellStart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proofErr w:type="spellEnd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ща, чу, </w:t>
      </w:r>
      <w:proofErr w:type="spellStart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щу</w:t>
      </w:r>
      <w:proofErr w:type="spellEnd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сочетания </w:t>
      </w:r>
      <w:proofErr w:type="spellStart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чк</w:t>
      </w:r>
      <w:proofErr w:type="spellEnd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чн</w:t>
      </w:r>
      <w:proofErr w:type="spellEnd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(повторение правил правописания, изученных в 1 дополнительном классе).</w:t>
      </w:r>
    </w:p>
    <w:p w14:paraId="0011DB60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 </w:t>
      </w:r>
    </w:p>
    <w:p w14:paraId="4819A3C7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правописания и их применение:</w:t>
      </w:r>
    </w:p>
    <w:p w14:paraId="1AACE216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разделительный мягкий знак;</w:t>
      </w:r>
    </w:p>
    <w:p w14:paraId="756A3078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сочетания </w:t>
      </w:r>
      <w:proofErr w:type="spellStart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чт</w:t>
      </w:r>
      <w:proofErr w:type="spellEnd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щн</w:t>
      </w:r>
      <w:proofErr w:type="spellEnd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нч</w:t>
      </w:r>
      <w:proofErr w:type="spellEnd"/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5D25A91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проверяемые безударные гласные в корне слова;</w:t>
      </w:r>
    </w:p>
    <w:p w14:paraId="71E92099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парные звонкие и глухие согласные в корне слова;</w:t>
      </w:r>
    </w:p>
    <w:p w14:paraId="17948911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385B11D7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18C83595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раздельное написание предлогов с именами существительными.</w:t>
      </w:r>
    </w:p>
    <w:p w14:paraId="53BC4BC0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Развитие речи</w:t>
      </w:r>
    </w:p>
    <w:p w14:paraId="79B2EE8C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др.). Практическое овладение диалогической формой речи. Соблюдение норм речевого этикета и орфоэпических норм в ситуациях </w:t>
      </w: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14:paraId="60765CFB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Составление устного рассказа по репродукции картины (после совместного анализа). Составление рассказа повествовательного характера по сюжетным картинкам и/или по готовому план-вопросу. </w:t>
      </w:r>
    </w:p>
    <w:p w14:paraId="37D9E738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Текст. Признаки текста: смысловое единство предложений </w:t>
      </w: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Абзац. Последовательность частей текста (абзацев). Работа с деформированным текстом. </w:t>
      </w:r>
    </w:p>
    <w:p w14:paraId="3D88279C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2B646477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Поздравление и поздравительная открытка. </w:t>
      </w:r>
    </w:p>
    <w:p w14:paraId="456EE612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Понимание текста: развитие умения находить заданную информацию, содержащуюся в тексте, </w:t>
      </w:r>
      <w:r w:rsidRPr="00B92AA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формулировать простые выводы на основе информации, содержащейся в тексте.</w:t>
      </w: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Выразительное чтение текста вслух с соблюдением правильной интонации.</w:t>
      </w:r>
    </w:p>
    <w:p w14:paraId="4A7D2D42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Построение и запись грамматически правильно оформленного ответа на вопрос. Подробное изложение повествовательного текста объёмом 25-35 слов</w:t>
      </w:r>
      <w:r w:rsidRPr="00B92AA7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с опорой на вопросы.</w:t>
      </w:r>
    </w:p>
    <w:p w14:paraId="3F3E2C52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left="157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371C7B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УНИВЕРСАЛЬНЫЕ УЧЕБНЫЕ ДЕЙСТВИЯ </w:t>
      </w:r>
    </w:p>
    <w:p w14:paraId="104C7A98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(ПРОПЕДЕВТИЧЕСКИЙ УРОВЕНЬ)</w:t>
      </w:r>
    </w:p>
    <w:p w14:paraId="6107DFE0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Изучение содержания учебного предмета «Русский язык» во </w:t>
      </w:r>
      <w:r w:rsidRPr="00B92A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 классе</w:t>
      </w: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способствует на пропедевтическом уровне работе над рядом метапредметных результатов.</w:t>
      </w:r>
    </w:p>
    <w:p w14:paraId="0624793B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left="383"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</w:pPr>
    </w:p>
    <w:p w14:paraId="404B92A4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</w:pPr>
      <w:r w:rsidRPr="00B92AA7">
        <w:rPr>
          <w:rFonts w:ascii="Times New Roman" w:eastAsia="Cambria" w:hAnsi="Times New Roman" w:cs="Times New Roman"/>
          <w:b/>
          <w:bCs/>
          <w:sz w:val="28"/>
          <w:szCs w:val="28"/>
          <w:lang w:val="ru-RU"/>
        </w:rPr>
        <w:t>Познавательные универсальные учебные действия</w:t>
      </w:r>
    </w:p>
    <w:p w14:paraId="2E457EFC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Базовые логические действия:</w:t>
      </w:r>
    </w:p>
    <w:p w14:paraId="3B25687B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 (при необходимости с направляющей помощью учителя);</w:t>
      </w:r>
    </w:p>
    <w:p w14:paraId="252615D8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сравнивать значение однокоренных (родственных) слов: указывать сходства и различия лексического значения (при необходимости с направляющей помощью учителя);</w:t>
      </w:r>
    </w:p>
    <w:p w14:paraId="4120CD2B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сравнивать буквенную оболочку однокоренных (родственных) слов: выявлять случаи чередования;</w:t>
      </w:r>
    </w:p>
    <w:p w14:paraId="226BD253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устанавливать основания для сравнения слов: на какой вопрос отвечают, что обозначают;</w:t>
      </w:r>
    </w:p>
    <w:p w14:paraId="1D707C9E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характеризовать звуки по заданным параметрам (с опорой на алгоритм);</w:t>
      </w:r>
    </w:p>
    <w:p w14:paraId="7F69714B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определять признак, по которому проведена классификация звуков, букв, слов, предложений;</w:t>
      </w:r>
    </w:p>
    <w:p w14:paraId="0B2C376C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обобщать слова по существенному признаку, выделяя лишнее слово из предложенных.</w:t>
      </w:r>
    </w:p>
    <w:p w14:paraId="3A56D060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ориентироваться в изученных понятиях (корень, окончание, текст); соотносить понятие с его определением.</w:t>
      </w:r>
    </w:p>
    <w:p w14:paraId="2F84B7CF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устанавливать причинно-следственные связи в изучаемом круге языковых явлений (сколько в слове гласных, столько и слогов).</w:t>
      </w:r>
    </w:p>
    <w:p w14:paraId="118C5E3D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Базовые исследовательские действия:</w:t>
      </w:r>
    </w:p>
    <w:p w14:paraId="5107FC10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проводить по предложенному образцу наблюдение за языковыми единицами (слово, предложение, текст);</w:t>
      </w:r>
    </w:p>
    <w:p w14:paraId="3A5DCA9A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формулировать выводы и предлагать доказательства того, что слова являются/не являются однокоренными (родственными) (по предложенному алгоритму).</w:t>
      </w:r>
    </w:p>
    <w:p w14:paraId="3B325927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Работа с информацией:</w:t>
      </w:r>
    </w:p>
    <w:p w14:paraId="1592F387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выбирать источник получения информации: нужный словарь учебника для получения информации;</w:t>
      </w:r>
    </w:p>
    <w:p w14:paraId="41954B06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устанавливать с помощью словаря значения многозначных слов;</w:t>
      </w:r>
    </w:p>
    <w:p w14:paraId="176BFBE0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14:paraId="24AA79EC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анализировать текстовую, графическую и звуковую информацию в соответствии с учебной задачей; «читать» информацию, представленную в схеме, таблице; понимать и использовать знаки, символы, схемы, используемые на уроках русского языка;</w:t>
      </w:r>
    </w:p>
    <w:p w14:paraId="3B141964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с помощью учителя на уроках русского языка создавать схемы, таблицы для представления информации.</w:t>
      </w:r>
    </w:p>
    <w:p w14:paraId="0D1EF62F" w14:textId="77777777" w:rsidR="00D21919" w:rsidRPr="00B92AA7" w:rsidRDefault="00D21919" w:rsidP="00D2191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7D72F47" w14:textId="77777777" w:rsidR="00D21919" w:rsidRPr="00B92AA7" w:rsidRDefault="00D21919" w:rsidP="00D219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Коммуникативные</w:t>
      </w:r>
      <w:r w:rsidRPr="00B92AA7">
        <w:rPr>
          <w:rFonts w:ascii="Times New Roman" w:eastAsia="Calibri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Pr="00B92A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универсальные</w:t>
      </w:r>
      <w:r w:rsidRPr="00B92AA7">
        <w:rPr>
          <w:rFonts w:ascii="Times New Roman" w:eastAsia="Calibri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Pr="00B92A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учебные</w:t>
      </w:r>
      <w:r w:rsidRPr="00B92AA7">
        <w:rPr>
          <w:rFonts w:ascii="Times New Roman" w:eastAsia="Calibri" w:hAnsi="Times New Roman" w:cs="Times New Roman"/>
          <w:b/>
          <w:spacing w:val="29"/>
          <w:sz w:val="28"/>
          <w:szCs w:val="28"/>
          <w:lang w:val="ru-RU"/>
        </w:rPr>
        <w:t xml:space="preserve"> </w:t>
      </w:r>
      <w:r w:rsidRPr="00B92A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действия</w:t>
      </w:r>
    </w:p>
    <w:p w14:paraId="153DBE91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Общение:</w:t>
      </w:r>
    </w:p>
    <w:p w14:paraId="7CC4793E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воспринимать и формулировать суждения о языковых единицах;</w:t>
      </w:r>
    </w:p>
    <w:p w14:paraId="186C450C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диалога;</w:t>
      </w:r>
    </w:p>
    <w:p w14:paraId="0CA1AB37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 формулы речевого этикета во взаимодействии с учениками и учителем;</w:t>
      </w:r>
    </w:p>
    <w:p w14:paraId="313205E4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14:paraId="6718DC69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корректно и аргументированно высказывать своё мнение о результатах наблюдения за языковыми единицами;</w:t>
      </w:r>
    </w:p>
    <w:p w14:paraId="3FCC8727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строить устное диалогическое выказывание;</w:t>
      </w:r>
    </w:p>
    <w:p w14:paraId="2469C94C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строить устное монологическое высказывание на определённую тему, на основе наблюдения с соблюдением орфоэпических норм, правильной интонации;</w:t>
      </w:r>
    </w:p>
    <w:p w14:paraId="095C3231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устно формулировать простые выводы на основе прочитанного или </w:t>
      </w: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услышанного текста;</w:t>
      </w:r>
    </w:p>
    <w:p w14:paraId="30FE4384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слушать внимательно и адекватно реагировать на обращенную речь, получать и уточнять информацию от собеседника; </w:t>
      </w:r>
    </w:p>
    <w:p w14:paraId="2570DDE5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отвечать на вопросы учителя, адекватно реагировать на его одобрение и порицание, критику со стороны одноклассников;</w:t>
      </w:r>
    </w:p>
    <w:p w14:paraId="75FD63D8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выражать свои намерения, просьбы, пожелания, благодарность.</w:t>
      </w:r>
    </w:p>
    <w:p w14:paraId="14EC4484" w14:textId="77777777" w:rsidR="00D21919" w:rsidRPr="00B92AA7" w:rsidRDefault="00D21919" w:rsidP="00D2191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70D36EC" w14:textId="77777777" w:rsidR="00D21919" w:rsidRPr="00B92AA7" w:rsidRDefault="00D21919" w:rsidP="00D219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Регулятивные</w:t>
      </w:r>
      <w:r w:rsidRPr="00B92AA7">
        <w:rPr>
          <w:rFonts w:ascii="Times New Roman" w:eastAsia="Calibri" w:hAnsi="Times New Roman" w:cs="Times New Roman"/>
          <w:b/>
          <w:spacing w:val="20"/>
          <w:sz w:val="28"/>
          <w:szCs w:val="28"/>
          <w:lang w:val="ru-RU"/>
        </w:rPr>
        <w:t xml:space="preserve"> </w:t>
      </w:r>
      <w:r w:rsidRPr="00B92A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универсальные</w:t>
      </w:r>
      <w:r w:rsidRPr="00B92AA7">
        <w:rPr>
          <w:rFonts w:ascii="Times New Roman" w:eastAsia="Calibri" w:hAnsi="Times New Roman" w:cs="Times New Roman"/>
          <w:b/>
          <w:spacing w:val="21"/>
          <w:sz w:val="28"/>
          <w:szCs w:val="28"/>
          <w:lang w:val="ru-RU"/>
        </w:rPr>
        <w:t xml:space="preserve"> </w:t>
      </w:r>
      <w:r w:rsidRPr="00B92A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учебные</w:t>
      </w:r>
      <w:r w:rsidRPr="00B92AA7">
        <w:rPr>
          <w:rFonts w:ascii="Times New Roman" w:eastAsia="Calibri" w:hAnsi="Times New Roman" w:cs="Times New Roman"/>
          <w:b/>
          <w:spacing w:val="21"/>
          <w:sz w:val="28"/>
          <w:szCs w:val="28"/>
          <w:lang w:val="ru-RU"/>
        </w:rPr>
        <w:t xml:space="preserve"> </w:t>
      </w:r>
      <w:r w:rsidRPr="00B92A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действия</w:t>
      </w:r>
    </w:p>
    <w:p w14:paraId="6100D3B3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Самоорганизация:</w:t>
      </w:r>
    </w:p>
    <w:p w14:paraId="77C65D4E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соблюдать правила учебного поведения;</w:t>
      </w:r>
    </w:p>
    <w:p w14:paraId="0FF66D07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 смысл предъявляемых учебных задач (проанализировать, написать и т.п.);</w:t>
      </w:r>
    </w:p>
    <w:p w14:paraId="7BC16A66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планировать с помощью учителя действия по решению орфографической задачи;</w:t>
      </w:r>
    </w:p>
    <w:p w14:paraId="461BC87C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соблюдать и удерживать предложенный алгоритм при работе с правилом, при выполнении задания; </w:t>
      </w:r>
    </w:p>
    <w:p w14:paraId="32E71996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выстраивать последовательность выбранных действий.</w:t>
      </w:r>
    </w:p>
    <w:p w14:paraId="66CD4F7B" w14:textId="77777777" w:rsidR="00D21919" w:rsidRPr="00B92AA7" w:rsidRDefault="00D21919" w:rsidP="00D21919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Самоконтроль:</w:t>
      </w:r>
    </w:p>
    <w:p w14:paraId="6D6F002A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устанавливать с помощью учителя причины успеха/неудач при выполнении заданий по русскому языку;</w:t>
      </w:r>
    </w:p>
    <w:p w14:paraId="56664D55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диктовку;</w:t>
      </w:r>
    </w:p>
    <w:p w14:paraId="2DB19C4F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вносить необходимые коррективы в действия на основе их оценки и учета характера сделанных ошибок (с помощью учителя);</w:t>
      </w:r>
    </w:p>
    <w:p w14:paraId="11C641CB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 пошаговый и итоговый контроль результатов под руководством учителя и самостоятельно.</w:t>
      </w:r>
    </w:p>
    <w:p w14:paraId="7DD6B9F8" w14:textId="77777777" w:rsidR="00D21919" w:rsidRPr="00B92AA7" w:rsidRDefault="00D21919" w:rsidP="00D219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31A96C43" w14:textId="77777777" w:rsidR="00D21919" w:rsidRPr="00B92AA7" w:rsidRDefault="00D21919" w:rsidP="00D2191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Совместная</w:t>
      </w:r>
      <w:r w:rsidRPr="00B92AA7">
        <w:rPr>
          <w:rFonts w:ascii="Times New Roman" w:eastAsia="Calibri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B92A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деятельность:</w:t>
      </w:r>
    </w:p>
    <w:p w14:paraId="4BAB01E8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 участие в разнообразных формах совместной деятельности (работа в паре, малой группе);</w:t>
      </w:r>
    </w:p>
    <w:p w14:paraId="7A750AA1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(с помощью учителя);</w:t>
      </w:r>
    </w:p>
    <w:p w14:paraId="7725AB29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ответственно выполнять свою часть работы;</w:t>
      </w:r>
    </w:p>
    <w:p w14:paraId="7B243AA7" w14:textId="77777777" w:rsidR="00D21919" w:rsidRPr="00B92AA7" w:rsidRDefault="00D21919" w:rsidP="00D21919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 свой вклад в общий результат.</w:t>
      </w:r>
    </w:p>
    <w:p w14:paraId="37EB1520" w14:textId="77777777" w:rsidR="00D21919" w:rsidRPr="00B92AA7" w:rsidRDefault="00D2191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0963B39" w14:textId="77777777" w:rsidR="000A6477" w:rsidRPr="00B92AA7" w:rsidRDefault="000A6477" w:rsidP="000A6477">
      <w:pPr>
        <w:pStyle w:val="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" w:name="_Toc142903475"/>
      <w:r w:rsidRPr="00B92AA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ПРЕДМЕТНЫЕ РЕЗУЛЬТАТЫ</w:t>
      </w:r>
      <w:bookmarkEnd w:id="2"/>
    </w:p>
    <w:p w14:paraId="2E6AE84D" w14:textId="77777777" w:rsidR="000A6477" w:rsidRPr="00B92AA7" w:rsidRDefault="000A6477" w:rsidP="000A6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концу обучения во </w:t>
      </w:r>
      <w:r w:rsidRPr="00B92AA7">
        <w:rPr>
          <w:rFonts w:ascii="Times New Roman" w:eastAsia="Calibri" w:hAnsi="Times New Roman" w:cs="Times New Roman"/>
          <w:b/>
          <w:sz w:val="28"/>
          <w:szCs w:val="28"/>
          <w:lang w:val="ru-RU"/>
        </w:rPr>
        <w:t>2 классе</w:t>
      </w: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обучающийся научится:</w:t>
      </w:r>
    </w:p>
    <w:p w14:paraId="565EAFB5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осознавать язык как основное средство общения;</w:t>
      </w:r>
    </w:p>
    <w:p w14:paraId="09879583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характеризовать согласные звуки вне слова и в слове по </w:t>
      </w: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заданным параметрам: согласный парный/непарный по твёрдости/мягкости; согласный парный/непарный по звонкости/глухости (при необходимости с опорой на ленту букв);</w:t>
      </w:r>
    </w:p>
    <w:p w14:paraId="317F8581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04316136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устанавливать соотношение звукового и буквенного состава, в том числе с учётом функций букв е, ё, ю, я (при необходимости с использованием смысловой опоры);</w:t>
      </w:r>
    </w:p>
    <w:p w14:paraId="756B02B2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25535BB4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находить однокоренные слова (простые случаи);</w:t>
      </w:r>
    </w:p>
    <w:p w14:paraId="09F1D7BE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выделять в слове корень (простые случаи);</w:t>
      </w:r>
    </w:p>
    <w:p w14:paraId="1DEE5537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выделять в слове окончание (простые случаи);</w:t>
      </w:r>
    </w:p>
    <w:p w14:paraId="5B47D381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выявлять в тексте случаи употребления многозначных слов, понимать их значения и уточнять значение по учебным словарям (при необходимости с направляющей помощью учителя); выявлять случаи употребления синонимов и антонимов (без называния терминов); </w:t>
      </w:r>
    </w:p>
    <w:p w14:paraId="6D89E25D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723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распознавать слова, отвечающие на вопросы «кто?», что?»;</w:t>
      </w:r>
    </w:p>
    <w:p w14:paraId="5DBDF634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723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распознавать слова, отвечающие на вопросы «что делать?», «что сделать?» и др.</w:t>
      </w:r>
      <w:r w:rsidRPr="00B92AA7">
        <w:rPr>
          <w:rFonts w:ascii="Times New Roman" w:eastAsia="Calibri" w:hAnsi="Times New Roman" w:cs="Times New Roman"/>
          <w:color w:val="00B050"/>
          <w:sz w:val="28"/>
          <w:szCs w:val="28"/>
          <w:lang w:val="ru-RU"/>
        </w:rPr>
        <w:t xml:space="preserve"> </w:t>
      </w:r>
    </w:p>
    <w:p w14:paraId="5B9B22CC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распознавать слова, отвечающие на вопросы «какой?», «какая?», «какое?», «какие?» </w:t>
      </w:r>
    </w:p>
    <w:p w14:paraId="6992DA40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определять вид предложения по цели высказывания и по эмоциональной окраске</w:t>
      </w:r>
      <w:r w:rsidRPr="00B92AA7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(с использованием смысловой опоры);</w:t>
      </w:r>
    </w:p>
    <w:p w14:paraId="41CBC9E7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находить место орфограммы в слове и между словами на изученные правила (с опорой на таблицы с правилами);</w:t>
      </w:r>
    </w:p>
    <w:p w14:paraId="420D7809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чк</w:t>
      </w:r>
      <w:proofErr w:type="spellEnd"/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чн</w:t>
      </w:r>
      <w:proofErr w:type="spellEnd"/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чт</w:t>
      </w:r>
      <w:proofErr w:type="spellEnd"/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щн</w:t>
      </w:r>
      <w:proofErr w:type="spellEnd"/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нч</w:t>
      </w:r>
      <w:proofErr w:type="spellEnd"/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 знак (при необходимости с опорой на таблицы с правилами);</w:t>
      </w:r>
    </w:p>
    <w:p w14:paraId="19C2D84C" w14:textId="77777777" w:rsidR="000A6477" w:rsidRPr="00B92AA7" w:rsidRDefault="000A6477" w:rsidP="000A6477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правильно списывать (без пропусков и искажений букв) слова и предложения, тексты объёмом не более 35 слов;</w:t>
      </w:r>
    </w:p>
    <w:p w14:paraId="62F0AC15" w14:textId="77777777" w:rsidR="000A6477" w:rsidRPr="00B92AA7" w:rsidRDefault="000A6477" w:rsidP="000A6477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писать под диктовку </w:t>
      </w:r>
      <w:r w:rsidRPr="00B92AA7">
        <w:rPr>
          <w:rFonts w:ascii="Times New Roman" w:eastAsia="Calibri" w:hAnsi="Times New Roman" w:cs="Times New Roman"/>
          <w:i/>
          <w:sz w:val="28"/>
          <w:szCs w:val="28"/>
          <w:lang w:val="ru-RU"/>
        </w:rPr>
        <w:t>(без пропусков и искажений букв)</w:t>
      </w: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слова, предложения, тексты объёмом не более 30 слов с учётом изученных правил правописания;</w:t>
      </w:r>
    </w:p>
    <w:p w14:paraId="46067E9D" w14:textId="77777777" w:rsidR="000A6477" w:rsidRPr="00B92AA7" w:rsidRDefault="000A6477" w:rsidP="000A6477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находить и исправлять ошибки на изученные правила, описки;</w:t>
      </w:r>
    </w:p>
    <w:p w14:paraId="023436D7" w14:textId="77777777" w:rsidR="000A6477" w:rsidRPr="00B92AA7" w:rsidRDefault="000A6477" w:rsidP="000A6477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пользоваться толковым, орфографическим, орфоэпическим словарями учебника (при организующей помощи учителя);</w:t>
      </w:r>
    </w:p>
    <w:p w14:paraId="28287581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строить устное диалогическое и монологическое высказывание </w:t>
      </w: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(2–4 предложения на определённую тему, по наблюдениям) с соблюдением орфоэпических норм, правильной интонации;</w:t>
      </w:r>
    </w:p>
    <w:p w14:paraId="33308D77" w14:textId="77777777" w:rsidR="000A6477" w:rsidRPr="00B92AA7" w:rsidRDefault="000A6477" w:rsidP="000A6477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формулировать простые выводы на основе прочитанного (услышанного) устно и </w:t>
      </w:r>
      <w:r w:rsidRPr="00B92AA7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письменно</w:t>
      </w: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(1–2 предложения);</w:t>
      </w:r>
    </w:p>
    <w:p w14:paraId="68AFD02A" w14:textId="77777777" w:rsidR="000A6477" w:rsidRPr="00B92AA7" w:rsidRDefault="000A6477" w:rsidP="000A6477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составлять предложения из слов, устанавливая между ними смысловую связь по вопросам (при необходимости с направляющей помощью учителя);</w:t>
      </w:r>
    </w:p>
    <w:p w14:paraId="3BD1D577" w14:textId="77777777" w:rsidR="000A6477" w:rsidRPr="00B92AA7" w:rsidRDefault="000A6477" w:rsidP="000A6477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определять тему текста и озаглавливать текст, отражая его тему;</w:t>
      </w:r>
    </w:p>
    <w:p w14:paraId="7BF719E2" w14:textId="77777777" w:rsidR="000A6477" w:rsidRPr="00B92AA7" w:rsidRDefault="000A6477" w:rsidP="000A6477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составлять текст из разрозненных предложений, частей текста (при организующей помощи учителя);</w:t>
      </w:r>
    </w:p>
    <w:p w14:paraId="51A8E345" w14:textId="77777777" w:rsidR="000A6477" w:rsidRPr="00B92AA7" w:rsidRDefault="000A6477" w:rsidP="000A6477">
      <w:pPr>
        <w:widowControl w:val="0"/>
        <w:numPr>
          <w:ilvl w:val="0"/>
          <w:numId w:val="19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писать подробное изложение повествовательного текста объёмом 25–30 слов с опорой на вопросы, ключевые слова, картинный план (при направляющей помощи педагога);</w:t>
      </w:r>
    </w:p>
    <w:p w14:paraId="5723A4C2" w14:textId="77777777" w:rsidR="000A6477" w:rsidRPr="00B92AA7" w:rsidRDefault="000A6477" w:rsidP="005950C7">
      <w:pPr>
        <w:widowControl w:val="0"/>
        <w:numPr>
          <w:ilvl w:val="0"/>
          <w:numId w:val="20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  <w:sectPr w:rsidR="000A6477" w:rsidRPr="00B92AA7">
          <w:pgSz w:w="11906" w:h="16383"/>
          <w:pgMar w:top="1134" w:right="850" w:bottom="1134" w:left="1701" w:header="720" w:footer="720" w:gutter="0"/>
          <w:cols w:space="720"/>
        </w:sectPr>
      </w:pPr>
      <w:r w:rsidRPr="00B92AA7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использовать изученные понятия в процессе решения учебных задач.</w:t>
      </w:r>
    </w:p>
    <w:p w14:paraId="0D748663" w14:textId="77777777" w:rsidR="005950C7" w:rsidRPr="00B92AA7" w:rsidRDefault="005950C7" w:rsidP="005950C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block-11622290"/>
      <w:bookmarkEnd w:id="0"/>
      <w:r w:rsidRPr="00B92A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Тематическое планирование</w:t>
      </w:r>
    </w:p>
    <w:p w14:paraId="4A544A9F" w14:textId="77777777" w:rsidR="005950C7" w:rsidRPr="00B92AA7" w:rsidRDefault="005950C7" w:rsidP="005950C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14:paraId="1EBF9A9E" w14:textId="77777777" w:rsidR="005950C7" w:rsidRPr="00B92AA7" w:rsidRDefault="005950C7" w:rsidP="005950C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560"/>
        <w:gridCol w:w="1340"/>
        <w:gridCol w:w="2090"/>
        <w:gridCol w:w="2171"/>
        <w:gridCol w:w="3501"/>
      </w:tblGrid>
      <w:tr w:rsidR="004F5A0E" w:rsidRPr="00B92AA7" w14:paraId="758FF88E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9B659B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5F95CCB7" w14:textId="77777777" w:rsidR="004F5A0E" w:rsidRPr="00B92AA7" w:rsidRDefault="004F5A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DB676B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C1B2CAB" w14:textId="77777777" w:rsidR="004F5A0E" w:rsidRPr="00B92AA7" w:rsidRDefault="004F5A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8D69D2" w14:textId="77777777" w:rsidR="004F5A0E" w:rsidRPr="00B92AA7" w:rsidRDefault="00DB3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2184FD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DF7C6BD" w14:textId="77777777" w:rsidR="004F5A0E" w:rsidRPr="00B92AA7" w:rsidRDefault="004F5A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0E" w:rsidRPr="00B92AA7" w14:paraId="57B25F8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3F4CC2" w14:textId="77777777" w:rsidR="004F5A0E" w:rsidRPr="00B92AA7" w:rsidRDefault="004F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707AFB" w14:textId="77777777" w:rsidR="004F5A0E" w:rsidRPr="00B92AA7" w:rsidRDefault="004F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2AB41E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94CC0EF" w14:textId="77777777" w:rsidR="004F5A0E" w:rsidRPr="00B92AA7" w:rsidRDefault="004F5A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926916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BD67025" w14:textId="77777777" w:rsidR="004F5A0E" w:rsidRPr="00B92AA7" w:rsidRDefault="004F5A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991EB9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B92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93C6C89" w14:textId="77777777" w:rsidR="004F5A0E" w:rsidRPr="00B92AA7" w:rsidRDefault="004F5A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1C88A0" w14:textId="77777777" w:rsidR="004F5A0E" w:rsidRPr="00B92AA7" w:rsidRDefault="004F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0E" w:rsidRPr="00B92AA7" w14:paraId="635DAB6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08A71F" w14:textId="77777777" w:rsidR="004F5A0E" w:rsidRPr="00B92AA7" w:rsidRDefault="00DB3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00369C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</w:t>
            </w:r>
            <w:proofErr w:type="spellEnd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</w:t>
            </w:r>
            <w:proofErr w:type="spellEnd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73C03AB" w14:textId="77777777" w:rsidR="004F5A0E" w:rsidRPr="00B92AA7" w:rsidRDefault="00DB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65A0D8" w14:textId="77777777" w:rsidR="004F5A0E" w:rsidRPr="00B92AA7" w:rsidRDefault="004F5A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D863A0" w14:textId="77777777" w:rsidR="004F5A0E" w:rsidRPr="00B92AA7" w:rsidRDefault="004F5A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72ACD7" w14:textId="77777777" w:rsidR="004F5A0E" w:rsidRPr="00B92AA7" w:rsidRDefault="004F5A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F5A0E" w:rsidRPr="000171FE" w14:paraId="3FB94A9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B84FBC3" w14:textId="77777777" w:rsidR="004F5A0E" w:rsidRPr="00B92AA7" w:rsidRDefault="00DB3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BB38E9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</w:t>
            </w:r>
            <w:proofErr w:type="spellEnd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833104" w14:textId="77777777" w:rsidR="004F5A0E" w:rsidRPr="00B92AA7" w:rsidRDefault="00DB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7FC2F48" w14:textId="77777777" w:rsidR="004F5A0E" w:rsidRPr="00B92AA7" w:rsidRDefault="004F5A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AECC47" w14:textId="77777777" w:rsidR="004F5A0E" w:rsidRPr="00B92AA7" w:rsidRDefault="004F5A0E" w:rsidP="005950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CDF81A7" w14:textId="77777777" w:rsidR="004F5A0E" w:rsidRPr="00B92AA7" w:rsidRDefault="007E2F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A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РЭШ </w:t>
            </w:r>
            <w:hyperlink r:id="rId7" w:history="1"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</w:t>
              </w:r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://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resh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edu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ru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/</w:t>
              </w:r>
            </w:hyperlink>
          </w:p>
          <w:p w14:paraId="557DD6E8" w14:textId="77777777" w:rsidR="005950C7" w:rsidRPr="00B92AA7" w:rsidRDefault="005950C7" w:rsidP="005950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</w:p>
          <w:p w14:paraId="57AA6A35" w14:textId="77777777" w:rsidR="005950C7" w:rsidRPr="00B92AA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"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171FE" w14:paraId="747820A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7087A9" w14:textId="77777777" w:rsidR="004F5A0E" w:rsidRPr="00B92AA7" w:rsidRDefault="00DB3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112653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Лексика</w:t>
            </w:r>
            <w:proofErr w:type="spellEnd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F82661" w14:textId="77777777" w:rsidR="004F5A0E" w:rsidRPr="00B92AA7" w:rsidRDefault="00DB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E52430" w14:textId="77777777" w:rsidR="004F5A0E" w:rsidRPr="00B92AA7" w:rsidRDefault="004F5A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AA342F" w14:textId="77777777" w:rsidR="004F5A0E" w:rsidRPr="00B92AA7" w:rsidRDefault="004F5A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A0B462" w14:textId="77777777" w:rsidR="004F5A0E" w:rsidRPr="00B92AA7" w:rsidRDefault="007E2F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A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РЭШ </w:t>
            </w:r>
            <w:hyperlink r:id="rId9" w:history="1"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</w:t>
              </w:r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://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resh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edu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ru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/</w:t>
              </w:r>
            </w:hyperlink>
          </w:p>
          <w:p w14:paraId="7D34EE1D" w14:textId="77777777" w:rsidR="00D42F32" w:rsidRPr="00B92AA7" w:rsidRDefault="00D42F3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Библиотека ЦОК</w:t>
            </w:r>
          </w:p>
          <w:p w14:paraId="729FB88E" w14:textId="77777777" w:rsidR="00D42F32" w:rsidRPr="00B92AA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171FE" w14:paraId="00D13D1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8AD894" w14:textId="77777777" w:rsidR="004F5A0E" w:rsidRPr="00B92AA7" w:rsidRDefault="00DB3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A37B1C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</w:t>
            </w:r>
            <w:proofErr w:type="spellEnd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B6B6BE" w14:textId="77777777" w:rsidR="004F5A0E" w:rsidRPr="00B92AA7" w:rsidRDefault="00DB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8D5B23" w14:textId="77777777" w:rsidR="004F5A0E" w:rsidRPr="00B92AA7" w:rsidRDefault="004F5A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EE0576" w14:textId="77777777" w:rsidR="004F5A0E" w:rsidRPr="00B92AA7" w:rsidRDefault="004F5A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5545F1A" w14:textId="77777777" w:rsidR="004F5A0E" w:rsidRPr="00B92AA7" w:rsidRDefault="007E2F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A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РЭШ </w:t>
            </w:r>
            <w:hyperlink r:id="rId11" w:history="1"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</w:t>
              </w:r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://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resh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edu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ru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</w:tr>
      <w:tr w:rsidR="004F5A0E" w:rsidRPr="000171FE" w14:paraId="251078E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622651D" w14:textId="77777777" w:rsidR="004F5A0E" w:rsidRPr="00B92AA7" w:rsidRDefault="00DB3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8DF2BD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0A5FC94" w14:textId="77777777" w:rsidR="004F5A0E" w:rsidRPr="00B92AA7" w:rsidRDefault="00DB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D76AEA" w14:textId="77777777" w:rsidR="004F5A0E" w:rsidRPr="00B92AA7" w:rsidRDefault="004F5A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2D9935" w14:textId="77777777" w:rsidR="004F5A0E" w:rsidRPr="00B92AA7" w:rsidRDefault="004F5A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15B518F" w14:textId="77777777" w:rsidR="005950C7" w:rsidRPr="00B92AA7" w:rsidRDefault="007E2FC2" w:rsidP="005950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A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РЭШ </w:t>
            </w:r>
            <w:hyperlink r:id="rId12" w:history="1"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</w:t>
              </w:r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://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resh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edu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ru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/</w:t>
              </w:r>
            </w:hyperlink>
            <w:r w:rsidR="005950C7" w:rsidRPr="00B92A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Библиотека ЦОК </w:t>
            </w:r>
          </w:p>
          <w:p w14:paraId="1754A37C" w14:textId="77777777" w:rsidR="004F5A0E" w:rsidRPr="00B92AA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3"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410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  <w:r w:rsidR="00D42F32" w:rsidRPr="00B92AA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171FE" w14:paraId="6741A32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FC14BC" w14:textId="77777777" w:rsidR="004F5A0E" w:rsidRPr="00B92AA7" w:rsidRDefault="00DB3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B434B4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456D760" w14:textId="77777777" w:rsidR="004F5A0E" w:rsidRPr="00B92AA7" w:rsidRDefault="00DB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914CA1" w14:textId="77777777" w:rsidR="004F5A0E" w:rsidRPr="00B92AA7" w:rsidRDefault="004F5A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356C4C" w14:textId="77777777" w:rsidR="004F5A0E" w:rsidRPr="00B92AA7" w:rsidRDefault="004F5A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B884EBD" w14:textId="77777777" w:rsidR="004F5A0E" w:rsidRPr="00B92AA7" w:rsidRDefault="007E2F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A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РЭШ </w:t>
            </w:r>
            <w:hyperlink r:id="rId14" w:history="1"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</w:t>
              </w:r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://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resh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edu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ru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</w:tr>
      <w:tr w:rsidR="004F5A0E" w:rsidRPr="000171FE" w14:paraId="1EA8F4B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C1D81DC" w14:textId="77777777" w:rsidR="004F5A0E" w:rsidRPr="00B92AA7" w:rsidRDefault="00DB3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0BBB92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</w:t>
            </w:r>
            <w:proofErr w:type="spellEnd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27CA66" w14:textId="77777777" w:rsidR="004F5A0E" w:rsidRPr="00B92AA7" w:rsidRDefault="00DB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58C765C" w14:textId="77777777" w:rsidR="004F5A0E" w:rsidRPr="00B92AA7" w:rsidRDefault="00DB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A56FF5" w14:textId="77777777" w:rsidR="004F5A0E" w:rsidRPr="00B92AA7" w:rsidRDefault="004F5A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DC4B6E3" w14:textId="77777777" w:rsidR="004F5A0E" w:rsidRPr="00B92AA7" w:rsidRDefault="007E2F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A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РЭШ </w:t>
            </w:r>
            <w:hyperlink r:id="rId15" w:history="1"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</w:t>
              </w:r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://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resh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edu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ru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</w:tr>
      <w:tr w:rsidR="004F5A0E" w:rsidRPr="000171FE" w14:paraId="0EC608C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2C1BB12" w14:textId="77777777" w:rsidR="004F5A0E" w:rsidRPr="00B92AA7" w:rsidRDefault="00DB3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327528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3C574A5" w14:textId="77777777" w:rsidR="004F5A0E" w:rsidRPr="00B92AA7" w:rsidRDefault="00DB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18B430" w14:textId="77777777" w:rsidR="004F5A0E" w:rsidRPr="00B92AA7" w:rsidRDefault="004F5A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C54B8A" w14:textId="77777777" w:rsidR="004F5A0E" w:rsidRPr="00B92AA7" w:rsidRDefault="004F5A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EFA628" w14:textId="77777777" w:rsidR="004F5A0E" w:rsidRPr="00B92AA7" w:rsidRDefault="007E2FC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AA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РЭШ </w:t>
            </w:r>
            <w:hyperlink r:id="rId16" w:history="1"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</w:t>
              </w:r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://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resh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edu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proofErr w:type="spellStart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ru</w:t>
              </w:r>
              <w:proofErr w:type="spellEnd"/>
              <w:r w:rsidRPr="00B92AA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</w:tr>
      <w:tr w:rsidR="004F5A0E" w:rsidRPr="00B92AA7" w14:paraId="56B07A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B6F44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</w:t>
            </w:r>
            <w:proofErr w:type="spellEnd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EF86DA8" w14:textId="77777777" w:rsidR="004F5A0E" w:rsidRPr="00B92AA7" w:rsidRDefault="00DB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93735C" w14:textId="77777777" w:rsidR="004F5A0E" w:rsidRPr="00B92AA7" w:rsidRDefault="00DB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BD8C82" w14:textId="77777777" w:rsidR="004F5A0E" w:rsidRPr="00B92AA7" w:rsidRDefault="004F5A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C402EA" w14:textId="77777777" w:rsidR="004F5A0E" w:rsidRPr="00B92AA7" w:rsidRDefault="004F5A0E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0E" w:rsidRPr="00B92AA7" w14:paraId="14F45A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58D393" w14:textId="77777777" w:rsidR="004F5A0E" w:rsidRPr="00B92AA7" w:rsidRDefault="00DB34A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ОБЩЕЕ КОЛИЧЕСТВО ЧАСОВ ПО </w:t>
            </w: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9B97C08" w14:textId="77777777" w:rsidR="004F5A0E" w:rsidRPr="00B92AA7" w:rsidRDefault="00DB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D7F946" w14:textId="77777777" w:rsidR="004F5A0E" w:rsidRPr="00B92AA7" w:rsidRDefault="00DB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82DF60" w14:textId="77777777" w:rsidR="004F5A0E" w:rsidRPr="00B92AA7" w:rsidRDefault="00DB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2C043C3" w14:textId="77777777" w:rsidR="004F5A0E" w:rsidRPr="00B92AA7" w:rsidRDefault="004F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3404A6" w14:textId="77777777" w:rsidR="004F5A0E" w:rsidRPr="00B92AA7" w:rsidRDefault="004F5A0E">
      <w:pPr>
        <w:rPr>
          <w:rFonts w:ascii="Times New Roman" w:hAnsi="Times New Roman" w:cs="Times New Roman"/>
          <w:sz w:val="28"/>
          <w:szCs w:val="28"/>
        </w:rPr>
        <w:sectPr w:rsidR="004F5A0E" w:rsidRPr="00B92A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A35D20" w14:textId="77777777" w:rsidR="004F5A0E" w:rsidRPr="00B92AA7" w:rsidRDefault="00DB34A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1622292"/>
      <w:bookmarkEnd w:id="3"/>
      <w:r w:rsidRPr="00B92A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4938622D" w14:textId="77777777" w:rsidR="004F5A0E" w:rsidRPr="00B92AA7" w:rsidRDefault="00DB34A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131B321D" w14:textId="77777777" w:rsidR="004F5A0E" w:rsidRPr="00B92AA7" w:rsidRDefault="00DB34AA" w:rsidP="00D42F3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D42F32"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1A6026"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  <w:r w:rsidR="00D42F32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42F32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42F32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Русский язык (в 2 частях), 2 класс/ </w:t>
      </w:r>
      <w:proofErr w:type="spellStart"/>
      <w:r w:rsidR="00D42F32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Канакина</w:t>
      </w:r>
      <w:proofErr w:type="spellEnd"/>
      <w:r w:rsidR="00D42F32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В.П., Горецкий В.Г., Акционерное общество «Издательство «Просвещение»</w:t>
      </w:r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2023</w:t>
      </w:r>
    </w:p>
    <w:p w14:paraId="155E4D3E" w14:textId="77777777" w:rsidR="004F5A0E" w:rsidRPr="00B92AA7" w:rsidRDefault="00DB34A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5DC5FAAB" w14:textId="77777777" w:rsidR="004F5A0E" w:rsidRPr="00B92AA7" w:rsidRDefault="00DB34AA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0F2E6657" w14:textId="77777777" w:rsidR="001A6026" w:rsidRPr="00B92AA7" w:rsidRDefault="001A6026" w:rsidP="001A602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​​ ​‌‌-</w:t>
      </w:r>
      <w:r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Русский язык (в 2 частях), 2 класс/ </w:t>
      </w:r>
      <w:proofErr w:type="spellStart"/>
      <w:r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Канакина</w:t>
      </w:r>
      <w:proofErr w:type="spellEnd"/>
      <w:r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В.П., Горецкий В.Г.,  Акционерное общество «Издательство «Просвещение» 2023</w:t>
      </w:r>
    </w:p>
    <w:p w14:paraId="0218C085" w14:textId="77777777" w:rsidR="004F5A0E" w:rsidRPr="00B92AA7" w:rsidRDefault="001A6026" w:rsidP="001A60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    -</w:t>
      </w:r>
      <w:r w:rsidR="00D42F32"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Методические рекомендации. </w:t>
      </w:r>
      <w:proofErr w:type="spellStart"/>
      <w:r w:rsidR="00D42F32"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В.П.Канакина</w:t>
      </w:r>
      <w:proofErr w:type="spellEnd"/>
      <w:r w:rsidR="00D42F32"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., В.Г.Горецкий; </w:t>
      </w: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2F32"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Просвещение;</w:t>
      </w: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42F32"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 2022год</w:t>
      </w:r>
    </w:p>
    <w:p w14:paraId="0A9E688A" w14:textId="77777777" w:rsidR="001A6026" w:rsidRPr="00B92AA7" w:rsidRDefault="001A6026">
      <w:pPr>
        <w:spacing w:after="0"/>
        <w:ind w:left="120"/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Приложение на электронном носителе </w:t>
      </w:r>
      <w:proofErr w:type="spellStart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Канакина</w:t>
      </w:r>
      <w:proofErr w:type="spellEnd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В. П. Русский язык.4 класс. М.: Просвещение.</w:t>
      </w:r>
    </w:p>
    <w:p w14:paraId="7A1D2EC7" w14:textId="77777777" w:rsidR="004F5A0E" w:rsidRPr="00B92AA7" w:rsidRDefault="001A6026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Т.Н.Ситникова</w:t>
      </w:r>
      <w:proofErr w:type="spellEnd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Поурочные разработки по русскому языку к УМК В. П. </w:t>
      </w:r>
      <w:proofErr w:type="spellStart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Канакиной</w:t>
      </w:r>
      <w:proofErr w:type="spellEnd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В. Г. Горецкого. М.: ВАКО.</w:t>
      </w:r>
      <w:r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- Нефедова Е.А., </w:t>
      </w:r>
      <w:proofErr w:type="spellStart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Узорова</w:t>
      </w:r>
      <w:proofErr w:type="spellEnd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О.В. Практическое пособие по развитию речи.- М.:АСТ Астрель</w:t>
      </w:r>
      <w:r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Словари по русскому языку: толковый, морфемный, словообразовательный, орфоэпический, фразеологизмов.</w:t>
      </w:r>
    </w:p>
    <w:p w14:paraId="4C98856A" w14:textId="77777777" w:rsidR="001A6026" w:rsidRPr="00B92AA7" w:rsidRDefault="001A6026" w:rsidP="00D42F32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2430B41" w14:textId="77777777" w:rsidR="004F5A0E" w:rsidRPr="00B92AA7" w:rsidRDefault="00DB34AA" w:rsidP="00D42F3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311364A0" w14:textId="77777777" w:rsidR="004F5A0E" w:rsidRPr="00B92AA7" w:rsidRDefault="00DB34AA" w:rsidP="00D42F32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B92AA7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500827D0" w14:textId="77777777" w:rsidR="001A6026" w:rsidRPr="00B92AA7" w:rsidRDefault="00D42F32" w:rsidP="001A602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92AA7">
        <w:rPr>
          <w:rFonts w:ascii="Times New Roman" w:hAnsi="Times New Roman" w:cs="Times New Roman"/>
          <w:sz w:val="28"/>
          <w:szCs w:val="28"/>
          <w:lang w:val="ru-RU"/>
        </w:rPr>
        <w:t>​​‌‌​</w:t>
      </w:r>
      <w:r w:rsidR="001A6026" w:rsidRPr="00B92AA7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Сайт Министерства образования и науки РФ 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mon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gov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2. Сайт 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Рособразования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gov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3. Федеральный портал «Российское образование» 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4. Российский образовательный портал 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school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5. Каталог учебных изданий, электронного 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ndce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оборудования и электронных образовательных</w:t>
      </w:r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ресурсов для общего образования 1-4 класс</w:t>
      </w:r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6. Школьный портал 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portalschool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7. Федеральный портал «Информационно- 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ict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коммуникационные технологии в образовании»</w:t>
      </w:r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8. Российский портал открытого образования 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opennet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9. Сайт «Начальная школа» с онлайн-поддержкой 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://1-4.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prosv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учебников комплекта «Школа России» 1-4 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кл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10. Сайт интернет-проекта «Копилка уроков 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nsportal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сайт для учителей» 1-4 класс</w:t>
      </w:r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11. Сайт «Я иду на урок русского языка» 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rus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.1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september</w:t>
      </w:r>
      <w:proofErr w:type="spellEnd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1A6026"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6026"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электронная версия газеты «Русский язык» 1-4 кл.</w:t>
      </w:r>
    </w:p>
    <w:p w14:paraId="63EC40A9" w14:textId="77777777" w:rsidR="001A6026" w:rsidRPr="00B92AA7" w:rsidRDefault="001A6026" w:rsidP="001A602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12. Коллекция «Мировая художественная культура» 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art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september</w:t>
      </w:r>
      <w:proofErr w:type="spellEnd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13. Музыкальная коллекция Российского 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musik</w:t>
      </w:r>
      <w:proofErr w:type="spellEnd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</w:t>
      </w:r>
      <w:proofErr w:type="spellEnd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общеобразовательного портала</w:t>
      </w:r>
      <w:r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14.Официальный ресурс для учителей, 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nachalka</w:t>
      </w:r>
      <w:proofErr w:type="spellEnd"/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</w:t>
      </w:r>
      <w:r w:rsidRPr="00B92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B92AA7">
        <w:rPr>
          <w:rStyle w:val="c3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детей и родителей (1-4 класс)</w:t>
      </w:r>
    </w:p>
    <w:p w14:paraId="79797506" w14:textId="77777777" w:rsidR="00D42F32" w:rsidRPr="00B92AA7" w:rsidRDefault="001A6026" w:rsidP="001A602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92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</w:t>
      </w:r>
      <w:r w:rsidR="00D42F32" w:rsidRPr="00B92A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РЭШ </w:t>
      </w:r>
      <w:hyperlink r:id="rId17" w:history="1">
        <w:r w:rsidR="00D42F32" w:rsidRPr="00B92A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</w:t>
        </w:r>
        <w:r w:rsidR="00D42F32" w:rsidRPr="00B92AA7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://</w:t>
        </w:r>
        <w:proofErr w:type="spellStart"/>
        <w:r w:rsidR="00D42F32" w:rsidRPr="00B92A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resh</w:t>
        </w:r>
        <w:proofErr w:type="spellEnd"/>
        <w:r w:rsidR="00D42F32" w:rsidRPr="00B92AA7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.</w:t>
        </w:r>
        <w:proofErr w:type="spellStart"/>
        <w:r w:rsidR="00D42F32" w:rsidRPr="00B92A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edu</w:t>
        </w:r>
        <w:proofErr w:type="spellEnd"/>
        <w:r w:rsidR="00D42F32" w:rsidRPr="00B92AA7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.</w:t>
        </w:r>
        <w:proofErr w:type="spellStart"/>
        <w:r w:rsidR="00D42F32" w:rsidRPr="00B92A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ru</w:t>
        </w:r>
        <w:proofErr w:type="spellEnd"/>
        <w:r w:rsidR="00D42F32" w:rsidRPr="00B92AA7">
          <w:rPr>
            <w:rFonts w:ascii="Times New Roman" w:eastAsia="Times New Roman" w:hAnsi="Times New Roman" w:cs="Times New Roman"/>
            <w:color w:val="0000FF"/>
            <w:sz w:val="28"/>
            <w:szCs w:val="28"/>
            <w:lang w:val="ru-RU" w:eastAsia="ru-RU"/>
          </w:rPr>
          <w:t>/</w:t>
        </w:r>
      </w:hyperlink>
    </w:p>
    <w:p w14:paraId="438B5B05" w14:textId="77777777" w:rsidR="00D42F32" w:rsidRPr="00D42F32" w:rsidRDefault="001A6026" w:rsidP="001A60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42F32" w:rsidRPr="00D42F32">
          <w:pgSz w:w="11906" w:h="16383"/>
          <w:pgMar w:top="1134" w:right="850" w:bottom="1134" w:left="1701" w:header="720" w:footer="720" w:gutter="0"/>
          <w:cols w:space="720"/>
        </w:sectPr>
      </w:pPr>
      <w:r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16. </w:t>
      </w:r>
      <w:r w:rsidR="00D42F32" w:rsidRPr="00B92A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18">
        <w:r w:rsidR="00D42F32" w:rsidRPr="00B92A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D42F32" w:rsidRPr="00B92AA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="00D42F32" w:rsidRPr="00B92A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="00D42F32" w:rsidRPr="00B92AA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D42F32" w:rsidRPr="00B92A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="00D42F32" w:rsidRPr="00B92AA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D42F32" w:rsidRPr="00B92A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="00D42F32" w:rsidRPr="00B92AA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="00D42F32" w:rsidRPr="00B92A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="00D42F32" w:rsidRPr="00B92AA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410</w:t>
        </w:r>
        <w:r w:rsidR="00D42F32" w:rsidRPr="00B92A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de</w:t>
        </w:r>
        <w:r w:rsidR="00D42F32" w:rsidRPr="00B92AA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8</w:t>
        </w:r>
      </w:hyperlink>
    </w:p>
    <w:bookmarkEnd w:id="4"/>
    <w:p w14:paraId="542FA1C3" w14:textId="77777777" w:rsidR="00722C1E" w:rsidRPr="00D42F32" w:rsidRDefault="00722C1E" w:rsidP="00BA6497">
      <w:pPr>
        <w:rPr>
          <w:lang w:val="ru-RU"/>
        </w:rPr>
      </w:pPr>
    </w:p>
    <w:sectPr w:rsidR="00722C1E" w:rsidRPr="00D42F32" w:rsidSect="00AB77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650"/>
    <w:multiLevelType w:val="multilevel"/>
    <w:tmpl w:val="848ED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62691"/>
    <w:multiLevelType w:val="multilevel"/>
    <w:tmpl w:val="A0D6A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4119F"/>
    <w:multiLevelType w:val="multilevel"/>
    <w:tmpl w:val="5FD87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6E7624"/>
    <w:multiLevelType w:val="multilevel"/>
    <w:tmpl w:val="0F521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503B9"/>
    <w:multiLevelType w:val="multilevel"/>
    <w:tmpl w:val="F7AAD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195924A6"/>
    <w:multiLevelType w:val="multilevel"/>
    <w:tmpl w:val="64C09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DD65EC"/>
    <w:multiLevelType w:val="multilevel"/>
    <w:tmpl w:val="B1627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C33B9E"/>
    <w:multiLevelType w:val="multilevel"/>
    <w:tmpl w:val="959C1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CF3A3B"/>
    <w:multiLevelType w:val="multilevel"/>
    <w:tmpl w:val="5E7AD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363D6C"/>
    <w:multiLevelType w:val="multilevel"/>
    <w:tmpl w:val="5080A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DA593C"/>
    <w:multiLevelType w:val="multilevel"/>
    <w:tmpl w:val="17BAC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C5166"/>
    <w:multiLevelType w:val="multilevel"/>
    <w:tmpl w:val="FD1CD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AE555D"/>
    <w:multiLevelType w:val="multilevel"/>
    <w:tmpl w:val="569E5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69721AA5"/>
    <w:multiLevelType w:val="multilevel"/>
    <w:tmpl w:val="C9904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552E7F"/>
    <w:multiLevelType w:val="multilevel"/>
    <w:tmpl w:val="DAEAD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2025D9"/>
    <w:multiLevelType w:val="multilevel"/>
    <w:tmpl w:val="4656D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172CFA"/>
    <w:multiLevelType w:val="multilevel"/>
    <w:tmpl w:val="4D089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BC48AD"/>
    <w:multiLevelType w:val="multilevel"/>
    <w:tmpl w:val="D6984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7363198">
    <w:abstractNumId w:val="12"/>
  </w:num>
  <w:num w:numId="2" w16cid:durableId="2008896718">
    <w:abstractNumId w:val="1"/>
  </w:num>
  <w:num w:numId="3" w16cid:durableId="1561283430">
    <w:abstractNumId w:val="10"/>
  </w:num>
  <w:num w:numId="4" w16cid:durableId="1790855978">
    <w:abstractNumId w:val="7"/>
  </w:num>
  <w:num w:numId="5" w16cid:durableId="409625301">
    <w:abstractNumId w:val="20"/>
  </w:num>
  <w:num w:numId="6" w16cid:durableId="719137754">
    <w:abstractNumId w:val="11"/>
  </w:num>
  <w:num w:numId="7" w16cid:durableId="336082198">
    <w:abstractNumId w:val="0"/>
  </w:num>
  <w:num w:numId="8" w16cid:durableId="1932618905">
    <w:abstractNumId w:val="4"/>
  </w:num>
  <w:num w:numId="9" w16cid:durableId="1879200974">
    <w:abstractNumId w:val="3"/>
  </w:num>
  <w:num w:numId="10" w16cid:durableId="1054621370">
    <w:abstractNumId w:val="6"/>
  </w:num>
  <w:num w:numId="11" w16cid:durableId="555891607">
    <w:abstractNumId w:val="16"/>
  </w:num>
  <w:num w:numId="12" w16cid:durableId="51084727">
    <w:abstractNumId w:val="17"/>
  </w:num>
  <w:num w:numId="13" w16cid:durableId="998073335">
    <w:abstractNumId w:val="18"/>
  </w:num>
  <w:num w:numId="14" w16cid:durableId="1867474968">
    <w:abstractNumId w:val="19"/>
  </w:num>
  <w:num w:numId="15" w16cid:durableId="1308700502">
    <w:abstractNumId w:val="2"/>
  </w:num>
  <w:num w:numId="16" w16cid:durableId="1277256938">
    <w:abstractNumId w:val="8"/>
  </w:num>
  <w:num w:numId="17" w16cid:durableId="955019704">
    <w:abstractNumId w:val="9"/>
  </w:num>
  <w:num w:numId="18" w16cid:durableId="2060593714">
    <w:abstractNumId w:val="13"/>
  </w:num>
  <w:num w:numId="19" w16cid:durableId="326327605">
    <w:abstractNumId w:val="15"/>
  </w:num>
  <w:num w:numId="20" w16cid:durableId="1490243917">
    <w:abstractNumId w:val="5"/>
  </w:num>
  <w:num w:numId="21" w16cid:durableId="9626588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0E"/>
    <w:rsid w:val="000158B1"/>
    <w:rsid w:val="000171FE"/>
    <w:rsid w:val="000A6477"/>
    <w:rsid w:val="00123B65"/>
    <w:rsid w:val="001A6026"/>
    <w:rsid w:val="00346A70"/>
    <w:rsid w:val="004F5A0E"/>
    <w:rsid w:val="005950C7"/>
    <w:rsid w:val="00722C1E"/>
    <w:rsid w:val="007C47D1"/>
    <w:rsid w:val="007E2FC2"/>
    <w:rsid w:val="009B33C8"/>
    <w:rsid w:val="00A32825"/>
    <w:rsid w:val="00AB776D"/>
    <w:rsid w:val="00B40103"/>
    <w:rsid w:val="00B92AA7"/>
    <w:rsid w:val="00BA6497"/>
    <w:rsid w:val="00C87056"/>
    <w:rsid w:val="00D21919"/>
    <w:rsid w:val="00D42F32"/>
    <w:rsid w:val="00D97BFE"/>
    <w:rsid w:val="00D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F2D7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B776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B7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31">
    <w:name w:val="c31"/>
    <w:basedOn w:val="a0"/>
    <w:rsid w:val="001A6026"/>
  </w:style>
  <w:style w:type="paragraph" w:styleId="ae">
    <w:name w:val="List Paragraph"/>
    <w:basedOn w:val="a"/>
    <w:uiPriority w:val="34"/>
    <w:qFormat/>
    <w:rsid w:val="00346A7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0de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dcterms:created xsi:type="dcterms:W3CDTF">2023-10-01T17:48:00Z</dcterms:created>
  <dcterms:modified xsi:type="dcterms:W3CDTF">2023-10-01T17:48:00Z</dcterms:modified>
</cp:coreProperties>
</file>