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D8E7" w14:textId="77777777" w:rsidR="0058108E" w:rsidRDefault="0058108E" w:rsidP="0058108E">
      <w:pPr>
        <w:pStyle w:val="Default"/>
      </w:pPr>
    </w:p>
    <w:p w14:paraId="1138C829" w14:textId="77777777" w:rsidR="00126257" w:rsidRPr="00152404" w:rsidRDefault="00126257" w:rsidP="001524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A638B7F" w14:textId="77777777" w:rsidR="00126257" w:rsidRPr="00152404" w:rsidRDefault="00126257" w:rsidP="00152404">
      <w:pPr>
        <w:spacing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52404">
        <w:rPr>
          <w:rFonts w:ascii="Times New Roman" w:hAnsi="Times New Roman" w:cs="Times New Roman"/>
          <w:b/>
          <w:color w:val="231F20"/>
          <w:sz w:val="24"/>
          <w:szCs w:val="24"/>
        </w:rPr>
        <w:t>к адаптированной рабочей программе по учебному предмету</w:t>
      </w:r>
    </w:p>
    <w:p w14:paraId="67EB6AFA" w14:textId="77777777" w:rsidR="00126257" w:rsidRPr="00152404" w:rsidRDefault="00126257" w:rsidP="00152404">
      <w:pPr>
        <w:spacing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52404">
        <w:rPr>
          <w:rFonts w:ascii="Times New Roman" w:hAnsi="Times New Roman" w:cs="Times New Roman"/>
          <w:b/>
          <w:color w:val="231F20"/>
          <w:sz w:val="24"/>
          <w:szCs w:val="24"/>
        </w:rPr>
        <w:t>«Технология»</w:t>
      </w:r>
    </w:p>
    <w:p w14:paraId="4D73E744" w14:textId="77777777" w:rsidR="00126257" w:rsidRPr="00152404" w:rsidRDefault="00126257" w:rsidP="00152404">
      <w:pPr>
        <w:spacing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52404">
        <w:rPr>
          <w:rFonts w:ascii="Times New Roman" w:hAnsi="Times New Roman" w:cs="Times New Roman"/>
          <w:b/>
          <w:color w:val="231F20"/>
          <w:sz w:val="24"/>
          <w:szCs w:val="24"/>
        </w:rPr>
        <w:t>3 класс</w:t>
      </w:r>
    </w:p>
    <w:p w14:paraId="727BEB80" w14:textId="77777777" w:rsidR="00152404" w:rsidRPr="00152404" w:rsidRDefault="00152404" w:rsidP="0015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04">
        <w:rPr>
          <w:rFonts w:ascii="Times New Roman" w:hAnsi="Times New Roman" w:cs="Times New Roman"/>
          <w:sz w:val="24"/>
          <w:szCs w:val="24"/>
        </w:rPr>
        <w:t>Федеральная рабочая программа учебного предмета «Технология»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17067880" w14:textId="77777777" w:rsidR="00152404" w:rsidRPr="00152404" w:rsidRDefault="00152404" w:rsidP="0015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4988A9" w14:textId="77777777" w:rsidR="0058108E" w:rsidRPr="00152404" w:rsidRDefault="0058108E" w:rsidP="0058108E">
      <w:pPr>
        <w:pStyle w:val="Default"/>
        <w:jc w:val="both"/>
      </w:pPr>
      <w:r w:rsidRPr="00152404">
        <w:t xml:space="preserve">В курсе технологии осуществляется реализация широкого спектра межпредметных связей (математика, изобразительное искусство, окружающий мир, литературное чтение). </w:t>
      </w:r>
    </w:p>
    <w:p w14:paraId="160CA426" w14:textId="77777777" w:rsidR="0058108E" w:rsidRDefault="0058108E" w:rsidP="0058108E">
      <w:pPr>
        <w:pStyle w:val="Default"/>
        <w:jc w:val="both"/>
      </w:pPr>
      <w:r w:rsidRPr="00152404">
        <w:t xml:space="preserve">Важнейшая особенность уроков технологии в начальной школе — предметно- 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14:paraId="7E01F6E1" w14:textId="77777777" w:rsidR="00152404" w:rsidRPr="00152404" w:rsidRDefault="00152404" w:rsidP="0058108E">
      <w:pPr>
        <w:pStyle w:val="Default"/>
        <w:jc w:val="both"/>
      </w:pPr>
    </w:p>
    <w:p w14:paraId="2C6914F8" w14:textId="77777777" w:rsidR="00152404" w:rsidRPr="00152404" w:rsidRDefault="00152404" w:rsidP="00152404">
      <w:pPr>
        <w:pStyle w:val="Default"/>
        <w:jc w:val="both"/>
        <w:rPr>
          <w:b/>
          <w:bCs/>
        </w:rPr>
      </w:pPr>
      <w:r w:rsidRPr="00152404">
        <w:t>Рабочая программа ориентирована на учебник «</w:t>
      </w:r>
      <w:r w:rsidRPr="00152404">
        <w:rPr>
          <w:shd w:val="clear" w:color="auto" w:fill="FFFFFF"/>
        </w:rPr>
        <w:t xml:space="preserve">Технология» 3 класс </w:t>
      </w:r>
      <w:proofErr w:type="spellStart"/>
      <w:r w:rsidRPr="00152404">
        <w:rPr>
          <w:shd w:val="clear" w:color="auto" w:fill="FFFFFF"/>
        </w:rPr>
        <w:t>Лутцева</w:t>
      </w:r>
      <w:proofErr w:type="spellEnd"/>
      <w:r w:rsidRPr="00152404">
        <w:rPr>
          <w:shd w:val="clear" w:color="auto" w:fill="FFFFFF"/>
        </w:rPr>
        <w:t xml:space="preserve"> Е.А., Зуева Т.П.</w:t>
      </w:r>
    </w:p>
    <w:p w14:paraId="5656320D" w14:textId="77777777" w:rsidR="00152404" w:rsidRPr="00152404" w:rsidRDefault="00152404" w:rsidP="0058108E">
      <w:pPr>
        <w:pStyle w:val="Default"/>
        <w:jc w:val="both"/>
      </w:pPr>
    </w:p>
    <w:p w14:paraId="43CB1342" w14:textId="77777777" w:rsidR="0058108E" w:rsidRPr="00152404" w:rsidRDefault="0058108E" w:rsidP="0058108E">
      <w:pPr>
        <w:pStyle w:val="Default"/>
        <w:jc w:val="both"/>
      </w:pPr>
      <w:r w:rsidRPr="00152404">
        <w:t xml:space="preserve">Основной </w:t>
      </w:r>
      <w:r w:rsidRPr="00152404">
        <w:rPr>
          <w:b/>
          <w:bCs/>
        </w:rPr>
        <w:t xml:space="preserve">целью </w:t>
      </w:r>
      <w:r w:rsidRPr="00152404"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14:paraId="60AEB273" w14:textId="77777777" w:rsidR="0058108E" w:rsidRPr="00152404" w:rsidRDefault="0058108E" w:rsidP="0058108E">
      <w:pPr>
        <w:pStyle w:val="Default"/>
        <w:jc w:val="both"/>
      </w:pPr>
      <w:r w:rsidRPr="00152404">
        <w:rPr>
          <w:b/>
          <w:bCs/>
        </w:rPr>
        <w:t xml:space="preserve">Образовательные задачи </w:t>
      </w:r>
      <w:r w:rsidRPr="00152404">
        <w:t xml:space="preserve">курса: </w:t>
      </w:r>
    </w:p>
    <w:p w14:paraId="2900E010" w14:textId="77777777" w:rsidR="0058108E" w:rsidRPr="00152404" w:rsidRDefault="0058108E" w:rsidP="0058108E">
      <w:pPr>
        <w:pStyle w:val="Default"/>
        <w:jc w:val="both"/>
      </w:pPr>
      <w:r w:rsidRPr="00152404">
        <w:t xml:space="preserve">• формирование общих представлений о культуре и организации трудовой деятельности как важной части общей культуры человека; </w:t>
      </w:r>
    </w:p>
    <w:p w14:paraId="21A08A13" w14:textId="77777777" w:rsidR="0058108E" w:rsidRPr="00152404" w:rsidRDefault="0058108E" w:rsidP="0058108E">
      <w:pPr>
        <w:pStyle w:val="Default"/>
        <w:jc w:val="both"/>
      </w:pPr>
      <w:r w:rsidRPr="00152404">
        <w:t xml:space="preserve">•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14:paraId="26DDC096" w14:textId="77777777" w:rsidR="0058108E" w:rsidRPr="00152404" w:rsidRDefault="0058108E" w:rsidP="0058108E">
      <w:pPr>
        <w:pStyle w:val="Default"/>
        <w:jc w:val="both"/>
      </w:pPr>
      <w:r w:rsidRPr="00152404">
        <w:t xml:space="preserve">• 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14:paraId="2432117C" w14:textId="77777777" w:rsidR="0058108E" w:rsidRPr="00152404" w:rsidRDefault="0058108E" w:rsidP="0058108E">
      <w:pPr>
        <w:pStyle w:val="Default"/>
        <w:jc w:val="both"/>
      </w:pPr>
      <w:r w:rsidRPr="00152404">
        <w:t xml:space="preserve">• формирование элементарных знаний и представлений о различных материалах, технологиях их обработки и соответствующих умений. </w:t>
      </w:r>
    </w:p>
    <w:p w14:paraId="2FD59777" w14:textId="77777777" w:rsidR="0058108E" w:rsidRPr="00152404" w:rsidRDefault="0058108E" w:rsidP="0058108E">
      <w:pPr>
        <w:pStyle w:val="Default"/>
        <w:jc w:val="both"/>
      </w:pPr>
      <w:r w:rsidRPr="00152404">
        <w:rPr>
          <w:b/>
          <w:bCs/>
        </w:rPr>
        <w:t xml:space="preserve">Развивающие задачи: </w:t>
      </w:r>
    </w:p>
    <w:p w14:paraId="30208CC5" w14:textId="77777777" w:rsidR="0058108E" w:rsidRPr="00152404" w:rsidRDefault="0058108E" w:rsidP="0058108E">
      <w:pPr>
        <w:pStyle w:val="Default"/>
        <w:jc w:val="both"/>
      </w:pPr>
      <w:r w:rsidRPr="00152404">
        <w:t xml:space="preserve">• развитие сенсомоторных процессов, психомоторной координации, глазомера через формирование практических умений; </w:t>
      </w:r>
    </w:p>
    <w:p w14:paraId="6BC5218E" w14:textId="77777777" w:rsidR="0058108E" w:rsidRPr="00152404" w:rsidRDefault="0058108E" w:rsidP="0058108E">
      <w:pPr>
        <w:pStyle w:val="Default"/>
        <w:jc w:val="both"/>
      </w:pPr>
      <w:r w:rsidRPr="00152404">
        <w:t xml:space="preserve">• 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14:paraId="04A52313" w14:textId="77777777" w:rsidR="0058108E" w:rsidRPr="00152404" w:rsidRDefault="0058108E" w:rsidP="0058108E">
      <w:pPr>
        <w:pStyle w:val="Default"/>
        <w:jc w:val="both"/>
      </w:pPr>
      <w:r w:rsidRPr="00152404">
        <w:t xml:space="preserve">•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14:paraId="4E3F4553" w14:textId="77777777" w:rsidR="0058108E" w:rsidRPr="00152404" w:rsidRDefault="0058108E" w:rsidP="0058108E">
      <w:pPr>
        <w:pStyle w:val="Default"/>
        <w:jc w:val="both"/>
      </w:pPr>
      <w:r w:rsidRPr="00152404">
        <w:t xml:space="preserve">• развитие гибкости и вариативности мышления, способностей к изобретательской деятельности. </w:t>
      </w:r>
    </w:p>
    <w:p w14:paraId="6C536E8C" w14:textId="77777777" w:rsidR="0058108E" w:rsidRPr="00152404" w:rsidRDefault="0058108E" w:rsidP="0058108E">
      <w:pPr>
        <w:pStyle w:val="Default"/>
        <w:jc w:val="both"/>
      </w:pPr>
      <w:r w:rsidRPr="00152404">
        <w:rPr>
          <w:b/>
          <w:bCs/>
        </w:rPr>
        <w:lastRenderedPageBreak/>
        <w:t xml:space="preserve">Воспитательные задачи: </w:t>
      </w:r>
    </w:p>
    <w:p w14:paraId="57C4D231" w14:textId="77777777" w:rsidR="0058108E" w:rsidRPr="00152404" w:rsidRDefault="0058108E" w:rsidP="0058108E">
      <w:pPr>
        <w:pStyle w:val="Default"/>
        <w:jc w:val="both"/>
      </w:pPr>
      <w:r w:rsidRPr="00152404">
        <w:t xml:space="preserve">• 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14:paraId="34C079D8" w14:textId="77777777" w:rsidR="0058108E" w:rsidRPr="00152404" w:rsidRDefault="0058108E" w:rsidP="0058108E">
      <w:pPr>
        <w:pStyle w:val="Default"/>
        <w:jc w:val="both"/>
      </w:pPr>
      <w:r w:rsidRPr="00152404">
        <w:t xml:space="preserve">•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</w:p>
    <w:p w14:paraId="570F175A" w14:textId="77777777" w:rsidR="0058108E" w:rsidRPr="00152404" w:rsidRDefault="0058108E" w:rsidP="002F5990">
      <w:pPr>
        <w:pStyle w:val="Default"/>
        <w:jc w:val="both"/>
      </w:pPr>
      <w:r w:rsidRPr="00152404">
        <w:t xml:space="preserve">•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14:paraId="78FFC743" w14:textId="77777777" w:rsidR="0058108E" w:rsidRPr="00152404" w:rsidRDefault="0058108E" w:rsidP="0058108E">
      <w:pPr>
        <w:pStyle w:val="Default"/>
        <w:jc w:val="both"/>
      </w:pPr>
      <w:r w:rsidRPr="00152404">
        <w:t xml:space="preserve">•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14:paraId="078C40F1" w14:textId="77777777" w:rsidR="0058108E" w:rsidRPr="00152404" w:rsidRDefault="0058108E" w:rsidP="0058108E">
      <w:pPr>
        <w:pStyle w:val="Default"/>
        <w:jc w:val="both"/>
      </w:pPr>
      <w:r w:rsidRPr="00152404">
        <w:t xml:space="preserve">• 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14:paraId="2AA40ABC" w14:textId="77777777" w:rsidR="00152404" w:rsidRDefault="00152404" w:rsidP="0058108E">
      <w:pPr>
        <w:pStyle w:val="Default"/>
        <w:jc w:val="both"/>
      </w:pPr>
    </w:p>
    <w:p w14:paraId="723C9613" w14:textId="77777777" w:rsidR="0058108E" w:rsidRPr="00152404" w:rsidRDefault="0058108E" w:rsidP="0058108E">
      <w:pPr>
        <w:pStyle w:val="Default"/>
        <w:jc w:val="both"/>
      </w:pPr>
      <w:r w:rsidRPr="00152404">
        <w:t xml:space="preserve">В соответствии с ФГОС НОО учебный предмет «Технология» входит в предметную область «Технология» и является обязательным для изучения. </w:t>
      </w:r>
    </w:p>
    <w:p w14:paraId="1956578F" w14:textId="77777777" w:rsidR="00D71F09" w:rsidRPr="00152404" w:rsidRDefault="0058108E" w:rsidP="0058108E">
      <w:pPr>
        <w:jc w:val="both"/>
        <w:rPr>
          <w:rFonts w:ascii="Times New Roman" w:hAnsi="Times New Roman" w:cs="Times New Roman"/>
          <w:sz w:val="24"/>
          <w:szCs w:val="24"/>
        </w:rPr>
      </w:pPr>
      <w:r w:rsidRPr="00152404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учебного предмета «Технология», - 135 ч (один ча</w:t>
      </w:r>
      <w:r w:rsidR="00152404" w:rsidRPr="00152404">
        <w:rPr>
          <w:rFonts w:ascii="Times New Roman" w:hAnsi="Times New Roman" w:cs="Times New Roman"/>
          <w:sz w:val="24"/>
          <w:szCs w:val="24"/>
        </w:rPr>
        <w:t xml:space="preserve">с в неделю в каждом классе): 3 класс - </w:t>
      </w:r>
      <w:r w:rsidRPr="00152404">
        <w:rPr>
          <w:rFonts w:ascii="Times New Roman" w:hAnsi="Times New Roman" w:cs="Times New Roman"/>
          <w:sz w:val="24"/>
          <w:szCs w:val="24"/>
        </w:rPr>
        <w:t xml:space="preserve"> 34 часа.</w:t>
      </w:r>
    </w:p>
    <w:p w14:paraId="2069B7C8" w14:textId="77777777" w:rsidR="00152404" w:rsidRPr="003C12B9" w:rsidRDefault="00152404" w:rsidP="0015240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12BC3B4A" w14:textId="77777777" w:rsidR="00152404" w:rsidRPr="00152404" w:rsidRDefault="00152404" w:rsidP="00152404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3B523C" w14:textId="77777777" w:rsidR="00152404" w:rsidRPr="00152404" w:rsidRDefault="00152404" w:rsidP="005810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404" w:rsidRPr="00152404" w:rsidSect="00D7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8E"/>
    <w:rsid w:val="00126257"/>
    <w:rsid w:val="00152404"/>
    <w:rsid w:val="002F5990"/>
    <w:rsid w:val="0058108E"/>
    <w:rsid w:val="00707765"/>
    <w:rsid w:val="00C10305"/>
    <w:rsid w:val="00C6205C"/>
    <w:rsid w:val="00D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D5D0"/>
  <w15:docId w15:val="{89B265BE-06FD-405B-B524-9C20246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15240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cp:lastPrinted>2023-09-13T18:37:00Z</cp:lastPrinted>
  <dcterms:created xsi:type="dcterms:W3CDTF">2023-09-30T18:50:00Z</dcterms:created>
  <dcterms:modified xsi:type="dcterms:W3CDTF">2023-09-30T18:50:00Z</dcterms:modified>
</cp:coreProperties>
</file>