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B67C" w14:textId="77777777" w:rsidR="003C4BF5" w:rsidRPr="0081659B" w:rsidRDefault="003C4BF5" w:rsidP="003C4BF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обще</w:t>
      </w:r>
      <w:r w:rsidRPr="0081659B">
        <w:rPr>
          <w:rFonts w:ascii="Times New Roman" w:hAnsi="Times New Roman"/>
          <w:sz w:val="28"/>
          <w:szCs w:val="28"/>
        </w:rPr>
        <w:t>образовательное учреждение</w:t>
      </w:r>
    </w:p>
    <w:p w14:paraId="650A7415" w14:textId="77777777" w:rsidR="003C4BF5" w:rsidRPr="0081659B" w:rsidRDefault="003C4BF5" w:rsidP="003C4BF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>Петровская средняя общеобразовательная школа</w:t>
      </w:r>
    </w:p>
    <w:p w14:paraId="5D143CF1" w14:textId="77777777" w:rsidR="003C4BF5" w:rsidRPr="0081659B" w:rsidRDefault="003C4BF5" w:rsidP="003C4B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C72D84B" w14:textId="77777777" w:rsidR="003C4BF5" w:rsidRPr="0081659B" w:rsidRDefault="003C4BF5" w:rsidP="003C4BF5">
      <w:pPr>
        <w:rPr>
          <w:rFonts w:ascii="Times New Roman" w:hAnsi="Times New Roman"/>
          <w:sz w:val="28"/>
          <w:szCs w:val="28"/>
        </w:rPr>
      </w:pPr>
    </w:p>
    <w:p w14:paraId="0CE0A0EC" w14:textId="77777777" w:rsidR="003C4BF5" w:rsidRPr="0081659B" w:rsidRDefault="003C4BF5" w:rsidP="003C4BF5">
      <w:pPr>
        <w:rPr>
          <w:rFonts w:ascii="Times New Roman" w:hAnsi="Times New Roman"/>
          <w:sz w:val="28"/>
          <w:szCs w:val="28"/>
        </w:rPr>
      </w:pPr>
    </w:p>
    <w:p w14:paraId="0FF21983" w14:textId="0FC24987" w:rsidR="003C4BF5" w:rsidRDefault="00757E60" w:rsidP="003C4B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FCE4E7C" wp14:editId="673C4F7D">
            <wp:extent cx="5937885" cy="1731645"/>
            <wp:effectExtent l="0" t="0" r="0" b="0"/>
            <wp:docPr id="1477223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C96E1C" w14:textId="77777777" w:rsidR="003C4BF5" w:rsidRPr="0081659B" w:rsidRDefault="003C4BF5" w:rsidP="003C4BF5">
      <w:pPr>
        <w:rPr>
          <w:rFonts w:ascii="Times New Roman" w:hAnsi="Times New Roman"/>
          <w:sz w:val="28"/>
          <w:szCs w:val="28"/>
        </w:rPr>
      </w:pPr>
    </w:p>
    <w:p w14:paraId="2B9218DE" w14:textId="77777777" w:rsidR="003C4BF5" w:rsidRPr="00D40EA2" w:rsidRDefault="003C4BF5" w:rsidP="003C4B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1ED0B752" w14:textId="77777777" w:rsidR="003C4BF5" w:rsidRPr="00D40EA2" w:rsidRDefault="003C4BF5" w:rsidP="003C4B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учебного предмета</w:t>
      </w:r>
    </w:p>
    <w:p w14:paraId="481580E2" w14:textId="77777777" w:rsidR="003C4BF5" w:rsidRPr="00D40EA2" w:rsidRDefault="003C4BF5" w:rsidP="003C4B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литературное чтение</w:t>
      </w:r>
    </w:p>
    <w:p w14:paraId="7BFE2B80" w14:textId="77777777" w:rsidR="003C4BF5" w:rsidRPr="00D40EA2" w:rsidRDefault="003C4BF5" w:rsidP="003C4B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по адаптированной образовательной программе</w:t>
      </w:r>
    </w:p>
    <w:p w14:paraId="60D7BFB0" w14:textId="77777777" w:rsidR="003C4BF5" w:rsidRPr="00D40EA2" w:rsidRDefault="003C4BF5" w:rsidP="003C4B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для детей с ограниченными возможностями здоровья</w:t>
      </w:r>
    </w:p>
    <w:p w14:paraId="4FE1BC3F" w14:textId="77777777" w:rsidR="003C4BF5" w:rsidRDefault="003C4BF5" w:rsidP="003C4B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(ЗПР</w:t>
      </w:r>
      <w:r>
        <w:rPr>
          <w:rFonts w:ascii="Times New Roman" w:hAnsi="Times New Roman"/>
          <w:b/>
          <w:sz w:val="28"/>
          <w:szCs w:val="28"/>
        </w:rPr>
        <w:t>, вариант 7.2</w:t>
      </w:r>
      <w:r w:rsidRPr="00D40EA2">
        <w:rPr>
          <w:rFonts w:ascii="Times New Roman" w:hAnsi="Times New Roman"/>
          <w:b/>
          <w:sz w:val="28"/>
          <w:szCs w:val="28"/>
        </w:rPr>
        <w:t>)</w:t>
      </w:r>
    </w:p>
    <w:p w14:paraId="21FF99A6" w14:textId="77777777" w:rsidR="003C4BF5" w:rsidRPr="0081659B" w:rsidRDefault="003C4BF5" w:rsidP="003C4B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81659B">
        <w:rPr>
          <w:rFonts w:ascii="Times New Roman" w:hAnsi="Times New Roman"/>
          <w:b/>
          <w:sz w:val="28"/>
          <w:szCs w:val="28"/>
        </w:rPr>
        <w:t xml:space="preserve"> класс</w:t>
      </w:r>
    </w:p>
    <w:p w14:paraId="65B64A32" w14:textId="77777777" w:rsidR="003C4BF5" w:rsidRDefault="003C4BF5" w:rsidP="003C4B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</w:t>
      </w:r>
      <w:r w:rsidRPr="0081659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1D4958A7" w14:textId="77777777" w:rsidR="003C4BF5" w:rsidRPr="0081659B" w:rsidRDefault="003C4BF5" w:rsidP="003C4BF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DAB525" w14:textId="77777777" w:rsidR="003C4BF5" w:rsidRDefault="003C4BF5" w:rsidP="003C4BF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D40EA2">
        <w:rPr>
          <w:rFonts w:ascii="Times New Roman" w:hAnsi="Times New Roman"/>
          <w:sz w:val="28"/>
          <w:szCs w:val="28"/>
        </w:rPr>
        <w:t>Программу составила:</w:t>
      </w:r>
    </w:p>
    <w:p w14:paraId="5E6401F0" w14:textId="77777777" w:rsidR="003C4BF5" w:rsidRPr="00D40EA2" w:rsidRDefault="003C4BF5" w:rsidP="003C4BF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Самсонова Н.А.</w:t>
      </w:r>
    </w:p>
    <w:p w14:paraId="3DAB488D" w14:textId="77777777" w:rsidR="003C4BF5" w:rsidRDefault="003C4BF5" w:rsidP="003C4BF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14:paraId="6F0B266E" w14:textId="77777777" w:rsidR="003C4BF5" w:rsidRDefault="003C4BF5" w:rsidP="003C4B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9CE48AB" w14:textId="77777777" w:rsidR="003C4BF5" w:rsidRPr="0081659B" w:rsidRDefault="003C4BF5" w:rsidP="003C4B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9C68198" w14:textId="77777777" w:rsidR="003C4BF5" w:rsidRDefault="003C4BF5" w:rsidP="003C4BF5">
      <w:pPr>
        <w:rPr>
          <w:rFonts w:ascii="Times New Roman" w:hAnsi="Times New Roman"/>
          <w:sz w:val="28"/>
          <w:szCs w:val="28"/>
        </w:rPr>
      </w:pPr>
    </w:p>
    <w:p w14:paraId="6F6663E8" w14:textId="77777777" w:rsidR="003C4BF5" w:rsidRDefault="003C4BF5" w:rsidP="003C4BF5">
      <w:pPr>
        <w:rPr>
          <w:rFonts w:ascii="Times New Roman" w:hAnsi="Times New Roman"/>
          <w:sz w:val="28"/>
          <w:szCs w:val="28"/>
        </w:rPr>
      </w:pPr>
    </w:p>
    <w:p w14:paraId="4613A441" w14:textId="77777777" w:rsidR="003C4BF5" w:rsidRDefault="003C4BF5" w:rsidP="003C4BF5">
      <w:pPr>
        <w:rPr>
          <w:rFonts w:ascii="Times New Roman" w:hAnsi="Times New Roman"/>
          <w:sz w:val="28"/>
          <w:szCs w:val="28"/>
        </w:rPr>
      </w:pPr>
    </w:p>
    <w:p w14:paraId="7A913DE2" w14:textId="77777777" w:rsidR="003C4BF5" w:rsidRDefault="003C4BF5" w:rsidP="003C4BF5">
      <w:pPr>
        <w:rPr>
          <w:rFonts w:ascii="Times New Roman" w:hAnsi="Times New Roman"/>
          <w:sz w:val="28"/>
          <w:szCs w:val="28"/>
        </w:rPr>
      </w:pPr>
    </w:p>
    <w:p w14:paraId="30FFF300" w14:textId="77777777" w:rsidR="003C4BF5" w:rsidRDefault="003C4BF5" w:rsidP="003C4BF5">
      <w:pPr>
        <w:rPr>
          <w:rFonts w:ascii="Times New Roman" w:hAnsi="Times New Roman"/>
          <w:sz w:val="28"/>
          <w:szCs w:val="28"/>
        </w:rPr>
      </w:pPr>
    </w:p>
    <w:p w14:paraId="661A100E" w14:textId="77777777" w:rsidR="003C4BF5" w:rsidRPr="004B5261" w:rsidRDefault="003C4BF5" w:rsidP="003C4BF5">
      <w:pPr>
        <w:jc w:val="center"/>
        <w:rPr>
          <w:rFonts w:ascii="Times New Roman" w:hAnsi="Times New Roman"/>
          <w:b/>
          <w:sz w:val="28"/>
          <w:szCs w:val="28"/>
        </w:rPr>
      </w:pPr>
      <w:r w:rsidRPr="004B5261">
        <w:rPr>
          <w:rFonts w:ascii="Times New Roman" w:hAnsi="Times New Roman"/>
          <w:b/>
          <w:sz w:val="28"/>
          <w:szCs w:val="28"/>
        </w:rPr>
        <w:t>р.п. Петровское, 2023 г.</w:t>
      </w:r>
    </w:p>
    <w:p w14:paraId="10E6C6C0" w14:textId="77777777" w:rsidR="003C4BF5" w:rsidRDefault="003C4BF5" w:rsidP="003C4BF5">
      <w:pPr>
        <w:jc w:val="both"/>
        <w:rPr>
          <w:rFonts w:ascii="Times New Roman" w:hAnsi="Times New Roman"/>
          <w:sz w:val="24"/>
          <w:szCs w:val="24"/>
        </w:rPr>
      </w:pPr>
    </w:p>
    <w:p w14:paraId="0063692E" w14:textId="77777777" w:rsidR="003C4BF5" w:rsidRPr="00C86BEE" w:rsidRDefault="003C4BF5" w:rsidP="003C4BF5">
      <w:pPr>
        <w:widowControl w:val="0"/>
        <w:autoSpaceDE w:val="0"/>
        <w:autoSpaceDN w:val="0"/>
        <w:spacing w:before="1" w:after="0"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86BEE">
        <w:rPr>
          <w:rFonts w:ascii="Times New Roman" w:hAnsi="Times New Roman"/>
          <w:b/>
          <w:sz w:val="24"/>
          <w:szCs w:val="24"/>
          <w:lang w:eastAsia="en-US"/>
        </w:rPr>
        <w:t>Пояснительная записка</w:t>
      </w:r>
    </w:p>
    <w:p w14:paraId="00C6AA62" w14:textId="77777777" w:rsidR="003C4BF5" w:rsidRPr="00C86BEE" w:rsidRDefault="003C4BF5" w:rsidP="003C4BF5">
      <w:pPr>
        <w:widowControl w:val="0"/>
        <w:autoSpaceDE w:val="0"/>
        <w:autoSpaceDN w:val="0"/>
        <w:spacing w:before="137" w:after="0" w:line="360" w:lineRule="auto"/>
        <w:ind w:right="405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0832C92" w14:textId="77777777" w:rsidR="003C4BF5" w:rsidRPr="004B5261" w:rsidRDefault="003C4BF5" w:rsidP="003C4BF5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sz w:val="20"/>
          <w:szCs w:val="20"/>
        </w:rPr>
        <w:t xml:space="preserve">Рабочая программа по учебному предмету литературное чтение  разработана </w:t>
      </w:r>
      <w:r w:rsidRPr="004B5261">
        <w:rPr>
          <w:rFonts w:ascii="Times New Roman" w:hAnsi="Times New Roman"/>
          <w:b/>
          <w:i/>
          <w:sz w:val="20"/>
          <w:szCs w:val="20"/>
        </w:rPr>
        <w:t>на основе следующих документов:</w:t>
      </w:r>
    </w:p>
    <w:p w14:paraId="2351C361" w14:textId="77777777" w:rsidR="003C4BF5" w:rsidRPr="004B5261" w:rsidRDefault="003C4BF5" w:rsidP="003C4BF5">
      <w:pPr>
        <w:widowControl w:val="0"/>
        <w:autoSpaceDE w:val="0"/>
        <w:autoSpaceDN w:val="0"/>
        <w:spacing w:after="0" w:line="360" w:lineRule="auto"/>
        <w:ind w:left="462"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4B5261">
        <w:rPr>
          <w:rFonts w:ascii="Times New Roman" w:hAnsi="Times New Roman"/>
          <w:sz w:val="20"/>
          <w:szCs w:val="20"/>
          <w:lang w:eastAsia="en-US"/>
        </w:rPr>
        <w:t>– Федеральный закон от 29 декабря 2012 г. № 273-ФЗ «Об образовании в Российской Федерации»;</w:t>
      </w:r>
    </w:p>
    <w:p w14:paraId="12C13356" w14:textId="77777777" w:rsidR="003C4BF5" w:rsidRPr="004B5261" w:rsidRDefault="003C4BF5" w:rsidP="003C4BF5">
      <w:pPr>
        <w:widowControl w:val="0"/>
        <w:autoSpaceDE w:val="0"/>
        <w:autoSpaceDN w:val="0"/>
        <w:spacing w:after="0" w:line="360" w:lineRule="auto"/>
        <w:ind w:left="462"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4B5261">
        <w:rPr>
          <w:rFonts w:ascii="Times New Roman" w:hAnsi="Times New Roman"/>
          <w:sz w:val="20"/>
          <w:szCs w:val="20"/>
          <w:lang w:eastAsia="en-US"/>
        </w:rPr>
        <w:t>– 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</w:t>
      </w:r>
    </w:p>
    <w:p w14:paraId="18DB2E94" w14:textId="77777777" w:rsidR="003C4BF5" w:rsidRPr="004B5261" w:rsidRDefault="003C4BF5" w:rsidP="003C4BF5">
      <w:pPr>
        <w:widowControl w:val="0"/>
        <w:autoSpaceDE w:val="0"/>
        <w:autoSpaceDN w:val="0"/>
        <w:spacing w:after="0" w:line="360" w:lineRule="auto"/>
        <w:ind w:left="462"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4B5261">
        <w:rPr>
          <w:rFonts w:ascii="Times New Roman" w:hAnsi="Times New Roman"/>
          <w:sz w:val="20"/>
          <w:szCs w:val="20"/>
          <w:lang w:eastAsia="en-US"/>
        </w:rPr>
        <w:t xml:space="preserve">– </w:t>
      </w:r>
      <w:r w:rsidRPr="004B5261">
        <w:rPr>
          <w:rFonts w:ascii="Times New Roman" w:hAnsi="Times New Roman"/>
          <w:bCs/>
          <w:sz w:val="20"/>
          <w:szCs w:val="20"/>
          <w:lang w:eastAsia="en-US"/>
        </w:rPr>
        <w:t>приказ Министерства образования и науки Российской Федерации от 19 декабря 2014 г. № 1598 «Об утверждении федерального государственного образовательного стандарта начального общего образования</w:t>
      </w:r>
      <w:r w:rsidRPr="004B5261">
        <w:rPr>
          <w:rFonts w:ascii="Times New Roman" w:hAnsi="Times New Roman"/>
          <w:sz w:val="20"/>
          <w:szCs w:val="20"/>
          <w:lang w:eastAsia="en-US"/>
        </w:rPr>
        <w:t xml:space="preserve"> обучающихся с ограниченными возможностями здоровья»;</w:t>
      </w:r>
    </w:p>
    <w:p w14:paraId="2B96B06B" w14:textId="77777777" w:rsidR="003C4BF5" w:rsidRPr="004B5261" w:rsidRDefault="003C4BF5" w:rsidP="003C4BF5">
      <w:pPr>
        <w:widowControl w:val="0"/>
        <w:autoSpaceDE w:val="0"/>
        <w:autoSpaceDN w:val="0"/>
        <w:spacing w:after="0" w:line="360" w:lineRule="auto"/>
        <w:ind w:left="462" w:firstLine="709"/>
        <w:jc w:val="both"/>
        <w:rPr>
          <w:rFonts w:ascii="Times New Roman" w:hAnsi="Times New Roman"/>
          <w:bCs/>
          <w:sz w:val="20"/>
          <w:szCs w:val="20"/>
          <w:lang w:eastAsia="en-US"/>
        </w:rPr>
      </w:pPr>
      <w:r w:rsidRPr="004B5261">
        <w:rPr>
          <w:rFonts w:ascii="Times New Roman" w:hAnsi="Times New Roman"/>
          <w:bCs/>
          <w:sz w:val="20"/>
          <w:szCs w:val="20"/>
          <w:lang w:eastAsia="en-US"/>
        </w:rPr>
        <w:t>– Приказ Министерства образования и науки Российской Федерации от 9 ноября 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14:paraId="4EFACBBE" w14:textId="77777777" w:rsidR="003C4BF5" w:rsidRPr="004B5261" w:rsidRDefault="003C4BF5" w:rsidP="003C4BF5">
      <w:pPr>
        <w:widowControl w:val="0"/>
        <w:autoSpaceDE w:val="0"/>
        <w:autoSpaceDN w:val="0"/>
        <w:spacing w:after="0" w:line="360" w:lineRule="auto"/>
        <w:ind w:left="462"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4B5261">
        <w:rPr>
          <w:rFonts w:ascii="Times New Roman" w:hAnsi="Times New Roman"/>
          <w:sz w:val="20"/>
          <w:szCs w:val="20"/>
          <w:lang w:eastAsia="en-US"/>
        </w:rPr>
        <w:t>– санитарно-эпидемиологические правила и нормативы СанПиН 2.4.2.3286–15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2015 г. № 26);</w:t>
      </w:r>
    </w:p>
    <w:p w14:paraId="06670DD2" w14:textId="77777777" w:rsidR="003C4BF5" w:rsidRPr="004B5261" w:rsidRDefault="003C4BF5" w:rsidP="003C4BF5">
      <w:pPr>
        <w:widowControl w:val="0"/>
        <w:autoSpaceDE w:val="0"/>
        <w:autoSpaceDN w:val="0"/>
        <w:spacing w:after="0" w:line="360" w:lineRule="auto"/>
        <w:ind w:left="462"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4B5261">
        <w:rPr>
          <w:rFonts w:ascii="Times New Roman" w:hAnsi="Times New Roman"/>
          <w:sz w:val="20"/>
          <w:szCs w:val="20"/>
          <w:lang w:eastAsia="en-US"/>
        </w:rPr>
        <w:t>– письмо Министерства образования и науки РФ от 11 марта 2016 г. № ВК -452/07 «О введении ФГОС ОВЗ»;</w:t>
      </w:r>
    </w:p>
    <w:p w14:paraId="3A89E3F1" w14:textId="77777777" w:rsidR="003C4BF5" w:rsidRPr="004B5261" w:rsidRDefault="003C4BF5" w:rsidP="003C4BF5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360" w:lineRule="auto"/>
        <w:ind w:left="462"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4B5261">
        <w:rPr>
          <w:rFonts w:ascii="Times New Roman" w:hAnsi="Times New Roman"/>
          <w:sz w:val="20"/>
          <w:szCs w:val="20"/>
          <w:lang w:eastAsia="en-US"/>
        </w:rPr>
        <w:t>– письмо Министерства образования и науки РФ от 9 октября 2017 г. № ТС-945/08 «О реализации прав граждан на получение образования на родном языке»;</w:t>
      </w:r>
    </w:p>
    <w:p w14:paraId="56FA664C" w14:textId="77777777" w:rsidR="003C4BF5" w:rsidRPr="004B5261" w:rsidRDefault="003C4BF5" w:rsidP="003C4BF5">
      <w:pPr>
        <w:widowControl w:val="0"/>
        <w:autoSpaceDE w:val="0"/>
        <w:autoSpaceDN w:val="0"/>
        <w:spacing w:after="0" w:line="360" w:lineRule="auto"/>
        <w:ind w:left="462"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4B5261">
        <w:rPr>
          <w:rFonts w:ascii="Times New Roman" w:hAnsi="Times New Roman"/>
          <w:sz w:val="20"/>
          <w:szCs w:val="20"/>
          <w:lang w:eastAsia="en-US"/>
        </w:rPr>
        <w:t xml:space="preserve">– </w:t>
      </w:r>
      <w:r w:rsidRPr="004B5261">
        <w:rPr>
          <w:rFonts w:ascii="Times New Roman" w:hAnsi="Times New Roman"/>
          <w:bCs/>
          <w:sz w:val="20"/>
          <w:szCs w:val="20"/>
          <w:lang w:eastAsia="en-US"/>
        </w:rPr>
        <w:t>приказ Министерства просвещения Российской Федерации от 28 декабря 2018 года № 345</w:t>
      </w:r>
      <w:r w:rsidRPr="004B5261">
        <w:rPr>
          <w:rFonts w:ascii="Times New Roman" w:hAnsi="Times New Roman"/>
          <w:b/>
          <w:bCs/>
          <w:sz w:val="20"/>
          <w:szCs w:val="20"/>
          <w:lang w:eastAsia="en-US"/>
        </w:rPr>
        <w:t xml:space="preserve"> </w:t>
      </w:r>
      <w:r w:rsidRPr="004B5261">
        <w:rPr>
          <w:rFonts w:ascii="Times New Roman" w:hAnsi="Times New Roman"/>
          <w:sz w:val="20"/>
          <w:szCs w:val="20"/>
          <w:lang w:eastAsia="en-US"/>
        </w:rPr>
        <w:t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14:paraId="5F3351F7" w14:textId="77777777" w:rsidR="003C4BF5" w:rsidRPr="004B5261" w:rsidRDefault="003C4BF5" w:rsidP="003C4BF5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sz w:val="20"/>
          <w:szCs w:val="20"/>
        </w:rPr>
        <w:t xml:space="preserve">              </w:t>
      </w:r>
      <w:r w:rsidRPr="004B5261">
        <w:rPr>
          <w:rFonts w:ascii="Times New Roman" w:hAnsi="Times New Roman"/>
          <w:bCs/>
          <w:sz w:val="20"/>
          <w:szCs w:val="20"/>
        </w:rPr>
        <w:t xml:space="preserve">–  </w:t>
      </w:r>
      <w:r w:rsidRPr="004B5261">
        <w:rPr>
          <w:rFonts w:ascii="Times New Roman" w:hAnsi="Times New Roman"/>
          <w:sz w:val="20"/>
          <w:szCs w:val="20"/>
        </w:rPr>
        <w:t>Примерной адаптированной  основная общеобразовательной  программой</w:t>
      </w:r>
      <w:r w:rsidRPr="004B5261">
        <w:rPr>
          <w:rFonts w:ascii="Times New Roman" w:hAnsi="Times New Roman"/>
          <w:sz w:val="20"/>
          <w:szCs w:val="20"/>
        </w:rPr>
        <w:br/>
        <w:t>начального общего образования обучающихся с задержкой психического развития (одобрена решением от 22.12.2015 г. Протокол №4/15)</w:t>
      </w:r>
    </w:p>
    <w:p w14:paraId="4EDC6132" w14:textId="77777777" w:rsidR="003C4BF5" w:rsidRPr="004B5261" w:rsidRDefault="003C4BF5" w:rsidP="003C4BF5">
      <w:pPr>
        <w:widowControl w:val="0"/>
        <w:autoSpaceDE w:val="0"/>
        <w:autoSpaceDN w:val="0"/>
        <w:spacing w:after="14" w:line="360" w:lineRule="auto"/>
        <w:ind w:right="15"/>
        <w:jc w:val="both"/>
        <w:rPr>
          <w:rFonts w:ascii="Times New Roman" w:hAnsi="Times New Roman"/>
          <w:b/>
          <w:sz w:val="20"/>
          <w:szCs w:val="20"/>
          <w:lang w:eastAsia="en-US"/>
        </w:rPr>
      </w:pPr>
      <w:r w:rsidRPr="004B5261">
        <w:rPr>
          <w:rFonts w:ascii="Times New Roman" w:hAnsi="Times New Roman"/>
          <w:bCs/>
          <w:sz w:val="20"/>
          <w:szCs w:val="20"/>
          <w:lang w:eastAsia="en-US"/>
        </w:rPr>
        <w:t xml:space="preserve">          </w:t>
      </w:r>
      <w:r w:rsidRPr="004B5261">
        <w:rPr>
          <w:rFonts w:ascii="Times New Roman" w:hAnsi="Times New Roman"/>
          <w:b/>
          <w:bCs/>
          <w:sz w:val="20"/>
          <w:szCs w:val="20"/>
          <w:lang w:eastAsia="en-US"/>
        </w:rPr>
        <w:t>–</w:t>
      </w:r>
      <w:r w:rsidRPr="004B5261">
        <w:rPr>
          <w:rFonts w:ascii="Times New Roman" w:hAnsi="Times New Roman"/>
          <w:b/>
          <w:sz w:val="20"/>
          <w:szCs w:val="20"/>
          <w:lang w:eastAsia="en-US"/>
        </w:rPr>
        <w:t xml:space="preserve"> адаптированной основной общеобразовательной программы начального общего образования обучающихся с ЗПР (вариант 7.2) МОУ Петровской СОШ </w:t>
      </w:r>
    </w:p>
    <w:p w14:paraId="7789ADA7" w14:textId="77777777" w:rsidR="003C4BF5" w:rsidRPr="004B5261" w:rsidRDefault="003C4BF5" w:rsidP="003C4BF5">
      <w:pPr>
        <w:numPr>
          <w:ilvl w:val="0"/>
          <w:numId w:val="1"/>
        </w:numPr>
        <w:shd w:val="clear" w:color="auto" w:fill="FFFFFF"/>
        <w:spacing w:before="30" w:after="30" w:line="360" w:lineRule="auto"/>
        <w:rPr>
          <w:rFonts w:ascii="Times New Roman" w:hAnsi="Times New Roman"/>
          <w:color w:val="000000"/>
          <w:sz w:val="20"/>
          <w:szCs w:val="20"/>
        </w:rPr>
      </w:pPr>
      <w:r w:rsidRPr="004B5261">
        <w:rPr>
          <w:rFonts w:ascii="Times New Roman" w:hAnsi="Times New Roman"/>
          <w:b/>
          <w:sz w:val="20"/>
          <w:szCs w:val="20"/>
        </w:rPr>
        <w:t>УМК:</w:t>
      </w:r>
      <w:r w:rsidRPr="004B526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77D7CE7C" w14:textId="77777777" w:rsidR="003C4BF5" w:rsidRPr="004B5261" w:rsidRDefault="003C4BF5" w:rsidP="003C4BF5">
      <w:pPr>
        <w:numPr>
          <w:ilvl w:val="0"/>
          <w:numId w:val="1"/>
        </w:numPr>
        <w:shd w:val="clear" w:color="auto" w:fill="FFFFFF"/>
        <w:spacing w:before="30" w:after="30" w:line="360" w:lineRule="auto"/>
        <w:rPr>
          <w:rFonts w:ascii="Times New Roman" w:hAnsi="Times New Roman"/>
          <w:color w:val="000000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учебник   Литературное чтение. 3 класс. Учебник для общеобразовательных учреждений. В 2ч.В. Г. Горецкий, Л.Ф.Климанова М. В.Голованова и др.-</w:t>
      </w:r>
    </w:p>
    <w:p w14:paraId="2D195DC3" w14:textId="77777777" w:rsidR="003C4BF5" w:rsidRPr="004B5261" w:rsidRDefault="003C4BF5" w:rsidP="003C4BF5">
      <w:pPr>
        <w:shd w:val="clear" w:color="auto" w:fill="FFFFFF"/>
        <w:spacing w:after="0" w:line="360" w:lineRule="auto"/>
        <w:ind w:left="720"/>
        <w:rPr>
          <w:rFonts w:ascii="Times New Roman" w:hAnsi="Times New Roman"/>
          <w:color w:val="000000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М.: «Просвещение», 2014г.</w:t>
      </w:r>
    </w:p>
    <w:p w14:paraId="412EDF47" w14:textId="77777777" w:rsidR="003C4BF5" w:rsidRPr="004B5261" w:rsidRDefault="003C4BF5" w:rsidP="003C4BF5">
      <w:pPr>
        <w:shd w:val="clear" w:color="auto" w:fill="FFFFFF"/>
        <w:spacing w:after="0" w:line="360" w:lineRule="auto"/>
        <w:ind w:left="720"/>
        <w:rPr>
          <w:rFonts w:ascii="Times New Roman" w:hAnsi="Times New Roman"/>
          <w:color w:val="000000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  <w:u w:val="single"/>
        </w:rPr>
        <w:lastRenderedPageBreak/>
        <w:t>Пособия для учителя:</w:t>
      </w:r>
      <w:r w:rsidRPr="004B5261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 </w:t>
      </w:r>
    </w:p>
    <w:p w14:paraId="3E386DAD" w14:textId="77777777" w:rsidR="003C4BF5" w:rsidRPr="004B5261" w:rsidRDefault="003C4BF5" w:rsidP="003C4BF5">
      <w:pPr>
        <w:numPr>
          <w:ilvl w:val="0"/>
          <w:numId w:val="2"/>
        </w:numPr>
        <w:shd w:val="clear" w:color="auto" w:fill="FFFFFF"/>
        <w:spacing w:before="30" w:after="30" w:line="360" w:lineRule="auto"/>
        <w:rPr>
          <w:rFonts w:ascii="Times New Roman" w:hAnsi="Times New Roman"/>
          <w:color w:val="000000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программы Л. Ф. Климановой, В. Г. Горецкого, М. В. Головановой -. М.: «Просвещение» 2014г</w:t>
      </w:r>
    </w:p>
    <w:p w14:paraId="15D4593F" w14:textId="77777777" w:rsidR="003C4BF5" w:rsidRPr="004B5261" w:rsidRDefault="003C4BF5" w:rsidP="003C4BF5">
      <w:pPr>
        <w:numPr>
          <w:ilvl w:val="0"/>
          <w:numId w:val="2"/>
        </w:numPr>
        <w:shd w:val="clear" w:color="auto" w:fill="FFFFFF"/>
        <w:spacing w:before="30" w:after="30" w:line="360" w:lineRule="auto"/>
        <w:rPr>
          <w:rFonts w:ascii="Times New Roman" w:hAnsi="Times New Roman"/>
          <w:color w:val="000000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Поурочные разработки к учебнику Литературное чтение, авт. Л.Ф. Климанова и др. 3 класс -. М.: «Просвещение», 2014г.</w:t>
      </w:r>
    </w:p>
    <w:p w14:paraId="0E707FBC" w14:textId="77777777" w:rsidR="003C4BF5" w:rsidRPr="004B5261" w:rsidRDefault="003C4BF5" w:rsidP="003C4BF5">
      <w:pPr>
        <w:numPr>
          <w:ilvl w:val="0"/>
          <w:numId w:val="2"/>
        </w:numPr>
        <w:shd w:val="clear" w:color="auto" w:fill="FFFFFF"/>
        <w:spacing w:before="30" w:after="30" w:line="360" w:lineRule="auto"/>
        <w:rPr>
          <w:rFonts w:ascii="Times New Roman" w:hAnsi="Times New Roman"/>
          <w:color w:val="000000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Литературное чтение Рабочая тетрадь Бойкина М.В., Виноградская Л.А. М.: «Просвещение», 2017г.</w:t>
      </w:r>
    </w:p>
    <w:p w14:paraId="0CE10B78" w14:textId="77777777" w:rsidR="003C4BF5" w:rsidRPr="004B5261" w:rsidRDefault="003C4BF5" w:rsidP="003C4BF5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3081A89A" w14:textId="77777777" w:rsidR="00DC1509" w:rsidRPr="004B5261" w:rsidRDefault="003C4BF5" w:rsidP="00DC1509">
      <w:pPr>
        <w:widowControl w:val="0"/>
        <w:autoSpaceDE w:val="0"/>
        <w:autoSpaceDN w:val="0"/>
        <w:spacing w:before="1" w:after="0" w:line="360" w:lineRule="auto"/>
        <w:ind w:left="462" w:right="412" w:firstLine="707"/>
        <w:jc w:val="both"/>
        <w:rPr>
          <w:rFonts w:ascii="Times New Roman" w:hAnsi="Times New Roman"/>
          <w:sz w:val="20"/>
          <w:szCs w:val="20"/>
          <w:lang w:eastAsia="en-US"/>
        </w:rPr>
      </w:pPr>
      <w:r w:rsidRPr="004B5261">
        <w:rPr>
          <w:rFonts w:ascii="Times New Roman" w:hAnsi="Times New Roman"/>
          <w:sz w:val="20"/>
          <w:szCs w:val="20"/>
          <w:lang w:eastAsia="en-US"/>
        </w:rPr>
        <w:t>Содержание рабочей программы  с одной стороны, соответствует ФГОС</w:t>
      </w:r>
      <w:r w:rsidRPr="004B5261">
        <w:rPr>
          <w:rFonts w:ascii="Times New Roman" w:hAnsi="Times New Roman"/>
          <w:spacing w:val="-57"/>
          <w:sz w:val="20"/>
          <w:szCs w:val="20"/>
          <w:lang w:eastAsia="en-US"/>
        </w:rPr>
        <w:t xml:space="preserve"> </w:t>
      </w:r>
      <w:r w:rsidRPr="004B5261">
        <w:rPr>
          <w:rFonts w:ascii="Times New Roman" w:hAnsi="Times New Roman"/>
          <w:sz w:val="20"/>
          <w:szCs w:val="20"/>
          <w:lang w:eastAsia="en-US"/>
        </w:rPr>
        <w:t>НОО обучающихся с ОВЗ и опирается на предметную линию учебников «Школа России»,</w:t>
      </w:r>
      <w:r w:rsidRPr="004B5261">
        <w:rPr>
          <w:rFonts w:ascii="Times New Roman" w:hAnsi="Times New Roman"/>
          <w:spacing w:val="-57"/>
          <w:sz w:val="20"/>
          <w:szCs w:val="20"/>
          <w:lang w:eastAsia="en-US"/>
        </w:rPr>
        <w:t xml:space="preserve"> </w:t>
      </w:r>
      <w:r w:rsidRPr="004B5261">
        <w:rPr>
          <w:rFonts w:ascii="Times New Roman" w:hAnsi="Times New Roman"/>
          <w:sz w:val="20"/>
          <w:szCs w:val="20"/>
          <w:lang w:eastAsia="en-US"/>
        </w:rPr>
        <w:t>с другой стороны учитывает многочисленные особенности познавательной деятельности</w:t>
      </w:r>
      <w:r w:rsidRPr="004B5261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4B5261">
        <w:rPr>
          <w:rFonts w:ascii="Times New Roman" w:hAnsi="Times New Roman"/>
          <w:sz w:val="20"/>
          <w:szCs w:val="20"/>
          <w:lang w:eastAsia="en-US"/>
        </w:rPr>
        <w:t>обучающихся</w:t>
      </w:r>
      <w:r w:rsidRPr="004B5261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4B5261">
        <w:rPr>
          <w:rFonts w:ascii="Times New Roman" w:hAnsi="Times New Roman"/>
          <w:sz w:val="20"/>
          <w:szCs w:val="20"/>
          <w:lang w:eastAsia="en-US"/>
        </w:rPr>
        <w:t>с</w:t>
      </w:r>
      <w:r w:rsidRPr="004B5261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4B5261">
        <w:rPr>
          <w:rFonts w:ascii="Times New Roman" w:hAnsi="Times New Roman"/>
          <w:sz w:val="20"/>
          <w:szCs w:val="20"/>
          <w:lang w:eastAsia="en-US"/>
        </w:rPr>
        <w:t>ЗПР, которые</w:t>
      </w:r>
      <w:r w:rsidRPr="004B5261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4B5261">
        <w:rPr>
          <w:rFonts w:ascii="Times New Roman" w:hAnsi="Times New Roman"/>
          <w:sz w:val="20"/>
          <w:szCs w:val="20"/>
          <w:lang w:eastAsia="en-US"/>
        </w:rPr>
        <w:t>и</w:t>
      </w:r>
      <w:r w:rsidRPr="004B5261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4B5261">
        <w:rPr>
          <w:rFonts w:ascii="Times New Roman" w:hAnsi="Times New Roman"/>
          <w:sz w:val="20"/>
          <w:szCs w:val="20"/>
          <w:lang w:eastAsia="en-US"/>
        </w:rPr>
        <w:t>определяют</w:t>
      </w:r>
      <w:r w:rsidRPr="004B5261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4B5261">
        <w:rPr>
          <w:rFonts w:ascii="Times New Roman" w:hAnsi="Times New Roman"/>
          <w:sz w:val="20"/>
          <w:szCs w:val="20"/>
          <w:lang w:eastAsia="en-US"/>
        </w:rPr>
        <w:t>их</w:t>
      </w:r>
      <w:r w:rsidRPr="004B5261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4B5261">
        <w:rPr>
          <w:rFonts w:ascii="Times New Roman" w:hAnsi="Times New Roman"/>
          <w:sz w:val="20"/>
          <w:szCs w:val="20"/>
        </w:rPr>
        <w:t>особые образовательные потребности. Материал учебников в соответствии с</w:t>
      </w:r>
      <w:r w:rsidRPr="004B5261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4B5261">
        <w:rPr>
          <w:rFonts w:ascii="Times New Roman" w:hAnsi="Times New Roman"/>
          <w:sz w:val="20"/>
          <w:szCs w:val="20"/>
          <w:lang w:eastAsia="en-US"/>
        </w:rPr>
        <w:t>предлагаемыми</w:t>
      </w:r>
      <w:r w:rsidRPr="004B5261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4B5261">
        <w:rPr>
          <w:rFonts w:ascii="Times New Roman" w:hAnsi="Times New Roman"/>
          <w:sz w:val="20"/>
          <w:szCs w:val="20"/>
          <w:lang w:eastAsia="en-US"/>
        </w:rPr>
        <w:t>рабочими</w:t>
      </w:r>
      <w:r w:rsidRPr="004B5261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4B5261">
        <w:rPr>
          <w:rFonts w:ascii="Times New Roman" w:hAnsi="Times New Roman"/>
          <w:sz w:val="20"/>
          <w:szCs w:val="20"/>
          <w:lang w:eastAsia="en-US"/>
        </w:rPr>
        <w:t>программами</w:t>
      </w:r>
      <w:r w:rsidRPr="004B5261">
        <w:rPr>
          <w:rFonts w:ascii="Times New Roman" w:hAnsi="Times New Roman"/>
          <w:spacing w:val="-57"/>
          <w:sz w:val="20"/>
          <w:szCs w:val="20"/>
          <w:lang w:eastAsia="en-US"/>
        </w:rPr>
        <w:t xml:space="preserve"> </w:t>
      </w:r>
      <w:r w:rsidRPr="004B5261">
        <w:rPr>
          <w:rFonts w:ascii="Times New Roman" w:hAnsi="Times New Roman"/>
          <w:sz w:val="20"/>
          <w:szCs w:val="20"/>
          <w:lang w:eastAsia="en-US"/>
        </w:rPr>
        <w:t>используется</w:t>
      </w:r>
      <w:r w:rsidRPr="004B5261">
        <w:rPr>
          <w:rFonts w:ascii="Times New Roman" w:hAnsi="Times New Roman"/>
          <w:spacing w:val="-1"/>
          <w:sz w:val="20"/>
          <w:szCs w:val="20"/>
          <w:lang w:eastAsia="en-US"/>
        </w:rPr>
        <w:t xml:space="preserve"> </w:t>
      </w:r>
      <w:r w:rsidRPr="004B5261">
        <w:rPr>
          <w:rFonts w:ascii="Times New Roman" w:hAnsi="Times New Roman"/>
          <w:sz w:val="20"/>
          <w:szCs w:val="20"/>
          <w:lang w:eastAsia="en-US"/>
        </w:rPr>
        <w:t>выборочно, но</w:t>
      </w:r>
      <w:r w:rsidRPr="004B5261">
        <w:rPr>
          <w:rFonts w:ascii="Times New Roman" w:hAnsi="Times New Roman"/>
          <w:spacing w:val="-1"/>
          <w:sz w:val="20"/>
          <w:szCs w:val="20"/>
          <w:lang w:eastAsia="en-US"/>
        </w:rPr>
        <w:t xml:space="preserve"> </w:t>
      </w:r>
      <w:r w:rsidRPr="004B5261">
        <w:rPr>
          <w:rFonts w:ascii="Times New Roman" w:hAnsi="Times New Roman"/>
          <w:sz w:val="20"/>
          <w:szCs w:val="20"/>
          <w:lang w:eastAsia="en-US"/>
        </w:rPr>
        <w:t>предполагает более</w:t>
      </w:r>
      <w:r w:rsidRPr="004B5261">
        <w:rPr>
          <w:rFonts w:ascii="Times New Roman" w:hAnsi="Times New Roman"/>
          <w:spacing w:val="-2"/>
          <w:sz w:val="20"/>
          <w:szCs w:val="20"/>
          <w:lang w:eastAsia="en-US"/>
        </w:rPr>
        <w:t xml:space="preserve"> </w:t>
      </w:r>
      <w:r w:rsidRPr="004B5261">
        <w:rPr>
          <w:rFonts w:ascii="Times New Roman" w:hAnsi="Times New Roman"/>
          <w:sz w:val="20"/>
          <w:szCs w:val="20"/>
          <w:lang w:eastAsia="en-US"/>
        </w:rPr>
        <w:t>тщательную проработку.</w:t>
      </w:r>
    </w:p>
    <w:p w14:paraId="792DE3A6" w14:textId="77777777" w:rsidR="00DC1509" w:rsidRPr="004B5261" w:rsidRDefault="00DC1509" w:rsidP="00DC1509">
      <w:pPr>
        <w:spacing w:after="0" w:line="264" w:lineRule="auto"/>
        <w:ind w:left="120"/>
        <w:rPr>
          <w:rFonts w:ascii="Times New Roman" w:hAnsi="Times New Roman"/>
          <w:sz w:val="20"/>
          <w:szCs w:val="20"/>
        </w:rPr>
      </w:pPr>
    </w:p>
    <w:p w14:paraId="708350FC" w14:textId="77777777" w:rsidR="00DC1509" w:rsidRPr="004B5261" w:rsidRDefault="00DC1509" w:rsidP="00DC1509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14:paraId="78C6D326" w14:textId="77777777" w:rsidR="00DC1509" w:rsidRPr="004B5261" w:rsidRDefault="00DC1509" w:rsidP="00DC1509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14:paraId="7E9F3F87" w14:textId="77777777" w:rsidR="00DC1509" w:rsidRPr="004B5261" w:rsidRDefault="00DC1509" w:rsidP="00DC1509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3E551F72" w14:textId="77777777" w:rsidR="00DC1509" w:rsidRPr="004B5261" w:rsidRDefault="00DC1509" w:rsidP="00DC1509">
      <w:pPr>
        <w:spacing w:after="0" w:line="264" w:lineRule="auto"/>
        <w:ind w:left="120"/>
        <w:rPr>
          <w:rFonts w:ascii="Times New Roman" w:hAnsi="Times New Roman"/>
          <w:sz w:val="20"/>
          <w:szCs w:val="20"/>
        </w:rPr>
      </w:pPr>
    </w:p>
    <w:p w14:paraId="62A42690" w14:textId="77777777" w:rsidR="00DC1509" w:rsidRPr="004B5261" w:rsidRDefault="00DC1509" w:rsidP="00DC1509">
      <w:pPr>
        <w:spacing w:after="0" w:line="264" w:lineRule="auto"/>
        <w:ind w:left="120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b/>
          <w:color w:val="000000"/>
          <w:sz w:val="20"/>
          <w:szCs w:val="20"/>
        </w:rPr>
        <w:t>ОБЩАЯ ХАРАКТЕРИСТИКА УЧЕБНОГО ПРЕДМЕТА «ЛИТЕРАТУРНОЕ ЧТЕНИЕ»</w:t>
      </w:r>
    </w:p>
    <w:p w14:paraId="4E684D76" w14:textId="77777777" w:rsidR="00DC1509" w:rsidRPr="004B5261" w:rsidRDefault="00DC1509" w:rsidP="00DC1509">
      <w:pPr>
        <w:spacing w:after="0" w:line="264" w:lineRule="auto"/>
        <w:ind w:left="120"/>
        <w:rPr>
          <w:rFonts w:ascii="Times New Roman" w:hAnsi="Times New Roman"/>
          <w:sz w:val="20"/>
          <w:szCs w:val="20"/>
        </w:rPr>
      </w:pPr>
    </w:p>
    <w:p w14:paraId="127077F8" w14:textId="77777777" w:rsidR="00DC1509" w:rsidRPr="004B5261" w:rsidRDefault="00DC1509" w:rsidP="00DC1509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4B5261">
        <w:rPr>
          <w:rFonts w:ascii="Times New Roman" w:hAnsi="Times New Roman"/>
          <w:color w:val="333333"/>
          <w:sz w:val="20"/>
          <w:szCs w:val="20"/>
        </w:rPr>
        <w:t xml:space="preserve">рабочей </w:t>
      </w:r>
      <w:r w:rsidRPr="004B5261">
        <w:rPr>
          <w:rFonts w:ascii="Times New Roman" w:hAnsi="Times New Roman"/>
          <w:color w:val="000000"/>
          <w:sz w:val="20"/>
          <w:szCs w:val="20"/>
        </w:rPr>
        <w:t>программе воспитания.</w:t>
      </w:r>
    </w:p>
    <w:p w14:paraId="7FB71F3C" w14:textId="77777777" w:rsidR="00DC1509" w:rsidRPr="004B5261" w:rsidRDefault="00DC1509" w:rsidP="00DC1509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14:paraId="2F363F34" w14:textId="77777777" w:rsidR="00DC1509" w:rsidRPr="004B5261" w:rsidRDefault="00DC1509" w:rsidP="00DC1509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14:paraId="4F2371DA" w14:textId="77777777" w:rsidR="00DC1509" w:rsidRPr="004B5261" w:rsidRDefault="00DC1509" w:rsidP="00DC1509">
      <w:pPr>
        <w:spacing w:after="0" w:line="264" w:lineRule="auto"/>
        <w:ind w:left="120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b/>
          <w:color w:val="000000"/>
          <w:sz w:val="20"/>
          <w:szCs w:val="20"/>
        </w:rPr>
        <w:t>ЦЕЛИ ИЗУЧЕНИЯ УЧЕБНОГО ПРЕДМЕТА «ЛИТЕРАТУРНОЕ ЧТЕНИЕ»</w:t>
      </w:r>
    </w:p>
    <w:p w14:paraId="1DD3885F" w14:textId="77777777" w:rsidR="00DC1509" w:rsidRPr="004B5261" w:rsidRDefault="00DC1509" w:rsidP="00DC1509">
      <w:pPr>
        <w:spacing w:after="0" w:line="264" w:lineRule="auto"/>
        <w:ind w:left="120"/>
        <w:rPr>
          <w:rFonts w:ascii="Times New Roman" w:hAnsi="Times New Roman"/>
          <w:sz w:val="20"/>
          <w:szCs w:val="20"/>
        </w:rPr>
      </w:pPr>
    </w:p>
    <w:p w14:paraId="572365A0" w14:textId="77777777" w:rsidR="00DC1509" w:rsidRPr="004B5261" w:rsidRDefault="00DC1509" w:rsidP="00DC1509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14:paraId="03FE7F0C" w14:textId="77777777" w:rsidR="00DC1509" w:rsidRPr="004B5261" w:rsidRDefault="00DC1509" w:rsidP="00DC1509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lastRenderedPageBreak/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14:paraId="555CB39E" w14:textId="77777777" w:rsidR="00DC1509" w:rsidRPr="004B5261" w:rsidRDefault="00DC1509" w:rsidP="00DC1509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Достижение цели изучения литературного чтения определяется решением следующих задач:</w:t>
      </w:r>
    </w:p>
    <w:p w14:paraId="6063A072" w14:textId="77777777" w:rsidR="00DC1509" w:rsidRPr="004B5261" w:rsidRDefault="00DC1509" w:rsidP="00DC1509">
      <w:pPr>
        <w:numPr>
          <w:ilvl w:val="0"/>
          <w:numId w:val="3"/>
        </w:numPr>
        <w:spacing w:after="0" w:line="264" w:lineRule="auto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690F0C67" w14:textId="77777777" w:rsidR="00DC1509" w:rsidRPr="004B5261" w:rsidRDefault="00DC1509" w:rsidP="00DC1509">
      <w:pPr>
        <w:numPr>
          <w:ilvl w:val="0"/>
          <w:numId w:val="3"/>
        </w:numPr>
        <w:spacing w:after="0" w:line="264" w:lineRule="auto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достижение необходимого для продолжения образования уровня общего речевого развития;</w:t>
      </w:r>
    </w:p>
    <w:p w14:paraId="015BC734" w14:textId="77777777" w:rsidR="00DC1509" w:rsidRPr="004B5261" w:rsidRDefault="00DC1509" w:rsidP="00DC1509">
      <w:pPr>
        <w:numPr>
          <w:ilvl w:val="0"/>
          <w:numId w:val="3"/>
        </w:numPr>
        <w:spacing w:after="0" w:line="264" w:lineRule="auto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38F5CC11" w14:textId="77777777" w:rsidR="00DC1509" w:rsidRPr="004B5261" w:rsidRDefault="00DC1509" w:rsidP="00DC1509">
      <w:pPr>
        <w:numPr>
          <w:ilvl w:val="0"/>
          <w:numId w:val="3"/>
        </w:numPr>
        <w:spacing w:after="0" w:line="264" w:lineRule="auto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48A2682A" w14:textId="77777777" w:rsidR="00DC1509" w:rsidRPr="004B5261" w:rsidRDefault="00DC1509" w:rsidP="00DC1509">
      <w:pPr>
        <w:numPr>
          <w:ilvl w:val="0"/>
          <w:numId w:val="3"/>
        </w:numPr>
        <w:spacing w:after="0" w:line="264" w:lineRule="auto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14:paraId="1982FD36" w14:textId="77777777" w:rsidR="00DC1509" w:rsidRPr="004B5261" w:rsidRDefault="00DC1509" w:rsidP="00DC1509">
      <w:pPr>
        <w:numPr>
          <w:ilvl w:val="0"/>
          <w:numId w:val="3"/>
        </w:numPr>
        <w:spacing w:after="0" w:line="264" w:lineRule="auto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14:paraId="5138ADF3" w14:textId="77777777" w:rsidR="00DC1509" w:rsidRPr="004B5261" w:rsidRDefault="00DC1509" w:rsidP="00DC1509">
      <w:pPr>
        <w:numPr>
          <w:ilvl w:val="0"/>
          <w:numId w:val="3"/>
        </w:numPr>
        <w:spacing w:after="0" w:line="264" w:lineRule="auto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для решения учебных задач.</w:t>
      </w:r>
    </w:p>
    <w:p w14:paraId="06761900" w14:textId="77777777" w:rsidR="00DC1509" w:rsidRPr="004B5261" w:rsidRDefault="00DC1509" w:rsidP="00DC1509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14:paraId="7BA9C0AE" w14:textId="77777777" w:rsidR="00DC1509" w:rsidRPr="004B5261" w:rsidRDefault="00DC1509" w:rsidP="00DC1509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4B5261">
        <w:rPr>
          <w:rFonts w:ascii="Times New Roman" w:hAnsi="Times New Roman"/>
          <w:color w:val="FF0000"/>
          <w:sz w:val="20"/>
          <w:szCs w:val="20"/>
        </w:rPr>
        <w:t>.</w:t>
      </w:r>
    </w:p>
    <w:p w14:paraId="3A51CF71" w14:textId="77777777" w:rsidR="00DC1509" w:rsidRPr="004B5261" w:rsidRDefault="00DC1509" w:rsidP="00DC1509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14:paraId="6F90022E" w14:textId="77777777" w:rsidR="00DC1509" w:rsidRPr="004B5261" w:rsidRDefault="00DC1509" w:rsidP="00DC1509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02B0A0A4" w14:textId="77777777" w:rsidR="00DC1509" w:rsidRPr="004B5261" w:rsidRDefault="00DC1509" w:rsidP="00DC1509">
      <w:pPr>
        <w:spacing w:after="0" w:line="264" w:lineRule="auto"/>
        <w:ind w:left="120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b/>
          <w:color w:val="000000"/>
          <w:sz w:val="20"/>
          <w:szCs w:val="20"/>
        </w:rPr>
        <w:t>МЕСТО УЧЕБНОГО ПРЕДМЕТА «ЛИТЕРАТУРНОЕ ЧТЕНИЕ» В УЧЕБНОМ ПЛАНЕ</w:t>
      </w:r>
    </w:p>
    <w:p w14:paraId="4D0F65DB" w14:textId="77777777" w:rsidR="00DC1509" w:rsidRPr="004B5261" w:rsidRDefault="00DC1509" w:rsidP="00DC1509">
      <w:pPr>
        <w:spacing w:after="0" w:line="264" w:lineRule="auto"/>
        <w:ind w:left="120"/>
        <w:rPr>
          <w:rFonts w:ascii="Times New Roman" w:hAnsi="Times New Roman"/>
          <w:sz w:val="20"/>
          <w:szCs w:val="20"/>
        </w:rPr>
      </w:pPr>
    </w:p>
    <w:p w14:paraId="62C357D4" w14:textId="77777777" w:rsidR="00DC1509" w:rsidRPr="004B5261" w:rsidRDefault="00DC1509" w:rsidP="00DC1509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14:paraId="7B0D459D" w14:textId="77777777" w:rsidR="00DC1509" w:rsidRPr="004B5261" w:rsidRDefault="00DC1509" w:rsidP="00DC1509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На литературное чтение 4 классах по 136 часов (4 часа в неделю в каждом классе).</w:t>
      </w:r>
    </w:p>
    <w:p w14:paraId="4734A3ED" w14:textId="77777777" w:rsidR="009C7BC1" w:rsidRPr="004B5261" w:rsidRDefault="009C7BC1" w:rsidP="009C7BC1">
      <w:pPr>
        <w:spacing w:after="0" w:line="264" w:lineRule="auto"/>
        <w:ind w:left="12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b/>
          <w:color w:val="000000"/>
          <w:sz w:val="20"/>
          <w:szCs w:val="20"/>
        </w:rPr>
        <w:t>СОДЕРЖАНИЕ УЧЕБНОГО ПРЕДМЕТА</w:t>
      </w:r>
    </w:p>
    <w:p w14:paraId="498199BB" w14:textId="77777777" w:rsidR="009C7BC1" w:rsidRPr="004B5261" w:rsidRDefault="009C7BC1" w:rsidP="009C7BC1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b/>
          <w:color w:val="333333"/>
          <w:sz w:val="20"/>
          <w:szCs w:val="20"/>
        </w:rPr>
        <w:t>4 КЛАСС</w:t>
      </w:r>
    </w:p>
    <w:p w14:paraId="0BF38496" w14:textId="77777777" w:rsidR="009C7BC1" w:rsidRPr="004B5261" w:rsidRDefault="009C7BC1" w:rsidP="009C7BC1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i/>
          <w:color w:val="000000"/>
          <w:sz w:val="20"/>
          <w:szCs w:val="20"/>
        </w:rPr>
        <w:t>О Родине, героические страницы истории.</w:t>
      </w:r>
      <w:r w:rsidRPr="004B5261">
        <w:rPr>
          <w:rFonts w:ascii="Times New Roman" w:hAnsi="Times New Roman"/>
          <w:color w:val="000000"/>
          <w:sz w:val="20"/>
          <w:szCs w:val="20"/>
        </w:rPr>
        <w:t xml:space="preserve"> Наше Отечество, образ родной земли в стихотворных и прозаических произведениях писателей и поэтов ХIХ и ХХ веков (по выбору, не менее четырёх, например произведения С. Т. Романовского, А. Т. Твардовского, С. Д. Дрожжина, В. М. Пескова ‌</w:t>
      </w:r>
      <w:bookmarkStart w:id="0" w:name="22bb0d2e-ad81-40b0-b0be-dd89da9f72dc"/>
      <w:r w:rsidRPr="004B5261">
        <w:rPr>
          <w:rFonts w:ascii="Times New Roman" w:hAnsi="Times New Roman"/>
          <w:color w:val="000000"/>
          <w:sz w:val="20"/>
          <w:szCs w:val="20"/>
        </w:rPr>
        <w:t>и др.</w:t>
      </w:r>
      <w:bookmarkEnd w:id="0"/>
      <w:r w:rsidRPr="004B5261">
        <w:rPr>
          <w:rFonts w:ascii="Times New Roman" w:hAnsi="Times New Roman"/>
          <w:color w:val="000000"/>
          <w:sz w:val="20"/>
          <w:szCs w:val="20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14:paraId="18322651" w14:textId="77777777" w:rsidR="009C7BC1" w:rsidRPr="004B5261" w:rsidRDefault="009C7BC1" w:rsidP="009C7BC1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i/>
          <w:color w:val="000000"/>
          <w:sz w:val="20"/>
          <w:szCs w:val="20"/>
        </w:rPr>
        <w:t>Круг чтения</w:t>
      </w:r>
      <w:r w:rsidRPr="004B5261">
        <w:rPr>
          <w:rFonts w:ascii="Times New Roman" w:hAnsi="Times New Roman"/>
          <w:color w:val="000000"/>
          <w:sz w:val="20"/>
          <w:szCs w:val="20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14:paraId="56F4B143" w14:textId="77777777" w:rsidR="009C7BC1" w:rsidRPr="004B5261" w:rsidRDefault="009C7BC1" w:rsidP="009C7BC1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lastRenderedPageBreak/>
        <w:t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1" w:name="aef5db48-a5ba-41f7-b163-0303bacd376a"/>
      <w:r w:rsidRPr="004B5261">
        <w:rPr>
          <w:rFonts w:ascii="Times New Roman" w:hAnsi="Times New Roman"/>
          <w:color w:val="000000"/>
          <w:sz w:val="20"/>
          <w:szCs w:val="20"/>
        </w:rPr>
        <w:t>(1-2 рассказа военно-исторической тематики) и другие (по выбору).</w:t>
      </w:r>
      <w:bookmarkEnd w:id="1"/>
      <w:r w:rsidRPr="004B5261">
        <w:rPr>
          <w:rFonts w:ascii="Times New Roman" w:hAnsi="Times New Roman"/>
          <w:color w:val="000000"/>
          <w:sz w:val="20"/>
          <w:szCs w:val="20"/>
        </w:rPr>
        <w:t>‌</w:t>
      </w:r>
    </w:p>
    <w:p w14:paraId="04414E41" w14:textId="77777777" w:rsidR="009C7BC1" w:rsidRPr="004B5261" w:rsidRDefault="009C7BC1" w:rsidP="009C7BC1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i/>
          <w:color w:val="000000"/>
          <w:sz w:val="20"/>
          <w:szCs w:val="20"/>
        </w:rPr>
        <w:t>Фольклор (устное народное творчество)</w:t>
      </w:r>
      <w:r w:rsidRPr="004B5261">
        <w:rPr>
          <w:rFonts w:ascii="Times New Roman" w:hAnsi="Times New Roman"/>
          <w:color w:val="000000"/>
          <w:sz w:val="20"/>
          <w:szCs w:val="20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14:paraId="5863D134" w14:textId="77777777" w:rsidR="009C7BC1" w:rsidRPr="004B5261" w:rsidRDefault="009C7BC1" w:rsidP="009C7BC1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i/>
          <w:color w:val="000000"/>
          <w:sz w:val="20"/>
          <w:szCs w:val="20"/>
        </w:rPr>
        <w:t>Круг чтения</w:t>
      </w:r>
      <w:r w:rsidRPr="004B5261">
        <w:rPr>
          <w:rFonts w:ascii="Times New Roman" w:hAnsi="Times New Roman"/>
          <w:color w:val="000000"/>
          <w:sz w:val="20"/>
          <w:szCs w:val="20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14:paraId="085D9D92" w14:textId="77777777" w:rsidR="009C7BC1" w:rsidRPr="004B5261" w:rsidRDefault="009C7BC1" w:rsidP="009C7BC1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Произведения для чтения: произведения малых жанров фольклора, народные сказки ‌</w:t>
      </w:r>
      <w:bookmarkStart w:id="2" w:name="84376614-4523-4b0a-9f16-ae119cf5e9dc"/>
      <w:r w:rsidRPr="004B5261">
        <w:rPr>
          <w:rFonts w:ascii="Times New Roman" w:hAnsi="Times New Roman"/>
          <w:color w:val="000000"/>
          <w:sz w:val="20"/>
          <w:szCs w:val="20"/>
        </w:rPr>
        <w:t>(2-3 сказки по выбору)</w:t>
      </w:r>
      <w:bookmarkEnd w:id="2"/>
      <w:r w:rsidRPr="004B5261">
        <w:rPr>
          <w:rFonts w:ascii="Times New Roman" w:hAnsi="Times New Roman"/>
          <w:color w:val="000000"/>
          <w:sz w:val="20"/>
          <w:szCs w:val="20"/>
        </w:rPr>
        <w:t>‌, сказки народов России ‌</w:t>
      </w:r>
      <w:bookmarkStart w:id="3" w:name="3b38b09e-3fe3-499c-b80d-cceeb3629ca1"/>
      <w:r w:rsidRPr="004B5261">
        <w:rPr>
          <w:rFonts w:ascii="Times New Roman" w:hAnsi="Times New Roman"/>
          <w:color w:val="000000"/>
          <w:sz w:val="20"/>
          <w:szCs w:val="20"/>
        </w:rPr>
        <w:t>(2-3 сказки по выбору)</w:t>
      </w:r>
      <w:bookmarkEnd w:id="3"/>
      <w:r w:rsidRPr="004B5261">
        <w:rPr>
          <w:rFonts w:ascii="Times New Roman" w:hAnsi="Times New Roman"/>
          <w:color w:val="000000"/>
          <w:sz w:val="20"/>
          <w:szCs w:val="20"/>
        </w:rPr>
        <w:t>‌, былины из цикла об Илье Муромце, Алёше Поповиче, Добрыне Никитиче ‌</w:t>
      </w:r>
      <w:bookmarkStart w:id="4" w:name="3d9e8111-f715-4c8f-b609-9be939e4edcb"/>
      <w:r w:rsidRPr="004B5261">
        <w:rPr>
          <w:rFonts w:ascii="Times New Roman" w:hAnsi="Times New Roman"/>
          <w:color w:val="000000"/>
          <w:sz w:val="20"/>
          <w:szCs w:val="20"/>
        </w:rPr>
        <w:t>(1-2 по выбору)</w:t>
      </w:r>
      <w:bookmarkEnd w:id="4"/>
      <w:r w:rsidRPr="004B5261">
        <w:rPr>
          <w:rFonts w:ascii="Times New Roman" w:hAnsi="Times New Roman"/>
          <w:color w:val="000000"/>
          <w:sz w:val="20"/>
          <w:szCs w:val="20"/>
        </w:rPr>
        <w:t>‌.</w:t>
      </w:r>
    </w:p>
    <w:p w14:paraId="0A72B02D" w14:textId="77777777" w:rsidR="009C7BC1" w:rsidRPr="004B5261" w:rsidRDefault="009C7BC1" w:rsidP="009C7BC1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i/>
          <w:color w:val="000000"/>
          <w:sz w:val="20"/>
          <w:szCs w:val="20"/>
        </w:rPr>
        <w:t xml:space="preserve">Творчество А. С. Пушкина. </w:t>
      </w:r>
      <w:r w:rsidRPr="004B5261">
        <w:rPr>
          <w:rFonts w:ascii="Times New Roman" w:hAnsi="Times New Roman"/>
          <w:color w:val="000000"/>
          <w:sz w:val="20"/>
          <w:szCs w:val="20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14:paraId="6CDD626C" w14:textId="77777777" w:rsidR="009C7BC1" w:rsidRPr="004B5261" w:rsidRDefault="009C7BC1" w:rsidP="009C7BC1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5" w:name="85f049d2-bd23-4247-86de-df33da036e22"/>
      <w:r w:rsidRPr="004B5261">
        <w:rPr>
          <w:rFonts w:ascii="Times New Roman" w:hAnsi="Times New Roman"/>
          <w:color w:val="000000"/>
          <w:sz w:val="20"/>
          <w:szCs w:val="20"/>
        </w:rPr>
        <w:t>и другие</w:t>
      </w:r>
      <w:bookmarkEnd w:id="5"/>
      <w:r w:rsidRPr="004B5261">
        <w:rPr>
          <w:rFonts w:ascii="Times New Roman" w:hAnsi="Times New Roman"/>
          <w:color w:val="000000"/>
          <w:sz w:val="20"/>
          <w:szCs w:val="20"/>
        </w:rPr>
        <w:t>‌.</w:t>
      </w:r>
    </w:p>
    <w:p w14:paraId="0415AC4B" w14:textId="77777777" w:rsidR="009C7BC1" w:rsidRPr="004B5261" w:rsidRDefault="009C7BC1" w:rsidP="009C7BC1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i/>
          <w:color w:val="000000"/>
          <w:sz w:val="20"/>
          <w:szCs w:val="20"/>
        </w:rPr>
        <w:t xml:space="preserve">Творчество И. А. Крылова. </w:t>
      </w:r>
      <w:r w:rsidRPr="004B5261">
        <w:rPr>
          <w:rFonts w:ascii="Times New Roman" w:hAnsi="Times New Roman"/>
          <w:color w:val="000000"/>
          <w:sz w:val="20"/>
          <w:szCs w:val="20"/>
        </w:rPr>
        <w:t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‌</w:t>
      </w:r>
      <w:bookmarkStart w:id="6" w:name="f8d9e167-2e1b-48a4-8672-33b243ab1f7a"/>
      <w:r w:rsidRPr="004B5261">
        <w:rPr>
          <w:rFonts w:ascii="Times New Roman" w:hAnsi="Times New Roman"/>
          <w:color w:val="000000"/>
          <w:sz w:val="20"/>
          <w:szCs w:val="20"/>
        </w:rPr>
        <w:t>(не менее трёх)</w:t>
      </w:r>
      <w:bookmarkEnd w:id="6"/>
      <w:r w:rsidRPr="004B5261">
        <w:rPr>
          <w:rFonts w:ascii="Times New Roman" w:hAnsi="Times New Roman"/>
          <w:color w:val="000000"/>
          <w:sz w:val="20"/>
          <w:szCs w:val="20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14:paraId="4E7F71D1" w14:textId="77777777" w:rsidR="009C7BC1" w:rsidRPr="004B5261" w:rsidRDefault="009C7BC1" w:rsidP="009C7BC1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Произведения для чтения: Крылов И.А. «Стрекоза и муравей», «Квартет», И.И. Хемницер «Стрекоза», Л.Н. Толстой «Стрекоза и муравьи» ‌</w:t>
      </w:r>
      <w:bookmarkStart w:id="7" w:name="be84008f-4714-4af7-9a8d-d5db8855805f"/>
      <w:r w:rsidRPr="004B5261">
        <w:rPr>
          <w:rFonts w:ascii="Times New Roman" w:hAnsi="Times New Roman"/>
          <w:color w:val="000000"/>
          <w:sz w:val="20"/>
          <w:szCs w:val="20"/>
        </w:rPr>
        <w:t>и другие</w:t>
      </w:r>
      <w:bookmarkEnd w:id="7"/>
      <w:r w:rsidRPr="004B5261">
        <w:rPr>
          <w:rFonts w:ascii="Times New Roman" w:hAnsi="Times New Roman"/>
          <w:color w:val="000000"/>
          <w:sz w:val="20"/>
          <w:szCs w:val="20"/>
        </w:rPr>
        <w:t xml:space="preserve">‌. </w:t>
      </w:r>
    </w:p>
    <w:p w14:paraId="0A3E3E17" w14:textId="77777777" w:rsidR="009C7BC1" w:rsidRPr="004B5261" w:rsidRDefault="009C7BC1" w:rsidP="009C7BC1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i/>
          <w:color w:val="000000"/>
          <w:sz w:val="20"/>
          <w:szCs w:val="20"/>
        </w:rPr>
        <w:t>Творчество М. Ю. Лермонтова</w:t>
      </w:r>
      <w:r w:rsidRPr="004B5261">
        <w:rPr>
          <w:rFonts w:ascii="Times New Roman" w:hAnsi="Times New Roman"/>
          <w:color w:val="000000"/>
          <w:sz w:val="20"/>
          <w:szCs w:val="20"/>
        </w:rPr>
        <w:t>. Круг чтения: лирические произведения М. Ю. Лермонтова ‌</w:t>
      </w:r>
      <w:bookmarkStart w:id="8" w:name="2efe8bc1-9239-4ace-b5a7-c3561f743493"/>
      <w:r w:rsidRPr="004B5261">
        <w:rPr>
          <w:rFonts w:ascii="Times New Roman" w:hAnsi="Times New Roman"/>
          <w:color w:val="000000"/>
          <w:sz w:val="20"/>
          <w:szCs w:val="20"/>
        </w:rPr>
        <w:t>(не менее трёх)</w:t>
      </w:r>
      <w:bookmarkEnd w:id="8"/>
      <w:r w:rsidRPr="004B5261">
        <w:rPr>
          <w:rFonts w:ascii="Times New Roman" w:hAnsi="Times New Roman"/>
          <w:color w:val="000000"/>
          <w:sz w:val="20"/>
          <w:szCs w:val="20"/>
        </w:rPr>
        <w:t>‌.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14:paraId="10E09FB2" w14:textId="77777777" w:rsidR="009C7BC1" w:rsidRPr="004B5261" w:rsidRDefault="009C7BC1" w:rsidP="009C7BC1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Произведения для чтения: М.Ю. Лермонтов «Утёс», «Парус», «Москва, Москва! …Люблю тебя как сын…» ‌</w:t>
      </w:r>
      <w:bookmarkStart w:id="9" w:name="f1d30773-6a94-4f42-887a-2166f2750849"/>
      <w:r w:rsidRPr="004B5261">
        <w:rPr>
          <w:rFonts w:ascii="Times New Roman" w:hAnsi="Times New Roman"/>
          <w:color w:val="000000"/>
          <w:sz w:val="20"/>
          <w:szCs w:val="20"/>
        </w:rPr>
        <w:t>и другие</w:t>
      </w:r>
      <w:bookmarkEnd w:id="9"/>
      <w:r w:rsidRPr="004B5261">
        <w:rPr>
          <w:rFonts w:ascii="Times New Roman" w:hAnsi="Times New Roman"/>
          <w:color w:val="000000"/>
          <w:sz w:val="20"/>
          <w:szCs w:val="20"/>
        </w:rPr>
        <w:t>‌.</w:t>
      </w:r>
    </w:p>
    <w:p w14:paraId="145B3101" w14:textId="77777777" w:rsidR="009C7BC1" w:rsidRPr="004B5261" w:rsidRDefault="009C7BC1" w:rsidP="009C7BC1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i/>
          <w:color w:val="000000"/>
          <w:sz w:val="20"/>
          <w:szCs w:val="20"/>
        </w:rPr>
        <w:t>Литературная сказка.</w:t>
      </w:r>
      <w:r w:rsidRPr="004B5261">
        <w:rPr>
          <w:rFonts w:ascii="Times New Roman" w:hAnsi="Times New Roman"/>
          <w:color w:val="000000"/>
          <w:sz w:val="20"/>
          <w:szCs w:val="20"/>
        </w:rPr>
        <w:t xml:space="preserve"> Тематика авторских стихотворных сказок ‌</w:t>
      </w:r>
      <w:bookmarkStart w:id="10" w:name="d24420f5-7784-4de8-bf47-fec2f656960e"/>
      <w:r w:rsidRPr="004B5261">
        <w:rPr>
          <w:rFonts w:ascii="Times New Roman" w:hAnsi="Times New Roman"/>
          <w:color w:val="000000"/>
          <w:sz w:val="20"/>
          <w:szCs w:val="20"/>
        </w:rPr>
        <w:t>(две-три по выбору)</w:t>
      </w:r>
      <w:bookmarkEnd w:id="10"/>
      <w:r w:rsidRPr="004B5261">
        <w:rPr>
          <w:rFonts w:ascii="Times New Roman" w:hAnsi="Times New Roman"/>
          <w:color w:val="000000"/>
          <w:sz w:val="20"/>
          <w:szCs w:val="20"/>
        </w:rPr>
        <w:t>‌. Герои литературных сказок (произведения П. П. Ершова, П. П. Бажова, С. Т. Аксакова, С. Я. Маршака ‌</w:t>
      </w:r>
      <w:bookmarkStart w:id="11" w:name="cda96387-1c94-4697-ac9d-f64db13bc866"/>
      <w:r w:rsidRPr="004B5261">
        <w:rPr>
          <w:rFonts w:ascii="Times New Roman" w:hAnsi="Times New Roman"/>
          <w:color w:val="000000"/>
          <w:sz w:val="20"/>
          <w:szCs w:val="20"/>
        </w:rPr>
        <w:t>и др.</w:t>
      </w:r>
      <w:bookmarkEnd w:id="11"/>
      <w:r w:rsidRPr="004B5261">
        <w:rPr>
          <w:rFonts w:ascii="Times New Roman" w:hAnsi="Times New Roman"/>
          <w:color w:val="000000"/>
          <w:sz w:val="20"/>
          <w:szCs w:val="20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14:paraId="0973B5D4" w14:textId="77777777" w:rsidR="009C7BC1" w:rsidRPr="004B5261" w:rsidRDefault="009C7BC1" w:rsidP="009C7BC1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12" w:name="08954654-1f97-4b2e-9229-74ec92d8c8a5"/>
      <w:r w:rsidRPr="004B5261">
        <w:rPr>
          <w:rFonts w:ascii="Times New Roman" w:hAnsi="Times New Roman"/>
          <w:color w:val="000000"/>
          <w:sz w:val="20"/>
          <w:szCs w:val="20"/>
        </w:rPr>
        <w:t>и другие</w:t>
      </w:r>
      <w:bookmarkEnd w:id="12"/>
      <w:r w:rsidRPr="004B5261">
        <w:rPr>
          <w:rFonts w:ascii="Times New Roman" w:hAnsi="Times New Roman"/>
          <w:color w:val="000000"/>
          <w:sz w:val="20"/>
          <w:szCs w:val="20"/>
        </w:rPr>
        <w:t xml:space="preserve">‌. </w:t>
      </w:r>
    </w:p>
    <w:p w14:paraId="37133DEA" w14:textId="77777777" w:rsidR="009C7BC1" w:rsidRPr="004B5261" w:rsidRDefault="009C7BC1" w:rsidP="009C7BC1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i/>
          <w:color w:val="000000"/>
          <w:sz w:val="20"/>
          <w:szCs w:val="20"/>
        </w:rPr>
        <w:t>Картины природы в творчестве поэтов и писателей ХIХ– ХХ веков</w:t>
      </w:r>
      <w:r w:rsidRPr="004B5261">
        <w:rPr>
          <w:rFonts w:ascii="Times New Roman" w:hAnsi="Times New Roman"/>
          <w:color w:val="000000"/>
          <w:sz w:val="20"/>
          <w:szCs w:val="20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13" w:name="b631436a-def7-48d2-b0a7-7e64aceb08fd"/>
      <w:r w:rsidRPr="004B5261">
        <w:rPr>
          <w:rFonts w:ascii="Times New Roman" w:hAnsi="Times New Roman"/>
          <w:color w:val="000000"/>
          <w:sz w:val="20"/>
          <w:szCs w:val="20"/>
        </w:rPr>
        <w:t>(не менее пяти авторов по выбору)</w:t>
      </w:r>
      <w:bookmarkEnd w:id="13"/>
      <w:r w:rsidRPr="004B5261">
        <w:rPr>
          <w:rFonts w:ascii="Times New Roman" w:hAnsi="Times New Roman"/>
          <w:color w:val="000000"/>
          <w:sz w:val="20"/>
          <w:szCs w:val="20"/>
        </w:rPr>
        <w:t>‌: В. А. Жуковский, И.С. Никитин, Е. А. Баратынский, Ф. И. Тютчев, А. А. Фет, ‌</w:t>
      </w:r>
      <w:bookmarkStart w:id="14" w:name="9a99601d-2f81-41a7-a40b-18f4d76e554b"/>
      <w:r w:rsidRPr="004B5261">
        <w:rPr>
          <w:rFonts w:ascii="Times New Roman" w:hAnsi="Times New Roman"/>
          <w:color w:val="000000"/>
          <w:sz w:val="20"/>
          <w:szCs w:val="20"/>
        </w:rPr>
        <w:t>Н. А. Некрасов, И. А. Бунин, А. А. Блок, К. Д. Бальмонт и др.</w:t>
      </w:r>
      <w:bookmarkEnd w:id="14"/>
      <w:r w:rsidRPr="004B5261">
        <w:rPr>
          <w:rFonts w:ascii="Times New Roman" w:hAnsi="Times New Roman"/>
          <w:color w:val="000000"/>
          <w:sz w:val="20"/>
          <w:szCs w:val="20"/>
        </w:rPr>
        <w:t>‌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14:paraId="783B00D0" w14:textId="77777777" w:rsidR="009C7BC1" w:rsidRPr="004B5261" w:rsidRDefault="009C7BC1" w:rsidP="009C7BC1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4B5261">
        <w:rPr>
          <w:rFonts w:ascii="Times New Roman" w:hAnsi="Times New Roman"/>
          <w:color w:val="333333"/>
          <w:sz w:val="20"/>
          <w:szCs w:val="20"/>
        </w:rPr>
        <w:t>​‌</w:t>
      </w:r>
      <w:bookmarkStart w:id="15" w:name="cf36c94d-b3f5-4b3d-a3c7-3ba766d230a2"/>
      <w:r w:rsidRPr="004B5261">
        <w:rPr>
          <w:rFonts w:ascii="Times New Roman" w:hAnsi="Times New Roman"/>
          <w:color w:val="333333"/>
          <w:sz w:val="20"/>
          <w:szCs w:val="20"/>
        </w:rPr>
        <w:t>и другие (по выбору).</w:t>
      </w:r>
      <w:bookmarkEnd w:id="15"/>
      <w:r w:rsidRPr="004B5261">
        <w:rPr>
          <w:rFonts w:ascii="Times New Roman" w:hAnsi="Times New Roman"/>
          <w:color w:val="333333"/>
          <w:sz w:val="20"/>
          <w:szCs w:val="20"/>
        </w:rPr>
        <w:t>‌</w:t>
      </w:r>
    </w:p>
    <w:p w14:paraId="0A9B1E5B" w14:textId="77777777" w:rsidR="009C7BC1" w:rsidRPr="004B5261" w:rsidRDefault="009C7BC1" w:rsidP="009C7BC1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i/>
          <w:color w:val="000000"/>
          <w:sz w:val="20"/>
          <w:szCs w:val="20"/>
        </w:rPr>
        <w:lastRenderedPageBreak/>
        <w:t>Творчество Л. Н. Толстого</w:t>
      </w:r>
      <w:r w:rsidRPr="004B5261">
        <w:rPr>
          <w:rFonts w:ascii="Times New Roman" w:hAnsi="Times New Roman"/>
          <w:color w:val="000000"/>
          <w:sz w:val="20"/>
          <w:szCs w:val="20"/>
        </w:rPr>
        <w:t>. Круг чтения ‌</w:t>
      </w:r>
      <w:bookmarkStart w:id="16" w:name="9f73dd0a-54f2-4590-ac41-ba0d876049a1"/>
      <w:r w:rsidRPr="004B5261">
        <w:rPr>
          <w:rFonts w:ascii="Times New Roman" w:hAnsi="Times New Roman"/>
          <w:color w:val="000000"/>
          <w:sz w:val="20"/>
          <w:szCs w:val="20"/>
        </w:rPr>
        <w:t>(не менее трёх произведений)</w:t>
      </w:r>
      <w:bookmarkEnd w:id="16"/>
      <w:r w:rsidRPr="004B5261">
        <w:rPr>
          <w:rFonts w:ascii="Times New Roman" w:hAnsi="Times New Roman"/>
          <w:color w:val="000000"/>
          <w:sz w:val="20"/>
          <w:szCs w:val="20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14:paraId="7BE84705" w14:textId="77777777" w:rsidR="009C7BC1" w:rsidRPr="004B5261" w:rsidRDefault="009C7BC1" w:rsidP="009C7BC1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Произведения для чтения: Л.Н. Толстой «Детство» (отдельные главы), «Русак», «Черепаха» ‌</w:t>
      </w:r>
      <w:bookmarkStart w:id="17" w:name="d876fe18-c1a8-4a91-8d52-d25058604082"/>
      <w:r w:rsidRPr="004B5261">
        <w:rPr>
          <w:rFonts w:ascii="Times New Roman" w:hAnsi="Times New Roman"/>
          <w:color w:val="000000"/>
          <w:sz w:val="20"/>
          <w:szCs w:val="20"/>
        </w:rPr>
        <w:t>и другие (по выбору)</w:t>
      </w:r>
      <w:bookmarkEnd w:id="17"/>
      <w:r w:rsidRPr="004B5261">
        <w:rPr>
          <w:rFonts w:ascii="Times New Roman" w:hAnsi="Times New Roman"/>
          <w:color w:val="000000"/>
          <w:sz w:val="20"/>
          <w:szCs w:val="20"/>
        </w:rPr>
        <w:t>‌.</w:t>
      </w:r>
    </w:p>
    <w:p w14:paraId="18F99357" w14:textId="77777777" w:rsidR="009C7BC1" w:rsidRPr="004B5261" w:rsidRDefault="009C7BC1" w:rsidP="009C7BC1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i/>
          <w:color w:val="000000"/>
          <w:sz w:val="20"/>
          <w:szCs w:val="20"/>
        </w:rPr>
        <w:t>Произведения о животных и родной природе.</w:t>
      </w:r>
      <w:r w:rsidRPr="004B5261">
        <w:rPr>
          <w:rFonts w:ascii="Times New Roman" w:hAnsi="Times New Roman"/>
          <w:color w:val="000000"/>
          <w:sz w:val="20"/>
          <w:szCs w:val="20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18" w:name="246de2e0-56be-4295-9596-db940aac14bd"/>
      <w:r w:rsidRPr="004B5261">
        <w:rPr>
          <w:rFonts w:ascii="Times New Roman" w:hAnsi="Times New Roman"/>
          <w:color w:val="000000"/>
          <w:sz w:val="20"/>
          <w:szCs w:val="20"/>
        </w:rPr>
        <w:t>(не менее трёх авторов)</w:t>
      </w:r>
      <w:bookmarkEnd w:id="18"/>
      <w:r w:rsidRPr="004B5261">
        <w:rPr>
          <w:rFonts w:ascii="Times New Roman" w:hAnsi="Times New Roman"/>
          <w:color w:val="000000"/>
          <w:sz w:val="20"/>
          <w:szCs w:val="20"/>
        </w:rPr>
        <w:t>‌: на примере произведений В. П. Астафьева, М. М. Пришвина, С.А. Есенина, ‌</w:t>
      </w:r>
      <w:bookmarkStart w:id="19" w:name="bc1695a5-bd06-4a76-858a-d4d40b281db4"/>
      <w:r w:rsidRPr="004B5261">
        <w:rPr>
          <w:rFonts w:ascii="Times New Roman" w:hAnsi="Times New Roman"/>
          <w:color w:val="000000"/>
          <w:sz w:val="20"/>
          <w:szCs w:val="20"/>
        </w:rPr>
        <w:t>А. И. Куприна, К. Г. Паустовского, Ю. И. Коваля и др.</w:t>
      </w:r>
      <w:bookmarkEnd w:id="19"/>
      <w:r w:rsidRPr="004B5261">
        <w:rPr>
          <w:rFonts w:ascii="Times New Roman" w:hAnsi="Times New Roman"/>
          <w:color w:val="000000"/>
          <w:sz w:val="20"/>
          <w:szCs w:val="20"/>
        </w:rPr>
        <w:t>‌</w:t>
      </w:r>
    </w:p>
    <w:p w14:paraId="39962249" w14:textId="77777777" w:rsidR="009C7BC1" w:rsidRPr="004B5261" w:rsidRDefault="009C7BC1" w:rsidP="009C7BC1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 xml:space="preserve">Произведения для чтения: В.П. Астафьев «Капалуха», М.М. Пришвин «Выскочка», С.А. Есенин «Лебёдушка» </w:t>
      </w:r>
      <w:r w:rsidRPr="004B5261">
        <w:rPr>
          <w:rFonts w:ascii="Times New Roman" w:hAnsi="Times New Roman"/>
          <w:color w:val="333333"/>
          <w:sz w:val="20"/>
          <w:szCs w:val="20"/>
        </w:rPr>
        <w:t>​‌</w:t>
      </w:r>
      <w:bookmarkStart w:id="20" w:name="43cc23b0-61c4-4e00-b89d-508f8c0c86cc"/>
      <w:r w:rsidRPr="004B5261">
        <w:rPr>
          <w:rFonts w:ascii="Times New Roman" w:hAnsi="Times New Roman"/>
          <w:color w:val="333333"/>
          <w:sz w:val="20"/>
          <w:szCs w:val="20"/>
        </w:rPr>
        <w:t>и другие (по выбору).</w:t>
      </w:r>
      <w:bookmarkEnd w:id="20"/>
      <w:r w:rsidRPr="004B5261">
        <w:rPr>
          <w:rFonts w:ascii="Times New Roman" w:hAnsi="Times New Roman"/>
          <w:color w:val="333333"/>
          <w:sz w:val="20"/>
          <w:szCs w:val="20"/>
        </w:rPr>
        <w:t>‌</w:t>
      </w:r>
    </w:p>
    <w:p w14:paraId="4FAE0E67" w14:textId="77777777" w:rsidR="009C7BC1" w:rsidRPr="004B5261" w:rsidRDefault="009C7BC1" w:rsidP="009C7BC1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i/>
          <w:color w:val="000000"/>
          <w:sz w:val="20"/>
          <w:szCs w:val="20"/>
        </w:rPr>
        <w:t>Произведения о детях</w:t>
      </w:r>
      <w:r w:rsidRPr="004B5261">
        <w:rPr>
          <w:rFonts w:ascii="Times New Roman" w:hAnsi="Times New Roman"/>
          <w:color w:val="000000"/>
          <w:sz w:val="20"/>
          <w:szCs w:val="20"/>
        </w:rPr>
        <w:t>. Тематика произведений о детях, их жизни, играх и занятиях, взаимоотношениях со взрослыми и сверстниками ‌</w:t>
      </w:r>
      <w:bookmarkStart w:id="21" w:name="7d70a143-b34a-48de-a855-a34e00cf3c38"/>
      <w:r w:rsidRPr="004B5261">
        <w:rPr>
          <w:rFonts w:ascii="Times New Roman" w:hAnsi="Times New Roman"/>
          <w:color w:val="000000"/>
          <w:sz w:val="20"/>
          <w:szCs w:val="20"/>
        </w:rPr>
        <w:t>(на примере произведений не менее трёх авторов)</w:t>
      </w:r>
      <w:bookmarkEnd w:id="21"/>
      <w:r w:rsidRPr="004B5261">
        <w:rPr>
          <w:rFonts w:ascii="Times New Roman" w:hAnsi="Times New Roman"/>
          <w:color w:val="000000"/>
          <w:sz w:val="20"/>
          <w:szCs w:val="20"/>
        </w:rPr>
        <w:t>‌: А. П. Чехова, Н. Г. Гарина-Михайловского, М.М. Зощенко, К.Г.Паустовский, ‌</w:t>
      </w:r>
      <w:bookmarkStart w:id="22" w:name="26220ac3-4e82-456a-9e95-74ad70c180f4"/>
      <w:r w:rsidRPr="004B5261">
        <w:rPr>
          <w:rFonts w:ascii="Times New Roman" w:hAnsi="Times New Roman"/>
          <w:color w:val="000000"/>
          <w:sz w:val="20"/>
          <w:szCs w:val="20"/>
        </w:rPr>
        <w:t>Б. С. Житкова, В. В. Крапивина и др.</w:t>
      </w:r>
      <w:bookmarkEnd w:id="22"/>
      <w:r w:rsidRPr="004B5261">
        <w:rPr>
          <w:rFonts w:ascii="Times New Roman" w:hAnsi="Times New Roman"/>
          <w:color w:val="000000"/>
          <w:sz w:val="20"/>
          <w:szCs w:val="20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14:paraId="636B74FC" w14:textId="77777777" w:rsidR="009C7BC1" w:rsidRPr="004B5261" w:rsidRDefault="009C7BC1" w:rsidP="009C7BC1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23" w:name="a4cb9ea3-0451-4889-b1a1-f6f4710bf1d9"/>
      <w:r w:rsidRPr="004B5261">
        <w:rPr>
          <w:rFonts w:ascii="Times New Roman" w:hAnsi="Times New Roman"/>
          <w:color w:val="000000"/>
          <w:sz w:val="20"/>
          <w:szCs w:val="20"/>
        </w:rPr>
        <w:t>(1-2 рассказа из цикла)</w:t>
      </w:r>
      <w:bookmarkEnd w:id="23"/>
      <w:r w:rsidRPr="004B5261">
        <w:rPr>
          <w:rFonts w:ascii="Times New Roman" w:hAnsi="Times New Roman"/>
          <w:color w:val="000000"/>
          <w:sz w:val="20"/>
          <w:szCs w:val="20"/>
        </w:rPr>
        <w:t>‌, К.Г. Паустовский «Корзина с еловыми шишками» и другие.</w:t>
      </w:r>
    </w:p>
    <w:p w14:paraId="2C73D325" w14:textId="77777777" w:rsidR="009C7BC1" w:rsidRPr="004B5261" w:rsidRDefault="009C7BC1" w:rsidP="009C7BC1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i/>
          <w:color w:val="000000"/>
          <w:sz w:val="20"/>
          <w:szCs w:val="20"/>
        </w:rPr>
        <w:t>Пьеса.</w:t>
      </w:r>
      <w:r w:rsidRPr="004B5261">
        <w:rPr>
          <w:rFonts w:ascii="Times New Roman" w:hAnsi="Times New Roman"/>
          <w:color w:val="000000"/>
          <w:sz w:val="20"/>
          <w:szCs w:val="20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24" w:name="9ce33c6b-ec01-45c7-8e71-faa83c253d05"/>
      <w:r w:rsidRPr="004B5261">
        <w:rPr>
          <w:rFonts w:ascii="Times New Roman" w:hAnsi="Times New Roman"/>
          <w:color w:val="000000"/>
          <w:sz w:val="20"/>
          <w:szCs w:val="20"/>
        </w:rPr>
        <w:t>(одна по выбору)</w:t>
      </w:r>
      <w:bookmarkEnd w:id="24"/>
      <w:r w:rsidRPr="004B5261">
        <w:rPr>
          <w:rFonts w:ascii="Times New Roman" w:hAnsi="Times New Roman"/>
          <w:color w:val="000000"/>
          <w:sz w:val="20"/>
          <w:szCs w:val="20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14:paraId="727805FC" w14:textId="77777777" w:rsidR="009C7BC1" w:rsidRPr="004B5261" w:rsidRDefault="009C7BC1" w:rsidP="009C7BC1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 xml:space="preserve">Произведения для чтения: С.Я. Маршак «Двенадцать месяцев» и другие. </w:t>
      </w:r>
    </w:p>
    <w:p w14:paraId="018A82B2" w14:textId="77777777" w:rsidR="009C7BC1" w:rsidRPr="004B5261" w:rsidRDefault="009C7BC1" w:rsidP="009C7BC1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i/>
          <w:color w:val="000000"/>
          <w:sz w:val="20"/>
          <w:szCs w:val="20"/>
        </w:rPr>
        <w:t>Юмористические произведения.</w:t>
      </w:r>
      <w:r w:rsidRPr="004B5261">
        <w:rPr>
          <w:rFonts w:ascii="Times New Roman" w:hAnsi="Times New Roman"/>
          <w:color w:val="000000"/>
          <w:sz w:val="20"/>
          <w:szCs w:val="20"/>
        </w:rPr>
        <w:t xml:space="preserve"> Круг чтения ‌</w:t>
      </w:r>
      <w:bookmarkStart w:id="25" w:name="062a5f32-e196-4fe2-a2d8-404f5174ede8"/>
      <w:r w:rsidRPr="004B5261">
        <w:rPr>
          <w:rFonts w:ascii="Times New Roman" w:hAnsi="Times New Roman"/>
          <w:color w:val="000000"/>
          <w:sz w:val="20"/>
          <w:szCs w:val="20"/>
        </w:rPr>
        <w:t>(не менее двух произведений по выбору):</w:t>
      </w:r>
      <w:bookmarkEnd w:id="25"/>
      <w:r w:rsidRPr="004B5261">
        <w:rPr>
          <w:rFonts w:ascii="Times New Roman" w:hAnsi="Times New Roman"/>
          <w:color w:val="000000"/>
          <w:sz w:val="20"/>
          <w:szCs w:val="20"/>
        </w:rPr>
        <w:t>‌ юмористические произведения на примере рассказов В. Ю. Драгунского, Н. Н. Носова, ‌</w:t>
      </w:r>
      <w:bookmarkStart w:id="26" w:name="4e231ac4-4ac0-464c-bde6-6a1b7d5919e6"/>
      <w:r w:rsidRPr="004B5261">
        <w:rPr>
          <w:rFonts w:ascii="Times New Roman" w:hAnsi="Times New Roman"/>
          <w:color w:val="000000"/>
          <w:sz w:val="20"/>
          <w:szCs w:val="20"/>
        </w:rPr>
        <w:t>М. М. Зощенко, В. В. Голявкина</w:t>
      </w:r>
      <w:bookmarkEnd w:id="26"/>
      <w:r w:rsidRPr="004B5261">
        <w:rPr>
          <w:rFonts w:ascii="Times New Roman" w:hAnsi="Times New Roman"/>
          <w:color w:val="000000"/>
          <w:sz w:val="20"/>
          <w:szCs w:val="20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14:paraId="39C49ABD" w14:textId="77777777" w:rsidR="009C7BC1" w:rsidRPr="004B5261" w:rsidRDefault="009C7BC1" w:rsidP="009C7BC1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Произведения для чтения: В.Ю. Драгунский «Денискины рассказы» ‌</w:t>
      </w:r>
      <w:bookmarkStart w:id="27" w:name="53c080ee-763e-43ed-999e-471164d70763"/>
      <w:r w:rsidRPr="004B5261">
        <w:rPr>
          <w:rFonts w:ascii="Times New Roman" w:hAnsi="Times New Roman"/>
          <w:color w:val="000000"/>
          <w:sz w:val="20"/>
          <w:szCs w:val="20"/>
        </w:rPr>
        <w:t>(1-2 произведения по выбору)</w:t>
      </w:r>
      <w:bookmarkEnd w:id="27"/>
      <w:r w:rsidRPr="004B5261">
        <w:rPr>
          <w:rFonts w:ascii="Times New Roman" w:hAnsi="Times New Roman"/>
          <w:color w:val="000000"/>
          <w:sz w:val="20"/>
          <w:szCs w:val="20"/>
        </w:rPr>
        <w:t>‌, Н.Н. Носов «Витя Малеев в школе и дома» (отдельные главы) ‌</w:t>
      </w:r>
      <w:bookmarkStart w:id="28" w:name="26aa4aeb-d898-422a-9eda-b866102f0def"/>
      <w:r w:rsidRPr="004B5261">
        <w:rPr>
          <w:rFonts w:ascii="Times New Roman" w:hAnsi="Times New Roman"/>
          <w:color w:val="000000"/>
          <w:sz w:val="20"/>
          <w:szCs w:val="20"/>
        </w:rPr>
        <w:t>и другие</w:t>
      </w:r>
      <w:bookmarkEnd w:id="28"/>
      <w:r w:rsidRPr="004B5261">
        <w:rPr>
          <w:rFonts w:ascii="Times New Roman" w:hAnsi="Times New Roman"/>
          <w:color w:val="000000"/>
          <w:sz w:val="20"/>
          <w:szCs w:val="20"/>
        </w:rPr>
        <w:t>‌.</w:t>
      </w:r>
    </w:p>
    <w:p w14:paraId="467127B7" w14:textId="77777777" w:rsidR="009C7BC1" w:rsidRPr="004B5261" w:rsidRDefault="009C7BC1" w:rsidP="009C7BC1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i/>
          <w:color w:val="000000"/>
          <w:sz w:val="20"/>
          <w:szCs w:val="20"/>
        </w:rPr>
        <w:t>Зарубежная литература</w:t>
      </w:r>
      <w:r w:rsidRPr="004B5261">
        <w:rPr>
          <w:rFonts w:ascii="Times New Roman" w:hAnsi="Times New Roman"/>
          <w:color w:val="000000"/>
          <w:sz w:val="20"/>
          <w:szCs w:val="20"/>
        </w:rPr>
        <w:t>. Расширение круга чтения произведений зарубежных писателей. Литературные сказки Х.-К. Андерсена, ‌</w:t>
      </w:r>
      <w:bookmarkStart w:id="29" w:name="de9a53ab-3e80-4b5b-8ed7-4e2e364c4403"/>
      <w:r w:rsidRPr="004B5261">
        <w:rPr>
          <w:rFonts w:ascii="Times New Roman" w:hAnsi="Times New Roman"/>
          <w:color w:val="000000"/>
          <w:sz w:val="20"/>
          <w:szCs w:val="20"/>
        </w:rPr>
        <w:t>Ш. Перро, братьев Гримм и др. (по выбору)</w:t>
      </w:r>
      <w:bookmarkEnd w:id="29"/>
      <w:r w:rsidRPr="004B5261">
        <w:rPr>
          <w:rFonts w:ascii="Times New Roman" w:hAnsi="Times New Roman"/>
          <w:color w:val="000000"/>
          <w:sz w:val="20"/>
          <w:szCs w:val="20"/>
        </w:rPr>
        <w:t xml:space="preserve">‌. Приключенческая литература: произведения Дж. Свифта, Марка Твена. </w:t>
      </w:r>
    </w:p>
    <w:p w14:paraId="7E0D81BA" w14:textId="77777777" w:rsidR="009C7BC1" w:rsidRPr="004B5261" w:rsidRDefault="009C7BC1" w:rsidP="009C7BC1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‌</w:t>
      </w:r>
      <w:bookmarkStart w:id="30" w:name="47a66d7e-7bca-4ea2-ba5d-914bf7023a72"/>
      <w:r w:rsidRPr="004B5261">
        <w:rPr>
          <w:rFonts w:ascii="Times New Roman" w:hAnsi="Times New Roman"/>
          <w:color w:val="000000"/>
          <w:sz w:val="20"/>
          <w:szCs w:val="20"/>
        </w:rPr>
        <w:t>и другие (по выбору)</w:t>
      </w:r>
      <w:bookmarkEnd w:id="30"/>
      <w:r w:rsidRPr="004B5261">
        <w:rPr>
          <w:rFonts w:ascii="Times New Roman" w:hAnsi="Times New Roman"/>
          <w:color w:val="000000"/>
          <w:sz w:val="20"/>
          <w:szCs w:val="20"/>
        </w:rPr>
        <w:t>‌.</w:t>
      </w:r>
    </w:p>
    <w:p w14:paraId="6736AC23" w14:textId="77777777" w:rsidR="009C7BC1" w:rsidRPr="004B5261" w:rsidRDefault="009C7BC1" w:rsidP="009C7BC1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i/>
          <w:color w:val="000000"/>
          <w:sz w:val="20"/>
          <w:szCs w:val="20"/>
        </w:rPr>
        <w:t>Библиографическая культура (работа с детской книгой и справочной литературой)</w:t>
      </w:r>
      <w:r w:rsidRPr="004B5261">
        <w:rPr>
          <w:rFonts w:ascii="Times New Roman" w:hAnsi="Times New Roman"/>
          <w:color w:val="000000"/>
          <w:sz w:val="20"/>
          <w:szCs w:val="20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14:paraId="3776A663" w14:textId="77777777" w:rsidR="009C7BC1" w:rsidRPr="004B5261" w:rsidRDefault="009C7BC1" w:rsidP="009C7BC1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5DD9FE7A" w14:textId="77777777" w:rsidR="009C7BC1" w:rsidRPr="004B5261" w:rsidRDefault="009C7BC1" w:rsidP="009C7BC1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0F047859" w14:textId="77777777" w:rsidR="009C7BC1" w:rsidRPr="004B5261" w:rsidRDefault="009C7BC1" w:rsidP="009C7BC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14:paraId="3989A2A2" w14:textId="77777777" w:rsidR="009C7BC1" w:rsidRPr="004B5261" w:rsidRDefault="009C7BC1" w:rsidP="009C7BC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читать про себя (молча), оценивать своё чтение с точки зрения понимания и запоминания текста;</w:t>
      </w:r>
    </w:p>
    <w:p w14:paraId="7030F272" w14:textId="77777777" w:rsidR="009C7BC1" w:rsidRPr="004B5261" w:rsidRDefault="009C7BC1" w:rsidP="009C7BC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14:paraId="20D1F833" w14:textId="77777777" w:rsidR="009C7BC1" w:rsidRPr="004B5261" w:rsidRDefault="009C7BC1" w:rsidP="009C7BC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 xml:space="preserve">характеризовать героя и давать оценку его поступкам; </w:t>
      </w:r>
    </w:p>
    <w:p w14:paraId="322B8EE0" w14:textId="77777777" w:rsidR="009C7BC1" w:rsidRPr="004B5261" w:rsidRDefault="009C7BC1" w:rsidP="009C7BC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lastRenderedPageBreak/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14:paraId="4C14F2C1" w14:textId="77777777" w:rsidR="009C7BC1" w:rsidRPr="004B5261" w:rsidRDefault="009C7BC1" w:rsidP="009C7BC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14:paraId="5AB1A59C" w14:textId="77777777" w:rsidR="009C7BC1" w:rsidRPr="004B5261" w:rsidRDefault="009C7BC1" w:rsidP="009C7BC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14:paraId="6C2B4728" w14:textId="77777777" w:rsidR="009C7BC1" w:rsidRPr="004B5261" w:rsidRDefault="009C7BC1" w:rsidP="009C7BC1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14:paraId="5355C28A" w14:textId="77777777" w:rsidR="009C7BC1" w:rsidRPr="004B5261" w:rsidRDefault="009C7BC1" w:rsidP="009C7BC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использовать справочную информацию для получения дополнительной информации в соответствии с учебной задачей;</w:t>
      </w:r>
    </w:p>
    <w:p w14:paraId="1C150F76" w14:textId="77777777" w:rsidR="009C7BC1" w:rsidRPr="004B5261" w:rsidRDefault="009C7BC1" w:rsidP="009C7BC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14:paraId="6EFEE7D9" w14:textId="77777777" w:rsidR="009C7BC1" w:rsidRPr="004B5261" w:rsidRDefault="009C7BC1" w:rsidP="009C7BC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выбирать книгу в библиотеке в соответствии с учебной задачей; составлять аннотацию.</w:t>
      </w:r>
    </w:p>
    <w:p w14:paraId="441162B2" w14:textId="77777777" w:rsidR="009C7BC1" w:rsidRPr="004B5261" w:rsidRDefault="009C7BC1" w:rsidP="009C7BC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Коммуникативные универсальные учебные действия способствуют формированию умений:</w:t>
      </w:r>
    </w:p>
    <w:p w14:paraId="6A043209" w14:textId="77777777" w:rsidR="009C7BC1" w:rsidRPr="004B5261" w:rsidRDefault="009C7BC1" w:rsidP="009C7BC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14:paraId="3E006846" w14:textId="77777777" w:rsidR="009C7BC1" w:rsidRPr="004B5261" w:rsidRDefault="009C7BC1" w:rsidP="009C7BC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пересказывать текст в соответствии с учебной задачей;</w:t>
      </w:r>
    </w:p>
    <w:p w14:paraId="30AD1993" w14:textId="77777777" w:rsidR="009C7BC1" w:rsidRPr="004B5261" w:rsidRDefault="009C7BC1" w:rsidP="009C7BC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рассказывать о тематике детской литературы, о любимом писателе и его произведениях;</w:t>
      </w:r>
    </w:p>
    <w:p w14:paraId="7BBAF590" w14:textId="77777777" w:rsidR="009C7BC1" w:rsidRPr="004B5261" w:rsidRDefault="009C7BC1" w:rsidP="009C7BC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оценивать мнение авторов о героях и своё отношение к ним;</w:t>
      </w:r>
    </w:p>
    <w:p w14:paraId="4E6B9B5C" w14:textId="77777777" w:rsidR="009C7BC1" w:rsidRPr="004B5261" w:rsidRDefault="009C7BC1" w:rsidP="009C7BC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использовать элементы импровизации при исполнении фольклорных произведений;</w:t>
      </w:r>
    </w:p>
    <w:p w14:paraId="1133F09E" w14:textId="77777777" w:rsidR="009C7BC1" w:rsidRPr="004B5261" w:rsidRDefault="009C7BC1" w:rsidP="009C7BC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сочинять небольшие тексты повествовательного и описательного характера по наблюдениям, на заданную тему.</w:t>
      </w:r>
    </w:p>
    <w:p w14:paraId="10A288DC" w14:textId="77777777" w:rsidR="009C7BC1" w:rsidRPr="004B5261" w:rsidRDefault="009C7BC1" w:rsidP="009C7BC1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Регулятивные универсальные учебные способствуют формированию умений:</w:t>
      </w:r>
    </w:p>
    <w:p w14:paraId="466920E2" w14:textId="77777777" w:rsidR="009C7BC1" w:rsidRPr="004B5261" w:rsidRDefault="009C7BC1" w:rsidP="009C7BC1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14:paraId="4A1F6A73" w14:textId="77777777" w:rsidR="009C7BC1" w:rsidRPr="004B5261" w:rsidRDefault="009C7BC1" w:rsidP="009C7BC1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определять цель выразительного исполнения и работы с текстом;</w:t>
      </w:r>
    </w:p>
    <w:p w14:paraId="32438A48" w14:textId="77777777" w:rsidR="009C7BC1" w:rsidRPr="004B5261" w:rsidRDefault="009C7BC1" w:rsidP="009C7BC1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14:paraId="641CB117" w14:textId="77777777" w:rsidR="009C7BC1" w:rsidRPr="004B5261" w:rsidRDefault="009C7BC1" w:rsidP="009C7BC1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14:paraId="3BC29D64" w14:textId="77777777" w:rsidR="009C7BC1" w:rsidRPr="004B5261" w:rsidRDefault="009C7BC1" w:rsidP="009C7BC1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Совместная деятельность способствует формированию умений:</w:t>
      </w:r>
    </w:p>
    <w:p w14:paraId="341CDD98" w14:textId="77777777" w:rsidR="009C7BC1" w:rsidRPr="004B5261" w:rsidRDefault="009C7BC1" w:rsidP="009C7BC1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14:paraId="526DE902" w14:textId="77777777" w:rsidR="009C7BC1" w:rsidRPr="004B5261" w:rsidRDefault="009C7BC1" w:rsidP="009C7BC1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соблюдать правила взаимодействия;</w:t>
      </w:r>
    </w:p>
    <w:p w14:paraId="5D90D4EE" w14:textId="77777777" w:rsidR="009C7BC1" w:rsidRPr="004B5261" w:rsidRDefault="009C7BC1" w:rsidP="009C7BC1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31" w:name="_ftn1"/>
    <w:p w14:paraId="18459B2F" w14:textId="77777777" w:rsidR="009C7BC1" w:rsidRPr="004B5261" w:rsidRDefault="00B84AB7" w:rsidP="009C7BC1">
      <w:pPr>
        <w:spacing w:after="0" w:line="264" w:lineRule="auto"/>
        <w:ind w:left="12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sz w:val="20"/>
          <w:szCs w:val="20"/>
        </w:rPr>
        <w:fldChar w:fldCharType="begin"/>
      </w:r>
      <w:r w:rsidR="009C7BC1" w:rsidRPr="004B5261">
        <w:rPr>
          <w:rFonts w:ascii="Times New Roman" w:hAnsi="Times New Roman"/>
          <w:sz w:val="20"/>
          <w:szCs w:val="20"/>
        </w:rPr>
        <w:instrText xml:space="preserve"> HYPERLINK \l "_ftnref1" \h </w:instrText>
      </w:r>
      <w:r w:rsidRPr="004B5261">
        <w:rPr>
          <w:rFonts w:ascii="Times New Roman" w:hAnsi="Times New Roman"/>
          <w:sz w:val="20"/>
          <w:szCs w:val="20"/>
        </w:rPr>
      </w:r>
      <w:r w:rsidRPr="004B5261">
        <w:rPr>
          <w:rFonts w:ascii="Times New Roman" w:hAnsi="Times New Roman"/>
          <w:sz w:val="20"/>
          <w:szCs w:val="20"/>
        </w:rPr>
        <w:fldChar w:fldCharType="separate"/>
      </w:r>
      <w:r w:rsidR="009C7BC1" w:rsidRPr="004B5261">
        <w:rPr>
          <w:rFonts w:ascii="Times New Roman" w:hAnsi="Times New Roman"/>
          <w:color w:val="0000FF"/>
          <w:sz w:val="20"/>
          <w:szCs w:val="20"/>
        </w:rPr>
        <w:t>[1]</w:t>
      </w:r>
      <w:r w:rsidRPr="004B5261">
        <w:rPr>
          <w:rFonts w:ascii="Times New Roman" w:hAnsi="Times New Roman"/>
          <w:color w:val="0000FF"/>
          <w:sz w:val="20"/>
          <w:szCs w:val="20"/>
        </w:rPr>
        <w:fldChar w:fldCharType="end"/>
      </w:r>
      <w:bookmarkEnd w:id="31"/>
      <w:r w:rsidR="009C7BC1" w:rsidRPr="004B5261">
        <w:rPr>
          <w:rFonts w:ascii="Times New Roman" w:hAnsi="Times New Roman"/>
          <w:color w:val="000000"/>
          <w:sz w:val="20"/>
          <w:szCs w:val="20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14:paraId="415F230E" w14:textId="77777777" w:rsidR="009C7BC1" w:rsidRPr="004B5261" w:rsidRDefault="009C7BC1" w:rsidP="009C7BC1">
      <w:pPr>
        <w:rPr>
          <w:rFonts w:ascii="Times New Roman" w:hAnsi="Times New Roman"/>
          <w:sz w:val="20"/>
          <w:szCs w:val="20"/>
        </w:rPr>
        <w:sectPr w:rsidR="009C7BC1" w:rsidRPr="004B5261">
          <w:pgSz w:w="11906" w:h="16383"/>
          <w:pgMar w:top="1134" w:right="850" w:bottom="1134" w:left="1701" w:header="720" w:footer="720" w:gutter="0"/>
          <w:cols w:space="720"/>
        </w:sectPr>
      </w:pPr>
    </w:p>
    <w:p w14:paraId="79D0A6C6" w14:textId="77777777" w:rsidR="009C7BC1" w:rsidRPr="004B5261" w:rsidRDefault="009C7BC1" w:rsidP="009C7BC1">
      <w:pPr>
        <w:spacing w:after="0" w:line="264" w:lineRule="auto"/>
        <w:ind w:left="12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b/>
          <w:color w:val="333333"/>
          <w:sz w:val="20"/>
          <w:szCs w:val="20"/>
        </w:rPr>
        <w:lastRenderedPageBreak/>
        <w:t xml:space="preserve">ПЛАНИРУЕМЫЕ </w:t>
      </w:r>
      <w:r w:rsidRPr="004B5261">
        <w:rPr>
          <w:rFonts w:ascii="Times New Roman" w:hAnsi="Times New Roman"/>
          <w:b/>
          <w:color w:val="000000"/>
          <w:sz w:val="20"/>
          <w:szCs w:val="20"/>
        </w:rPr>
        <w:t xml:space="preserve">ОБРАЗОВАТЕЛЬНЫЕ </w:t>
      </w:r>
      <w:r w:rsidRPr="004B5261">
        <w:rPr>
          <w:rFonts w:ascii="Times New Roman" w:hAnsi="Times New Roman"/>
          <w:b/>
          <w:color w:val="333333"/>
          <w:sz w:val="20"/>
          <w:szCs w:val="20"/>
        </w:rPr>
        <w:t>РЕЗУЛЬТАТЫ</w:t>
      </w:r>
    </w:p>
    <w:p w14:paraId="549B0033" w14:textId="77777777" w:rsidR="009C7BC1" w:rsidRPr="004B5261" w:rsidRDefault="009C7BC1" w:rsidP="009C7BC1">
      <w:pPr>
        <w:spacing w:after="0" w:line="264" w:lineRule="auto"/>
        <w:ind w:left="120"/>
        <w:jc w:val="both"/>
        <w:rPr>
          <w:rFonts w:ascii="Times New Roman" w:hAnsi="Times New Roman"/>
          <w:sz w:val="20"/>
          <w:szCs w:val="20"/>
        </w:rPr>
      </w:pPr>
    </w:p>
    <w:p w14:paraId="5963918C" w14:textId="77777777" w:rsidR="009C7BC1" w:rsidRPr="004B5261" w:rsidRDefault="009C7BC1" w:rsidP="009C7BC1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Изучение литературного чтения в 1-4 классах направлено на достижение обучающимися личностных, метапредметных и предметных результатов освоения учебного предмета.</w:t>
      </w:r>
    </w:p>
    <w:p w14:paraId="5BD38CB6" w14:textId="77777777" w:rsidR="009C7BC1" w:rsidRPr="004B5261" w:rsidRDefault="009C7BC1" w:rsidP="009C7BC1">
      <w:pPr>
        <w:spacing w:after="0" w:line="264" w:lineRule="auto"/>
        <w:ind w:left="120"/>
        <w:jc w:val="both"/>
        <w:rPr>
          <w:rFonts w:ascii="Times New Roman" w:hAnsi="Times New Roman"/>
          <w:sz w:val="20"/>
          <w:szCs w:val="20"/>
        </w:rPr>
      </w:pPr>
    </w:p>
    <w:p w14:paraId="5DCA0EB0" w14:textId="77777777" w:rsidR="009C7BC1" w:rsidRPr="004B5261" w:rsidRDefault="009C7BC1" w:rsidP="009C7BC1">
      <w:pPr>
        <w:spacing w:after="0" w:line="264" w:lineRule="auto"/>
        <w:ind w:left="12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b/>
          <w:color w:val="000000"/>
          <w:sz w:val="20"/>
          <w:szCs w:val="20"/>
        </w:rPr>
        <w:t>ЛИЧНОСТНЫЕ РЕЗУЛЬТАТЫ</w:t>
      </w:r>
    </w:p>
    <w:p w14:paraId="2BA25759" w14:textId="77777777" w:rsidR="009C7BC1" w:rsidRPr="004B5261" w:rsidRDefault="009C7BC1" w:rsidP="009C7BC1">
      <w:pPr>
        <w:spacing w:after="0" w:line="264" w:lineRule="auto"/>
        <w:ind w:left="120"/>
        <w:jc w:val="both"/>
        <w:rPr>
          <w:rFonts w:ascii="Times New Roman" w:hAnsi="Times New Roman"/>
          <w:sz w:val="20"/>
          <w:szCs w:val="20"/>
        </w:rPr>
      </w:pPr>
    </w:p>
    <w:p w14:paraId="0DFDA9E8" w14:textId="77777777" w:rsidR="009C7BC1" w:rsidRPr="004B5261" w:rsidRDefault="009C7BC1" w:rsidP="009C7BC1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576BE213" w14:textId="77777777" w:rsidR="009C7BC1" w:rsidRPr="004B5261" w:rsidRDefault="009C7BC1" w:rsidP="009C7BC1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b/>
          <w:color w:val="000000"/>
          <w:sz w:val="20"/>
          <w:szCs w:val="20"/>
        </w:rPr>
        <w:t>Гражданско-патриотическое воспитание:</w:t>
      </w:r>
    </w:p>
    <w:p w14:paraId="60CCE6F7" w14:textId="77777777" w:rsidR="009C7BC1" w:rsidRPr="004B5261" w:rsidRDefault="009C7BC1" w:rsidP="009C7BC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14:paraId="2FC5796F" w14:textId="77777777" w:rsidR="009C7BC1" w:rsidRPr="004B5261" w:rsidRDefault="009C7BC1" w:rsidP="009C7BC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14:paraId="45D059C9" w14:textId="77777777" w:rsidR="009C7BC1" w:rsidRPr="004B5261" w:rsidRDefault="009C7BC1" w:rsidP="009C7BC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65115247" w14:textId="77777777" w:rsidR="009C7BC1" w:rsidRPr="004B5261" w:rsidRDefault="009C7BC1" w:rsidP="009C7BC1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b/>
          <w:color w:val="000000"/>
          <w:sz w:val="20"/>
          <w:szCs w:val="20"/>
        </w:rPr>
        <w:t>Духовно-нравственное воспитание:</w:t>
      </w:r>
    </w:p>
    <w:p w14:paraId="648E5AF6" w14:textId="77777777" w:rsidR="009C7BC1" w:rsidRPr="004B5261" w:rsidRDefault="009C7BC1" w:rsidP="009C7BC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14:paraId="44448228" w14:textId="77777777" w:rsidR="009C7BC1" w:rsidRPr="004B5261" w:rsidRDefault="009C7BC1" w:rsidP="009C7BC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13421CDD" w14:textId="77777777" w:rsidR="009C7BC1" w:rsidRPr="004B5261" w:rsidRDefault="009C7BC1" w:rsidP="009C7BC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14:paraId="6A5A0613" w14:textId="77777777" w:rsidR="009C7BC1" w:rsidRPr="004B5261" w:rsidRDefault="009C7BC1" w:rsidP="009C7BC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14:paraId="1AA80529" w14:textId="77777777" w:rsidR="009C7BC1" w:rsidRPr="004B5261" w:rsidRDefault="009C7BC1" w:rsidP="009C7BC1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b/>
          <w:color w:val="000000"/>
          <w:sz w:val="20"/>
          <w:szCs w:val="20"/>
        </w:rPr>
        <w:t>Эстетическое воспитание:</w:t>
      </w:r>
    </w:p>
    <w:p w14:paraId="3ADAABD8" w14:textId="77777777" w:rsidR="009C7BC1" w:rsidRPr="004B5261" w:rsidRDefault="009C7BC1" w:rsidP="009C7BC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14:paraId="71FF4EEA" w14:textId="77777777" w:rsidR="009C7BC1" w:rsidRPr="004B5261" w:rsidRDefault="009C7BC1" w:rsidP="009C7BC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14:paraId="6A8351DA" w14:textId="77777777" w:rsidR="009C7BC1" w:rsidRPr="004B5261" w:rsidRDefault="009C7BC1" w:rsidP="009C7BC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14:paraId="4AE8194C" w14:textId="77777777" w:rsidR="009C7BC1" w:rsidRPr="004B5261" w:rsidRDefault="009C7BC1" w:rsidP="009C7BC1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b/>
          <w:color w:val="000000"/>
          <w:sz w:val="20"/>
          <w:szCs w:val="20"/>
        </w:rPr>
        <w:t>Трудовое воспитание:</w:t>
      </w:r>
    </w:p>
    <w:p w14:paraId="451F512D" w14:textId="77777777" w:rsidR="009C7BC1" w:rsidRPr="004B5261" w:rsidRDefault="009C7BC1" w:rsidP="009C7BC1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5D79F9A5" w14:textId="77777777" w:rsidR="009C7BC1" w:rsidRPr="004B5261" w:rsidRDefault="009C7BC1" w:rsidP="009C7BC1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b/>
          <w:color w:val="000000"/>
          <w:sz w:val="20"/>
          <w:szCs w:val="20"/>
        </w:rPr>
        <w:t>Экологическое воспитание:</w:t>
      </w:r>
    </w:p>
    <w:p w14:paraId="2B6B2807" w14:textId="77777777" w:rsidR="009C7BC1" w:rsidRPr="004B5261" w:rsidRDefault="009C7BC1" w:rsidP="009C7BC1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14:paraId="48EB5C66" w14:textId="77777777" w:rsidR="009C7BC1" w:rsidRPr="004B5261" w:rsidRDefault="009C7BC1" w:rsidP="009C7BC1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неприятие действий, приносящих ей вред.</w:t>
      </w:r>
    </w:p>
    <w:p w14:paraId="08449651" w14:textId="77777777" w:rsidR="009C7BC1" w:rsidRPr="004B5261" w:rsidRDefault="009C7BC1" w:rsidP="009C7BC1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b/>
          <w:color w:val="000000"/>
          <w:sz w:val="20"/>
          <w:szCs w:val="20"/>
        </w:rPr>
        <w:t>Ценности научного познания:</w:t>
      </w:r>
    </w:p>
    <w:p w14:paraId="4A474C0F" w14:textId="77777777" w:rsidR="009C7BC1" w:rsidRPr="004B5261" w:rsidRDefault="009C7BC1" w:rsidP="009C7BC1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lastRenderedPageBreak/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14:paraId="2C3DC2DA" w14:textId="77777777" w:rsidR="009C7BC1" w:rsidRPr="004B5261" w:rsidRDefault="009C7BC1" w:rsidP="009C7BC1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овладение смысловым чтением для решения различного уровня учебных и жизненных задач;</w:t>
      </w:r>
    </w:p>
    <w:p w14:paraId="5868F225" w14:textId="77777777" w:rsidR="009C7BC1" w:rsidRPr="004B5261" w:rsidRDefault="009C7BC1" w:rsidP="009C7BC1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14:paraId="4D1E642F" w14:textId="77777777" w:rsidR="009C7BC1" w:rsidRPr="004B5261" w:rsidRDefault="009C7BC1" w:rsidP="009C7BC1">
      <w:pPr>
        <w:spacing w:after="0" w:line="264" w:lineRule="auto"/>
        <w:ind w:left="120"/>
        <w:jc w:val="both"/>
        <w:rPr>
          <w:rFonts w:ascii="Times New Roman" w:hAnsi="Times New Roman"/>
          <w:sz w:val="20"/>
          <w:szCs w:val="20"/>
        </w:rPr>
      </w:pPr>
    </w:p>
    <w:p w14:paraId="21F64AC0" w14:textId="77777777" w:rsidR="009C7BC1" w:rsidRPr="004B5261" w:rsidRDefault="009C7BC1" w:rsidP="009C7BC1">
      <w:pPr>
        <w:spacing w:after="0" w:line="264" w:lineRule="auto"/>
        <w:ind w:left="12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b/>
          <w:color w:val="000000"/>
          <w:sz w:val="20"/>
          <w:szCs w:val="20"/>
        </w:rPr>
        <w:t>МЕТАПРЕДМЕТНЫЕ РЕЗУЛЬТАТЫ</w:t>
      </w:r>
    </w:p>
    <w:p w14:paraId="009E5BE7" w14:textId="77777777" w:rsidR="009C7BC1" w:rsidRPr="004B5261" w:rsidRDefault="009C7BC1" w:rsidP="009C7BC1">
      <w:pPr>
        <w:spacing w:after="0" w:line="264" w:lineRule="auto"/>
        <w:ind w:left="120"/>
        <w:jc w:val="both"/>
        <w:rPr>
          <w:rFonts w:ascii="Times New Roman" w:hAnsi="Times New Roman"/>
          <w:sz w:val="20"/>
          <w:szCs w:val="20"/>
        </w:rPr>
      </w:pPr>
    </w:p>
    <w:p w14:paraId="56387094" w14:textId="77777777" w:rsidR="009C7BC1" w:rsidRPr="004B5261" w:rsidRDefault="009C7BC1" w:rsidP="009C7BC1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14:paraId="4E43B86E" w14:textId="77777777" w:rsidR="009C7BC1" w:rsidRPr="004B5261" w:rsidRDefault="009C7BC1" w:rsidP="009C7BC1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i/>
          <w:color w:val="000000"/>
          <w:sz w:val="20"/>
          <w:szCs w:val="20"/>
        </w:rPr>
        <w:t>базовые логические действия:</w:t>
      </w:r>
    </w:p>
    <w:p w14:paraId="17073106" w14:textId="77777777" w:rsidR="009C7BC1" w:rsidRPr="004B5261" w:rsidRDefault="009C7BC1" w:rsidP="009C7BC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14:paraId="09F07D96" w14:textId="77777777" w:rsidR="009C7BC1" w:rsidRPr="004B5261" w:rsidRDefault="009C7BC1" w:rsidP="009C7BC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объединять произведения по жанру, авторской принадлежности;</w:t>
      </w:r>
    </w:p>
    <w:p w14:paraId="6A0EA521" w14:textId="77777777" w:rsidR="009C7BC1" w:rsidRPr="004B5261" w:rsidRDefault="009C7BC1" w:rsidP="009C7BC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определять существенный признак для классификации, классифицировать произведения по темам, жанрам и видам;</w:t>
      </w:r>
    </w:p>
    <w:p w14:paraId="4EE1C153" w14:textId="77777777" w:rsidR="009C7BC1" w:rsidRPr="004B5261" w:rsidRDefault="009C7BC1" w:rsidP="009C7BC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14:paraId="45C25AEE" w14:textId="77777777" w:rsidR="009C7BC1" w:rsidRPr="004B5261" w:rsidRDefault="009C7BC1" w:rsidP="009C7BC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4C2724C4" w14:textId="77777777" w:rsidR="009C7BC1" w:rsidRPr="004B5261" w:rsidRDefault="009C7BC1" w:rsidP="009C7BC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14:paraId="14BA57E9" w14:textId="77777777" w:rsidR="009C7BC1" w:rsidRPr="004B5261" w:rsidRDefault="009C7BC1" w:rsidP="009C7BC1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i/>
          <w:color w:val="000000"/>
          <w:sz w:val="20"/>
          <w:szCs w:val="20"/>
        </w:rPr>
        <w:t>базовые исследовательские действия:</w:t>
      </w:r>
    </w:p>
    <w:p w14:paraId="4BCB3DEA" w14:textId="77777777" w:rsidR="009C7BC1" w:rsidRPr="004B5261" w:rsidRDefault="009C7BC1" w:rsidP="009C7BC1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14:paraId="4F1323A8" w14:textId="77777777" w:rsidR="009C7BC1" w:rsidRPr="004B5261" w:rsidRDefault="009C7BC1" w:rsidP="009C7BC1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формулировать с помощью учителя цель, планировать изменения объекта, ситуации;</w:t>
      </w:r>
    </w:p>
    <w:p w14:paraId="2C4BC238" w14:textId="77777777" w:rsidR="009C7BC1" w:rsidRPr="004B5261" w:rsidRDefault="009C7BC1" w:rsidP="009C7BC1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71669E2E" w14:textId="77777777" w:rsidR="009C7BC1" w:rsidRPr="004B5261" w:rsidRDefault="009C7BC1" w:rsidP="009C7BC1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14:paraId="08CF41A0" w14:textId="77777777" w:rsidR="009C7BC1" w:rsidRPr="004B5261" w:rsidRDefault="009C7BC1" w:rsidP="009C7BC1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14:paraId="121554CB" w14:textId="77777777" w:rsidR="009C7BC1" w:rsidRPr="004B5261" w:rsidRDefault="009C7BC1" w:rsidP="009C7BC1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прогнозировать возможное развитие процессов, событий и их последствия в аналогичных или сходных ситуациях;</w:t>
      </w:r>
    </w:p>
    <w:p w14:paraId="5762B607" w14:textId="77777777" w:rsidR="009C7BC1" w:rsidRPr="004B5261" w:rsidRDefault="009C7BC1" w:rsidP="009C7BC1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i/>
          <w:color w:val="000000"/>
          <w:sz w:val="20"/>
          <w:szCs w:val="20"/>
        </w:rPr>
        <w:t>работа с информацией:</w:t>
      </w:r>
    </w:p>
    <w:p w14:paraId="00EE12EC" w14:textId="77777777" w:rsidR="009C7BC1" w:rsidRPr="004B5261" w:rsidRDefault="009C7BC1" w:rsidP="009C7BC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выбирать источник получения информации;</w:t>
      </w:r>
    </w:p>
    <w:p w14:paraId="48589C2F" w14:textId="77777777" w:rsidR="009C7BC1" w:rsidRPr="004B5261" w:rsidRDefault="009C7BC1" w:rsidP="009C7BC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согласно заданному алгоритму находить в предложенном источнике информацию, представленную в явном виде;</w:t>
      </w:r>
    </w:p>
    <w:p w14:paraId="0A6C969D" w14:textId="77777777" w:rsidR="009C7BC1" w:rsidRPr="004B5261" w:rsidRDefault="009C7BC1" w:rsidP="009C7BC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02DAB452" w14:textId="77777777" w:rsidR="009C7BC1" w:rsidRPr="004B5261" w:rsidRDefault="009C7BC1" w:rsidP="009C7BC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14:paraId="1B445282" w14:textId="77777777" w:rsidR="009C7BC1" w:rsidRPr="004B5261" w:rsidRDefault="009C7BC1" w:rsidP="009C7BC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271DF8DB" w14:textId="77777777" w:rsidR="009C7BC1" w:rsidRPr="004B5261" w:rsidRDefault="009C7BC1" w:rsidP="009C7BC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самостоятельно создавать схемы, таблицы для представления информации.</w:t>
      </w:r>
    </w:p>
    <w:p w14:paraId="43E0B9CF" w14:textId="77777777" w:rsidR="009C7BC1" w:rsidRPr="004B5261" w:rsidRDefault="009C7BC1" w:rsidP="009C7BC1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 xml:space="preserve">К концу обучения в начальной школе у обучающегося формируются </w:t>
      </w:r>
      <w:r w:rsidRPr="004B5261">
        <w:rPr>
          <w:rFonts w:ascii="Times New Roman" w:hAnsi="Times New Roman"/>
          <w:b/>
          <w:color w:val="000000"/>
          <w:sz w:val="20"/>
          <w:szCs w:val="20"/>
        </w:rPr>
        <w:t xml:space="preserve">коммуникативные </w:t>
      </w:r>
      <w:r w:rsidRPr="004B5261">
        <w:rPr>
          <w:rFonts w:ascii="Times New Roman" w:hAnsi="Times New Roman"/>
          <w:color w:val="000000"/>
          <w:sz w:val="20"/>
          <w:szCs w:val="20"/>
        </w:rPr>
        <w:t>универсальные учебные действия:</w:t>
      </w:r>
    </w:p>
    <w:p w14:paraId="1F450248" w14:textId="77777777" w:rsidR="009C7BC1" w:rsidRPr="004B5261" w:rsidRDefault="009C7BC1" w:rsidP="009C7BC1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i/>
          <w:color w:val="000000"/>
          <w:sz w:val="20"/>
          <w:szCs w:val="20"/>
        </w:rPr>
        <w:t>общение</w:t>
      </w:r>
      <w:r w:rsidRPr="004B5261">
        <w:rPr>
          <w:rFonts w:ascii="Times New Roman" w:hAnsi="Times New Roman"/>
          <w:color w:val="000000"/>
          <w:sz w:val="20"/>
          <w:szCs w:val="20"/>
        </w:rPr>
        <w:t>:</w:t>
      </w:r>
    </w:p>
    <w:p w14:paraId="357553F5" w14:textId="77777777" w:rsidR="009C7BC1" w:rsidRPr="004B5261" w:rsidRDefault="009C7BC1" w:rsidP="009C7BC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7122A2A3" w14:textId="77777777" w:rsidR="009C7BC1" w:rsidRPr="004B5261" w:rsidRDefault="009C7BC1" w:rsidP="009C7BC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14:paraId="58C62FBD" w14:textId="77777777" w:rsidR="009C7BC1" w:rsidRPr="004B5261" w:rsidRDefault="009C7BC1" w:rsidP="009C7BC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признавать возможность существования разных точек зрения;</w:t>
      </w:r>
    </w:p>
    <w:p w14:paraId="46224E7C" w14:textId="77777777" w:rsidR="009C7BC1" w:rsidRPr="004B5261" w:rsidRDefault="009C7BC1" w:rsidP="009C7BC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корректно и аргументированно высказывать своё мнение;</w:t>
      </w:r>
    </w:p>
    <w:p w14:paraId="2D29C94F" w14:textId="77777777" w:rsidR="009C7BC1" w:rsidRPr="004B5261" w:rsidRDefault="009C7BC1" w:rsidP="009C7BC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строить речевое высказывание в соответствии с поставленной задачей;</w:t>
      </w:r>
    </w:p>
    <w:p w14:paraId="371CA282" w14:textId="77777777" w:rsidR="009C7BC1" w:rsidRPr="004B5261" w:rsidRDefault="009C7BC1" w:rsidP="009C7BC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создавать устные и письменные тексты (описание, рассуждение, повествование);</w:t>
      </w:r>
    </w:p>
    <w:p w14:paraId="609321A7" w14:textId="77777777" w:rsidR="009C7BC1" w:rsidRPr="004B5261" w:rsidRDefault="009C7BC1" w:rsidP="009C7BC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готовить небольшие публичные выступления;</w:t>
      </w:r>
    </w:p>
    <w:p w14:paraId="077EE800" w14:textId="77777777" w:rsidR="009C7BC1" w:rsidRPr="004B5261" w:rsidRDefault="009C7BC1" w:rsidP="009C7BC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подбирать иллюстративный материал (рисунки, фото, плакаты) к тексту выступления.</w:t>
      </w:r>
    </w:p>
    <w:p w14:paraId="2A9703CB" w14:textId="77777777" w:rsidR="009C7BC1" w:rsidRPr="004B5261" w:rsidRDefault="009C7BC1" w:rsidP="009C7BC1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 xml:space="preserve">К концу обучения в начальной школе у обучающегося формируются </w:t>
      </w:r>
      <w:r w:rsidRPr="004B5261">
        <w:rPr>
          <w:rFonts w:ascii="Times New Roman" w:hAnsi="Times New Roman"/>
          <w:b/>
          <w:color w:val="000000"/>
          <w:sz w:val="20"/>
          <w:szCs w:val="20"/>
        </w:rPr>
        <w:t>регулятивные</w:t>
      </w:r>
      <w:r w:rsidRPr="004B5261">
        <w:rPr>
          <w:rFonts w:ascii="Times New Roman" w:hAnsi="Times New Roman"/>
          <w:color w:val="000000"/>
          <w:sz w:val="20"/>
          <w:szCs w:val="20"/>
        </w:rPr>
        <w:t xml:space="preserve"> универсальные учебные действия:</w:t>
      </w:r>
    </w:p>
    <w:p w14:paraId="7E795AA2" w14:textId="77777777" w:rsidR="009C7BC1" w:rsidRPr="004B5261" w:rsidRDefault="009C7BC1" w:rsidP="009C7BC1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i/>
          <w:color w:val="000000"/>
          <w:sz w:val="20"/>
          <w:szCs w:val="20"/>
        </w:rPr>
        <w:t>самоорганизация</w:t>
      </w:r>
      <w:r w:rsidRPr="004B5261">
        <w:rPr>
          <w:rFonts w:ascii="Times New Roman" w:hAnsi="Times New Roman"/>
          <w:color w:val="000000"/>
          <w:sz w:val="20"/>
          <w:szCs w:val="20"/>
        </w:rPr>
        <w:t>:</w:t>
      </w:r>
    </w:p>
    <w:p w14:paraId="1096FB88" w14:textId="77777777" w:rsidR="009C7BC1" w:rsidRPr="004B5261" w:rsidRDefault="009C7BC1" w:rsidP="009C7BC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планировать действия по решению учебной задачи для получения результата;</w:t>
      </w:r>
    </w:p>
    <w:p w14:paraId="0B3C3B7E" w14:textId="77777777" w:rsidR="009C7BC1" w:rsidRPr="004B5261" w:rsidRDefault="009C7BC1" w:rsidP="009C7BC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выстраивать последовательность выбранных действий;</w:t>
      </w:r>
    </w:p>
    <w:p w14:paraId="20C31543" w14:textId="77777777" w:rsidR="009C7BC1" w:rsidRPr="004B5261" w:rsidRDefault="009C7BC1" w:rsidP="009C7BC1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i/>
          <w:color w:val="000000"/>
          <w:sz w:val="20"/>
          <w:szCs w:val="20"/>
        </w:rPr>
        <w:t>самоконтроль</w:t>
      </w:r>
      <w:r w:rsidRPr="004B5261">
        <w:rPr>
          <w:rFonts w:ascii="Times New Roman" w:hAnsi="Times New Roman"/>
          <w:color w:val="000000"/>
          <w:sz w:val="20"/>
          <w:szCs w:val="20"/>
        </w:rPr>
        <w:t>:</w:t>
      </w:r>
    </w:p>
    <w:p w14:paraId="77135F90" w14:textId="77777777" w:rsidR="009C7BC1" w:rsidRPr="004B5261" w:rsidRDefault="009C7BC1" w:rsidP="009C7BC1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устанавливать причины успеха/неудач учебной деятельности;</w:t>
      </w:r>
    </w:p>
    <w:p w14:paraId="3D46084E" w14:textId="77777777" w:rsidR="009C7BC1" w:rsidRPr="004B5261" w:rsidRDefault="009C7BC1" w:rsidP="009C7BC1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корректировать свои учебные действия для преодоления ошибок.</w:t>
      </w:r>
    </w:p>
    <w:p w14:paraId="42B96EE1" w14:textId="77777777" w:rsidR="009C7BC1" w:rsidRPr="004B5261" w:rsidRDefault="009C7BC1" w:rsidP="009C7BC1">
      <w:pPr>
        <w:spacing w:after="0" w:line="264" w:lineRule="auto"/>
        <w:ind w:left="12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Совместная деятельность:</w:t>
      </w:r>
    </w:p>
    <w:p w14:paraId="5EDF7FB5" w14:textId="77777777" w:rsidR="009C7BC1" w:rsidRPr="004B5261" w:rsidRDefault="009C7BC1" w:rsidP="009C7BC1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3F333804" w14:textId="77777777" w:rsidR="009C7BC1" w:rsidRPr="004B5261" w:rsidRDefault="009C7BC1" w:rsidP="009C7BC1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2AF8D58F" w14:textId="77777777" w:rsidR="009C7BC1" w:rsidRPr="004B5261" w:rsidRDefault="009C7BC1" w:rsidP="009C7BC1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проявлять готовность руководить, выполнять поручения, подчиняться;</w:t>
      </w:r>
    </w:p>
    <w:p w14:paraId="27259C34" w14:textId="77777777" w:rsidR="009C7BC1" w:rsidRPr="004B5261" w:rsidRDefault="009C7BC1" w:rsidP="009C7BC1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ответственно выполнять свою часть работы;</w:t>
      </w:r>
    </w:p>
    <w:p w14:paraId="68E634C7" w14:textId="77777777" w:rsidR="009C7BC1" w:rsidRPr="004B5261" w:rsidRDefault="009C7BC1" w:rsidP="009C7BC1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оценивать свой вклад в общий результат;</w:t>
      </w:r>
    </w:p>
    <w:p w14:paraId="6283B7D8" w14:textId="77777777" w:rsidR="009C7BC1" w:rsidRPr="004B5261" w:rsidRDefault="009C7BC1" w:rsidP="009C7BC1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выполнять совместные проектные задания с опорой на предложенные образцы.</w:t>
      </w:r>
    </w:p>
    <w:p w14:paraId="7230B57A" w14:textId="77777777" w:rsidR="009C7BC1" w:rsidRPr="004B5261" w:rsidRDefault="009C7BC1" w:rsidP="009C7BC1">
      <w:pPr>
        <w:spacing w:after="0" w:line="264" w:lineRule="auto"/>
        <w:ind w:left="120"/>
        <w:jc w:val="both"/>
        <w:rPr>
          <w:rFonts w:ascii="Times New Roman" w:hAnsi="Times New Roman"/>
          <w:sz w:val="20"/>
          <w:szCs w:val="20"/>
        </w:rPr>
      </w:pPr>
    </w:p>
    <w:p w14:paraId="51AF0B9F" w14:textId="77777777" w:rsidR="009C7BC1" w:rsidRPr="004B5261" w:rsidRDefault="009C7BC1" w:rsidP="009C7BC1">
      <w:pPr>
        <w:spacing w:after="0" w:line="264" w:lineRule="auto"/>
        <w:ind w:left="12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b/>
          <w:color w:val="000000"/>
          <w:sz w:val="20"/>
          <w:szCs w:val="20"/>
        </w:rPr>
        <w:t>ПРЕДМЕТНЫЕ РЕЗУЛЬТАТЫ</w:t>
      </w:r>
    </w:p>
    <w:p w14:paraId="435DA7CE" w14:textId="77777777" w:rsidR="009C7BC1" w:rsidRPr="004B5261" w:rsidRDefault="009C7BC1" w:rsidP="009C7BC1">
      <w:pPr>
        <w:spacing w:after="0" w:line="264" w:lineRule="auto"/>
        <w:ind w:left="120"/>
        <w:jc w:val="both"/>
        <w:rPr>
          <w:rFonts w:ascii="Times New Roman" w:hAnsi="Times New Roman"/>
          <w:sz w:val="20"/>
          <w:szCs w:val="20"/>
        </w:rPr>
      </w:pPr>
    </w:p>
    <w:p w14:paraId="7AFB69E4" w14:textId="77777777" w:rsidR="009C7BC1" w:rsidRPr="004B5261" w:rsidRDefault="009C7BC1" w:rsidP="009C7BC1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14:paraId="1A1A4ACA" w14:textId="77777777" w:rsidR="009C7BC1" w:rsidRPr="004B5261" w:rsidRDefault="009C7BC1" w:rsidP="009C7BC1">
      <w:pPr>
        <w:spacing w:after="0" w:line="264" w:lineRule="auto"/>
        <w:ind w:left="120"/>
        <w:jc w:val="both"/>
        <w:rPr>
          <w:rFonts w:ascii="Times New Roman" w:hAnsi="Times New Roman"/>
          <w:sz w:val="20"/>
          <w:szCs w:val="20"/>
        </w:rPr>
      </w:pPr>
    </w:p>
    <w:p w14:paraId="7DB3DDB4" w14:textId="77777777" w:rsidR="009C7BC1" w:rsidRPr="004B5261" w:rsidRDefault="009C7BC1" w:rsidP="009C7BC1">
      <w:pPr>
        <w:spacing w:after="0" w:line="264" w:lineRule="auto"/>
        <w:ind w:left="12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b/>
          <w:color w:val="000000"/>
          <w:sz w:val="20"/>
          <w:szCs w:val="20"/>
        </w:rPr>
        <w:t>4 КЛАСС</w:t>
      </w:r>
    </w:p>
    <w:p w14:paraId="784D36AD" w14:textId="77777777" w:rsidR="009C7BC1" w:rsidRPr="004B5261" w:rsidRDefault="009C7BC1" w:rsidP="009C7BC1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14:paraId="45378774" w14:textId="77777777" w:rsidR="009C7BC1" w:rsidRPr="004B5261" w:rsidRDefault="009C7BC1" w:rsidP="009C7BC1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14:paraId="7E5449AC" w14:textId="77777777" w:rsidR="009C7BC1" w:rsidRPr="004B5261" w:rsidRDefault="009C7BC1" w:rsidP="009C7BC1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14:paraId="029B5834" w14:textId="77777777" w:rsidR="009C7BC1" w:rsidRPr="004B5261" w:rsidRDefault="009C7BC1" w:rsidP="009C7BC1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14:paraId="1C937B2A" w14:textId="77777777" w:rsidR="009C7BC1" w:rsidRPr="004B5261" w:rsidRDefault="009C7BC1" w:rsidP="009C7BC1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читать наизусть не менее 5 стихотворений в соответствии с изученной тематикой произведений;</w:t>
      </w:r>
    </w:p>
    <w:p w14:paraId="60E8BD8B" w14:textId="77777777" w:rsidR="009C7BC1" w:rsidRPr="004B5261" w:rsidRDefault="009C7BC1" w:rsidP="009C7BC1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различать художественные произведения и познавательные тексты;</w:t>
      </w:r>
    </w:p>
    <w:p w14:paraId="5BBC72AF" w14:textId="77777777" w:rsidR="009C7BC1" w:rsidRPr="004B5261" w:rsidRDefault="009C7BC1" w:rsidP="009C7BC1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14:paraId="678880B5" w14:textId="77777777" w:rsidR="009C7BC1" w:rsidRPr="004B5261" w:rsidRDefault="009C7BC1" w:rsidP="009C7BC1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14:paraId="7ABE977C" w14:textId="77777777" w:rsidR="009C7BC1" w:rsidRPr="004B5261" w:rsidRDefault="009C7BC1" w:rsidP="009C7BC1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lastRenderedPageBreak/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14:paraId="7CC67A49" w14:textId="77777777" w:rsidR="009C7BC1" w:rsidRPr="004B5261" w:rsidRDefault="009C7BC1" w:rsidP="009C7BC1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14:paraId="654E47AA" w14:textId="77777777" w:rsidR="009C7BC1" w:rsidRPr="004B5261" w:rsidRDefault="009C7BC1" w:rsidP="009C7BC1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14:paraId="07203C6C" w14:textId="77777777" w:rsidR="009C7BC1" w:rsidRPr="004B5261" w:rsidRDefault="009C7BC1" w:rsidP="009C7BC1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14:paraId="7ABAB1C7" w14:textId="77777777" w:rsidR="009C7BC1" w:rsidRPr="004B5261" w:rsidRDefault="009C7BC1" w:rsidP="009C7BC1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14:paraId="6743287C" w14:textId="77777777" w:rsidR="009C7BC1" w:rsidRPr="004B5261" w:rsidRDefault="009C7BC1" w:rsidP="009C7BC1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14:paraId="16750D5E" w14:textId="77777777" w:rsidR="009C7BC1" w:rsidRPr="004B5261" w:rsidRDefault="009C7BC1" w:rsidP="009C7BC1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14:paraId="238E8D57" w14:textId="77777777" w:rsidR="009C7BC1" w:rsidRPr="004B5261" w:rsidRDefault="009C7BC1" w:rsidP="009C7BC1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14:paraId="2ED1134E" w14:textId="77777777" w:rsidR="009C7BC1" w:rsidRPr="004B5261" w:rsidRDefault="009C7BC1" w:rsidP="009C7BC1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14:paraId="25DE62DE" w14:textId="77777777" w:rsidR="009C7BC1" w:rsidRPr="004B5261" w:rsidRDefault="009C7BC1" w:rsidP="009C7BC1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14:paraId="5F8395B8" w14:textId="77777777" w:rsidR="009C7BC1" w:rsidRPr="004B5261" w:rsidRDefault="009C7BC1" w:rsidP="009C7BC1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составлять краткий отзыв о прочитанном произведении по заданному алгоритму;</w:t>
      </w:r>
    </w:p>
    <w:p w14:paraId="5613A117" w14:textId="77777777" w:rsidR="009C7BC1" w:rsidRPr="004B5261" w:rsidRDefault="009C7BC1" w:rsidP="009C7BC1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14:paraId="4A17C2C0" w14:textId="77777777" w:rsidR="009C7BC1" w:rsidRPr="004B5261" w:rsidRDefault="009C7BC1" w:rsidP="009C7BC1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14:paraId="0C971FF6" w14:textId="77777777" w:rsidR="009C7BC1" w:rsidRPr="004B5261" w:rsidRDefault="009C7BC1" w:rsidP="009C7BC1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1CB1DC89" w14:textId="77777777" w:rsidR="009C7BC1" w:rsidRPr="004B5261" w:rsidRDefault="009C7BC1" w:rsidP="009C7BC1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14:paraId="6E664823" w14:textId="77777777" w:rsidR="009C7BC1" w:rsidRPr="004B5261" w:rsidRDefault="009C7BC1" w:rsidP="009C7BC1">
      <w:pPr>
        <w:spacing w:after="0" w:line="264" w:lineRule="auto"/>
        <w:ind w:left="120"/>
        <w:jc w:val="both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b/>
          <w:color w:val="000000"/>
          <w:sz w:val="20"/>
          <w:szCs w:val="20"/>
        </w:rPr>
        <w:t>​</w:t>
      </w:r>
    </w:p>
    <w:p w14:paraId="64EA54C8" w14:textId="77777777" w:rsidR="009C7BC1" w:rsidRPr="004B5261" w:rsidRDefault="009C7BC1" w:rsidP="009C7BC1">
      <w:pPr>
        <w:rPr>
          <w:rFonts w:ascii="Times New Roman" w:hAnsi="Times New Roman"/>
          <w:sz w:val="20"/>
          <w:szCs w:val="20"/>
        </w:rPr>
        <w:sectPr w:rsidR="009C7BC1" w:rsidRPr="004B5261">
          <w:pgSz w:w="11906" w:h="16383"/>
          <w:pgMar w:top="1134" w:right="850" w:bottom="1134" w:left="1701" w:header="720" w:footer="720" w:gutter="0"/>
          <w:cols w:space="720"/>
        </w:sectPr>
      </w:pPr>
    </w:p>
    <w:p w14:paraId="0CC3766B" w14:textId="77777777" w:rsidR="009C7BC1" w:rsidRPr="004B5261" w:rsidRDefault="009C7BC1" w:rsidP="009C7BC1">
      <w:pPr>
        <w:spacing w:after="0"/>
        <w:ind w:left="120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 ТЕМАТИЧЕСКОЕ ПЛАНИРОВАНИЕ </w:t>
      </w:r>
    </w:p>
    <w:p w14:paraId="41A2A0B7" w14:textId="77777777" w:rsidR="007D4E25" w:rsidRPr="004B5261" w:rsidRDefault="007D4E25" w:rsidP="007D4E25">
      <w:pPr>
        <w:spacing w:after="0"/>
        <w:ind w:left="120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b/>
          <w:color w:val="000000"/>
          <w:sz w:val="20"/>
          <w:szCs w:val="20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7D4E25" w:rsidRPr="004B5261" w14:paraId="74F31294" w14:textId="77777777" w:rsidTr="00FD2A0E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FC6F04" w14:textId="77777777" w:rsidR="007D4E25" w:rsidRPr="004B5261" w:rsidRDefault="007D4E25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14:paraId="6D3B9A75" w14:textId="77777777" w:rsidR="007D4E25" w:rsidRPr="004B5261" w:rsidRDefault="007D4E25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A16893" w14:textId="77777777" w:rsidR="007D4E25" w:rsidRPr="004B5261" w:rsidRDefault="007D4E25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14:paraId="2535A2CD" w14:textId="77777777" w:rsidR="007D4E25" w:rsidRPr="004B5261" w:rsidRDefault="007D4E25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B34C52" w14:textId="77777777" w:rsidR="007D4E25" w:rsidRPr="004B5261" w:rsidRDefault="007D4E25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83A1F6" w14:textId="77777777" w:rsidR="007D4E25" w:rsidRPr="004B5261" w:rsidRDefault="007D4E25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14:paraId="46E90860" w14:textId="77777777" w:rsidR="007D4E25" w:rsidRPr="004B5261" w:rsidRDefault="007D4E25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4E25" w:rsidRPr="004B5261" w14:paraId="2F54EB69" w14:textId="77777777" w:rsidTr="00FD2A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1CB173" w14:textId="77777777" w:rsidR="007D4E25" w:rsidRPr="004B5261" w:rsidRDefault="007D4E25" w:rsidP="006826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D06204" w14:textId="77777777" w:rsidR="007D4E25" w:rsidRPr="004B5261" w:rsidRDefault="007D4E25" w:rsidP="006826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C4D1A1B" w14:textId="77777777" w:rsidR="007D4E25" w:rsidRPr="004B5261" w:rsidRDefault="007D4E25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14:paraId="44EF51CE" w14:textId="77777777" w:rsidR="007D4E25" w:rsidRPr="004B5261" w:rsidRDefault="007D4E25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221711" w14:textId="77777777" w:rsidR="007D4E25" w:rsidRPr="004B5261" w:rsidRDefault="007D4E25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14:paraId="32DBA8BD" w14:textId="77777777" w:rsidR="007D4E25" w:rsidRPr="004B5261" w:rsidRDefault="007D4E25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E53207" w14:textId="77777777" w:rsidR="007D4E25" w:rsidRPr="004B5261" w:rsidRDefault="007D4E25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14:paraId="06BD0872" w14:textId="77777777" w:rsidR="007D4E25" w:rsidRPr="004B5261" w:rsidRDefault="007D4E25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F99EFC" w14:textId="77777777" w:rsidR="007D4E25" w:rsidRPr="004B5261" w:rsidRDefault="007D4E25" w:rsidP="006826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4E25" w:rsidRPr="004B5261" w14:paraId="1F234407" w14:textId="77777777" w:rsidTr="00FD2A0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7D7E805" w14:textId="77777777" w:rsidR="007D4E25" w:rsidRPr="004B5261" w:rsidRDefault="007D4E25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0ECEF97" w14:textId="77777777" w:rsidR="007D4E25" w:rsidRPr="004B5261" w:rsidRDefault="007D4E25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О Родине, героические страницы истории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CB063A5" w14:textId="77777777" w:rsidR="007D4E25" w:rsidRPr="004B5261" w:rsidRDefault="007D4E25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EBB172" w14:textId="77777777" w:rsidR="007D4E25" w:rsidRPr="004B5261" w:rsidRDefault="007D4E25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0329AD" w14:textId="77777777" w:rsidR="007D4E25" w:rsidRPr="004B5261" w:rsidRDefault="007D4E25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A627B5C" w14:textId="77777777" w:rsidR="007D4E25" w:rsidRPr="004B5261" w:rsidRDefault="007D4E25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6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https://m.edsoo.ru/7f412cec</w:t>
              </w:r>
            </w:hyperlink>
          </w:p>
        </w:tc>
      </w:tr>
      <w:tr w:rsidR="007D4E25" w:rsidRPr="004B5261" w14:paraId="75164282" w14:textId="77777777" w:rsidTr="00FD2A0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6F57E96" w14:textId="77777777" w:rsidR="007D4E25" w:rsidRPr="004B5261" w:rsidRDefault="007D4E25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3060341" w14:textId="77777777" w:rsidR="007D4E25" w:rsidRPr="004B5261" w:rsidRDefault="007D4E25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Фольклор (устное народное творчество)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8B7A863" w14:textId="77777777" w:rsidR="007D4E25" w:rsidRPr="004B5261" w:rsidRDefault="007D4E25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C3944B" w14:textId="77777777" w:rsidR="007D4E25" w:rsidRPr="004B5261" w:rsidRDefault="007D4E25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1CA8CF" w14:textId="77777777" w:rsidR="007D4E25" w:rsidRPr="004B5261" w:rsidRDefault="007D4E25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084E371" w14:textId="77777777" w:rsidR="007D4E25" w:rsidRPr="004B5261" w:rsidRDefault="007D4E25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7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https://m.edsoo.ru/7f412cec</w:t>
              </w:r>
            </w:hyperlink>
          </w:p>
        </w:tc>
      </w:tr>
      <w:tr w:rsidR="007D4E25" w:rsidRPr="004B5261" w14:paraId="5AA685B1" w14:textId="77777777" w:rsidTr="00FD2A0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2027AF9" w14:textId="77777777" w:rsidR="007D4E25" w:rsidRPr="004B5261" w:rsidRDefault="007D4E25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4348523" w14:textId="77777777" w:rsidR="007D4E25" w:rsidRPr="004B5261" w:rsidRDefault="007D4E25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Творчество И.А.Крылова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DE47218" w14:textId="77777777" w:rsidR="007D4E25" w:rsidRPr="004B5261" w:rsidRDefault="007D4E25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F9EF84" w14:textId="77777777" w:rsidR="007D4E25" w:rsidRPr="004B5261" w:rsidRDefault="007D4E25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666AE7" w14:textId="77777777" w:rsidR="007D4E25" w:rsidRPr="004B5261" w:rsidRDefault="007D4E25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E1FF27D" w14:textId="77777777" w:rsidR="007D4E25" w:rsidRPr="004B5261" w:rsidRDefault="007D4E25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8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https://m.edsoo.ru/7f412cec</w:t>
              </w:r>
            </w:hyperlink>
          </w:p>
        </w:tc>
      </w:tr>
      <w:tr w:rsidR="007D4E25" w:rsidRPr="004B5261" w14:paraId="3D363533" w14:textId="77777777" w:rsidTr="00FD2A0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163C0E0" w14:textId="77777777" w:rsidR="007D4E25" w:rsidRPr="004B5261" w:rsidRDefault="007D4E25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AEB2898" w14:textId="77777777" w:rsidR="007D4E25" w:rsidRPr="004B5261" w:rsidRDefault="007D4E25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Творчество А.С.Пушкина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A81132E" w14:textId="77777777" w:rsidR="007D4E25" w:rsidRPr="004B5261" w:rsidRDefault="007D4E25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C99BE2" w14:textId="77777777" w:rsidR="007D4E25" w:rsidRPr="004B5261" w:rsidRDefault="007D4E25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6E1494" w14:textId="77777777" w:rsidR="007D4E25" w:rsidRPr="004B5261" w:rsidRDefault="007D4E25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B1845B0" w14:textId="77777777" w:rsidR="007D4E25" w:rsidRPr="004B5261" w:rsidRDefault="007D4E25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9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https://m.edsoo.ru/7f412cec</w:t>
              </w:r>
            </w:hyperlink>
          </w:p>
        </w:tc>
      </w:tr>
      <w:tr w:rsidR="007D4E25" w:rsidRPr="004B5261" w14:paraId="71552EE0" w14:textId="77777777" w:rsidTr="00FD2A0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3A3AB35" w14:textId="77777777" w:rsidR="007D4E25" w:rsidRPr="004B5261" w:rsidRDefault="007D4E25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8EC0D9D" w14:textId="77777777" w:rsidR="007D4E25" w:rsidRPr="004B5261" w:rsidRDefault="007D4E25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Творчество М. Ю. Лермонтова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2D2EF17" w14:textId="77777777" w:rsidR="007D4E25" w:rsidRPr="004B5261" w:rsidRDefault="007D4E25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2B21E4" w14:textId="77777777" w:rsidR="007D4E25" w:rsidRPr="004B5261" w:rsidRDefault="007D4E25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C00E2E" w14:textId="77777777" w:rsidR="007D4E25" w:rsidRPr="004B5261" w:rsidRDefault="007D4E25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8ECD932" w14:textId="77777777" w:rsidR="007D4E25" w:rsidRPr="004B5261" w:rsidRDefault="007D4E25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0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https://m.edsoo.ru/7f412cec</w:t>
              </w:r>
            </w:hyperlink>
          </w:p>
        </w:tc>
      </w:tr>
      <w:tr w:rsidR="007D4E25" w:rsidRPr="004B5261" w14:paraId="3BDF2AD7" w14:textId="77777777" w:rsidTr="00FD2A0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BF42DCD" w14:textId="77777777" w:rsidR="007D4E25" w:rsidRPr="004B5261" w:rsidRDefault="007D4E25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18DF701" w14:textId="77777777" w:rsidR="007D4E25" w:rsidRPr="004B5261" w:rsidRDefault="007D4E25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Литературная сказка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E4999A3" w14:textId="77777777" w:rsidR="007D4E25" w:rsidRPr="004B5261" w:rsidRDefault="007D4E25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97C580" w14:textId="77777777" w:rsidR="007D4E25" w:rsidRPr="004B5261" w:rsidRDefault="007D4E25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809DB0" w14:textId="77777777" w:rsidR="007D4E25" w:rsidRPr="004B5261" w:rsidRDefault="007D4E25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E2E28C7" w14:textId="77777777" w:rsidR="007D4E25" w:rsidRPr="004B5261" w:rsidRDefault="007D4E25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1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https://m.edsoo.ru/7f412cec</w:t>
              </w:r>
            </w:hyperlink>
          </w:p>
        </w:tc>
      </w:tr>
      <w:tr w:rsidR="007D4E25" w:rsidRPr="004B5261" w14:paraId="525F0719" w14:textId="77777777" w:rsidTr="00FD2A0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B7B5E0E" w14:textId="77777777" w:rsidR="007D4E25" w:rsidRPr="004B5261" w:rsidRDefault="007D4E25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6D44B20" w14:textId="77777777" w:rsidR="007D4E25" w:rsidRPr="004B5261" w:rsidRDefault="007D4E25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Картины природы в творчестве поэтов и писателей ХIХ века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952F732" w14:textId="77777777" w:rsidR="007D4E25" w:rsidRPr="004B5261" w:rsidRDefault="007D4E25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E21A92" w14:textId="77777777" w:rsidR="007D4E25" w:rsidRPr="004B5261" w:rsidRDefault="007D4E25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2231FA" w14:textId="77777777" w:rsidR="007D4E25" w:rsidRPr="004B5261" w:rsidRDefault="007D4E25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1E3FC9D" w14:textId="77777777" w:rsidR="007D4E25" w:rsidRPr="004B5261" w:rsidRDefault="007D4E25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2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https://m.edsoo.ru/7f412cec</w:t>
              </w:r>
            </w:hyperlink>
          </w:p>
        </w:tc>
      </w:tr>
      <w:tr w:rsidR="007D4E25" w:rsidRPr="004B5261" w14:paraId="54A23739" w14:textId="77777777" w:rsidTr="00FD2A0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2A031DC" w14:textId="77777777" w:rsidR="007D4E25" w:rsidRPr="004B5261" w:rsidRDefault="007D4E25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6A58E59" w14:textId="77777777" w:rsidR="007D4E25" w:rsidRPr="004B5261" w:rsidRDefault="007D4E25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Творчество Л. Н. Толстого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852ECD5" w14:textId="77777777" w:rsidR="007D4E25" w:rsidRPr="004B5261" w:rsidRDefault="007D4E25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549500" w14:textId="77777777" w:rsidR="007D4E25" w:rsidRPr="004B5261" w:rsidRDefault="007D4E25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E4F0E0" w14:textId="77777777" w:rsidR="007D4E25" w:rsidRPr="004B5261" w:rsidRDefault="007D4E25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4F98CFA" w14:textId="77777777" w:rsidR="007D4E25" w:rsidRPr="004B5261" w:rsidRDefault="007D4E25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3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https://m.edsoo.ru/7f412cec</w:t>
              </w:r>
            </w:hyperlink>
          </w:p>
        </w:tc>
      </w:tr>
      <w:tr w:rsidR="007D4E25" w:rsidRPr="004B5261" w14:paraId="2169EB2B" w14:textId="77777777" w:rsidTr="00FD2A0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E2D6ED4" w14:textId="77777777" w:rsidR="007D4E25" w:rsidRPr="004B5261" w:rsidRDefault="007D4E25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001B526" w14:textId="77777777" w:rsidR="007D4E25" w:rsidRPr="004B5261" w:rsidRDefault="007D4E25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Картины природы в творчестве поэтов и писателей XX века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C8F4FA4" w14:textId="77777777" w:rsidR="007D4E25" w:rsidRPr="004B5261" w:rsidRDefault="007D4E25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EF2270" w14:textId="77777777" w:rsidR="007D4E25" w:rsidRPr="004B5261" w:rsidRDefault="007D4E25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09170D" w14:textId="77777777" w:rsidR="007D4E25" w:rsidRPr="004B5261" w:rsidRDefault="007D4E25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4C62AEE" w14:textId="77777777" w:rsidR="007D4E25" w:rsidRPr="004B5261" w:rsidRDefault="007D4E25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4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https://m.edsoo.ru/7f412cec</w:t>
              </w:r>
            </w:hyperlink>
          </w:p>
        </w:tc>
      </w:tr>
      <w:tr w:rsidR="007D4E25" w:rsidRPr="004B5261" w14:paraId="00106243" w14:textId="77777777" w:rsidTr="00FD2A0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76F8A03" w14:textId="77777777" w:rsidR="007D4E25" w:rsidRPr="004B5261" w:rsidRDefault="007D4E25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D0E9A8A" w14:textId="77777777" w:rsidR="007D4E25" w:rsidRPr="004B5261" w:rsidRDefault="007D4E25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Произведения о животных и родной природе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44B66F2" w14:textId="77777777" w:rsidR="007D4E25" w:rsidRPr="004B5261" w:rsidRDefault="007D4E25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B8F7FA" w14:textId="77777777" w:rsidR="007D4E25" w:rsidRPr="004B5261" w:rsidRDefault="007D4E25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0E1626" w14:textId="77777777" w:rsidR="007D4E25" w:rsidRPr="004B5261" w:rsidRDefault="007D4E25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17491F6" w14:textId="77777777" w:rsidR="007D4E25" w:rsidRPr="004B5261" w:rsidRDefault="007D4E25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5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https://m.edsoo.ru/7f412cec</w:t>
              </w:r>
            </w:hyperlink>
          </w:p>
        </w:tc>
      </w:tr>
      <w:tr w:rsidR="007D4E25" w:rsidRPr="004B5261" w14:paraId="3E8CE948" w14:textId="77777777" w:rsidTr="00FD2A0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F965A4B" w14:textId="77777777" w:rsidR="007D4E25" w:rsidRPr="004B5261" w:rsidRDefault="007D4E25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6129A56" w14:textId="77777777" w:rsidR="007D4E25" w:rsidRPr="004B5261" w:rsidRDefault="007D4E25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Произведения о детях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2B78104" w14:textId="77777777" w:rsidR="007D4E25" w:rsidRPr="004B5261" w:rsidRDefault="007D4E25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DD71CE" w14:textId="77777777" w:rsidR="007D4E25" w:rsidRPr="004B5261" w:rsidRDefault="007D4E25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63BD0F" w14:textId="77777777" w:rsidR="007D4E25" w:rsidRPr="004B5261" w:rsidRDefault="007D4E25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358BE64" w14:textId="77777777" w:rsidR="007D4E25" w:rsidRPr="004B5261" w:rsidRDefault="007D4E25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6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https://m.edsoo.ru/7f412cec</w:t>
              </w:r>
            </w:hyperlink>
          </w:p>
        </w:tc>
      </w:tr>
      <w:tr w:rsidR="007D4E25" w:rsidRPr="004B5261" w14:paraId="3EF307AE" w14:textId="77777777" w:rsidTr="00FD2A0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EDE38A9" w14:textId="77777777" w:rsidR="007D4E25" w:rsidRPr="004B5261" w:rsidRDefault="007D4E25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E308C80" w14:textId="77777777" w:rsidR="007D4E25" w:rsidRPr="004B5261" w:rsidRDefault="007D4E25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Пьеса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78AF3EC" w14:textId="77777777" w:rsidR="007D4E25" w:rsidRPr="004B5261" w:rsidRDefault="007D4E25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BC9475" w14:textId="77777777" w:rsidR="007D4E25" w:rsidRPr="004B5261" w:rsidRDefault="007D4E25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97F950" w14:textId="77777777" w:rsidR="007D4E25" w:rsidRPr="004B5261" w:rsidRDefault="007D4E25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2443D5D" w14:textId="77777777" w:rsidR="007D4E25" w:rsidRPr="004B5261" w:rsidRDefault="007D4E25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7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https://m.edsoo.ru/7f412cec</w:t>
              </w:r>
            </w:hyperlink>
          </w:p>
        </w:tc>
      </w:tr>
      <w:tr w:rsidR="007D4E25" w:rsidRPr="004B5261" w14:paraId="50F243EC" w14:textId="77777777" w:rsidTr="00FD2A0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C7A7176" w14:textId="77777777" w:rsidR="007D4E25" w:rsidRPr="004B5261" w:rsidRDefault="007D4E25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05F67C6" w14:textId="77777777" w:rsidR="007D4E25" w:rsidRPr="004B5261" w:rsidRDefault="007D4E25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Юмористические произведения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71D01B3" w14:textId="77777777" w:rsidR="007D4E25" w:rsidRPr="004B5261" w:rsidRDefault="007D4E25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D72A03" w14:textId="77777777" w:rsidR="007D4E25" w:rsidRPr="004B5261" w:rsidRDefault="007D4E25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7383D8" w14:textId="77777777" w:rsidR="007D4E25" w:rsidRPr="004B5261" w:rsidRDefault="007D4E25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D95A546" w14:textId="77777777" w:rsidR="007D4E25" w:rsidRPr="004B5261" w:rsidRDefault="007D4E25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8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https://m.edsoo.ru/7f412cec</w:t>
              </w:r>
            </w:hyperlink>
          </w:p>
        </w:tc>
      </w:tr>
      <w:tr w:rsidR="007D4E25" w:rsidRPr="004B5261" w14:paraId="76B10FE4" w14:textId="77777777" w:rsidTr="00FD2A0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924983C" w14:textId="77777777" w:rsidR="007D4E25" w:rsidRPr="004B5261" w:rsidRDefault="007D4E25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BF13E65" w14:textId="77777777" w:rsidR="007D4E25" w:rsidRPr="004B5261" w:rsidRDefault="007D4E25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Зарубежная литература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0F36143" w14:textId="77777777" w:rsidR="007D4E25" w:rsidRPr="004B5261" w:rsidRDefault="007D4E25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E7267F" w14:textId="77777777" w:rsidR="007D4E25" w:rsidRPr="004B5261" w:rsidRDefault="007D4E25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BCCA33" w14:textId="77777777" w:rsidR="007D4E25" w:rsidRPr="004B5261" w:rsidRDefault="007D4E25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6A5EE3B" w14:textId="77777777" w:rsidR="007D4E25" w:rsidRPr="004B5261" w:rsidRDefault="007D4E25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9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https://m.edsoo.ru/7f412cec</w:t>
              </w:r>
            </w:hyperlink>
          </w:p>
        </w:tc>
      </w:tr>
      <w:tr w:rsidR="007D4E25" w:rsidRPr="004B5261" w14:paraId="24CCF434" w14:textId="77777777" w:rsidTr="00FD2A0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1BBA275" w14:textId="77777777" w:rsidR="007D4E25" w:rsidRPr="004B5261" w:rsidRDefault="007D4E25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654031A" w14:textId="77777777" w:rsidR="007D4E25" w:rsidRPr="004B5261" w:rsidRDefault="007D4E25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007B073" w14:textId="77777777" w:rsidR="007D4E25" w:rsidRPr="004B5261" w:rsidRDefault="007D4E25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08F881" w14:textId="77777777" w:rsidR="007D4E25" w:rsidRPr="004B5261" w:rsidRDefault="007D4E25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3246B4" w14:textId="77777777" w:rsidR="007D4E25" w:rsidRPr="004B5261" w:rsidRDefault="007D4E25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CCF3910" w14:textId="77777777" w:rsidR="007D4E25" w:rsidRPr="004B5261" w:rsidRDefault="007D4E25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20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https://m.edsoo.ru/7f412cec</w:t>
              </w:r>
            </w:hyperlink>
          </w:p>
        </w:tc>
      </w:tr>
      <w:tr w:rsidR="007D4E25" w:rsidRPr="004B5261" w14:paraId="16E51BA1" w14:textId="77777777" w:rsidTr="00FD2A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C13D1D" w14:textId="77777777" w:rsidR="007D4E25" w:rsidRPr="004B5261" w:rsidRDefault="007D4E25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15273A7" w14:textId="77777777" w:rsidR="007D4E25" w:rsidRPr="004B5261" w:rsidRDefault="007D4E25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2B99A6" w14:textId="77777777" w:rsidR="007D4E25" w:rsidRPr="004B5261" w:rsidRDefault="007D4E25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B22FD4" w14:textId="77777777" w:rsidR="007D4E25" w:rsidRPr="004B5261" w:rsidRDefault="007D4E25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0E1862B" w14:textId="77777777" w:rsidR="007D4E25" w:rsidRPr="004B5261" w:rsidRDefault="007D4E25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4E25" w:rsidRPr="004B5261" w14:paraId="21226E84" w14:textId="77777777" w:rsidTr="00FD2A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61BAA4" w14:textId="77777777" w:rsidR="007D4E25" w:rsidRPr="004B5261" w:rsidRDefault="007D4E25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6420689" w14:textId="77777777" w:rsidR="007D4E25" w:rsidRPr="004B5261" w:rsidRDefault="007D4E25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019169" w14:textId="77777777" w:rsidR="007D4E25" w:rsidRPr="004B5261" w:rsidRDefault="007D4E25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34223E" w14:textId="77777777" w:rsidR="007D4E25" w:rsidRPr="004B5261" w:rsidRDefault="007D4E25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41267BD" w14:textId="77777777" w:rsidR="007D4E25" w:rsidRPr="004B5261" w:rsidRDefault="007D4E25" w:rsidP="006826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0F681EA" w14:textId="77777777" w:rsidR="00682647" w:rsidRPr="004B5261" w:rsidRDefault="00682647" w:rsidP="007D4E25">
      <w:pPr>
        <w:rPr>
          <w:rFonts w:ascii="Times New Roman" w:hAnsi="Times New Roman"/>
          <w:b/>
          <w:color w:val="000000"/>
          <w:sz w:val="20"/>
          <w:szCs w:val="20"/>
        </w:rPr>
      </w:pPr>
    </w:p>
    <w:p w14:paraId="4BE2BE2E" w14:textId="77777777" w:rsidR="00682647" w:rsidRPr="004B5261" w:rsidRDefault="00682647" w:rsidP="007D4E25">
      <w:pPr>
        <w:rPr>
          <w:rFonts w:ascii="Times New Roman" w:hAnsi="Times New Roman"/>
          <w:b/>
          <w:color w:val="000000"/>
          <w:sz w:val="20"/>
          <w:szCs w:val="20"/>
        </w:rPr>
      </w:pPr>
    </w:p>
    <w:p w14:paraId="54A6D230" w14:textId="77777777" w:rsidR="007D4E25" w:rsidRPr="004B5261" w:rsidRDefault="00FD2A0E" w:rsidP="007D4E25">
      <w:pPr>
        <w:rPr>
          <w:rFonts w:ascii="Times New Roman" w:hAnsi="Times New Roman"/>
          <w:b/>
          <w:color w:val="000000"/>
          <w:sz w:val="20"/>
          <w:szCs w:val="20"/>
        </w:rPr>
      </w:pPr>
      <w:r w:rsidRPr="004B5261">
        <w:rPr>
          <w:rFonts w:ascii="Times New Roman" w:hAnsi="Times New Roman"/>
          <w:b/>
          <w:color w:val="000000"/>
          <w:sz w:val="20"/>
          <w:szCs w:val="20"/>
        </w:rPr>
        <w:t>ПОУРОЧНОЕ ПЛАНИРОВАНИЕ</w:t>
      </w:r>
    </w:p>
    <w:p w14:paraId="1EDA4F5C" w14:textId="77777777" w:rsidR="00FD2A0E" w:rsidRPr="004B5261" w:rsidRDefault="00FD2A0E" w:rsidP="007D4E25">
      <w:pPr>
        <w:rPr>
          <w:rFonts w:ascii="Times New Roman" w:hAnsi="Times New Roman"/>
          <w:b/>
          <w:color w:val="000000"/>
          <w:sz w:val="20"/>
          <w:szCs w:val="20"/>
        </w:rPr>
      </w:pPr>
    </w:p>
    <w:p w14:paraId="382340AF" w14:textId="77777777" w:rsidR="00FD2A0E" w:rsidRPr="004B5261" w:rsidRDefault="00FD2A0E" w:rsidP="007D4E25">
      <w:pPr>
        <w:rPr>
          <w:rFonts w:ascii="Times New Roman" w:hAnsi="Times New Roman"/>
          <w:b/>
          <w:color w:val="000000"/>
          <w:sz w:val="20"/>
          <w:szCs w:val="20"/>
        </w:rPr>
      </w:pPr>
    </w:p>
    <w:p w14:paraId="3B753F42" w14:textId="77777777" w:rsidR="00FD2A0E" w:rsidRPr="004B5261" w:rsidRDefault="00FD2A0E" w:rsidP="00FD2A0E">
      <w:pPr>
        <w:spacing w:after="0"/>
        <w:ind w:left="120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b/>
          <w:color w:val="000000"/>
          <w:sz w:val="20"/>
          <w:szCs w:val="20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8"/>
        <w:gridCol w:w="3978"/>
        <w:gridCol w:w="1311"/>
        <w:gridCol w:w="1591"/>
        <w:gridCol w:w="1649"/>
        <w:gridCol w:w="1179"/>
        <w:gridCol w:w="2599"/>
      </w:tblGrid>
      <w:tr w:rsidR="00FD2A0E" w:rsidRPr="004B5261" w14:paraId="408C702E" w14:textId="77777777" w:rsidTr="0068264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089DF9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14:paraId="11A10884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D06620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14:paraId="7AEABFF9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D3B84F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52641F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Дата изучения </w:t>
            </w:r>
          </w:p>
          <w:p w14:paraId="3ED7E6A8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B89C5C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14:paraId="745373C0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A0E" w:rsidRPr="004B5261" w14:paraId="42C2D8CD" w14:textId="77777777" w:rsidTr="006826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B8700C" w14:textId="77777777" w:rsidR="00FD2A0E" w:rsidRPr="004B5261" w:rsidRDefault="00FD2A0E" w:rsidP="006826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AF664F" w14:textId="77777777" w:rsidR="00FD2A0E" w:rsidRPr="004B5261" w:rsidRDefault="00FD2A0E" w:rsidP="006826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FF4B864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14:paraId="6A52D068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6121E32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14:paraId="001D13AC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688671A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14:paraId="69E8446F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964572" w14:textId="77777777" w:rsidR="00FD2A0E" w:rsidRPr="004B5261" w:rsidRDefault="00FD2A0E" w:rsidP="006826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F2E834" w14:textId="77777777" w:rsidR="00FD2A0E" w:rsidRPr="004B5261" w:rsidRDefault="00FD2A0E" w:rsidP="006826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A0E" w:rsidRPr="004B5261" w14:paraId="0B07E76B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803F602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0173C8" w14:textId="77777777" w:rsidR="00A35069" w:rsidRPr="004B5261" w:rsidRDefault="00A35069" w:rsidP="0068264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четверть-32часа</w:t>
            </w:r>
          </w:p>
          <w:p w14:paraId="61C39D51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8770837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982ED02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ECB6D6C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D31A046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3DE87AF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21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https://m.edsoo.ru/f29f5282</w:t>
              </w:r>
            </w:hyperlink>
          </w:p>
        </w:tc>
      </w:tr>
      <w:tr w:rsidR="00FD2A0E" w:rsidRPr="004B5261" w14:paraId="499AC5AF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945B91B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DB145B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Образ родной земли в стихотворении С.Д.Дрожжина «Родине»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9A8AED6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7484865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B0E1FE3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7EA0F19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951FE70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22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https://m.edsoo.ru/f29f5c50</w:t>
              </w:r>
            </w:hyperlink>
          </w:p>
        </w:tc>
      </w:tr>
      <w:tr w:rsidR="00FD2A0E" w:rsidRPr="004B5261" w14:paraId="4A20EB3A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19EB0DA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F372B6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9848FF3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D934354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58AD67E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A5365AF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C70B01C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23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https://m.edsoo.ru/f29f5d7c</w:t>
              </w:r>
            </w:hyperlink>
          </w:p>
        </w:tc>
      </w:tr>
      <w:tr w:rsidR="00FD2A0E" w:rsidRPr="004B5261" w14:paraId="5934D1DF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BECEDBA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68FAB8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Проявление любви к родной земле в литературе народов России. На примере стихотворений Р.Г. Гамзатова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5675251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7CDAF6F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8D03680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6C7AC09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51F9F72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24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https://m.edsoo.ru/f2a09ae8</w:t>
              </w:r>
            </w:hyperlink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25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https://m.edsoo.ru/f29f539a</w:t>
              </w:r>
            </w:hyperlink>
          </w:p>
        </w:tc>
      </w:tr>
      <w:tr w:rsidR="00FD2A0E" w:rsidRPr="004B5261" w14:paraId="4A6132E9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A6442C9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62ECA3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 Александра Невского в </w:t>
            </w: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произведении С.Т.Романовского «Ледовое побоище»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51D1E55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92152B0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E6DD912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72D44AE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EB0A971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26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https://m.edsoo.ru/f2a09962</w:t>
              </w:r>
            </w:hyperlink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27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https://m.edsoo.ru/f29f54c6</w:t>
              </w:r>
            </w:hyperlink>
          </w:p>
        </w:tc>
      </w:tr>
      <w:tr w:rsidR="00FD2A0E" w:rsidRPr="004B5261" w14:paraId="24752545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DEAECD7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8C9F91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5D23EA4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DB9DF90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EC263D1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27C0DDD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C2C8EF6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28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https://m.edsoo.ru/f29f55de</w:t>
              </w:r>
            </w:hyperlink>
          </w:p>
        </w:tc>
      </w:tr>
      <w:tr w:rsidR="00FD2A0E" w:rsidRPr="004B5261" w14:paraId="68059116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D23A0DB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DED4C4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Тема Великой Отечественной войны в произведениях литературы. На примере рассказа М.С. Ефетов «Девочка из Сталинграда»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195298F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268424C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4C40E16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05D4FD7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6CCC099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[[Библиотека ЦОК </w:t>
            </w:r>
            <w:hyperlink r:id="rId29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https://m.edsoo.ru/f29f5afc</w:t>
              </w:r>
            </w:hyperlink>
          </w:p>
        </w:tc>
      </w:tr>
      <w:tr w:rsidR="00FD2A0E" w:rsidRPr="004B5261" w14:paraId="7323DB43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89BDB39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35F891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78DAADF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0E0D878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CDD5AEC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2F5D5B8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C14C058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30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https://m.edsoo.ru/f29f56ec</w:t>
              </w:r>
            </w:hyperlink>
          </w:p>
        </w:tc>
      </w:tr>
      <w:tr w:rsidR="00FD2A0E" w:rsidRPr="004B5261" w14:paraId="6B6C3EA7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19F9DBD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733401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Наблюдение за художественными особенностями текста авторской песни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59EC3C3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6C8C890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FC3030B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758A8D1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F51425F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31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https://m.edsoo.ru/f29f5e94</w:t>
              </w:r>
            </w:hyperlink>
          </w:p>
        </w:tc>
      </w:tr>
      <w:tr w:rsidR="00FD2A0E" w:rsidRPr="004B5261" w14:paraId="59D0391B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2AC8E85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E455EA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2C0C46D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83C824E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45FDC26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C8D9AA3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F722A5D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32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https://m.edsoo.ru/f29f62e0</w:t>
              </w:r>
            </w:hyperlink>
          </w:p>
        </w:tc>
      </w:tr>
      <w:tr w:rsidR="00FD2A0E" w:rsidRPr="004B5261" w14:paraId="38B54D41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42B9C73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1DA0E0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3B17495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9D275B6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9FA8B15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BB64E70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BEC062A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A0E" w:rsidRPr="004B5261" w14:paraId="14941AEB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E6181D8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BEFD09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2FDF346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36A9654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B15DC72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0B6E9A4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42E0575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33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https://m.edsoo.ru/f29f60a6</w:t>
              </w:r>
            </w:hyperlink>
          </w:p>
        </w:tc>
      </w:tr>
      <w:tr w:rsidR="00FD2A0E" w:rsidRPr="004B5261" w14:paraId="4CBF0597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0D972CE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15FC9E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урок. Работа с детскими книгами на тему: «Книги о Родине и её истории»: типы книг (изданий)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388DA38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4285F3F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BDAF570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A06A5C7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C127FD5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34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https://m.edsoo.ru/f29f61c8</w:t>
              </w:r>
            </w:hyperlink>
          </w:p>
        </w:tc>
      </w:tr>
      <w:tr w:rsidR="00FD2A0E" w:rsidRPr="004B5261" w14:paraId="17C1F065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7464B52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C45DFC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E56542F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0E83511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748842D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4037244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3434BDC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35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https://m.edsoo.ru/f29f6952</w:t>
              </w:r>
            </w:hyperlink>
          </w:p>
        </w:tc>
      </w:tr>
      <w:tr w:rsidR="00FD2A0E" w:rsidRPr="004B5261" w14:paraId="71430E65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6301262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3DFC36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E018FD0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CF7037E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B4DC5F4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1AFD891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213EBA0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36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https://m.edsoo.ru/f29f6952</w:t>
              </w:r>
            </w:hyperlink>
          </w:p>
        </w:tc>
      </w:tr>
      <w:tr w:rsidR="00FD2A0E" w:rsidRPr="004B5261" w14:paraId="76CA9AB8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48C3E84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471151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8700F37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E049310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08AB4BC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4448E08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5097497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37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https://m.edsoo.ru/f29f6ace</w:t>
              </w:r>
            </w:hyperlink>
          </w:p>
        </w:tc>
      </w:tr>
      <w:tr w:rsidR="00FD2A0E" w:rsidRPr="004B5261" w14:paraId="4319EF3D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59E8B30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4EA480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 героев волшебной сказки: чем занимались, какими качествами обладают. На примере русской народной сказки «Семь Семионов»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A09AA33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FD34F5B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8980DF5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C5C36D0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8AF95FD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38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https://m.edsoo.ru/f29f6d1c</w:t>
              </w:r>
            </w:hyperlink>
          </w:p>
        </w:tc>
      </w:tr>
      <w:tr w:rsidR="00FD2A0E" w:rsidRPr="004B5261" w14:paraId="707020A6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4FBD951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CCD051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Путешествие героя как основа композиции волшебной сказки. На примере русской народной сказки «Семь Семионов»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8608FBD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B77171B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2BE51A8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A4F74C4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53F8223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A0E" w:rsidRPr="004B5261" w14:paraId="6E06AA5F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8A17964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BAB930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75F2154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78E8AE0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2729AC7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1A8913F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AD8E644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39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https://m.edsoo.ru/f29f70aa</w:t>
              </w:r>
            </w:hyperlink>
          </w:p>
        </w:tc>
      </w:tr>
      <w:tr w:rsidR="00FD2A0E" w:rsidRPr="004B5261" w14:paraId="7ABB0CCD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0C2FF77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CF42F0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понятий взаимопомощь и дружба в сказках народов России и мира. На примере осетинской народной сказки «Что дороже?»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147A855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511B918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3F69CFE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6F19CDC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E1B5C90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40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https://m.edsoo.ru/f29f6c04</w:t>
              </w:r>
            </w:hyperlink>
          </w:p>
        </w:tc>
      </w:tr>
      <w:tr w:rsidR="00FD2A0E" w:rsidRPr="004B5261" w14:paraId="2EE66891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4E7047D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A41E87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Представление в сказке нравственных ценностей, быта и культуры народов мира. На примере немецкой народной сказки «Три бабочки»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C340944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35468F1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84ACD7B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8B998C3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32649B4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41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https://m.edsoo.ru/f29f783e</w:t>
              </w:r>
            </w:hyperlink>
          </w:p>
        </w:tc>
      </w:tr>
      <w:tr w:rsidR="00FD2A0E" w:rsidRPr="004B5261" w14:paraId="400E02BA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84644E9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CE8E5D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Сравнение фольклорных произведений разных народов: тема, герои, сюжет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13858F6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9B97A4E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B95F13C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2544325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5A0ACB2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42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https://m.edsoo.ru/f29f76cc</w:t>
              </w:r>
            </w:hyperlink>
          </w:p>
        </w:tc>
      </w:tr>
      <w:tr w:rsidR="00FD2A0E" w:rsidRPr="004B5261" w14:paraId="4FE6E0F2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48B8025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BFFED5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Образы русских богатырей: где жил, чем занимался, какими качествами обладал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EA000BB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B48C71F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20BCB26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97D574E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88B37C2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43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https://m.edsoo.ru/f29f6e34</w:t>
              </w:r>
            </w:hyperlink>
          </w:p>
        </w:tc>
      </w:tr>
      <w:tr w:rsidR="00FD2A0E" w:rsidRPr="004B5261" w14:paraId="24BF49A1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7508B17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F4CFC5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урок.Средства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5D366F3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A213C76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8195FF2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082A206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E8EBB96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44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https://m.edsoo.ru/f29f6f38</w:t>
              </w:r>
            </w:hyperlink>
          </w:p>
        </w:tc>
      </w:tr>
      <w:tr w:rsidR="00FD2A0E" w:rsidRPr="004B5261" w14:paraId="1D2F1BC6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9785AB0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3BEA6D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урок.Отражение народной былинной темы в творчестве художника В. М.Васнецова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A9D454C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E782516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233AAD6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32DB885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C0CABFE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45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https://m.edsoo.ru/f2a09c64</w:t>
              </w:r>
            </w:hyperlink>
          </w:p>
        </w:tc>
      </w:tr>
      <w:tr w:rsidR="00FD2A0E" w:rsidRPr="004B5261" w14:paraId="58C07B52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3492F02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9D1C6C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B5813A8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CF6E541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6C5C48E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C126289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85B11A2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A0E" w:rsidRPr="004B5261" w14:paraId="7E75C9D5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B47E236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BE2143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урок.Работа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C0ED3B0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FDC0AA9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791DBD3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1AAECBE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5490C9E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46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https://m.edsoo.ru/f29f7956</w:t>
              </w:r>
            </w:hyperlink>
          </w:p>
        </w:tc>
      </w:tr>
      <w:tr w:rsidR="00FD2A0E" w:rsidRPr="004B5261" w14:paraId="092F987C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7CCF8AD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6CC7E8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басни как лиро-эпического жанра. Басни стихотворные и прозаические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13DFEED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269964D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7B7D766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2CF2C37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0DFEA62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47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https://m.edsoo.ru/f29f8eb4</w:t>
              </w:r>
            </w:hyperlink>
          </w:p>
        </w:tc>
      </w:tr>
      <w:tr w:rsidR="00FD2A0E" w:rsidRPr="004B5261" w14:paraId="5E4458A3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1F9803A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B8E6DE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Сравнение басен: темы и герои, особенности языка. На примере басен Крылов И.А. «Стрекоза и муравей», И.И. Хемницера «Стрекоза», Л.Н. Толстого «Стрекоза и муравьи»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F7DBC86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5B64468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C6B40EA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9A64A04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B7262C8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48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https://m.edsoo.ru/f29f8ff4</w:t>
              </w:r>
            </w:hyperlink>
          </w:p>
        </w:tc>
      </w:tr>
      <w:tr w:rsidR="00FD2A0E" w:rsidRPr="004B5261" w14:paraId="41E491A2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F095814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84E291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8F48C5A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8B90A98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DD8685F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228E7CB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6512426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49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https://m.edsoo.ru/f29f91d4</w:t>
              </w:r>
            </w:hyperlink>
          </w:p>
        </w:tc>
      </w:tr>
      <w:tr w:rsidR="00FD2A0E" w:rsidRPr="004B5261" w14:paraId="05D40CD1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8B3C6CB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DE5CDF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Работа с баснями И.А. Крылова. Инсценирование их сюжета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49DAC0F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FDE7525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440E10A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805F2E1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7438F0F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50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https://m.edsoo.ru/f29f9300</w:t>
              </w:r>
            </w:hyperlink>
          </w:p>
        </w:tc>
      </w:tr>
      <w:tr w:rsidR="00FD2A0E" w:rsidRPr="004B5261" w14:paraId="6B146002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2FC63A7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87BA36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урок.Язык басен И.А. Крылова: пословицы, поговорки, крылатые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CFF7A77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00A00B3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AC981DC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F879C8E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08DCD93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51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https://m.edsoo.ru/f2a0bdc0</w:t>
              </w:r>
            </w:hyperlink>
          </w:p>
        </w:tc>
      </w:tr>
      <w:tr w:rsidR="00FD2A0E" w:rsidRPr="004B5261" w14:paraId="7DF970DD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7B4243E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DF0736" w14:textId="77777777" w:rsidR="00A35069" w:rsidRPr="004B5261" w:rsidRDefault="00A35069" w:rsidP="0068264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четверть-32 часа</w:t>
            </w:r>
          </w:p>
          <w:p w14:paraId="1B246E4C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FA81E9E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FAB7867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036DB91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391FC7A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28FB402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52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https://m.edsoo.ru/f29f7cbc</w:t>
              </w:r>
            </w:hyperlink>
          </w:p>
        </w:tc>
      </w:tr>
      <w:tr w:rsidR="00FD2A0E" w:rsidRPr="004B5261" w14:paraId="542CCBDA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56BBAB4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E6854C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694A2C1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F34A08E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1002447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D7C9694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FA97CFC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53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https://m.edsoo.ru/f29f87f2</w:t>
              </w:r>
            </w:hyperlink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54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https://m.edsoo.ru/f29f7e42</w:t>
              </w:r>
            </w:hyperlink>
          </w:p>
        </w:tc>
      </w:tr>
      <w:tr w:rsidR="00FD2A0E" w:rsidRPr="004B5261" w14:paraId="7F7A2B59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5955139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59C82E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B6169B2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320BB76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9C489FC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3EE8CE0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19F1875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55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https://m.edsoo.ru/f29f890a</w:t>
              </w:r>
            </w:hyperlink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56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https://m.edsoo.ru/f29f8478</w:t>
              </w:r>
            </w:hyperlink>
          </w:p>
        </w:tc>
      </w:tr>
      <w:tr w:rsidR="00FD2A0E" w:rsidRPr="004B5261" w14:paraId="1C3B73E1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CDDF670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43D8F7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7E750FF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01B3B99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FCA4B2E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EB2DB15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E8B9763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57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https://m.edsoo.ru/f29f8a18</w:t>
              </w:r>
            </w:hyperlink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58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https://m.edsoo.ru/f29f85c2</w:t>
              </w:r>
            </w:hyperlink>
          </w:p>
        </w:tc>
      </w:tr>
      <w:tr w:rsidR="00FD2A0E" w:rsidRPr="004B5261" w14:paraId="012E31FF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FD93A15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960C13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65A0395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64813F7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632C458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4A34719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6EB6FD6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59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https://m.edsoo.ru/f29f8b1c</w:t>
              </w:r>
            </w:hyperlink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60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https://m.edsoo.ru/f29f86d0</w:t>
              </w:r>
            </w:hyperlink>
          </w:p>
        </w:tc>
      </w:tr>
      <w:tr w:rsidR="00FD2A0E" w:rsidRPr="004B5261" w14:paraId="342870AC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440C187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4D333C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3B345E8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F8DCF90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E60B1F0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E9709F2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36566E1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61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https://m.edsoo.ru/f29f7ba4</w:t>
              </w:r>
            </w:hyperlink>
          </w:p>
        </w:tc>
      </w:tr>
      <w:tr w:rsidR="00FD2A0E" w:rsidRPr="004B5261" w14:paraId="471BAD07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E775366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C72C86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стихотворениях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E03DA8E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4E47D88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CB0C5A9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49BDCF5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A786086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62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https://m.edsoo.ru/f29f7a78</w:t>
              </w:r>
            </w:hyperlink>
          </w:p>
        </w:tc>
      </w:tr>
      <w:tr w:rsidR="00FD2A0E" w:rsidRPr="004B5261" w14:paraId="79CF9E70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BC9AFCD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69FF2C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Отражение темы дружбы в произведениях А.С. Пушкина. На примере стихотворения «И.И.Пущину»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46F2190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6675E56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69AFEF4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333BE32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31438B0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63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https://m.edsoo.ru/f29f8284</w:t>
              </w:r>
            </w:hyperlink>
          </w:p>
        </w:tc>
      </w:tr>
      <w:tr w:rsidR="00FD2A0E" w:rsidRPr="004B5261" w14:paraId="042FAE70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CFE1B1C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62D4B8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Оценка настроения и чувств, вызываемых лирическим произведением А.С. Пушкина. На примере стихотворения «Няне»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9875EA1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945FA6A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CA4899F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F40A627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E32F6B6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64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https://m.edsoo.ru/f2a0a4b6</w:t>
              </w:r>
            </w:hyperlink>
          </w:p>
        </w:tc>
      </w:tr>
      <w:tr w:rsidR="00FD2A0E" w:rsidRPr="004B5261" w14:paraId="404A945D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443BE27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E2B23D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устного рассказа «Моё любимое стихотворение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4DCA05C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F00A6DE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70E4406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9548EEA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BFBA736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65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https://m.edsoo.ru/f2a09dd6</w:t>
              </w:r>
            </w:hyperlink>
          </w:p>
        </w:tc>
      </w:tr>
      <w:tr w:rsidR="00FD2A0E" w:rsidRPr="004B5261" w14:paraId="1CC2400C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82A9426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82198B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E1ADBFC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776415E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EB67F80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A462EDD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1809433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A0E" w:rsidRPr="004B5261" w14:paraId="6DA3FDCE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31FC5D4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F53C11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выставки «Произведения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F0E4126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0E63B00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B7253ED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C0A9EA3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E74B080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66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https://m.edsoo.ru/f2a0a7f4</w:t>
              </w:r>
            </w:hyperlink>
          </w:p>
        </w:tc>
      </w:tr>
      <w:tr w:rsidR="00FD2A0E" w:rsidRPr="004B5261" w14:paraId="0884A28A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74CC9D6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E7F646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Патриотическое звучание стихотворения М.Ю. Лермонтова «Москва, Москва! …Люблю тебя как сын…»: метафора как «свёрнутое» сравнение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8DFCBF9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CA0E28D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32025EB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35B9B64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C64F7D6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67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https://m.edsoo.ru/f29f9558</w:t>
              </w:r>
            </w:hyperlink>
          </w:p>
        </w:tc>
      </w:tr>
      <w:tr w:rsidR="00FD2A0E" w:rsidRPr="004B5261" w14:paraId="073CA6EC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35C3AC8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4802C4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99EF990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2D8D36B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3337BFF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928D475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E6B58DB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68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https://m.edsoo.ru/f29f9418</w:t>
              </w:r>
            </w:hyperlink>
          </w:p>
        </w:tc>
      </w:tr>
      <w:tr w:rsidR="00FD2A0E" w:rsidRPr="004B5261" w14:paraId="4D309F70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CDC6BA6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1A96D2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A18D61F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5DB4963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89B4AE8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8958E5B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C831E5C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69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https://m.edsoo.ru/f29f9710</w:t>
              </w:r>
            </w:hyperlink>
          </w:p>
        </w:tc>
      </w:tr>
      <w:tr w:rsidR="00FD2A0E" w:rsidRPr="004B5261" w14:paraId="3FC6D803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D617ACE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B118FC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Наблюдение за художественными особенностями лирических произведений М.Ю. Лермонтова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81867D1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B53A8E5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3834F95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F90BA4E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E481E7F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70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https://m.edsoo.ru/f29f983c</w:t>
              </w:r>
            </w:hyperlink>
          </w:p>
        </w:tc>
      </w:tr>
      <w:tr w:rsidR="00FD2A0E" w:rsidRPr="004B5261" w14:paraId="799D401F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A59B7D1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EDA6C3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E237EE0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2C730EB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EAC5D2B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57F247F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9A7E8DD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A0E" w:rsidRPr="004B5261" w14:paraId="395498DC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0B1DD4D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838626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ABE3BF7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F0F5C9B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B607309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E29FA1C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B6CD5D9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A0E" w:rsidRPr="004B5261" w14:paraId="7149B73A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D78FE25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BAC38F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 героя и его волшебного помощника сказки П.П.Ершова «Конёк-Горбунок»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8ED1101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9B214DB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FD6BF99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C81003D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BF2EBB8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A0E" w:rsidRPr="004B5261" w14:paraId="722A36D4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4070D8E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9FC034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Тематика авторских стихотворных сказок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49D4689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0A7BFB9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E7300C3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CF1098A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607BEAA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71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https://m.edsoo.ru/f2a0c00e</w:t>
              </w:r>
            </w:hyperlink>
          </w:p>
        </w:tc>
      </w:tr>
      <w:tr w:rsidR="00FD2A0E" w:rsidRPr="004B5261" w14:paraId="714033C3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8865043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C1EDE3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Знакомство с уральскими сказами П.П.Бажова. Сочетание в сказах вымысла и реальности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1CFE53F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F9A7C2E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49A9F78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AE47F42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AF2D774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A0E" w:rsidRPr="004B5261" w14:paraId="589A5B4D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70EA9A3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8EBE57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Народные образы героев сказа П.П.Бажова «Серебряное копытце»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728C734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26EE730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3A7F959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E15AE2A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0C74B23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A0E" w:rsidRPr="004B5261" w14:paraId="52C3153A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4AD6DCB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59CFE5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C898B84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3B9FC3A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10E1C87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569509E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44694B0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A0E" w:rsidRPr="004B5261" w14:paraId="1D903D4D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112447D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DA30E6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Иллюстрации как отражение сюжета сказов П.П.Бажова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192B7F4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4A7E1AA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788D7F4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7D17107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8E9D4A9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72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https://m.edsoo.ru/f2a0c34c</w:t>
              </w:r>
            </w:hyperlink>
          </w:p>
        </w:tc>
      </w:tr>
      <w:tr w:rsidR="00FD2A0E" w:rsidRPr="004B5261" w14:paraId="638CE09C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18C67A6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711961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7E7826C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7831717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B19AD7D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3216FFA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4D17BF3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A0E" w:rsidRPr="004B5261" w14:paraId="7CF95545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E91AE85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E0E2BC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Описание явления природы в </w:t>
            </w: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стихотворении В.А. Жуковский «Загадка»: приёмы создания художественного образа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F670589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E4C3E4B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DFEC82A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251FC74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E4EB819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73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https://m.edsoo.ru/f29faec6</w:t>
              </w:r>
            </w:hyperlink>
          </w:p>
        </w:tc>
      </w:tr>
      <w:tr w:rsidR="00FD2A0E" w:rsidRPr="004B5261" w14:paraId="316B6D9A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4492F22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A1D098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8CC1543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8586E1B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384AF38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442ADAA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D0D470B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74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https://m.edsoo.ru/f29f9c42</w:t>
              </w:r>
            </w:hyperlink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75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https://m.edsoo.ru/f29f9ee0</w:t>
              </w:r>
            </w:hyperlink>
          </w:p>
        </w:tc>
      </w:tr>
      <w:tr w:rsidR="00FD2A0E" w:rsidRPr="004B5261" w14:paraId="635817CB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158897C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9F1A09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EB6A9C1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09B384B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DCB4D4A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B610AFD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4EF81EC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76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https://m.edsoo.ru/f29f9b34</w:t>
              </w:r>
            </w:hyperlink>
          </w:p>
        </w:tc>
      </w:tr>
      <w:tr w:rsidR="00FD2A0E" w:rsidRPr="004B5261" w14:paraId="3A63406C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595B783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AE0498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Авторские приёмы создания художественного образа в стихотворении Е.А. Баратынского «Весна, весна! Как воздух чист»..»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DF2F330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C686C93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D1A3238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105810E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B34F9E2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77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https://m.edsoo.ru/f29fa002</w:t>
              </w:r>
            </w:hyperlink>
          </w:p>
        </w:tc>
      </w:tr>
      <w:tr w:rsidR="00FD2A0E" w:rsidRPr="004B5261" w14:paraId="2C87705A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CAB49AD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362E8B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Анализ чувств и настроения, создаваемых лирическим произведением. На примере произведения Н.А. Некрасова «Саша»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3A442EC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FA80298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B78572A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2B4A6D9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7719C57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78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https://m.edsoo.ru/f29fa11a</w:t>
              </w:r>
            </w:hyperlink>
          </w:p>
        </w:tc>
      </w:tr>
      <w:tr w:rsidR="00FD2A0E" w:rsidRPr="004B5261" w14:paraId="7E5DA505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2EDEFC1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13AEC1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72414AD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E3A26A3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7E9035F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1332A48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2E9CCAC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79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https://m.edsoo.ru/f29fa21e</w:t>
              </w:r>
            </w:hyperlink>
          </w:p>
        </w:tc>
      </w:tr>
      <w:tr w:rsidR="00FD2A0E" w:rsidRPr="004B5261" w14:paraId="72AB1029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990A18B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92494E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313202F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FC685D0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E085522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0B6A149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956669B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80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https://m.edsoo.ru/f29f9d82</w:t>
              </w:r>
            </w:hyperlink>
          </w:p>
        </w:tc>
      </w:tr>
      <w:tr w:rsidR="00FD2A0E" w:rsidRPr="004B5261" w14:paraId="4A26390E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797FC84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BF251B" w14:textId="77777777" w:rsidR="00A35069" w:rsidRPr="004B5261" w:rsidRDefault="00A35069" w:rsidP="0068264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четверть-40 часов</w:t>
            </w:r>
          </w:p>
          <w:p w14:paraId="1BFF256C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Творчество Л.Н. Толстого – великого русского писателя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64B64F2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56C610C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9D3C7A1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C9E1CCA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8C35F28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81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https://m.edsoo.ru/f29fa66a</w:t>
              </w:r>
            </w:hyperlink>
          </w:p>
        </w:tc>
      </w:tr>
      <w:tr w:rsidR="00FD2A0E" w:rsidRPr="004B5261" w14:paraId="1C1643C4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767986A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4EFB8B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Басни Л.Н.Толстого: выделение жанровых особенностей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D14BF97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006D142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0969CCD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D0A5DC9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1BC9E6A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82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https://m.edsoo.ru/f29fac6e</w:t>
              </w:r>
            </w:hyperlink>
          </w:p>
        </w:tc>
      </w:tr>
      <w:tr w:rsidR="00FD2A0E" w:rsidRPr="004B5261" w14:paraId="6EBAD03A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D328854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A4B4FD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Чтение научно-познавательных рассказов Л.Н.Толстого. Примеры текста-рассуждения в рассказе «Черепаха»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7C029C5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20F5EEE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2B9ADAC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84877D4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F29B969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83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https://m.edsoo.ru/f29fab56</w:t>
              </w:r>
            </w:hyperlink>
          </w:p>
        </w:tc>
      </w:tr>
      <w:tr w:rsidR="00FD2A0E" w:rsidRPr="004B5261" w14:paraId="5D5E9CD9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FD32E2B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9EED15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Анализ художественных рассказов Л.Н.Толстого. Особенности художественного текста-описания на </w:t>
            </w: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примере рассказа «Русак»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2FA00B6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BFA4E42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C993BD4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D99059D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2792A74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84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https://m.edsoo.ru/f29faa20</w:t>
              </w:r>
            </w:hyperlink>
          </w:p>
        </w:tc>
      </w:tr>
      <w:tr w:rsidR="00FD2A0E" w:rsidRPr="004B5261" w14:paraId="47889BFC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1B42294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9F30E7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423DD0A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EE3C1A4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28897D5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D358565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94B4451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85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https://m.edsoo.ru/f29fa7a0</w:t>
              </w:r>
            </w:hyperlink>
          </w:p>
        </w:tc>
      </w:tr>
      <w:tr w:rsidR="00FD2A0E" w:rsidRPr="004B5261" w14:paraId="1628B19C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ED4F41A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A57651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8B8D858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650766B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7DBC787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5826C04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776DDD3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86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https://m.edsoo.ru/f29fa8ae</w:t>
              </w:r>
            </w:hyperlink>
          </w:p>
        </w:tc>
      </w:tr>
      <w:tr w:rsidR="00FD2A0E" w:rsidRPr="004B5261" w14:paraId="1ACE7788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2326BDD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60CDFB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3CB0813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F019E56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C24367C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44B2CCD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302BB0C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A0E" w:rsidRPr="004B5261" w14:paraId="0DC398FB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DCC4A69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4FA338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урок. Работа с детскими книгами на тему «Книги Л.Н. Толстого для детей»: составление отзыва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735659A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68778A6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62C3885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9811357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7CFE651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87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https://m.edsoo.ru/f2a0ba28</w:t>
              </w:r>
            </w:hyperlink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88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https://m.edsoo.ru/f29fad7c</w:t>
              </w:r>
            </w:hyperlink>
          </w:p>
        </w:tc>
      </w:tr>
      <w:tr w:rsidR="00FD2A0E" w:rsidRPr="004B5261" w14:paraId="2492FF45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3D089B6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3FCB42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Знакомство с отрывками из повести Н.Г. Гарин-Михайловского «Детство Тёмы» (отдельные главы): основные события сюжета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4656909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17B51BE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2FBA6D6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B3C3E26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12932EB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89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https://m.edsoo.ru/f29fd216</w:t>
              </w:r>
            </w:hyperlink>
          </w:p>
        </w:tc>
      </w:tr>
      <w:tr w:rsidR="00FD2A0E" w:rsidRPr="004B5261" w14:paraId="1737AC28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657BFC0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640B3E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Словесный портрет героя повести Н.Г. Гарин-Михайловского «Детство Тёмы» (отдельнеы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C102DA1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3B346BE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FADA4E9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39C8032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5EEDA40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90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https://m.edsoo.ru/f29fd31a</w:t>
              </w:r>
            </w:hyperlink>
          </w:p>
        </w:tc>
      </w:tr>
      <w:tr w:rsidR="00FD2A0E" w:rsidRPr="004B5261" w14:paraId="798B5B6C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DD44B61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5CA1B3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0B44B95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FC48120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09A74FB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086782E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1BD62FD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91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https://m.edsoo.ru/f29fd43c</w:t>
              </w:r>
            </w:hyperlink>
          </w:p>
        </w:tc>
      </w:tr>
      <w:tr w:rsidR="00FD2A0E" w:rsidRPr="004B5261" w14:paraId="17021070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23F446E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311618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6293A02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6A34DC6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1EB6E22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FECF9F3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13DB2D2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92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https://m.edsoo.ru/f29fd554</w:t>
              </w:r>
            </w:hyperlink>
          </w:p>
        </w:tc>
      </w:tr>
      <w:tr w:rsidR="00FD2A0E" w:rsidRPr="004B5261" w14:paraId="03D68766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53D4C9D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B0F827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Образы героев-детей в рассказе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F2CD732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64869A3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3096F34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BFBE154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9001947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93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https://m.edsoo.ru/f29fd662</w:t>
              </w:r>
            </w:hyperlink>
          </w:p>
        </w:tc>
      </w:tr>
      <w:tr w:rsidR="00FD2A0E" w:rsidRPr="004B5261" w14:paraId="359906A2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814F5EC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2B3C78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0BBAA5A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A83019C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17903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AEC62E7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99AE03B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94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https://m.edsoo.ru/f29fdb80</w:t>
              </w:r>
            </w:hyperlink>
          </w:p>
        </w:tc>
      </w:tr>
      <w:tr w:rsidR="00FD2A0E" w:rsidRPr="004B5261" w14:paraId="36346868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AA04E77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EF0E5D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806C52D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6C71C74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F9B5519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51C7A72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0924380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95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https://m.edsoo.ru/f29fdcc0</w:t>
              </w:r>
            </w:hyperlink>
          </w:p>
        </w:tc>
      </w:tr>
      <w:tr w:rsidR="00FD2A0E" w:rsidRPr="004B5261" w14:paraId="6793BFAD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3962EA2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87AFF5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Отражение нравственно-этических понятий в рассказах М.М. Зощенко «О Лёньке и Миньке». На примере рассказа «Не надо врать»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775F8D6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3D7F15F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E53BC3B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D68DA6F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A90943E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96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https://m.edsoo.ru/f29fded2</w:t>
              </w:r>
            </w:hyperlink>
          </w:p>
        </w:tc>
      </w:tr>
      <w:tr w:rsidR="00FD2A0E" w:rsidRPr="004B5261" w14:paraId="3C67F2B1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A2D2FAF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8B0C44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Раскрытие главной мысли рассказов М.М. Зощенко «О Лёньке и Миньке». На примере рассказа «Тридцать лет спустя»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B624F50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5899C43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B3C74E7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95DB575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B0726CA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97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https://m.edsoo.ru/f29fdff4</w:t>
              </w:r>
            </w:hyperlink>
          </w:p>
        </w:tc>
      </w:tr>
      <w:tr w:rsidR="00FD2A0E" w:rsidRPr="004B5261" w14:paraId="7EAA1A53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AD64BEF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2C15A6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84744AA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12212E9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33C56BA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CD7EE7E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2E53836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98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https://m.edsoo.ru/f29fe12a</w:t>
              </w:r>
            </w:hyperlink>
          </w:p>
        </w:tc>
      </w:tr>
      <w:tr w:rsidR="00FD2A0E" w:rsidRPr="004B5261" w14:paraId="18A1B033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EC0D085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0C6D96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5D4E337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31D9903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183CE5F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890FAE2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CF5B15B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99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https://m.edsoo.ru/f2a0b6a4</w:t>
              </w:r>
            </w:hyperlink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100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https://m.edsoo.ru/f29fe256</w:t>
              </w:r>
            </w:hyperlink>
          </w:p>
        </w:tc>
      </w:tr>
      <w:tr w:rsidR="00FD2A0E" w:rsidRPr="004B5261" w14:paraId="5E9010FD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DF15A97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2CFFF5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C64678A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2E51DFB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ABC01F9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9A4747D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515C0BD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A0E" w:rsidRPr="004B5261" w14:paraId="7D730262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7E89D57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E8EDDF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FFA40A1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E8E384E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112DDAE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BCF31C7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6B589C5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01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https://m.edsoo.ru/f2a0c8ec</w:t>
              </w:r>
            </w:hyperlink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102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https://m.edsoo.ru/f29fe6ac</w:t>
              </w:r>
            </w:hyperlink>
          </w:p>
        </w:tc>
      </w:tr>
      <w:tr w:rsidR="00FD2A0E" w:rsidRPr="004B5261" w14:paraId="12D6905B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02F762B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D5202A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63FF593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EBCEE3B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10C2181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96E240F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16A3740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03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https://m.edsoo.ru/f29fb420</w:t>
              </w:r>
            </w:hyperlink>
          </w:p>
        </w:tc>
      </w:tr>
      <w:tr w:rsidR="00FD2A0E" w:rsidRPr="004B5261" w14:paraId="5E505814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C6CC182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4878E3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Темы лирических произведений А.А. Блока. На примере стихотворения «Рождество»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E525C15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8A34D47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BD85762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59D4C74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E8ACFBC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04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https://m.edsoo.ru/f29fb556</w:t>
              </w:r>
            </w:hyperlink>
          </w:p>
        </w:tc>
      </w:tr>
      <w:tr w:rsidR="00FD2A0E" w:rsidRPr="004B5261" w14:paraId="56BDF5F0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B4FEFFA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B61532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8581506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62B7CAC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D5A7EC5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3BE0C75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CF0A385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05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https://m.edsoo.ru/f29fb7e0</w:t>
              </w:r>
            </w:hyperlink>
          </w:p>
        </w:tc>
      </w:tr>
      <w:tr w:rsidR="00FD2A0E" w:rsidRPr="004B5261" w14:paraId="1160DD36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090E31C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658ABA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Средства создания речевой выразительности в стихотворения К.Д. Бальмонта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F87EE72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CD33BF7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EB0678A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081203A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4BE3E18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06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https://m.edsoo.ru/f29fb682</w:t>
              </w:r>
            </w:hyperlink>
          </w:p>
        </w:tc>
      </w:tr>
      <w:tr w:rsidR="00FD2A0E" w:rsidRPr="004B5261" w14:paraId="2C031A27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C1326D3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C54E10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Образное изображение осени в </w:t>
            </w: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стихотворении И.А. Бунина «Листопад»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D507462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28DB2C3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10FB08B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1F485D5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CBF2534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07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https://m.edsoo.ru/f29fb8f8</w:t>
              </w:r>
            </w:hyperlink>
          </w:p>
        </w:tc>
      </w:tr>
      <w:tr w:rsidR="00FD2A0E" w:rsidRPr="004B5261" w14:paraId="69EAD840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E0F10FB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0B133F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AEE3C38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088EC35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FDAB27A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3FDCAAA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A549528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08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https://m.edsoo.ru/f2a0a5e2</w:t>
              </w:r>
            </w:hyperlink>
          </w:p>
        </w:tc>
      </w:tr>
      <w:tr w:rsidR="00FD2A0E" w:rsidRPr="004B5261" w14:paraId="1B6FEC97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176FC58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BBA7CA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урок. Выразительность поэтических картин родной природы. На примере стихотворения И.А. Бунина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620D8E8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52E251A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6525B12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07C8880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48D4A80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09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https://m.edsoo.ru/f2a0a36c</w:t>
              </w:r>
            </w:hyperlink>
          </w:p>
        </w:tc>
      </w:tr>
      <w:tr w:rsidR="00FD2A0E" w:rsidRPr="004B5261" w14:paraId="781CE3E7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FD41966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DF2EE6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Человек и животные – тема многих произведений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B172D61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334DDF1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E33628E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458D31B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EA76D66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10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https://m.edsoo.ru/f29fba1a</w:t>
              </w:r>
            </w:hyperlink>
          </w:p>
        </w:tc>
      </w:tr>
      <w:tr w:rsidR="00FD2A0E" w:rsidRPr="004B5261" w14:paraId="38BBC058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7600CE2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DAE63D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Наблюдательность писателей, выражающаяся в описании жизни животных. На примере рассказа А.И. Куприна «Скворцы»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ABF651D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B96D0CA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3D4CB9F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5945E83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7FAB9EF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11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https://m.edsoo.ru/f29fbb28</w:t>
              </w:r>
            </w:hyperlink>
          </w:p>
        </w:tc>
      </w:tr>
      <w:tr w:rsidR="00FD2A0E" w:rsidRPr="004B5261" w14:paraId="3154A6D9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5CEC47E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54C50E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718752A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053A63E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41D9E7F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F563F4A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AC6A27E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12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https://m.edsoo.ru/f29fbf6a</w:t>
              </w:r>
            </w:hyperlink>
          </w:p>
        </w:tc>
      </w:tr>
      <w:tr w:rsidR="00FD2A0E" w:rsidRPr="004B5261" w14:paraId="0E2D16FF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7919C0A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1BF0DE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2F44831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0826DF3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6C0B75A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A46DAC0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B42D689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13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https://m.edsoo.ru/f29fc0aa</w:t>
              </w:r>
            </w:hyperlink>
          </w:p>
        </w:tc>
      </w:tr>
      <w:tr w:rsidR="00FD2A0E" w:rsidRPr="004B5261" w14:paraId="6B649098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2D7E437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5AF8EE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Человек и его отношения с животными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00CB27B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227E15D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EFD8DF8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03C2D20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F9BE9C9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14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https://m.edsoo.ru/f29fc7bc</w:t>
              </w:r>
            </w:hyperlink>
          </w:p>
        </w:tc>
      </w:tr>
      <w:tr w:rsidR="00FD2A0E" w:rsidRPr="004B5261" w14:paraId="62665D81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C0C097D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D4B409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Образ автора в рассказе В.П. Астафьев «Капалуха»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F0B9CE1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B8E34E2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98FB770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97D2EE9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27D77B6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15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https://m.edsoo.ru/f29fc30c</w:t>
              </w:r>
            </w:hyperlink>
          </w:p>
        </w:tc>
      </w:tr>
      <w:tr w:rsidR="00FD2A0E" w:rsidRPr="004B5261" w14:paraId="40EDE45F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C1DF648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7DE884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Отражение темы «Материнская любовь» в рассказе В.П. Астафьева «Капалуха» и стихотворении С.Есенина «Лебёдушка»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D4E1148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6F9BE69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60AB862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4505335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894D64C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16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https://m.edsoo.ru/f29fc4c4</w:t>
              </w:r>
            </w:hyperlink>
          </w:p>
        </w:tc>
      </w:tr>
      <w:tr w:rsidR="00FD2A0E" w:rsidRPr="004B5261" w14:paraId="5A636436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15EE449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687AD8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М.М. Пришвин- певец русской природы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33D7E65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926CA6F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030EF6F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05E5515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DF2E5B7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17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https://m.edsoo.ru/f29fce92</w:t>
              </w:r>
            </w:hyperlink>
          </w:p>
        </w:tc>
      </w:tr>
      <w:tr w:rsidR="00FD2A0E" w:rsidRPr="004B5261" w14:paraId="583F188C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2085771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0F4C24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Авторское мастерство создания образов героев-животных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6E8BC7F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9942F8D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4F0FEC6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C6AE7DF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C4E05BD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18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https://m.edsoo.ru/f29fcd02</w:t>
              </w:r>
            </w:hyperlink>
          </w:p>
        </w:tc>
      </w:tr>
      <w:tr w:rsidR="00FD2A0E" w:rsidRPr="004B5261" w14:paraId="100C3EF2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79D9A7D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3C68E7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Любовь к природе, взаимоотношения человека и животного – тема многих произведений литературы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C91484C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C8F7868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70AFDBB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BB4C181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0705226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19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https://m.edsoo.ru/f29fc1b8</w:t>
              </w:r>
            </w:hyperlink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120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https://m.edsoo.ru/f29fd0f4</w:t>
              </w:r>
            </w:hyperlink>
          </w:p>
        </w:tc>
      </w:tr>
      <w:tr w:rsidR="00FD2A0E" w:rsidRPr="004B5261" w14:paraId="5978DC73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0D773CD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82478E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4FFE263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79CB499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1C93A1C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FC70690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153733D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A0E" w:rsidRPr="004B5261" w14:paraId="4E120A09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CAE1A32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2FB1A8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Писатели – авторы произведений о животных: выставка книг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6BF2411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DD77631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DDE23B8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E0D35AA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BD0A335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21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https://m.edsoo.ru/f2a0c9fa</w:t>
              </w:r>
            </w:hyperlink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122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https://m.edsoo.ru/f29fc5f0</w:t>
              </w:r>
            </w:hyperlink>
          </w:p>
        </w:tc>
      </w:tr>
      <w:tr w:rsidR="00FD2A0E" w:rsidRPr="004B5261" w14:paraId="583244C9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517D6AF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93C221" w14:textId="77777777" w:rsidR="00A35069" w:rsidRPr="004B5261" w:rsidRDefault="00A35069" w:rsidP="0068264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четверть-32 часа</w:t>
            </w:r>
          </w:p>
          <w:p w14:paraId="258B3B90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Знакомство с пьесой как жанром литературы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978D967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C39394E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A584CF7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88D5B39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1F17C16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23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https://m.edsoo.ru/f29fe7c4</w:t>
              </w:r>
            </w:hyperlink>
          </w:p>
        </w:tc>
      </w:tr>
      <w:tr w:rsidR="00FD2A0E" w:rsidRPr="004B5261" w14:paraId="7824C599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B85C955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899472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710E010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D708905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1458265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2A84704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CB934A0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24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https://m.edsoo.ru/f29fe8dc</w:t>
              </w:r>
            </w:hyperlink>
          </w:p>
        </w:tc>
      </w:tr>
      <w:tr w:rsidR="00FD2A0E" w:rsidRPr="004B5261" w14:paraId="2B918E2C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5BD78DE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D2A0E9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B73D053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50BFD82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80939B8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4F82B5A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FA3D790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25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https://m.edsoo.ru/f29fe9ea</w:t>
              </w:r>
            </w:hyperlink>
          </w:p>
        </w:tc>
      </w:tr>
      <w:tr w:rsidR="00FD2A0E" w:rsidRPr="004B5261" w14:paraId="6ECAE9C6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A08062E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E1BE2B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Представление действующих лиц в пьесе -сказке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F495EF3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CCC5655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618F4B7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670D14C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11A08A8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26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https://m.edsoo.ru/f29feb52</w:t>
              </w:r>
            </w:hyperlink>
          </w:p>
        </w:tc>
      </w:tr>
      <w:tr w:rsidR="00FD2A0E" w:rsidRPr="004B5261" w14:paraId="5548B0DE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9773B79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319C8C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Понимание содержания и назначения авторских ремарок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04F8FFD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7538A65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AF101FC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AE5F8BA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383E081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27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https://m.edsoo.ru/f29fecba</w:t>
              </w:r>
            </w:hyperlink>
          </w:p>
        </w:tc>
      </w:tr>
      <w:tr w:rsidR="00FD2A0E" w:rsidRPr="004B5261" w14:paraId="1721B771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0B62617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E01A58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урок. Лирические произведения С.Я.Маршака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E5F8194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0FADBEA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2D36EFB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4557E42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ED9731C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28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https://m.edsoo.ru/f2a0a6f0</w:t>
              </w:r>
            </w:hyperlink>
          </w:p>
        </w:tc>
      </w:tr>
      <w:tr w:rsidR="00FD2A0E" w:rsidRPr="004B5261" w14:paraId="37DBABB6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3871B5C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313976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урок. С.Я.Маршак - писатель и переводчик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876680B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182315B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AAC5536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04DDAB4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5CBD5F3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29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https://m.edsoo.ru/f2a0afd8</w:t>
              </w:r>
            </w:hyperlink>
          </w:p>
        </w:tc>
      </w:tr>
      <w:tr w:rsidR="00FD2A0E" w:rsidRPr="004B5261" w14:paraId="52B4E6FB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1574494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EEA4FB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урок. Работа с детскими книгами "Произведения С.Я.Маршака"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D3BE209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D5B6918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6DB9C95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212B1F6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241D5D4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30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https://m.edsoo.ru/f2a0b7ee</w:t>
              </w:r>
            </w:hyperlink>
          </w:p>
        </w:tc>
      </w:tr>
      <w:tr w:rsidR="00FD2A0E" w:rsidRPr="004B5261" w14:paraId="484D1AE9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10E082C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5C436C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8934BFE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5D738BC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CA86447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31BEBC9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1313864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31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https://m.edsoo.ru/f29fede6</w:t>
              </w:r>
            </w:hyperlink>
          </w:p>
        </w:tc>
      </w:tr>
      <w:tr w:rsidR="00FD2A0E" w:rsidRPr="004B5261" w14:paraId="407FCD51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10E3A87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E83DBD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 героев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D953654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05216F8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8481BDC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16192D4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74A8291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32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https://m.edsoo.ru/f29fef08</w:t>
              </w:r>
            </w:hyperlink>
          </w:p>
        </w:tc>
      </w:tr>
      <w:tr w:rsidR="00FD2A0E" w:rsidRPr="004B5261" w14:paraId="09A2EEF6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1F471B3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BA8844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40A60F0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D35A590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E1D5F00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7D26D19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EB039B7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33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https://m.edsoo.ru/f29ff214</w:t>
              </w:r>
            </w:hyperlink>
          </w:p>
        </w:tc>
      </w:tr>
      <w:tr w:rsidR="00FD2A0E" w:rsidRPr="004B5261" w14:paraId="1B39E65B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AB5FFCD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232A4C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выразительности текста </w:t>
            </w: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юмористического содержания: 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71A82BF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F16AAC3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3A1B85A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E2A59C5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9C2A4D2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34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https://m.edsoo.ru/f29ff336</w:t>
              </w:r>
            </w:hyperlink>
          </w:p>
        </w:tc>
      </w:tr>
      <w:tr w:rsidR="00FD2A0E" w:rsidRPr="004B5261" w14:paraId="31300893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746F146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A2D775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D3072DA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6B2FCC0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B970646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BD891EF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E6343E2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35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https://m.edsoo.ru/f29ff44e</w:t>
              </w:r>
            </w:hyperlink>
          </w:p>
        </w:tc>
      </w:tr>
      <w:tr w:rsidR="00FD2A0E" w:rsidRPr="004B5261" w14:paraId="33D040CA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AC5B038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060C64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Знакомство с экранизацией произведений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C162D12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9CBF616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0AC8F13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6F980A6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CC95BB6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36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https://m.edsoo.ru/f2a08300</w:t>
              </w:r>
            </w:hyperlink>
          </w:p>
        </w:tc>
      </w:tr>
      <w:tr w:rsidR="00FD2A0E" w:rsidRPr="004B5261" w14:paraId="5021A88A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7525FE5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35BE38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Работа с детскими книгам «Юмористические произведения для детей»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ECF1EA5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AD7718A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62B8D8E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FE252EE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8946633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37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https://m.edsoo.ru/f29fe36e</w:t>
              </w:r>
            </w:hyperlink>
          </w:p>
        </w:tc>
      </w:tr>
      <w:tr w:rsidR="00FD2A0E" w:rsidRPr="004B5261" w14:paraId="18B2DF87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64B9332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5AAF92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урок. Знакомство с детскими журналами: «Весёлые картинки», «Мурзилка» и другие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E0E35AE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22E0C2E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B9634D9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C765780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307AE34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38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https://m.edsoo.ru/f2a0bee2</w:t>
              </w:r>
            </w:hyperlink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139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https://m.edsoo.ru/f2a0b906</w:t>
              </w:r>
            </w:hyperlink>
          </w:p>
        </w:tc>
      </w:tr>
      <w:tr w:rsidR="00FD2A0E" w:rsidRPr="004B5261" w14:paraId="299CDF4C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1360155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DDD1B4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BC2A63A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56FF5FC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33C8236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35C3E43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4CD78B8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40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https://m.edsoo.ru/f2a087e2</w:t>
              </w:r>
            </w:hyperlink>
          </w:p>
        </w:tc>
      </w:tr>
      <w:tr w:rsidR="00FD2A0E" w:rsidRPr="004B5261" w14:paraId="60B007D9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22F1FC9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E305D5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построения (композиция) волшебной сказки: составление плана. На примере сказок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463B5D6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043D472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539DD13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7E2FC92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A001846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41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https://m.edsoo.ru/f2a08b2a</w:t>
              </w:r>
            </w:hyperlink>
          </w:p>
        </w:tc>
      </w:tr>
      <w:tr w:rsidR="00FD2A0E" w:rsidRPr="004B5261" w14:paraId="07B6B8EA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C2A088A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9687E0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Персонаж-повествователь в произведениях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0E76BE0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9223F80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1EAE426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B3F46B0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587D9AE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42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https://m.edsoo.ru/f2a097d2</w:t>
              </w:r>
            </w:hyperlink>
          </w:p>
        </w:tc>
      </w:tr>
      <w:tr w:rsidR="00FD2A0E" w:rsidRPr="004B5261" w14:paraId="68F5436A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7E08E2D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BB0B6B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EB1F51E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C15534B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9294474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F33F8AB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7D7B2DB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43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https://m.edsoo.ru/f2a08986</w:t>
              </w:r>
            </w:hyperlink>
          </w:p>
        </w:tc>
      </w:tr>
      <w:tr w:rsidR="00FD2A0E" w:rsidRPr="004B5261" w14:paraId="23C21A19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4281AC4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97A234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13665EE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EF1286A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4A832E3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3B51A24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5B88B3A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44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https://m.edsoo.ru/f2a08cb0</w:t>
              </w:r>
            </w:hyperlink>
          </w:p>
        </w:tc>
      </w:tr>
      <w:tr w:rsidR="00FD2A0E" w:rsidRPr="004B5261" w14:paraId="7AF5F575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86FE561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BFB233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02420F4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510DCA1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2ECB180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D627FBB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6CB2923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45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https://m.edsoo.ru/f2a09502</w:t>
              </w:r>
            </w:hyperlink>
          </w:p>
        </w:tc>
      </w:tr>
      <w:tr w:rsidR="00FD2A0E" w:rsidRPr="004B5261" w14:paraId="580598DF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8D6903A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67CB52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Анализ отдельных эпизодов произведения Марк Твена «Том Сойер» (отдельные главы): средства создания комического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AF00938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59E698E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9445FFA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F22C92C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48C5E2C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46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https://m.edsoo.ru/f2a09372</w:t>
              </w:r>
            </w:hyperlink>
          </w:p>
        </w:tc>
      </w:tr>
      <w:tr w:rsidR="00FD2A0E" w:rsidRPr="004B5261" w14:paraId="2F37BB79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9C68983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965304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Книги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1FB6D90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5A6EE20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00A2B8A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1350A21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AD241EC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47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https://m.edsoo.ru/f2a09674</w:t>
              </w:r>
            </w:hyperlink>
          </w:p>
        </w:tc>
      </w:tr>
      <w:tr w:rsidR="00FD2A0E" w:rsidRPr="004B5261" w14:paraId="0E0DC69B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81FE867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2369EB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ценности чтения для учёбы и жизни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8A3468C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AD62B19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5402770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935C6DC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F1AB13A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48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https://m.edsoo.ru/f2a0c7c0</w:t>
              </w:r>
            </w:hyperlink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149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https://m.edsoo.ru/f2a0b1c2</w:t>
              </w:r>
            </w:hyperlink>
          </w:p>
        </w:tc>
      </w:tr>
      <w:tr w:rsidR="00FD2A0E" w:rsidRPr="004B5261" w14:paraId="2C60348E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188D531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678B13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Книга как источник информации. Виды информации в книге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44F1C50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9FDFCAE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FD39453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2EE0A66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111A127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50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https://m.edsoo.ru/f2a0b4c4</w:t>
              </w:r>
            </w:hyperlink>
          </w:p>
        </w:tc>
      </w:tr>
      <w:tr w:rsidR="00FD2A0E" w:rsidRPr="004B5261" w14:paraId="11A677D3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1CCE7D5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E68B5B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Работа со словарём: поиск необходимой информации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37CE5A6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982D5A5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B4AC13A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DE3C74D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661D148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51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https://m.edsoo.ru/f2a0b348</w:t>
              </w:r>
            </w:hyperlink>
          </w:p>
        </w:tc>
      </w:tr>
      <w:tr w:rsidR="00FD2A0E" w:rsidRPr="004B5261" w14:paraId="6528D0ED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A4F83C3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7EACD4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Книги о приключениях и фантастике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1B90473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1EC9BE6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D25A497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8280D1F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38C370D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52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https://m.edsoo.ru/f2a0aa06</w:t>
              </w:r>
            </w:hyperlink>
          </w:p>
        </w:tc>
      </w:tr>
      <w:tr w:rsidR="00FD2A0E" w:rsidRPr="004B5261" w14:paraId="321ED216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9E400D1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004144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устного рассказа "Моя любимая книга"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3D4CAC3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5735476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47C007F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42BC282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DD1BBCF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53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https://m.edsoo.ru/f2a0c234</w:t>
              </w:r>
            </w:hyperlink>
          </w:p>
        </w:tc>
      </w:tr>
      <w:tr w:rsidR="00FD2A0E" w:rsidRPr="004B5261" w14:paraId="6C5541CB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36E6052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720AD3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Знакомство с современными изданиями периодической печати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E15FCBE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C8DF8CB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D8E2936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1CFCF91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C5AA412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54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https://m.edsoo.ru/f2a0c11c</w:t>
              </w:r>
            </w:hyperlink>
          </w:p>
        </w:tc>
      </w:tr>
      <w:tr w:rsidR="00FD2A0E" w:rsidRPr="004B5261" w14:paraId="1B9EA036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DCA014F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A0F137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E52A9B0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444B58F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AF5E2A5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604E0E2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4340B34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A0E" w:rsidRPr="004B5261" w14:paraId="3EEA5488" w14:textId="77777777" w:rsidTr="006826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F74F4AF" w14:textId="77777777" w:rsidR="00FD2A0E" w:rsidRPr="004B5261" w:rsidRDefault="00FD2A0E" w:rsidP="006826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DBB8D6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C4ECCB8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610AD06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8CA9485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EB0AE40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B19915D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55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https://m.edsoo.ru/f2a0a902</w:t>
              </w:r>
            </w:hyperlink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156">
              <w:r w:rsidRPr="004B526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https://m.edsoo.ru/f2a0c45a</w:t>
              </w:r>
            </w:hyperlink>
          </w:p>
        </w:tc>
      </w:tr>
      <w:tr w:rsidR="00FD2A0E" w:rsidRPr="004B5261" w14:paraId="1E9F817C" w14:textId="77777777" w:rsidTr="006826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B9C4A4" w14:textId="77777777" w:rsidR="00FD2A0E" w:rsidRPr="004B5261" w:rsidRDefault="00FD2A0E" w:rsidP="00682647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77B99C3E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136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6AC0078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F9ABE82" w14:textId="77777777" w:rsidR="00FD2A0E" w:rsidRPr="004B5261" w:rsidRDefault="00FD2A0E" w:rsidP="00682647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8B3C91" w14:textId="77777777" w:rsidR="00FD2A0E" w:rsidRPr="004B5261" w:rsidRDefault="00FD2A0E" w:rsidP="006826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83740B8" w14:textId="77777777" w:rsidR="00FD2A0E" w:rsidRPr="004B5261" w:rsidRDefault="00FD2A0E" w:rsidP="00FD2A0E">
      <w:pPr>
        <w:rPr>
          <w:rFonts w:ascii="Times New Roman" w:hAnsi="Times New Roman"/>
          <w:sz w:val="20"/>
          <w:szCs w:val="20"/>
        </w:rPr>
        <w:sectPr w:rsidR="00FD2A0E" w:rsidRPr="004B52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BAC868" w14:textId="77777777" w:rsidR="00FD2A0E" w:rsidRPr="004B5261" w:rsidRDefault="00FD2A0E" w:rsidP="00FD2A0E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b/>
          <w:color w:val="000000"/>
          <w:sz w:val="20"/>
          <w:szCs w:val="20"/>
        </w:rPr>
        <w:lastRenderedPageBreak/>
        <w:t>ОБЯЗАТЕЛЬНЫЕ УЧЕБНЫЕ МАТЕРИАЛЫ ДЛЯ УЧЕНИКА</w:t>
      </w:r>
    </w:p>
    <w:p w14:paraId="5AA71765" w14:textId="77777777" w:rsidR="00FD2A0E" w:rsidRPr="004B5261" w:rsidRDefault="00FD2A0E" w:rsidP="00FD2A0E">
      <w:pPr>
        <w:spacing w:after="0" w:line="480" w:lineRule="auto"/>
        <w:ind w:left="120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​‌• Литературное чтение (в 2 частях), 1 класс/ Климанова Л.Ф., Горецкий В.Г., Виноградская Л.А., Акционерное общество «Издательство «Просвещение»</w:t>
      </w:r>
      <w:r w:rsidRPr="004B5261">
        <w:rPr>
          <w:rFonts w:ascii="Times New Roman" w:hAnsi="Times New Roman"/>
          <w:sz w:val="20"/>
          <w:szCs w:val="20"/>
        </w:rPr>
        <w:br/>
      </w:r>
      <w:r w:rsidRPr="004B5261">
        <w:rPr>
          <w:rFonts w:ascii="Times New Roman" w:hAnsi="Times New Roman"/>
          <w:color w:val="000000"/>
          <w:sz w:val="20"/>
          <w:szCs w:val="20"/>
        </w:rPr>
        <w:t xml:space="preserve"> • Литературное чтение (в 2 частях), 2 класс/ Климанова Л.Ф., Горецкий В.Г., Голованова М.В. и другие, Акционерное общество «Издательство «Просвещение»</w:t>
      </w:r>
      <w:r w:rsidRPr="004B5261">
        <w:rPr>
          <w:rFonts w:ascii="Times New Roman" w:hAnsi="Times New Roman"/>
          <w:sz w:val="20"/>
          <w:szCs w:val="20"/>
        </w:rPr>
        <w:br/>
      </w:r>
      <w:r w:rsidRPr="004B5261">
        <w:rPr>
          <w:rFonts w:ascii="Times New Roman" w:hAnsi="Times New Roman"/>
          <w:color w:val="000000"/>
          <w:sz w:val="20"/>
          <w:szCs w:val="20"/>
        </w:rPr>
        <w:t xml:space="preserve"> • Литературное чтение (в 2 частях), 3 класс/ Климанова Л.Ф., Горецкий В.Г., Голованова М.В. и другие, Акционерное общество «Издательство «Просвещение»</w:t>
      </w:r>
      <w:r w:rsidRPr="004B5261">
        <w:rPr>
          <w:rFonts w:ascii="Times New Roman" w:hAnsi="Times New Roman"/>
          <w:sz w:val="20"/>
          <w:szCs w:val="20"/>
        </w:rPr>
        <w:br/>
      </w:r>
      <w:bookmarkStart w:id="32" w:name="affad5d6-e7c5-4217-a5f0-770d8e0e87a8"/>
      <w:r w:rsidRPr="004B5261">
        <w:rPr>
          <w:rFonts w:ascii="Times New Roman" w:hAnsi="Times New Roman"/>
          <w:color w:val="000000"/>
          <w:sz w:val="20"/>
          <w:szCs w:val="20"/>
        </w:rPr>
        <w:t xml:space="preserve"> • Литературное чтение (в 2 частях), 4 класс/ Климанова Л.Ф., Горецкий В.Г., Голованова М.В. и другие, Акционерное общество «Издательство «Просвещение»</w:t>
      </w:r>
      <w:bookmarkEnd w:id="32"/>
      <w:r w:rsidRPr="004B5261">
        <w:rPr>
          <w:rFonts w:ascii="Times New Roman" w:hAnsi="Times New Roman"/>
          <w:color w:val="000000"/>
          <w:sz w:val="20"/>
          <w:szCs w:val="20"/>
        </w:rPr>
        <w:t>‌​</w:t>
      </w:r>
    </w:p>
    <w:p w14:paraId="573960D2" w14:textId="77777777" w:rsidR="00FD2A0E" w:rsidRPr="004B5261" w:rsidRDefault="00FD2A0E" w:rsidP="00FD2A0E">
      <w:pPr>
        <w:spacing w:after="0" w:line="480" w:lineRule="auto"/>
        <w:ind w:left="120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​‌‌</w:t>
      </w:r>
    </w:p>
    <w:p w14:paraId="4F443E0B" w14:textId="77777777" w:rsidR="00FD2A0E" w:rsidRPr="004B5261" w:rsidRDefault="00FD2A0E" w:rsidP="00FD2A0E">
      <w:pPr>
        <w:spacing w:after="0"/>
        <w:ind w:left="120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​</w:t>
      </w:r>
    </w:p>
    <w:p w14:paraId="080CF91A" w14:textId="77777777" w:rsidR="00FD2A0E" w:rsidRPr="004B5261" w:rsidRDefault="00FD2A0E" w:rsidP="00FD2A0E">
      <w:pPr>
        <w:spacing w:after="0" w:line="480" w:lineRule="auto"/>
        <w:ind w:left="120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b/>
          <w:color w:val="000000"/>
          <w:sz w:val="20"/>
          <w:szCs w:val="20"/>
        </w:rPr>
        <w:t>МЕТОДИЧЕСКИЕ МАТЕРИАЛЫ ДЛЯ УЧИТЕЛЯ</w:t>
      </w:r>
    </w:p>
    <w:p w14:paraId="74BD0A66" w14:textId="77777777" w:rsidR="00FD2A0E" w:rsidRPr="004B5261" w:rsidRDefault="00FD2A0E" w:rsidP="00FD2A0E">
      <w:pPr>
        <w:spacing w:after="0" w:line="480" w:lineRule="auto"/>
        <w:ind w:left="120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​‌https://урок.рф/library/</w:t>
      </w:r>
      <w:r w:rsidRPr="004B5261">
        <w:rPr>
          <w:rFonts w:ascii="Times New Roman" w:hAnsi="Times New Roman"/>
          <w:sz w:val="20"/>
          <w:szCs w:val="20"/>
        </w:rPr>
        <w:br/>
      </w:r>
      <w:r w:rsidRPr="004B5261">
        <w:rPr>
          <w:rFonts w:ascii="Times New Roman" w:hAnsi="Times New Roman"/>
          <w:color w:val="000000"/>
          <w:sz w:val="20"/>
          <w:szCs w:val="20"/>
        </w:rPr>
        <w:t xml:space="preserve"> УРОК.РФ </w:t>
      </w:r>
      <w:r w:rsidRPr="004B5261">
        <w:rPr>
          <w:rFonts w:ascii="Times New Roman" w:hAnsi="Times New Roman"/>
          <w:sz w:val="20"/>
          <w:szCs w:val="20"/>
        </w:rPr>
        <w:br/>
      </w:r>
      <w:r w:rsidRPr="004B5261">
        <w:rPr>
          <w:rFonts w:ascii="Times New Roman" w:hAnsi="Times New Roman"/>
          <w:color w:val="000000"/>
          <w:sz w:val="20"/>
          <w:szCs w:val="20"/>
        </w:rPr>
        <w:t xml:space="preserve"> Источник: https://rosuchebnik.ru/material/40-saytov-kotorye-oblegchat-rabotu-uchitelya/</w:t>
      </w:r>
      <w:r w:rsidRPr="004B5261">
        <w:rPr>
          <w:rFonts w:ascii="Times New Roman" w:hAnsi="Times New Roman"/>
          <w:sz w:val="20"/>
          <w:szCs w:val="20"/>
        </w:rPr>
        <w:br/>
      </w:r>
      <w:r w:rsidRPr="004B5261">
        <w:rPr>
          <w:rFonts w:ascii="Times New Roman" w:hAnsi="Times New Roman"/>
          <w:color w:val="000000"/>
          <w:sz w:val="20"/>
          <w:szCs w:val="20"/>
        </w:rPr>
        <w:t xml:space="preserve"> Фоксфорд.ру</w:t>
      </w:r>
      <w:r w:rsidRPr="004B5261">
        <w:rPr>
          <w:rFonts w:ascii="Times New Roman" w:hAnsi="Times New Roman"/>
          <w:sz w:val="20"/>
          <w:szCs w:val="20"/>
        </w:rPr>
        <w:br/>
      </w:r>
      <w:bookmarkStart w:id="33" w:name="d455677a-27ca-4068-ae57-28f9d9f99a29"/>
      <w:r w:rsidRPr="004B5261">
        <w:rPr>
          <w:rFonts w:ascii="Times New Roman" w:hAnsi="Times New Roman"/>
          <w:color w:val="000000"/>
          <w:sz w:val="20"/>
          <w:szCs w:val="20"/>
        </w:rPr>
        <w:t xml:space="preserve"> Источник: https://rosuchebnik.ru/material/40-saytov-kotorye-oblegchat-rabotu-uchitelya/</w:t>
      </w:r>
      <w:bookmarkEnd w:id="33"/>
      <w:r w:rsidRPr="004B5261">
        <w:rPr>
          <w:rFonts w:ascii="Times New Roman" w:hAnsi="Times New Roman"/>
          <w:color w:val="000000"/>
          <w:sz w:val="20"/>
          <w:szCs w:val="20"/>
        </w:rPr>
        <w:t>‌​</w:t>
      </w:r>
    </w:p>
    <w:p w14:paraId="1344CE7D" w14:textId="77777777" w:rsidR="00FD2A0E" w:rsidRPr="004B5261" w:rsidRDefault="00FD2A0E" w:rsidP="00FD2A0E">
      <w:pPr>
        <w:spacing w:after="0"/>
        <w:ind w:left="120"/>
        <w:rPr>
          <w:rFonts w:ascii="Times New Roman" w:hAnsi="Times New Roman"/>
          <w:sz w:val="20"/>
          <w:szCs w:val="20"/>
        </w:rPr>
      </w:pPr>
    </w:p>
    <w:p w14:paraId="51B24662" w14:textId="77777777" w:rsidR="00FD2A0E" w:rsidRPr="004B5261" w:rsidRDefault="00FD2A0E" w:rsidP="00FD2A0E">
      <w:pPr>
        <w:spacing w:after="0" w:line="480" w:lineRule="auto"/>
        <w:ind w:left="120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b/>
          <w:color w:val="000000"/>
          <w:sz w:val="20"/>
          <w:szCs w:val="20"/>
        </w:rPr>
        <w:t>ЦИФРОВЫЕ ОБРАЗОВАТЕЛЬНЫЕ РЕСУРСЫ И РЕСУРСЫ СЕТИ ИНТЕРНЕТ</w:t>
      </w:r>
    </w:p>
    <w:p w14:paraId="3F43078D" w14:textId="77777777" w:rsidR="00FD2A0E" w:rsidRPr="004B5261" w:rsidRDefault="00FD2A0E" w:rsidP="00FD2A0E">
      <w:pPr>
        <w:spacing w:after="0" w:line="480" w:lineRule="auto"/>
        <w:ind w:left="120"/>
        <w:rPr>
          <w:rFonts w:ascii="Times New Roman" w:hAnsi="Times New Roman"/>
          <w:sz w:val="20"/>
          <w:szCs w:val="20"/>
        </w:rPr>
      </w:pPr>
      <w:r w:rsidRPr="004B5261">
        <w:rPr>
          <w:rFonts w:ascii="Times New Roman" w:hAnsi="Times New Roman"/>
          <w:color w:val="000000"/>
          <w:sz w:val="20"/>
          <w:szCs w:val="20"/>
        </w:rPr>
        <w:t>​</w:t>
      </w:r>
      <w:r w:rsidRPr="004B5261">
        <w:rPr>
          <w:rFonts w:ascii="Times New Roman" w:hAnsi="Times New Roman"/>
          <w:color w:val="333333"/>
          <w:sz w:val="20"/>
          <w:szCs w:val="20"/>
        </w:rPr>
        <w:t>​‌</w:t>
      </w:r>
      <w:bookmarkStart w:id="34" w:name="ead47bee-61c2-4353-b0fd-07c1eef54e3f"/>
      <w:r w:rsidRPr="004B5261">
        <w:rPr>
          <w:rFonts w:ascii="Times New Roman" w:hAnsi="Times New Roman"/>
          <w:color w:val="000000"/>
          <w:sz w:val="20"/>
          <w:szCs w:val="20"/>
        </w:rPr>
        <w:t>https://apkpro.ru/digital-library/</w:t>
      </w:r>
      <w:bookmarkEnd w:id="34"/>
      <w:r w:rsidRPr="004B5261">
        <w:rPr>
          <w:rFonts w:ascii="Times New Roman" w:hAnsi="Times New Roman"/>
          <w:color w:val="333333"/>
          <w:sz w:val="20"/>
          <w:szCs w:val="20"/>
        </w:rPr>
        <w:t>‌</w:t>
      </w:r>
      <w:r w:rsidRPr="004B5261">
        <w:rPr>
          <w:rFonts w:ascii="Times New Roman" w:hAnsi="Times New Roman"/>
          <w:color w:val="000000"/>
          <w:sz w:val="20"/>
          <w:szCs w:val="20"/>
        </w:rPr>
        <w:t>​</w:t>
      </w:r>
    </w:p>
    <w:p w14:paraId="09857FEC" w14:textId="77777777" w:rsidR="00FD2A0E" w:rsidRDefault="00FD2A0E" w:rsidP="007D4E25">
      <w:pPr>
        <w:sectPr w:rsidR="00FD2A0E" w:rsidSect="00FD2A0E">
          <w:pgSz w:w="11906" w:h="16383"/>
          <w:pgMar w:top="1701" w:right="1134" w:bottom="851" w:left="1134" w:header="720" w:footer="720" w:gutter="0"/>
          <w:cols w:space="720"/>
        </w:sectPr>
      </w:pPr>
    </w:p>
    <w:p w14:paraId="61893016" w14:textId="77777777" w:rsidR="00FD2A0E" w:rsidRPr="00C96EA9" w:rsidRDefault="00FD2A0E" w:rsidP="00FD2A0E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</w:t>
      </w:r>
      <w:r w:rsidRPr="00C96EA9">
        <w:rPr>
          <w:rFonts w:ascii="Times New Roman" w:hAnsi="Times New Roman"/>
          <w:b/>
          <w:bCs/>
          <w:sz w:val="24"/>
          <w:szCs w:val="24"/>
        </w:rPr>
        <w:t>ПРИЛОЖЕНИЕ</w:t>
      </w:r>
    </w:p>
    <w:p w14:paraId="6706B466" w14:textId="77777777" w:rsidR="00FD2A0E" w:rsidRPr="00C96EA9" w:rsidRDefault="00FD2A0E" w:rsidP="00FD2A0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743A94A" w14:textId="77777777" w:rsidR="00FD2A0E" w:rsidRPr="00C96EA9" w:rsidRDefault="00FD2A0E" w:rsidP="00FD2A0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9C23581" w14:textId="77777777" w:rsidR="00FD2A0E" w:rsidRPr="00C96EA9" w:rsidRDefault="00FD2A0E" w:rsidP="00FD2A0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A8B637D" w14:textId="77777777" w:rsidR="00FD2A0E" w:rsidRPr="00C96EA9" w:rsidRDefault="00FD2A0E" w:rsidP="00FD2A0E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654" w:right="2147"/>
        <w:jc w:val="center"/>
        <w:rPr>
          <w:rFonts w:ascii="Times New Roman" w:hAnsi="Times New Roman"/>
          <w:b/>
          <w:bCs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Лист</w:t>
      </w:r>
      <w:r w:rsidRPr="00C96EA9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регистрации</w:t>
      </w:r>
      <w:r w:rsidRPr="00C96EA9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изменений</w:t>
      </w:r>
      <w:r w:rsidRPr="00C96EA9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к</w:t>
      </w:r>
      <w:r w:rsidRPr="00C96EA9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рабочей</w:t>
      </w:r>
      <w:r w:rsidRPr="00C96EA9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программе</w:t>
      </w:r>
    </w:p>
    <w:p w14:paraId="10749325" w14:textId="77777777" w:rsidR="00FD2A0E" w:rsidRPr="00C96EA9" w:rsidRDefault="00000000" w:rsidP="00FD2A0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noProof/>
          <w:sz w:val="24"/>
          <w:szCs w:val="24"/>
        </w:rPr>
        <w:pict w14:anchorId="213BCA3F">
          <v:shape id="Полилиния 1" o:spid="_x0000_s1026" style="position:absolute;margin-left:186.95pt;margin-top:13.4pt;width:264pt;height:0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" o:allowincell="f" path="m,l5280,e" filled="f" strokeweight=".26669mm">
            <v:path arrowok="t" o:connecttype="custom" o:connectlocs="0,0;3352800,0" o:connectangles="0,0"/>
            <w10:wrap type="topAndBottom" anchorx="page"/>
          </v:shape>
        </w:pict>
      </w:r>
    </w:p>
    <w:p w14:paraId="633DB906" w14:textId="77777777" w:rsidR="00FD2A0E" w:rsidRPr="00C96EA9" w:rsidRDefault="00FD2A0E" w:rsidP="00FD2A0E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177" w:lineRule="exact"/>
        <w:ind w:left="2654" w:right="1896"/>
        <w:jc w:val="center"/>
        <w:rPr>
          <w:rFonts w:ascii="Times New Roman" w:hAnsi="Times New Roman"/>
          <w:b/>
          <w:bCs/>
          <w:sz w:val="16"/>
          <w:szCs w:val="16"/>
        </w:rPr>
      </w:pPr>
      <w:r w:rsidRPr="00C96EA9">
        <w:rPr>
          <w:rFonts w:ascii="Times New Roman" w:hAnsi="Times New Roman"/>
          <w:b/>
          <w:bCs/>
          <w:sz w:val="16"/>
          <w:szCs w:val="16"/>
        </w:rPr>
        <w:t>(название</w:t>
      </w:r>
      <w:r w:rsidRPr="00C96EA9">
        <w:rPr>
          <w:rFonts w:ascii="Times New Roman" w:hAnsi="Times New Roman"/>
          <w:b/>
          <w:bCs/>
          <w:spacing w:val="-6"/>
          <w:sz w:val="16"/>
          <w:szCs w:val="16"/>
        </w:rPr>
        <w:t xml:space="preserve"> </w:t>
      </w:r>
      <w:r w:rsidRPr="00C96EA9">
        <w:rPr>
          <w:rFonts w:ascii="Times New Roman" w:hAnsi="Times New Roman"/>
          <w:b/>
          <w:bCs/>
          <w:sz w:val="16"/>
          <w:szCs w:val="16"/>
        </w:rPr>
        <w:t>программы)</w:t>
      </w:r>
    </w:p>
    <w:p w14:paraId="51EFF910" w14:textId="77777777" w:rsidR="00FD2A0E" w:rsidRPr="00C96EA9" w:rsidRDefault="00FD2A0E" w:rsidP="00FD2A0E">
      <w:pPr>
        <w:widowControl w:val="0"/>
        <w:numPr>
          <w:ilvl w:val="0"/>
          <w:numId w:val="40"/>
        </w:numPr>
        <w:tabs>
          <w:tab w:val="left" w:pos="9701"/>
        </w:tabs>
        <w:suppressAutoHyphens/>
        <w:kinsoku w:val="0"/>
        <w:overflowPunct w:val="0"/>
        <w:autoSpaceDE w:val="0"/>
        <w:autoSpaceDN w:val="0"/>
        <w:adjustRightInd w:val="0"/>
        <w:spacing w:after="0" w:line="269" w:lineRule="exact"/>
        <w:ind w:left="782" w:firstLine="0"/>
        <w:outlineLvl w:val="0"/>
        <w:rPr>
          <w:rFonts w:ascii="Times New Roman" w:hAnsi="Times New Roman"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учителя</w:t>
      </w:r>
      <w:r w:rsidRPr="00C96EA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6EA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96EA9">
        <w:rPr>
          <w:rFonts w:ascii="Times New Roman" w:hAnsi="Times New Roman"/>
          <w:sz w:val="24"/>
          <w:szCs w:val="24"/>
          <w:u w:val="single"/>
        </w:rPr>
        <w:tab/>
      </w:r>
    </w:p>
    <w:p w14:paraId="7E32CB80" w14:textId="77777777" w:rsidR="00FD2A0E" w:rsidRPr="00C96EA9" w:rsidRDefault="00FD2A0E" w:rsidP="00FD2A0E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240" w:lineRule="auto"/>
        <w:ind w:left="2303"/>
        <w:rPr>
          <w:rFonts w:ascii="Times New Roman" w:hAnsi="Times New Roman"/>
          <w:b/>
          <w:bCs/>
          <w:sz w:val="16"/>
          <w:szCs w:val="16"/>
        </w:rPr>
      </w:pPr>
      <w:r w:rsidRPr="00C96EA9">
        <w:rPr>
          <w:rFonts w:ascii="Times New Roman" w:hAnsi="Times New Roman"/>
          <w:b/>
          <w:bCs/>
          <w:sz w:val="16"/>
          <w:szCs w:val="16"/>
        </w:rPr>
        <w:t>(Ф.И.О.</w:t>
      </w:r>
      <w:r w:rsidRPr="00C96EA9">
        <w:rPr>
          <w:rFonts w:ascii="Times New Roman" w:hAnsi="Times New Roman"/>
          <w:b/>
          <w:bCs/>
          <w:spacing w:val="-4"/>
          <w:sz w:val="16"/>
          <w:szCs w:val="16"/>
        </w:rPr>
        <w:t xml:space="preserve"> </w:t>
      </w:r>
      <w:r w:rsidRPr="00C96EA9">
        <w:rPr>
          <w:rFonts w:ascii="Times New Roman" w:hAnsi="Times New Roman"/>
          <w:b/>
          <w:bCs/>
          <w:sz w:val="16"/>
          <w:szCs w:val="16"/>
        </w:rPr>
        <w:t>учителя)</w:t>
      </w:r>
    </w:p>
    <w:p w14:paraId="7DB5F4E4" w14:textId="77777777" w:rsidR="00FD2A0E" w:rsidRPr="008E7148" w:rsidRDefault="00FD2A0E" w:rsidP="00FD2A0E">
      <w:pPr>
        <w:shd w:val="clear" w:color="auto" w:fill="FFFFFF"/>
        <w:spacing w:after="150" w:line="36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73" w:type="dxa"/>
        <w:tblInd w:w="6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380"/>
        <w:gridCol w:w="1738"/>
        <w:gridCol w:w="2131"/>
        <w:gridCol w:w="3594"/>
      </w:tblGrid>
      <w:tr w:rsidR="00FD2A0E" w:rsidRPr="008E7148" w14:paraId="034C5D4D" w14:textId="77777777" w:rsidTr="00682647">
        <w:trPr>
          <w:trHeight w:val="55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D7B9" w14:textId="77777777" w:rsidR="00FD2A0E" w:rsidRPr="008E7148" w:rsidRDefault="00FD2A0E" w:rsidP="00682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E7148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14:paraId="11E0A8A8" w14:textId="77777777" w:rsidR="00FD2A0E" w:rsidRPr="008E7148" w:rsidRDefault="00FD2A0E" w:rsidP="00682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E7148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DD57" w14:textId="77777777" w:rsidR="00FD2A0E" w:rsidRPr="008E7148" w:rsidRDefault="00FD2A0E" w:rsidP="00682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03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48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52E2482B" w14:textId="77777777" w:rsidR="00FD2A0E" w:rsidRPr="008E7148" w:rsidRDefault="00FD2A0E" w:rsidP="00682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4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48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734F" w14:textId="77777777" w:rsidR="00FD2A0E" w:rsidRPr="008E7148" w:rsidRDefault="00FD2A0E" w:rsidP="00682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8E7148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  <w:p w14:paraId="290F87CD" w14:textId="77777777" w:rsidR="00FD2A0E" w:rsidRPr="008E7148" w:rsidRDefault="00FD2A0E" w:rsidP="00682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8E7148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7EBD" w14:textId="77777777" w:rsidR="00FD2A0E" w:rsidRPr="008E7148" w:rsidRDefault="00FD2A0E" w:rsidP="00682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8E7148">
              <w:rPr>
                <w:rFonts w:ascii="Times New Roman" w:hAnsi="Times New Roman"/>
                <w:sz w:val="24"/>
                <w:szCs w:val="24"/>
              </w:rPr>
              <w:t>Суть</w:t>
            </w:r>
            <w:r w:rsidRPr="008E714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E7148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0C7F" w14:textId="77777777" w:rsidR="00FD2A0E" w:rsidRPr="008E7148" w:rsidRDefault="00FD2A0E" w:rsidP="00682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8E7148">
              <w:rPr>
                <w:rFonts w:ascii="Times New Roman" w:hAnsi="Times New Roman"/>
                <w:sz w:val="24"/>
                <w:szCs w:val="24"/>
              </w:rPr>
              <w:t>Корректирующие</w:t>
            </w:r>
            <w:r w:rsidRPr="008E714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E7148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</w:tr>
      <w:tr w:rsidR="00FD2A0E" w:rsidRPr="008E7148" w14:paraId="2FCC1498" w14:textId="77777777" w:rsidTr="00682647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FB70" w14:textId="77777777" w:rsidR="00FD2A0E" w:rsidRPr="008E7148" w:rsidRDefault="00FD2A0E" w:rsidP="00682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AE76" w14:textId="77777777" w:rsidR="00FD2A0E" w:rsidRPr="008E7148" w:rsidRDefault="00FD2A0E" w:rsidP="00682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CD3F" w14:textId="77777777" w:rsidR="00FD2A0E" w:rsidRPr="008E7148" w:rsidRDefault="00FD2A0E" w:rsidP="00682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9E57" w14:textId="77777777" w:rsidR="00FD2A0E" w:rsidRPr="008E7148" w:rsidRDefault="00FD2A0E" w:rsidP="00682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CB28C6" w14:textId="77777777" w:rsidR="00FD2A0E" w:rsidRPr="008E7148" w:rsidRDefault="00FD2A0E" w:rsidP="00682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2479" w14:textId="77777777" w:rsidR="00FD2A0E" w:rsidRPr="008E7148" w:rsidRDefault="00FD2A0E" w:rsidP="00682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A0E" w:rsidRPr="008E7148" w14:paraId="1478A839" w14:textId="77777777" w:rsidTr="00682647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CE81" w14:textId="77777777" w:rsidR="00FD2A0E" w:rsidRPr="008E7148" w:rsidRDefault="00FD2A0E" w:rsidP="00682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090C" w14:textId="77777777" w:rsidR="00FD2A0E" w:rsidRPr="008E7148" w:rsidRDefault="00FD2A0E" w:rsidP="00682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F790" w14:textId="77777777" w:rsidR="00FD2A0E" w:rsidRPr="008E7148" w:rsidRDefault="00FD2A0E" w:rsidP="00682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1FDC" w14:textId="77777777" w:rsidR="00FD2A0E" w:rsidRPr="008E7148" w:rsidRDefault="00FD2A0E" w:rsidP="00682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191EE1" w14:textId="77777777" w:rsidR="00FD2A0E" w:rsidRPr="008E7148" w:rsidRDefault="00FD2A0E" w:rsidP="00682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5D0E" w14:textId="77777777" w:rsidR="00FD2A0E" w:rsidRPr="008E7148" w:rsidRDefault="00FD2A0E" w:rsidP="00682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A0E" w:rsidRPr="008E7148" w14:paraId="257CC2D0" w14:textId="77777777" w:rsidTr="00682647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46C8" w14:textId="77777777" w:rsidR="00FD2A0E" w:rsidRPr="008E7148" w:rsidRDefault="00FD2A0E" w:rsidP="00682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49B7" w14:textId="77777777" w:rsidR="00FD2A0E" w:rsidRPr="008E7148" w:rsidRDefault="00FD2A0E" w:rsidP="00682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AA0E" w14:textId="77777777" w:rsidR="00FD2A0E" w:rsidRPr="008E7148" w:rsidRDefault="00FD2A0E" w:rsidP="00682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93E2" w14:textId="77777777" w:rsidR="00FD2A0E" w:rsidRPr="008E7148" w:rsidRDefault="00FD2A0E" w:rsidP="00682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B812CD" w14:textId="77777777" w:rsidR="00FD2A0E" w:rsidRPr="008E7148" w:rsidRDefault="00FD2A0E" w:rsidP="00682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2A2C" w14:textId="77777777" w:rsidR="00FD2A0E" w:rsidRPr="008E7148" w:rsidRDefault="00FD2A0E" w:rsidP="00682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A0E" w:rsidRPr="008E7148" w14:paraId="41682356" w14:textId="77777777" w:rsidTr="00682647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5D76" w14:textId="77777777" w:rsidR="00FD2A0E" w:rsidRPr="008E7148" w:rsidRDefault="00FD2A0E" w:rsidP="00682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3EAD" w14:textId="77777777" w:rsidR="00FD2A0E" w:rsidRPr="008E7148" w:rsidRDefault="00FD2A0E" w:rsidP="00682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3F47" w14:textId="77777777" w:rsidR="00FD2A0E" w:rsidRPr="008E7148" w:rsidRDefault="00FD2A0E" w:rsidP="00682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44C2" w14:textId="77777777" w:rsidR="00FD2A0E" w:rsidRPr="008E7148" w:rsidRDefault="00FD2A0E" w:rsidP="00682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2BA8A3" w14:textId="77777777" w:rsidR="00FD2A0E" w:rsidRPr="008E7148" w:rsidRDefault="00FD2A0E" w:rsidP="00682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26BE" w14:textId="77777777" w:rsidR="00FD2A0E" w:rsidRPr="008E7148" w:rsidRDefault="00FD2A0E" w:rsidP="00682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A0E" w:rsidRPr="008E7148" w14:paraId="740C8C27" w14:textId="77777777" w:rsidTr="00682647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82B1" w14:textId="77777777" w:rsidR="00FD2A0E" w:rsidRPr="008E7148" w:rsidRDefault="00FD2A0E" w:rsidP="00682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A216" w14:textId="77777777" w:rsidR="00FD2A0E" w:rsidRPr="008E7148" w:rsidRDefault="00FD2A0E" w:rsidP="00682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DB0B" w14:textId="77777777" w:rsidR="00FD2A0E" w:rsidRPr="008E7148" w:rsidRDefault="00FD2A0E" w:rsidP="00682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FF8C" w14:textId="77777777" w:rsidR="00FD2A0E" w:rsidRPr="008E7148" w:rsidRDefault="00FD2A0E" w:rsidP="00682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1E2B93CD" w14:textId="77777777" w:rsidR="00FD2A0E" w:rsidRPr="008E7148" w:rsidRDefault="00FD2A0E" w:rsidP="00682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CF5B" w14:textId="77777777" w:rsidR="00FD2A0E" w:rsidRPr="008E7148" w:rsidRDefault="00FD2A0E" w:rsidP="00682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069B9EB" w14:textId="77777777" w:rsidR="00FD2A0E" w:rsidRPr="0065213C" w:rsidRDefault="00FD2A0E" w:rsidP="00FD2A0E">
      <w:pPr>
        <w:rPr>
          <w:rFonts w:ascii="Times New Roman" w:hAnsi="Times New Roman"/>
          <w:sz w:val="24"/>
          <w:szCs w:val="24"/>
        </w:rPr>
      </w:pPr>
    </w:p>
    <w:p w14:paraId="130E28B1" w14:textId="77777777" w:rsidR="00BA4EFD" w:rsidRPr="009C7BC1" w:rsidRDefault="00BA4EFD">
      <w:pPr>
        <w:rPr>
          <w:rFonts w:ascii="Times New Roman" w:hAnsi="Times New Roman"/>
          <w:sz w:val="24"/>
          <w:szCs w:val="24"/>
        </w:rPr>
      </w:pPr>
    </w:p>
    <w:sectPr w:rsidR="00BA4EFD" w:rsidRPr="009C7BC1" w:rsidSect="0068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9630EF"/>
    <w:multiLevelType w:val="multilevel"/>
    <w:tmpl w:val="ED9C0C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4C6ACC"/>
    <w:multiLevelType w:val="multilevel"/>
    <w:tmpl w:val="E534A1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2F5AE6"/>
    <w:multiLevelType w:val="multilevel"/>
    <w:tmpl w:val="E30A7F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AD43FB"/>
    <w:multiLevelType w:val="multilevel"/>
    <w:tmpl w:val="496E4E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BC578F"/>
    <w:multiLevelType w:val="multilevel"/>
    <w:tmpl w:val="849835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230D48"/>
    <w:multiLevelType w:val="multilevel"/>
    <w:tmpl w:val="88A6C5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DF653C"/>
    <w:multiLevelType w:val="multilevel"/>
    <w:tmpl w:val="1B40C5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3646EA"/>
    <w:multiLevelType w:val="multilevel"/>
    <w:tmpl w:val="679C49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403510"/>
    <w:multiLevelType w:val="multilevel"/>
    <w:tmpl w:val="A64C50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E83964"/>
    <w:multiLevelType w:val="multilevel"/>
    <w:tmpl w:val="E7FC48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5F1EFB"/>
    <w:multiLevelType w:val="multilevel"/>
    <w:tmpl w:val="675A62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C2371D"/>
    <w:multiLevelType w:val="multilevel"/>
    <w:tmpl w:val="45A65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547836"/>
    <w:multiLevelType w:val="multilevel"/>
    <w:tmpl w:val="15A484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C041D4"/>
    <w:multiLevelType w:val="multilevel"/>
    <w:tmpl w:val="605646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FA65E9"/>
    <w:multiLevelType w:val="multilevel"/>
    <w:tmpl w:val="C37E45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3E0CA5"/>
    <w:multiLevelType w:val="multilevel"/>
    <w:tmpl w:val="7FE03A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574713"/>
    <w:multiLevelType w:val="multilevel"/>
    <w:tmpl w:val="EE246D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07272D"/>
    <w:multiLevelType w:val="multilevel"/>
    <w:tmpl w:val="20B071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A75188"/>
    <w:multiLevelType w:val="multilevel"/>
    <w:tmpl w:val="1542F9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0B4AD6"/>
    <w:multiLevelType w:val="multilevel"/>
    <w:tmpl w:val="712046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4046A5"/>
    <w:multiLevelType w:val="multilevel"/>
    <w:tmpl w:val="C6ECBE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5FE7053"/>
    <w:multiLevelType w:val="multilevel"/>
    <w:tmpl w:val="D3585F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D20333"/>
    <w:multiLevelType w:val="multilevel"/>
    <w:tmpl w:val="B5D8C5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FC32A26"/>
    <w:multiLevelType w:val="multilevel"/>
    <w:tmpl w:val="7A3492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46038B8"/>
    <w:multiLevelType w:val="multilevel"/>
    <w:tmpl w:val="54EA1C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5600334"/>
    <w:multiLevelType w:val="multilevel"/>
    <w:tmpl w:val="45BEF6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E45ED5"/>
    <w:multiLevelType w:val="multilevel"/>
    <w:tmpl w:val="AE2677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11178E"/>
    <w:multiLevelType w:val="multilevel"/>
    <w:tmpl w:val="BB8205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6DD2C34"/>
    <w:multiLevelType w:val="multilevel"/>
    <w:tmpl w:val="E48432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1169D1"/>
    <w:multiLevelType w:val="multilevel"/>
    <w:tmpl w:val="817E5A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F3E1E52"/>
    <w:multiLevelType w:val="multilevel"/>
    <w:tmpl w:val="ADB0CD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6690F62"/>
    <w:multiLevelType w:val="multilevel"/>
    <w:tmpl w:val="8B8286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6AD5615"/>
    <w:multiLevelType w:val="multilevel"/>
    <w:tmpl w:val="726E57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8194BF5"/>
    <w:multiLevelType w:val="multilevel"/>
    <w:tmpl w:val="7DACD4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832108E"/>
    <w:multiLevelType w:val="multilevel"/>
    <w:tmpl w:val="9F006A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8AD0641"/>
    <w:multiLevelType w:val="multilevel"/>
    <w:tmpl w:val="3BF0E6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375B2C"/>
    <w:multiLevelType w:val="multilevel"/>
    <w:tmpl w:val="F81835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2E590E"/>
    <w:multiLevelType w:val="multilevel"/>
    <w:tmpl w:val="7A1E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64524B"/>
    <w:multiLevelType w:val="multilevel"/>
    <w:tmpl w:val="904EAD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23171836">
    <w:abstractNumId w:val="38"/>
  </w:num>
  <w:num w:numId="2" w16cid:durableId="217084944">
    <w:abstractNumId w:val="12"/>
  </w:num>
  <w:num w:numId="3" w16cid:durableId="1389767432">
    <w:abstractNumId w:val="17"/>
  </w:num>
  <w:num w:numId="4" w16cid:durableId="2106342068">
    <w:abstractNumId w:val="37"/>
  </w:num>
  <w:num w:numId="5" w16cid:durableId="1765109934">
    <w:abstractNumId w:val="10"/>
  </w:num>
  <w:num w:numId="6" w16cid:durableId="1490712304">
    <w:abstractNumId w:val="26"/>
  </w:num>
  <w:num w:numId="7" w16cid:durableId="1741635266">
    <w:abstractNumId w:val="35"/>
  </w:num>
  <w:num w:numId="8" w16cid:durableId="134371438">
    <w:abstractNumId w:val="22"/>
  </w:num>
  <w:num w:numId="9" w16cid:durableId="41903919">
    <w:abstractNumId w:val="7"/>
  </w:num>
  <w:num w:numId="10" w16cid:durableId="153299426">
    <w:abstractNumId w:val="21"/>
  </w:num>
  <w:num w:numId="11" w16cid:durableId="1118446774">
    <w:abstractNumId w:val="6"/>
  </w:num>
  <w:num w:numId="12" w16cid:durableId="1265843547">
    <w:abstractNumId w:val="1"/>
  </w:num>
  <w:num w:numId="13" w16cid:durableId="1087926428">
    <w:abstractNumId w:val="32"/>
  </w:num>
  <w:num w:numId="14" w16cid:durableId="13195746">
    <w:abstractNumId w:val="4"/>
  </w:num>
  <w:num w:numId="15" w16cid:durableId="472218421">
    <w:abstractNumId w:val="27"/>
  </w:num>
  <w:num w:numId="16" w16cid:durableId="478154146">
    <w:abstractNumId w:val="11"/>
  </w:num>
  <w:num w:numId="17" w16cid:durableId="1159542749">
    <w:abstractNumId w:val="3"/>
  </w:num>
  <w:num w:numId="18" w16cid:durableId="905146258">
    <w:abstractNumId w:val="23"/>
  </w:num>
  <w:num w:numId="19" w16cid:durableId="1022901852">
    <w:abstractNumId w:val="19"/>
  </w:num>
  <w:num w:numId="20" w16cid:durableId="1168442257">
    <w:abstractNumId w:val="13"/>
  </w:num>
  <w:num w:numId="21" w16cid:durableId="1369641515">
    <w:abstractNumId w:val="30"/>
  </w:num>
  <w:num w:numId="22" w16cid:durableId="1558204271">
    <w:abstractNumId w:val="24"/>
  </w:num>
  <w:num w:numId="23" w16cid:durableId="1777754423">
    <w:abstractNumId w:val="25"/>
  </w:num>
  <w:num w:numId="24" w16cid:durableId="1042829660">
    <w:abstractNumId w:val="31"/>
  </w:num>
  <w:num w:numId="25" w16cid:durableId="1598323774">
    <w:abstractNumId w:val="33"/>
  </w:num>
  <w:num w:numId="26" w16cid:durableId="749960669">
    <w:abstractNumId w:val="20"/>
  </w:num>
  <w:num w:numId="27" w16cid:durableId="618420174">
    <w:abstractNumId w:val="9"/>
  </w:num>
  <w:num w:numId="28" w16cid:durableId="606154439">
    <w:abstractNumId w:val="14"/>
  </w:num>
  <w:num w:numId="29" w16cid:durableId="818888457">
    <w:abstractNumId w:val="8"/>
  </w:num>
  <w:num w:numId="30" w16cid:durableId="973289268">
    <w:abstractNumId w:val="34"/>
  </w:num>
  <w:num w:numId="31" w16cid:durableId="54160103">
    <w:abstractNumId w:val="36"/>
  </w:num>
  <w:num w:numId="32" w16cid:durableId="977614234">
    <w:abstractNumId w:val="29"/>
  </w:num>
  <w:num w:numId="33" w16cid:durableId="26836882">
    <w:abstractNumId w:val="15"/>
  </w:num>
  <w:num w:numId="34" w16cid:durableId="1781073939">
    <w:abstractNumId w:val="5"/>
  </w:num>
  <w:num w:numId="35" w16cid:durableId="353770623">
    <w:abstractNumId w:val="28"/>
  </w:num>
  <w:num w:numId="36" w16cid:durableId="1152671777">
    <w:abstractNumId w:val="18"/>
  </w:num>
  <w:num w:numId="37" w16cid:durableId="301544555">
    <w:abstractNumId w:val="39"/>
  </w:num>
  <w:num w:numId="38" w16cid:durableId="1542087622">
    <w:abstractNumId w:val="16"/>
  </w:num>
  <w:num w:numId="39" w16cid:durableId="306857067">
    <w:abstractNumId w:val="2"/>
  </w:num>
  <w:num w:numId="40" w16cid:durableId="1493371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E0B"/>
    <w:rsid w:val="003C4BF5"/>
    <w:rsid w:val="004B5261"/>
    <w:rsid w:val="00682647"/>
    <w:rsid w:val="00757E60"/>
    <w:rsid w:val="007D4E25"/>
    <w:rsid w:val="009C7BC1"/>
    <w:rsid w:val="00A35069"/>
    <w:rsid w:val="00B84AB7"/>
    <w:rsid w:val="00BA4EFD"/>
    <w:rsid w:val="00C93E0B"/>
    <w:rsid w:val="00DC1509"/>
    <w:rsid w:val="00FD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5D5AC4"/>
  <w15:docId w15:val="{DEDCDF09-1805-48E0-9935-5502D09F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BF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2A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D2A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D2A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D2A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D2A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D2A0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FD2A0E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No Spacing"/>
    <w:aliases w:val="основа"/>
    <w:link w:val="a4"/>
    <w:uiPriority w:val="1"/>
    <w:qFormat/>
    <w:rsid w:val="003C4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3C4BF5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FD2A0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D2A0E"/>
    <w:rPr>
      <w:lang w:val="en-US"/>
    </w:rPr>
  </w:style>
  <w:style w:type="paragraph" w:styleId="a7">
    <w:name w:val="Normal Indent"/>
    <w:basedOn w:val="a"/>
    <w:uiPriority w:val="99"/>
    <w:unhideWhenUsed/>
    <w:rsid w:val="00FD2A0E"/>
    <w:pPr>
      <w:ind w:left="720"/>
    </w:pPr>
    <w:rPr>
      <w:rFonts w:asciiTheme="minorHAnsi" w:eastAsiaTheme="minorHAnsi" w:hAnsiTheme="minorHAnsi" w:cstheme="minorBidi"/>
      <w:lang w:val="en-US" w:eastAsia="en-US"/>
    </w:rPr>
  </w:style>
  <w:style w:type="paragraph" w:styleId="a8">
    <w:name w:val="Subtitle"/>
    <w:basedOn w:val="a"/>
    <w:next w:val="a"/>
    <w:link w:val="a9"/>
    <w:uiPriority w:val="11"/>
    <w:qFormat/>
    <w:rsid w:val="00FD2A0E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9">
    <w:name w:val="Подзаголовок Знак"/>
    <w:basedOn w:val="a0"/>
    <w:link w:val="a8"/>
    <w:uiPriority w:val="11"/>
    <w:rsid w:val="00FD2A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a">
    <w:name w:val="Title"/>
    <w:basedOn w:val="a"/>
    <w:next w:val="a"/>
    <w:link w:val="ab"/>
    <w:uiPriority w:val="10"/>
    <w:qFormat/>
    <w:rsid w:val="00FD2A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b">
    <w:name w:val="Заголовок Знак"/>
    <w:basedOn w:val="a0"/>
    <w:link w:val="aa"/>
    <w:uiPriority w:val="10"/>
    <w:rsid w:val="00FD2A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c">
    <w:name w:val="Emphasis"/>
    <w:basedOn w:val="a0"/>
    <w:uiPriority w:val="20"/>
    <w:qFormat/>
    <w:rsid w:val="00FD2A0E"/>
    <w:rPr>
      <w:i/>
      <w:iCs/>
    </w:rPr>
  </w:style>
  <w:style w:type="character" w:styleId="ad">
    <w:name w:val="Hyperlink"/>
    <w:basedOn w:val="a0"/>
    <w:uiPriority w:val="99"/>
    <w:unhideWhenUsed/>
    <w:rsid w:val="00FD2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09962" TargetMode="External"/><Relationship Id="rId117" Type="http://schemas.openxmlformats.org/officeDocument/2006/relationships/hyperlink" Target="https://m.edsoo.ru/f29fce92" TargetMode="External"/><Relationship Id="rId21" Type="http://schemas.openxmlformats.org/officeDocument/2006/relationships/hyperlink" Target="https://m.edsoo.ru/f29f5282" TargetMode="External"/><Relationship Id="rId42" Type="http://schemas.openxmlformats.org/officeDocument/2006/relationships/hyperlink" Target="https://m.edsoo.ru/f29f76cc" TargetMode="External"/><Relationship Id="rId47" Type="http://schemas.openxmlformats.org/officeDocument/2006/relationships/hyperlink" Target="https://m.edsoo.ru/f29f8eb4" TargetMode="External"/><Relationship Id="rId63" Type="http://schemas.openxmlformats.org/officeDocument/2006/relationships/hyperlink" Target="https://m.edsoo.ru/f29f8284" TargetMode="External"/><Relationship Id="rId68" Type="http://schemas.openxmlformats.org/officeDocument/2006/relationships/hyperlink" Target="https://m.edsoo.ru/f29f9418" TargetMode="External"/><Relationship Id="rId84" Type="http://schemas.openxmlformats.org/officeDocument/2006/relationships/hyperlink" Target="https://m.edsoo.ru/f29faa20" TargetMode="External"/><Relationship Id="rId89" Type="http://schemas.openxmlformats.org/officeDocument/2006/relationships/hyperlink" Target="https://m.edsoo.ru/f29fd216" TargetMode="External"/><Relationship Id="rId112" Type="http://schemas.openxmlformats.org/officeDocument/2006/relationships/hyperlink" Target="https://m.edsoo.ru/f29fbf6a" TargetMode="External"/><Relationship Id="rId133" Type="http://schemas.openxmlformats.org/officeDocument/2006/relationships/hyperlink" Target="https://m.edsoo.ru/f29ff214" TargetMode="External"/><Relationship Id="rId138" Type="http://schemas.openxmlformats.org/officeDocument/2006/relationships/hyperlink" Target="https://m.edsoo.ru/f2a0bee2" TargetMode="External"/><Relationship Id="rId154" Type="http://schemas.openxmlformats.org/officeDocument/2006/relationships/hyperlink" Target="https://m.edsoo.ru/f2a0c11c" TargetMode="External"/><Relationship Id="rId16" Type="http://schemas.openxmlformats.org/officeDocument/2006/relationships/hyperlink" Target="https://m.edsoo.ru/7f412cec" TargetMode="External"/><Relationship Id="rId107" Type="http://schemas.openxmlformats.org/officeDocument/2006/relationships/hyperlink" Target="https://m.edsoo.ru/f29fb8f8" TargetMode="External"/><Relationship Id="rId11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f29f62e0" TargetMode="External"/><Relationship Id="rId37" Type="http://schemas.openxmlformats.org/officeDocument/2006/relationships/hyperlink" Target="https://m.edsoo.ru/f29f6ace" TargetMode="External"/><Relationship Id="rId53" Type="http://schemas.openxmlformats.org/officeDocument/2006/relationships/hyperlink" Target="https://m.edsoo.ru/f29f87f2" TargetMode="External"/><Relationship Id="rId58" Type="http://schemas.openxmlformats.org/officeDocument/2006/relationships/hyperlink" Target="https://m.edsoo.ru/f29f85c2" TargetMode="External"/><Relationship Id="rId74" Type="http://schemas.openxmlformats.org/officeDocument/2006/relationships/hyperlink" Target="https://m.edsoo.ru/f29f9c42" TargetMode="External"/><Relationship Id="rId79" Type="http://schemas.openxmlformats.org/officeDocument/2006/relationships/hyperlink" Target="https://m.edsoo.ru/f29fa21e" TargetMode="External"/><Relationship Id="rId102" Type="http://schemas.openxmlformats.org/officeDocument/2006/relationships/hyperlink" Target="https://m.edsoo.ru/f29fe6ac" TargetMode="External"/><Relationship Id="rId123" Type="http://schemas.openxmlformats.org/officeDocument/2006/relationships/hyperlink" Target="https://m.edsoo.ru/f29fe7c4" TargetMode="External"/><Relationship Id="rId128" Type="http://schemas.openxmlformats.org/officeDocument/2006/relationships/hyperlink" Target="https://m.edsoo.ru/f2a0a6f0" TargetMode="External"/><Relationship Id="rId144" Type="http://schemas.openxmlformats.org/officeDocument/2006/relationships/hyperlink" Target="https://m.edsoo.ru/f2a08cb0" TargetMode="External"/><Relationship Id="rId149" Type="http://schemas.openxmlformats.org/officeDocument/2006/relationships/hyperlink" Target="https://m.edsoo.ru/f2a0b1c2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f29fd31a" TargetMode="External"/><Relationship Id="rId95" Type="http://schemas.openxmlformats.org/officeDocument/2006/relationships/hyperlink" Target="https://m.edsoo.ru/f29fdcc0" TargetMode="External"/><Relationship Id="rId22" Type="http://schemas.openxmlformats.org/officeDocument/2006/relationships/hyperlink" Target="https://m.edsoo.ru/f29f5c50" TargetMode="External"/><Relationship Id="rId27" Type="http://schemas.openxmlformats.org/officeDocument/2006/relationships/hyperlink" Target="https://m.edsoo.ru/f29f54c6" TargetMode="External"/><Relationship Id="rId43" Type="http://schemas.openxmlformats.org/officeDocument/2006/relationships/hyperlink" Target="https://m.edsoo.ru/f29f6e34" TargetMode="External"/><Relationship Id="rId48" Type="http://schemas.openxmlformats.org/officeDocument/2006/relationships/hyperlink" Target="https://m.edsoo.ru/f29f8ff4" TargetMode="External"/><Relationship Id="rId64" Type="http://schemas.openxmlformats.org/officeDocument/2006/relationships/hyperlink" Target="https://m.edsoo.ru/f2a0a4b6" TargetMode="External"/><Relationship Id="rId69" Type="http://schemas.openxmlformats.org/officeDocument/2006/relationships/hyperlink" Target="https://m.edsoo.ru/f29f9710" TargetMode="External"/><Relationship Id="rId113" Type="http://schemas.openxmlformats.org/officeDocument/2006/relationships/hyperlink" Target="https://m.edsoo.ru/f29fc0aa" TargetMode="External"/><Relationship Id="rId118" Type="http://schemas.openxmlformats.org/officeDocument/2006/relationships/hyperlink" Target="https://m.edsoo.ru/f29fcd02" TargetMode="External"/><Relationship Id="rId134" Type="http://schemas.openxmlformats.org/officeDocument/2006/relationships/hyperlink" Target="https://m.edsoo.ru/f29ff336" TargetMode="External"/><Relationship Id="rId139" Type="http://schemas.openxmlformats.org/officeDocument/2006/relationships/hyperlink" Target="https://m.edsoo.ru/f2a0b906" TargetMode="External"/><Relationship Id="rId80" Type="http://schemas.openxmlformats.org/officeDocument/2006/relationships/hyperlink" Target="https://m.edsoo.ru/f29f9d82" TargetMode="External"/><Relationship Id="rId85" Type="http://schemas.openxmlformats.org/officeDocument/2006/relationships/hyperlink" Target="https://m.edsoo.ru/f29fa7a0" TargetMode="External"/><Relationship Id="rId150" Type="http://schemas.openxmlformats.org/officeDocument/2006/relationships/hyperlink" Target="https://m.edsoo.ru/f2a0b4c4" TargetMode="External"/><Relationship Id="rId155" Type="http://schemas.openxmlformats.org/officeDocument/2006/relationships/hyperlink" Target="https://m.edsoo.ru/f2a0a902" TargetMode="External"/><Relationship Id="rId12" Type="http://schemas.openxmlformats.org/officeDocument/2006/relationships/hyperlink" Target="https://m.edsoo.ru/7f412cec" TargetMode="External"/><Relationship Id="rId17" Type="http://schemas.openxmlformats.org/officeDocument/2006/relationships/hyperlink" Target="https://m.edsoo.ru/7f412cec" TargetMode="External"/><Relationship Id="rId33" Type="http://schemas.openxmlformats.org/officeDocument/2006/relationships/hyperlink" Target="https://m.edsoo.ru/f29f60a6" TargetMode="External"/><Relationship Id="rId38" Type="http://schemas.openxmlformats.org/officeDocument/2006/relationships/hyperlink" Target="https://m.edsoo.ru/f29f6d1c" TargetMode="External"/><Relationship Id="rId59" Type="http://schemas.openxmlformats.org/officeDocument/2006/relationships/hyperlink" Target="https://m.edsoo.ru/f29f8b1c" TargetMode="External"/><Relationship Id="rId103" Type="http://schemas.openxmlformats.org/officeDocument/2006/relationships/hyperlink" Target="https://m.edsoo.ru/f29fb420" TargetMode="External"/><Relationship Id="rId108" Type="http://schemas.openxmlformats.org/officeDocument/2006/relationships/hyperlink" Target="https://m.edsoo.ru/f2a0a5e2" TargetMode="External"/><Relationship Id="rId124" Type="http://schemas.openxmlformats.org/officeDocument/2006/relationships/hyperlink" Target="https://m.edsoo.ru/f29fe8dc" TargetMode="External"/><Relationship Id="rId129" Type="http://schemas.openxmlformats.org/officeDocument/2006/relationships/hyperlink" Target="https://m.edsoo.ru/f2a0afd8" TargetMode="External"/><Relationship Id="rId20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f29f783e" TargetMode="External"/><Relationship Id="rId54" Type="http://schemas.openxmlformats.org/officeDocument/2006/relationships/hyperlink" Target="https://m.edsoo.ru/f29f7e42" TargetMode="External"/><Relationship Id="rId62" Type="http://schemas.openxmlformats.org/officeDocument/2006/relationships/hyperlink" Target="https://m.edsoo.ru/f29f7a78" TargetMode="External"/><Relationship Id="rId70" Type="http://schemas.openxmlformats.org/officeDocument/2006/relationships/hyperlink" Target="https://m.edsoo.ru/f29f983c" TargetMode="External"/><Relationship Id="rId75" Type="http://schemas.openxmlformats.org/officeDocument/2006/relationships/hyperlink" Target="https://m.edsoo.ru/f29f9ee0" TargetMode="External"/><Relationship Id="rId83" Type="http://schemas.openxmlformats.org/officeDocument/2006/relationships/hyperlink" Target="https://m.edsoo.ru/f29fab56" TargetMode="External"/><Relationship Id="rId88" Type="http://schemas.openxmlformats.org/officeDocument/2006/relationships/hyperlink" Target="https://m.edsoo.ru/f29fad7c" TargetMode="External"/><Relationship Id="rId91" Type="http://schemas.openxmlformats.org/officeDocument/2006/relationships/hyperlink" Target="https://m.edsoo.ru/f29fd43c" TargetMode="External"/><Relationship Id="rId96" Type="http://schemas.openxmlformats.org/officeDocument/2006/relationships/hyperlink" Target="https://m.edsoo.ru/f29fded2" TargetMode="External"/><Relationship Id="rId111" Type="http://schemas.openxmlformats.org/officeDocument/2006/relationships/hyperlink" Target="https://m.edsoo.ru/f29fbb28" TargetMode="External"/><Relationship Id="rId132" Type="http://schemas.openxmlformats.org/officeDocument/2006/relationships/hyperlink" Target="https://m.edsoo.ru/f29fef08" TargetMode="External"/><Relationship Id="rId140" Type="http://schemas.openxmlformats.org/officeDocument/2006/relationships/hyperlink" Target="https://m.edsoo.ru/f2a087e2" TargetMode="External"/><Relationship Id="rId145" Type="http://schemas.openxmlformats.org/officeDocument/2006/relationships/hyperlink" Target="https://m.edsoo.ru/f2a09502" TargetMode="External"/><Relationship Id="rId153" Type="http://schemas.openxmlformats.org/officeDocument/2006/relationships/hyperlink" Target="https://m.edsoo.ru/f2a0c2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cec" TargetMode="External"/><Relationship Id="rId15" Type="http://schemas.openxmlformats.org/officeDocument/2006/relationships/hyperlink" Target="https://m.edsoo.ru/7f412cec" TargetMode="External"/><Relationship Id="rId23" Type="http://schemas.openxmlformats.org/officeDocument/2006/relationships/hyperlink" Target="https://m.edsoo.ru/f29f5d7c" TargetMode="External"/><Relationship Id="rId28" Type="http://schemas.openxmlformats.org/officeDocument/2006/relationships/hyperlink" Target="https://m.edsoo.ru/f29f55de" TargetMode="External"/><Relationship Id="rId36" Type="http://schemas.openxmlformats.org/officeDocument/2006/relationships/hyperlink" Target="https://m.edsoo.ru/f29f6952" TargetMode="External"/><Relationship Id="rId49" Type="http://schemas.openxmlformats.org/officeDocument/2006/relationships/hyperlink" Target="https://m.edsoo.ru/f29f91d4" TargetMode="External"/><Relationship Id="rId57" Type="http://schemas.openxmlformats.org/officeDocument/2006/relationships/hyperlink" Target="https://m.edsoo.ru/f29f8a18" TargetMode="External"/><Relationship Id="rId106" Type="http://schemas.openxmlformats.org/officeDocument/2006/relationships/hyperlink" Target="https://m.edsoo.ru/f29fb682" TargetMode="External"/><Relationship Id="rId114" Type="http://schemas.openxmlformats.org/officeDocument/2006/relationships/hyperlink" Target="https://m.edsoo.ru/f29fc7bc" TargetMode="External"/><Relationship Id="rId119" Type="http://schemas.openxmlformats.org/officeDocument/2006/relationships/hyperlink" Target="https://m.edsoo.ru/f29fc1b8" TargetMode="External"/><Relationship Id="rId127" Type="http://schemas.openxmlformats.org/officeDocument/2006/relationships/hyperlink" Target="https://m.edsoo.ru/f29fecba" TargetMode="External"/><Relationship Id="rId10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f29f5e94" TargetMode="External"/><Relationship Id="rId44" Type="http://schemas.openxmlformats.org/officeDocument/2006/relationships/hyperlink" Target="https://m.edsoo.ru/f29f6f38" TargetMode="External"/><Relationship Id="rId52" Type="http://schemas.openxmlformats.org/officeDocument/2006/relationships/hyperlink" Target="https://m.edsoo.ru/f29f7cbc" TargetMode="External"/><Relationship Id="rId60" Type="http://schemas.openxmlformats.org/officeDocument/2006/relationships/hyperlink" Target="https://m.edsoo.ru/f29f86d0" TargetMode="External"/><Relationship Id="rId65" Type="http://schemas.openxmlformats.org/officeDocument/2006/relationships/hyperlink" Target="https://m.edsoo.ru/f2a09dd6" TargetMode="External"/><Relationship Id="rId73" Type="http://schemas.openxmlformats.org/officeDocument/2006/relationships/hyperlink" Target="https://m.edsoo.ru/f29faec6" TargetMode="External"/><Relationship Id="rId78" Type="http://schemas.openxmlformats.org/officeDocument/2006/relationships/hyperlink" Target="https://m.edsoo.ru/f29fa11a" TargetMode="External"/><Relationship Id="rId81" Type="http://schemas.openxmlformats.org/officeDocument/2006/relationships/hyperlink" Target="https://m.edsoo.ru/f29fa66a" TargetMode="External"/><Relationship Id="rId86" Type="http://schemas.openxmlformats.org/officeDocument/2006/relationships/hyperlink" Target="https://m.edsoo.ru/f29fa8ae" TargetMode="External"/><Relationship Id="rId94" Type="http://schemas.openxmlformats.org/officeDocument/2006/relationships/hyperlink" Target="https://m.edsoo.ru/f29fdb80" TargetMode="External"/><Relationship Id="rId99" Type="http://schemas.openxmlformats.org/officeDocument/2006/relationships/hyperlink" Target="https://m.edsoo.ru/f2a0b6a4" TargetMode="External"/><Relationship Id="rId101" Type="http://schemas.openxmlformats.org/officeDocument/2006/relationships/hyperlink" Target="https://m.edsoo.ru/f2a0c8ec" TargetMode="External"/><Relationship Id="rId122" Type="http://schemas.openxmlformats.org/officeDocument/2006/relationships/hyperlink" Target="https://m.edsoo.ru/f29fc5f0" TargetMode="External"/><Relationship Id="rId130" Type="http://schemas.openxmlformats.org/officeDocument/2006/relationships/hyperlink" Target="https://m.edsoo.ru/f2a0b7ee" TargetMode="External"/><Relationship Id="rId135" Type="http://schemas.openxmlformats.org/officeDocument/2006/relationships/hyperlink" Target="https://m.edsoo.ru/f29ff44e" TargetMode="External"/><Relationship Id="rId143" Type="http://schemas.openxmlformats.org/officeDocument/2006/relationships/hyperlink" Target="https://m.edsoo.ru/f2a08986" TargetMode="External"/><Relationship Id="rId148" Type="http://schemas.openxmlformats.org/officeDocument/2006/relationships/hyperlink" Target="https://m.edsoo.ru/f2a0c7c0" TargetMode="External"/><Relationship Id="rId151" Type="http://schemas.openxmlformats.org/officeDocument/2006/relationships/hyperlink" Target="https://m.edsoo.ru/f2a0b348" TargetMode="External"/><Relationship Id="rId156" Type="http://schemas.openxmlformats.org/officeDocument/2006/relationships/hyperlink" Target="https://m.edsoo.ru/f2a0c45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cec" TargetMode="External"/><Relationship Id="rId13" Type="http://schemas.openxmlformats.org/officeDocument/2006/relationships/hyperlink" Target="https://m.edsoo.ru/7f412cec" TargetMode="External"/><Relationship Id="rId18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f29f70aa" TargetMode="External"/><Relationship Id="rId109" Type="http://schemas.openxmlformats.org/officeDocument/2006/relationships/hyperlink" Target="https://m.edsoo.ru/f2a0a36c" TargetMode="External"/><Relationship Id="rId34" Type="http://schemas.openxmlformats.org/officeDocument/2006/relationships/hyperlink" Target="https://m.edsoo.ru/f29f61c8" TargetMode="External"/><Relationship Id="rId50" Type="http://schemas.openxmlformats.org/officeDocument/2006/relationships/hyperlink" Target="https://m.edsoo.ru/f29f9300" TargetMode="External"/><Relationship Id="rId55" Type="http://schemas.openxmlformats.org/officeDocument/2006/relationships/hyperlink" Target="https://m.edsoo.ru/f29f890a" TargetMode="External"/><Relationship Id="rId76" Type="http://schemas.openxmlformats.org/officeDocument/2006/relationships/hyperlink" Target="https://m.edsoo.ru/f29f9b34" TargetMode="External"/><Relationship Id="rId97" Type="http://schemas.openxmlformats.org/officeDocument/2006/relationships/hyperlink" Target="https://m.edsoo.ru/f29fdff4" TargetMode="External"/><Relationship Id="rId104" Type="http://schemas.openxmlformats.org/officeDocument/2006/relationships/hyperlink" Target="https://m.edsoo.ru/f29fb556" TargetMode="External"/><Relationship Id="rId120" Type="http://schemas.openxmlformats.org/officeDocument/2006/relationships/hyperlink" Target="https://m.edsoo.ru/f29fd0f4" TargetMode="External"/><Relationship Id="rId125" Type="http://schemas.openxmlformats.org/officeDocument/2006/relationships/hyperlink" Target="https://m.edsoo.ru/f29fe9ea" TargetMode="External"/><Relationship Id="rId141" Type="http://schemas.openxmlformats.org/officeDocument/2006/relationships/hyperlink" Target="https://m.edsoo.ru/f2a08b2a" TargetMode="External"/><Relationship Id="rId146" Type="http://schemas.openxmlformats.org/officeDocument/2006/relationships/hyperlink" Target="https://m.edsoo.ru/f2a09372" TargetMode="External"/><Relationship Id="rId7" Type="http://schemas.openxmlformats.org/officeDocument/2006/relationships/hyperlink" Target="https://m.edsoo.ru/7f412cec" TargetMode="External"/><Relationship Id="rId71" Type="http://schemas.openxmlformats.org/officeDocument/2006/relationships/hyperlink" Target="https://m.edsoo.ru/f2a0c00e" TargetMode="External"/><Relationship Id="rId92" Type="http://schemas.openxmlformats.org/officeDocument/2006/relationships/hyperlink" Target="https://m.edsoo.ru/f29fd55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9f5afc" TargetMode="External"/><Relationship Id="rId24" Type="http://schemas.openxmlformats.org/officeDocument/2006/relationships/hyperlink" Target="https://m.edsoo.ru/f2a09ae8" TargetMode="External"/><Relationship Id="rId40" Type="http://schemas.openxmlformats.org/officeDocument/2006/relationships/hyperlink" Target="https://m.edsoo.ru/f29f6c04" TargetMode="External"/><Relationship Id="rId45" Type="http://schemas.openxmlformats.org/officeDocument/2006/relationships/hyperlink" Target="https://m.edsoo.ru/f2a09c64" TargetMode="External"/><Relationship Id="rId66" Type="http://schemas.openxmlformats.org/officeDocument/2006/relationships/hyperlink" Target="https://m.edsoo.ru/f2a0a7f4" TargetMode="External"/><Relationship Id="rId87" Type="http://schemas.openxmlformats.org/officeDocument/2006/relationships/hyperlink" Target="https://m.edsoo.ru/f2a0ba28" TargetMode="External"/><Relationship Id="rId110" Type="http://schemas.openxmlformats.org/officeDocument/2006/relationships/hyperlink" Target="https://m.edsoo.ru/f29fba1a" TargetMode="External"/><Relationship Id="rId115" Type="http://schemas.openxmlformats.org/officeDocument/2006/relationships/hyperlink" Target="https://m.edsoo.ru/f29fc30c" TargetMode="External"/><Relationship Id="rId131" Type="http://schemas.openxmlformats.org/officeDocument/2006/relationships/hyperlink" Target="https://m.edsoo.ru/f29fede6" TargetMode="External"/><Relationship Id="rId136" Type="http://schemas.openxmlformats.org/officeDocument/2006/relationships/hyperlink" Target="https://m.edsoo.ru/f2a08300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m.edsoo.ru/f29f7ba4" TargetMode="External"/><Relationship Id="rId82" Type="http://schemas.openxmlformats.org/officeDocument/2006/relationships/hyperlink" Target="https://m.edsoo.ru/f29fac6e" TargetMode="External"/><Relationship Id="rId152" Type="http://schemas.openxmlformats.org/officeDocument/2006/relationships/hyperlink" Target="https://m.edsoo.ru/f2a0aa06" TargetMode="External"/><Relationship Id="rId19" Type="http://schemas.openxmlformats.org/officeDocument/2006/relationships/hyperlink" Target="https://m.edsoo.ru/7f412cec" TargetMode="External"/><Relationship Id="rId14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f29f56ec" TargetMode="External"/><Relationship Id="rId35" Type="http://schemas.openxmlformats.org/officeDocument/2006/relationships/hyperlink" Target="https://m.edsoo.ru/f29f6952" TargetMode="External"/><Relationship Id="rId56" Type="http://schemas.openxmlformats.org/officeDocument/2006/relationships/hyperlink" Target="https://m.edsoo.ru/f29f8478" TargetMode="External"/><Relationship Id="rId77" Type="http://schemas.openxmlformats.org/officeDocument/2006/relationships/hyperlink" Target="https://m.edsoo.ru/f29fa002" TargetMode="External"/><Relationship Id="rId100" Type="http://schemas.openxmlformats.org/officeDocument/2006/relationships/hyperlink" Target="https://m.edsoo.ru/f29fe256" TargetMode="External"/><Relationship Id="rId105" Type="http://schemas.openxmlformats.org/officeDocument/2006/relationships/hyperlink" Target="https://m.edsoo.ru/f29fb7e0" TargetMode="External"/><Relationship Id="rId126" Type="http://schemas.openxmlformats.org/officeDocument/2006/relationships/hyperlink" Target="https://m.edsoo.ru/f29feb52" TargetMode="External"/><Relationship Id="rId147" Type="http://schemas.openxmlformats.org/officeDocument/2006/relationships/hyperlink" Target="https://m.edsoo.ru/f2a09674" TargetMode="External"/><Relationship Id="rId8" Type="http://schemas.openxmlformats.org/officeDocument/2006/relationships/hyperlink" Target="https://m.edsoo.ru/7f412cec" TargetMode="External"/><Relationship Id="rId51" Type="http://schemas.openxmlformats.org/officeDocument/2006/relationships/hyperlink" Target="https://m.edsoo.ru/f2a0bdc0" TargetMode="External"/><Relationship Id="rId72" Type="http://schemas.openxmlformats.org/officeDocument/2006/relationships/hyperlink" Target="https://m.edsoo.ru/f2a0c34c" TargetMode="External"/><Relationship Id="rId93" Type="http://schemas.openxmlformats.org/officeDocument/2006/relationships/hyperlink" Target="https://m.edsoo.ru/f29fd662" TargetMode="External"/><Relationship Id="rId98" Type="http://schemas.openxmlformats.org/officeDocument/2006/relationships/hyperlink" Target="https://m.edsoo.ru/f29fe12a" TargetMode="External"/><Relationship Id="rId121" Type="http://schemas.openxmlformats.org/officeDocument/2006/relationships/hyperlink" Target="https://m.edsoo.ru/f2a0c9fa" TargetMode="External"/><Relationship Id="rId142" Type="http://schemas.openxmlformats.org/officeDocument/2006/relationships/hyperlink" Target="https://m.edsoo.ru/f2a097d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29f539a" TargetMode="External"/><Relationship Id="rId46" Type="http://schemas.openxmlformats.org/officeDocument/2006/relationships/hyperlink" Target="https://m.edsoo.ru/f29f7956" TargetMode="External"/><Relationship Id="rId67" Type="http://schemas.openxmlformats.org/officeDocument/2006/relationships/hyperlink" Target="https://m.edsoo.ru/f29f9558" TargetMode="External"/><Relationship Id="rId116" Type="http://schemas.openxmlformats.org/officeDocument/2006/relationships/hyperlink" Target="https://m.edsoo.ru/f29fc4c4" TargetMode="External"/><Relationship Id="rId137" Type="http://schemas.openxmlformats.org/officeDocument/2006/relationships/hyperlink" Target="https://m.edsoo.ru/f29fe36e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27</Pages>
  <Words>9619</Words>
  <Characters>54832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1 1</cp:lastModifiedBy>
  <cp:revision>9</cp:revision>
  <dcterms:created xsi:type="dcterms:W3CDTF">2023-09-08T16:06:00Z</dcterms:created>
  <dcterms:modified xsi:type="dcterms:W3CDTF">2023-10-01T08:05:00Z</dcterms:modified>
</cp:coreProperties>
</file>