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E9A9" w14:textId="77777777" w:rsidR="00BD3423" w:rsidRPr="0081659B" w:rsidRDefault="00BD3423" w:rsidP="00BD34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7404E291" w14:textId="77777777" w:rsidR="00BD3423" w:rsidRPr="0081659B" w:rsidRDefault="00BD3423" w:rsidP="00BD34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7A74BD46" w14:textId="77777777" w:rsidR="00BD3423" w:rsidRPr="0081659B" w:rsidRDefault="00BD3423" w:rsidP="00BD34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759F530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6120187D" w14:textId="54CCFB18" w:rsidR="00BD3423" w:rsidRPr="00CE471C" w:rsidRDefault="00AD4536" w:rsidP="00BD3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24AB5E" wp14:editId="3664D1AF">
            <wp:extent cx="5937885" cy="1731645"/>
            <wp:effectExtent l="0" t="0" r="0" b="0"/>
            <wp:docPr id="633824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85C63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EE8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3DD07CD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EE8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51810209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Адаптивная </w:t>
      </w:r>
      <w:r w:rsidRPr="00351EE8">
        <w:rPr>
          <w:rFonts w:ascii="Times New Roman" w:hAnsi="Times New Roman"/>
          <w:b/>
          <w:sz w:val="28"/>
          <w:szCs w:val="28"/>
        </w:rPr>
        <w:t>физическая культура</w:t>
      </w:r>
    </w:p>
    <w:p w14:paraId="5D3806CF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EE8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496A107C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EE8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0507445C" w14:textId="77777777" w:rsidR="00BD3423" w:rsidRPr="00351EE8" w:rsidRDefault="00BD3423" w:rsidP="00BD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EE8">
        <w:rPr>
          <w:rFonts w:ascii="Times New Roman" w:hAnsi="Times New Roman"/>
          <w:b/>
          <w:sz w:val="28"/>
          <w:szCs w:val="28"/>
        </w:rPr>
        <w:t>(ЗПР, вариант 7.2)</w:t>
      </w:r>
    </w:p>
    <w:p w14:paraId="02D632B3" w14:textId="77777777" w:rsidR="00BD3423" w:rsidRPr="00351EE8" w:rsidRDefault="007872FC" w:rsidP="00BD3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D3423" w:rsidRPr="00351EE8">
        <w:rPr>
          <w:rFonts w:ascii="Times New Roman" w:hAnsi="Times New Roman"/>
          <w:b/>
          <w:sz w:val="28"/>
          <w:szCs w:val="28"/>
        </w:rPr>
        <w:t xml:space="preserve">  класс</w:t>
      </w:r>
    </w:p>
    <w:p w14:paraId="6E63B61F" w14:textId="77777777" w:rsidR="00BD3423" w:rsidRPr="00351EE8" w:rsidRDefault="007872FC" w:rsidP="00BD3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BD3423" w:rsidRPr="00351E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24EACD8" w14:textId="77777777" w:rsidR="00BD3423" w:rsidRDefault="00BD3423" w:rsidP="00BD3423">
      <w:pPr>
        <w:rPr>
          <w:rFonts w:ascii="Times New Roman" w:hAnsi="Times New Roman"/>
          <w:b/>
          <w:sz w:val="24"/>
          <w:szCs w:val="24"/>
        </w:rPr>
      </w:pPr>
    </w:p>
    <w:p w14:paraId="1F497BF7" w14:textId="77777777" w:rsidR="00BD3423" w:rsidRDefault="00BD3423" w:rsidP="00BD3423">
      <w:pPr>
        <w:rPr>
          <w:rFonts w:ascii="Times New Roman" w:hAnsi="Times New Roman"/>
          <w:b/>
          <w:sz w:val="24"/>
          <w:szCs w:val="24"/>
        </w:rPr>
      </w:pPr>
    </w:p>
    <w:p w14:paraId="61256DA0" w14:textId="77777777" w:rsidR="00BD3423" w:rsidRPr="00CE471C" w:rsidRDefault="00BD3423" w:rsidP="00BD3423">
      <w:pPr>
        <w:rPr>
          <w:rFonts w:ascii="Times New Roman" w:hAnsi="Times New Roman"/>
          <w:b/>
          <w:sz w:val="24"/>
          <w:szCs w:val="24"/>
        </w:rPr>
      </w:pPr>
    </w:p>
    <w:p w14:paraId="73EB7B1F" w14:textId="77777777" w:rsidR="00BD3423" w:rsidRPr="00CE471C" w:rsidRDefault="00BD3423" w:rsidP="00BD34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47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Программу составила:</w:t>
      </w:r>
    </w:p>
    <w:p w14:paraId="2BDF58F6" w14:textId="77777777" w:rsidR="00BD3423" w:rsidRPr="00CE471C" w:rsidRDefault="00BD3423" w:rsidP="00BD342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471C">
        <w:rPr>
          <w:rFonts w:ascii="Times New Roman" w:hAnsi="Times New Roman"/>
          <w:sz w:val="24"/>
          <w:szCs w:val="24"/>
        </w:rPr>
        <w:t>учитель Самсонова Н.А.</w:t>
      </w:r>
    </w:p>
    <w:p w14:paraId="3264A338" w14:textId="77777777" w:rsidR="00BD3423" w:rsidRPr="00CE471C" w:rsidRDefault="00BD3423" w:rsidP="00BD34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47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59D66A9E" w14:textId="77777777" w:rsidR="00BD3423" w:rsidRPr="00CE471C" w:rsidRDefault="00BD3423" w:rsidP="00BD3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1C50FFC" w14:textId="77777777" w:rsidR="00BD3423" w:rsidRPr="00CE471C" w:rsidRDefault="00BD3423" w:rsidP="00BD3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02EF31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1B9F10EE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4059440A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3B941BB5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3BF7D40F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2D8F0D1B" w14:textId="77777777" w:rsidR="00BD3423" w:rsidRPr="00CE471C" w:rsidRDefault="00BD3423" w:rsidP="00BD3423">
      <w:pPr>
        <w:jc w:val="center"/>
        <w:rPr>
          <w:rFonts w:ascii="Times New Roman" w:hAnsi="Times New Roman"/>
          <w:sz w:val="24"/>
          <w:szCs w:val="24"/>
        </w:rPr>
      </w:pPr>
      <w:r w:rsidRPr="00CE471C">
        <w:rPr>
          <w:rFonts w:ascii="Times New Roman" w:hAnsi="Times New Roman"/>
          <w:sz w:val="24"/>
          <w:szCs w:val="24"/>
        </w:rPr>
        <w:t>р.п. Петровское, 20</w:t>
      </w:r>
      <w:r w:rsidR="007872FC">
        <w:rPr>
          <w:rFonts w:ascii="Times New Roman" w:hAnsi="Times New Roman"/>
          <w:sz w:val="24"/>
          <w:szCs w:val="24"/>
        </w:rPr>
        <w:t>23</w:t>
      </w:r>
      <w:r w:rsidRPr="00CE471C">
        <w:rPr>
          <w:rFonts w:ascii="Times New Roman" w:hAnsi="Times New Roman"/>
          <w:sz w:val="24"/>
          <w:szCs w:val="24"/>
        </w:rPr>
        <w:t xml:space="preserve"> г.</w:t>
      </w:r>
    </w:p>
    <w:p w14:paraId="63F68D7D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049ED599" w14:textId="77777777" w:rsidR="00BD3423" w:rsidRPr="00CE471C" w:rsidRDefault="00BD3423" w:rsidP="00BD3423">
      <w:pPr>
        <w:rPr>
          <w:rFonts w:ascii="Times New Roman" w:hAnsi="Times New Roman"/>
          <w:sz w:val="24"/>
          <w:szCs w:val="24"/>
        </w:rPr>
      </w:pPr>
    </w:p>
    <w:p w14:paraId="5C74F23F" w14:textId="77777777" w:rsidR="00BD3423" w:rsidRPr="00CE471C" w:rsidRDefault="00BD3423" w:rsidP="00BD3423">
      <w:pPr>
        <w:widowControl w:val="0"/>
        <w:autoSpaceDE w:val="0"/>
        <w:autoSpaceDN w:val="0"/>
        <w:spacing w:before="1"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Pr="00CE471C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0D7E466A" w14:textId="77777777" w:rsidR="00BD3423" w:rsidRPr="00CE471C" w:rsidRDefault="00BD3423" w:rsidP="00BD3423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5FF6B9" w14:textId="77777777" w:rsidR="00BD3423" w:rsidRPr="00BD3423" w:rsidRDefault="00BD3423" w:rsidP="00BD342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3423">
        <w:rPr>
          <w:rFonts w:ascii="Times New Roman" w:hAnsi="Times New Roman"/>
          <w:sz w:val="20"/>
          <w:szCs w:val="20"/>
        </w:rPr>
        <w:t xml:space="preserve">Рабочая программа по учебному предмету адаптивная физическая культура  разработана </w:t>
      </w:r>
      <w:r w:rsidRPr="00BD3423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3C88E31C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14:paraId="6A7D8315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6C1ABBA1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 xml:space="preserve">– </w:t>
      </w:r>
      <w:r w:rsidRPr="00BD3423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BD3423">
        <w:rPr>
          <w:sz w:val="20"/>
          <w:szCs w:val="20"/>
        </w:rPr>
        <w:t xml:space="preserve"> обучающихся с ограниченными возможностями здоровья»;</w:t>
      </w:r>
    </w:p>
    <w:p w14:paraId="589D0B1E" w14:textId="77777777" w:rsidR="00BD3423" w:rsidRPr="00BD3423" w:rsidRDefault="00BD3423" w:rsidP="00BD3423">
      <w:pPr>
        <w:pStyle w:val="a4"/>
        <w:spacing w:line="360" w:lineRule="auto"/>
        <w:ind w:firstLine="709"/>
        <w:rPr>
          <w:bCs/>
          <w:sz w:val="20"/>
          <w:szCs w:val="20"/>
        </w:rPr>
      </w:pPr>
      <w:r w:rsidRPr="00BD3423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1BC07304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41091042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14:paraId="13C18979" w14:textId="77777777" w:rsidR="00BD3423" w:rsidRPr="00BD3423" w:rsidRDefault="00BD3423" w:rsidP="00BD3423">
      <w:pPr>
        <w:pStyle w:val="a4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02C3A41A" w14:textId="77777777" w:rsidR="00BD3423" w:rsidRPr="00BD3423" w:rsidRDefault="00BD3423" w:rsidP="00BD3423">
      <w:pPr>
        <w:pStyle w:val="a4"/>
        <w:spacing w:line="360" w:lineRule="auto"/>
        <w:ind w:firstLine="709"/>
        <w:rPr>
          <w:sz w:val="20"/>
          <w:szCs w:val="20"/>
        </w:rPr>
      </w:pPr>
      <w:r w:rsidRPr="00BD3423">
        <w:rPr>
          <w:sz w:val="20"/>
          <w:szCs w:val="20"/>
        </w:rPr>
        <w:t xml:space="preserve">– </w:t>
      </w:r>
      <w:r w:rsidRPr="00BD3423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BD3423">
        <w:rPr>
          <w:b/>
          <w:bCs/>
          <w:sz w:val="20"/>
          <w:szCs w:val="20"/>
        </w:rPr>
        <w:t xml:space="preserve"> </w:t>
      </w:r>
      <w:r w:rsidRPr="00BD3423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267B3551" w14:textId="77777777" w:rsidR="00BD3423" w:rsidRPr="00BD3423" w:rsidRDefault="00BD3423" w:rsidP="00BD34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3423">
        <w:rPr>
          <w:rFonts w:ascii="Times New Roman" w:hAnsi="Times New Roman"/>
          <w:sz w:val="20"/>
          <w:szCs w:val="20"/>
        </w:rPr>
        <w:t xml:space="preserve">              </w:t>
      </w:r>
      <w:r w:rsidRPr="00BD3423">
        <w:rPr>
          <w:rFonts w:ascii="Times New Roman" w:hAnsi="Times New Roman"/>
          <w:bCs/>
          <w:sz w:val="20"/>
          <w:szCs w:val="20"/>
        </w:rPr>
        <w:t xml:space="preserve">–  </w:t>
      </w:r>
      <w:r w:rsidRPr="00BD3423">
        <w:rPr>
          <w:rFonts w:ascii="Times New Roman" w:hAnsi="Times New Roman"/>
          <w:sz w:val="20"/>
          <w:szCs w:val="20"/>
        </w:rPr>
        <w:t xml:space="preserve">Примерной </w:t>
      </w:r>
      <w:proofErr w:type="gramStart"/>
      <w:r w:rsidRPr="00BD3423">
        <w:rPr>
          <w:rFonts w:ascii="Times New Roman" w:hAnsi="Times New Roman"/>
          <w:sz w:val="20"/>
          <w:szCs w:val="20"/>
        </w:rPr>
        <w:t>адаптированной  основной</w:t>
      </w:r>
      <w:proofErr w:type="gramEnd"/>
      <w:r w:rsidRPr="00BD3423">
        <w:rPr>
          <w:rFonts w:ascii="Times New Roman" w:hAnsi="Times New Roman"/>
          <w:sz w:val="20"/>
          <w:szCs w:val="20"/>
        </w:rPr>
        <w:t xml:space="preserve"> общеобразовательной  программой</w:t>
      </w:r>
      <w:r w:rsidRPr="00BD3423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5FB91CEC" w14:textId="77777777" w:rsidR="00BD3423" w:rsidRPr="00BD3423" w:rsidRDefault="00BD3423" w:rsidP="00BD3423">
      <w:pPr>
        <w:pStyle w:val="a6"/>
        <w:spacing w:after="14" w:line="360" w:lineRule="auto"/>
        <w:ind w:left="0" w:right="15" w:firstLine="0"/>
        <w:rPr>
          <w:b/>
          <w:sz w:val="20"/>
          <w:szCs w:val="20"/>
        </w:rPr>
      </w:pPr>
      <w:r w:rsidRPr="00BD3423">
        <w:rPr>
          <w:bCs/>
          <w:sz w:val="20"/>
          <w:szCs w:val="20"/>
        </w:rPr>
        <w:t xml:space="preserve">          –</w:t>
      </w:r>
      <w:r w:rsidRPr="00BD3423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5B9778ED" w14:textId="77777777" w:rsidR="00BD3423" w:rsidRPr="00BD3423" w:rsidRDefault="00BD3423" w:rsidP="00BD342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3423">
        <w:rPr>
          <w:rFonts w:ascii="Times New Roman" w:hAnsi="Times New Roman"/>
          <w:b/>
          <w:sz w:val="20"/>
          <w:szCs w:val="20"/>
        </w:rPr>
        <w:t>УМК:</w:t>
      </w:r>
    </w:p>
    <w:p w14:paraId="5D070B37" w14:textId="77777777" w:rsidR="00BD3423" w:rsidRPr="00BD3423" w:rsidRDefault="00BD3423" w:rsidP="00BD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3423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</w:t>
      </w:r>
      <w:r w:rsidRPr="00BD3423">
        <w:rPr>
          <w:rFonts w:ascii="Times New Roman" w:hAnsi="Times New Roman"/>
          <w:b/>
          <w:spacing w:val="-57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развития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(ЗПР),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BD3423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b/>
          <w:sz w:val="20"/>
          <w:szCs w:val="20"/>
          <w:lang w:eastAsia="en-US"/>
        </w:rPr>
        <w:t>7.2.</w:t>
      </w:r>
    </w:p>
    <w:p w14:paraId="72462521" w14:textId="77777777" w:rsidR="00BD3423" w:rsidRPr="00BD3423" w:rsidRDefault="00BD3423" w:rsidP="00BD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34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 учебник для учащихся общеобразовательных учреждений «Физическая культура. 2-3 классы» Авторы - Т.В. Петрова, Ю.А. Копылов, Н.В. Полянская, С.С.Петров. – М.: Вентана – Граф, 2016.- 96с.: ил. – ( Начальная школа ХХI века); </w:t>
      </w:r>
    </w:p>
    <w:p w14:paraId="080B4F43" w14:textId="77777777" w:rsidR="00BD3423" w:rsidRPr="00BD3423" w:rsidRDefault="00BD3423" w:rsidP="00BD34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34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3-4 </w:t>
      </w:r>
      <w:proofErr w:type="gramStart"/>
      <w:r w:rsidRPr="00BD34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классах:учебник</w:t>
      </w:r>
      <w:proofErr w:type="gramEnd"/>
      <w:r w:rsidRPr="00BD34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для учащихся общеобразовательных учреждений «Физическая культура. 3-4 классы» Авторы - Т.В. Петрова, Ю.А. Копылов, Н.В. Полянская, С.С.Петров. – М.: Вентана – Граф, 2016.- 114с.: ил. – ( Начальная школа ХХI века), а так же на основе авторской программы «Физическая культура» Т.В. Петрова, Ю.А. Копылов, Н.В.Полянская, С.С.Петров – М.: Вентана-Граф, 2016г.-112с.- (Начальная школа 21 века) «Вента-Граф», Москва 2016год</w:t>
      </w:r>
    </w:p>
    <w:p w14:paraId="34EC82F3" w14:textId="77777777" w:rsidR="00BD3423" w:rsidRPr="00BD3423" w:rsidRDefault="00BD3423" w:rsidP="00BD342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8744C" w14:textId="77777777" w:rsidR="00BD3423" w:rsidRPr="00BD3423" w:rsidRDefault="00BD3423" w:rsidP="00BD3423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BD3423">
        <w:rPr>
          <w:rFonts w:ascii="Times New Roman" w:hAnsi="Times New Roman"/>
          <w:sz w:val="20"/>
          <w:szCs w:val="20"/>
          <w:lang w:eastAsia="en-US"/>
        </w:rPr>
        <w:t>Содержание рабочей программы  с одной стороны, соответствует ФГОС</w:t>
      </w:r>
      <w:r w:rsidRPr="00BD3423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НОО обучающихся с ОВЗ и опирается на предметную линию учебников «Школа России»,</w:t>
      </w:r>
      <w:r w:rsidRPr="00BD3423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с другой стороны учитывает многочисленные особенности познавательной деятельности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обучающихся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с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ЗПР, которые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и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определяют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их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особые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образовательные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потребности.</w:t>
      </w:r>
      <w:r w:rsidRPr="00BD3423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Материал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учебников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в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соответствии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с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предлагаемыми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рабочими</w:t>
      </w:r>
      <w:r w:rsidRPr="00BD3423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программами</w:t>
      </w:r>
      <w:r w:rsidRPr="00BD3423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используется</w:t>
      </w:r>
      <w:r w:rsidRPr="00BD3423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выборочно, но</w:t>
      </w:r>
      <w:r w:rsidRPr="00BD3423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предполагает более</w:t>
      </w:r>
      <w:r w:rsidRPr="00BD3423">
        <w:rPr>
          <w:rFonts w:ascii="Times New Roman" w:hAnsi="Times New Roman"/>
          <w:spacing w:val="-2"/>
          <w:sz w:val="20"/>
          <w:szCs w:val="20"/>
          <w:lang w:eastAsia="en-US"/>
        </w:rPr>
        <w:t xml:space="preserve"> </w:t>
      </w:r>
      <w:r w:rsidRPr="00BD3423">
        <w:rPr>
          <w:rFonts w:ascii="Times New Roman" w:hAnsi="Times New Roman"/>
          <w:sz w:val="20"/>
          <w:szCs w:val="20"/>
          <w:lang w:eastAsia="en-US"/>
        </w:rPr>
        <w:t>тщательную проработку.</w:t>
      </w:r>
    </w:p>
    <w:p w14:paraId="72428782" w14:textId="77777777" w:rsidR="005824F5" w:rsidRDefault="00BD3423" w:rsidP="00BD3423">
      <w:pPr>
        <w:rPr>
          <w:rFonts w:ascii="Times New Roman" w:hAnsi="Times New Roman"/>
          <w:sz w:val="20"/>
          <w:szCs w:val="20"/>
        </w:rPr>
      </w:pPr>
      <w:r w:rsidRPr="00BD3423">
        <w:rPr>
          <w:rFonts w:ascii="Times New Roman" w:hAnsi="Times New Roman"/>
          <w:sz w:val="20"/>
          <w:szCs w:val="20"/>
        </w:rPr>
        <w:t>Рабочая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программа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составлена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на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основе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Федерального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государственного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образовательного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стандарта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начального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общего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образования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(ФГОС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НОО) обучающихся с ОВЗ, примерной адаптированной основной общеобразовательной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 xml:space="preserve">программы начального общего образования обучающихся с </w:t>
      </w:r>
      <w:proofErr w:type="gramStart"/>
      <w:r w:rsidRPr="00BD3423">
        <w:rPr>
          <w:rFonts w:ascii="Times New Roman" w:hAnsi="Times New Roman"/>
          <w:sz w:val="20"/>
          <w:szCs w:val="20"/>
        </w:rPr>
        <w:t>ЗПР(</w:t>
      </w:r>
      <w:proofErr w:type="gramEnd"/>
      <w:r w:rsidRPr="00BD3423">
        <w:rPr>
          <w:rFonts w:ascii="Times New Roman" w:hAnsi="Times New Roman"/>
          <w:sz w:val="20"/>
          <w:szCs w:val="20"/>
        </w:rPr>
        <w:t>вариант 7.2). Программа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отражает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содержание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обучения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предмету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«Физическая культура»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учетом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особых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образовательных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потребностей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обучающихся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ЗПР.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Сущность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специфических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для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варианта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7.2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образовательных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потребностей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в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приложении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к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изучению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предмета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раскрывается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в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соответствующих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разделах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пояснительной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записки,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учитывается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в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распределении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учебного содержания по годам обучения и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в календарно-тематическом</w:t>
      </w:r>
      <w:r w:rsidRPr="00BD34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3423">
        <w:rPr>
          <w:rFonts w:ascii="Times New Roman" w:hAnsi="Times New Roman"/>
          <w:sz w:val="20"/>
          <w:szCs w:val="20"/>
        </w:rPr>
        <w:t>планировании</w:t>
      </w:r>
    </w:p>
    <w:p w14:paraId="7D5588D3" w14:textId="77777777" w:rsidR="000C54D5" w:rsidRPr="00CD03B3" w:rsidRDefault="000C54D5" w:rsidP="000C54D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03B3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14:paraId="556EF791" w14:textId="77777777" w:rsidR="000C54D5" w:rsidRPr="000C54D5" w:rsidRDefault="000C54D5" w:rsidP="000C54D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</w:p>
    <w:p w14:paraId="1D1C6BB1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Личностные результаты </w:t>
      </w:r>
      <w:r w:rsidRPr="000C54D5">
        <w:rPr>
          <w:rFonts w:ascii="Times New Roman" w:eastAsia="Calibri" w:hAnsi="Times New Roman"/>
          <w:sz w:val="20"/>
          <w:szCs w:val="20"/>
        </w:rPr>
        <w:t>освоения ПРП для 3-го класса по учебному предмету «Физическая культура» оцениваются по следующим направлениям:</w:t>
      </w:r>
      <w:r w:rsidRPr="000C54D5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14:paraId="665C1BFF" w14:textId="77777777" w:rsidR="000C54D5" w:rsidRPr="000C54D5" w:rsidRDefault="000C54D5" w:rsidP="000C54D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Освоение социальной роли ученика проявляется в:</w:t>
      </w:r>
    </w:p>
    <w:p w14:paraId="76AAF667" w14:textId="77777777" w:rsidR="000C54D5" w:rsidRPr="000C54D5" w:rsidRDefault="000C54D5" w:rsidP="000C54D5">
      <w:pPr>
        <w:spacing w:after="0" w:line="360" w:lineRule="auto"/>
        <w:ind w:left="709" w:hanging="352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- </w:t>
      </w:r>
      <w:r w:rsidRPr="000C54D5">
        <w:rPr>
          <w:rFonts w:ascii="Times New Roman" w:eastAsia="Calibri" w:hAnsi="Times New Roman"/>
          <w:sz w:val="20"/>
          <w:szCs w:val="20"/>
        </w:rPr>
        <w:t xml:space="preserve">соблюдении школьных правил (в том числе, безопасности на уроках физкультуры, выполнении правил игры, эстафеты, состязания и </w:t>
      </w:r>
      <w:proofErr w:type="gramStart"/>
      <w:r w:rsidRPr="000C54D5">
        <w:rPr>
          <w:rFonts w:ascii="Times New Roman" w:eastAsia="Calibri" w:hAnsi="Times New Roman"/>
          <w:sz w:val="20"/>
          <w:szCs w:val="20"/>
        </w:rPr>
        <w:t>т.п.</w:t>
      </w:r>
      <w:proofErr w:type="gramEnd"/>
      <w:r w:rsidRPr="000C54D5">
        <w:rPr>
          <w:rFonts w:ascii="Times New Roman" w:eastAsia="Calibri" w:hAnsi="Times New Roman"/>
          <w:sz w:val="20"/>
          <w:szCs w:val="20"/>
        </w:rPr>
        <w:t>);</w:t>
      </w:r>
    </w:p>
    <w:p w14:paraId="17BBB56C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старательности при выполнении физических упражнений;</w:t>
      </w:r>
    </w:p>
    <w:p w14:paraId="172BA835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стремлении быть успешным в учебе (ловким, сильным, быстрым и т.п).</w:t>
      </w:r>
    </w:p>
    <w:p w14:paraId="00E0C709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подчинении дисциплинарным требованиям (соблюдать правила игры, эстафеты и т.д);</w:t>
      </w:r>
    </w:p>
    <w:p w14:paraId="4A404636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адекватной эмоциональной реакции на похвалу и порицание учителя;</w:t>
      </w:r>
    </w:p>
    <w:p w14:paraId="1ED26A53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бережном отношении к школьному имуществу (спортивному инвентарю).</w:t>
      </w:r>
    </w:p>
    <w:p w14:paraId="0945B5E4" w14:textId="77777777" w:rsidR="000C54D5" w:rsidRPr="000C54D5" w:rsidRDefault="000C54D5" w:rsidP="000C54D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Сформированность знаний об окружающем природном и социальном мире и позитивного отношения к нему</w:t>
      </w:r>
      <w:r w:rsidRPr="000C54D5">
        <w:rPr>
          <w:rFonts w:ascii="Times New Roman" w:eastAsia="Calibri" w:hAnsi="Times New Roman"/>
          <w:sz w:val="20"/>
          <w:szCs w:val="20"/>
        </w:rPr>
        <w:t xml:space="preserve"> проявляется в:</w:t>
      </w:r>
    </w:p>
    <w:p w14:paraId="525FA718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 одеваться в соответствии с погодными условиями (при проведении уроков на улице, в том числе, по лыжной подготовке);</w:t>
      </w:r>
    </w:p>
    <w:p w14:paraId="3A9A378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Сформированность стремления трудиться и начальных трудовых навыков (овладение социально-бытовыми умениями, используемыми в повседневной жизни) </w:t>
      </w:r>
      <w:r w:rsidRPr="000C54D5">
        <w:rPr>
          <w:rFonts w:ascii="Times New Roman" w:eastAsia="Calibri" w:hAnsi="Times New Roman"/>
          <w:sz w:val="20"/>
          <w:szCs w:val="20"/>
        </w:rPr>
        <w:t>проявляется в:</w:t>
      </w:r>
    </w:p>
    <w:p w14:paraId="49523BBF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lastRenderedPageBreak/>
        <w:t>попытках содержать спортивную одежду в порядке;</w:t>
      </w:r>
    </w:p>
    <w:p w14:paraId="72CADD35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стремлении к доступному физическому совершенствованию (позитивное отношение к урокам физкультуры, занятиям спортом, физическим упражнениям);</w:t>
      </w:r>
    </w:p>
    <w:p w14:paraId="6B953DC0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14:paraId="576EE68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Сформированность самосознания, в </w:t>
      </w:r>
      <w:proofErr w:type="gramStart"/>
      <w:r w:rsidRPr="000C54D5">
        <w:rPr>
          <w:rFonts w:ascii="Times New Roman" w:eastAsia="Calibri" w:hAnsi="Times New Roman"/>
          <w:b/>
          <w:sz w:val="20"/>
          <w:szCs w:val="20"/>
        </w:rPr>
        <w:t>т.ч.</w:t>
      </w:r>
      <w:proofErr w:type="gramEnd"/>
      <w:r w:rsidRPr="000C54D5">
        <w:rPr>
          <w:rFonts w:ascii="Times New Roman" w:eastAsia="Calibri" w:hAnsi="Times New Roman"/>
          <w:b/>
          <w:sz w:val="20"/>
          <w:szCs w:val="20"/>
        </w:rPr>
        <w:t xml:space="preserve"> адекватных представлений о собственных возможностях и ограничениях </w:t>
      </w:r>
      <w:r w:rsidRPr="000C54D5">
        <w:rPr>
          <w:rFonts w:ascii="Times New Roman" w:eastAsia="Calibri" w:hAnsi="Times New Roman"/>
          <w:sz w:val="20"/>
          <w:szCs w:val="20"/>
        </w:rPr>
        <w:t>проявляется в:</w:t>
      </w:r>
    </w:p>
    <w:p w14:paraId="548FE6DF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осознании разных результатов выполнения заданий (сформированность самооценки в деятельности);</w:t>
      </w:r>
    </w:p>
    <w:p w14:paraId="2F98DA92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осознании собственных потребностей (покажите (расскажите) еще раз, пожалуйста,);</w:t>
      </w:r>
    </w:p>
    <w:p w14:paraId="1605D98D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осознании своего состояния (плохо себя чувствую, устал);</w:t>
      </w:r>
    </w:p>
    <w:p w14:paraId="7977A6C6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осознании затруднений (не понял правил игры, не получается выполнение упражнения);</w:t>
      </w:r>
    </w:p>
    <w:p w14:paraId="7E45EEBD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разграничении ситуаций, требующих и не требующих помощи педагога;</w:t>
      </w:r>
    </w:p>
    <w:p w14:paraId="5BE4CFC1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осознании факторов и ситуаций, ухудшающих физические и психологические возможности;</w:t>
      </w:r>
    </w:p>
    <w:p w14:paraId="74030C22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возможности анализировать причины успехов и неудач.</w:t>
      </w:r>
    </w:p>
    <w:p w14:paraId="33F55935" w14:textId="77777777" w:rsidR="000C54D5" w:rsidRPr="000C54D5" w:rsidRDefault="000C54D5" w:rsidP="000C54D5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Сформированность речевых умений проявляется в:</w:t>
      </w:r>
    </w:p>
    <w:p w14:paraId="666C0C9C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владении связной речью, выполняющей коммуникативную функцию (диалогические умения).</w:t>
      </w:r>
    </w:p>
    <w:p w14:paraId="5A2CAC04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Сформированность навыков продуктивной межличностной коммуникации </w:t>
      </w:r>
      <w:r w:rsidRPr="000C54D5">
        <w:rPr>
          <w:rFonts w:ascii="Times New Roman" w:eastAsia="Calibri" w:hAnsi="Times New Roman"/>
          <w:sz w:val="20"/>
          <w:szCs w:val="20"/>
        </w:rPr>
        <w:t>проявляется в:</w:t>
      </w:r>
    </w:p>
    <w:p w14:paraId="7ECFEC2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возможности согласованно выполнять необходимые действия (игровые, спортивные) в паре и в малой группе, не разрушая общего замысла;</w:t>
      </w:r>
    </w:p>
    <w:p w14:paraId="09A3275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возможности контролировать импульсивные желания (в игре, эстафете, спортивных соревнованиях);</w:t>
      </w:r>
    </w:p>
    <w:p w14:paraId="53296E5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 справедливо распределять обязанности или награды в паре и малой группе;</w:t>
      </w:r>
    </w:p>
    <w:p w14:paraId="777B578C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 проявлять терпение, корректно реагировать на чужие оплошности и затруднения.</w:t>
      </w:r>
    </w:p>
    <w:p w14:paraId="51DA826E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Сформированность социально одобряемого (этичного) поведения </w:t>
      </w:r>
      <w:r w:rsidRPr="000C54D5">
        <w:rPr>
          <w:rFonts w:ascii="Times New Roman" w:eastAsia="Calibri" w:hAnsi="Times New Roman"/>
          <w:sz w:val="20"/>
          <w:szCs w:val="20"/>
        </w:rPr>
        <w:t>проявляется в:</w:t>
      </w:r>
    </w:p>
    <w:p w14:paraId="46CA9771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 не проявлять вербальную агрессию по отношению к одноклассникам, (например, тем, которые испытывают значительные трудности при усвоении предмета);</w:t>
      </w:r>
    </w:p>
    <w:p w14:paraId="6520AFF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 проявить сочувствие при чужих затруднениях.</w:t>
      </w:r>
    </w:p>
    <w:p w14:paraId="320AFEAE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</w:p>
    <w:p w14:paraId="6AD92749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0C54D5">
        <w:rPr>
          <w:rFonts w:ascii="Times New Roman" w:eastAsia="Calibri" w:hAnsi="Times New Roman"/>
          <w:i/>
          <w:sz w:val="20"/>
          <w:szCs w:val="20"/>
        </w:rPr>
        <w:t>Примеры оценки личностных результатов (параметр, дескрипторы, критерии оценки):</w:t>
      </w:r>
    </w:p>
    <w:p w14:paraId="27C4FFB3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Сформированность самосознания, в т.ч. адекватных представлений о собственных возможностях и ограничениях</w:t>
      </w:r>
    </w:p>
    <w:p w14:paraId="4B924A52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Осознание разных результатов выполнения заданий (сформированность самооценки в деятельности): </w:t>
      </w:r>
    </w:p>
    <w:p w14:paraId="463A12E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0 баллов – не осознает;</w:t>
      </w:r>
    </w:p>
    <w:p w14:paraId="3CF38C45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1 балл – осознает с трудом; по уточняющим вопросам, при указании на недочеты </w:t>
      </w:r>
    </w:p>
    <w:p w14:paraId="66590BEE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2 балла – достаточно осознает.</w:t>
      </w:r>
    </w:p>
    <w:p w14:paraId="012B93A3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Осознание собственных потребностей (плохо себя чувствую, надо сесть и т.п.): </w:t>
      </w:r>
    </w:p>
    <w:p w14:paraId="7FCB9673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0 баллов – не вербализует, непонятно осознает или нет;</w:t>
      </w:r>
    </w:p>
    <w:p w14:paraId="4057A97F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1 балл – вербализует крайне редко; </w:t>
      </w:r>
    </w:p>
    <w:p w14:paraId="7E0E4BEB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2 балла – вербализует по необходимости.</w:t>
      </w:r>
    </w:p>
    <w:p w14:paraId="05836DF6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E1E25F3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lastRenderedPageBreak/>
        <w:t>Метапредметные результаты</w:t>
      </w:r>
      <w:r w:rsidRPr="000C54D5">
        <w:rPr>
          <w:rFonts w:ascii="Times New Roman" w:eastAsia="Calibri" w:hAnsi="Times New Roman"/>
          <w:sz w:val="20"/>
          <w:szCs w:val="20"/>
        </w:rPr>
        <w:t xml:space="preserve"> освоения ПРП для 3-го класса по учебному предмету «Физическая культура»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14:paraId="05A29BD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Cs/>
          <w:sz w:val="20"/>
          <w:szCs w:val="20"/>
        </w:rPr>
        <w:t xml:space="preserve">С учетом </w:t>
      </w:r>
      <w:r w:rsidRPr="000C54D5">
        <w:rPr>
          <w:rFonts w:ascii="Times New Roman" w:eastAsia="Calibri" w:hAnsi="Times New Roman"/>
          <w:sz w:val="20"/>
          <w:szCs w:val="20"/>
        </w:rPr>
        <w:t xml:space="preserve">индивидуальных возможностей и особых образовательных потребностей обучающихся с ЗПР </w:t>
      </w:r>
      <w:r w:rsidRPr="000C54D5">
        <w:rPr>
          <w:rFonts w:ascii="Times New Roman" w:eastAsia="Calibri" w:hAnsi="Times New Roman"/>
          <w:bCs/>
          <w:sz w:val="20"/>
          <w:szCs w:val="20"/>
        </w:rPr>
        <w:t>метапредметные результаты</w:t>
      </w:r>
      <w:r w:rsidRPr="000C54D5">
        <w:rPr>
          <w:rFonts w:ascii="Times New Roman" w:eastAsia="Calibri" w:hAnsi="Times New Roman"/>
          <w:sz w:val="20"/>
          <w:szCs w:val="20"/>
        </w:rPr>
        <w:t xml:space="preserve"> могут быть обозначены следующим образом.</w:t>
      </w:r>
    </w:p>
    <w:p w14:paraId="4A425D27" w14:textId="77777777" w:rsidR="000C54D5" w:rsidRPr="000C54D5" w:rsidRDefault="000C54D5" w:rsidP="000C54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Сформированные познавательные универсальные учебные действия </w:t>
      </w:r>
      <w:r w:rsidRPr="000C54D5">
        <w:rPr>
          <w:rFonts w:ascii="Times New Roman" w:eastAsia="Calibri" w:hAnsi="Times New Roman"/>
          <w:sz w:val="20"/>
          <w:szCs w:val="20"/>
        </w:rPr>
        <w:t>проявляются в:</w:t>
      </w:r>
    </w:p>
    <w:p w14:paraId="6EFC8246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понимании групповой инструкции к упражнению, способу деятельности;</w:t>
      </w:r>
    </w:p>
    <w:p w14:paraId="681EA0D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удержании правильного способа деятельности на всем протяжении ее выполнения;</w:t>
      </w:r>
    </w:p>
    <w:p w14:paraId="7A0DBAE9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умениии вербализовать наглядно наблюдаемую причинно-следственную связь.</w:t>
      </w:r>
    </w:p>
    <w:p w14:paraId="7BC8762D" w14:textId="77777777" w:rsidR="000C54D5" w:rsidRPr="000C54D5" w:rsidRDefault="000C54D5" w:rsidP="000C54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Сформированные регулятивные универсальные учебные действия </w:t>
      </w:r>
      <w:r w:rsidRPr="000C54D5">
        <w:rPr>
          <w:rFonts w:ascii="Times New Roman" w:eastAsia="Calibri" w:hAnsi="Times New Roman"/>
          <w:sz w:val="20"/>
          <w:szCs w:val="20"/>
        </w:rPr>
        <w:t>проявляются в:</w:t>
      </w:r>
    </w:p>
    <w:p w14:paraId="546A8E2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способности выполнять учебные задания вопреки нежеланию, утомлению;</w:t>
      </w:r>
    </w:p>
    <w:p w14:paraId="16DCB7CE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способности планировать свои действия в соответствии с поставленной задачей и условием ее реализации, оречевлять план и соотносить действия с планом; </w:t>
      </w:r>
    </w:p>
    <w:p w14:paraId="2C840572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14:paraId="5FD1B550" w14:textId="77777777" w:rsidR="000C54D5" w:rsidRPr="000C54D5" w:rsidRDefault="000C54D5" w:rsidP="000C54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Сформированные коммуникативные универсальные учебные действия </w:t>
      </w:r>
      <w:r w:rsidRPr="000C54D5">
        <w:rPr>
          <w:rFonts w:ascii="Times New Roman" w:eastAsia="Calibri" w:hAnsi="Times New Roman"/>
          <w:sz w:val="20"/>
          <w:szCs w:val="20"/>
        </w:rPr>
        <w:t>проявляются в:</w:t>
      </w:r>
    </w:p>
    <w:p w14:paraId="0B25A22C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обратиться к сверстнику с предложением, просьбой о помощи в преодолении затруднения и пр.;</w:t>
      </w:r>
    </w:p>
    <w:p w14:paraId="3DCB18DF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обратиться к педагогу с просьбой о помощи в преодолении затруднения;</w:t>
      </w:r>
    </w:p>
    <w:p w14:paraId="3386074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выполнять упражнения в паре, помогая друг другу;</w:t>
      </w:r>
    </w:p>
    <w:p w14:paraId="37D196E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играть в команде;</w:t>
      </w:r>
    </w:p>
    <w:p w14:paraId="7E9684D6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адекватно воспринимать указания на ошибки.</w:t>
      </w:r>
    </w:p>
    <w:p w14:paraId="6F73080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овладении умением сдерживать непосредственные эмоциональные реакции в конфликтной ситуации;</w:t>
      </w:r>
    </w:p>
    <w:p w14:paraId="2B08630B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овладение умением находить компромисс.</w:t>
      </w:r>
    </w:p>
    <w:p w14:paraId="7BCC56C3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0C54D5">
        <w:rPr>
          <w:rFonts w:ascii="Times New Roman" w:eastAsia="Calibri" w:hAnsi="Times New Roman"/>
          <w:i/>
          <w:sz w:val="20"/>
          <w:szCs w:val="20"/>
        </w:rPr>
        <w:t>Пример оценки метапредметных результатов (дескриптор, критерии оценки):</w:t>
      </w:r>
    </w:p>
    <w:p w14:paraId="692978C3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Индикатор: овладение умением играть в команде;</w:t>
      </w:r>
    </w:p>
    <w:p w14:paraId="770ACFD7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Критерии:</w:t>
      </w:r>
    </w:p>
    <w:p w14:paraId="74D466BC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0 баллов – никогда не обращает внимания на партнеров по команде, действует в соответствии со своим настроением и желаниями или даже сознательно препятствует выигрышу команды;</w:t>
      </w:r>
    </w:p>
    <w:p w14:paraId="13762F6A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1 балл – иногда учитывает командные интересы, но чаще ставит собственные желания выше командного интереса; </w:t>
      </w:r>
    </w:p>
    <w:p w14:paraId="3805A563" w14:textId="77777777" w:rsidR="000C54D5" w:rsidRPr="000C54D5" w:rsidRDefault="000C54D5" w:rsidP="000C54D5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2 балла – старается помочь команде выиграть.</w:t>
      </w:r>
    </w:p>
    <w:p w14:paraId="4BA6A36D" w14:textId="77777777" w:rsidR="000C54D5" w:rsidRPr="000C54D5" w:rsidRDefault="000C54D5" w:rsidP="000C54D5">
      <w:pPr>
        <w:spacing w:after="0" w:line="360" w:lineRule="auto"/>
        <w:rPr>
          <w:rFonts w:ascii="Times New Roman" w:eastAsia="Calibri" w:hAnsi="Times New Roman"/>
          <w:b/>
          <w:i/>
          <w:sz w:val="20"/>
          <w:szCs w:val="20"/>
        </w:rPr>
      </w:pPr>
    </w:p>
    <w:p w14:paraId="52D86BFB" w14:textId="77777777" w:rsidR="000C54D5" w:rsidRPr="000C54D5" w:rsidRDefault="000C54D5" w:rsidP="000C54D5">
      <w:pPr>
        <w:spacing w:after="0" w:line="360" w:lineRule="auto"/>
        <w:rPr>
          <w:rFonts w:ascii="Times New Roman" w:eastAsia="Calibri" w:hAnsi="Times New Roman"/>
          <w:b/>
          <w:i/>
          <w:sz w:val="20"/>
          <w:szCs w:val="20"/>
        </w:rPr>
      </w:pPr>
      <w:r w:rsidRPr="000C54D5">
        <w:rPr>
          <w:rFonts w:ascii="Times New Roman" w:eastAsia="Calibri" w:hAnsi="Times New Roman"/>
          <w:b/>
          <w:i/>
          <w:sz w:val="20"/>
          <w:szCs w:val="20"/>
        </w:rPr>
        <w:t xml:space="preserve">Предметные результаты </w:t>
      </w:r>
    </w:p>
    <w:p w14:paraId="53B35ECA" w14:textId="77777777" w:rsidR="000C54D5" w:rsidRPr="000C54D5" w:rsidRDefault="000C54D5" w:rsidP="000C54D5">
      <w:pPr>
        <w:spacing w:after="0" w:line="360" w:lineRule="auto"/>
        <w:ind w:firstLine="73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0C54D5">
        <w:rPr>
          <w:rFonts w:ascii="Times New Roman" w:eastAsia="Calibri" w:hAnsi="Times New Roman"/>
          <w:bCs/>
          <w:sz w:val="20"/>
          <w:szCs w:val="20"/>
        </w:rPr>
        <w:t>По итогам обучения во 3 классе можно проверять сформированность следующих знаний, представлений и умений.</w:t>
      </w:r>
    </w:p>
    <w:p w14:paraId="234846B9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правила безопасности при выполнении физических упражнений;</w:t>
      </w:r>
    </w:p>
    <w:p w14:paraId="26CDEACB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выполнять пройденные команды на построения и перестроения; </w:t>
      </w:r>
    </w:p>
    <w:p w14:paraId="44B54171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выполнять упражнения в бросании малого мяча одной рукой, </w:t>
      </w:r>
    </w:p>
    <w:p w14:paraId="789C61C4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lastRenderedPageBreak/>
        <w:t xml:space="preserve">в отбивании и ведении большого мяча; </w:t>
      </w:r>
    </w:p>
    <w:p w14:paraId="225F949D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выполнять комплексы упражнений ритмической гимнастики; </w:t>
      </w:r>
    </w:p>
    <w:p w14:paraId="47D520FA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лазать по гимнастической стенке и перелезать через предметы одноименным и разноименным способами, </w:t>
      </w:r>
    </w:p>
    <w:p w14:paraId="565EFDC5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прыгать через короткую скакалку; </w:t>
      </w:r>
    </w:p>
    <w:p w14:paraId="153A5E70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передвигаться на лыжах в медленном темпе (без учета времени); </w:t>
      </w:r>
    </w:p>
    <w:p w14:paraId="7B45A96E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выполнять скольжение на груди с помощью учителя; </w:t>
      </w:r>
    </w:p>
    <w:p w14:paraId="3A81CA63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пробегать дистанцию 30 м на результат, </w:t>
      </w:r>
    </w:p>
    <w:p w14:paraId="203E0152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выполнять прыжок в длину с места на результат, </w:t>
      </w:r>
    </w:p>
    <w:p w14:paraId="05C579F7" w14:textId="77777777" w:rsidR="000C54D5" w:rsidRPr="000C54D5" w:rsidRDefault="000C54D5" w:rsidP="000C54D5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метать на дальность удобной рукой на результат.</w:t>
      </w:r>
    </w:p>
    <w:p w14:paraId="03E49DAD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Примеры контрольно-оценочных материалов и критериев оценки предметных результатов.</w:t>
      </w:r>
    </w:p>
    <w:p w14:paraId="74819803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Оценка предметных результатов осуществляется учителем традиционно по </w:t>
      </w:r>
      <w:proofErr w:type="gramStart"/>
      <w:r w:rsidRPr="000C54D5">
        <w:rPr>
          <w:rFonts w:ascii="Times New Roman" w:eastAsia="Calibri" w:hAnsi="Times New Roman"/>
          <w:sz w:val="20"/>
          <w:szCs w:val="20"/>
        </w:rPr>
        <w:t>пяти-балльной</w:t>
      </w:r>
      <w:proofErr w:type="gramEnd"/>
      <w:r w:rsidRPr="000C54D5">
        <w:rPr>
          <w:rFonts w:ascii="Times New Roman" w:eastAsia="Calibri" w:hAnsi="Times New Roman"/>
          <w:sz w:val="20"/>
          <w:szCs w:val="20"/>
        </w:rPr>
        <w:t xml:space="preserve"> шкале в ходе промежуточной и итоговой аттестации (выполнение заданий по темам, разделам). </w:t>
      </w:r>
    </w:p>
    <w:p w14:paraId="2AB1A4B3" w14:textId="77777777" w:rsidR="000C54D5" w:rsidRPr="000C54D5" w:rsidRDefault="000C54D5" w:rsidP="000C54D5">
      <w:pPr>
        <w:spacing w:after="0" w:line="360" w:lineRule="auto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Пример выполнения задания по разделу «Подвижные игры». Проводится по следующим параметрам (условная балльная оценка):</w:t>
      </w:r>
    </w:p>
    <w:p w14:paraId="7C08395F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i/>
          <w:sz w:val="20"/>
          <w:szCs w:val="20"/>
        </w:rPr>
      </w:pPr>
      <w:r w:rsidRPr="000C54D5">
        <w:rPr>
          <w:rFonts w:ascii="Times New Roman" w:eastAsia="Calibri" w:hAnsi="Times New Roman"/>
          <w:i/>
          <w:sz w:val="20"/>
          <w:szCs w:val="20"/>
        </w:rPr>
        <w:t>Правильность выполнения упражнения:</w:t>
      </w:r>
    </w:p>
    <w:p w14:paraId="628DE340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5 – двигательное действие выполнено правильно (заданным способом), точно в надлежащем темпе, легко и четко.</w:t>
      </w:r>
    </w:p>
    <w:p w14:paraId="78540442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4 - двигательное действие выполнено правильно, но недостаточно четко, наблюдается некоторая скованность движений, неточности.</w:t>
      </w:r>
    </w:p>
    <w:p w14:paraId="4A345B67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3 - двигательное действие выполнено в основном правильно, но допущена одна грубая или несколько мелких ошибок.</w:t>
      </w:r>
    </w:p>
    <w:p w14:paraId="55A348F8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2 - двигательное действие выполнено неправильно, с грубыми ошибками, неуверенно, нечетко. Помощь и многократное повторение неэффективны.</w:t>
      </w:r>
    </w:p>
    <w:p w14:paraId="74334807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i/>
          <w:sz w:val="20"/>
          <w:szCs w:val="20"/>
        </w:rPr>
      </w:pPr>
      <w:r w:rsidRPr="000C54D5">
        <w:rPr>
          <w:rFonts w:ascii="Times New Roman" w:eastAsia="Calibri" w:hAnsi="Times New Roman"/>
          <w:i/>
          <w:sz w:val="20"/>
          <w:szCs w:val="20"/>
        </w:rPr>
        <w:t>Соблюдение правил игры:</w:t>
      </w:r>
    </w:p>
    <w:p w14:paraId="6E5F30FF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5 – в играх учащийся соблюдает правила игры, учитывает их при достижении целей игры;</w:t>
      </w:r>
    </w:p>
    <w:p w14:paraId="54E79B99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4 – требуется некоторая помощь при соблюдении правил игры, корректировка, которая эффективна;</w:t>
      </w:r>
    </w:p>
    <w:p w14:paraId="54492B40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3 – требуется существенная помощь и контроль при соблюдении правил игры;</w:t>
      </w:r>
    </w:p>
    <w:p w14:paraId="160D1AF5" w14:textId="77777777" w:rsidR="000C54D5" w:rsidRPr="000C54D5" w:rsidRDefault="000C54D5" w:rsidP="000C54D5">
      <w:pPr>
        <w:spacing w:after="0" w:line="360" w:lineRule="auto"/>
        <w:ind w:left="340" w:hanging="340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2 – неумение пользоваться изученными правилами.</w:t>
      </w:r>
    </w:p>
    <w:p w14:paraId="0FCFE147" w14:textId="77777777" w:rsidR="000C54D5" w:rsidRPr="000C54D5" w:rsidRDefault="000C54D5" w:rsidP="000C54D5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Задания для итоговой аттестации составляются из заданий промежуточной аттестации и оцениваются аналогично. Оценка комбинации освоенных элементов может складываться из параметров:</w:t>
      </w:r>
    </w:p>
    <w:p w14:paraId="35022414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- точность движений в пространстве и времени;</w:t>
      </w:r>
    </w:p>
    <w:p w14:paraId="2E2EF174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- наличие/отсутствие ошибок при дифференцировании мышечных усилий;</w:t>
      </w:r>
    </w:p>
    <w:p w14:paraId="59F1AEFA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- ловкость и плавность движений;</w:t>
      </w:r>
    </w:p>
    <w:p w14:paraId="27D2A3BC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- наличие/отсутствие скованности и напряженности;</w:t>
      </w:r>
    </w:p>
    <w:p w14:paraId="56E020E3" w14:textId="77777777" w:rsidR="000C54D5" w:rsidRPr="000C54D5" w:rsidRDefault="000C54D5" w:rsidP="000C54D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- наличие/отсутствие ограничения амплитуды движений в ходьбе, беге, прыжках, метаниях и др. </w:t>
      </w:r>
    </w:p>
    <w:p w14:paraId="6F5A8A24" w14:textId="77777777" w:rsidR="000C54D5" w:rsidRPr="000C54D5" w:rsidRDefault="000C54D5" w:rsidP="000C54D5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Рекомендуется при итоговом тестировании учитывать в большей степени наличие динамики успешности выполнения упражнений учеником, (в сопоставлении с результатами в начале учебного года), нежели нормативы по физической культуре для обучающихся с задержкой психического развития (например, по бегу, прыжкам, метанию). </w:t>
      </w:r>
    </w:p>
    <w:p w14:paraId="7F727392" w14:textId="77777777" w:rsidR="000C54D5" w:rsidRPr="000C54D5" w:rsidRDefault="000C54D5" w:rsidP="000C54D5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Оценка успеваемости за четверть выставляется на основании данных текущего контроля и итогового. При подведении итогов четверти (раздела) преимущественное значение имеет успешность выполнения основных упражнений (оценок за них), изучаемых в течение четверти, а не общие показатели физического развития обучающегося. </w:t>
      </w:r>
    </w:p>
    <w:p w14:paraId="64C8A8D7" w14:textId="77777777" w:rsidR="000C54D5" w:rsidRPr="000C54D5" w:rsidRDefault="000C54D5" w:rsidP="000C54D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</w:p>
    <w:p w14:paraId="0102233D" w14:textId="77777777" w:rsidR="000C54D5" w:rsidRPr="000C54D5" w:rsidRDefault="000C54D5" w:rsidP="000C54D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</w:p>
    <w:p w14:paraId="4A0E9A8D" w14:textId="77777777" w:rsidR="000C54D5" w:rsidRPr="000C54D5" w:rsidRDefault="000C54D5" w:rsidP="000C54D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ОСНОВНОЕ СОДЕРЖАНИЕ УЧЕБНОГО ПРЕДМЕТА </w:t>
      </w:r>
    </w:p>
    <w:p w14:paraId="2D4BE054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Знания по физической культуре</w:t>
      </w:r>
      <w:r w:rsidRPr="000C54D5">
        <w:rPr>
          <w:rFonts w:ascii="Times New Roman" w:eastAsia="Calibri" w:hAnsi="Times New Roman"/>
          <w:sz w:val="20"/>
          <w:szCs w:val="20"/>
        </w:rPr>
        <w:t>.</w:t>
      </w:r>
    </w:p>
    <w:p w14:paraId="52E9B1E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Физическая культура.</w:t>
      </w:r>
      <w:r w:rsidRPr="000C54D5">
        <w:rPr>
          <w:rFonts w:ascii="Times New Roman" w:eastAsia="Calibri" w:hAnsi="Times New Roman"/>
          <w:sz w:val="20"/>
          <w:szCs w:val="20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14:paraId="6A5BF93C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Физические упражнения.</w:t>
      </w:r>
      <w:r w:rsidRPr="000C54D5">
        <w:rPr>
          <w:rFonts w:ascii="Times New Roman" w:eastAsia="Calibri" w:hAnsi="Times New Roman"/>
          <w:sz w:val="20"/>
          <w:szCs w:val="20"/>
        </w:rPr>
        <w:t xml:space="preserve">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657563B6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Способы физкультурной деятельности</w:t>
      </w:r>
      <w:r w:rsidRPr="000C54D5">
        <w:rPr>
          <w:rFonts w:ascii="Times New Roman" w:eastAsia="Calibri" w:hAnsi="Times New Roman"/>
          <w:sz w:val="20"/>
          <w:szCs w:val="20"/>
        </w:rPr>
        <w:t xml:space="preserve"> </w:t>
      </w:r>
    </w:p>
    <w:p w14:paraId="637F330D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Самостоятельные занятия.</w:t>
      </w:r>
      <w:r w:rsidRPr="000C54D5">
        <w:rPr>
          <w:rFonts w:ascii="Times New Roman" w:eastAsia="Calibri" w:hAnsi="Times New Roman"/>
          <w:sz w:val="20"/>
          <w:szCs w:val="20"/>
        </w:rPr>
        <w:t xml:space="preserve">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21D6762E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Самостоятельные игры и развлечения.</w:t>
      </w:r>
      <w:r w:rsidRPr="000C54D5">
        <w:rPr>
          <w:rFonts w:ascii="Times New Roman" w:eastAsia="Calibri" w:hAnsi="Times New Roman"/>
          <w:sz w:val="20"/>
          <w:szCs w:val="20"/>
        </w:rPr>
        <w:t xml:space="preserve"> Организация и проведение подвижных игр (на спортивных площадках и в спортивных залах). Соблюдение правил игр. </w:t>
      </w:r>
    </w:p>
    <w:p w14:paraId="3B80913D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Физическое совершенствование </w:t>
      </w:r>
    </w:p>
    <w:p w14:paraId="4E50926C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Физкультурно­оздоровительная деятельность.</w:t>
      </w:r>
      <w:r w:rsidRPr="000C54D5">
        <w:rPr>
          <w:rFonts w:ascii="Times New Roman" w:eastAsia="Calibri" w:hAnsi="Times New Roman"/>
          <w:sz w:val="20"/>
          <w:szCs w:val="20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 </w:t>
      </w:r>
    </w:p>
    <w:p w14:paraId="040E1B18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Комплексы упражнений на развитие физических качеств. </w:t>
      </w:r>
    </w:p>
    <w:p w14:paraId="2C3223BD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Комплексы дыхательных упражнений. Гимнастика для глаз. </w:t>
      </w:r>
    </w:p>
    <w:p w14:paraId="1A91D018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Спортивно­оздоровительная деятельность. </w:t>
      </w:r>
    </w:p>
    <w:p w14:paraId="66E8F8A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Гимнастика.</w:t>
      </w:r>
      <w:r w:rsidRPr="000C54D5">
        <w:rPr>
          <w:rFonts w:ascii="Times New Roman" w:eastAsia="Calibri" w:hAnsi="Times New Roman"/>
          <w:sz w:val="20"/>
          <w:szCs w:val="20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14:paraId="12988AB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</w:t>
      </w:r>
    </w:p>
    <w:p w14:paraId="010D8896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14:paraId="7F3DA5A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</w:t>
      </w:r>
      <w:proofErr w:type="gramStart"/>
      <w:r w:rsidRPr="000C54D5">
        <w:rPr>
          <w:rFonts w:ascii="Times New Roman" w:eastAsia="Calibri" w:hAnsi="Times New Roman"/>
          <w:sz w:val="20"/>
          <w:szCs w:val="20"/>
        </w:rPr>
        <w:t>т.д.</w:t>
      </w:r>
      <w:proofErr w:type="gramEnd"/>
      <w:r w:rsidRPr="000C54D5">
        <w:rPr>
          <w:rFonts w:ascii="Times New Roman" w:eastAsia="Calibri" w:hAnsi="Times New Roman"/>
          <w:sz w:val="20"/>
          <w:szCs w:val="20"/>
        </w:rPr>
        <w:t xml:space="preserve">). </w:t>
      </w:r>
    </w:p>
    <w:p w14:paraId="7B07E1BC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Лёгкая атлетика. </w:t>
      </w:r>
    </w:p>
    <w:p w14:paraId="786BE35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14:paraId="5DFDEFD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14:paraId="71E75748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14:paraId="530C643C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Броски: большого мяча (1 кг) на дальность разными способами.</w:t>
      </w:r>
    </w:p>
    <w:p w14:paraId="1D6E2E09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Метание: малого мяча в вертикальную и горизонтальную цель и на дальность. </w:t>
      </w:r>
    </w:p>
    <w:p w14:paraId="26E8D9C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Лыжная подготовка.</w:t>
      </w:r>
      <w:r w:rsidRPr="000C54D5">
        <w:rPr>
          <w:rFonts w:ascii="Times New Roman" w:eastAsia="Calibri" w:hAnsi="Times New Roman"/>
          <w:sz w:val="20"/>
          <w:szCs w:val="20"/>
        </w:rPr>
        <w:t xml:space="preserve"> Передвижение на лыжах; повороты; спуски; подъёмы; торможение. </w:t>
      </w:r>
    </w:p>
    <w:p w14:paraId="4DF6635B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Плавание.</w:t>
      </w:r>
      <w:r w:rsidRPr="000C54D5">
        <w:rPr>
          <w:rFonts w:ascii="Times New Roman" w:eastAsia="Calibri" w:hAnsi="Times New Roman"/>
          <w:sz w:val="20"/>
          <w:szCs w:val="20"/>
        </w:rPr>
        <w:t xml:space="preserve">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14:paraId="004E7447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Подвижные игры и элементы спортивных игр</w:t>
      </w:r>
      <w:r w:rsidRPr="000C54D5">
        <w:rPr>
          <w:rFonts w:ascii="Times New Roman" w:eastAsia="Calibri" w:hAnsi="Times New Roman"/>
          <w:sz w:val="20"/>
          <w:szCs w:val="20"/>
        </w:rPr>
        <w:t xml:space="preserve"> </w:t>
      </w:r>
    </w:p>
    <w:p w14:paraId="5CCF6F94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На материале гимнастики: игровые задания с использованием строевых упражнений, упражнений на внимание, силу, ловкость и координацию. </w:t>
      </w:r>
    </w:p>
    <w:p w14:paraId="1CF86BEB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На материале лёгкой атлетики: прыжки, бег, метания и броски; упражнения на координацию, выносливость и быстроту. </w:t>
      </w:r>
    </w:p>
    <w:p w14:paraId="0150CE7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На материале лыжной подготовки: эстафеты в передвижении на лыжах, упражнения на выносливость и координацию. </w:t>
      </w:r>
    </w:p>
    <w:p w14:paraId="140E937D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На материале спортивных игр: </w:t>
      </w:r>
    </w:p>
    <w:p w14:paraId="0E3CE27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Баскетбол: специальные передвижения без мяча; хват мяча; ведение мяча на месте; броски мяча с места двумя руками; передача и ловля мяча на месте двумя руками от груди в паре с учителем; подвижные игры на материале баскетбола. </w:t>
      </w:r>
    </w:p>
    <w:p w14:paraId="50C92CE9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Пионербол: броски и ловля мяча в парах через сетку двумя руками снизу и сверху; нижняя подача мяча (одной рукой снизу). </w:t>
      </w:r>
    </w:p>
    <w:p w14:paraId="50CCCCE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Подвижные игры разных народов. </w:t>
      </w:r>
    </w:p>
    <w:p w14:paraId="5BDCE15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Коррекционно-развивающие игры: «Порядок и беспорядок», «Узнай, где звонили», «Собери урожай». </w:t>
      </w:r>
    </w:p>
    <w:p w14:paraId="43BE1F13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Игры с бегом и прыжками: «Сорви шишку»,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14:paraId="6FBAEC86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Адаптивная физическая реабилитация </w:t>
      </w:r>
    </w:p>
    <w:p w14:paraId="7110BB9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Общеразвивающие упражнения </w:t>
      </w:r>
    </w:p>
    <w:p w14:paraId="29F9E494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На материале гимнастики</w:t>
      </w:r>
      <w:r w:rsidRPr="000C54D5">
        <w:rPr>
          <w:rFonts w:ascii="Times New Roman" w:eastAsia="Calibri" w:hAnsi="Times New Roman"/>
          <w:sz w:val="20"/>
          <w:szCs w:val="20"/>
        </w:rPr>
        <w:t xml:space="preserve"> </w:t>
      </w:r>
    </w:p>
    <w:p w14:paraId="72C2CF5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гибкости: широкие стойки на ногах; ходьба широким шагом, выпадами, в приседе, с махом ногой; наклоны; выпады и полушпагаты на месте; махи правой и левой ногой, стоя у гимнастической стенки и при передвижениях; индивидуальные комплексы по развитию гибкости. </w:t>
      </w:r>
    </w:p>
    <w:p w14:paraId="36983031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координации: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14:paraId="077D92A8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14:paraId="776FFC1D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силовых способностей: динамические упражнения без отягощений (преодоление веса собственного тела), отжимания от повышенной опоры (гимнастическая скамейка). </w:t>
      </w:r>
    </w:p>
    <w:p w14:paraId="1E27D08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На материале лёгкой атлетики </w:t>
      </w:r>
    </w:p>
    <w:p w14:paraId="7876DB5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14:paraId="02C8DFA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 Развитие быстроты: повторное выполнение беговых упражнений с максимальной скоростью с высокого старта, из разных исходных положений; челночный бег.</w:t>
      </w:r>
    </w:p>
    <w:p w14:paraId="6F392E6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м. </w:t>
      </w:r>
    </w:p>
    <w:p w14:paraId="7FB7429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силовых способностей: 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высоте. </w:t>
      </w:r>
    </w:p>
    <w:p w14:paraId="3481E1B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На материале лыжных гонок </w:t>
      </w:r>
    </w:p>
    <w:p w14:paraId="75BBE025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Развитие координации: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шагов.</w:t>
      </w:r>
    </w:p>
    <w:p w14:paraId="4392E905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Развитие выносливости: передвижение на лыжах в режиме умеренной интенсивности.</w:t>
      </w:r>
    </w:p>
    <w:p w14:paraId="76024F23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 xml:space="preserve">На материале плавания </w:t>
      </w:r>
    </w:p>
    <w:p w14:paraId="51A2E84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Развитие выносливости: работа ног у вертикальной поверхности, проплывание отрезков на ногах, держась за доску; скольжение на груди и спине с задержкой дыхания (стрелочкой). </w:t>
      </w:r>
    </w:p>
    <w:p w14:paraId="71B4C6E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b/>
          <w:sz w:val="20"/>
          <w:szCs w:val="20"/>
        </w:rPr>
        <w:t>Коррекционно-развивающие упражнения</w:t>
      </w:r>
      <w:r w:rsidRPr="000C54D5">
        <w:rPr>
          <w:rFonts w:ascii="Times New Roman" w:eastAsia="Calibri" w:hAnsi="Times New Roman"/>
          <w:sz w:val="20"/>
          <w:szCs w:val="20"/>
        </w:rPr>
        <w:t xml:space="preserve"> 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14:paraId="3F3E613B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дыхание: правильное дыхание в различных И.П. сидя, стоя, лежа; глубокое дыхание при выполнении упражнений без предметов; дыхание во время ходьбы с произношением звуков на выдохе, выполнение вдоха и выдоха через нос. </w:t>
      </w:r>
    </w:p>
    <w:p w14:paraId="5724F6F7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14:paraId="4023361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коррекцию и профилактику плоскостопия: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14:paraId="21DF4B27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развитие общей и мелкой моторики: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14:paraId="0E52EA7E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развитие точности и координации движений: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14:paraId="1DFA96A7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Упражнения на развитие двигательных умений и навыков 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14:paraId="317244F5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с высокого старта на скорость. </w:t>
      </w:r>
    </w:p>
    <w:p w14:paraId="07CC3F01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Прыжки: прыжки на двух (одной) ноге на месте с поворотами на 180°; прыжки в длину с места толчком двух ног; прыжки в глубину с высоты 50 см; в длину с двух-трех шагов, толчком одной с приземлением на две через ров.</w:t>
      </w:r>
    </w:p>
    <w:p w14:paraId="4199AE3A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(набивных мячей -1 кг, г/палок, больших мячей и т.д.). </w:t>
      </w:r>
    </w:p>
    <w:p w14:paraId="3FBDCEFF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Равновесие: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</w:t>
      </w:r>
      <w:proofErr w:type="gramStart"/>
      <w:r w:rsidRPr="000C54D5">
        <w:rPr>
          <w:rFonts w:ascii="Times New Roman" w:eastAsia="Calibri" w:hAnsi="Times New Roman"/>
          <w:sz w:val="20"/>
          <w:szCs w:val="20"/>
        </w:rPr>
        <w:t>15-20</w:t>
      </w:r>
      <w:proofErr w:type="gramEnd"/>
      <w:r w:rsidRPr="000C54D5">
        <w:rPr>
          <w:rFonts w:ascii="Times New Roman" w:eastAsia="Calibri" w:hAnsi="Times New Roman"/>
          <w:sz w:val="20"/>
          <w:szCs w:val="20"/>
        </w:rPr>
        <w:t xml:space="preserve"> см; поворот кругом переступанием на г/скамейке; расхождение вдвоем при встрече, «Петушок», «Ласточка» на полу. </w:t>
      </w:r>
    </w:p>
    <w:p w14:paraId="6FBAE400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>Лазание, перелезание, подлезание: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14:paraId="6FC9CC42" w14:textId="77777777" w:rsidR="000C54D5" w:rsidRPr="000C54D5" w:rsidRDefault="000C54D5" w:rsidP="000C54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C54D5">
        <w:rPr>
          <w:rFonts w:ascii="Times New Roman" w:eastAsia="Calibri" w:hAnsi="Times New Roman"/>
          <w:sz w:val="20"/>
          <w:szCs w:val="20"/>
        </w:rPr>
        <w:t xml:space="preserve">Основная форма организации учебных занятий по физической культуре – урок. В зависимости от этапа изучения программного материала организуются уроки обучения, закрепления, совершенствования, изучения программного материала. Наиболее распространенным типом является комбинированный урок, на котором параллельно решается несколько дидактических задач. </w:t>
      </w:r>
    </w:p>
    <w:p w14:paraId="2BADEE59" w14:textId="77777777" w:rsidR="000C54D5" w:rsidRPr="000C54D5" w:rsidRDefault="000C54D5" w:rsidP="000C54D5">
      <w:pPr>
        <w:spacing w:after="120" w:line="360" w:lineRule="auto"/>
        <w:rPr>
          <w:rFonts w:ascii="Times New Roman" w:eastAsia="Calibri" w:hAnsi="Times New Roman"/>
          <w:sz w:val="20"/>
          <w:szCs w:val="20"/>
        </w:rPr>
      </w:pPr>
    </w:p>
    <w:p w14:paraId="4A9D953D" w14:textId="77777777" w:rsidR="000C54D5" w:rsidRPr="006B3D31" w:rsidRDefault="000C54D5" w:rsidP="000C54D5">
      <w:pPr>
        <w:rPr>
          <w:rFonts w:ascii="Times New Roman" w:hAnsi="Times New Roman"/>
          <w:b/>
          <w:sz w:val="24"/>
          <w:szCs w:val="24"/>
        </w:rPr>
      </w:pPr>
      <w:r w:rsidRPr="006B3D31">
        <w:rPr>
          <w:rFonts w:ascii="Times New Roman" w:hAnsi="Times New Roman"/>
          <w:b/>
          <w:sz w:val="24"/>
          <w:szCs w:val="24"/>
        </w:rPr>
        <w:t>ТЕМАТИЧЕСКОЕ ПЛАНИРОВАНИЕ: 3 часа в неделю</w:t>
      </w:r>
    </w:p>
    <w:p w14:paraId="1A7314E3" w14:textId="77777777" w:rsidR="006B3D31" w:rsidRPr="006B3D31" w:rsidRDefault="006B3D31" w:rsidP="006B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480"/>
        <w:gridCol w:w="652"/>
        <w:gridCol w:w="2857"/>
        <w:gridCol w:w="2653"/>
        <w:gridCol w:w="850"/>
      </w:tblGrid>
      <w:tr w:rsidR="006B3D31" w:rsidRPr="006B3D31" w14:paraId="2225B38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0621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11F90CA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8B3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0AE2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Кол.</w:t>
            </w: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48C65FA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BA7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67A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7EC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8"/>
              </w:rPr>
              <w:t>Дата</w:t>
            </w:r>
            <w:r w:rsidRPr="006B3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6B3D31" w:rsidRPr="006B3D31" w14:paraId="4C8BF0F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9D08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F9B8" w14:textId="77777777" w:rsid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Лёгкая атлетика (11 ч.)</w:t>
            </w:r>
          </w:p>
          <w:p w14:paraId="6DC1026D" w14:textId="77777777" w:rsid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086EFBC" w14:textId="77777777" w:rsidR="006B3D31" w:rsidRPr="006B3D31" w:rsidRDefault="00412DB6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четверть-24 часа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B491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2480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05DD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AE14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FA2E06B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C479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7886100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AD9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4E8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745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879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: правильно выполнять основные движения при ходьбе и беге; бегать с максимальной скоростью (60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D4F0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F2E5A01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2B8E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0FBD9C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7BA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CA5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742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на скорость (30, 60м). Встречная эстафета. Игра «Кот и мыши».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ED9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основные движения при ходьбе и беге; бегать с максимальной скоростью (60 м).</w:t>
            </w: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53A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2729D8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A98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D59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E06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FF1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на результат (30, 60 м). Круговая эстафета. Игра «Невод». Развитие скоростных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205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основные движения при ходьбе и беге; бегать с максимальной скоростью (60 м).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CE00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1F7A79F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3C5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6A8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F11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EBF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  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7E4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6D4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415896F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3C6E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FA90E3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5FE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F2A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443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способом «согнув ноги». Тройной прыжок с места. Игра «Волк во рву».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DCD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 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4562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51565C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3015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4AF576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5B969C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E33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Метание мяча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97D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8A3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Бросок теннисного мяча на дальность, на точность и на заданное расстояние. Бросок в цель с расстояния 4-5 метров. Игра «Невод», «Третий лишний».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622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метать из различных положений на дальность и в цель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797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578BDA7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63AE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EDD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Кроссовая подготовка (11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2773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63C1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E26B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EDB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BB7FE39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9BA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B2A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775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B61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(5 мин). Чередование бега и ходьбы (бег – 80 м, ходьба – 100 м). Игра «Салки на марше». Развитие выносливости. Комплексы упражнений на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C75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D11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E955180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CA9E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7F89D72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D9F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073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D0C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(6 мин). Чередование бега и ходьбы (бег – 80 м, ходьба – 100 м). Игра «Заяц без головы».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EE7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023B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853D132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5A97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1F42A7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E3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A5E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C51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(7 мин). Чередование бега и ходьбы (бег – 90 м, ходьба – 90 м). Игра «День и ночь».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0CD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A07D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E38944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59AF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3B6655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A17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D49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3D5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(8 мин). Чередование бега и ходьбы (бег – 90 м, ходьба – 90 м). Игра «Караси и щуки».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B51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BFF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F6E096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C24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116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811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3AE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(9 мин). Чередование бега и ходьбы (бег – 100 м, ходьба – 80 м). Игра «На буксире».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965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6D53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E69B3C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999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7E3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D29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665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(8 мин). Чередование бега и ходьбы (бег – 100 м, ходьба – 80 м). Игра «Охотники и зайцы».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52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A24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988D385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547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BA9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DB2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CFF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(9 мин). Чередование бега и ходьбы (бег – 100 м, ходьба – 80 м). Игра «Наступление», «Паровозики».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44A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48D5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55F3A61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5B6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455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282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F1D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Кросс (1 км) по пересечённой местности. Игра «Наступление».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0CF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3DBC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F28EA70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6FE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EA3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Гимнастика (18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7A21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3EF3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A686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4FF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83EA8CB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ADD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10A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Акробатика. Строевые упражнения. Упражнения в равновесии.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B05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C36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Кувырок вперёд,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43A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DDD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DFD716D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6138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C44635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74E0" w14:textId="77777777" w:rsidR="00412DB6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Акробатика. Строевые </w:t>
            </w:r>
          </w:p>
          <w:p w14:paraId="3E246E8C" w14:textId="77777777" w:rsidR="00412DB6" w:rsidRPr="00412DB6" w:rsidRDefault="00412DB6" w:rsidP="006B3D31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D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четвнрть-24 часа</w:t>
            </w:r>
          </w:p>
          <w:p w14:paraId="16B1BB0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упражнения. Упражнения в равновесии.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41B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674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Кувырок вперёд, кувырок назад.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8EB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FBB7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D5E5FB5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232F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D53B1F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4BA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Акробатика. Строевые упражнения. Упражнения в равновесии.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557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32D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Мост (с помощью и самостоятельно). Кувырок  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«Точный поворот».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F51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650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BEDD486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9C5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6E0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Акробатика. Строевые упражнения. Упражнения в равновесии.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F9D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408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Мост (с помощью и самостоятельно). Кувырок  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местам!».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E33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BE22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36AEB7A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FF08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A8AB46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3C0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Висы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321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4EE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с гимнастической палкой. Вис завесом, вис на согнутых руках, согнув ноги. Эстафеты. Игра «Посадка картофеля». Развитие 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CB8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висы и упоры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2108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A2DDD9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814F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7E5934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0ED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Висы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69C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EEE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с обручами. На гимнастической стенке вис прогнувшись, поднимание ног в висе, подтягивания в висе. Эстафеты. Игра «Не ошибись!». Развитие 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29C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висы и упоры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758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6F5C0742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DB1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231531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0FE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Висы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623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D80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6EE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висы и упоры, выполнять строевые команды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C49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62A919B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5B79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EB50B6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04B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F25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12F4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в движении. Лазание по канату в три приёма. Перелезание через препятствие. Игра «Прокати быстрее мяч».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C1F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7B8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2CEBD8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BD8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A6A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66F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A79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в движении. Лазание по канату в три приёма. Перелезание через препятствие. Игра «Лиса и куры».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E70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21AC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0442726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533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370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DD6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E52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в движении. Опорный прыжок на горку матов. Вскок в упор на коленях, соскок со взмахом рук. Игра «Лиса и куры». Развитие скоростно-силовых качеств.  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F09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97C4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B81FEC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BAD7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0172A26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EF4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402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F69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 в движении. Опорный прыжок на горку матов. Вскок в упор на коленях, соскок со взмахом рук. Игра «Верёвочка под ногами».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16A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753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B136298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420C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C3F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Подвижные игры (18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B882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49C3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A550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E85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85A389A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26E8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D7342E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BA1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EB5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B8F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«Космонавты», «Разведчики и часовые».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547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416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8FDD81B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5585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0EFA69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799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D50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228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«Белые медведи», «Космонавты». Эстафеты с обручами.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C5A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761C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C7DEEB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45AB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E75A45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453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7EF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572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Игра «Прыжки по полосам», «Волк во рву». Эстафета «Верёвочка под ногами».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ED9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DC08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DEC13A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5A63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0E07707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542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803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7C5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«Прыгуны и пятнашки», «Заяц, сторож и Жучка». Эстафета «Верёвочка под ногами».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EE34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0260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12C091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2A4F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4F5E73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5D55" w14:textId="77777777" w:rsidR="00412DB6" w:rsidRPr="00412DB6" w:rsidRDefault="00412DB6" w:rsidP="006B3D31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D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четверть-30 часов</w:t>
            </w:r>
          </w:p>
          <w:p w14:paraId="7A6D67BB" w14:textId="77777777" w:rsidR="00412DB6" w:rsidRDefault="00412DB6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3179A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CEB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3FC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«Удочка», «Зайцы в огороде». Эстафета «Верёвочка под ногами». Развитие скоростно-силовых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EA4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F98B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9C30F0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592E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E7803A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755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4EE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1A1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«Удочка», «Мышеловка», «Невод». Развитие скоростных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795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D2C7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4AFF19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9D2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0511B2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077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8D2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66C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«Эстафета зверей», «Метко в цель», «Кузнечики». Развитие скоростных качеств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27C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DED2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B99682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C6E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79DFBF4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9A9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F79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0A9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Игры «Вызов номеров», «Кто дальше бросит», «Западня». Развитие скоростных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2FE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4302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A255A70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DA55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490E3F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5D7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8D8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F10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Эстафеты с предметами. Игра «Парашютисты». Развитие скоростных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6F3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094C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412A8E8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4C83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FE8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Подвижные игры на основе баскетбола (24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5392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D48B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9D6E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6300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6B07B49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7EB6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797C8F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4BB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E78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E2E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0AF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7FE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A1AC0DA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8C7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8F1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3C4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3DF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57C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D499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C4E0D6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722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AE2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481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809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двумя руками от груди на месте. Ведение мяча на месте со средним отскоком. Игра «Подвижная цель».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784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F796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6960D0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44E9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6B4967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CB1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066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3104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двумя руками от груди на месте. Ведение мяча на месте с низким отскоком. Игра «Подвижная цель».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63B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F1BE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6F4A86D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4520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E8BA63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00F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E90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C7E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одной рукой от плеча  на месте. Ведение мяча правой (левой) рукой на месте. Эстафеты. Игра «Овладение мячом».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97C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8E7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DADFCD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29B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5C38D0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11D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7BA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ACB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одной рукой от плеча  на месте. Ведение мяча правой (левой) рукой на месте. Эстафеты. Игра «Подвижная цель». 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93B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7FC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00AA18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B43A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970FE45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ED777CE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0B1BF26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27B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909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D28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кругу. Ведение мяча правой (левой) рукой на месте. Эстафеты. Игра «Мяч ловцу», «Салки с мячом». 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8CA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26C1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67D6B018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11E7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0C32B9A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743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4A6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FB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кругу. Броски мяча в кольцо двумя руками от груди.  Эстафеты. Игра «Попади в цель». 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376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8E3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A2F7F72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852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DDD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9BA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9E1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кругу. Броски мяча в кольцо двумя руками от груди.  Эстафеты. Игра «Снайперы». 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FAE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F63E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B1836CC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E080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0096F2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378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583C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BFC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квадрате. Броски мяча в кольцо двумя руками от груди.  Эстафеты с мячами. Тактические действия в защите и нападении.  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0D4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3A08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060A4DB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0D8B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0C437AB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9E92" w14:textId="77777777" w:rsid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  <w:p w14:paraId="12780ED3" w14:textId="77777777" w:rsidR="006B3D31" w:rsidRPr="006B3D31" w:rsidRDefault="00412DB6" w:rsidP="006B3D31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2D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четверть-24 часа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689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CAE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квадрате. Броски мяча в кольцо двумя руками от груди.  Эстафеты с мячами. Игра «Перестрелка».  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272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ED75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949369F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2912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FB1644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6CE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FB6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EF84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квадрате. Броски мяча в кольцо двумя руками от груди.  Эстафеты с мячами. Тактические действия в защите и нападении.  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59D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8FF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09AC58A7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529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789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129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287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ОРУ. Ловля и передача мяча в квадрате. Эстафеты с мячами. Тактические действия в защите и нападении.  Игра в мини-баскетбол.  Развитие координационных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3AB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58D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60BC6C0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B90A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7B3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Кроссовая подготовка (10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CADE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70FA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07D9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18BA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97C3F8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A421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553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0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91D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(5 мин). Чередование бега и ходьбы (бег – 80 м, ходьба – 100 м). Игра «Салки на марше». Развитие выносливости. Комплексы упражнений на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3DF3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6061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FF41AA8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0E0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8AB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176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93A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(6 мин). Чередование бега и ходьбы (бег – 80 м, ходьба – 100 м). Игра «Салки на марше».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75E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8DF1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368BFC0A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A381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7206B1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72C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135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66C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(7 мин). Чередование бега и ходьбы (бег – 80 м, ходьба – 100 м). Игра «Конники-спортсмены».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352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67AB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EEDEBE7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DB35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65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62D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533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(9 мин). Чередование бега и ходьбы (бег – 90 м, ходьба – 90 м). Игра «День и ночь».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13E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73D8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4490F9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CCDD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59E33338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CBC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625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784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(9 мин). Чередование бега и ходьбы (бег – 100 м, ходьба – 80 м). Игра «На буксире».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1F2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EF31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4197455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8672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A1D89A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7A2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A28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00D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(10 мин). Чередование бега и ходьбы (бег – 100 м, ходьба – 80 м). Игра «Через кочки и пенёчки». Развитие выносливости.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4D0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1675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AB02C7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103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5856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8C9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7E22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Кросс (1 км) по пересечённой местности. Игра «Охотники и зайцы».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DE6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бегать в равномерном темпе (до 10 мин); чередовать ходьбу с бегом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FF98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A02DFC4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4DDC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C42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Лёгкая атлетика (10 ч)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77E5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5099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F790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446D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6EC0003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37B2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8B2B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и ходьба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D2D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D40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на скорость (30, 60 м). Встречная эстафета. Игра «Кот и мыши». Развитие скоростных способностей. Эмоции и регулирование их в процессе выполнения физических упражнений.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F56E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основные движения при ходьбе и беге; бегать с максимальной скоростью (60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366E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CAEBB3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5C37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5E37DC0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0B6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и ходьба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959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7E4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на скорость (30, 60 м). Встречная эстафета. Игра «Бездомный заяц». Развитие скоростных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464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основные движения в ходьбе и беге; бегать с максимальной скоростью (60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0AF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2827F6A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14D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25E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и ходьба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AFB4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8879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Бег на результат (30, 60 м). Круговая эстафета. Игра «Невод». Развитие скоростных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5C0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основные движения при ходьбе и беге; бегать с максимальной скоростью (60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683B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7983B4DE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980" w14:textId="77777777" w:rsidR="006B3D31" w:rsidRPr="006B3D31" w:rsidRDefault="006B3D31" w:rsidP="006B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3D965DDF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FA9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771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1124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4CC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1DD7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1CBC48A7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AD7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FD0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B87D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41F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 прямого разбега. Игра «Прыжок за прыжком».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8CA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7F52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354E489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FCAA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0955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Метание мяча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DA39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761A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Бросок теннисного мяча на дальность, точность и заданное расстояние. Бросок в цель с расстояния 4-5 метров. Игра «Прыжок за прыжком».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A288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 метать мяч из различных положений на дальность и в цель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0223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25778525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444B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9FF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Метание мяча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E31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4F21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Бросок теннисного мяча на дальность, точность и заданное расстояние. Бросок набивного мяча. Игра «Гуси- лебеди». Развитие скоростно-силовых 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8F50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 метать мяч из различных положений на дальность и в цель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C04F" w14:textId="77777777" w:rsidR="006B3D31" w:rsidRPr="006B3D31" w:rsidRDefault="006B3D31" w:rsidP="006B3D31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6B3D31" w:rsidRPr="006B3D31" w14:paraId="502B67FF" w14:textId="77777777" w:rsidTr="006B3D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AC63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4AE7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Метание мяча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39FE" w14:textId="77777777" w:rsidR="006B3D31" w:rsidRPr="006B3D31" w:rsidRDefault="006B3D31" w:rsidP="006B3D3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6FFC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Бросок мяча в горизонтальную цель. Бросок мяча на дальность. Игра «Гуси-лебеди». Развитие скоростно-силовых  способностей. Инструктаж по ТБ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DE8D" w14:textId="77777777" w:rsidR="006B3D31" w:rsidRPr="006B3D31" w:rsidRDefault="006B3D31" w:rsidP="006B3D31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 </w:t>
            </w:r>
            <w:r w:rsidRPr="006B3D31">
              <w:rPr>
                <w:rFonts w:ascii="Times New Roman" w:hAnsi="Times New Roman"/>
                <w:color w:val="000000"/>
                <w:sz w:val="20"/>
                <w:szCs w:val="20"/>
              </w:rPr>
              <w:t> метать мяч из различных положений на дальность и в цель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ECD6C" w14:textId="77777777" w:rsidR="006B3D31" w:rsidRPr="006B3D31" w:rsidRDefault="006B3D31" w:rsidP="006B3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419195" w14:textId="77777777" w:rsidR="00BD3423" w:rsidRDefault="00BD3423" w:rsidP="00BD3423">
      <w:pPr>
        <w:rPr>
          <w:sz w:val="20"/>
          <w:szCs w:val="20"/>
        </w:rPr>
      </w:pPr>
    </w:p>
    <w:p w14:paraId="6A7AC2D7" w14:textId="77777777" w:rsidR="000C54D5" w:rsidRDefault="000C54D5" w:rsidP="00BD3423">
      <w:pPr>
        <w:rPr>
          <w:sz w:val="20"/>
          <w:szCs w:val="20"/>
        </w:rPr>
      </w:pPr>
    </w:p>
    <w:p w14:paraId="0291976A" w14:textId="77777777" w:rsidR="000C54D5" w:rsidRDefault="000C54D5" w:rsidP="00BD3423">
      <w:pPr>
        <w:rPr>
          <w:sz w:val="20"/>
          <w:szCs w:val="20"/>
        </w:rPr>
      </w:pPr>
    </w:p>
    <w:p w14:paraId="266A60CD" w14:textId="77777777" w:rsidR="000C54D5" w:rsidRDefault="000C54D5" w:rsidP="00BD3423">
      <w:pPr>
        <w:rPr>
          <w:sz w:val="20"/>
          <w:szCs w:val="20"/>
        </w:rPr>
      </w:pPr>
    </w:p>
    <w:p w14:paraId="5A106127" w14:textId="77777777" w:rsidR="000C54D5" w:rsidRDefault="000C54D5" w:rsidP="00BD3423">
      <w:pPr>
        <w:rPr>
          <w:sz w:val="20"/>
          <w:szCs w:val="20"/>
        </w:rPr>
      </w:pPr>
    </w:p>
    <w:p w14:paraId="416C0D5A" w14:textId="77777777" w:rsidR="000C54D5" w:rsidRDefault="000C54D5" w:rsidP="00BD3423">
      <w:pPr>
        <w:rPr>
          <w:sz w:val="20"/>
          <w:szCs w:val="20"/>
        </w:rPr>
      </w:pPr>
    </w:p>
    <w:p w14:paraId="69491D05" w14:textId="77777777" w:rsidR="000C54D5" w:rsidRDefault="000C54D5" w:rsidP="00BD3423">
      <w:pPr>
        <w:rPr>
          <w:sz w:val="20"/>
          <w:szCs w:val="20"/>
        </w:rPr>
      </w:pPr>
    </w:p>
    <w:p w14:paraId="34EB352A" w14:textId="77777777" w:rsidR="000C54D5" w:rsidRDefault="000C54D5" w:rsidP="00BD3423">
      <w:pPr>
        <w:rPr>
          <w:sz w:val="20"/>
          <w:szCs w:val="20"/>
        </w:rPr>
      </w:pPr>
    </w:p>
    <w:p w14:paraId="3E6358C3" w14:textId="77777777" w:rsidR="000C54D5" w:rsidRDefault="000C54D5" w:rsidP="00BD3423">
      <w:pPr>
        <w:rPr>
          <w:sz w:val="20"/>
          <w:szCs w:val="20"/>
        </w:rPr>
      </w:pPr>
    </w:p>
    <w:p w14:paraId="0450F5C7" w14:textId="77777777" w:rsidR="000C54D5" w:rsidRDefault="000C54D5" w:rsidP="00BD3423">
      <w:pPr>
        <w:rPr>
          <w:sz w:val="20"/>
          <w:szCs w:val="20"/>
        </w:rPr>
      </w:pPr>
    </w:p>
    <w:p w14:paraId="30F18AF7" w14:textId="77777777" w:rsidR="000C54D5" w:rsidRDefault="000C54D5" w:rsidP="00BD3423">
      <w:pPr>
        <w:rPr>
          <w:sz w:val="20"/>
          <w:szCs w:val="20"/>
        </w:rPr>
      </w:pPr>
    </w:p>
    <w:p w14:paraId="3D6CFDFF" w14:textId="77777777" w:rsidR="000C54D5" w:rsidRDefault="000C54D5" w:rsidP="00BD3423">
      <w:pPr>
        <w:rPr>
          <w:sz w:val="20"/>
          <w:szCs w:val="20"/>
        </w:rPr>
      </w:pPr>
    </w:p>
    <w:p w14:paraId="1958F86E" w14:textId="77777777" w:rsidR="000C54D5" w:rsidRDefault="000C54D5" w:rsidP="00BD3423">
      <w:pPr>
        <w:rPr>
          <w:sz w:val="20"/>
          <w:szCs w:val="20"/>
        </w:rPr>
      </w:pPr>
    </w:p>
    <w:p w14:paraId="053F50CE" w14:textId="77777777" w:rsidR="000C54D5" w:rsidRPr="000C54D5" w:rsidRDefault="000C54D5" w:rsidP="00BD3423">
      <w:pPr>
        <w:rPr>
          <w:rFonts w:ascii="Times New Roman" w:hAnsi="Times New Roman"/>
          <w:sz w:val="20"/>
          <w:szCs w:val="20"/>
        </w:rPr>
      </w:pPr>
    </w:p>
    <w:p w14:paraId="690BB531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0C54D5">
        <w:rPr>
          <w:b/>
          <w:bCs/>
          <w:color w:val="000000"/>
          <w:sz w:val="20"/>
          <w:szCs w:val="20"/>
        </w:rPr>
        <w:t>Материально-техническое обеспечение образовательного</w:t>
      </w:r>
      <w:r w:rsidRPr="000C54D5">
        <w:rPr>
          <w:b/>
          <w:bCs/>
          <w:color w:val="000000"/>
          <w:sz w:val="20"/>
          <w:szCs w:val="20"/>
        </w:rPr>
        <w:br/>
        <w:t>процесса в начальной школе</w:t>
      </w:r>
    </w:p>
    <w:p w14:paraId="01330826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b/>
          <w:bCs/>
          <w:color w:val="000000"/>
          <w:sz w:val="20"/>
          <w:szCs w:val="20"/>
        </w:rPr>
        <w:t>Библиотечный фонд:</w:t>
      </w:r>
    </w:p>
    <w:p w14:paraId="1DCC4A2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Образовательные программы.</w:t>
      </w:r>
    </w:p>
    <w:p w14:paraId="4144DA4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Учебно-методические пособия.</w:t>
      </w:r>
    </w:p>
    <w:p w14:paraId="09760E81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Учебник по физической культуре.</w:t>
      </w:r>
    </w:p>
    <w:p w14:paraId="111711AE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Дидактические материалы.</w:t>
      </w:r>
    </w:p>
    <w:p w14:paraId="3D0DF72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Журнал «Физкультура в школе».</w:t>
      </w:r>
    </w:p>
    <w:p w14:paraId="5BCEB2A9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b/>
          <w:bCs/>
          <w:color w:val="000000"/>
          <w:sz w:val="20"/>
          <w:szCs w:val="20"/>
        </w:rPr>
        <w:t>Печатные пособия:</w:t>
      </w:r>
    </w:p>
    <w:p w14:paraId="23A8D909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Таблицы, схемы (по программе обучения).</w:t>
      </w:r>
    </w:p>
    <w:p w14:paraId="1F9AE75E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b/>
          <w:bCs/>
          <w:color w:val="000000"/>
          <w:sz w:val="20"/>
          <w:szCs w:val="20"/>
        </w:rPr>
        <w:t>Технические средства обучения:</w:t>
      </w:r>
    </w:p>
    <w:p w14:paraId="14AAC45D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Мегафон.</w:t>
      </w:r>
    </w:p>
    <w:p w14:paraId="763BD4A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Цифровая видеокамера.</w:t>
      </w:r>
    </w:p>
    <w:p w14:paraId="70595B89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Цифровая фотокамера.</w:t>
      </w:r>
    </w:p>
    <w:p w14:paraId="2F198D6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Телевизор с универсальной приставкой.</w:t>
      </w:r>
    </w:p>
    <w:p w14:paraId="0251B0C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b/>
          <w:bCs/>
          <w:color w:val="000000"/>
          <w:sz w:val="20"/>
          <w:szCs w:val="20"/>
        </w:rPr>
        <w:t>Учебно-практическое оборудование:</w:t>
      </w:r>
    </w:p>
    <w:p w14:paraId="12F6D93F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i/>
          <w:iCs/>
          <w:color w:val="000000"/>
          <w:sz w:val="20"/>
          <w:szCs w:val="20"/>
        </w:rPr>
        <w:t>Гимнастика.</w:t>
      </w:r>
    </w:p>
    <w:p w14:paraId="22F90668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Стенка гимнастическая (шведская).</w:t>
      </w:r>
    </w:p>
    <w:p w14:paraId="467776F5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Скамейка гимнастическая жесткая.</w:t>
      </w:r>
    </w:p>
    <w:p w14:paraId="701B712A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Перекладина пристенная.</w:t>
      </w:r>
    </w:p>
    <w:p w14:paraId="67D14221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Напольное бревно гимнастическое.</w:t>
      </w:r>
    </w:p>
    <w:p w14:paraId="61E2DF27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Гимнастические коврики.</w:t>
      </w:r>
    </w:p>
    <w:p w14:paraId="5797BBF9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Гимнастические маты.</w:t>
      </w:r>
    </w:p>
    <w:p w14:paraId="7313335E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Пластиковые обручи гимнастические.</w:t>
      </w:r>
    </w:p>
    <w:p w14:paraId="42A69D47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Мяч малый (теннисный).</w:t>
      </w:r>
    </w:p>
    <w:p w14:paraId="0CEC77A6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Палка гимнастическая.</w:t>
      </w:r>
    </w:p>
    <w:p w14:paraId="66B6E06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Скакалка гимнастическая.</w:t>
      </w:r>
    </w:p>
    <w:p w14:paraId="10CB21F1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Канат для лазания.</w:t>
      </w:r>
    </w:p>
    <w:p w14:paraId="5BE1C436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Мост гимнастический подкидной.</w:t>
      </w:r>
    </w:p>
    <w:p w14:paraId="7F312527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Набивной мяч (1 кг, 2 кг).</w:t>
      </w:r>
    </w:p>
    <w:p w14:paraId="1B6B4BB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i/>
          <w:iCs/>
          <w:color w:val="000000"/>
          <w:sz w:val="20"/>
          <w:szCs w:val="20"/>
        </w:rPr>
        <w:t>Легкая атлетика.</w:t>
      </w:r>
    </w:p>
    <w:p w14:paraId="7E43AF5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Секундомер.</w:t>
      </w:r>
    </w:p>
    <w:p w14:paraId="05A9DDD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Рулетка измерительная (1 м, 5 м, 10 м).</w:t>
      </w:r>
    </w:p>
    <w:p w14:paraId="60AF6CAC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Номера нагрудные.</w:t>
      </w:r>
    </w:p>
    <w:p w14:paraId="44E8E2D8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Дорожка разметочная.</w:t>
      </w:r>
    </w:p>
    <w:p w14:paraId="35534293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Флажки разметочные на опоре.</w:t>
      </w:r>
    </w:p>
    <w:p w14:paraId="562DCD87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Стойки для прыжков.</w:t>
      </w:r>
    </w:p>
    <w:p w14:paraId="3632A2DD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Резинка для прыжков.</w:t>
      </w:r>
    </w:p>
    <w:p w14:paraId="4F9EC490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Малый мяч для метаний.</w:t>
      </w:r>
    </w:p>
    <w:p w14:paraId="18E79EB5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i/>
          <w:iCs/>
          <w:color w:val="000000"/>
          <w:sz w:val="20"/>
          <w:szCs w:val="20"/>
        </w:rPr>
        <w:t>Подвижные игры.</w:t>
      </w:r>
    </w:p>
    <w:p w14:paraId="08C049CB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Лапта и мяч.</w:t>
      </w:r>
    </w:p>
    <w:p w14:paraId="53DBA186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Эстафетные игрушки (поделки).</w:t>
      </w:r>
    </w:p>
    <w:p w14:paraId="2BD07509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Мешки.</w:t>
      </w:r>
    </w:p>
    <w:p w14:paraId="7726AE90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Игрушки-звонки.</w:t>
      </w:r>
    </w:p>
    <w:p w14:paraId="2203B16A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Объемные мячи.</w:t>
      </w:r>
    </w:p>
    <w:p w14:paraId="02BA06F4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Кегли и кубики.</w:t>
      </w:r>
    </w:p>
    <w:p w14:paraId="35A97125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Разноцветные стойки.</w:t>
      </w:r>
    </w:p>
    <w:p w14:paraId="40665C41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Свистки.</w:t>
      </w:r>
    </w:p>
    <w:p w14:paraId="31EE02DB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i/>
          <w:iCs/>
          <w:color w:val="000000"/>
          <w:sz w:val="20"/>
          <w:szCs w:val="20"/>
        </w:rPr>
        <w:t>Спортивные игры.</w:t>
      </w:r>
    </w:p>
    <w:p w14:paraId="12F04BDA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Мячи резиновые.</w:t>
      </w:r>
    </w:p>
    <w:p w14:paraId="279A97D4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Мячи баскетбольные.</w:t>
      </w:r>
    </w:p>
    <w:p w14:paraId="70BF6B3E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Спортивная форма.</w:t>
      </w:r>
    </w:p>
    <w:p w14:paraId="7A821172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Мячи футбольные.</w:t>
      </w:r>
    </w:p>
    <w:p w14:paraId="6AE44037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Ворота футбольные.</w:t>
      </w:r>
    </w:p>
    <w:p w14:paraId="51807D48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C54D5">
        <w:rPr>
          <w:color w:val="000000"/>
          <w:sz w:val="20"/>
          <w:szCs w:val="20"/>
        </w:rPr>
        <w:t>Сетка для переноса мячей.</w:t>
      </w:r>
    </w:p>
    <w:p w14:paraId="4953245F" w14:textId="77777777" w:rsidR="000C54D5" w:rsidRPr="000C54D5" w:rsidRDefault="000C54D5" w:rsidP="000C54D5">
      <w:pPr>
        <w:pStyle w:val="a7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15A73BF6" w14:textId="77777777" w:rsidR="000C54D5" w:rsidRPr="000C54D5" w:rsidRDefault="000C54D5" w:rsidP="000C54D5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BB411FA" w14:textId="77777777" w:rsidR="000C54D5" w:rsidRPr="000C54D5" w:rsidRDefault="000C54D5" w:rsidP="000C54D5">
      <w:pPr>
        <w:jc w:val="center"/>
        <w:rPr>
          <w:rFonts w:ascii="Times New Roman" w:hAnsi="Times New Roman"/>
          <w:b/>
          <w:sz w:val="20"/>
          <w:szCs w:val="20"/>
        </w:rPr>
      </w:pPr>
      <w:r w:rsidRPr="000C54D5">
        <w:rPr>
          <w:rFonts w:ascii="Times New Roman" w:hAnsi="Times New Roman"/>
          <w:b/>
          <w:sz w:val="20"/>
          <w:szCs w:val="20"/>
        </w:rPr>
        <w:t>КИМы по программе «Школа России»:</w:t>
      </w:r>
    </w:p>
    <w:p w14:paraId="562273D8" w14:textId="77777777" w:rsidR="000C54D5" w:rsidRPr="000C54D5" w:rsidRDefault="000C54D5" w:rsidP="000C54D5">
      <w:pPr>
        <w:rPr>
          <w:rFonts w:ascii="Times New Roman" w:hAnsi="Times New Roman"/>
          <w:sz w:val="20"/>
          <w:szCs w:val="20"/>
        </w:rPr>
      </w:pPr>
      <w:r w:rsidRPr="000C54D5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C54D5">
        <w:rPr>
          <w:rFonts w:ascii="Times New Roman" w:hAnsi="Times New Roman"/>
          <w:sz w:val="20"/>
          <w:szCs w:val="20"/>
        </w:rPr>
        <w:t xml:space="preserve"> - https://infourok.ru/proverochnaya-rabota-po-razdelu-istoki-literaturnogo-tvorches-klass-2193053.html</w:t>
      </w:r>
    </w:p>
    <w:p w14:paraId="02C2FF03" w14:textId="77777777" w:rsidR="000C54D5" w:rsidRPr="000C54D5" w:rsidRDefault="000C54D5" w:rsidP="000C54D5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DBDCBE4" w14:textId="77777777" w:rsidR="000C54D5" w:rsidRPr="000C54D5" w:rsidRDefault="000C54D5" w:rsidP="000C54D5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43AD57" w14:textId="77777777" w:rsidR="000C54D5" w:rsidRPr="000C54D5" w:rsidRDefault="000C54D5" w:rsidP="000C54D5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5DC656" w14:textId="77777777" w:rsidR="000C54D5" w:rsidRPr="000C54D5" w:rsidRDefault="000C54D5" w:rsidP="000C54D5">
      <w:pPr>
        <w:rPr>
          <w:rFonts w:ascii="Times New Roman" w:hAnsi="Times New Roman"/>
          <w:sz w:val="20"/>
          <w:szCs w:val="20"/>
        </w:rPr>
      </w:pPr>
      <w:r w:rsidRPr="000C54D5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вар.7.2). Приказ № 2670. д. от 28.08.2019 г.</w:t>
      </w:r>
    </w:p>
    <w:p w14:paraId="388EA204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EA45F3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8A5499" w14:textId="77777777" w:rsidR="000C54D5" w:rsidRDefault="000C54D5" w:rsidP="000C54D5">
      <w:pPr>
        <w:jc w:val="both"/>
        <w:rPr>
          <w:rFonts w:ascii="Times New Roman" w:hAnsi="Times New Roman"/>
          <w:sz w:val="24"/>
          <w:szCs w:val="24"/>
        </w:rPr>
      </w:pPr>
    </w:p>
    <w:p w14:paraId="55DC1279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BDA231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042F3B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94C6F9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A1FE72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AB39E6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D90844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1EFF21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2E7A70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1C18A5" w14:textId="77777777" w:rsidR="000C54D5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A3261" w14:textId="77777777" w:rsidR="000C54D5" w:rsidRPr="00C96EA9" w:rsidRDefault="000C54D5" w:rsidP="000C54D5">
      <w:pPr>
        <w:widowControl w:val="0"/>
        <w:numPr>
          <w:ilvl w:val="0"/>
          <w:numId w:val="3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639B952B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2B67C0B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C1A1A5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2DCC7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63BCB414" w14:textId="77777777" w:rsidR="000C54D5" w:rsidRPr="00C96EA9" w:rsidRDefault="00000000" w:rsidP="000C54D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61B9A392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595551C9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392F62CA" w14:textId="77777777" w:rsidR="000C54D5" w:rsidRPr="00C96EA9" w:rsidRDefault="000C54D5" w:rsidP="000C54D5">
      <w:pPr>
        <w:widowControl w:val="0"/>
        <w:numPr>
          <w:ilvl w:val="0"/>
          <w:numId w:val="3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9ED9FE5" w14:textId="77777777" w:rsidR="000C54D5" w:rsidRPr="00C96EA9" w:rsidRDefault="000C54D5" w:rsidP="000C54D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141"/>
        <w:gridCol w:w="3584"/>
      </w:tblGrid>
      <w:tr w:rsidR="000C54D5" w:rsidRPr="00C96EA9" w14:paraId="462AA4D2" w14:textId="77777777" w:rsidTr="00720D8A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D17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38C94096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D2E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C321A84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F466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4FBFBA9B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A614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19B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0C54D5" w:rsidRPr="00C96EA9" w14:paraId="5AB837B2" w14:textId="77777777" w:rsidTr="00720D8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A23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659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B6E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219F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218F41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6D3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D5" w:rsidRPr="00C96EA9" w14:paraId="18958859" w14:textId="77777777" w:rsidTr="00720D8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699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ABE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98BA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D8E9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F251B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B12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D5" w:rsidRPr="00C96EA9" w14:paraId="4FB3E94D" w14:textId="77777777" w:rsidTr="00720D8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AC2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18CD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78FF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051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75674F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144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D5" w:rsidRPr="00C96EA9" w14:paraId="693AB774" w14:textId="77777777" w:rsidTr="00720D8A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0285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7019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495F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6A1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4A8585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E980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D5" w:rsidRPr="00C96EA9" w14:paraId="38952968" w14:textId="77777777" w:rsidTr="00720D8A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C2D2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B86B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1AC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69E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60C7ADC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445B" w14:textId="77777777" w:rsidR="000C54D5" w:rsidRPr="00C96EA9" w:rsidRDefault="000C54D5" w:rsidP="00720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624629" w14:textId="77777777" w:rsidR="000C54D5" w:rsidRPr="00B64860" w:rsidRDefault="000C54D5" w:rsidP="000C5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2A6265" w14:textId="77777777" w:rsidR="000C54D5" w:rsidRPr="00E936FF" w:rsidRDefault="000C54D5" w:rsidP="000C54D5"/>
    <w:p w14:paraId="4B0D8BD1" w14:textId="77777777" w:rsidR="000C54D5" w:rsidRPr="00BD3423" w:rsidRDefault="000C54D5" w:rsidP="00BD3423">
      <w:pPr>
        <w:rPr>
          <w:sz w:val="20"/>
          <w:szCs w:val="20"/>
        </w:rPr>
      </w:pPr>
    </w:p>
    <w:sectPr w:rsidR="000C54D5" w:rsidRPr="00BD3423" w:rsidSect="000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3639286">
    <w:abstractNumId w:val="1"/>
  </w:num>
  <w:num w:numId="2" w16cid:durableId="149368164">
    <w:abstractNumId w:val="2"/>
  </w:num>
  <w:num w:numId="3" w16cid:durableId="115372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45"/>
    <w:rsid w:val="000B4945"/>
    <w:rsid w:val="000C54D5"/>
    <w:rsid w:val="00412DB6"/>
    <w:rsid w:val="005824F5"/>
    <w:rsid w:val="006B3D31"/>
    <w:rsid w:val="007872FC"/>
    <w:rsid w:val="00AD4536"/>
    <w:rsid w:val="00B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29F44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BD3423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D34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D3423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unhideWhenUsed/>
    <w:rsid w:val="000C5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B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6B3D31"/>
  </w:style>
  <w:style w:type="paragraph" w:customStyle="1" w:styleId="c0">
    <w:name w:val="c0"/>
    <w:basedOn w:val="a"/>
    <w:rsid w:val="006B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B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6933</Words>
  <Characters>39522</Characters>
  <Application>Microsoft Office Word</Application>
  <DocSecurity>0</DocSecurity>
  <Lines>329</Lines>
  <Paragraphs>92</Paragraphs>
  <ScaleCrop>false</ScaleCrop>
  <Company>Microsoft</Company>
  <LinksUpToDate>false</LinksUpToDate>
  <CharactersWithSpaces>46363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7</cp:revision>
  <dcterms:created xsi:type="dcterms:W3CDTF">2023-09-13T15:15:00Z</dcterms:created>
  <dcterms:modified xsi:type="dcterms:W3CDTF">2023-10-01T08:07:00Z</dcterms:modified>
</cp:coreProperties>
</file>