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D91B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65EEC00A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134A3AAB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1B96F57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75A14BF1" w14:textId="2CDFF779" w:rsidR="00483781" w:rsidRPr="00266F6B" w:rsidRDefault="00AF1CC9" w:rsidP="004837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5371630" wp14:editId="78F6BDE5">
            <wp:extent cx="5937885" cy="1731645"/>
            <wp:effectExtent l="0" t="0" r="0" b="0"/>
            <wp:docPr id="441593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B49DF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287DCA74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CCC80D4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4C774A2A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14:paraId="1764FE8F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18866A80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77B06CF7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6F6B">
        <w:rPr>
          <w:rFonts w:ascii="Times New Roman" w:hAnsi="Times New Roman"/>
          <w:b/>
          <w:sz w:val="28"/>
          <w:szCs w:val="28"/>
        </w:rPr>
        <w:t>(ЗПР, вариант 7.2)</w:t>
      </w:r>
    </w:p>
    <w:p w14:paraId="46512FF9" w14:textId="77777777" w:rsidR="00483781" w:rsidRPr="00266F6B" w:rsidRDefault="00483781" w:rsidP="00483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266F6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33AA4132" w14:textId="77777777" w:rsidR="00483781" w:rsidRPr="00266F6B" w:rsidRDefault="00483781" w:rsidP="004837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266F6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2593D78F" w14:textId="77777777" w:rsidR="00483781" w:rsidRPr="00266F6B" w:rsidRDefault="00483781" w:rsidP="0048378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C14BDC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Программу составила:</w:t>
      </w:r>
    </w:p>
    <w:p w14:paraId="198818A2" w14:textId="77777777" w:rsidR="00483781" w:rsidRPr="00266F6B" w:rsidRDefault="00483781" w:rsidP="0048378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>учитель Самсонова Н.А.</w:t>
      </w:r>
    </w:p>
    <w:p w14:paraId="1525ACEF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61681B7F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1F3CCB2" w14:textId="77777777" w:rsidR="00483781" w:rsidRPr="00266F6B" w:rsidRDefault="00483781" w:rsidP="004837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100C8A5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061E1EB6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4C8CEB82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5533A754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39A717D5" w14:textId="77777777" w:rsidR="00483781" w:rsidRPr="00266F6B" w:rsidRDefault="00483781" w:rsidP="00483781">
      <w:pPr>
        <w:rPr>
          <w:rFonts w:ascii="Times New Roman" w:hAnsi="Times New Roman"/>
          <w:sz w:val="28"/>
          <w:szCs w:val="28"/>
        </w:rPr>
      </w:pPr>
    </w:p>
    <w:p w14:paraId="5A4A29CF" w14:textId="77777777" w:rsidR="00483781" w:rsidRPr="00266F6B" w:rsidRDefault="00483781" w:rsidP="00483781">
      <w:pPr>
        <w:jc w:val="center"/>
        <w:rPr>
          <w:rFonts w:ascii="Times New Roman" w:hAnsi="Times New Roman"/>
          <w:sz w:val="28"/>
          <w:szCs w:val="28"/>
        </w:rPr>
      </w:pPr>
      <w:r w:rsidRPr="00266F6B">
        <w:rPr>
          <w:rFonts w:ascii="Times New Roman" w:hAnsi="Times New Roman"/>
          <w:sz w:val="28"/>
          <w:szCs w:val="28"/>
        </w:rPr>
        <w:t xml:space="preserve">р.п. </w:t>
      </w:r>
      <w:r>
        <w:rPr>
          <w:rFonts w:ascii="Times New Roman" w:hAnsi="Times New Roman"/>
          <w:sz w:val="28"/>
          <w:szCs w:val="28"/>
        </w:rPr>
        <w:t>Петровское, 2023</w:t>
      </w:r>
      <w:r w:rsidRPr="00266F6B">
        <w:rPr>
          <w:rFonts w:ascii="Times New Roman" w:hAnsi="Times New Roman"/>
          <w:sz w:val="28"/>
          <w:szCs w:val="28"/>
        </w:rPr>
        <w:t xml:space="preserve"> г.</w:t>
      </w:r>
    </w:p>
    <w:p w14:paraId="6A32C576" w14:textId="77777777" w:rsidR="00483781" w:rsidRDefault="00483781" w:rsidP="00483781">
      <w:pPr>
        <w:jc w:val="center"/>
        <w:rPr>
          <w:rFonts w:ascii="Times New Roman" w:hAnsi="Times New Roman"/>
          <w:sz w:val="24"/>
          <w:szCs w:val="24"/>
        </w:rPr>
      </w:pPr>
    </w:p>
    <w:p w14:paraId="38CE22D9" w14:textId="77777777" w:rsidR="00483781" w:rsidRDefault="00483781" w:rsidP="00483781">
      <w:pPr>
        <w:jc w:val="center"/>
        <w:rPr>
          <w:rFonts w:ascii="Times New Roman" w:hAnsi="Times New Roman"/>
          <w:sz w:val="24"/>
          <w:szCs w:val="24"/>
        </w:rPr>
      </w:pPr>
    </w:p>
    <w:p w14:paraId="571BB6A6" w14:textId="77777777" w:rsidR="00483781" w:rsidRPr="00C97AD5" w:rsidRDefault="00483781" w:rsidP="00483781">
      <w:pPr>
        <w:jc w:val="center"/>
        <w:rPr>
          <w:rFonts w:ascii="Times New Roman" w:hAnsi="Times New Roman"/>
          <w:sz w:val="24"/>
          <w:szCs w:val="24"/>
        </w:rPr>
      </w:pPr>
    </w:p>
    <w:p w14:paraId="5D3AD3A6" w14:textId="77777777" w:rsidR="00483781" w:rsidRPr="00C97AD5" w:rsidRDefault="00483781" w:rsidP="00483781">
      <w:pPr>
        <w:rPr>
          <w:rFonts w:ascii="Times New Roman" w:hAnsi="Times New Roman"/>
          <w:sz w:val="24"/>
          <w:szCs w:val="24"/>
        </w:rPr>
      </w:pPr>
    </w:p>
    <w:p w14:paraId="34D65CE0" w14:textId="77777777" w:rsidR="00483781" w:rsidRPr="00C97AD5" w:rsidRDefault="00483781" w:rsidP="00483781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97AD5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1EB5C17D" w14:textId="77777777" w:rsidR="00483781" w:rsidRPr="00C97AD5" w:rsidRDefault="00483781" w:rsidP="00483781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CC9028" w14:textId="77777777" w:rsidR="00483781" w:rsidRPr="00483781" w:rsidRDefault="00483781" w:rsidP="0048378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t xml:space="preserve">Рабочая программа по учебному предмету изобразительное искусство  разработана </w:t>
      </w:r>
      <w:r w:rsidRPr="00483781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6BC32DC3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14:paraId="39BF8CDF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048C2ABF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 xml:space="preserve">– </w:t>
      </w:r>
      <w:r w:rsidRPr="00483781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483781">
        <w:rPr>
          <w:sz w:val="20"/>
          <w:szCs w:val="20"/>
        </w:rPr>
        <w:t xml:space="preserve"> обучающихся с ограниченными возможностями здоровья»;</w:t>
      </w:r>
    </w:p>
    <w:p w14:paraId="10508BCD" w14:textId="77777777" w:rsidR="00483781" w:rsidRPr="00483781" w:rsidRDefault="00483781" w:rsidP="00483781">
      <w:pPr>
        <w:pStyle w:val="a4"/>
        <w:spacing w:line="360" w:lineRule="auto"/>
        <w:ind w:firstLine="709"/>
        <w:rPr>
          <w:bCs/>
          <w:sz w:val="20"/>
          <w:szCs w:val="20"/>
        </w:rPr>
      </w:pPr>
      <w:r w:rsidRPr="00483781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7D0FE39A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659B8A9F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14:paraId="1B21E362" w14:textId="77777777" w:rsidR="00483781" w:rsidRPr="00483781" w:rsidRDefault="00483781" w:rsidP="00483781">
      <w:pPr>
        <w:pStyle w:val="a4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7E1CF679" w14:textId="77777777" w:rsidR="00483781" w:rsidRPr="00483781" w:rsidRDefault="00483781" w:rsidP="00483781">
      <w:pPr>
        <w:pStyle w:val="a4"/>
        <w:spacing w:line="360" w:lineRule="auto"/>
        <w:ind w:firstLine="709"/>
        <w:rPr>
          <w:sz w:val="20"/>
          <w:szCs w:val="20"/>
        </w:rPr>
      </w:pPr>
      <w:r w:rsidRPr="00483781">
        <w:rPr>
          <w:sz w:val="20"/>
          <w:szCs w:val="20"/>
        </w:rPr>
        <w:t xml:space="preserve">– </w:t>
      </w:r>
      <w:r w:rsidRPr="00483781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483781">
        <w:rPr>
          <w:b/>
          <w:bCs/>
          <w:sz w:val="20"/>
          <w:szCs w:val="20"/>
        </w:rPr>
        <w:t xml:space="preserve"> </w:t>
      </w:r>
      <w:r w:rsidRPr="00483781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82871EC" w14:textId="77777777" w:rsidR="00483781" w:rsidRPr="00483781" w:rsidRDefault="00483781" w:rsidP="004837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t xml:space="preserve">              </w:t>
      </w:r>
      <w:r w:rsidRPr="00483781">
        <w:rPr>
          <w:rFonts w:ascii="Times New Roman" w:hAnsi="Times New Roman"/>
          <w:bCs/>
          <w:sz w:val="20"/>
          <w:szCs w:val="20"/>
        </w:rPr>
        <w:t xml:space="preserve">–  </w:t>
      </w:r>
      <w:r w:rsidRPr="00483781">
        <w:rPr>
          <w:rFonts w:ascii="Times New Roman" w:hAnsi="Times New Roman"/>
          <w:sz w:val="20"/>
          <w:szCs w:val="20"/>
        </w:rPr>
        <w:t xml:space="preserve">Примерной </w:t>
      </w:r>
      <w:proofErr w:type="gramStart"/>
      <w:r w:rsidRPr="00483781">
        <w:rPr>
          <w:rFonts w:ascii="Times New Roman" w:hAnsi="Times New Roman"/>
          <w:sz w:val="20"/>
          <w:szCs w:val="20"/>
        </w:rPr>
        <w:t>адаптированной  основной</w:t>
      </w:r>
      <w:proofErr w:type="gramEnd"/>
      <w:r w:rsidRPr="00483781">
        <w:rPr>
          <w:rFonts w:ascii="Times New Roman" w:hAnsi="Times New Roman"/>
          <w:sz w:val="20"/>
          <w:szCs w:val="20"/>
        </w:rPr>
        <w:t xml:space="preserve"> общеобразовательной  программой</w:t>
      </w:r>
      <w:r w:rsidRPr="00483781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02A74F38" w14:textId="77777777" w:rsidR="00483781" w:rsidRPr="00483781" w:rsidRDefault="00483781" w:rsidP="00483781">
      <w:pPr>
        <w:pStyle w:val="a6"/>
        <w:spacing w:after="14" w:line="360" w:lineRule="auto"/>
        <w:ind w:left="0" w:right="15" w:firstLine="0"/>
        <w:rPr>
          <w:b/>
          <w:sz w:val="20"/>
          <w:szCs w:val="20"/>
        </w:rPr>
      </w:pPr>
      <w:r w:rsidRPr="00483781">
        <w:rPr>
          <w:bCs/>
          <w:sz w:val="20"/>
          <w:szCs w:val="20"/>
        </w:rPr>
        <w:t xml:space="preserve">          –</w:t>
      </w:r>
      <w:r w:rsidRPr="00483781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6796BAB5" w14:textId="77777777" w:rsidR="00483781" w:rsidRPr="00483781" w:rsidRDefault="00483781" w:rsidP="0048378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3781">
        <w:rPr>
          <w:rFonts w:ascii="Times New Roman" w:hAnsi="Times New Roman"/>
          <w:b/>
          <w:sz w:val="20"/>
          <w:szCs w:val="20"/>
        </w:rPr>
        <w:t>УМК:</w:t>
      </w:r>
    </w:p>
    <w:p w14:paraId="1C85A7C5" w14:textId="77777777" w:rsidR="00483781" w:rsidRPr="00483781" w:rsidRDefault="00483781" w:rsidP="004837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3781">
        <w:rPr>
          <w:rFonts w:ascii="Times New Roman" w:hAnsi="Times New Roman"/>
          <w:b/>
          <w:sz w:val="20"/>
          <w:szCs w:val="20"/>
          <w:lang w:eastAsia="en-US"/>
        </w:rPr>
        <w:lastRenderedPageBreak/>
        <w:t>Комплект  примерных рабочих программ  для обучения детей с задержкой психического</w:t>
      </w:r>
      <w:r w:rsidRPr="00483781">
        <w:rPr>
          <w:rFonts w:ascii="Times New Roman" w:hAnsi="Times New Roman"/>
          <w:b/>
          <w:spacing w:val="-57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развития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(ЗПР),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483781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483781">
        <w:rPr>
          <w:rFonts w:ascii="Times New Roman" w:hAnsi="Times New Roman"/>
          <w:b/>
          <w:sz w:val="20"/>
          <w:szCs w:val="20"/>
          <w:lang w:eastAsia="en-US"/>
        </w:rPr>
        <w:t>7.2.</w:t>
      </w:r>
    </w:p>
    <w:p w14:paraId="4E81FE44" w14:textId="77777777" w:rsidR="00483781" w:rsidRPr="00483781" w:rsidRDefault="00483781" w:rsidP="00483781">
      <w:pPr>
        <w:spacing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sym w:font="Symbol" w:char="F0B7"/>
      </w:r>
      <w:r w:rsidRPr="00483781">
        <w:rPr>
          <w:rFonts w:ascii="Times New Roman" w:hAnsi="Times New Roman"/>
          <w:sz w:val="20"/>
          <w:szCs w:val="20"/>
        </w:rPr>
        <w:t xml:space="preserve"> «Изобразительное искусство». Рабочие программы. Предметная линия учебников под редакцией Б.М. Неменского. 1 – 4 классы. Пособие для учителей общеобразовательных учреждений», Москва, « Просвещение», 2012 год. </w:t>
      </w:r>
    </w:p>
    <w:p w14:paraId="6C045E67" w14:textId="77777777" w:rsidR="00483781" w:rsidRPr="00483781" w:rsidRDefault="00483781" w:rsidP="00483781">
      <w:pPr>
        <w:spacing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sym w:font="Symbol" w:char="F0B7"/>
      </w:r>
      <w:r w:rsidRPr="00483781">
        <w:rPr>
          <w:rFonts w:ascii="Times New Roman" w:hAnsi="Times New Roman"/>
          <w:sz w:val="20"/>
          <w:szCs w:val="20"/>
        </w:rPr>
        <w:t xml:space="preserve"> Неменский Б. М., Неменская Л. А., Коротеева Е. И. и др. Изобразительное искусство: Методическое пособие: </w:t>
      </w:r>
      <w:proofErr w:type="gramStart"/>
      <w:r w:rsidRPr="00483781">
        <w:rPr>
          <w:rFonts w:ascii="Times New Roman" w:hAnsi="Times New Roman"/>
          <w:sz w:val="20"/>
          <w:szCs w:val="20"/>
        </w:rPr>
        <w:t>1-4</w:t>
      </w:r>
      <w:proofErr w:type="gramEnd"/>
      <w:r w:rsidRPr="00483781">
        <w:rPr>
          <w:rFonts w:ascii="Times New Roman" w:hAnsi="Times New Roman"/>
          <w:sz w:val="20"/>
          <w:szCs w:val="20"/>
        </w:rPr>
        <w:t xml:space="preserve"> классы / Под. Ред. Б. М. Неменского 2014 год</w:t>
      </w:r>
    </w:p>
    <w:p w14:paraId="7EA67E3D" w14:textId="77777777" w:rsidR="00483781" w:rsidRPr="00483781" w:rsidRDefault="00483781" w:rsidP="0048378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sym w:font="Symbol" w:char="F0B7"/>
      </w:r>
      <w:r w:rsidRPr="00483781">
        <w:rPr>
          <w:rFonts w:ascii="Times New Roman" w:hAnsi="Times New Roman"/>
          <w:sz w:val="20"/>
          <w:szCs w:val="20"/>
        </w:rPr>
        <w:t xml:space="preserve"> Коротеева </w:t>
      </w:r>
      <w:proofErr w:type="gramStart"/>
      <w:r w:rsidRPr="00483781">
        <w:rPr>
          <w:rFonts w:ascii="Times New Roman" w:hAnsi="Times New Roman"/>
          <w:sz w:val="20"/>
          <w:szCs w:val="20"/>
        </w:rPr>
        <w:t>Е.И.</w:t>
      </w:r>
      <w:proofErr w:type="gramEnd"/>
      <w:r w:rsidRPr="00483781">
        <w:rPr>
          <w:rFonts w:ascii="Times New Roman" w:hAnsi="Times New Roman"/>
          <w:sz w:val="20"/>
          <w:szCs w:val="20"/>
        </w:rPr>
        <w:t xml:space="preserve"> «Искусство и ты: 3 класс» / Под. Ред. Б. М. Неменского</w:t>
      </w:r>
    </w:p>
    <w:p w14:paraId="5445EEDB" w14:textId="77777777" w:rsidR="00F2194E" w:rsidRDefault="00483781" w:rsidP="00483781">
      <w:pPr>
        <w:rPr>
          <w:rFonts w:ascii="Times New Roman" w:hAnsi="Times New Roman"/>
          <w:sz w:val="20"/>
          <w:szCs w:val="20"/>
        </w:rPr>
      </w:pPr>
      <w:r w:rsidRPr="00483781">
        <w:rPr>
          <w:rFonts w:ascii="Times New Roman" w:hAnsi="Times New Roman"/>
          <w:sz w:val="20"/>
          <w:szCs w:val="20"/>
        </w:rPr>
        <w:t>Содержание рабочей программы  с одной стороны, соответствует ФГОС</w:t>
      </w:r>
      <w:r w:rsidRPr="00483781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НОО обучающихся с ОВЗ и опирается на предметную линию учебников «Школа России»,</w:t>
      </w:r>
      <w:r w:rsidRPr="00483781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с другой стороны учитывает многочисленные особенности познавательной деятельности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обучающихся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с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ЗПР, которые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и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определяют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их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особые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образовательные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потребности.</w:t>
      </w:r>
      <w:r w:rsidRPr="00483781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Материал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учебников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в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соответствии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с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предлагаемыми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рабочими</w:t>
      </w:r>
      <w:r w:rsidRPr="0048378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программами</w:t>
      </w:r>
      <w:r w:rsidRPr="00483781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используется</w:t>
      </w:r>
      <w:r w:rsidRPr="0048378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выборочно, но</w:t>
      </w:r>
      <w:r w:rsidRPr="0048378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предполагает более</w:t>
      </w:r>
      <w:r w:rsidRPr="0048378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3781">
        <w:rPr>
          <w:rFonts w:ascii="Times New Roman" w:hAnsi="Times New Roman"/>
          <w:sz w:val="20"/>
          <w:szCs w:val="20"/>
        </w:rPr>
        <w:t>тщательную проработку</w:t>
      </w:r>
    </w:p>
    <w:p w14:paraId="19E93BC6" w14:textId="77777777" w:rsidR="003E344D" w:rsidRPr="003E344D" w:rsidRDefault="003E344D" w:rsidP="003E344D">
      <w:pPr>
        <w:pStyle w:val="a4"/>
        <w:spacing w:line="360" w:lineRule="auto"/>
        <w:ind w:right="-1" w:firstLine="709"/>
        <w:rPr>
          <w:sz w:val="20"/>
          <w:szCs w:val="20"/>
        </w:rPr>
      </w:pPr>
      <w:r w:rsidRPr="003E344D">
        <w:rPr>
          <w:sz w:val="20"/>
          <w:szCs w:val="20"/>
        </w:rPr>
        <w:t xml:space="preserve">Федеральная рабочая программа по учебному предмету «Изобразительное искусство» (далее соответственно – программа по изобразительному искусству, изобразительное искусство) включает пояснительную записку, содержание обучения, планируемые результаты освоения программы по изобразительному искусству. </w:t>
      </w:r>
    </w:p>
    <w:p w14:paraId="23A6EA35" w14:textId="77777777" w:rsidR="003E344D" w:rsidRPr="003E344D" w:rsidRDefault="003E344D" w:rsidP="003E344D">
      <w:pPr>
        <w:pStyle w:val="a4"/>
        <w:spacing w:line="360" w:lineRule="auto"/>
        <w:ind w:right="-1" w:firstLine="709"/>
        <w:rPr>
          <w:sz w:val="20"/>
          <w:szCs w:val="20"/>
        </w:rPr>
      </w:pPr>
      <w:r w:rsidRPr="003E344D">
        <w:rPr>
          <w:sz w:val="20"/>
          <w:szCs w:val="20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14:paraId="5573AD79" w14:textId="77777777" w:rsidR="003E344D" w:rsidRPr="003E344D" w:rsidRDefault="003E344D" w:rsidP="003E344D">
      <w:pPr>
        <w:pStyle w:val="a4"/>
        <w:spacing w:line="360" w:lineRule="auto"/>
        <w:ind w:right="-1" w:firstLine="709"/>
        <w:rPr>
          <w:sz w:val="20"/>
          <w:szCs w:val="20"/>
        </w:rPr>
      </w:pPr>
      <w:r w:rsidRPr="003E344D">
        <w:rPr>
          <w:sz w:val="20"/>
          <w:szCs w:val="20"/>
        </w:rPr>
        <w:t xml:space="preserve">Содержание обучения раскрывает содержательные линии для обязательного изучения изобразительного искусства на уровне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программе воспитания. 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предметных результатов при освоении предметной области «Искусство» (Изобразительное искусство). </w:t>
      </w:r>
    </w:p>
    <w:p w14:paraId="51D2D9F7" w14:textId="77777777" w:rsidR="003E344D" w:rsidRPr="003E344D" w:rsidRDefault="003E344D" w:rsidP="003E344D">
      <w:pPr>
        <w:spacing w:after="0" w:line="360" w:lineRule="auto"/>
        <w:ind w:firstLine="709"/>
        <w:rPr>
          <w:sz w:val="20"/>
          <w:szCs w:val="20"/>
        </w:rPr>
      </w:pPr>
      <w:r w:rsidRPr="003E344D">
        <w:rPr>
          <w:sz w:val="20"/>
          <w:szCs w:val="20"/>
        </w:rPr>
        <w:br w:type="page"/>
      </w:r>
    </w:p>
    <w:p w14:paraId="2100BEDC" w14:textId="77777777" w:rsidR="003E344D" w:rsidRPr="003E344D" w:rsidRDefault="003E344D" w:rsidP="003E344D">
      <w:pPr>
        <w:pStyle w:val="1"/>
        <w:spacing w:before="0" w:after="0" w:line="360" w:lineRule="auto"/>
        <w:ind w:firstLine="709"/>
        <w:rPr>
          <w:sz w:val="20"/>
          <w:szCs w:val="20"/>
        </w:rPr>
      </w:pPr>
    </w:p>
    <w:p w14:paraId="34A6C781" w14:textId="77777777" w:rsidR="003E344D" w:rsidRPr="003E344D" w:rsidRDefault="003E344D" w:rsidP="003E344D">
      <w:pPr>
        <w:pStyle w:val="a4"/>
        <w:spacing w:line="360" w:lineRule="auto"/>
        <w:ind w:firstLine="709"/>
        <w:rPr>
          <w:sz w:val="20"/>
          <w:szCs w:val="20"/>
        </w:rPr>
      </w:pPr>
      <w:r w:rsidRPr="003E344D">
        <w:rPr>
          <w:sz w:val="20"/>
          <w:szCs w:val="20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7D406192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14:paraId="29EC29B5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rFonts w:asciiTheme="minorHAnsi" w:eastAsiaTheme="minorHAnsi" w:hAnsiTheme="minorHAnsi" w:cstheme="minorBidi"/>
          <w:kern w:val="2"/>
          <w:sz w:val="20"/>
          <w:szCs w:val="20"/>
        </w:rPr>
      </w:pPr>
      <w:r w:rsidRPr="003E344D">
        <w:rPr>
          <w:sz w:val="20"/>
          <w:szCs w:val="20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3E344D">
        <w:rPr>
          <w:rFonts w:asciiTheme="minorHAnsi" w:eastAsiaTheme="minorHAnsi" w:hAnsiTheme="minorHAnsi" w:cstheme="minorBidi"/>
          <w:kern w:val="2"/>
          <w:sz w:val="20"/>
          <w:szCs w:val="20"/>
        </w:rPr>
        <w:t xml:space="preserve"> </w:t>
      </w:r>
    </w:p>
    <w:p w14:paraId="6408CE68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14:paraId="40E35AD3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6D2031D5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b/>
          <w:sz w:val="20"/>
          <w:szCs w:val="20"/>
        </w:rPr>
        <w:t>Основная цель</w:t>
      </w:r>
      <w:r w:rsidRPr="003E344D">
        <w:rPr>
          <w:sz w:val="20"/>
          <w:szCs w:val="20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0724A8C6" w14:textId="77777777" w:rsidR="003E344D" w:rsidRPr="003E344D" w:rsidRDefault="003E344D" w:rsidP="003E344D">
      <w:pPr>
        <w:pStyle w:val="a4"/>
        <w:spacing w:line="360" w:lineRule="auto"/>
        <w:ind w:firstLine="709"/>
        <w:rPr>
          <w:sz w:val="20"/>
          <w:szCs w:val="20"/>
        </w:rPr>
      </w:pPr>
      <w:r w:rsidRPr="003E344D">
        <w:rPr>
          <w:b/>
          <w:sz w:val="20"/>
          <w:szCs w:val="20"/>
        </w:rPr>
        <w:t xml:space="preserve">Специальная цель </w:t>
      </w:r>
      <w:r w:rsidRPr="003E344D">
        <w:rPr>
          <w:sz w:val="20"/>
          <w:szCs w:val="20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14:paraId="246B7917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4A1133EF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110223BB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1A21707D" w14:textId="77777777" w:rsidR="003E344D" w:rsidRPr="003E344D" w:rsidRDefault="003E344D" w:rsidP="003E344D">
      <w:pPr>
        <w:pStyle w:val="a4"/>
        <w:spacing w:line="360" w:lineRule="auto"/>
        <w:ind w:firstLine="709"/>
        <w:rPr>
          <w:sz w:val="20"/>
          <w:szCs w:val="20"/>
        </w:rPr>
      </w:pPr>
      <w:r w:rsidRPr="003E344D">
        <w:rPr>
          <w:b/>
          <w:sz w:val="20"/>
          <w:szCs w:val="20"/>
        </w:rPr>
        <w:t>Общие задачи</w:t>
      </w:r>
      <w:r w:rsidRPr="003E344D">
        <w:rPr>
          <w:sz w:val="20"/>
          <w:szCs w:val="20"/>
        </w:rPr>
        <w:t xml:space="preserve"> курса:</w:t>
      </w:r>
    </w:p>
    <w:p w14:paraId="0FE51DB1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63B0BE34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14:paraId="0E7DC5DB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lastRenderedPageBreak/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14:paraId="0A1C2ACB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75A2651D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воспитание активного эмоционально-эстетического отношения к произведениям искусства;</w:t>
      </w:r>
    </w:p>
    <w:p w14:paraId="720E12A7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20EE7A18" w14:textId="77777777" w:rsidR="003E344D" w:rsidRPr="003E344D" w:rsidRDefault="003E344D" w:rsidP="003E344D">
      <w:pPr>
        <w:pStyle w:val="a4"/>
        <w:numPr>
          <w:ilvl w:val="0"/>
          <w:numId w:val="2"/>
        </w:numPr>
        <w:spacing w:line="360" w:lineRule="auto"/>
        <w:ind w:left="709" w:right="114"/>
        <w:rPr>
          <w:sz w:val="20"/>
          <w:szCs w:val="20"/>
        </w:rPr>
      </w:pPr>
      <w:r w:rsidRPr="003E344D">
        <w:rPr>
          <w:sz w:val="20"/>
          <w:szCs w:val="20"/>
        </w:rPr>
        <w:t>овладение практическими умениями самовыражения средствами изобразительного искусства.</w:t>
      </w:r>
    </w:p>
    <w:p w14:paraId="77CEB412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14:paraId="4FDF1012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B78745B" w14:textId="77777777" w:rsidR="003E344D" w:rsidRPr="003E344D" w:rsidRDefault="003E344D" w:rsidP="003E344D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E344D">
        <w:rPr>
          <w:rFonts w:ascii="Times New Roman" w:hAnsi="Times New Roman"/>
          <w:sz w:val="20"/>
          <w:szCs w:val="20"/>
        </w:rPr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3E344D">
        <w:rPr>
          <w:rFonts w:ascii="Times New Roman" w:hAnsi="Times New Roman"/>
          <w:bCs/>
          <w:i/>
          <w:sz w:val="20"/>
          <w:szCs w:val="20"/>
        </w:rPr>
        <w:t>Практическая художественно-творческая деятельность занимает приоритетное пространство учебного времени</w:t>
      </w:r>
      <w:r w:rsidRPr="003E344D">
        <w:rPr>
          <w:rFonts w:ascii="Times New Roman" w:hAnsi="Times New Roman"/>
          <w:i/>
          <w:sz w:val="20"/>
          <w:szCs w:val="20"/>
        </w:rPr>
        <w:t xml:space="preserve">. </w:t>
      </w:r>
    </w:p>
    <w:p w14:paraId="17149D87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 xml:space="preserve">Предмет «Изобразительное искусство» имеет важное </w:t>
      </w:r>
      <w:r w:rsidRPr="003E344D">
        <w:rPr>
          <w:b/>
          <w:sz w:val="20"/>
          <w:szCs w:val="20"/>
        </w:rPr>
        <w:t>коррекционно-развивающее значение</w:t>
      </w:r>
      <w:r w:rsidRPr="003E344D">
        <w:rPr>
          <w:sz w:val="20"/>
          <w:szCs w:val="20"/>
        </w:rPr>
        <w:t xml:space="preserve">: </w:t>
      </w:r>
    </w:p>
    <w:p w14:paraId="0CEC0F0D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14:paraId="570A1261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формирует умение находить в изображаемом существенные признаки, устанавливать сходство и различие;</w:t>
      </w:r>
    </w:p>
    <w:p w14:paraId="386FF6F8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содействует развитию у обучающихся с ЗПР аналитико-синтетической деятельности, умения сравнивать, обобщать;</w:t>
      </w:r>
    </w:p>
    <w:p w14:paraId="3A6258DE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учит ориентироваться в задании и планировать свою работу, намечать последовательность выполнения рисунка;</w:t>
      </w:r>
    </w:p>
    <w:p w14:paraId="69F80F24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6C69D7C1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lastRenderedPageBreak/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14:paraId="3386F4BC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right="114" w:hanging="425"/>
        <w:rPr>
          <w:sz w:val="20"/>
          <w:szCs w:val="20"/>
        </w:rPr>
      </w:pPr>
      <w:r w:rsidRPr="003E344D">
        <w:rPr>
          <w:sz w:val="20"/>
          <w:szCs w:val="20"/>
        </w:rPr>
        <w:t>знакомит обучающихся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14:paraId="5B67A03E" w14:textId="77777777" w:rsidR="003E344D" w:rsidRPr="003E344D" w:rsidRDefault="003E344D" w:rsidP="003E344D">
      <w:pPr>
        <w:pStyle w:val="a4"/>
        <w:numPr>
          <w:ilvl w:val="0"/>
          <w:numId w:val="3"/>
        </w:numPr>
        <w:spacing w:line="360" w:lineRule="auto"/>
        <w:ind w:left="709" w:hanging="425"/>
        <w:rPr>
          <w:sz w:val="20"/>
          <w:szCs w:val="20"/>
        </w:rPr>
      </w:pPr>
      <w:r w:rsidRPr="003E344D">
        <w:rPr>
          <w:sz w:val="20"/>
          <w:szCs w:val="20"/>
        </w:rPr>
        <w:t>развивает у обучающихся с ЗПР речь, художественный вкус, интерес и любовь к изобразительной деятельности.</w:t>
      </w:r>
    </w:p>
    <w:p w14:paraId="317B6375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65A35FC9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14:paraId="479E8B85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285B3D91" w14:textId="77777777" w:rsidR="003E344D" w:rsidRPr="003E344D" w:rsidRDefault="003E344D" w:rsidP="003E344D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E344D">
        <w:rPr>
          <w:rFonts w:ascii="Times New Roman" w:hAnsi="Times New Roman"/>
          <w:b/>
          <w:sz w:val="20"/>
          <w:szCs w:val="20"/>
        </w:rPr>
        <w:t>Место учебного предмета «Изобразительное искусство» в учебном плане</w:t>
      </w:r>
    </w:p>
    <w:p w14:paraId="4F55ABC2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14:paraId="24AB0147" w14:textId="77777777" w:rsidR="003E344D" w:rsidRPr="003E344D" w:rsidRDefault="003E344D" w:rsidP="003E344D">
      <w:pPr>
        <w:pStyle w:val="a4"/>
        <w:spacing w:line="360" w:lineRule="auto"/>
        <w:ind w:left="0" w:firstLine="709"/>
        <w:rPr>
          <w:sz w:val="20"/>
          <w:szCs w:val="20"/>
        </w:rPr>
      </w:pPr>
      <w:r w:rsidRPr="003E344D">
        <w:rPr>
          <w:sz w:val="20"/>
          <w:szCs w:val="20"/>
        </w:rPr>
        <w:t>Общее число часов, отведённых на изучение учебного предмета «Изобразительное искусство», — 4 класс — 34 ч.</w:t>
      </w:r>
    </w:p>
    <w:p w14:paraId="4F5CC56D" w14:textId="77777777" w:rsidR="003E344D" w:rsidRDefault="003E344D" w:rsidP="003E344D">
      <w:pPr>
        <w:pStyle w:val="a4"/>
        <w:spacing w:line="360" w:lineRule="auto"/>
        <w:ind w:left="0" w:firstLine="709"/>
      </w:pPr>
    </w:p>
    <w:p w14:paraId="350ECF20" w14:textId="77777777" w:rsidR="003E344D" w:rsidRDefault="003E344D" w:rsidP="003E344D">
      <w:pPr>
        <w:pStyle w:val="a4"/>
        <w:spacing w:line="360" w:lineRule="auto"/>
        <w:ind w:left="0" w:firstLine="709"/>
      </w:pPr>
    </w:p>
    <w:p w14:paraId="142CC104" w14:textId="77777777" w:rsidR="008A7295" w:rsidRPr="008A7295" w:rsidRDefault="008A7295" w:rsidP="008A7295">
      <w:pPr>
        <w:pStyle w:val="1"/>
        <w:rPr>
          <w:rFonts w:eastAsia="Times New Roman" w:cs="Times New Roman"/>
          <w:sz w:val="20"/>
          <w:szCs w:val="20"/>
        </w:rPr>
      </w:pPr>
      <w:bookmarkStart w:id="0" w:name="_Toc142329399"/>
      <w:r w:rsidRPr="008A7295">
        <w:rPr>
          <w:rFonts w:eastAsia="Times New Roman" w:cs="Times New Roman"/>
          <w:sz w:val="20"/>
          <w:szCs w:val="20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0"/>
    </w:p>
    <w:p w14:paraId="13F56762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8BE588" w14:textId="77777777" w:rsidR="008A7295" w:rsidRPr="008A7295" w:rsidRDefault="008A7295" w:rsidP="008A7295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1" w:name="_Toc110614553"/>
      <w:bookmarkStart w:id="2" w:name="_Toc142329400"/>
      <w:r w:rsidRPr="008A7295">
        <w:rPr>
          <w:rFonts w:ascii="Times New Roman" w:hAnsi="Times New Roman" w:cs="Times New Roman"/>
          <w:sz w:val="20"/>
          <w:szCs w:val="20"/>
        </w:rPr>
        <w:t>Личностные результаты</w:t>
      </w:r>
      <w:bookmarkEnd w:id="1"/>
      <w:bookmarkEnd w:id="2"/>
    </w:p>
    <w:p w14:paraId="39F15E76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14:paraId="7BC1965A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Программа призвана обеспечить достижение обучающимися личностных результатов:</w:t>
      </w:r>
    </w:p>
    <w:p w14:paraId="4CB1F175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уважения и ценностного отношения к своей Родине — России;</w:t>
      </w:r>
    </w:p>
    <w:p w14:paraId="6188EB98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духовно-нравственное развитие обучающихся;</w:t>
      </w:r>
    </w:p>
    <w:p w14:paraId="5CC31B1B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мотивацию к познанию и обучению, готовность к активному участию в социально-значимой деятельности;</w:t>
      </w:r>
    </w:p>
    <w:p w14:paraId="43F3C26F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 xml:space="preserve">позитивный опыт участия в творческой деятельности; </w:t>
      </w:r>
    </w:p>
    <w:p w14:paraId="7976FE2D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sz w:val="20"/>
          <w:szCs w:val="20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5020D17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Патриотическое воспитание </w:t>
      </w:r>
      <w:r w:rsidRPr="008A7295">
        <w:rPr>
          <w:sz w:val="20"/>
          <w:szCs w:val="20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14:paraId="1ABD183B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Гражданское воспитание </w:t>
      </w:r>
      <w:r w:rsidRPr="008A7295">
        <w:rPr>
          <w:sz w:val="20"/>
          <w:szCs w:val="20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3573FFC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Духовно-нравственное воспитание </w:t>
      </w:r>
      <w:r w:rsidRPr="008A7295">
        <w:rPr>
          <w:sz w:val="20"/>
          <w:szCs w:val="20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53E9B5D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Эстетическое воспитание — </w:t>
      </w:r>
      <w:r w:rsidRPr="008A7295">
        <w:rPr>
          <w:sz w:val="20"/>
          <w:szCs w:val="20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DDAF914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Ценности познавательной деятельности </w:t>
      </w:r>
      <w:r w:rsidRPr="008A7295">
        <w:rPr>
          <w:sz w:val="20"/>
          <w:szCs w:val="20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4925A3F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Экологическое воспитание </w:t>
      </w:r>
      <w:r w:rsidRPr="008A7295">
        <w:rPr>
          <w:sz w:val="20"/>
          <w:szCs w:val="20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D9CDE9A" w14:textId="77777777" w:rsidR="008A7295" w:rsidRPr="008A7295" w:rsidRDefault="008A7295" w:rsidP="008A7295">
      <w:pPr>
        <w:pStyle w:val="a4"/>
        <w:spacing w:line="360" w:lineRule="auto"/>
        <w:ind w:left="0" w:firstLine="709"/>
        <w:rPr>
          <w:sz w:val="20"/>
          <w:szCs w:val="20"/>
        </w:rPr>
      </w:pPr>
      <w:r w:rsidRPr="008A7295">
        <w:rPr>
          <w:i/>
          <w:sz w:val="20"/>
          <w:szCs w:val="20"/>
        </w:rPr>
        <w:t xml:space="preserve">Трудовое воспитание </w:t>
      </w:r>
      <w:r w:rsidRPr="008A7295">
        <w:rPr>
          <w:sz w:val="20"/>
          <w:szCs w:val="20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а также умения сотрудничать с одноклассниками, работать в команде, выполнять коллективную работу.</w:t>
      </w:r>
    </w:p>
    <w:p w14:paraId="0614B13C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2E004DD" w14:textId="77777777" w:rsidR="008A7295" w:rsidRPr="008A7295" w:rsidRDefault="008A7295" w:rsidP="008A7295">
      <w:pPr>
        <w:pStyle w:val="2"/>
        <w:rPr>
          <w:rFonts w:ascii="Times New Roman" w:hAnsi="Times New Roman" w:cs="Times New Roman"/>
          <w:sz w:val="20"/>
          <w:szCs w:val="20"/>
        </w:rPr>
      </w:pPr>
      <w:bookmarkStart w:id="3" w:name="_Toc110614554"/>
      <w:bookmarkStart w:id="4" w:name="_Toc142329401"/>
      <w:r w:rsidRPr="008A7295">
        <w:rPr>
          <w:rFonts w:ascii="Times New Roman" w:hAnsi="Times New Roman" w:cs="Times New Roman"/>
          <w:sz w:val="20"/>
          <w:szCs w:val="20"/>
        </w:rPr>
        <w:t>Метапредметные результаты</w:t>
      </w:r>
      <w:bookmarkEnd w:id="3"/>
      <w:bookmarkEnd w:id="4"/>
    </w:p>
    <w:p w14:paraId="472789B9" w14:textId="77777777" w:rsidR="008A7295" w:rsidRPr="008A7295" w:rsidRDefault="008A7295" w:rsidP="008A7295">
      <w:pPr>
        <w:pStyle w:val="a6"/>
        <w:numPr>
          <w:ilvl w:val="0"/>
          <w:numId w:val="4"/>
        </w:numPr>
        <w:spacing w:line="360" w:lineRule="auto"/>
        <w:ind w:firstLine="709"/>
        <w:rPr>
          <w:b/>
          <w:sz w:val="20"/>
          <w:szCs w:val="20"/>
        </w:rPr>
      </w:pPr>
      <w:r w:rsidRPr="008A7295">
        <w:rPr>
          <w:b/>
          <w:sz w:val="20"/>
          <w:szCs w:val="20"/>
        </w:rPr>
        <w:t>Овладение универсальными познавательными действиями</w:t>
      </w:r>
    </w:p>
    <w:p w14:paraId="52DB4636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8A7295">
        <w:rPr>
          <w:rFonts w:ascii="Times New Roman" w:hAnsi="Times New Roman"/>
          <w:b/>
          <w:bCs/>
          <w:sz w:val="20"/>
          <w:szCs w:val="20"/>
        </w:rPr>
        <w:t>Пространственные представления и сенсорные способности:</w:t>
      </w:r>
    </w:p>
    <w:p w14:paraId="412174D0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ориентироваться в пространстве класса и на плоскости;</w:t>
      </w:r>
    </w:p>
    <w:p w14:paraId="3B8B1852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отвечать на простые вопросы учителя, находить нужную информацию в пространстве;</w:t>
      </w:r>
    </w:p>
    <w:p w14:paraId="6230C393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характеризовать форму предмета, конструкции по предложенному плану, вопросам;</w:t>
      </w:r>
    </w:p>
    <w:p w14:paraId="03CBCAAD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выявлять доминантные черты (характерные особенности) в визуальном образе на доступном для обучающегося с ЗПР уровне;</w:t>
      </w:r>
    </w:p>
    <w:p w14:paraId="3C2B1462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сравнивать плоскостные и пространственные объекты по заданным основаниям на основе предложенного плана;</w:t>
      </w:r>
    </w:p>
    <w:p w14:paraId="5BB9BCA8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сопоставлять части и целое в видимом образе, предмете, конструкции;</w:t>
      </w:r>
    </w:p>
    <w:p w14:paraId="7F8756B0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анализировать пропорциональные отношения частей внутри целого и предметов между собой с помощью учителя;</w:t>
      </w:r>
    </w:p>
    <w:p w14:paraId="0615A018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14:paraId="06AB5977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соотносить тональные отношения (тёмное — светлое) в пространственных и плоскостных объектах.</w:t>
      </w:r>
    </w:p>
    <w:p w14:paraId="7693EC2A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8A7295">
        <w:rPr>
          <w:rFonts w:ascii="Times New Roman" w:hAnsi="Times New Roman"/>
          <w:b/>
          <w:bCs/>
          <w:sz w:val="20"/>
          <w:szCs w:val="20"/>
        </w:rPr>
        <w:t>Базовые логические и исследовательские действия:</w:t>
      </w:r>
    </w:p>
    <w:p w14:paraId="23D80178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14:paraId="30BD15F6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 xml:space="preserve">сравнивать, группировать предметы, объекты: находить общее и различие; </w:t>
      </w:r>
    </w:p>
    <w:p w14:paraId="61004F23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 xml:space="preserve">понимать знаки, символы, модели, схемы, используемые на уроках; </w:t>
      </w:r>
    </w:p>
    <w:p w14:paraId="63E8EA93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анализировать объекты творчества с выделением их существенных признаков;</w:t>
      </w:r>
    </w:p>
    <w:p w14:paraId="797BE2B7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устанавливать причинно-следственные связи в изучаемом круге явлений;</w:t>
      </w:r>
    </w:p>
    <w:p w14:paraId="20B5741A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проявлять исследовательские действия в процессе освоения выразительных свойств различных художественных материалов;</w:t>
      </w:r>
    </w:p>
    <w:p w14:paraId="6C33D964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14:paraId="1C27CA44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D874CC6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A991901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14:paraId="2E61035F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формулировать простейшие выводы, соответствующие учебным установкам по результатам проведённого наблюдения;</w:t>
      </w:r>
    </w:p>
    <w:p w14:paraId="5ACB1C57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использовать знаково-символические средства для составления орнаментов и декоративных композиций;</w:t>
      </w:r>
    </w:p>
    <w:p w14:paraId="3D0B24BA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14:paraId="6F8CB55B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классифицировать с опорой на образец произведения изобразительного искусства по жанрам;</w:t>
      </w:r>
    </w:p>
    <w:p w14:paraId="04165055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ставить и использовать вопросы как исследовательский инструмент познания.</w:t>
      </w:r>
    </w:p>
    <w:p w14:paraId="6714927C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A7295">
        <w:rPr>
          <w:rFonts w:ascii="Times New Roman" w:hAnsi="Times New Roman"/>
          <w:b/>
          <w:bCs/>
          <w:iCs/>
          <w:sz w:val="20"/>
          <w:szCs w:val="20"/>
        </w:rPr>
        <w:t>Работа с информацией:</w:t>
      </w:r>
    </w:p>
    <w:p w14:paraId="1B449570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14:paraId="31259CDD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использовать электронные образовательные ресурсы;</w:t>
      </w:r>
    </w:p>
    <w:p w14:paraId="0AFFA673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работать с электронными учебниками и учебными пособиями;</w:t>
      </w:r>
    </w:p>
    <w:p w14:paraId="0CA14D4B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231EDC9D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перерабатывать полученную информацию: делать выводы в результате совместной работы всего класса;</w:t>
      </w:r>
    </w:p>
    <w:p w14:paraId="72022682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14:paraId="578C4143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AB080E1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соблюдать правила информационной безопасности при работе в сети Интернет.</w:t>
      </w:r>
    </w:p>
    <w:p w14:paraId="204D13E7" w14:textId="77777777" w:rsidR="008A7295" w:rsidRPr="008A7295" w:rsidRDefault="008A7295" w:rsidP="008A7295">
      <w:pPr>
        <w:pStyle w:val="a6"/>
        <w:numPr>
          <w:ilvl w:val="0"/>
          <w:numId w:val="4"/>
        </w:numPr>
        <w:spacing w:line="360" w:lineRule="auto"/>
        <w:ind w:firstLine="709"/>
        <w:rPr>
          <w:b/>
          <w:sz w:val="20"/>
          <w:szCs w:val="20"/>
        </w:rPr>
      </w:pPr>
      <w:r w:rsidRPr="008A7295">
        <w:rPr>
          <w:b/>
          <w:sz w:val="20"/>
          <w:szCs w:val="20"/>
        </w:rPr>
        <w:t>Овладение универсальными коммуникативными действиями</w:t>
      </w:r>
    </w:p>
    <w:p w14:paraId="4801486E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участвовать в диалоге или дискуссии, проявляя уважительное отношение к оппонентам;</w:t>
      </w:r>
    </w:p>
    <w:p w14:paraId="744470AF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14:paraId="00A3E9C8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демонстрировать и объяснять (на доступном для обучающегося с ЗПР уровне) результаты своего творческого, художественного опыта;</w:t>
      </w:r>
    </w:p>
    <w:p w14:paraId="2B4C490B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89AE4FE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94FB9E1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29AC783" w14:textId="77777777" w:rsidR="008A7295" w:rsidRPr="008A7295" w:rsidRDefault="008A7295" w:rsidP="008A7295">
      <w:pPr>
        <w:pStyle w:val="a6"/>
        <w:numPr>
          <w:ilvl w:val="0"/>
          <w:numId w:val="4"/>
        </w:numPr>
        <w:spacing w:line="360" w:lineRule="auto"/>
        <w:ind w:firstLine="709"/>
        <w:rPr>
          <w:b/>
          <w:sz w:val="20"/>
          <w:szCs w:val="20"/>
        </w:rPr>
      </w:pPr>
      <w:r w:rsidRPr="008A7295">
        <w:rPr>
          <w:b/>
          <w:sz w:val="20"/>
          <w:szCs w:val="20"/>
        </w:rPr>
        <w:t>Овладение универсальными регулятивными действиями</w:t>
      </w:r>
    </w:p>
    <w:p w14:paraId="66E4DBC8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внимательно относиться и выполнять учебные задачи, поставленные учителем;</w:t>
      </w:r>
    </w:p>
    <w:p w14:paraId="74D076C6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соблюдать последовательность учебных действий при выполнении задания, при необходимости с опорой на план;</w:t>
      </w:r>
    </w:p>
    <w:p w14:paraId="7C697214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744A55AF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2C6147B" w14:textId="77777777" w:rsidR="008A7295" w:rsidRPr="008A7295" w:rsidRDefault="008A7295" w:rsidP="008A729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0CA0E7" w14:textId="77777777" w:rsidR="008A7295" w:rsidRPr="008A7295" w:rsidRDefault="008A7295" w:rsidP="008A7295">
      <w:pPr>
        <w:pStyle w:val="2"/>
        <w:rPr>
          <w:rFonts w:ascii="Times New Roman" w:eastAsia="Tahoma" w:hAnsi="Times New Roman" w:cs="Times New Roman"/>
          <w:sz w:val="20"/>
          <w:szCs w:val="20"/>
        </w:rPr>
      </w:pPr>
      <w:bookmarkStart w:id="5" w:name="_Toc142329402"/>
      <w:r w:rsidRPr="008A7295">
        <w:rPr>
          <w:rFonts w:ascii="Times New Roman" w:eastAsia="Tahoma" w:hAnsi="Times New Roman" w:cs="Times New Roman"/>
          <w:sz w:val="20"/>
          <w:szCs w:val="20"/>
        </w:rPr>
        <w:t>Предметные результаты</w:t>
      </w:r>
      <w:bookmarkEnd w:id="5"/>
    </w:p>
    <w:p w14:paraId="53859F2D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A7295">
        <w:rPr>
          <w:rFonts w:ascii="Times New Roman" w:hAnsi="Times New Roman"/>
          <w:sz w:val="20"/>
          <w:szCs w:val="20"/>
        </w:rPr>
        <w:t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ОВЗ.</w:t>
      </w:r>
    </w:p>
    <w:p w14:paraId="48385258" w14:textId="77777777" w:rsidR="008A7295" w:rsidRPr="008A7295" w:rsidRDefault="008A7295" w:rsidP="008A7295">
      <w:pPr>
        <w:pStyle w:val="1"/>
        <w:rPr>
          <w:rFonts w:eastAsia="Tahoma"/>
          <w:sz w:val="20"/>
          <w:szCs w:val="20"/>
        </w:rPr>
      </w:pPr>
      <w:bookmarkStart w:id="6" w:name="_Toc110614560"/>
      <w:bookmarkStart w:id="7" w:name="_Toc142329408"/>
      <w:r w:rsidRPr="008A7295">
        <w:rPr>
          <w:rFonts w:eastAsia="Tahoma"/>
          <w:sz w:val="20"/>
          <w:szCs w:val="20"/>
        </w:rPr>
        <w:t>ТЕМАТИЧЕСКОЕ ПЛАНИРОВАНИЕ</w:t>
      </w:r>
      <w:bookmarkEnd w:id="6"/>
      <w:bookmarkEnd w:id="7"/>
    </w:p>
    <w:p w14:paraId="33BBE15F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14:paraId="49C1C676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A7295">
        <w:rPr>
          <w:rFonts w:ascii="Times New Roman" w:hAnsi="Times New Roman"/>
          <w:iCs/>
          <w:sz w:val="20"/>
          <w:szCs w:val="20"/>
        </w:rPr>
        <w:t>.</w:t>
      </w:r>
    </w:p>
    <w:p w14:paraId="29E78B9D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A7295">
        <w:rPr>
          <w:rFonts w:ascii="Times New Roman" w:hAnsi="Times New Roman"/>
          <w:iCs/>
          <w:sz w:val="20"/>
          <w:szCs w:val="20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32E3CB58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A7295">
        <w:rPr>
          <w:rFonts w:ascii="Times New Roman" w:hAnsi="Times New Roman"/>
          <w:iCs/>
          <w:sz w:val="20"/>
          <w:szCs w:val="20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67FCC97B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A7295">
        <w:rPr>
          <w:rFonts w:ascii="Times New Roman" w:hAnsi="Times New Roman"/>
          <w:iCs/>
          <w:sz w:val="20"/>
          <w:szCs w:val="20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7CA5DB4" w14:textId="77777777" w:rsidR="008A7295" w:rsidRP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8A7295">
        <w:rPr>
          <w:rFonts w:ascii="Times New Roman" w:hAnsi="Times New Roman"/>
          <w:iCs/>
          <w:sz w:val="20"/>
          <w:szCs w:val="20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5979C36A" w14:textId="77777777" w:rsid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4AB178" w14:textId="77777777" w:rsidR="008A7295" w:rsidRDefault="008A7295" w:rsidP="008A729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871B03" w14:textId="77777777" w:rsidR="002D734A" w:rsidRPr="004F7BC1" w:rsidRDefault="002D734A" w:rsidP="002D734A">
      <w:pPr>
        <w:spacing w:after="0" w:line="264" w:lineRule="auto"/>
        <w:ind w:left="12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Обучающиеся, освоившие основную образовательную программу по музыке:</w:t>
      </w:r>
    </w:p>
    <w:p w14:paraId="5D243AC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1F095DA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сознательно стремятся к развитию своих музыкальных способностей;</w:t>
      </w:r>
    </w:p>
    <w:p w14:paraId="15B19BB2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9AECAC9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 xml:space="preserve">имеют опыт восприятия, творческой и исполнительской деятельности; </w:t>
      </w:r>
    </w:p>
    <w:p w14:paraId="21A67A08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 уважением относятся к достижениям отечественной музыкальной культуры;</w:t>
      </w:r>
    </w:p>
    <w:p w14:paraId="0AA445C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стремятся к расширению своего музыкального кругозора.</w:t>
      </w:r>
    </w:p>
    <w:p w14:paraId="5B16621F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1 «Народная музыка России» обучающийся научится:</w:t>
      </w:r>
    </w:p>
    <w:p w14:paraId="04BF3640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690F9CF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на слух и называть знакомые народные музыкальные инструменты;</w:t>
      </w:r>
    </w:p>
    <w:p w14:paraId="72CC5BC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группировать народные музыкальные инструменты по принципу звукоизвлечения: духовые, ударные, струнные;</w:t>
      </w:r>
    </w:p>
    <w:p w14:paraId="24E8E7F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1618858B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45C7D48D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создавать ритмический аккомпанемент на ударных инструментахпри исполнении народной песни;</w:t>
      </w:r>
    </w:p>
    <w:p w14:paraId="1E3201C3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народные произведения различных жанров с сопровождением и без сопровождения;</w:t>
      </w:r>
    </w:p>
    <w:p w14:paraId="7F7A55D3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33B848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2 «Классическая музыка» обучающийся научится:</w:t>
      </w:r>
    </w:p>
    <w:p w14:paraId="6D56FE49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D6623EA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27CA958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3794692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(в том числе фрагментарно, отдельными темами) сочинения композиторов-классиков;</w:t>
      </w:r>
    </w:p>
    <w:p w14:paraId="6E95325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CB8411D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характеризовать выразительные средства, использованные композитором для создания музыкального образа;</w:t>
      </w:r>
    </w:p>
    <w:p w14:paraId="73A6E0C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409499E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3 «Музыка в жизни человека» обучающийся научится:</w:t>
      </w:r>
    </w:p>
    <w:p w14:paraId="535A15D4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2044147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384923C6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8EE3ABE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4 «Музыка народов мира» обучающийся научится:</w:t>
      </w:r>
    </w:p>
    <w:p w14:paraId="165086B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на слух и исполнять произведения народной и композиторской музыки других стран;</w:t>
      </w:r>
    </w:p>
    <w:p w14:paraId="2A4D898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A0DDF8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570779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6A7D4E9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5 «Духовная музыка» обучающийся научится:</w:t>
      </w:r>
    </w:p>
    <w:p w14:paraId="0F9FC35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F14B7A4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доступные образцы духовной музыки;</w:t>
      </w:r>
    </w:p>
    <w:p w14:paraId="58D5F7C7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38F6808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6 «Музыка театра и кино» обучающийся научится:</w:t>
      </w:r>
    </w:p>
    <w:p w14:paraId="4F96D379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определять и называть особенности музыкально-сценических жанров (опера, балет, оперетта, мюзикл);</w:t>
      </w:r>
    </w:p>
    <w:p w14:paraId="683B974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512691B2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FB047E2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8C28A5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7 «Современная музыкальная культура» обучающийся научится:</w:t>
      </w:r>
    </w:p>
    <w:p w14:paraId="1A42BC6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0D433C47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76C166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38A375FC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современные музыкальные произведения, соблюдая певческую культуру звука.</w:t>
      </w:r>
    </w:p>
    <w:p w14:paraId="71F209DA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>К концу изучения модуля № 8 «Музыкальная грамота» обучающийся научится:</w:t>
      </w:r>
    </w:p>
    <w:p w14:paraId="6D70F112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классифицировать звуки: шумовые и музыкальные, длинные, короткие, тихие, громкие, низкие, высокие;</w:t>
      </w:r>
    </w:p>
    <w:p w14:paraId="20DD2991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F90540D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EF54F4A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различать на слух принципы развития: повтор, контраст, варьирование;</w:t>
      </w:r>
    </w:p>
    <w:p w14:paraId="63EF982E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79AE15CB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ориентироваться в нотной записи в пределах певческого диапазона;</w:t>
      </w:r>
    </w:p>
    <w:p w14:paraId="2686FAF8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и создавать различные ритмические рисунки;</w:t>
      </w:r>
    </w:p>
    <w:p w14:paraId="2356B710" w14:textId="77777777" w:rsidR="002D734A" w:rsidRPr="004F7BC1" w:rsidRDefault="002D734A" w:rsidP="002D734A">
      <w:pPr>
        <w:spacing w:after="0" w:line="264" w:lineRule="auto"/>
        <w:ind w:firstLine="600"/>
        <w:jc w:val="both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color w:val="000000"/>
          <w:sz w:val="20"/>
          <w:szCs w:val="20"/>
        </w:rPr>
        <w:t>исполнять песни с простым мелодическим рисунком.</w:t>
      </w:r>
    </w:p>
    <w:p w14:paraId="50B9B8C7" w14:textId="77777777" w:rsidR="002D734A" w:rsidRPr="004F7BC1" w:rsidRDefault="002D734A" w:rsidP="002D734A">
      <w:pPr>
        <w:rPr>
          <w:rFonts w:ascii="Times New Roman" w:hAnsi="Times New Roman"/>
          <w:sz w:val="20"/>
          <w:szCs w:val="20"/>
        </w:rPr>
        <w:sectPr w:rsidR="002D734A" w:rsidRPr="004F7BC1">
          <w:pgSz w:w="11906" w:h="16383"/>
          <w:pgMar w:top="1134" w:right="850" w:bottom="1134" w:left="1701" w:header="720" w:footer="720" w:gutter="0"/>
          <w:cols w:space="720"/>
        </w:sectPr>
      </w:pPr>
    </w:p>
    <w:p w14:paraId="7FF28D92" w14:textId="77777777" w:rsidR="002D734A" w:rsidRPr="004F7BC1" w:rsidRDefault="002D734A" w:rsidP="002D734A">
      <w:pPr>
        <w:spacing w:after="0"/>
        <w:ind w:left="120"/>
        <w:rPr>
          <w:rFonts w:ascii="Times New Roman" w:hAnsi="Times New Roman"/>
          <w:sz w:val="20"/>
          <w:szCs w:val="20"/>
        </w:rPr>
      </w:pPr>
      <w:bookmarkStart w:id="8" w:name="block-16330783"/>
      <w:r w:rsidRPr="004F7BC1">
        <w:rPr>
          <w:rFonts w:ascii="Times New Roman" w:hAnsi="Times New Roman"/>
          <w:b/>
          <w:color w:val="000000"/>
          <w:sz w:val="20"/>
          <w:szCs w:val="20"/>
        </w:rPr>
        <w:t xml:space="preserve"> ТЕМАТИЧЕСКОЕ ПЛАНИРОВАНИЕ </w:t>
      </w:r>
    </w:p>
    <w:p w14:paraId="172E0DBB" w14:textId="77777777" w:rsidR="002D734A" w:rsidRPr="004F7BC1" w:rsidRDefault="002D734A" w:rsidP="002D734A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535"/>
        <w:gridCol w:w="1699"/>
        <w:gridCol w:w="1787"/>
        <w:gridCol w:w="2646"/>
      </w:tblGrid>
      <w:tr w:rsidR="002D734A" w:rsidRPr="004F7BC1" w14:paraId="2BC2848D" w14:textId="77777777" w:rsidTr="00BD031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183C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6CB9D9C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5DCF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7D5A2EC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C102E7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9086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14:paraId="13E3F88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925ED6C" w14:textId="77777777" w:rsidTr="00BD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3D476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9864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15394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02422F1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15028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010E12D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4A16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2AE0150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48101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29389BF8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12399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ИНВАРИАНТНАЯ ЧАСТЬ</w:t>
            </w:r>
          </w:p>
        </w:tc>
      </w:tr>
      <w:tr w:rsidR="002D734A" w:rsidRPr="004F7BC1" w14:paraId="316A1DA4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4367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Народная музыка России</w:t>
            </w:r>
          </w:p>
        </w:tc>
      </w:tr>
      <w:tr w:rsidR="002D734A" w:rsidRPr="003E0BF5" w14:paraId="7CD7F9DD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FFEF3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944F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27506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3903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00C5A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AA930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6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14312662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9990A5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EB91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Первые артисты, народный театр: </w:t>
            </w:r>
            <w:proofErr w:type="gramStart"/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И.Ф.</w:t>
            </w:r>
            <w:proofErr w:type="gramEnd"/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1ECB0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60473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995B0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45148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2E6B59AA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9A3EF1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D660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EF5F5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29C68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10F5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A74E1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8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22A0CC1A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5BA71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649D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EB9C3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D3CA8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0DAF3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082C8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9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0ECEC1D5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C2B67F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FF0B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2185E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19B87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C6B91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85CD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0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254CECBF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EEC97E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4BAB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6B02E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5C03C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9E6A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E243B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1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5C687FC7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31B6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DE105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67523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45A6A8FA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FADAB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Классическая музыка</w:t>
            </w:r>
          </w:p>
        </w:tc>
      </w:tr>
      <w:tr w:rsidR="002D734A" w:rsidRPr="003E0BF5" w14:paraId="1A9CDB79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AD65A0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2066B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107DA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B131F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D73A8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EC5C4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2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4D55AB3A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9C75F8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669B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F3257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F0393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CFD2A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D19BD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3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6CB0544B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96BB84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A4A2E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B2E1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534C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F778A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BC8B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4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30A69F62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9EC173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02A8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1C370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7844B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F1D2C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3057D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5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6469F66C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3D48FF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622A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0CF7A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84AF7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4CF34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1DAC5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6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666B5ED0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1F857E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1211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6E716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01494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65AA0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8719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485C6B1C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21360B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30DB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D2683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F5096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76A52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ABE42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8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66E64A2C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85DAD4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8BFB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4EF0D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7A7ED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61A97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AE46F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9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0A22B72B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B87A43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734F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F8567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196EB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BA374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E6965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0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71A008C4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9902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7B6C4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F69ADE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189C2D5C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7D4A6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 в жизни человека</w:t>
            </w:r>
          </w:p>
        </w:tc>
      </w:tr>
      <w:tr w:rsidR="002D734A" w:rsidRPr="003E0BF5" w14:paraId="67167931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84D107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53D2A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C4699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12BBE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BFCA8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CAC5E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1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1F68EC4A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4440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22008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7C1CC7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32129E29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3D9F3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2D734A" w:rsidRPr="004F7BC1" w14:paraId="3024BEB7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4A4AD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1.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 народов мира</w:t>
            </w:r>
          </w:p>
        </w:tc>
      </w:tr>
      <w:tr w:rsidR="002D734A" w:rsidRPr="003E0BF5" w14:paraId="2CA03413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B55251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3AD1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B51A8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C6D96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8FE92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F0BD7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2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73476F7A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FA9432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40D1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471DC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4DF66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F3376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A1E7D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3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7677A962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C95C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59DF7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DE7D3E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0151E701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A0A1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2.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Духовная музыка</w:t>
            </w:r>
          </w:p>
        </w:tc>
      </w:tr>
      <w:tr w:rsidR="002D734A" w:rsidRPr="003E0BF5" w14:paraId="296A0459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17D240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9C6A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75EA9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B4EC4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DA638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29CB5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4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6D4FAF2F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591F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2D7D1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246BFE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236BCB04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009BF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3.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 театра и кино</w:t>
            </w:r>
          </w:p>
        </w:tc>
      </w:tr>
      <w:tr w:rsidR="002D734A" w:rsidRPr="003E0BF5" w14:paraId="137840E0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581717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AC7D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52428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CEF55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A691E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37099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5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3F7B5C70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5D8262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F952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E927A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A2CD2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A5B77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D6AE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6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29FFD2C9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960ED3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3A23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32479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F0FCC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1EAD2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E6380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7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3647A2DF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4640FC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7E6D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F205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A894D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62601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0CE20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8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032C4AC9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4022AB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EFC4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A0D08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6D001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A8866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38414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29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63B2F9A8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3DB14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C6A35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6554A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50B243DA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2092F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4.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Современная музыкальная культура</w:t>
            </w:r>
          </w:p>
        </w:tc>
      </w:tr>
      <w:tr w:rsidR="002D734A" w:rsidRPr="003E0BF5" w14:paraId="30484D67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1D84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335D6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93466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00E5A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76809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30340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0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173A51B6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CE3AFD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9DC3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412D4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73B33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AF59C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146A2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1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04DC6451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D754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690D8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964CA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43C6C963" w14:textId="77777777" w:rsidTr="00BD0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011D1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 5.</w:t>
            </w: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Музыкальная грамота</w:t>
            </w:r>
          </w:p>
        </w:tc>
      </w:tr>
      <w:tr w:rsidR="002D734A" w:rsidRPr="003E0BF5" w14:paraId="24CFCD1B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28AB5D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2E4C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507A6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43A2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E7AC4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C81B6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2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3E0BF5" w14:paraId="331406F3" w14:textId="77777777" w:rsidTr="00BD031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FC4F5D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D725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99098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0EDB7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06BEF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D82BC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3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https://m.edsoo.ru/7f412ea4</w:t>
              </w:r>
            </w:hyperlink>
          </w:p>
        </w:tc>
      </w:tr>
      <w:tr w:rsidR="002D734A" w:rsidRPr="004F7BC1" w14:paraId="13A2C1AC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B5EB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4D3C1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062ABE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D5D00D7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CA6B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C3D1E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578F0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1828F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E9332C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F61A7D" w14:textId="77777777" w:rsidR="002D734A" w:rsidRPr="004F7BC1" w:rsidRDefault="002D734A" w:rsidP="002D734A">
      <w:pPr>
        <w:rPr>
          <w:rFonts w:ascii="Times New Roman" w:hAnsi="Times New Roman"/>
          <w:sz w:val="20"/>
          <w:szCs w:val="20"/>
        </w:rPr>
        <w:sectPr w:rsidR="002D734A" w:rsidRPr="004F7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62F3EB" w14:textId="77777777" w:rsidR="002D734A" w:rsidRPr="004F7BC1" w:rsidRDefault="002D734A" w:rsidP="002D734A">
      <w:pPr>
        <w:spacing w:after="0"/>
        <w:ind w:left="120"/>
        <w:rPr>
          <w:rFonts w:ascii="Times New Roman" w:hAnsi="Times New Roman"/>
          <w:sz w:val="20"/>
          <w:szCs w:val="20"/>
        </w:rPr>
      </w:pPr>
      <w:bookmarkStart w:id="9" w:name="block-16330784"/>
      <w:bookmarkEnd w:id="8"/>
      <w:r w:rsidRPr="004F7BC1">
        <w:rPr>
          <w:rFonts w:ascii="Times New Roman" w:hAnsi="Times New Roman"/>
          <w:b/>
          <w:color w:val="000000"/>
          <w:sz w:val="20"/>
          <w:szCs w:val="20"/>
        </w:rPr>
        <w:t xml:space="preserve">ПОУРОЧНОЕ ПЛАНИРОВАНИЕ </w:t>
      </w:r>
    </w:p>
    <w:p w14:paraId="76345549" w14:textId="77777777" w:rsidR="002D734A" w:rsidRPr="004F7BC1" w:rsidRDefault="002D734A" w:rsidP="002D734A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4F7BC1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309"/>
        <w:gridCol w:w="1591"/>
        <w:gridCol w:w="1649"/>
        <w:gridCol w:w="1255"/>
        <w:gridCol w:w="2599"/>
      </w:tblGrid>
      <w:tr w:rsidR="002D734A" w:rsidRPr="004F7BC1" w14:paraId="2171118C" w14:textId="77777777" w:rsidTr="00BD031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B8C65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5B9D8B9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1CC9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14:paraId="4E13A74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565D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116D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14:paraId="4D76FEB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78C6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14:paraId="4772FD6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65C7259" w14:textId="77777777" w:rsidTr="00BD03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ADE43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D5EDE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5D632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52B0EC3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61C94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14:paraId="0A745CF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1F99A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14:paraId="30570D7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C47A1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4A435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415F4993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39BAC28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83C9F" w14:textId="77777777" w:rsidR="007B153B" w:rsidRPr="007B153B" w:rsidRDefault="007B153B" w:rsidP="00BD03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четверть-8 часов</w:t>
            </w:r>
          </w:p>
          <w:p w14:paraId="50AA5B2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78CF2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AEC92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68B94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98FB9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F9849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6FC73C3E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F966E41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0BC5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16DBE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00106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127B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DC6B9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188C3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4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https://m.edsoo.ru/f5e99484</w:t>
              </w:r>
            </w:hyperlink>
          </w:p>
        </w:tc>
      </w:tr>
      <w:tr w:rsidR="002D734A" w:rsidRPr="004F7BC1" w14:paraId="6B09C8E8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5F0DCF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19EA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4F7DE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9EB51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9695B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FA5D4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D957C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7EC9ADEF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6D5507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3EB5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488E4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86DE3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077BB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22A50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21CD3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77FC419D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22A1A3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FAEC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00C37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5858E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58064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F6135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C50849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49DEDA7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6E284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C42E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703FB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E49EDA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2E2DB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9C21B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C7373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36EA426D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B3141C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733F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32452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92E31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1FF7D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73324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5D3C9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E5F597A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40313DB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DA49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40A54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12506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2E8D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CC4CA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A4E7D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1A2E4E0C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AF8A1DE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6A7EE" w14:textId="77777777" w:rsidR="007B153B" w:rsidRPr="007B153B" w:rsidRDefault="007B153B" w:rsidP="00BD03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четверть-8 часов</w:t>
            </w:r>
          </w:p>
          <w:p w14:paraId="7045069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1B94D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2AEEC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1711E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15803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E5710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5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https://m.edsoo.ru/f5e98bb0</w:t>
              </w:r>
            </w:hyperlink>
          </w:p>
        </w:tc>
      </w:tr>
      <w:tr w:rsidR="002D734A" w:rsidRPr="004F7BC1" w14:paraId="14D9EF57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74EBC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67E8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B0A1F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41441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DCE56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59F7E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888EC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25F12535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BF92EF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4826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BAE63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1E5BB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B15AD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9F7B2E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96B02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23EC50E6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2D361A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140B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9D5C7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F117E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2F98A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FFB89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59AA6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49E16974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E84E36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D527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21B22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BCD6A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8416B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67637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5F739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6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https://m.edsoo.ru/f5e942cc</w:t>
              </w:r>
            </w:hyperlink>
          </w:p>
        </w:tc>
      </w:tr>
      <w:tr w:rsidR="002D734A" w:rsidRPr="004F7BC1" w14:paraId="0C18E4FD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975091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ACB2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516AE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7E9C1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373AC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D7D4D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0E1A6E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3259DD11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21572D0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2522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77868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70BE6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44B18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5B98E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04CDD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7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https://m.edsoo.ru/f5e99ad8</w:t>
              </w:r>
            </w:hyperlink>
          </w:p>
        </w:tc>
      </w:tr>
      <w:tr w:rsidR="002D734A" w:rsidRPr="003E0BF5" w14:paraId="6121AD55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82A9EC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BD86E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EDCA7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7C78F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3977B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B38FF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A6A55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8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https://m.edsoo.ru/f5e98962</w:t>
              </w:r>
            </w:hyperlink>
          </w:p>
        </w:tc>
      </w:tr>
      <w:tr w:rsidR="002D734A" w:rsidRPr="004F7BC1" w14:paraId="0362F666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036E98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69974" w14:textId="77777777" w:rsidR="007B153B" w:rsidRPr="007B153B" w:rsidRDefault="007B153B" w:rsidP="00BD03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четверть-10 часов</w:t>
            </w:r>
          </w:p>
          <w:p w14:paraId="6229E7F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B5774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AEAD1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346AA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ED8F0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95802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78CCA3DD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935570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16DD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20E91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9AF27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54BAA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88DF4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0EA550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15C2AE8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B74993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E62A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6B306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2CBEC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A0A11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350631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F6D52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7CB72C14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7E6FC25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63E69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911B5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D2000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58650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27F4C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E6B4E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061750E3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A22E884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EBD2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EAAF7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5B756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B4ABB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2C728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31B5C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3B774D6F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86D3C7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765C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88D0D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BFEB59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B46DE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E9161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00CAF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655D85A7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AE25DC9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4C64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A77F1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C455E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2034A4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905A7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EC17E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39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https://m.edsoo.ru/f5e93f52</w:t>
              </w:r>
            </w:hyperlink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0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https://m.edsoo.ru/f5e96e50</w:t>
              </w:r>
            </w:hyperlink>
          </w:p>
        </w:tc>
      </w:tr>
      <w:tr w:rsidR="002D734A" w:rsidRPr="004F7BC1" w14:paraId="4AAA83AE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DD5360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45F7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5E5C8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105ED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142A7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8AECDF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2013F5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08506594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8A96B6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47832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43D2D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FCFA5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1CEA3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514D0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05606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2B9B6C14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55928B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3A5A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57CD1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64C79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4B02C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B6EC1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08C90CB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F288C64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8DF4D1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5A1B8" w14:textId="77777777" w:rsidR="007B153B" w:rsidRPr="007B153B" w:rsidRDefault="007B153B" w:rsidP="00BD03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15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четверть-8 часов</w:t>
            </w:r>
          </w:p>
          <w:p w14:paraId="6E4A035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6F33E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27760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E85C4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284F2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708844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6B72DE2F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9EC38E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0CF5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E0062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5872D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3A5AFA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C0FD7C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C987F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1B31B588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C292C8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5D71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99CF1F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ABA777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44337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677D8D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C58951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1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https://m.edsoo.ru/f5e98d86</w:t>
              </w:r>
            </w:hyperlink>
          </w:p>
        </w:tc>
      </w:tr>
      <w:tr w:rsidR="002D734A" w:rsidRPr="004F7BC1" w14:paraId="2974664C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0DD25C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BF6D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49E475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CE3FA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6C0F9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9F7A68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27E477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4EAA6B95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854CDF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2E9F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378D2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32F6093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98927C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73889E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0F07C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3E0BF5" w14:paraId="34D8BE45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EE0A7E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57C09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442D46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89C5A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6F53E2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3F1C6E3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D67DEB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2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https://m.edsoo.ru/f5e95050</w:t>
              </w:r>
            </w:hyperlink>
          </w:p>
        </w:tc>
      </w:tr>
      <w:tr w:rsidR="002D734A" w:rsidRPr="003E0BF5" w14:paraId="60EF0C6A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082D16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6A4E6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E0C16E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69637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18AEA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F13D40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C7680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43">
              <w:r w:rsidRPr="004F7BC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https://m.edsoo.ru/f5e9a154</w:t>
              </w:r>
            </w:hyperlink>
          </w:p>
        </w:tc>
      </w:tr>
      <w:tr w:rsidR="002D734A" w:rsidRPr="004F7BC1" w14:paraId="230C163A" w14:textId="77777777" w:rsidTr="00BD031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DBC34F8" w14:textId="77777777" w:rsidR="002D734A" w:rsidRPr="004F7BC1" w:rsidRDefault="002D734A" w:rsidP="00BD0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48EE9A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F661FD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19EAC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15D51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75B1BD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3053C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34A" w:rsidRPr="004F7BC1" w14:paraId="519BE096" w14:textId="77777777" w:rsidTr="00BD03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D635F" w14:textId="77777777" w:rsidR="002D734A" w:rsidRPr="004F7BC1" w:rsidRDefault="002D734A" w:rsidP="00BD0310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99A051B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4C2D598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88FA90" w14:textId="77777777" w:rsidR="002D734A" w:rsidRPr="004F7BC1" w:rsidRDefault="002D734A" w:rsidP="00BD0310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B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1580D" w14:textId="77777777" w:rsidR="002D734A" w:rsidRPr="004F7BC1" w:rsidRDefault="002D734A" w:rsidP="00BD03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03A99D" w14:textId="77777777" w:rsidR="002D734A" w:rsidRPr="004F7BC1" w:rsidRDefault="002D734A" w:rsidP="002D734A">
      <w:pPr>
        <w:rPr>
          <w:rFonts w:ascii="Times New Roman" w:hAnsi="Times New Roman"/>
          <w:sz w:val="20"/>
          <w:szCs w:val="20"/>
        </w:rPr>
        <w:sectPr w:rsidR="002D734A" w:rsidRPr="004F7B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14:paraId="7B8EE50B" w14:textId="77777777" w:rsidR="009641C3" w:rsidRPr="009641C3" w:rsidRDefault="009641C3" w:rsidP="009641C3">
      <w:pPr>
        <w:pStyle w:val="a4"/>
        <w:spacing w:line="360" w:lineRule="auto"/>
        <w:ind w:left="0" w:firstLine="709"/>
        <w:rPr>
          <w:sz w:val="20"/>
          <w:szCs w:val="20"/>
        </w:rPr>
      </w:pPr>
      <w:r w:rsidRPr="009641C3">
        <w:rPr>
          <w:sz w:val="20"/>
          <w:szCs w:val="20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F5BE40" w14:textId="77777777" w:rsidR="009641C3" w:rsidRDefault="009641C3" w:rsidP="009641C3">
      <w:pPr>
        <w:spacing w:after="0" w:line="360" w:lineRule="auto"/>
        <w:ind w:firstLine="709"/>
      </w:pPr>
    </w:p>
    <w:p w14:paraId="75905C69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B7560F">
        <w:rPr>
          <w:rFonts w:ascii="Times New Roman" w:hAnsi="Times New Roman"/>
          <w:b/>
          <w:sz w:val="18"/>
          <w:szCs w:val="18"/>
        </w:rPr>
        <w:t>Интернет-ресурсы</w:t>
      </w:r>
    </w:p>
    <w:p w14:paraId="3E362D11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7560F">
        <w:rPr>
          <w:rFonts w:ascii="Times New Roman" w:hAnsi="Times New Roman"/>
          <w:sz w:val="18"/>
          <w:szCs w:val="18"/>
        </w:rPr>
        <w:t xml:space="preserve">: 1. Инфоурок – Режим доступа: </w:t>
      </w:r>
      <w:hyperlink r:id="rId44" w:history="1">
        <w:r w:rsidRPr="00B7560F">
          <w:rPr>
            <w:rStyle w:val="a8"/>
            <w:rFonts w:ascii="Times New Roman" w:eastAsiaTheme="majorEastAsia" w:hAnsi="Times New Roman"/>
            <w:sz w:val="18"/>
            <w:szCs w:val="18"/>
          </w:rPr>
          <w:t>www.infourok.ru</w:t>
        </w:r>
      </w:hyperlink>
      <w:r w:rsidRPr="00B7560F">
        <w:rPr>
          <w:rFonts w:ascii="Times New Roman" w:hAnsi="Times New Roman"/>
          <w:sz w:val="18"/>
          <w:szCs w:val="18"/>
        </w:rPr>
        <w:t xml:space="preserve">; </w:t>
      </w:r>
    </w:p>
    <w:p w14:paraId="3F6BC802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7560F">
        <w:rPr>
          <w:rFonts w:ascii="Times New Roman" w:hAnsi="Times New Roman"/>
          <w:sz w:val="18"/>
          <w:szCs w:val="18"/>
        </w:rPr>
        <w:t xml:space="preserve">2. Видеоуроки – Режим доступа: www. videouroki.net; </w:t>
      </w:r>
    </w:p>
    <w:p w14:paraId="24E4BE9C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7560F">
        <w:rPr>
          <w:rFonts w:ascii="Times New Roman" w:hAnsi="Times New Roman"/>
          <w:sz w:val="18"/>
          <w:szCs w:val="18"/>
        </w:rPr>
        <w:t xml:space="preserve">3. Презентация уроков «Начальная школа» – Режим доступа: </w:t>
      </w:r>
      <w:hyperlink r:id="rId45" w:history="1">
        <w:r w:rsidRPr="00B7560F">
          <w:rPr>
            <w:rStyle w:val="a8"/>
            <w:rFonts w:ascii="Times New Roman" w:eastAsiaTheme="majorEastAsia" w:hAnsi="Times New Roman"/>
            <w:sz w:val="18"/>
            <w:szCs w:val="18"/>
          </w:rPr>
          <w:t>www.nachalka.info</w:t>
        </w:r>
      </w:hyperlink>
      <w:r w:rsidRPr="00B7560F">
        <w:rPr>
          <w:rFonts w:ascii="Times New Roman" w:hAnsi="Times New Roman"/>
          <w:sz w:val="18"/>
          <w:szCs w:val="18"/>
        </w:rPr>
        <w:t xml:space="preserve">. </w:t>
      </w:r>
    </w:p>
    <w:p w14:paraId="76711DE4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B7560F">
        <w:rPr>
          <w:rFonts w:ascii="Times New Roman" w:hAnsi="Times New Roman"/>
          <w:b/>
          <w:sz w:val="18"/>
          <w:szCs w:val="18"/>
        </w:rPr>
        <w:t xml:space="preserve">Демонстрационный материал: </w:t>
      </w:r>
    </w:p>
    <w:p w14:paraId="6C94AF02" w14:textId="77777777" w:rsidR="00CC19FF" w:rsidRPr="00B7560F" w:rsidRDefault="00CC19FF" w:rsidP="00CC19FF">
      <w:pPr>
        <w:pStyle w:val="a6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B7560F">
        <w:rPr>
          <w:sz w:val="18"/>
          <w:szCs w:val="18"/>
        </w:rPr>
        <w:t xml:space="preserve">Презентации к урокам. </w:t>
      </w:r>
    </w:p>
    <w:p w14:paraId="1F0AD13F" w14:textId="77777777" w:rsidR="00CC19FF" w:rsidRPr="00B7560F" w:rsidRDefault="00CC19FF" w:rsidP="00CC19FF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B7560F">
        <w:rPr>
          <w:rFonts w:ascii="Times New Roman" w:hAnsi="Times New Roman"/>
          <w:b/>
          <w:sz w:val="18"/>
          <w:szCs w:val="18"/>
        </w:rPr>
        <w:t>Технические средства обучения:</w:t>
      </w:r>
    </w:p>
    <w:p w14:paraId="7D0A188D" w14:textId="77777777" w:rsidR="00CC19FF" w:rsidRPr="00B7560F" w:rsidRDefault="00CC19FF" w:rsidP="00CC19FF">
      <w:pPr>
        <w:pStyle w:val="a6"/>
        <w:spacing w:line="360" w:lineRule="auto"/>
        <w:ind w:left="720" w:firstLine="0"/>
        <w:rPr>
          <w:sz w:val="18"/>
          <w:szCs w:val="18"/>
        </w:rPr>
      </w:pPr>
      <w:r w:rsidRPr="00B7560F">
        <w:rPr>
          <w:sz w:val="18"/>
          <w:szCs w:val="18"/>
        </w:rPr>
        <w:t xml:space="preserve">Компьютер. </w:t>
      </w:r>
    </w:p>
    <w:p w14:paraId="075CE20C" w14:textId="77777777" w:rsidR="00CC19FF" w:rsidRPr="00B7560F" w:rsidRDefault="00CC19FF" w:rsidP="00CC19FF">
      <w:pPr>
        <w:spacing w:line="360" w:lineRule="auto"/>
        <w:rPr>
          <w:b/>
          <w:sz w:val="18"/>
          <w:szCs w:val="18"/>
        </w:rPr>
      </w:pPr>
      <w:r w:rsidRPr="00B7560F">
        <w:rPr>
          <w:b/>
          <w:sz w:val="18"/>
          <w:szCs w:val="18"/>
        </w:rPr>
        <w:t xml:space="preserve">Учебно-практическое оборудование: </w:t>
      </w:r>
    </w:p>
    <w:p w14:paraId="11588D8D" w14:textId="77777777" w:rsidR="00CC19FF" w:rsidRPr="00B7560F" w:rsidRDefault="00CC19FF" w:rsidP="00CC19FF">
      <w:pPr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B7560F">
        <w:rPr>
          <w:rFonts w:ascii="Times New Roman" w:hAnsi="Times New Roman"/>
          <w:sz w:val="18"/>
          <w:szCs w:val="18"/>
        </w:rPr>
        <w:t>1. Доска с магнитной поверхностью;</w:t>
      </w:r>
    </w:p>
    <w:p w14:paraId="0D3B0DA0" w14:textId="77777777" w:rsidR="00CC19FF" w:rsidRPr="00B7560F" w:rsidRDefault="00CC19FF" w:rsidP="00CC19FF">
      <w:pPr>
        <w:pStyle w:val="a6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B7560F">
        <w:rPr>
          <w:sz w:val="18"/>
          <w:szCs w:val="18"/>
        </w:rPr>
        <w:t xml:space="preserve"> 2. Проектор</w:t>
      </w:r>
    </w:p>
    <w:p w14:paraId="2D867DD4" w14:textId="77777777" w:rsidR="00CC19FF" w:rsidRPr="00B7560F" w:rsidRDefault="00CC19FF" w:rsidP="00CC19FF">
      <w:pPr>
        <w:spacing w:line="360" w:lineRule="auto"/>
        <w:rPr>
          <w:sz w:val="18"/>
          <w:szCs w:val="18"/>
        </w:rPr>
      </w:pPr>
    </w:p>
    <w:p w14:paraId="1B960B87" w14:textId="77777777" w:rsidR="00CC19FF" w:rsidRPr="00B7560F" w:rsidRDefault="00CC19FF" w:rsidP="00CC19FF">
      <w:pPr>
        <w:jc w:val="center"/>
        <w:rPr>
          <w:rFonts w:ascii="Times New Roman" w:hAnsi="Times New Roman"/>
          <w:b/>
          <w:sz w:val="18"/>
          <w:szCs w:val="18"/>
        </w:rPr>
      </w:pPr>
      <w:r w:rsidRPr="00B7560F">
        <w:rPr>
          <w:rFonts w:ascii="Times New Roman" w:hAnsi="Times New Roman"/>
          <w:b/>
          <w:sz w:val="18"/>
          <w:szCs w:val="18"/>
        </w:rPr>
        <w:t>КИМы по программе «Школа России»:</w:t>
      </w:r>
    </w:p>
    <w:p w14:paraId="664507E4" w14:textId="77777777" w:rsidR="00CC19FF" w:rsidRPr="00B7560F" w:rsidRDefault="00CC19FF" w:rsidP="00CC19FF">
      <w:pPr>
        <w:rPr>
          <w:rFonts w:ascii="Times New Roman" w:hAnsi="Times New Roman"/>
          <w:sz w:val="18"/>
          <w:szCs w:val="18"/>
        </w:rPr>
      </w:pPr>
      <w:r w:rsidRPr="00B7560F">
        <w:rPr>
          <w:rFonts w:ascii="Times New Roman" w:hAnsi="Times New Roman"/>
          <w:b/>
          <w:sz w:val="18"/>
          <w:szCs w:val="18"/>
        </w:rPr>
        <w:t>Изобразительное искусство</w:t>
      </w:r>
      <w:r w:rsidRPr="00B7560F">
        <w:rPr>
          <w:rFonts w:ascii="Times New Roman" w:hAnsi="Times New Roman"/>
          <w:sz w:val="18"/>
          <w:szCs w:val="18"/>
        </w:rPr>
        <w:t xml:space="preserve"> - https://infourok.ru/kontrolnaya-rabota-po-chteniyu-po-teme-o-rodine-o-podvigah-o-slave-klass-1440233.html</w:t>
      </w:r>
    </w:p>
    <w:p w14:paraId="014CAB78" w14:textId="77777777" w:rsidR="00CC19FF" w:rsidRPr="00B7560F" w:rsidRDefault="00CC19FF" w:rsidP="00CC19FF">
      <w:pPr>
        <w:spacing w:line="360" w:lineRule="auto"/>
        <w:rPr>
          <w:sz w:val="18"/>
          <w:szCs w:val="18"/>
        </w:rPr>
      </w:pPr>
    </w:p>
    <w:p w14:paraId="755AD4CF" w14:textId="77777777" w:rsidR="00CC19FF" w:rsidRPr="00B7560F" w:rsidRDefault="00CC19FF" w:rsidP="00CC19FF">
      <w:pPr>
        <w:rPr>
          <w:rFonts w:ascii="Times New Roman" w:hAnsi="Times New Roman"/>
          <w:sz w:val="18"/>
          <w:szCs w:val="18"/>
        </w:rPr>
      </w:pPr>
    </w:p>
    <w:p w14:paraId="38A30E93" w14:textId="77777777" w:rsidR="00CC19FF" w:rsidRPr="00B7560F" w:rsidRDefault="00CC19FF" w:rsidP="00CC19FF">
      <w:pPr>
        <w:spacing w:line="360" w:lineRule="auto"/>
        <w:rPr>
          <w:sz w:val="18"/>
          <w:szCs w:val="18"/>
        </w:rPr>
      </w:pPr>
      <w:r w:rsidRPr="00B7560F">
        <w:rPr>
          <w:rFonts w:ascii="Times New Roman" w:hAnsi="Times New Roman"/>
          <w:sz w:val="18"/>
          <w:szCs w:val="18"/>
        </w:rPr>
        <w:t>Нормы оценок записаны в «Приложении о контроле и оценивании образовательных достижений обучающихся в МОУ Петровской СОШ» (АООП ЗПР вар.7.2). Приказ № 2670. д. от 28.08.2019 г</w:t>
      </w:r>
    </w:p>
    <w:p w14:paraId="6272E8B4" w14:textId="77777777" w:rsidR="00CC19FF" w:rsidRDefault="00CC19FF" w:rsidP="00CC19F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D563048" w14:textId="77777777" w:rsidR="00CC19FF" w:rsidRDefault="00CC19FF" w:rsidP="00CC19F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E8733C4" w14:textId="77777777" w:rsidR="00CC19FF" w:rsidRDefault="00CC19FF" w:rsidP="00CC19F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3D9B88D" w14:textId="77777777" w:rsidR="00CC19FF" w:rsidRDefault="00CC19FF" w:rsidP="00CC19FF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289C49B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A481772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AB83F8A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96A63C8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182B08C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DBBA9E0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370C700" w14:textId="77777777" w:rsidR="00CC19FF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88F0F8F" w14:textId="77777777" w:rsidR="00CC19FF" w:rsidRPr="00C96EA9" w:rsidRDefault="00CC19FF" w:rsidP="00CC19FF">
      <w:pPr>
        <w:widowControl w:val="0"/>
        <w:numPr>
          <w:ilvl w:val="0"/>
          <w:numId w:val="6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5354C281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5B6BBBB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4CF236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F4F66E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189EBAB2" w14:textId="77777777" w:rsidR="00CC19FF" w:rsidRPr="00C96EA9" w:rsidRDefault="00000000" w:rsidP="00CC19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387A6DDB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1C6D0540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1D6F1FC6" w14:textId="77777777" w:rsidR="00CC19FF" w:rsidRPr="00C96EA9" w:rsidRDefault="00CC19FF" w:rsidP="00CC19FF">
      <w:pPr>
        <w:widowControl w:val="0"/>
        <w:numPr>
          <w:ilvl w:val="0"/>
          <w:numId w:val="6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4B22B942" w14:textId="77777777" w:rsidR="00CC19FF" w:rsidRPr="00C96EA9" w:rsidRDefault="00CC19FF" w:rsidP="00CC19FF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CC19FF" w:rsidRPr="00C96EA9" w14:paraId="6038011B" w14:textId="77777777" w:rsidTr="00BD0310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A03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B69012E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357B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D93553A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459E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7830BD66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EDB1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7B1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CC19FF" w:rsidRPr="00C96EA9" w14:paraId="0B03FE63" w14:textId="77777777" w:rsidTr="00BD031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49CD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18AA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E768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CB8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FCD3D0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BA8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9FF" w:rsidRPr="00C96EA9" w14:paraId="2A321F60" w14:textId="77777777" w:rsidTr="00BD031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D1D7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F96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619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74C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10CC2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59A0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9FF" w:rsidRPr="00C96EA9" w14:paraId="4D5B4C83" w14:textId="77777777" w:rsidTr="00BD031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6DF4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1FCE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679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721F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1D1A7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A499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9FF" w:rsidRPr="00C96EA9" w14:paraId="0C759592" w14:textId="77777777" w:rsidTr="00BD0310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9A4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06E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0C5D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FB71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FCE59B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570E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9FF" w:rsidRPr="00C96EA9" w14:paraId="7A1FDB00" w14:textId="77777777" w:rsidTr="00BD0310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C195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5CD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DE9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7D3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73F0DDF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0426" w14:textId="77777777" w:rsidR="00CC19FF" w:rsidRPr="00C96EA9" w:rsidRDefault="00CC19FF" w:rsidP="00BD031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218DDB" w14:textId="77777777" w:rsidR="00CC19FF" w:rsidRPr="00B43427" w:rsidRDefault="00CC19FF" w:rsidP="00CC19FF">
      <w:pPr>
        <w:spacing w:line="360" w:lineRule="auto"/>
        <w:rPr>
          <w:sz w:val="24"/>
          <w:szCs w:val="24"/>
        </w:rPr>
      </w:pPr>
    </w:p>
    <w:p w14:paraId="294BD1F8" w14:textId="77777777" w:rsidR="00CC19FF" w:rsidRPr="00C97AD5" w:rsidRDefault="00CC19FF" w:rsidP="00CC19FF">
      <w:pPr>
        <w:rPr>
          <w:rFonts w:ascii="Times New Roman" w:hAnsi="Times New Roman"/>
          <w:sz w:val="24"/>
          <w:szCs w:val="24"/>
        </w:rPr>
      </w:pPr>
    </w:p>
    <w:p w14:paraId="5CC2CE8A" w14:textId="77777777" w:rsidR="00483781" w:rsidRPr="00483781" w:rsidRDefault="00483781" w:rsidP="00483781">
      <w:pPr>
        <w:rPr>
          <w:sz w:val="20"/>
          <w:szCs w:val="20"/>
        </w:rPr>
      </w:pPr>
    </w:p>
    <w:sectPr w:rsidR="00483781" w:rsidRPr="00483781" w:rsidSect="008A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C7236"/>
    <w:multiLevelType w:val="hybridMultilevel"/>
    <w:tmpl w:val="B97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17417">
    <w:abstractNumId w:val="3"/>
  </w:num>
  <w:num w:numId="2" w16cid:durableId="1755323364">
    <w:abstractNumId w:val="1"/>
  </w:num>
  <w:num w:numId="3" w16cid:durableId="972521141">
    <w:abstractNumId w:val="2"/>
  </w:num>
  <w:num w:numId="4" w16cid:durableId="1767530393">
    <w:abstractNumId w:val="4"/>
  </w:num>
  <w:num w:numId="5" w16cid:durableId="1474761794">
    <w:abstractNumId w:val="5"/>
  </w:num>
  <w:num w:numId="6" w16cid:durableId="169916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D70"/>
    <w:rsid w:val="002D734A"/>
    <w:rsid w:val="003E344D"/>
    <w:rsid w:val="00483781"/>
    <w:rsid w:val="007B153B"/>
    <w:rsid w:val="008A2D70"/>
    <w:rsid w:val="008A7295"/>
    <w:rsid w:val="009641C3"/>
    <w:rsid w:val="00AF1CC9"/>
    <w:rsid w:val="00CC19FF"/>
    <w:rsid w:val="00F2194E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5FDB33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44D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kern w:val="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7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7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7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7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483781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837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483781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344D"/>
    <w:rPr>
      <w:rFonts w:ascii="Times New Roman" w:eastAsiaTheme="majorEastAsia" w:hAnsi="Times New Roman" w:cstheme="majorBidi"/>
      <w:kern w:val="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A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72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7">
    <w:name w:val="Table Grid"/>
    <w:basedOn w:val="a1"/>
    <w:uiPriority w:val="59"/>
    <w:rsid w:val="009641C3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41C3"/>
    <w:pPr>
      <w:widowControl w:val="0"/>
      <w:autoSpaceDE w:val="0"/>
      <w:autoSpaceDN w:val="0"/>
      <w:spacing w:after="0" w:line="240" w:lineRule="auto"/>
      <w:ind w:left="111"/>
    </w:pPr>
    <w:rPr>
      <w:rFonts w:ascii="Times New Roman" w:hAnsi="Times New Roman"/>
      <w:lang w:eastAsia="en-US"/>
    </w:rPr>
  </w:style>
  <w:style w:type="character" w:styleId="a8">
    <w:name w:val="Hyperlink"/>
    <w:basedOn w:val="a0"/>
    <w:uiPriority w:val="99"/>
    <w:unhideWhenUsed/>
    <w:rsid w:val="00CC19F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34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9">
    <w:name w:val="header"/>
    <w:basedOn w:val="a"/>
    <w:link w:val="aa"/>
    <w:uiPriority w:val="99"/>
    <w:unhideWhenUsed/>
    <w:rsid w:val="002D73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D734A"/>
    <w:rPr>
      <w:lang w:val="en-US"/>
    </w:rPr>
  </w:style>
  <w:style w:type="paragraph" w:styleId="ab">
    <w:name w:val="Normal Indent"/>
    <w:basedOn w:val="a"/>
    <w:uiPriority w:val="99"/>
    <w:unhideWhenUsed/>
    <w:rsid w:val="002D734A"/>
    <w:pPr>
      <w:ind w:left="720"/>
    </w:pPr>
    <w:rPr>
      <w:rFonts w:asciiTheme="minorHAnsi" w:eastAsiaTheme="minorHAnsi" w:hAnsiTheme="minorHAnsi" w:cstheme="minorBidi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2D734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2D73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Title"/>
    <w:basedOn w:val="a"/>
    <w:next w:val="a"/>
    <w:link w:val="af"/>
    <w:uiPriority w:val="10"/>
    <w:qFormat/>
    <w:rsid w:val="002D73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">
    <w:name w:val="Заголовок Знак"/>
    <w:basedOn w:val="a0"/>
    <w:link w:val="ae"/>
    <w:uiPriority w:val="10"/>
    <w:rsid w:val="002D7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0"/>
    <w:uiPriority w:val="20"/>
    <w:qFormat/>
    <w:rsid w:val="002D734A"/>
    <w:rPr>
      <w:i/>
      <w:iCs/>
    </w:rPr>
  </w:style>
  <w:style w:type="paragraph" w:styleId="af1">
    <w:name w:val="caption"/>
    <w:basedOn w:val="a"/>
    <w:next w:val="a"/>
    <w:uiPriority w:val="35"/>
    <w:semiHidden/>
    <w:unhideWhenUsed/>
    <w:qFormat/>
    <w:rsid w:val="002D734A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3f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9484" TargetMode="External"/><Relationship Id="rId42" Type="http://schemas.openxmlformats.org/officeDocument/2006/relationships/hyperlink" Target="https://m.edsoo.ru/f5e9505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f5e9896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8d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9ad8" TargetMode="External"/><Relationship Id="rId40" Type="http://schemas.openxmlformats.org/officeDocument/2006/relationships/hyperlink" Target="https://m.edsoo.ru/f5e96e50" TargetMode="External"/><Relationship Id="rId45" Type="http://schemas.openxmlformats.org/officeDocument/2006/relationships/hyperlink" Target="http://www.nachalka.inf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42cc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://www.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8bb0" TargetMode="External"/><Relationship Id="rId43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6398</Words>
  <Characters>36473</Characters>
  <Application>Microsoft Office Word</Application>
  <DocSecurity>0</DocSecurity>
  <Lines>303</Lines>
  <Paragraphs>85</Paragraphs>
  <ScaleCrop>false</ScaleCrop>
  <Company>Microsoft</Company>
  <LinksUpToDate>false</LinksUpToDate>
  <CharactersWithSpaces>42786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11</cp:revision>
  <dcterms:created xsi:type="dcterms:W3CDTF">2023-09-12T17:59:00Z</dcterms:created>
  <dcterms:modified xsi:type="dcterms:W3CDTF">2023-10-01T08:06:00Z</dcterms:modified>
</cp:coreProperties>
</file>