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2DAB" w14:textId="77777777" w:rsidR="00216BD7" w:rsidRPr="00406A82" w:rsidRDefault="00216BD7" w:rsidP="00216B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6A82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14:paraId="76E6C851" w14:textId="77777777" w:rsidR="00216BD7" w:rsidRPr="00406A82" w:rsidRDefault="00216BD7" w:rsidP="00216B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6A82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0E9FCB68" w14:textId="77777777" w:rsidR="00216BD7" w:rsidRPr="00406A82" w:rsidRDefault="00216BD7" w:rsidP="00216B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13F3EDF" w14:textId="77777777" w:rsidR="00216BD7" w:rsidRPr="00406A82" w:rsidRDefault="00216BD7" w:rsidP="00216BD7">
      <w:pPr>
        <w:rPr>
          <w:rFonts w:ascii="Times New Roman" w:hAnsi="Times New Roman"/>
          <w:sz w:val="28"/>
          <w:szCs w:val="28"/>
        </w:rPr>
      </w:pPr>
    </w:p>
    <w:p w14:paraId="025BC815" w14:textId="4E0FB262" w:rsidR="00216BD7" w:rsidRPr="00406A82" w:rsidRDefault="00910F4B" w:rsidP="00216B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6EF08C3" wp14:editId="2F403A77">
            <wp:extent cx="5937885" cy="1731645"/>
            <wp:effectExtent l="0" t="0" r="0" b="0"/>
            <wp:docPr id="17433330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783A8" w14:textId="77777777" w:rsidR="00216BD7" w:rsidRPr="00406A82" w:rsidRDefault="00216BD7" w:rsidP="00216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6A8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1F227617" w14:textId="77777777" w:rsidR="00216BD7" w:rsidRPr="00406A82" w:rsidRDefault="00216BD7" w:rsidP="00216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6A8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0819015D" w14:textId="77777777" w:rsidR="00216BD7" w:rsidRPr="00406A82" w:rsidRDefault="00216BD7" w:rsidP="00216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6A82">
        <w:rPr>
          <w:rFonts w:ascii="Times New Roman" w:hAnsi="Times New Roman"/>
          <w:b/>
          <w:sz w:val="28"/>
          <w:szCs w:val="28"/>
        </w:rPr>
        <w:t>окружающий мир</w:t>
      </w:r>
    </w:p>
    <w:p w14:paraId="4255F852" w14:textId="77777777" w:rsidR="00216BD7" w:rsidRPr="00406A82" w:rsidRDefault="00216BD7" w:rsidP="00216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6A8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772429B8" w14:textId="77777777" w:rsidR="00216BD7" w:rsidRPr="00406A82" w:rsidRDefault="00216BD7" w:rsidP="00216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6A82">
        <w:rPr>
          <w:rFonts w:ascii="Times New Roman" w:hAnsi="Times New Roman"/>
          <w:b/>
          <w:sz w:val="28"/>
          <w:szCs w:val="28"/>
        </w:rPr>
        <w:t>для детей с ограниченными возможностями здоровья</w:t>
      </w:r>
    </w:p>
    <w:p w14:paraId="41616012" w14:textId="77777777" w:rsidR="00216BD7" w:rsidRPr="00406A82" w:rsidRDefault="00216BD7" w:rsidP="00216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6A82">
        <w:rPr>
          <w:rFonts w:ascii="Times New Roman" w:hAnsi="Times New Roman"/>
          <w:b/>
          <w:sz w:val="28"/>
          <w:szCs w:val="28"/>
        </w:rPr>
        <w:t>(ЗПР, вариант 7.2)</w:t>
      </w:r>
    </w:p>
    <w:p w14:paraId="4FAF5F7D" w14:textId="77777777" w:rsidR="00216BD7" w:rsidRPr="00406A82" w:rsidRDefault="00216BD7" w:rsidP="00216B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06A82">
        <w:rPr>
          <w:rFonts w:ascii="Times New Roman" w:hAnsi="Times New Roman"/>
          <w:b/>
          <w:sz w:val="28"/>
          <w:szCs w:val="28"/>
        </w:rPr>
        <w:t xml:space="preserve">  класс</w:t>
      </w:r>
    </w:p>
    <w:p w14:paraId="15EF2D28" w14:textId="77777777" w:rsidR="00216BD7" w:rsidRPr="00406A82" w:rsidRDefault="00216BD7" w:rsidP="00216B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406A8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3A41CD8" w14:textId="77777777" w:rsidR="00216BD7" w:rsidRPr="00406A82" w:rsidRDefault="00216BD7" w:rsidP="00216BD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F33E9F" w14:textId="77777777" w:rsidR="00216BD7" w:rsidRPr="00406A82" w:rsidRDefault="00216BD7" w:rsidP="00216B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6A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Программу составила:</w:t>
      </w:r>
    </w:p>
    <w:p w14:paraId="23B61D6D" w14:textId="77777777" w:rsidR="00216BD7" w:rsidRPr="00406A82" w:rsidRDefault="00216BD7" w:rsidP="00216BD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6A82">
        <w:rPr>
          <w:rFonts w:ascii="Times New Roman" w:hAnsi="Times New Roman"/>
          <w:sz w:val="28"/>
          <w:szCs w:val="28"/>
        </w:rPr>
        <w:t>учитель Самсонова Н.А.</w:t>
      </w:r>
    </w:p>
    <w:p w14:paraId="1C9392E6" w14:textId="77777777" w:rsidR="00216BD7" w:rsidRPr="00406A82" w:rsidRDefault="00216BD7" w:rsidP="00216B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6A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64775326" w14:textId="77777777" w:rsidR="00216BD7" w:rsidRPr="00406A82" w:rsidRDefault="00216BD7" w:rsidP="00216B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0BDD197" w14:textId="77777777" w:rsidR="00216BD7" w:rsidRPr="00406A82" w:rsidRDefault="00216BD7" w:rsidP="00216B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D1E6034" w14:textId="77777777" w:rsidR="00216BD7" w:rsidRPr="00406A82" w:rsidRDefault="00216BD7" w:rsidP="00216BD7">
      <w:pPr>
        <w:rPr>
          <w:rFonts w:ascii="Times New Roman" w:hAnsi="Times New Roman"/>
          <w:sz w:val="28"/>
          <w:szCs w:val="28"/>
        </w:rPr>
      </w:pPr>
    </w:p>
    <w:p w14:paraId="315D7645" w14:textId="77777777" w:rsidR="00216BD7" w:rsidRPr="00406A82" w:rsidRDefault="00216BD7" w:rsidP="00216BD7">
      <w:pPr>
        <w:rPr>
          <w:rFonts w:ascii="Times New Roman" w:hAnsi="Times New Roman"/>
          <w:sz w:val="28"/>
          <w:szCs w:val="28"/>
        </w:rPr>
      </w:pPr>
    </w:p>
    <w:p w14:paraId="698F0490" w14:textId="77777777" w:rsidR="00216BD7" w:rsidRPr="00406A82" w:rsidRDefault="00216BD7" w:rsidP="00216BD7">
      <w:pPr>
        <w:rPr>
          <w:rFonts w:ascii="Times New Roman" w:hAnsi="Times New Roman"/>
          <w:sz w:val="28"/>
          <w:szCs w:val="28"/>
        </w:rPr>
      </w:pPr>
    </w:p>
    <w:p w14:paraId="2EAEFDCD" w14:textId="77777777" w:rsidR="00216BD7" w:rsidRPr="00406A82" w:rsidRDefault="00216BD7" w:rsidP="00216BD7">
      <w:pPr>
        <w:rPr>
          <w:rFonts w:ascii="Times New Roman" w:hAnsi="Times New Roman"/>
          <w:sz w:val="28"/>
          <w:szCs w:val="28"/>
        </w:rPr>
      </w:pPr>
    </w:p>
    <w:p w14:paraId="0A4B741F" w14:textId="77777777" w:rsidR="00216BD7" w:rsidRPr="00406A82" w:rsidRDefault="00216BD7" w:rsidP="00216BD7">
      <w:pPr>
        <w:rPr>
          <w:rFonts w:ascii="Times New Roman" w:hAnsi="Times New Roman"/>
          <w:sz w:val="28"/>
          <w:szCs w:val="28"/>
        </w:rPr>
      </w:pPr>
    </w:p>
    <w:p w14:paraId="0BB28A27" w14:textId="77777777" w:rsidR="00216BD7" w:rsidRPr="00241151" w:rsidRDefault="00216BD7" w:rsidP="00216BD7">
      <w:pPr>
        <w:jc w:val="center"/>
        <w:rPr>
          <w:rFonts w:ascii="Times New Roman" w:hAnsi="Times New Roman"/>
          <w:b/>
          <w:sz w:val="28"/>
          <w:szCs w:val="28"/>
        </w:rPr>
      </w:pPr>
      <w:r w:rsidRPr="00241151">
        <w:rPr>
          <w:rFonts w:ascii="Times New Roman" w:hAnsi="Times New Roman"/>
          <w:b/>
          <w:sz w:val="28"/>
          <w:szCs w:val="28"/>
        </w:rPr>
        <w:t>р.п. Петровское, 2023 г.</w:t>
      </w:r>
    </w:p>
    <w:p w14:paraId="5B6AB92E" w14:textId="77777777" w:rsidR="00216BD7" w:rsidRPr="00406A82" w:rsidRDefault="00216BD7" w:rsidP="00216BD7">
      <w:pPr>
        <w:rPr>
          <w:rFonts w:ascii="Times New Roman" w:hAnsi="Times New Roman"/>
        </w:rPr>
      </w:pPr>
    </w:p>
    <w:p w14:paraId="284F10B3" w14:textId="77777777" w:rsidR="00216BD7" w:rsidRPr="00406A82" w:rsidRDefault="00216BD7" w:rsidP="00216BD7">
      <w:pPr>
        <w:widowControl w:val="0"/>
        <w:autoSpaceDE w:val="0"/>
        <w:autoSpaceDN w:val="0"/>
        <w:spacing w:before="1"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06A82">
        <w:rPr>
          <w:rFonts w:ascii="Times New Roman" w:hAnsi="Times New Roman"/>
          <w:b/>
          <w:sz w:val="24"/>
          <w:szCs w:val="24"/>
          <w:lang w:eastAsia="en-US"/>
        </w:rPr>
        <w:t>Пояснительная записка</w:t>
      </w:r>
    </w:p>
    <w:p w14:paraId="7C406795" w14:textId="77777777" w:rsidR="00216BD7" w:rsidRPr="00406A82" w:rsidRDefault="00216BD7" w:rsidP="00216BD7">
      <w:pPr>
        <w:widowControl w:val="0"/>
        <w:autoSpaceDE w:val="0"/>
        <w:autoSpaceDN w:val="0"/>
        <w:spacing w:before="137" w:after="0" w:line="360" w:lineRule="auto"/>
        <w:ind w:right="405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D2C70C" w14:textId="77777777" w:rsidR="00216BD7" w:rsidRPr="00406A82" w:rsidRDefault="00216BD7" w:rsidP="00216BD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A82">
        <w:rPr>
          <w:rFonts w:ascii="Times New Roman" w:hAnsi="Times New Roman"/>
          <w:sz w:val="24"/>
          <w:szCs w:val="24"/>
        </w:rPr>
        <w:t xml:space="preserve">Рабочая программа по учебному предмету окружающий мир  разработана </w:t>
      </w:r>
      <w:r w:rsidRPr="00406A82">
        <w:rPr>
          <w:rFonts w:ascii="Times New Roman" w:hAnsi="Times New Roman"/>
          <w:b/>
          <w:i/>
          <w:sz w:val="24"/>
          <w:szCs w:val="24"/>
        </w:rPr>
        <w:t>на основе следующих документов:</w:t>
      </w:r>
    </w:p>
    <w:p w14:paraId="2A2B0462" w14:textId="77777777" w:rsidR="00216BD7" w:rsidRPr="00406A82" w:rsidRDefault="00216BD7" w:rsidP="00216BD7">
      <w:pPr>
        <w:pStyle w:val="a4"/>
        <w:spacing w:line="360" w:lineRule="auto"/>
        <w:ind w:firstLine="709"/>
      </w:pPr>
      <w:r w:rsidRPr="00406A82">
        <w:t>– Федеральный закон от 29 декабря 2012 г. № 273-ФЗ «Об образовании в Российской Федерации»;</w:t>
      </w:r>
    </w:p>
    <w:p w14:paraId="4F53E217" w14:textId="77777777" w:rsidR="00216BD7" w:rsidRPr="00406A82" w:rsidRDefault="00216BD7" w:rsidP="00216BD7">
      <w:pPr>
        <w:pStyle w:val="a4"/>
        <w:spacing w:line="360" w:lineRule="auto"/>
        <w:ind w:firstLine="709"/>
      </w:pPr>
      <w:r w:rsidRPr="00406A82"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14:paraId="601578ED" w14:textId="77777777" w:rsidR="00216BD7" w:rsidRPr="00406A82" w:rsidRDefault="00216BD7" w:rsidP="00216BD7">
      <w:pPr>
        <w:pStyle w:val="a4"/>
        <w:spacing w:line="360" w:lineRule="auto"/>
        <w:ind w:firstLine="709"/>
      </w:pPr>
      <w:r w:rsidRPr="00406A82">
        <w:t xml:space="preserve">– </w:t>
      </w:r>
      <w:r w:rsidRPr="00406A82">
        <w:rPr>
          <w:bCs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406A82">
        <w:t xml:space="preserve"> обучающихся с ограниченными возможностями здоровья»;</w:t>
      </w:r>
    </w:p>
    <w:p w14:paraId="32CCFD81" w14:textId="77777777" w:rsidR="00216BD7" w:rsidRPr="00406A82" w:rsidRDefault="00216BD7" w:rsidP="00216BD7">
      <w:pPr>
        <w:pStyle w:val="a4"/>
        <w:spacing w:line="360" w:lineRule="auto"/>
        <w:ind w:firstLine="709"/>
        <w:rPr>
          <w:bCs/>
        </w:rPr>
      </w:pPr>
      <w:r w:rsidRPr="00406A82">
        <w:rPr>
          <w:bCs/>
        </w:rPr>
        <w:t>– Приказ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14:paraId="7D261CCB" w14:textId="77777777" w:rsidR="00216BD7" w:rsidRPr="00406A82" w:rsidRDefault="00216BD7" w:rsidP="00216BD7">
      <w:pPr>
        <w:pStyle w:val="a4"/>
        <w:spacing w:line="360" w:lineRule="auto"/>
        <w:ind w:firstLine="709"/>
      </w:pPr>
      <w:r w:rsidRPr="00406A82"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</w:p>
    <w:p w14:paraId="3A2B9D45" w14:textId="77777777" w:rsidR="00216BD7" w:rsidRPr="00406A82" w:rsidRDefault="00216BD7" w:rsidP="00216BD7">
      <w:pPr>
        <w:pStyle w:val="a4"/>
        <w:spacing w:line="360" w:lineRule="auto"/>
        <w:ind w:firstLine="709"/>
      </w:pPr>
      <w:r w:rsidRPr="00406A82">
        <w:t>– письмо Министерства образования и науки РФ от 11 марта 2016 г. № ВК -452/07 «О введении ФГОС ОВЗ»;</w:t>
      </w:r>
    </w:p>
    <w:p w14:paraId="363D2DEB" w14:textId="77777777" w:rsidR="00216BD7" w:rsidRPr="00406A82" w:rsidRDefault="00216BD7" w:rsidP="00216BD7">
      <w:pPr>
        <w:pStyle w:val="a4"/>
        <w:tabs>
          <w:tab w:val="left" w:pos="709"/>
          <w:tab w:val="left" w:pos="993"/>
        </w:tabs>
        <w:spacing w:line="360" w:lineRule="auto"/>
        <w:ind w:firstLine="709"/>
      </w:pPr>
      <w:r w:rsidRPr="00406A82"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14:paraId="64175FA5" w14:textId="77777777" w:rsidR="00216BD7" w:rsidRPr="00406A82" w:rsidRDefault="00216BD7" w:rsidP="00216BD7">
      <w:pPr>
        <w:pStyle w:val="a4"/>
        <w:spacing w:line="360" w:lineRule="auto"/>
        <w:ind w:firstLine="709"/>
      </w:pPr>
      <w:r w:rsidRPr="00406A82">
        <w:t xml:space="preserve">– </w:t>
      </w:r>
      <w:r w:rsidRPr="00406A82">
        <w:rPr>
          <w:bCs/>
        </w:rPr>
        <w:t>приказ Министерства просвещения Российской Федерации от 28 декабря 2018 года № 345</w:t>
      </w:r>
      <w:r w:rsidRPr="00406A82">
        <w:rPr>
          <w:b/>
          <w:bCs/>
        </w:rPr>
        <w:t xml:space="preserve"> </w:t>
      </w:r>
      <w:r w:rsidRPr="00406A82"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6FBD1D85" w14:textId="77777777" w:rsidR="00216BD7" w:rsidRPr="00406A82" w:rsidRDefault="00216BD7" w:rsidP="00216B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A82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Pr="00406A82">
        <w:rPr>
          <w:rFonts w:ascii="Times New Roman" w:hAnsi="Times New Roman"/>
          <w:bCs/>
          <w:sz w:val="24"/>
          <w:szCs w:val="24"/>
        </w:rPr>
        <w:t xml:space="preserve">–  </w:t>
      </w:r>
      <w:r w:rsidRPr="00406A82">
        <w:rPr>
          <w:rFonts w:ascii="Times New Roman" w:hAnsi="Times New Roman"/>
          <w:sz w:val="24"/>
          <w:szCs w:val="24"/>
        </w:rPr>
        <w:t xml:space="preserve">Примерной </w:t>
      </w:r>
      <w:proofErr w:type="gramStart"/>
      <w:r w:rsidRPr="00406A82">
        <w:rPr>
          <w:rFonts w:ascii="Times New Roman" w:hAnsi="Times New Roman"/>
          <w:sz w:val="24"/>
          <w:szCs w:val="24"/>
        </w:rPr>
        <w:t>адаптированной  основная</w:t>
      </w:r>
      <w:proofErr w:type="gramEnd"/>
      <w:r w:rsidRPr="00406A82">
        <w:rPr>
          <w:rFonts w:ascii="Times New Roman" w:hAnsi="Times New Roman"/>
          <w:sz w:val="24"/>
          <w:szCs w:val="24"/>
        </w:rPr>
        <w:t xml:space="preserve"> общеобразовательной  программой</w:t>
      </w:r>
      <w:r w:rsidRPr="00406A82">
        <w:rPr>
          <w:rFonts w:ascii="Times New Roman" w:hAnsi="Times New Roman"/>
          <w:sz w:val="24"/>
          <w:szCs w:val="24"/>
        </w:rPr>
        <w:br/>
        <w:t>начального общего образования обучающихся с задержкой психического развития (одобрена решением от 22.12.2015 г. Протокол №4/15)</w:t>
      </w:r>
    </w:p>
    <w:p w14:paraId="45227CB0" w14:textId="77777777" w:rsidR="00216BD7" w:rsidRPr="00406A82" w:rsidRDefault="00216BD7" w:rsidP="00216BD7">
      <w:pPr>
        <w:pStyle w:val="a6"/>
        <w:spacing w:after="14" w:line="360" w:lineRule="auto"/>
        <w:ind w:left="0" w:right="15" w:firstLine="0"/>
        <w:rPr>
          <w:b/>
          <w:sz w:val="24"/>
          <w:szCs w:val="24"/>
        </w:rPr>
      </w:pPr>
      <w:r w:rsidRPr="00406A82">
        <w:rPr>
          <w:bCs/>
          <w:sz w:val="24"/>
          <w:szCs w:val="24"/>
        </w:rPr>
        <w:t xml:space="preserve">          –</w:t>
      </w:r>
      <w:r w:rsidRPr="00406A82">
        <w:rPr>
          <w:sz w:val="24"/>
          <w:szCs w:val="24"/>
        </w:rPr>
        <w:t xml:space="preserve"> адаптированной основной общеобразовательной программы начального общего образования обучающихся с ЗПР (вариант 7.2) МОУ Петровской СОШ </w:t>
      </w:r>
    </w:p>
    <w:p w14:paraId="57165210" w14:textId="77777777" w:rsidR="00216BD7" w:rsidRPr="00406A82" w:rsidRDefault="00216BD7" w:rsidP="00216B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6A82">
        <w:rPr>
          <w:rFonts w:ascii="Times New Roman" w:hAnsi="Times New Roman"/>
          <w:b/>
          <w:sz w:val="24"/>
          <w:szCs w:val="24"/>
        </w:rPr>
        <w:t>УМК:</w:t>
      </w:r>
    </w:p>
    <w:p w14:paraId="0E571FC2" w14:textId="77777777" w:rsidR="00216BD7" w:rsidRPr="00406A82" w:rsidRDefault="00216BD7" w:rsidP="00216BD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6A82">
        <w:rPr>
          <w:rFonts w:ascii="Times New Roman" w:hAnsi="Times New Roman"/>
          <w:b/>
          <w:sz w:val="24"/>
          <w:szCs w:val="24"/>
          <w:lang w:eastAsia="en-US"/>
        </w:rPr>
        <w:t>Комплект  примерных рабочих программ  для обучения детей с задержкой психического</w:t>
      </w:r>
      <w:r w:rsidRPr="00406A82">
        <w:rPr>
          <w:rFonts w:ascii="Times New Roman" w:hAnsi="Times New Roman"/>
          <w:b/>
          <w:spacing w:val="-57"/>
          <w:sz w:val="24"/>
          <w:szCs w:val="24"/>
          <w:lang w:eastAsia="en-US"/>
        </w:rPr>
        <w:t xml:space="preserve"> </w:t>
      </w:r>
      <w:r w:rsidRPr="00406A82">
        <w:rPr>
          <w:rFonts w:ascii="Times New Roman" w:hAnsi="Times New Roman"/>
          <w:b/>
          <w:sz w:val="24"/>
          <w:szCs w:val="24"/>
          <w:lang w:eastAsia="en-US"/>
        </w:rPr>
        <w:t>развития</w:t>
      </w:r>
      <w:r w:rsidRPr="00406A82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406A82">
        <w:rPr>
          <w:rFonts w:ascii="Times New Roman" w:hAnsi="Times New Roman"/>
          <w:b/>
          <w:sz w:val="24"/>
          <w:szCs w:val="24"/>
          <w:lang w:eastAsia="en-US"/>
        </w:rPr>
        <w:t>(ЗПР),</w:t>
      </w:r>
      <w:r w:rsidRPr="00406A82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406A82">
        <w:rPr>
          <w:rFonts w:ascii="Times New Roman" w:hAnsi="Times New Roman"/>
          <w:b/>
          <w:sz w:val="24"/>
          <w:szCs w:val="24"/>
          <w:lang w:eastAsia="en-US"/>
        </w:rPr>
        <w:t>получивших</w:t>
      </w:r>
      <w:r w:rsidRPr="00406A82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406A82">
        <w:rPr>
          <w:rFonts w:ascii="Times New Roman" w:hAnsi="Times New Roman"/>
          <w:b/>
          <w:sz w:val="24"/>
          <w:szCs w:val="24"/>
          <w:lang w:eastAsia="en-US"/>
        </w:rPr>
        <w:t>рекомендацию</w:t>
      </w:r>
      <w:r w:rsidRPr="00406A82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406A82">
        <w:rPr>
          <w:rFonts w:ascii="Times New Roman" w:hAnsi="Times New Roman"/>
          <w:b/>
          <w:sz w:val="24"/>
          <w:szCs w:val="24"/>
          <w:lang w:eastAsia="en-US"/>
        </w:rPr>
        <w:t>обучаться</w:t>
      </w:r>
      <w:r w:rsidRPr="00406A82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406A82">
        <w:rPr>
          <w:rFonts w:ascii="Times New Roman" w:hAnsi="Times New Roman"/>
          <w:b/>
          <w:sz w:val="24"/>
          <w:szCs w:val="24"/>
          <w:lang w:eastAsia="en-US"/>
        </w:rPr>
        <w:t>по</w:t>
      </w:r>
      <w:r w:rsidRPr="00406A82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406A82">
        <w:rPr>
          <w:rFonts w:ascii="Times New Roman" w:hAnsi="Times New Roman"/>
          <w:b/>
          <w:sz w:val="24"/>
          <w:szCs w:val="24"/>
          <w:lang w:eastAsia="en-US"/>
        </w:rPr>
        <w:t>варианту</w:t>
      </w:r>
      <w:r w:rsidRPr="00406A82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406A82">
        <w:rPr>
          <w:rFonts w:ascii="Times New Roman" w:hAnsi="Times New Roman"/>
          <w:b/>
          <w:sz w:val="24"/>
          <w:szCs w:val="24"/>
          <w:lang w:eastAsia="en-US"/>
        </w:rPr>
        <w:t>7.2.</w:t>
      </w:r>
    </w:p>
    <w:p w14:paraId="3F6A1730" w14:textId="77777777" w:rsidR="00216BD7" w:rsidRPr="00406A82" w:rsidRDefault="00216BD7" w:rsidP="00216BD7">
      <w:pPr>
        <w:pStyle w:val="c10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A82">
        <w:rPr>
          <w:rStyle w:val="c2"/>
          <w:color w:val="000000"/>
        </w:rPr>
        <w:t>Плешаков А.А. </w:t>
      </w:r>
      <w:r w:rsidRPr="00406A82">
        <w:rPr>
          <w:rStyle w:val="c4"/>
          <w:b/>
          <w:bCs/>
          <w:color w:val="000000"/>
        </w:rPr>
        <w:t>Рабочая тетрадь</w:t>
      </w:r>
      <w:r w:rsidRPr="00406A82">
        <w:rPr>
          <w:rStyle w:val="c2"/>
          <w:color w:val="000000"/>
        </w:rPr>
        <w:t> к учебнику для 1-4 класса. – М.: Просвещение , 2014.</w:t>
      </w:r>
    </w:p>
    <w:p w14:paraId="640871BD" w14:textId="77777777" w:rsidR="00216BD7" w:rsidRPr="00406A82" w:rsidRDefault="00216BD7" w:rsidP="00216BD7">
      <w:pPr>
        <w:pStyle w:val="c10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A82">
        <w:rPr>
          <w:rStyle w:val="c2"/>
          <w:color w:val="000000"/>
        </w:rPr>
        <w:t>Плешаков А.А. От земли до неба: </w:t>
      </w:r>
      <w:r w:rsidRPr="00406A82">
        <w:rPr>
          <w:rStyle w:val="c4"/>
          <w:b/>
          <w:bCs/>
          <w:color w:val="000000"/>
        </w:rPr>
        <w:t>Атлас-определитель</w:t>
      </w:r>
      <w:r w:rsidRPr="00406A82">
        <w:rPr>
          <w:rStyle w:val="c2"/>
          <w:color w:val="000000"/>
        </w:rPr>
        <w:t>. – М.: Просвещение , 2014</w:t>
      </w:r>
    </w:p>
    <w:p w14:paraId="33004FAE" w14:textId="77777777" w:rsidR="00216BD7" w:rsidRPr="00406A82" w:rsidRDefault="00216BD7" w:rsidP="00216BD7">
      <w:pPr>
        <w:pStyle w:val="c10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A82">
        <w:rPr>
          <w:rStyle w:val="c2"/>
          <w:color w:val="000000"/>
        </w:rPr>
        <w:t>Плешаков А.А. Зелёные страницы</w:t>
      </w:r>
      <w:r w:rsidRPr="00406A82">
        <w:rPr>
          <w:rStyle w:val="c4"/>
          <w:b/>
          <w:bCs/>
          <w:color w:val="000000"/>
        </w:rPr>
        <w:t>. Книга для учащихся начальных классов</w:t>
      </w:r>
      <w:r w:rsidRPr="00406A82">
        <w:rPr>
          <w:rStyle w:val="c2"/>
          <w:color w:val="000000"/>
        </w:rPr>
        <w:t>.- М.: Просвещение , 2014</w:t>
      </w:r>
    </w:p>
    <w:p w14:paraId="2DFD8EE5" w14:textId="77777777" w:rsidR="00216BD7" w:rsidRPr="00406A82" w:rsidRDefault="00216BD7" w:rsidP="00216BD7">
      <w:pPr>
        <w:pStyle w:val="c10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A82">
        <w:rPr>
          <w:rStyle w:val="c4"/>
          <w:b/>
          <w:bCs/>
          <w:color w:val="000000"/>
        </w:rPr>
        <w:t>Электронное приложение к учебнику</w:t>
      </w:r>
    </w:p>
    <w:p w14:paraId="735FA202" w14:textId="77777777" w:rsidR="00216BD7" w:rsidRPr="00406A82" w:rsidRDefault="00216BD7" w:rsidP="00216BD7">
      <w:pPr>
        <w:pStyle w:val="c10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A82">
        <w:rPr>
          <w:rStyle w:val="c4"/>
          <w:b/>
          <w:bCs/>
          <w:color w:val="000000"/>
        </w:rPr>
        <w:t>Тесты</w:t>
      </w:r>
    </w:p>
    <w:p w14:paraId="36D7171F" w14:textId="77777777" w:rsidR="00216BD7" w:rsidRPr="00406A82" w:rsidRDefault="00216BD7" w:rsidP="00216BD7">
      <w:pPr>
        <w:pStyle w:val="c10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A82">
        <w:rPr>
          <w:rStyle w:val="c2"/>
          <w:color w:val="000000"/>
        </w:rPr>
        <w:t>Плешаков А.А., Гара Н.Н., Назарова З. Д. Окружающий мир:</w:t>
      </w:r>
    </w:p>
    <w:p w14:paraId="749EC56B" w14:textId="77777777" w:rsidR="00216BD7" w:rsidRPr="00406A82" w:rsidRDefault="00216BD7" w:rsidP="00216BD7">
      <w:pPr>
        <w:pStyle w:val="c10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A82">
        <w:rPr>
          <w:rStyle w:val="c2"/>
          <w:color w:val="000000"/>
        </w:rPr>
        <w:t>Тесты: 1 класс. – М.: Просвещение, 2010.</w:t>
      </w:r>
    </w:p>
    <w:p w14:paraId="0A088CD1" w14:textId="77777777" w:rsidR="00216BD7" w:rsidRPr="00406A82" w:rsidRDefault="00216BD7" w:rsidP="00216BD7">
      <w:pPr>
        <w:pStyle w:val="c10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A82">
        <w:rPr>
          <w:rStyle w:val="c2"/>
          <w:color w:val="000000"/>
        </w:rPr>
        <w:t>Плешаков А.А., Гара Н.Н., Назарова З. Д. Окружающий мир:</w:t>
      </w:r>
    </w:p>
    <w:p w14:paraId="050ED39E" w14:textId="77777777" w:rsidR="00216BD7" w:rsidRPr="00406A82" w:rsidRDefault="00216BD7" w:rsidP="00216BD7">
      <w:pPr>
        <w:pStyle w:val="c10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A82">
        <w:rPr>
          <w:rStyle w:val="c2"/>
          <w:color w:val="000000"/>
        </w:rPr>
        <w:t>Тесты: 2 класс. – М.: Просвещение, 2010.</w:t>
      </w:r>
    </w:p>
    <w:p w14:paraId="24D915E3" w14:textId="77777777" w:rsidR="00216BD7" w:rsidRPr="00406A82" w:rsidRDefault="00216BD7" w:rsidP="00216BD7">
      <w:pPr>
        <w:pStyle w:val="c10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A82">
        <w:rPr>
          <w:rStyle w:val="c2"/>
          <w:color w:val="000000"/>
        </w:rPr>
        <w:t>Плешаков А.А., Гара Н.Н., Назарова З. Д. Окружающий мир:</w:t>
      </w:r>
    </w:p>
    <w:p w14:paraId="372975DD" w14:textId="77777777" w:rsidR="00216BD7" w:rsidRPr="00406A82" w:rsidRDefault="00216BD7" w:rsidP="00216BD7">
      <w:pPr>
        <w:pStyle w:val="c10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A82">
        <w:rPr>
          <w:rStyle w:val="c2"/>
          <w:color w:val="000000"/>
        </w:rPr>
        <w:t>Тесты: 3 класс. – М.: Просвещение, 2010.</w:t>
      </w:r>
    </w:p>
    <w:p w14:paraId="4C9B754D" w14:textId="77777777" w:rsidR="00216BD7" w:rsidRPr="00406A82" w:rsidRDefault="00216BD7" w:rsidP="00216BD7">
      <w:pPr>
        <w:pStyle w:val="c10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6A82">
        <w:rPr>
          <w:rStyle w:val="c2"/>
          <w:color w:val="000000"/>
        </w:rPr>
        <w:t>Плешаков А.А., Гара Н.Н., Назарова З. Д. Окружающий мир:</w:t>
      </w:r>
    </w:p>
    <w:p w14:paraId="02EFF8E6" w14:textId="77777777" w:rsidR="00216BD7" w:rsidRPr="00406A82" w:rsidRDefault="00216BD7" w:rsidP="00216BD7">
      <w:pPr>
        <w:pStyle w:val="c10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406A82">
        <w:rPr>
          <w:rStyle w:val="c2"/>
          <w:color w:val="000000"/>
        </w:rPr>
        <w:t>Тесты: 4 класс. – М.:Просвещение, 2010.</w:t>
      </w:r>
    </w:p>
    <w:p w14:paraId="4B2C2E93" w14:textId="77777777" w:rsidR="00216BD7" w:rsidRDefault="00216BD7" w:rsidP="00216BD7">
      <w:pPr>
        <w:rPr>
          <w:rFonts w:ascii="Times New Roman" w:hAnsi="Times New Roman"/>
          <w:sz w:val="24"/>
          <w:szCs w:val="24"/>
        </w:rPr>
      </w:pPr>
      <w:r w:rsidRPr="00406A82">
        <w:rPr>
          <w:rFonts w:ascii="Times New Roman" w:hAnsi="Times New Roman"/>
          <w:sz w:val="24"/>
          <w:szCs w:val="24"/>
        </w:rPr>
        <w:t xml:space="preserve">   Содержание рабочей программы  с одной стороны, соответствует ФГОС</w:t>
      </w:r>
      <w:r w:rsidRPr="00406A8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НОО обучающихся с ОВЗ и опирается на предметную линию учебников «Школа России»,</w:t>
      </w:r>
      <w:r w:rsidRPr="00406A8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с другой стороны учитывает многочисленные особенности познавательной деятельности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обучающихся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с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ЗПР, которые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и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определяют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их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особые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образовательные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потребности.</w:t>
      </w:r>
      <w:r w:rsidRPr="00406A8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Материал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учебников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в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соответствии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с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предлагаемыми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рабочими</w:t>
      </w:r>
      <w:r w:rsidRPr="00406A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программами</w:t>
      </w:r>
      <w:r w:rsidRPr="00406A8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используется</w:t>
      </w:r>
      <w:r w:rsidRPr="00406A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выборочно, но</w:t>
      </w:r>
      <w:r w:rsidRPr="00406A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предполагает более</w:t>
      </w:r>
      <w:r w:rsidRPr="00406A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06A82">
        <w:rPr>
          <w:rFonts w:ascii="Times New Roman" w:hAnsi="Times New Roman"/>
          <w:sz w:val="24"/>
          <w:szCs w:val="24"/>
        </w:rPr>
        <w:t>тщательную проработку</w:t>
      </w:r>
    </w:p>
    <w:p w14:paraId="79039EE2" w14:textId="77777777" w:rsidR="000B6C72" w:rsidRPr="000B6C72" w:rsidRDefault="000B6C72" w:rsidP="000B6C7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ОБЩАЯ ХАРАКТЕРИСТИКА ПРЕДМЕТА</w:t>
      </w:r>
    </w:p>
    <w:p w14:paraId="1AF34102" w14:textId="77777777" w:rsidR="000B6C72" w:rsidRPr="000B6C72" w:rsidRDefault="000B6C72" w:rsidP="000B6C7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14:paraId="0111BBC7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205D70CD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lastRenderedPageBreak/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BBD2218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61D1CBD8" w14:textId="77777777" w:rsidR="000B6C72" w:rsidRPr="000B6C72" w:rsidRDefault="000B6C72" w:rsidP="000B6C7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14:paraId="48860CD0" w14:textId="77777777" w:rsidR="000B6C72" w:rsidRPr="000B6C72" w:rsidRDefault="000B6C72" w:rsidP="000B6C7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ЦЕЛИ ИЗУЧЕНИЯ ПРЕДМЕТА</w:t>
      </w:r>
    </w:p>
    <w:p w14:paraId="59A65E41" w14:textId="77777777" w:rsidR="000B6C72" w:rsidRPr="000B6C72" w:rsidRDefault="000B6C72" w:rsidP="000B6C7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14:paraId="5E7AC385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6ABB257" w14:textId="77777777" w:rsidR="000B6C72" w:rsidRPr="000B6C72" w:rsidRDefault="000B6C72" w:rsidP="000B6C7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23E57219" w14:textId="77777777" w:rsidR="000B6C72" w:rsidRPr="000B6C72" w:rsidRDefault="000B6C72" w:rsidP="000B6C7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456EF4A" w14:textId="77777777" w:rsidR="000B6C72" w:rsidRPr="000B6C72" w:rsidRDefault="000B6C72" w:rsidP="000B6C7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0626CB4B" w14:textId="77777777" w:rsidR="000B6C72" w:rsidRPr="000B6C72" w:rsidRDefault="000B6C72" w:rsidP="000B6C7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1951B4D2" w14:textId="77777777" w:rsidR="000B6C72" w:rsidRPr="000B6C72" w:rsidRDefault="000B6C72" w:rsidP="000B6C7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14:paraId="6E929515" w14:textId="77777777" w:rsidR="000B6C72" w:rsidRPr="000B6C72" w:rsidRDefault="000B6C72" w:rsidP="000B6C7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086E3AB2" w14:textId="77777777" w:rsidR="000B6C72" w:rsidRPr="000B6C72" w:rsidRDefault="000B6C72" w:rsidP="000B6C7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07CE8015" w14:textId="77777777" w:rsidR="000B6C72" w:rsidRPr="000B6C72" w:rsidRDefault="000B6C72" w:rsidP="000B6C7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181448B3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</w:t>
      </w:r>
      <w:r w:rsidRPr="000B6C72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5D35AECD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14:paraId="6F7FDC04" w14:textId="77777777" w:rsidR="000B6C72" w:rsidRPr="000B6C72" w:rsidRDefault="000B6C72" w:rsidP="000B6C7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раскрытие роли человека в природе и обществе;</w:t>
      </w:r>
    </w:p>
    <w:p w14:paraId="172874B9" w14:textId="77777777" w:rsidR="000B6C72" w:rsidRPr="000B6C72" w:rsidRDefault="000B6C72" w:rsidP="000B6C7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0612AD02" w14:textId="77777777" w:rsidR="000B6C72" w:rsidRPr="000B6C72" w:rsidRDefault="000B6C72" w:rsidP="000B6C7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14:paraId="1583EA5D" w14:textId="77777777" w:rsidR="000B6C72" w:rsidRPr="000B6C72" w:rsidRDefault="000B6C72" w:rsidP="000B6C7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14:paraId="00C2B3F3" w14:textId="77777777" w:rsidR="000B6C72" w:rsidRPr="000B6C72" w:rsidRDefault="000B6C72" w:rsidP="000B6C7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14:paraId="487E33AA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4 класс – 68 часов.</w:t>
      </w:r>
    </w:p>
    <w:p w14:paraId="2C90D80D" w14:textId="77777777" w:rsidR="000B6C72" w:rsidRPr="00864BDB" w:rsidRDefault="000B6C72" w:rsidP="000B6C72">
      <w:pPr>
        <w:spacing w:after="0" w:line="264" w:lineRule="auto"/>
        <w:ind w:left="120"/>
        <w:jc w:val="both"/>
      </w:pPr>
      <w:r w:rsidRPr="00864BDB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14:paraId="4BBD411D" w14:textId="77777777" w:rsidR="000B6C72" w:rsidRPr="00864BDB" w:rsidRDefault="000B6C72" w:rsidP="000B6C72">
      <w:pPr>
        <w:spacing w:after="0" w:line="264" w:lineRule="auto"/>
        <w:ind w:left="120"/>
        <w:jc w:val="both"/>
      </w:pPr>
      <w:r w:rsidRPr="00864BDB">
        <w:rPr>
          <w:rFonts w:ascii="Times New Roman" w:hAnsi="Times New Roman"/>
          <w:b/>
          <w:color w:val="000000"/>
          <w:sz w:val="28"/>
        </w:rPr>
        <w:t>4 КЛАСС</w:t>
      </w:r>
    </w:p>
    <w:p w14:paraId="3677DFEF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2FD6AAF8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5969A916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45888549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216E28A0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14:paraId="1A193335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53CE2AC1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</w:t>
      </w:r>
      <w:r w:rsidRPr="00864BDB">
        <w:rPr>
          <w:rFonts w:ascii="Times New Roman" w:hAnsi="Times New Roman"/>
          <w:color w:val="000000"/>
          <w:sz w:val="28"/>
        </w:rPr>
        <w:lastRenderedPageBreak/>
        <w:t>ответственность каждого человека за сохранность историко-культурного наследия своего края.</w:t>
      </w:r>
    </w:p>
    <w:p w14:paraId="274B184A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06EF9120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2F9F1B9E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05F34F93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62405F57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5A967B7F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14:paraId="5A0CB0BE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33E561A9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01E054CF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16223675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14:paraId="398FF542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62C0ABC8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lastRenderedPageBreak/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148B0A73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51C9BBE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58FAA2E" w14:textId="77777777" w:rsidR="000B6C72" w:rsidRPr="00864BDB" w:rsidRDefault="000B6C72" w:rsidP="000B6C72">
      <w:pPr>
        <w:numPr>
          <w:ilvl w:val="0"/>
          <w:numId w:val="4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14:paraId="13807E9B" w14:textId="77777777" w:rsidR="000B6C72" w:rsidRPr="00864BDB" w:rsidRDefault="000B6C72" w:rsidP="000B6C72">
      <w:pPr>
        <w:numPr>
          <w:ilvl w:val="0"/>
          <w:numId w:val="4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4385B642" w14:textId="77777777" w:rsidR="000B6C72" w:rsidRPr="00864BDB" w:rsidRDefault="000B6C72" w:rsidP="000B6C72">
      <w:pPr>
        <w:numPr>
          <w:ilvl w:val="0"/>
          <w:numId w:val="4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14:paraId="7BADD36C" w14:textId="77777777" w:rsidR="000B6C72" w:rsidRPr="00864BDB" w:rsidRDefault="000B6C72" w:rsidP="000B6C72">
      <w:pPr>
        <w:numPr>
          <w:ilvl w:val="0"/>
          <w:numId w:val="4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14:paraId="5694C115" w14:textId="77777777" w:rsidR="000B6C72" w:rsidRPr="00864BDB" w:rsidRDefault="000B6C72" w:rsidP="000B6C72">
      <w:pPr>
        <w:numPr>
          <w:ilvl w:val="0"/>
          <w:numId w:val="4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14:paraId="23C01D5E" w14:textId="77777777" w:rsidR="000B6C72" w:rsidRPr="00864BDB" w:rsidRDefault="000B6C72" w:rsidP="000B6C72">
      <w:pPr>
        <w:numPr>
          <w:ilvl w:val="0"/>
          <w:numId w:val="4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1C3377B7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D8475C7" w14:textId="77777777" w:rsidR="000B6C72" w:rsidRPr="00864BDB" w:rsidRDefault="000B6C72" w:rsidP="000B6C72">
      <w:pPr>
        <w:numPr>
          <w:ilvl w:val="0"/>
          <w:numId w:val="5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5DA74C60" w14:textId="77777777" w:rsidR="000B6C72" w:rsidRPr="00864BDB" w:rsidRDefault="000B6C72" w:rsidP="000B6C72">
      <w:pPr>
        <w:numPr>
          <w:ilvl w:val="0"/>
          <w:numId w:val="5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7629ED17" w14:textId="77777777" w:rsidR="000B6C72" w:rsidRPr="00864BDB" w:rsidRDefault="000B6C72" w:rsidP="000B6C72">
      <w:pPr>
        <w:numPr>
          <w:ilvl w:val="0"/>
          <w:numId w:val="5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417992FA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14:paraId="700851F7" w14:textId="77777777" w:rsidR="000B6C72" w:rsidRPr="00864BDB" w:rsidRDefault="000B6C72" w:rsidP="000B6C72">
      <w:pPr>
        <w:numPr>
          <w:ilvl w:val="0"/>
          <w:numId w:val="6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lastRenderedPageBreak/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0A3D6612" w14:textId="77777777" w:rsidR="000B6C72" w:rsidRPr="00864BDB" w:rsidRDefault="000B6C72" w:rsidP="000B6C72">
      <w:pPr>
        <w:numPr>
          <w:ilvl w:val="0"/>
          <w:numId w:val="6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70818565" w14:textId="77777777" w:rsidR="000B6C72" w:rsidRPr="00864BDB" w:rsidRDefault="000B6C72" w:rsidP="000B6C72">
      <w:pPr>
        <w:numPr>
          <w:ilvl w:val="0"/>
          <w:numId w:val="6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33E7711F" w14:textId="77777777" w:rsidR="000B6C72" w:rsidRPr="00864BDB" w:rsidRDefault="000B6C72" w:rsidP="000B6C72">
      <w:pPr>
        <w:numPr>
          <w:ilvl w:val="0"/>
          <w:numId w:val="6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0EB8ECC" w14:textId="77777777" w:rsidR="000B6C72" w:rsidRPr="00864BDB" w:rsidRDefault="000B6C72" w:rsidP="000B6C72">
      <w:pPr>
        <w:numPr>
          <w:ilvl w:val="0"/>
          <w:numId w:val="6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77D20E75" w14:textId="77777777" w:rsidR="000B6C72" w:rsidRPr="00864BDB" w:rsidRDefault="000B6C72" w:rsidP="000B6C72">
      <w:pPr>
        <w:numPr>
          <w:ilvl w:val="0"/>
          <w:numId w:val="6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14:paraId="5081A35A" w14:textId="77777777" w:rsidR="000B6C72" w:rsidRPr="00864BDB" w:rsidRDefault="000B6C72" w:rsidP="000B6C72">
      <w:pPr>
        <w:numPr>
          <w:ilvl w:val="0"/>
          <w:numId w:val="6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18648F7C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64E14F14" w14:textId="77777777" w:rsidR="000B6C72" w:rsidRPr="00864BDB" w:rsidRDefault="000B6C72" w:rsidP="000B6C72">
      <w:pPr>
        <w:numPr>
          <w:ilvl w:val="0"/>
          <w:numId w:val="7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32A39399" w14:textId="77777777" w:rsidR="000B6C72" w:rsidRPr="00864BDB" w:rsidRDefault="000B6C72" w:rsidP="000B6C72">
      <w:pPr>
        <w:numPr>
          <w:ilvl w:val="0"/>
          <w:numId w:val="7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48622C8C" w14:textId="77777777" w:rsidR="000B6C72" w:rsidRPr="00864BDB" w:rsidRDefault="000B6C72" w:rsidP="000B6C72">
      <w:pPr>
        <w:numPr>
          <w:ilvl w:val="0"/>
          <w:numId w:val="7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14:paraId="7953DA23" w14:textId="77777777" w:rsidR="000B6C72" w:rsidRPr="00864BDB" w:rsidRDefault="000B6C72" w:rsidP="000B6C72">
      <w:pPr>
        <w:numPr>
          <w:ilvl w:val="0"/>
          <w:numId w:val="7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14:paraId="20E46468" w14:textId="77777777" w:rsidR="000B6C72" w:rsidRPr="00864BDB" w:rsidRDefault="000B6C72" w:rsidP="000B6C72">
      <w:pPr>
        <w:spacing w:after="0" w:line="264" w:lineRule="auto"/>
        <w:ind w:firstLine="600"/>
        <w:jc w:val="both"/>
      </w:pPr>
      <w:r w:rsidRPr="00864BDB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14:paraId="74ECAEA3" w14:textId="77777777" w:rsidR="000B6C72" w:rsidRPr="00864BDB" w:rsidRDefault="000B6C72" w:rsidP="000B6C72">
      <w:pPr>
        <w:numPr>
          <w:ilvl w:val="0"/>
          <w:numId w:val="8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36F4A0A5" w14:textId="77777777" w:rsidR="000B6C72" w:rsidRPr="00864BDB" w:rsidRDefault="000B6C72" w:rsidP="000B6C72">
      <w:pPr>
        <w:numPr>
          <w:ilvl w:val="0"/>
          <w:numId w:val="8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61C3B67A" w14:textId="77777777" w:rsidR="000B6C72" w:rsidRPr="000B6C72" w:rsidRDefault="000B6C72" w:rsidP="000B6C7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64BDB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</w:t>
      </w:r>
      <w:r w:rsidRPr="000B6C72">
        <w:rPr>
          <w:rFonts w:ascii="Times New Roman" w:hAnsi="Times New Roman"/>
          <w:color w:val="000000"/>
          <w:sz w:val="24"/>
          <w:szCs w:val="24"/>
        </w:rPr>
        <w:t xml:space="preserve">для здоровья и жизни других людей. </w:t>
      </w:r>
    </w:p>
    <w:p w14:paraId="2C3C4CAD" w14:textId="77777777" w:rsidR="000B6C72" w:rsidRPr="000B6C72" w:rsidRDefault="000B6C72" w:rsidP="000B6C72">
      <w:pPr>
        <w:rPr>
          <w:rFonts w:ascii="Times New Roman" w:hAnsi="Times New Roman"/>
          <w:sz w:val="24"/>
          <w:szCs w:val="24"/>
        </w:rPr>
        <w:sectPr w:rsidR="000B6C72" w:rsidRPr="000B6C72">
          <w:pgSz w:w="11906" w:h="16383"/>
          <w:pgMar w:top="1134" w:right="850" w:bottom="1134" w:left="1701" w:header="720" w:footer="720" w:gutter="0"/>
          <w:cols w:space="720"/>
        </w:sectPr>
      </w:pPr>
    </w:p>
    <w:p w14:paraId="205640F9" w14:textId="77777777" w:rsidR="000B6C72" w:rsidRPr="000B6C72" w:rsidRDefault="000B6C72" w:rsidP="000B6C7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14:paraId="280745CF" w14:textId="77777777" w:rsidR="000B6C72" w:rsidRPr="000B6C72" w:rsidRDefault="000B6C72" w:rsidP="000B6C7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14:paraId="3A0DD643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FE1ADCB" w14:textId="77777777" w:rsidR="000B6C72" w:rsidRPr="000B6C72" w:rsidRDefault="000B6C72" w:rsidP="000B6C72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14:paraId="4FD51C56" w14:textId="77777777" w:rsidR="000B6C72" w:rsidRPr="000B6C72" w:rsidRDefault="000B6C72" w:rsidP="000B6C72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14:paraId="3DACF60B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F67E5EE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14:paraId="3FEC9E72" w14:textId="77777777" w:rsidR="000B6C72" w:rsidRPr="000B6C72" w:rsidRDefault="000B6C72" w:rsidP="000B6C7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3876416" w14:textId="77777777" w:rsidR="000B6C72" w:rsidRPr="000B6C72" w:rsidRDefault="000B6C72" w:rsidP="000B6C7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2C1796AE" w14:textId="77777777" w:rsidR="000B6C72" w:rsidRPr="000B6C72" w:rsidRDefault="000B6C72" w:rsidP="000B6C7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14:paraId="1FFC6043" w14:textId="77777777" w:rsidR="000B6C72" w:rsidRPr="000B6C72" w:rsidRDefault="000B6C72" w:rsidP="000B6C7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3005B605" w14:textId="77777777" w:rsidR="000B6C72" w:rsidRPr="000B6C72" w:rsidRDefault="000B6C72" w:rsidP="000B6C7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6624A2D3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14:paraId="26875DA8" w14:textId="77777777" w:rsidR="000B6C72" w:rsidRPr="000B6C72" w:rsidRDefault="000B6C72" w:rsidP="000B6C7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3220CA2D" w14:textId="77777777" w:rsidR="000B6C72" w:rsidRPr="000B6C72" w:rsidRDefault="000B6C72" w:rsidP="000B6C7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EF8F984" w14:textId="77777777" w:rsidR="000B6C72" w:rsidRPr="000B6C72" w:rsidRDefault="000B6C72" w:rsidP="000B6C7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2088F647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14:paraId="415CB38C" w14:textId="77777777" w:rsidR="000B6C72" w:rsidRPr="000B6C72" w:rsidRDefault="000B6C72" w:rsidP="000B6C7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1C60CCB7" w14:textId="77777777" w:rsidR="000B6C72" w:rsidRPr="000B6C72" w:rsidRDefault="000B6C72" w:rsidP="000B6C7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489A4D90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629E7948" w14:textId="77777777" w:rsidR="000B6C72" w:rsidRPr="000B6C72" w:rsidRDefault="000B6C72" w:rsidP="000B6C7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749FB58A" w14:textId="77777777" w:rsidR="000B6C72" w:rsidRPr="000B6C72" w:rsidRDefault="000B6C72" w:rsidP="000B6C7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2E046F09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14:paraId="7B248881" w14:textId="77777777" w:rsidR="000B6C72" w:rsidRPr="000B6C72" w:rsidRDefault="000B6C72" w:rsidP="000B6C7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4395ADB5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14:paraId="6035C182" w14:textId="77777777" w:rsidR="000B6C72" w:rsidRPr="000B6C72" w:rsidRDefault="000B6C72" w:rsidP="000B6C7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94D8061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14:paraId="7D42CF25" w14:textId="77777777" w:rsidR="000B6C72" w:rsidRPr="000B6C72" w:rsidRDefault="000B6C72" w:rsidP="000B6C7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14:paraId="0711AA58" w14:textId="77777777" w:rsidR="000B6C72" w:rsidRPr="000B6C72" w:rsidRDefault="000B6C72" w:rsidP="000B6C7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4BC094A9" w14:textId="77777777" w:rsidR="000B6C72" w:rsidRPr="000B6C72" w:rsidRDefault="000B6C72" w:rsidP="000B6C72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14:paraId="3613F50E" w14:textId="77777777" w:rsidR="000B6C72" w:rsidRPr="000B6C72" w:rsidRDefault="000B6C72" w:rsidP="000B6C72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14:paraId="36ACF5E0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14:paraId="24615969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14:paraId="45AFCC1D" w14:textId="77777777" w:rsidR="000B6C72" w:rsidRPr="000B6C72" w:rsidRDefault="000B6C72" w:rsidP="000B6C7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4364C81" w14:textId="77777777" w:rsidR="000B6C72" w:rsidRPr="000B6C72" w:rsidRDefault="000B6C72" w:rsidP="000B6C7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221ADC8" w14:textId="77777777" w:rsidR="000B6C72" w:rsidRPr="000B6C72" w:rsidRDefault="000B6C72" w:rsidP="000B6C7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51149EFB" w14:textId="77777777" w:rsidR="000B6C72" w:rsidRPr="000B6C72" w:rsidRDefault="000B6C72" w:rsidP="000B6C7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14:paraId="1F23EE69" w14:textId="77777777" w:rsidR="000B6C72" w:rsidRPr="000B6C72" w:rsidRDefault="000B6C72" w:rsidP="000B6C7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14:paraId="407DE2D9" w14:textId="77777777" w:rsidR="000B6C72" w:rsidRPr="000B6C72" w:rsidRDefault="000B6C72" w:rsidP="000B6C7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38747B38" w14:textId="77777777" w:rsidR="000B6C72" w:rsidRPr="000B6C72" w:rsidRDefault="000B6C72" w:rsidP="000B6C7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67A7EBC2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14:paraId="300C5834" w14:textId="77777777" w:rsidR="000B6C72" w:rsidRPr="000B6C72" w:rsidRDefault="000B6C72" w:rsidP="000B6C7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64A09DDA" w14:textId="77777777" w:rsidR="000B6C72" w:rsidRPr="000B6C72" w:rsidRDefault="000B6C72" w:rsidP="000B6C7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14:paraId="00D4A1AB" w14:textId="77777777" w:rsidR="000B6C72" w:rsidRPr="000B6C72" w:rsidRDefault="000B6C72" w:rsidP="000B6C7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784ADF0E" w14:textId="77777777" w:rsidR="000B6C72" w:rsidRPr="000B6C72" w:rsidRDefault="000B6C72" w:rsidP="000B6C7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B5C164B" w14:textId="77777777" w:rsidR="000B6C72" w:rsidRPr="000B6C72" w:rsidRDefault="000B6C72" w:rsidP="000B6C7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0B6C72">
        <w:rPr>
          <w:rFonts w:ascii="Times New Roman" w:hAnsi="Times New Roman"/>
          <w:color w:val="000000"/>
          <w:sz w:val="24"/>
          <w:szCs w:val="24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14:paraId="46D02A84" w14:textId="77777777" w:rsidR="000B6C72" w:rsidRPr="000B6C72" w:rsidRDefault="000B6C72" w:rsidP="000B6C7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3AFBD9C1" w14:textId="77777777" w:rsidR="000B6C72" w:rsidRPr="000B6C72" w:rsidRDefault="000B6C72" w:rsidP="000B6C7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6ADD85BF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14:paraId="4F60D8E9" w14:textId="77777777" w:rsidR="000B6C72" w:rsidRPr="000B6C72" w:rsidRDefault="000B6C72" w:rsidP="000B6C7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516E4B78" w14:textId="77777777" w:rsidR="000B6C72" w:rsidRPr="000B6C72" w:rsidRDefault="000B6C72" w:rsidP="000B6C7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F5218DB" w14:textId="77777777" w:rsidR="000B6C72" w:rsidRPr="000B6C72" w:rsidRDefault="000B6C72" w:rsidP="000B6C7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B90505D" w14:textId="77777777" w:rsidR="000B6C72" w:rsidRPr="000B6C72" w:rsidRDefault="000B6C72" w:rsidP="000B6C7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4A67F293" w14:textId="77777777" w:rsidR="000B6C72" w:rsidRPr="000B6C72" w:rsidRDefault="000B6C72" w:rsidP="000B6C7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14:paraId="10D1D5BC" w14:textId="77777777" w:rsidR="000B6C72" w:rsidRPr="000B6C72" w:rsidRDefault="000B6C72" w:rsidP="000B6C7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5D014917" w14:textId="77777777" w:rsidR="000B6C72" w:rsidRPr="000B6C72" w:rsidRDefault="000B6C72" w:rsidP="000B6C7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55DCF40" w14:textId="77777777" w:rsidR="000B6C72" w:rsidRPr="000B6C72" w:rsidRDefault="000B6C72" w:rsidP="000B6C7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AE48033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3B16F5FA" w14:textId="77777777" w:rsidR="000B6C72" w:rsidRPr="000B6C72" w:rsidRDefault="000B6C72" w:rsidP="000B6C7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7AE73C4D" w14:textId="77777777" w:rsidR="000B6C72" w:rsidRPr="000B6C72" w:rsidRDefault="000B6C72" w:rsidP="000B6C7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140156ED" w14:textId="77777777" w:rsidR="000B6C72" w:rsidRPr="000B6C72" w:rsidRDefault="000B6C72" w:rsidP="000B6C7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12708CCE" w14:textId="77777777" w:rsidR="000B6C72" w:rsidRPr="000B6C72" w:rsidRDefault="000B6C72" w:rsidP="000B6C7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2D671FD" w14:textId="77777777" w:rsidR="000B6C72" w:rsidRPr="000B6C72" w:rsidRDefault="000B6C72" w:rsidP="000B6C7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14:paraId="77DF9E65" w14:textId="77777777" w:rsidR="000B6C72" w:rsidRPr="000B6C72" w:rsidRDefault="000B6C72" w:rsidP="000B6C7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58CC7E54" w14:textId="77777777" w:rsidR="000B6C72" w:rsidRPr="000B6C72" w:rsidRDefault="000B6C72" w:rsidP="000B6C7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3817542D" w14:textId="77777777" w:rsidR="000B6C72" w:rsidRPr="000B6C72" w:rsidRDefault="000B6C72" w:rsidP="000B6C7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72051F42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14:paraId="498D09CF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i/>
          <w:color w:val="000000"/>
          <w:sz w:val="24"/>
          <w:szCs w:val="24"/>
        </w:rPr>
        <w:t>1) Самоорганизация:</w:t>
      </w:r>
    </w:p>
    <w:p w14:paraId="42BE1427" w14:textId="77777777" w:rsidR="000B6C72" w:rsidRPr="000B6C72" w:rsidRDefault="000B6C72" w:rsidP="000B6C7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14:paraId="111800BA" w14:textId="77777777" w:rsidR="000B6C72" w:rsidRPr="000B6C72" w:rsidRDefault="000B6C72" w:rsidP="000B6C7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14:paraId="60E089E7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14:paraId="211754D0" w14:textId="77777777" w:rsidR="000B6C72" w:rsidRPr="000B6C72" w:rsidRDefault="000B6C72" w:rsidP="000B6C7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14:paraId="171D66A3" w14:textId="77777777" w:rsidR="000B6C72" w:rsidRPr="000B6C72" w:rsidRDefault="000B6C72" w:rsidP="000B6C7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14:paraId="5DF74218" w14:textId="77777777" w:rsidR="000B6C72" w:rsidRPr="000B6C72" w:rsidRDefault="000B6C72" w:rsidP="000B6C7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14:paraId="71AF8C79" w14:textId="77777777" w:rsidR="000B6C72" w:rsidRPr="000B6C72" w:rsidRDefault="000B6C72" w:rsidP="000B6C7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76AD0486" w14:textId="77777777" w:rsidR="000B6C72" w:rsidRPr="000B6C72" w:rsidRDefault="000B6C72" w:rsidP="000B6C7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66939192" w14:textId="77777777" w:rsidR="000B6C72" w:rsidRPr="000B6C72" w:rsidRDefault="000B6C72" w:rsidP="000B6C7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464488D9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14:paraId="4E42BB82" w14:textId="77777777" w:rsidR="000B6C72" w:rsidRPr="000B6C72" w:rsidRDefault="000B6C72" w:rsidP="000B6C7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120396C" w14:textId="77777777" w:rsidR="000B6C72" w:rsidRPr="000B6C72" w:rsidRDefault="000B6C72" w:rsidP="000B6C7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7C47E435" w14:textId="77777777" w:rsidR="000B6C72" w:rsidRPr="000B6C72" w:rsidRDefault="000B6C72" w:rsidP="000B6C7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14:paraId="6D0ACEBF" w14:textId="77777777" w:rsidR="000B6C72" w:rsidRPr="000B6C72" w:rsidRDefault="000B6C72" w:rsidP="000B6C7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52AA5B37" w14:textId="77777777" w:rsidR="000B6C72" w:rsidRPr="000B6C72" w:rsidRDefault="000B6C72" w:rsidP="000B6C7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14:paraId="6C7A211F" w14:textId="77777777" w:rsidR="000B6C72" w:rsidRPr="00864BDB" w:rsidRDefault="000B6C72" w:rsidP="000B6C72">
      <w:pPr>
        <w:spacing w:after="0"/>
        <w:ind w:left="120"/>
      </w:pPr>
    </w:p>
    <w:p w14:paraId="2455A1CB" w14:textId="77777777" w:rsidR="000B6C72" w:rsidRPr="00864BDB" w:rsidRDefault="000B6C72" w:rsidP="000B6C72">
      <w:pPr>
        <w:spacing w:after="0"/>
        <w:ind w:left="120"/>
      </w:pPr>
      <w:r w:rsidRPr="00864BD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042CA238" w14:textId="77777777" w:rsidR="000B6C72" w:rsidRPr="00864BDB" w:rsidRDefault="000B6C72" w:rsidP="000B6C72">
      <w:pPr>
        <w:spacing w:after="0"/>
        <w:ind w:left="120"/>
      </w:pPr>
    </w:p>
    <w:p w14:paraId="3F57FE08" w14:textId="77777777" w:rsidR="000B6C72" w:rsidRPr="00864BDB" w:rsidRDefault="000B6C72" w:rsidP="000B6C72">
      <w:pPr>
        <w:spacing w:after="0" w:line="264" w:lineRule="auto"/>
        <w:ind w:left="120"/>
        <w:jc w:val="both"/>
      </w:pPr>
      <w:r w:rsidRPr="00864BDB">
        <w:rPr>
          <w:rFonts w:ascii="Times New Roman" w:hAnsi="Times New Roman"/>
          <w:b/>
          <w:color w:val="000000"/>
          <w:sz w:val="28"/>
        </w:rPr>
        <w:t>4 КЛАСС</w:t>
      </w:r>
    </w:p>
    <w:p w14:paraId="2DB961E2" w14:textId="77777777" w:rsidR="000B6C72" w:rsidRPr="000B6C72" w:rsidRDefault="000B6C72" w:rsidP="000B6C72">
      <w:pPr>
        <w:spacing w:after="0" w:line="264" w:lineRule="auto"/>
        <w:ind w:firstLine="600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0B6C72">
        <w:rPr>
          <w:rFonts w:ascii="Times New Roman" w:hAnsi="Times New Roman"/>
          <w:b/>
          <w:color w:val="000000"/>
          <w:sz w:val="24"/>
          <w:szCs w:val="24"/>
        </w:rPr>
        <w:t xml:space="preserve">4 классе </w:t>
      </w:r>
      <w:r w:rsidRPr="000B6C72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14:paraId="3BECE0EF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097E15C2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14:paraId="45155A4A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14:paraId="5F35A62B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14:paraId="28349EEF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14:paraId="05C1EC1A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14:paraId="7B8B5A8A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2C1D49B5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7AA17C0B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2020A34A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1F2519F0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6D60CDAC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35BF363F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0390E4FC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68AD3FB5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971EA61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14:paraId="02396D19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14:paraId="701B1419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59DEEFE1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14:paraId="58A571C3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14:paraId="5E0A3CAD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49C695D5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14:paraId="626EF62D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55E70878" w14:textId="77777777" w:rsidR="000B6C72" w:rsidRPr="000B6C72" w:rsidRDefault="000B6C72" w:rsidP="000B6C7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0B6C72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1B3CC18E" w14:textId="77777777" w:rsidR="000B6C72" w:rsidRPr="00864BDB" w:rsidRDefault="000B6C72" w:rsidP="000B6C72">
      <w:pPr>
        <w:sectPr w:rsidR="000B6C72" w:rsidRPr="00864BDB">
          <w:pgSz w:w="11906" w:h="16383"/>
          <w:pgMar w:top="1134" w:right="850" w:bottom="1134" w:left="1701" w:header="720" w:footer="720" w:gutter="0"/>
          <w:cols w:space="720"/>
        </w:sectPr>
      </w:pPr>
    </w:p>
    <w:p w14:paraId="04DA35E3" w14:textId="77777777" w:rsidR="000B6C72" w:rsidRDefault="000B6C72" w:rsidP="000B6C72">
      <w:pPr>
        <w:spacing w:after="0"/>
        <w:ind w:left="120"/>
      </w:pPr>
      <w:r w:rsidRPr="00864BD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251FC03" w14:textId="77777777" w:rsidR="00036E24" w:rsidRDefault="00036E24" w:rsidP="00036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036E24" w14:paraId="5D96C376" w14:textId="77777777" w:rsidTr="005352E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3DE1EB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10E49E" w14:textId="77777777" w:rsidR="00036E24" w:rsidRDefault="00036E24" w:rsidP="005352E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F389F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ECC0094" w14:textId="77777777" w:rsidR="00036E24" w:rsidRDefault="00036E24" w:rsidP="00535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3F1F47" w14:textId="77777777" w:rsidR="00036E24" w:rsidRDefault="00036E24" w:rsidP="005352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9FEE30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D8189F8" w14:textId="77777777" w:rsidR="00036E24" w:rsidRDefault="00036E24" w:rsidP="005352E5">
            <w:pPr>
              <w:spacing w:after="0"/>
              <w:ind w:left="135"/>
            </w:pPr>
          </w:p>
        </w:tc>
      </w:tr>
      <w:tr w:rsidR="00036E24" w14:paraId="597A306A" w14:textId="77777777" w:rsidTr="00535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D573EF" w14:textId="77777777" w:rsidR="00036E24" w:rsidRDefault="00036E24" w:rsidP="0053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D9182" w14:textId="77777777" w:rsidR="00036E24" w:rsidRDefault="00036E24" w:rsidP="005352E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7540177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C918E2" w14:textId="77777777" w:rsidR="00036E24" w:rsidRDefault="00036E24" w:rsidP="005352E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9CC6A18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0F0C50" w14:textId="77777777" w:rsidR="00036E24" w:rsidRDefault="00036E24" w:rsidP="005352E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6581A9F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02437D" w14:textId="77777777" w:rsidR="00036E24" w:rsidRDefault="00036E24" w:rsidP="00535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40AAC" w14:textId="77777777" w:rsidR="00036E24" w:rsidRDefault="00036E24" w:rsidP="005352E5"/>
        </w:tc>
      </w:tr>
      <w:tr w:rsidR="00036E24" w14:paraId="00FA0B2D" w14:textId="77777777" w:rsidTr="00535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A03ABC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36E24" w:rsidRPr="00864BDB" w14:paraId="49E944C5" w14:textId="77777777" w:rsidTr="005352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38B7EC3" w14:textId="77777777" w:rsidR="00036E24" w:rsidRDefault="00036E24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8AC845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C31E4B6" w14:textId="77777777" w:rsidR="00036E24" w:rsidRDefault="00036E24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11FC99E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B86B8BE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A6A4517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36E24" w:rsidRPr="00864BDB" w14:paraId="72E10B93" w14:textId="77777777" w:rsidTr="005352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5000300" w14:textId="77777777" w:rsidR="00036E24" w:rsidRDefault="00036E24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7FCAC7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D92FB7A" w14:textId="77777777" w:rsidR="00036E24" w:rsidRDefault="00036E24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AC64039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29AC0CC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5E30FC7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36E24" w:rsidRPr="00864BDB" w14:paraId="1B2DF064" w14:textId="77777777" w:rsidTr="005352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E8605C6" w14:textId="77777777" w:rsidR="00036E24" w:rsidRDefault="00036E24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983F8B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9CA7D55" w14:textId="77777777" w:rsidR="00036E24" w:rsidRDefault="00036E24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836E472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CE6B697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9F79C25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36E24" w14:paraId="09130F7E" w14:textId="77777777" w:rsidTr="0053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6BE19A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1BAB067" w14:textId="77777777" w:rsidR="00036E24" w:rsidRDefault="00036E24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0E48FE" w14:textId="77777777" w:rsidR="00036E24" w:rsidRDefault="00036E24" w:rsidP="005352E5"/>
        </w:tc>
      </w:tr>
      <w:tr w:rsidR="00036E24" w14:paraId="0B2FB479" w14:textId="77777777" w:rsidTr="00535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4618BC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36E24" w:rsidRPr="00864BDB" w14:paraId="5A217032" w14:textId="77777777" w:rsidTr="005352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02B4712" w14:textId="77777777" w:rsidR="00036E24" w:rsidRDefault="00036E24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525175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C0BE021" w14:textId="77777777" w:rsidR="00036E24" w:rsidRDefault="00036E24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EA217AC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B72F879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4B335BD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36E24" w:rsidRPr="00864BDB" w14:paraId="4BF3642D" w14:textId="77777777" w:rsidTr="005352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FDA1484" w14:textId="77777777" w:rsidR="00036E24" w:rsidRDefault="00036E24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51EA6F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D9BA666" w14:textId="77777777" w:rsidR="00036E24" w:rsidRDefault="00036E24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74B7D7C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619BD35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47C9F2D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36E24" w:rsidRPr="00864BDB" w14:paraId="25638731" w14:textId="77777777" w:rsidTr="005352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3570297" w14:textId="77777777" w:rsidR="00036E24" w:rsidRDefault="00036E24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0B3871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5811BDE" w14:textId="77777777" w:rsidR="00036E24" w:rsidRDefault="00036E24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517052B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F2DFD36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2580278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36E24" w:rsidRPr="00864BDB" w14:paraId="6C0F0C8A" w14:textId="77777777" w:rsidTr="005352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6463538" w14:textId="77777777" w:rsidR="00036E24" w:rsidRDefault="00036E24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749E0D" w14:textId="77777777" w:rsidR="00036E24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AE04A8A" w14:textId="77777777" w:rsidR="00036E24" w:rsidRDefault="00036E24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99866AC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6A7CCD2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E696330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36E24" w14:paraId="7139671A" w14:textId="77777777" w:rsidTr="0053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60FDC0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BF36CB7" w14:textId="77777777" w:rsidR="00036E24" w:rsidRDefault="00036E24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9E8AA3" w14:textId="77777777" w:rsidR="00036E24" w:rsidRDefault="00036E24" w:rsidP="005352E5"/>
        </w:tc>
      </w:tr>
      <w:tr w:rsidR="00036E24" w14:paraId="12C29DB6" w14:textId="77777777" w:rsidTr="00535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35531F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36E24" w:rsidRPr="00864BDB" w14:paraId="4394960B" w14:textId="77777777" w:rsidTr="005352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F29139A" w14:textId="77777777" w:rsidR="00036E24" w:rsidRDefault="00036E24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E1D588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3C9B365" w14:textId="77777777" w:rsidR="00036E24" w:rsidRDefault="00036E24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BF42699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0798DA2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23B2F5B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36E24" w:rsidRPr="00864BDB" w14:paraId="20F4309A" w14:textId="77777777" w:rsidTr="005352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64CFD16" w14:textId="77777777" w:rsidR="00036E24" w:rsidRDefault="00036E24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960DB5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198B4FE" w14:textId="77777777" w:rsidR="00036E24" w:rsidRDefault="00036E24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A643EC1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2C83AB8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6817F0F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36E24" w14:paraId="60380F8C" w14:textId="77777777" w:rsidTr="0053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F948BB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067FE08" w14:textId="77777777" w:rsidR="00036E24" w:rsidRDefault="00036E24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895969" w14:textId="77777777" w:rsidR="00036E24" w:rsidRDefault="00036E24" w:rsidP="005352E5"/>
        </w:tc>
      </w:tr>
      <w:tr w:rsidR="00036E24" w14:paraId="4D164923" w14:textId="77777777" w:rsidTr="0053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B9582E" w14:textId="77777777" w:rsidR="00036E24" w:rsidRDefault="00036E24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E78D340" w14:textId="77777777" w:rsidR="00036E24" w:rsidRDefault="00036E24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C4CFF5D" w14:textId="77777777" w:rsidR="00036E24" w:rsidRDefault="00036E24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0ED66B4" w14:textId="77777777" w:rsidR="00036E24" w:rsidRDefault="00036E24" w:rsidP="005352E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E89F204" w14:textId="77777777" w:rsidR="00036E24" w:rsidRDefault="00036E24" w:rsidP="005352E5">
            <w:pPr>
              <w:spacing w:after="0"/>
              <w:ind w:left="135"/>
            </w:pPr>
          </w:p>
        </w:tc>
      </w:tr>
      <w:tr w:rsidR="00036E24" w14:paraId="45F82B19" w14:textId="77777777" w:rsidTr="0053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009AB4" w14:textId="77777777" w:rsidR="00036E24" w:rsidRPr="00864BDB" w:rsidRDefault="00036E24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13BE72D" w14:textId="77777777" w:rsidR="00036E24" w:rsidRDefault="00036E24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2205F85" w14:textId="77777777" w:rsidR="00036E24" w:rsidRDefault="00036E24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EFD57AA" w14:textId="77777777" w:rsidR="00036E24" w:rsidRDefault="00036E24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819199C" w14:textId="77777777" w:rsidR="00036E24" w:rsidRDefault="00036E24" w:rsidP="005352E5"/>
        </w:tc>
      </w:tr>
    </w:tbl>
    <w:p w14:paraId="5C9A251D" w14:textId="77777777" w:rsidR="00036E24" w:rsidRDefault="00036E24" w:rsidP="00036E24">
      <w:pPr>
        <w:sectPr w:rsidR="00036E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8EAADF" w14:textId="77777777" w:rsidR="0046100F" w:rsidRDefault="006E0F97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1C3DDE9E" w14:textId="77777777" w:rsidR="006E0F97" w:rsidRDefault="006E0F97" w:rsidP="006E0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62"/>
        <w:gridCol w:w="754"/>
        <w:gridCol w:w="1416"/>
        <w:gridCol w:w="1467"/>
        <w:gridCol w:w="1050"/>
        <w:gridCol w:w="2152"/>
      </w:tblGrid>
      <w:tr w:rsidR="006E0F97" w14:paraId="05F02B53" w14:textId="77777777" w:rsidTr="005352E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21052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88C0C0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5770F9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95D785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7A0C11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2DC0AA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452774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0763FC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938208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14:paraId="38AA283E" w14:textId="77777777" w:rsidTr="00535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ACE64" w14:textId="77777777" w:rsidR="006E0F97" w:rsidRDefault="006E0F97" w:rsidP="0053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8CB7DB" w14:textId="77777777" w:rsidR="006E0F97" w:rsidRDefault="006E0F97" w:rsidP="005352E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762B1E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610094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601012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55685D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91B238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6EE0B1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AEB1AE" w14:textId="77777777" w:rsidR="006E0F97" w:rsidRDefault="006E0F97" w:rsidP="0053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32FB6" w14:textId="77777777" w:rsidR="006E0F97" w:rsidRDefault="006E0F97" w:rsidP="005352E5"/>
        </w:tc>
      </w:tr>
      <w:tr w:rsidR="006E0F97" w:rsidRPr="00864BDB" w14:paraId="4E7046D5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D6A52B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8B49E0" w14:textId="77777777" w:rsidR="00466563" w:rsidRPr="00466563" w:rsidRDefault="00466563" w:rsidP="005352E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66563">
              <w:rPr>
                <w:rFonts w:ascii="Times New Roman" w:hAnsi="Times New Roman"/>
                <w:b/>
                <w:color w:val="000000"/>
                <w:sz w:val="24"/>
              </w:rPr>
              <w:t>1 четверть-16 часов</w:t>
            </w:r>
          </w:p>
          <w:p w14:paraId="0D9DD58B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15EDB0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4C81FC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235C90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A2ED1B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6F1B1E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6E0F97" w:rsidRPr="00864BDB" w14:paraId="2C881A3C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5A39D0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68B1A2" w14:textId="77777777" w:rsidR="006E0F97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738238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578D8A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DDAFE3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B17F9D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79964F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6E0F97" w:rsidRPr="00864BDB" w14:paraId="08021BF7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6338D9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88E0DC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270D7E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3D961B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B4630B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48AA04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AF093C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E0F97" w14:paraId="0435A4A6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F78C0D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C4A6D6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4150F5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CBB273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89D1C0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4082DA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E89F56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:rsidRPr="00864BDB" w14:paraId="063A83A4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FA3844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4D58E0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5770D9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912F1D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C95628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FB2894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508CE9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</w:hyperlink>
          </w:p>
        </w:tc>
      </w:tr>
      <w:tr w:rsidR="006E0F97" w:rsidRPr="00864BDB" w14:paraId="7BB8BA3E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D8D883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F6DA54" w14:textId="77777777" w:rsidR="006E0F97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229FF5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5F52DE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FAF8D2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2878E5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B28C2F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E0F97" w:rsidRPr="00864BDB" w14:paraId="1E4C57E1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CDDC93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93DD94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Города России. </w:t>
            </w:r>
            <w:r w:rsidRPr="00864BDB">
              <w:rPr>
                <w:rFonts w:ascii="Times New Roman" w:hAnsi="Times New Roman"/>
                <w:color w:val="000000"/>
                <w:sz w:val="24"/>
              </w:rPr>
              <w:lastRenderedPageBreak/>
              <w:t>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A83914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A28497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C563E7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686F6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C4505F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6E0F97" w14:paraId="76DF8892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D426E1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E48543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D96189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7FAAE7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CC0323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A1176D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0C95E6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:rsidRPr="00864BDB" w14:paraId="29CE3CB0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873814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7F5EF5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6ADB69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700F1C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004EFC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E2DAAA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EB5950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6E0F97" w14:paraId="3B575B6A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FAF19E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1437C1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ABBC89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6C89F2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F4C8E7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CC2467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9D5F22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:rsidRPr="00864BDB" w14:paraId="7B2105C9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5AD6F7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F572F6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4807CE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604BC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47878D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2814E7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B68BE1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E0F97" w:rsidRPr="00864BDB" w14:paraId="352F4F13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E7E210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D844F9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DAD108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92122C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CFFBE6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FF7F31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BF766E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E0F97" w:rsidRPr="00864BDB" w14:paraId="09A74180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F96224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3701E7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50DA74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D95E53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0442E2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86C2CD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EBFF20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082</w:t>
              </w:r>
            </w:hyperlink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6E0F97" w:rsidRPr="00864BDB" w14:paraId="66034410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887AED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E0D57A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6A7B11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001B88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2D20DF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52FD80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D40652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6E0F97" w:rsidRPr="00864BDB" w14:paraId="0FEC50A5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571692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09A312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C1E70B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C9746D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8454DC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B85EE6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1D9BBC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E0F97" w:rsidRPr="00864BDB" w14:paraId="424D3E79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DE7925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DA6AEA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447131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B74B01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C535E9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B20F9A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0D4643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6E0F97" w:rsidRPr="00864BDB" w14:paraId="0855B41C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628266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313FBF" w14:textId="77777777" w:rsidR="00466563" w:rsidRPr="00466563" w:rsidRDefault="00466563" w:rsidP="005352E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66563">
              <w:rPr>
                <w:rFonts w:ascii="Times New Roman" w:hAnsi="Times New Roman"/>
                <w:b/>
                <w:color w:val="000000"/>
                <w:sz w:val="24"/>
              </w:rPr>
              <w:t>2 четверть-16 часов</w:t>
            </w:r>
          </w:p>
          <w:p w14:paraId="0A67612D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07A635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801533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BA061D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897666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902E86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0F97" w:rsidRPr="00864BDB" w14:paraId="527ED6F1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EB3929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FCD36F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47EE43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8C6F3D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94240A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378C44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0CF779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E0F97" w:rsidRPr="00864BDB" w14:paraId="3CD75C08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08AA4C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7A2224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7C9493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5C888B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EF1EBB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7AA480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05C806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6E0F97" w14:paraId="7BF4C7EA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F26E2F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79BB4B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130B42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A3A2BD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A71C9B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012805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692D1F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:rsidRPr="00864BDB" w14:paraId="70947BBC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A64B0C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9A130F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D9D821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452DE0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FDB394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DF205C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E96355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0F97" w:rsidRPr="00864BDB" w14:paraId="4261862D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5BBC8F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5D64BB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EE4F45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63F524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C02F48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E2C8C1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3C67A8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0F97" w:rsidRPr="00864BDB" w14:paraId="4DE6A440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6546A3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53B055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</w:t>
            </w:r>
            <w:proofErr w:type="gramStart"/>
            <w:r w:rsidRPr="00864BDB">
              <w:rPr>
                <w:rFonts w:ascii="Times New Roman" w:hAnsi="Times New Roman"/>
                <w:color w:val="000000"/>
                <w:sz w:val="24"/>
              </w:rPr>
              <w:t>1941-1945</w:t>
            </w:r>
            <w:proofErr w:type="gramEnd"/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A093E9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56FBD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07D7F9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F52AC5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76B40F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6E0F97" w14:paraId="323273C2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380E62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8C84FE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</w:t>
            </w:r>
            <w:proofErr w:type="gramStart"/>
            <w:r w:rsidRPr="00864BDB">
              <w:rPr>
                <w:rFonts w:ascii="Times New Roman" w:hAnsi="Times New Roman"/>
                <w:color w:val="000000"/>
                <w:sz w:val="24"/>
              </w:rPr>
              <w:t>1941-1945</w:t>
            </w:r>
            <w:proofErr w:type="gramEnd"/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D6D160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2B2632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65093B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1FF7B2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6E4AA5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:rsidRPr="00864BDB" w14:paraId="2BE35AAA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8FAED2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3283DC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F95308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F3380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B8D0B1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2AC49C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C551E4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E0F97" w14:paraId="7208F51B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1A067F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780EB4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D8DDB1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BDA206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FD8809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58A286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5FE60A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:rsidRPr="00864BDB" w14:paraId="1B11AE9A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B00717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0CE7FA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2C4DDE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B414A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8ACFE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18F2D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BE7169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6E0F97" w:rsidRPr="00864BDB" w14:paraId="59A1616B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63FB54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AD6D86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4FADBC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C8C908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D5198B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41909C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558378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6E0F97" w:rsidRPr="00864BDB" w14:paraId="264CA9F4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232302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02D51A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B603F6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C2D314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28708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717862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2407D0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0F97" w:rsidRPr="00864BDB" w14:paraId="2CDC0027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20C4FD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320577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085AC2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8E849D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82677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C7C70D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2C0581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0F97" w14:paraId="07E7D791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FEAD4A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4AB08B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63BB55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1688DE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8D7016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11C1BF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42C0B5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14:paraId="6A5DCC26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459A29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37F17B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37ECAD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7F7F63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46F14D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A3E5E0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B6801D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:rsidRPr="00864BDB" w14:paraId="599F16E3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6DB223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7A482" w14:textId="77777777" w:rsidR="00466563" w:rsidRPr="00466563" w:rsidRDefault="00466563" w:rsidP="005352E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66563">
              <w:rPr>
                <w:rFonts w:ascii="Times New Roman" w:hAnsi="Times New Roman"/>
                <w:b/>
                <w:color w:val="000000"/>
                <w:sz w:val="24"/>
              </w:rPr>
              <w:t>3 четверть-20 часов</w:t>
            </w:r>
          </w:p>
          <w:p w14:paraId="7F4EE71D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054637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635711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0FEBAA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D08CFB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BD6A2E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6E0F97" w:rsidRPr="00864BDB" w14:paraId="43EB3D82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3DFACD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CB5960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30759E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1CFBA7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EEF38F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029023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606ABA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0F97" w:rsidRPr="00864BDB" w14:paraId="04558F88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A37932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6D4C41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133254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7E9CC0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506297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E329F9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CE1DAF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0F97" w14:paraId="3F977E11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6FF66C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4D78E9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2436CB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56F3C5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D2A74E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6933E7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F8F338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:rsidRPr="00864BDB" w14:paraId="3F33BF8F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CC1A09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0F8629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9ACA42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4E0717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72D147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3550D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72BFC6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0F97" w14:paraId="69FDAB83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48A65E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2340AF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755FEE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EDE59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8D60D8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C8FE89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D98CDC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:rsidRPr="00864BDB" w14:paraId="2F109FC5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9B2DB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3F5579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BEDB98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FB51DA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7FE6F1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CBA815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FC0320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E0F97" w14:paraId="21F8E6C6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CE0470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8CF530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A6E444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8FD686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25BA02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5DA4B5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84A69E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14:paraId="0993647C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B9F891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81CD2F" w14:textId="77777777" w:rsidR="006E0F97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A95D3E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6ACCD9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415296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0A0F59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FB8E6A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:rsidRPr="00864BDB" w14:paraId="7BFE8E64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8292C7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45E32B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289A4D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43FDB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02A420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5F4B39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D59D40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0F97" w:rsidRPr="00864BDB" w14:paraId="7F099501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A99321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7E3C1E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D530BA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BB23A4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531CC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83BBBC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C5F30B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0F97" w:rsidRPr="00864BDB" w14:paraId="6DECE0DF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A6476B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0EAE9C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4D6F3D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B14576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C29298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7E72B7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039160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8416806</w:t>
              </w:r>
            </w:hyperlink>
          </w:p>
        </w:tc>
      </w:tr>
      <w:tr w:rsidR="006E0F97" w:rsidRPr="00864BDB" w14:paraId="24093C5F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7BB26A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785976" w14:textId="77777777" w:rsidR="006E0F97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0CCC40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04788F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91E077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5CF8E3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C51D7F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6E0F97" w:rsidRPr="00864BDB" w14:paraId="4F708545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5DDAF0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A4D52B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92C45D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83F34A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1906A4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20BA97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A2F3D1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6E0F97" w:rsidRPr="00864BDB" w14:paraId="685E09C0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B59AEF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0587C3" w14:textId="77777777" w:rsidR="006E0F97" w:rsidRDefault="006E0F97" w:rsidP="00535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35FB83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FEA8DB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A0B25A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E6E389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B3EB7E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E0F97" w:rsidRPr="00864BDB" w14:paraId="519D00A6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A907CD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9D49BF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22EB0B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9FE9DA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DB1667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F74ED4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97D395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E0F97" w:rsidRPr="00864BDB" w14:paraId="3944A260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2ED486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BC198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5E9E6F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F10DB2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A74BCB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137454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627C3B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8417382</w:t>
              </w:r>
            </w:hyperlink>
          </w:p>
        </w:tc>
      </w:tr>
      <w:tr w:rsidR="006E0F97" w:rsidRPr="00864BDB" w14:paraId="15A97366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160688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055815" w14:textId="77777777" w:rsidR="006E0F97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11252C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CBF974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2DA34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DD5687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4D1EF5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6E0F97" w:rsidRPr="00864BDB" w14:paraId="224E5771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BCD418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214D80" w14:textId="77777777" w:rsidR="006E0F97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A6E47E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988A11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F59546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6C9C3C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B282BC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8417918</w:t>
              </w:r>
            </w:hyperlink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E0F97" w:rsidRPr="00864BDB" w14:paraId="7DF523D6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7D4851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4C2318" w14:textId="77777777" w:rsidR="006E0F97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EB1721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E30470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2E000E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C4C883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4D48F8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0F97" w:rsidRPr="00864BDB" w14:paraId="43D4C6F4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6CCF77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5FD27C" w14:textId="77777777" w:rsidR="00466563" w:rsidRPr="00466563" w:rsidRDefault="00466563" w:rsidP="005352E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66563">
              <w:rPr>
                <w:rFonts w:ascii="Times New Roman" w:hAnsi="Times New Roman"/>
                <w:b/>
                <w:color w:val="000000"/>
                <w:sz w:val="24"/>
              </w:rPr>
              <w:t>4 четверть-16 часов</w:t>
            </w:r>
          </w:p>
          <w:p w14:paraId="5C1AB91C" w14:textId="77777777" w:rsidR="006E0F97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3C4DC1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7F8BC8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2220A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4B1B20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5C9BE0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E0F97" w:rsidRPr="00864BDB" w14:paraId="27C4C298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E14BAA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20AE78" w14:textId="77777777" w:rsidR="006E0F97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D21926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1B7B5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572C04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4081DF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C341EB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0F97" w:rsidRPr="00864BDB" w14:paraId="61340D65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69FC1D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F9B588" w14:textId="77777777" w:rsidR="006E0F97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B609CE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A31727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BBFB8D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AE1588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7CDCEB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8418778</w:t>
              </w:r>
            </w:hyperlink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E0F97" w:rsidRPr="00864BDB" w14:paraId="0D8D5797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F2B65B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4A92A9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E90973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1C797C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6D7BC9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32C3E1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91844C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0F97" w:rsidRPr="00864BDB" w14:paraId="17221321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65F8A0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FFD184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15820F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2B4068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52B02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3C5788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F6B8F2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0F97" w:rsidRPr="00864BDB" w14:paraId="312CD4D6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44A318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319BD9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349C4A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5C8F28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ECEE4A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7E50FE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F5FE63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6E0F97" w:rsidRPr="00864BDB" w14:paraId="101B305F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EDEA6A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46A1BA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B71F69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3CB384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BFCDE2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4A3C67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FC2B70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E0F97" w:rsidRPr="00864BDB" w14:paraId="477BFDC6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1B6754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57F1E8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E83CCD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71777C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01C948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93A519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319708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6E0F97" w14:paraId="63FDD703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C37609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9420B2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B71605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D490FD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CB0537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93D783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BF8FD6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14:paraId="54A7CE8D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2E78DD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DF89E8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BA5808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D00112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C60B6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B00533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C43164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:rsidRPr="00864BDB" w14:paraId="3C588100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ABCF90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46A713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843C9F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168CDC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269961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D706B1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286FDF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E0F97" w:rsidRPr="00864BDB" w14:paraId="3A44D614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599F50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419063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4CF504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606621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3AEB5D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640D81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66C29E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6E0F97" w14:paraId="15123B26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D59D52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014DC0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107512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6827D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CCC642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DEAE70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D6DE12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:rsidRPr="00864BDB" w14:paraId="7EF8D795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73D5C7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DD1D3E" w14:textId="77777777" w:rsidR="006E0F97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B7A75F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9CA4CE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6B3CA5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023632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E5F51B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6E0F97" w:rsidRPr="00864BDB" w14:paraId="6F0A359C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7379F9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1B0F44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2553F6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12B6F1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012CB1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1C66C7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9FD062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BD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6E0F97" w14:paraId="1BC880BF" w14:textId="77777777" w:rsidTr="005352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B7A518" w14:textId="77777777" w:rsidR="006E0F97" w:rsidRDefault="006E0F97" w:rsidP="00535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457AA3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7E8EDE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3B9158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43CDBC" w14:textId="77777777" w:rsidR="006E0F97" w:rsidRDefault="006E0F97" w:rsidP="005352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3898E9" w14:textId="77777777" w:rsidR="006E0F97" w:rsidRDefault="006E0F97" w:rsidP="005352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4F06E6" w14:textId="77777777" w:rsidR="006E0F97" w:rsidRDefault="006E0F97" w:rsidP="005352E5">
            <w:pPr>
              <w:spacing w:after="0"/>
              <w:ind w:left="135"/>
            </w:pPr>
          </w:p>
        </w:tc>
      </w:tr>
      <w:tr w:rsidR="006E0F97" w14:paraId="0E6DA5DB" w14:textId="77777777" w:rsidTr="0053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FD508" w14:textId="77777777" w:rsidR="006E0F97" w:rsidRPr="00864BDB" w:rsidRDefault="006E0F97" w:rsidP="005352E5">
            <w:pPr>
              <w:spacing w:after="0"/>
              <w:ind w:left="135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29C9634" w14:textId="77777777" w:rsidR="006E0F97" w:rsidRDefault="006E0F97" w:rsidP="005352E5">
            <w:pPr>
              <w:spacing w:after="0"/>
              <w:ind w:left="135"/>
              <w:jc w:val="center"/>
            </w:pPr>
            <w:r w:rsidRPr="00864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3B444B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B7F7BF" w14:textId="77777777" w:rsidR="006E0F97" w:rsidRDefault="006E0F97" w:rsidP="00535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A80FAA" w14:textId="77777777" w:rsidR="006E0F97" w:rsidRDefault="006E0F97" w:rsidP="005352E5"/>
        </w:tc>
      </w:tr>
    </w:tbl>
    <w:p w14:paraId="1F8085C6" w14:textId="77777777" w:rsidR="006E0F97" w:rsidRDefault="006E0F97"/>
    <w:p w14:paraId="2098ADC9" w14:textId="77777777" w:rsidR="0017598B" w:rsidRPr="0017598B" w:rsidRDefault="0017598B" w:rsidP="0017598B">
      <w:pPr>
        <w:spacing w:after="0"/>
        <w:ind w:left="120"/>
        <w:rPr>
          <w:sz w:val="24"/>
          <w:szCs w:val="24"/>
        </w:rPr>
      </w:pPr>
      <w:r w:rsidRPr="0017598B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14:paraId="1C4FBBFB" w14:textId="77777777" w:rsidR="0017598B" w:rsidRPr="0017598B" w:rsidRDefault="0017598B" w:rsidP="0017598B">
      <w:pPr>
        <w:spacing w:after="0" w:line="480" w:lineRule="auto"/>
        <w:ind w:left="120"/>
        <w:rPr>
          <w:sz w:val="24"/>
          <w:szCs w:val="24"/>
        </w:rPr>
      </w:pPr>
      <w:r w:rsidRPr="0017598B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  <w:r w:rsidRPr="0017598B">
        <w:rPr>
          <w:sz w:val="24"/>
          <w:szCs w:val="24"/>
        </w:rPr>
        <w:br/>
      </w:r>
      <w:bookmarkStart w:id="0" w:name="7242d94d-e1f1-4df7-9b61-f04a247942f3"/>
      <w:r w:rsidRPr="0017598B">
        <w:rPr>
          <w:rFonts w:ascii="Times New Roman" w:hAnsi="Times New Roman"/>
          <w:color w:val="000000"/>
          <w:sz w:val="24"/>
          <w:szCs w:val="24"/>
        </w:rPr>
        <w:t xml:space="preserve"> • Окружающий мир (в 2 частях), 4 класс/ Плешаков А.А., Новицкая М.Ю., Акционерное общество «Издательство «Просвещение»</w:t>
      </w:r>
      <w:bookmarkEnd w:id="0"/>
      <w:r w:rsidRPr="0017598B">
        <w:rPr>
          <w:rFonts w:ascii="Times New Roman" w:hAnsi="Times New Roman"/>
          <w:color w:val="000000"/>
          <w:sz w:val="24"/>
          <w:szCs w:val="24"/>
        </w:rPr>
        <w:t>‌​</w:t>
      </w:r>
    </w:p>
    <w:p w14:paraId="39EB5C5C" w14:textId="77777777" w:rsidR="0017598B" w:rsidRPr="0017598B" w:rsidRDefault="0017598B" w:rsidP="0017598B">
      <w:pPr>
        <w:spacing w:after="0" w:line="480" w:lineRule="auto"/>
        <w:ind w:left="120"/>
        <w:rPr>
          <w:sz w:val="24"/>
          <w:szCs w:val="24"/>
        </w:rPr>
      </w:pPr>
      <w:r w:rsidRPr="0017598B">
        <w:rPr>
          <w:rFonts w:ascii="Times New Roman" w:hAnsi="Times New Roman"/>
          <w:color w:val="000000"/>
          <w:sz w:val="24"/>
          <w:szCs w:val="24"/>
        </w:rPr>
        <w:t>​‌‌</w:t>
      </w:r>
      <w:r w:rsidRPr="0017598B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1542F68A" w14:textId="77777777" w:rsidR="0017598B" w:rsidRPr="0017598B" w:rsidRDefault="0017598B" w:rsidP="0017598B">
      <w:pPr>
        <w:spacing w:after="0" w:line="480" w:lineRule="auto"/>
        <w:ind w:left="120"/>
        <w:rPr>
          <w:sz w:val="24"/>
          <w:szCs w:val="24"/>
        </w:rPr>
      </w:pPr>
      <w:r w:rsidRPr="0017598B">
        <w:rPr>
          <w:rFonts w:ascii="Times New Roman" w:hAnsi="Times New Roman"/>
          <w:color w:val="000000"/>
          <w:sz w:val="24"/>
          <w:szCs w:val="24"/>
        </w:rPr>
        <w:t>​‌interneturok.ru</w:t>
      </w:r>
      <w:r w:rsidRPr="0017598B">
        <w:rPr>
          <w:sz w:val="24"/>
          <w:szCs w:val="24"/>
        </w:rPr>
        <w:br/>
      </w:r>
      <w:r w:rsidRPr="0017598B">
        <w:rPr>
          <w:rFonts w:ascii="Times New Roman" w:hAnsi="Times New Roman"/>
          <w:color w:val="000000"/>
          <w:sz w:val="24"/>
          <w:szCs w:val="24"/>
        </w:rPr>
        <w:t xml:space="preserve"> Источник: https://rosuchebnik.ru/material/40-saytov-kotorye-oblegchat-rabotu-uchitelya/</w:t>
      </w:r>
      <w:r w:rsidRPr="0017598B">
        <w:rPr>
          <w:sz w:val="24"/>
          <w:szCs w:val="24"/>
        </w:rPr>
        <w:br/>
      </w:r>
      <w:r w:rsidRPr="0017598B">
        <w:rPr>
          <w:rFonts w:ascii="Times New Roman" w:hAnsi="Times New Roman"/>
          <w:color w:val="000000"/>
          <w:sz w:val="24"/>
          <w:szCs w:val="24"/>
        </w:rPr>
        <w:t xml:space="preserve"> Фоксфорд.ру</w:t>
      </w:r>
      <w:r w:rsidRPr="0017598B">
        <w:rPr>
          <w:sz w:val="24"/>
          <w:szCs w:val="24"/>
        </w:rPr>
        <w:br/>
      </w:r>
      <w:r w:rsidRPr="0017598B">
        <w:rPr>
          <w:rFonts w:ascii="Times New Roman" w:hAnsi="Times New Roman"/>
          <w:color w:val="000000"/>
          <w:sz w:val="24"/>
          <w:szCs w:val="24"/>
        </w:rPr>
        <w:t xml:space="preserve"> Источник: https://rosuchebnik.ru/material/40-saytov-kotorye-oblegchat-rabotu-uchitelyУРОК.РФ</w:t>
      </w:r>
      <w:r w:rsidRPr="0017598B">
        <w:rPr>
          <w:sz w:val="24"/>
          <w:szCs w:val="24"/>
        </w:rPr>
        <w:br/>
      </w:r>
      <w:bookmarkStart w:id="1" w:name="95f05c12-f0c4-4d54-885b-c56ae9683aa1"/>
      <w:r w:rsidRPr="0017598B">
        <w:rPr>
          <w:rFonts w:ascii="Times New Roman" w:hAnsi="Times New Roman"/>
          <w:color w:val="000000"/>
          <w:sz w:val="24"/>
          <w:szCs w:val="24"/>
        </w:rPr>
        <w:t xml:space="preserve"> Источник: https://rosuchebnik.ru/material/40-saytov-kotorye-oblegchat-rabotu-uchitelya/</w:t>
      </w:r>
      <w:bookmarkEnd w:id="1"/>
      <w:r w:rsidRPr="0017598B">
        <w:rPr>
          <w:rFonts w:ascii="Times New Roman" w:hAnsi="Times New Roman"/>
          <w:color w:val="000000"/>
          <w:sz w:val="24"/>
          <w:szCs w:val="24"/>
        </w:rPr>
        <w:t>‌​</w:t>
      </w:r>
    </w:p>
    <w:p w14:paraId="44F8B9B0" w14:textId="77777777" w:rsidR="0017598B" w:rsidRPr="0017598B" w:rsidRDefault="0017598B" w:rsidP="0017598B">
      <w:pPr>
        <w:spacing w:after="0" w:line="480" w:lineRule="auto"/>
        <w:rPr>
          <w:sz w:val="24"/>
          <w:szCs w:val="24"/>
        </w:rPr>
      </w:pPr>
      <w:r w:rsidRPr="0017598B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14F87F90" w14:textId="77777777" w:rsidR="0017598B" w:rsidRPr="00864BDB" w:rsidRDefault="0017598B" w:rsidP="0017598B">
      <w:pPr>
        <w:spacing w:after="0" w:line="480" w:lineRule="auto"/>
        <w:ind w:left="120"/>
      </w:pPr>
      <w:r w:rsidRPr="00864BDB">
        <w:rPr>
          <w:rFonts w:ascii="Times New Roman" w:hAnsi="Times New Roman"/>
          <w:color w:val="000000"/>
          <w:sz w:val="28"/>
        </w:rPr>
        <w:t>​</w:t>
      </w:r>
      <w:r w:rsidRPr="00864BDB">
        <w:rPr>
          <w:rFonts w:ascii="Times New Roman" w:hAnsi="Times New Roman"/>
          <w:color w:val="333333"/>
          <w:sz w:val="28"/>
        </w:rPr>
        <w:t>​‌</w:t>
      </w:r>
      <w:bookmarkStart w:id="2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864BD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864BD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64BD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4BD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bookmarkEnd w:id="2"/>
      <w:r w:rsidRPr="00864BDB">
        <w:rPr>
          <w:rFonts w:ascii="Times New Roman" w:hAnsi="Times New Roman"/>
          <w:color w:val="333333"/>
          <w:sz w:val="28"/>
        </w:rPr>
        <w:t>‌</w:t>
      </w:r>
      <w:r w:rsidRPr="00864BDB">
        <w:rPr>
          <w:rFonts w:ascii="Times New Roman" w:hAnsi="Times New Roman"/>
          <w:color w:val="000000"/>
          <w:sz w:val="28"/>
        </w:rPr>
        <w:t>​</w:t>
      </w:r>
    </w:p>
    <w:p w14:paraId="1C427D00" w14:textId="77777777" w:rsidR="006E0F97" w:rsidRDefault="006E0F97"/>
    <w:p w14:paraId="3DC219A1" w14:textId="77777777" w:rsidR="0017598B" w:rsidRDefault="0017598B"/>
    <w:p w14:paraId="5A5E0AE8" w14:textId="77777777" w:rsidR="0017598B" w:rsidRDefault="0017598B"/>
    <w:p w14:paraId="64D542D1" w14:textId="77777777" w:rsidR="0017598B" w:rsidRDefault="0017598B"/>
    <w:p w14:paraId="64713247" w14:textId="77777777" w:rsidR="0017598B" w:rsidRDefault="0017598B"/>
    <w:p w14:paraId="65A2AC47" w14:textId="77777777" w:rsidR="0017598B" w:rsidRDefault="0017598B"/>
    <w:p w14:paraId="2CB7FB82" w14:textId="77777777" w:rsidR="0017598B" w:rsidRDefault="0017598B"/>
    <w:p w14:paraId="29386A4B" w14:textId="77777777" w:rsidR="0017598B" w:rsidRDefault="0017598B"/>
    <w:p w14:paraId="74527E55" w14:textId="77777777" w:rsidR="0017598B" w:rsidRDefault="0017598B"/>
    <w:p w14:paraId="1BC580D6" w14:textId="77777777" w:rsidR="0017598B" w:rsidRDefault="0017598B"/>
    <w:p w14:paraId="02EC5242" w14:textId="77777777" w:rsidR="0017598B" w:rsidRDefault="0017598B"/>
    <w:p w14:paraId="3F1C7083" w14:textId="77777777" w:rsidR="0017598B" w:rsidRDefault="0017598B"/>
    <w:p w14:paraId="411536D2" w14:textId="77777777" w:rsidR="0017598B" w:rsidRDefault="0017598B"/>
    <w:p w14:paraId="65E4EFFA" w14:textId="77777777" w:rsidR="0017598B" w:rsidRDefault="0017598B"/>
    <w:p w14:paraId="1AD733EC" w14:textId="77777777" w:rsidR="0017598B" w:rsidRDefault="0017598B"/>
    <w:p w14:paraId="4CEFA001" w14:textId="77777777" w:rsidR="0017598B" w:rsidRDefault="0017598B"/>
    <w:p w14:paraId="1FDA13D7" w14:textId="77777777" w:rsidR="0017598B" w:rsidRDefault="0017598B"/>
    <w:p w14:paraId="0C37F1E8" w14:textId="77777777" w:rsidR="0017598B" w:rsidRDefault="0017598B"/>
    <w:p w14:paraId="5947F9BE" w14:textId="77777777" w:rsidR="0017598B" w:rsidRDefault="0017598B"/>
    <w:p w14:paraId="3944CB29" w14:textId="77777777" w:rsidR="0017598B" w:rsidRDefault="0017598B"/>
    <w:p w14:paraId="1F32B545" w14:textId="77777777" w:rsidR="0017598B" w:rsidRDefault="0017598B"/>
    <w:p w14:paraId="7760D594" w14:textId="77777777" w:rsidR="0017598B" w:rsidRDefault="0017598B"/>
    <w:p w14:paraId="58EE93D6" w14:textId="77777777" w:rsidR="0017598B" w:rsidRDefault="0017598B"/>
    <w:p w14:paraId="53AA695C" w14:textId="77777777" w:rsidR="0017598B" w:rsidRDefault="0017598B"/>
    <w:p w14:paraId="4B98C87C" w14:textId="77777777" w:rsidR="0017598B" w:rsidRPr="00C96EA9" w:rsidRDefault="0017598B" w:rsidP="0017598B">
      <w:pPr>
        <w:widowControl w:val="0"/>
        <w:numPr>
          <w:ilvl w:val="0"/>
          <w:numId w:val="4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3F5023A0" w14:textId="77777777" w:rsidR="0017598B" w:rsidRPr="00C96EA9" w:rsidRDefault="0017598B" w:rsidP="001759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0737E28" w14:textId="77777777" w:rsidR="0017598B" w:rsidRPr="00C96EA9" w:rsidRDefault="0017598B" w:rsidP="001759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9BB6D84" w14:textId="77777777" w:rsidR="0017598B" w:rsidRPr="00C96EA9" w:rsidRDefault="0017598B" w:rsidP="001759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654881" w14:textId="77777777" w:rsidR="0017598B" w:rsidRPr="00C96EA9" w:rsidRDefault="0017598B" w:rsidP="0017598B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069B6338" w14:textId="77777777" w:rsidR="0017598B" w:rsidRPr="00C96EA9" w:rsidRDefault="00000000" w:rsidP="001759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2155858C">
          <v:shape id="_x0000_s1026" style="position:absolute;margin-left:186.95pt;margin-top:13.4pt;width:264pt;height:0;z-index:251660288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123A1378" w14:textId="77777777" w:rsidR="0017598B" w:rsidRPr="00C96EA9" w:rsidRDefault="0017598B" w:rsidP="0017598B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590997F1" w14:textId="77777777" w:rsidR="0017598B" w:rsidRPr="00C96EA9" w:rsidRDefault="0017598B" w:rsidP="0017598B">
      <w:pPr>
        <w:widowControl w:val="0"/>
        <w:numPr>
          <w:ilvl w:val="0"/>
          <w:numId w:val="45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6016DEFA" w14:textId="77777777" w:rsidR="0017598B" w:rsidRPr="00C96EA9" w:rsidRDefault="0017598B" w:rsidP="0017598B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282"/>
        <w:gridCol w:w="3443"/>
      </w:tblGrid>
      <w:tr w:rsidR="0017598B" w:rsidRPr="00C96EA9" w14:paraId="3C97A9AB" w14:textId="77777777" w:rsidTr="005352E5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0245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6BE50F05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199E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79A9A454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13DD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5C90EE1C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8682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F701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17598B" w:rsidRPr="00C96EA9" w14:paraId="76D384AA" w14:textId="77777777" w:rsidTr="005352E5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E9D4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249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342B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33CE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2D4C0A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EC2F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98B" w:rsidRPr="00C96EA9" w14:paraId="154AF151" w14:textId="77777777" w:rsidTr="005352E5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5370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B5E6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F399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1383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338E1C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BC64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98B" w:rsidRPr="00C96EA9" w14:paraId="1F25FDB8" w14:textId="77777777" w:rsidTr="005352E5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719C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6EEB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3A50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DC2A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130D93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A3D5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98B" w:rsidRPr="00C96EA9" w14:paraId="121CA877" w14:textId="77777777" w:rsidTr="005352E5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3F6F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32A8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2CBF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93CC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CCCEFA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2CCD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98B" w:rsidRPr="00C96EA9" w14:paraId="7FD2F6DE" w14:textId="77777777" w:rsidTr="005352E5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9799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B587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DA15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0988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4A47F33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845F" w14:textId="77777777" w:rsidR="0017598B" w:rsidRPr="00C96EA9" w:rsidRDefault="0017598B" w:rsidP="00535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B5591FE" w14:textId="77777777" w:rsidR="0017598B" w:rsidRDefault="0017598B"/>
    <w:p w14:paraId="7CCE941D" w14:textId="77777777" w:rsidR="0017598B" w:rsidRDefault="0017598B"/>
    <w:p w14:paraId="1C150A62" w14:textId="77777777" w:rsidR="0017598B" w:rsidRDefault="0017598B"/>
    <w:p w14:paraId="6E3C102A" w14:textId="77777777" w:rsidR="0017598B" w:rsidRDefault="0017598B"/>
    <w:p w14:paraId="11450ECD" w14:textId="77777777" w:rsidR="0017598B" w:rsidRDefault="0017598B"/>
    <w:sectPr w:rsidR="0017598B" w:rsidSect="00C4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E5433"/>
    <w:multiLevelType w:val="multilevel"/>
    <w:tmpl w:val="C2DC0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335CC"/>
    <w:multiLevelType w:val="multilevel"/>
    <w:tmpl w:val="491AC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B44CE"/>
    <w:multiLevelType w:val="multilevel"/>
    <w:tmpl w:val="C29C7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3865AE"/>
    <w:multiLevelType w:val="multilevel"/>
    <w:tmpl w:val="4726E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34D11"/>
    <w:multiLevelType w:val="multilevel"/>
    <w:tmpl w:val="92344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D0347"/>
    <w:multiLevelType w:val="multilevel"/>
    <w:tmpl w:val="EFA8C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66228B"/>
    <w:multiLevelType w:val="multilevel"/>
    <w:tmpl w:val="D1E26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A0275B"/>
    <w:multiLevelType w:val="multilevel"/>
    <w:tmpl w:val="22DC9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E392E"/>
    <w:multiLevelType w:val="multilevel"/>
    <w:tmpl w:val="ADF04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C566B7"/>
    <w:multiLevelType w:val="multilevel"/>
    <w:tmpl w:val="9ECA1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0312A1"/>
    <w:multiLevelType w:val="multilevel"/>
    <w:tmpl w:val="D3701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091BDF"/>
    <w:multiLevelType w:val="multilevel"/>
    <w:tmpl w:val="FDE4C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2709F3"/>
    <w:multiLevelType w:val="multilevel"/>
    <w:tmpl w:val="CB365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2F5730"/>
    <w:multiLevelType w:val="multilevel"/>
    <w:tmpl w:val="2D0A21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091B45"/>
    <w:multiLevelType w:val="multilevel"/>
    <w:tmpl w:val="D28CF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100A2B"/>
    <w:multiLevelType w:val="multilevel"/>
    <w:tmpl w:val="AA284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A21DFC"/>
    <w:multiLevelType w:val="multilevel"/>
    <w:tmpl w:val="05B68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933987"/>
    <w:multiLevelType w:val="multilevel"/>
    <w:tmpl w:val="3BD4A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E435A7"/>
    <w:multiLevelType w:val="multilevel"/>
    <w:tmpl w:val="09FEB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D02337"/>
    <w:multiLevelType w:val="multilevel"/>
    <w:tmpl w:val="70D86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B2802"/>
    <w:multiLevelType w:val="multilevel"/>
    <w:tmpl w:val="261EB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62291F"/>
    <w:multiLevelType w:val="multilevel"/>
    <w:tmpl w:val="9CC00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F26177"/>
    <w:multiLevelType w:val="multilevel"/>
    <w:tmpl w:val="A3160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586B62"/>
    <w:multiLevelType w:val="multilevel"/>
    <w:tmpl w:val="B8DEB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D22E6C"/>
    <w:multiLevelType w:val="multilevel"/>
    <w:tmpl w:val="378EA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202493"/>
    <w:multiLevelType w:val="multilevel"/>
    <w:tmpl w:val="CB065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AE4E65"/>
    <w:multiLevelType w:val="multilevel"/>
    <w:tmpl w:val="61AC6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97781F"/>
    <w:multiLevelType w:val="multilevel"/>
    <w:tmpl w:val="326EEB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3246AD"/>
    <w:multiLevelType w:val="multilevel"/>
    <w:tmpl w:val="2BB29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8F0397"/>
    <w:multiLevelType w:val="multilevel"/>
    <w:tmpl w:val="B95A5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5B6E47"/>
    <w:multiLevelType w:val="multilevel"/>
    <w:tmpl w:val="B1126C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2B67A4"/>
    <w:multiLevelType w:val="multilevel"/>
    <w:tmpl w:val="79B21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6279E2"/>
    <w:multiLevelType w:val="multilevel"/>
    <w:tmpl w:val="4D52B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3779D4"/>
    <w:multiLevelType w:val="multilevel"/>
    <w:tmpl w:val="0FB4B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B254B8"/>
    <w:multiLevelType w:val="multilevel"/>
    <w:tmpl w:val="A9548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1C27C4"/>
    <w:multiLevelType w:val="multilevel"/>
    <w:tmpl w:val="73CCE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DA5F83"/>
    <w:multiLevelType w:val="multilevel"/>
    <w:tmpl w:val="DB2CA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6E1668"/>
    <w:multiLevelType w:val="multilevel"/>
    <w:tmpl w:val="7818A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E97818"/>
    <w:multiLevelType w:val="multilevel"/>
    <w:tmpl w:val="FADEB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C34B5D"/>
    <w:multiLevelType w:val="multilevel"/>
    <w:tmpl w:val="C9CA0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412B73"/>
    <w:multiLevelType w:val="multilevel"/>
    <w:tmpl w:val="3606EE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9B5DB0"/>
    <w:multiLevelType w:val="multilevel"/>
    <w:tmpl w:val="CD387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A268DE"/>
    <w:multiLevelType w:val="multilevel"/>
    <w:tmpl w:val="99549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9713629">
    <w:abstractNumId w:val="21"/>
  </w:num>
  <w:num w:numId="2" w16cid:durableId="2047218101">
    <w:abstractNumId w:val="29"/>
  </w:num>
  <w:num w:numId="3" w16cid:durableId="1005399340">
    <w:abstractNumId w:val="32"/>
  </w:num>
  <w:num w:numId="4" w16cid:durableId="1677227705">
    <w:abstractNumId w:val="9"/>
  </w:num>
  <w:num w:numId="5" w16cid:durableId="1877888863">
    <w:abstractNumId w:val="7"/>
  </w:num>
  <w:num w:numId="6" w16cid:durableId="2028142718">
    <w:abstractNumId w:val="23"/>
  </w:num>
  <w:num w:numId="7" w16cid:durableId="35202937">
    <w:abstractNumId w:val="13"/>
  </w:num>
  <w:num w:numId="8" w16cid:durableId="709115936">
    <w:abstractNumId w:val="25"/>
  </w:num>
  <w:num w:numId="9" w16cid:durableId="228619430">
    <w:abstractNumId w:val="8"/>
  </w:num>
  <w:num w:numId="10" w16cid:durableId="53626330">
    <w:abstractNumId w:val="28"/>
  </w:num>
  <w:num w:numId="11" w16cid:durableId="379212392">
    <w:abstractNumId w:val="35"/>
  </w:num>
  <w:num w:numId="12" w16cid:durableId="1396694">
    <w:abstractNumId w:val="1"/>
  </w:num>
  <w:num w:numId="13" w16cid:durableId="1984238432">
    <w:abstractNumId w:val="33"/>
  </w:num>
  <w:num w:numId="14" w16cid:durableId="1356885368">
    <w:abstractNumId w:val="37"/>
  </w:num>
  <w:num w:numId="15" w16cid:durableId="1917669187">
    <w:abstractNumId w:val="36"/>
  </w:num>
  <w:num w:numId="16" w16cid:durableId="2140758934">
    <w:abstractNumId w:val="17"/>
  </w:num>
  <w:num w:numId="17" w16cid:durableId="1487630864">
    <w:abstractNumId w:val="44"/>
  </w:num>
  <w:num w:numId="18" w16cid:durableId="31465733">
    <w:abstractNumId w:val="31"/>
  </w:num>
  <w:num w:numId="19" w16cid:durableId="1373337528">
    <w:abstractNumId w:val="2"/>
  </w:num>
  <w:num w:numId="20" w16cid:durableId="1273442729">
    <w:abstractNumId w:val="39"/>
  </w:num>
  <w:num w:numId="21" w16cid:durableId="1985575334">
    <w:abstractNumId w:val="5"/>
  </w:num>
  <w:num w:numId="22" w16cid:durableId="1731226534">
    <w:abstractNumId w:val="27"/>
  </w:num>
  <w:num w:numId="23" w16cid:durableId="2141919627">
    <w:abstractNumId w:val="41"/>
  </w:num>
  <w:num w:numId="24" w16cid:durableId="743333639">
    <w:abstractNumId w:val="38"/>
  </w:num>
  <w:num w:numId="25" w16cid:durableId="553351324">
    <w:abstractNumId w:val="40"/>
  </w:num>
  <w:num w:numId="26" w16cid:durableId="2093694512">
    <w:abstractNumId w:val="43"/>
  </w:num>
  <w:num w:numId="27" w16cid:durableId="826745708">
    <w:abstractNumId w:val="12"/>
  </w:num>
  <w:num w:numId="28" w16cid:durableId="769399156">
    <w:abstractNumId w:val="15"/>
  </w:num>
  <w:num w:numId="29" w16cid:durableId="1860657356">
    <w:abstractNumId w:val="26"/>
  </w:num>
  <w:num w:numId="30" w16cid:durableId="1598555544">
    <w:abstractNumId w:val="19"/>
  </w:num>
  <w:num w:numId="31" w16cid:durableId="1457217801">
    <w:abstractNumId w:val="42"/>
  </w:num>
  <w:num w:numId="32" w16cid:durableId="112989048">
    <w:abstractNumId w:val="11"/>
  </w:num>
  <w:num w:numId="33" w16cid:durableId="2035886643">
    <w:abstractNumId w:val="14"/>
  </w:num>
  <w:num w:numId="34" w16cid:durableId="565460685">
    <w:abstractNumId w:val="10"/>
  </w:num>
  <w:num w:numId="35" w16cid:durableId="1253200130">
    <w:abstractNumId w:val="22"/>
  </w:num>
  <w:num w:numId="36" w16cid:durableId="456610059">
    <w:abstractNumId w:val="24"/>
  </w:num>
  <w:num w:numId="37" w16cid:durableId="2010676391">
    <w:abstractNumId w:val="3"/>
  </w:num>
  <w:num w:numId="38" w16cid:durableId="1319722912">
    <w:abstractNumId w:val="20"/>
  </w:num>
  <w:num w:numId="39" w16cid:durableId="2031490175">
    <w:abstractNumId w:val="4"/>
  </w:num>
  <w:num w:numId="40" w16cid:durableId="347295135">
    <w:abstractNumId w:val="16"/>
  </w:num>
  <w:num w:numId="41" w16cid:durableId="1491286141">
    <w:abstractNumId w:val="30"/>
  </w:num>
  <w:num w:numId="42" w16cid:durableId="165946386">
    <w:abstractNumId w:val="6"/>
  </w:num>
  <w:num w:numId="43" w16cid:durableId="1220239911">
    <w:abstractNumId w:val="18"/>
  </w:num>
  <w:num w:numId="44" w16cid:durableId="679090859">
    <w:abstractNumId w:val="34"/>
  </w:num>
  <w:num w:numId="45" w16cid:durableId="36957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346"/>
    <w:rsid w:val="00036E24"/>
    <w:rsid w:val="000B6C72"/>
    <w:rsid w:val="0017598B"/>
    <w:rsid w:val="00216BD7"/>
    <w:rsid w:val="00241151"/>
    <w:rsid w:val="0046100F"/>
    <w:rsid w:val="00466563"/>
    <w:rsid w:val="006E0F97"/>
    <w:rsid w:val="00910F4B"/>
    <w:rsid w:val="00971E0D"/>
    <w:rsid w:val="00C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68D66C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E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E0F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B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216BD7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16B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216BD7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hAnsi="Times New Roman"/>
      <w:lang w:eastAsia="en-US"/>
    </w:rPr>
  </w:style>
  <w:style w:type="paragraph" w:customStyle="1" w:styleId="c104">
    <w:name w:val="c104"/>
    <w:basedOn w:val="a"/>
    <w:rsid w:val="00216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16BD7"/>
  </w:style>
  <w:style w:type="character" w:customStyle="1" w:styleId="c4">
    <w:name w:val="c4"/>
    <w:basedOn w:val="a0"/>
    <w:rsid w:val="00216BD7"/>
  </w:style>
  <w:style w:type="character" w:customStyle="1" w:styleId="10">
    <w:name w:val="Заголовок 1 Знак"/>
    <w:basedOn w:val="a0"/>
    <w:link w:val="1"/>
    <w:uiPriority w:val="9"/>
    <w:rsid w:val="006E0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E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E0F9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E0F9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7">
    <w:name w:val="header"/>
    <w:basedOn w:val="a"/>
    <w:link w:val="a8"/>
    <w:uiPriority w:val="99"/>
    <w:unhideWhenUsed/>
    <w:rsid w:val="006E0F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0F97"/>
    <w:rPr>
      <w:lang w:val="en-US"/>
    </w:rPr>
  </w:style>
  <w:style w:type="paragraph" w:styleId="a9">
    <w:name w:val="Normal Indent"/>
    <w:basedOn w:val="a"/>
    <w:uiPriority w:val="99"/>
    <w:unhideWhenUsed/>
    <w:rsid w:val="006E0F97"/>
    <w:pPr>
      <w:ind w:left="720"/>
    </w:pPr>
    <w:rPr>
      <w:rFonts w:asciiTheme="minorHAnsi" w:eastAsiaTheme="minorHAnsi" w:hAnsiTheme="minorHAnsi" w:cstheme="minorBidi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6E0F9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b">
    <w:name w:val="Подзаголовок Знак"/>
    <w:basedOn w:val="a0"/>
    <w:link w:val="aa"/>
    <w:uiPriority w:val="11"/>
    <w:rsid w:val="006E0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c">
    <w:name w:val="Title"/>
    <w:basedOn w:val="a"/>
    <w:next w:val="a"/>
    <w:link w:val="ad"/>
    <w:uiPriority w:val="10"/>
    <w:qFormat/>
    <w:rsid w:val="006E0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d">
    <w:name w:val="Заголовок Знак"/>
    <w:basedOn w:val="a0"/>
    <w:link w:val="ac"/>
    <w:uiPriority w:val="10"/>
    <w:rsid w:val="006E0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e">
    <w:name w:val="Emphasis"/>
    <w:basedOn w:val="a0"/>
    <w:uiPriority w:val="20"/>
    <w:qFormat/>
    <w:rsid w:val="006E0F97"/>
    <w:rPr>
      <w:i/>
      <w:iCs/>
    </w:rPr>
  </w:style>
  <w:style w:type="character" w:styleId="af">
    <w:name w:val="Hyperlink"/>
    <w:basedOn w:val="a0"/>
    <w:uiPriority w:val="99"/>
    <w:unhideWhenUsed/>
    <w:rsid w:val="006E0F9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6E0F9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semiHidden/>
    <w:unhideWhenUsed/>
    <w:qFormat/>
    <w:rsid w:val="006E0F9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dac0" TargetMode="External"/><Relationship Id="rId26" Type="http://schemas.openxmlformats.org/officeDocument/2006/relationships/hyperlink" Target="https://m.edsoo.ru/f841a262" TargetMode="External"/><Relationship Id="rId39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f841e876" TargetMode="External"/><Relationship Id="rId34" Type="http://schemas.openxmlformats.org/officeDocument/2006/relationships/hyperlink" Target="https://m.edsoo.ru/f841b89c" TargetMode="External"/><Relationship Id="rId42" Type="http://schemas.openxmlformats.org/officeDocument/2006/relationships/hyperlink" Target="https://m.edsoo.ru/f841ae1a" TargetMode="External"/><Relationship Id="rId47" Type="http://schemas.openxmlformats.org/officeDocument/2006/relationships/hyperlink" Target="https://m.edsoo.ru/f8414d1c" TargetMode="External"/><Relationship Id="rId50" Type="http://schemas.openxmlformats.org/officeDocument/2006/relationships/hyperlink" Target="https://m.edsoo.ru/f841668a" TargetMode="External"/><Relationship Id="rId55" Type="http://schemas.openxmlformats.org/officeDocument/2006/relationships/hyperlink" Target="https://m.edsoo.ru/f8416fae" TargetMode="External"/><Relationship Id="rId63" Type="http://schemas.openxmlformats.org/officeDocument/2006/relationships/hyperlink" Target="https://m.edsoo.ru/f84181ce" TargetMode="External"/><Relationship Id="rId68" Type="http://schemas.openxmlformats.org/officeDocument/2006/relationships/hyperlink" Target="https://m.edsoo.ru/f841511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2850" TargetMode="External"/><Relationship Id="rId71" Type="http://schemas.openxmlformats.org/officeDocument/2006/relationships/hyperlink" Target="https://m.edsoo.ru/f8415da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d188" TargetMode="External"/><Relationship Id="rId29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8dc2" TargetMode="External"/><Relationship Id="rId32" Type="http://schemas.openxmlformats.org/officeDocument/2006/relationships/hyperlink" Target="https://m.edsoo.ru/f841b4aa" TargetMode="External"/><Relationship Id="rId37" Type="http://schemas.openxmlformats.org/officeDocument/2006/relationships/hyperlink" Target="https://m.edsoo.ru/f841c56c" TargetMode="External"/><Relationship Id="rId40" Type="http://schemas.openxmlformats.org/officeDocument/2006/relationships/hyperlink" Target="https://m.edsoo.ru/f841cd14" TargetMode="External"/><Relationship Id="rId45" Type="http://schemas.openxmlformats.org/officeDocument/2006/relationships/hyperlink" Target="https://m.edsoo.ru/f841a62c" TargetMode="External"/><Relationship Id="rId53" Type="http://schemas.openxmlformats.org/officeDocument/2006/relationships/hyperlink" Target="https://m.edsoo.ru/f8416b58" TargetMode="External"/><Relationship Id="rId58" Type="http://schemas.openxmlformats.org/officeDocument/2006/relationships/hyperlink" Target="https://m.edsoo.ru/f8417918" TargetMode="External"/><Relationship Id="rId66" Type="http://schemas.openxmlformats.org/officeDocument/2006/relationships/hyperlink" Target="https://m.edsoo.ru/f841546a" TargetMode="External"/><Relationship Id="rId74" Type="http://schemas.openxmlformats.org/officeDocument/2006/relationships/hyperlink" Target="https://m.edsoo.ru/f8415f5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f841d8ea" TargetMode="External"/><Relationship Id="rId23" Type="http://schemas.openxmlformats.org/officeDocument/2006/relationships/hyperlink" Target="https://m.edsoo.ru/f8418bb0" TargetMode="External"/><Relationship Id="rId28" Type="http://schemas.openxmlformats.org/officeDocument/2006/relationships/hyperlink" Target="https://m.edsoo.ru/f8419894" TargetMode="External"/><Relationship Id="rId36" Type="http://schemas.openxmlformats.org/officeDocument/2006/relationships/hyperlink" Target="https://m.edsoo.ru/f841c12a" TargetMode="External"/><Relationship Id="rId49" Type="http://schemas.openxmlformats.org/officeDocument/2006/relationships/hyperlink" Target="https://m.edsoo.ru/f841668a" TargetMode="External"/><Relationship Id="rId57" Type="http://schemas.openxmlformats.org/officeDocument/2006/relationships/hyperlink" Target="https://m.edsoo.ru/f8417526" TargetMode="External"/><Relationship Id="rId61" Type="http://schemas.openxmlformats.org/officeDocument/2006/relationships/hyperlink" Target="https://m.edsoo.ru/f8417f08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e664" TargetMode="External"/><Relationship Id="rId31" Type="http://schemas.openxmlformats.org/officeDocument/2006/relationships/hyperlink" Target="https://m.edsoo.ru/f8419e7a" TargetMode="External"/><Relationship Id="rId44" Type="http://schemas.openxmlformats.org/officeDocument/2006/relationships/hyperlink" Target="https://m.edsoo.ru/f841d516" TargetMode="External"/><Relationship Id="rId52" Type="http://schemas.openxmlformats.org/officeDocument/2006/relationships/hyperlink" Target="https://m.edsoo.ru/f8416996" TargetMode="External"/><Relationship Id="rId60" Type="http://schemas.openxmlformats.org/officeDocument/2006/relationships/hyperlink" Target="https://m.edsoo.ru/f8417d1e" TargetMode="External"/><Relationship Id="rId65" Type="http://schemas.openxmlformats.org/officeDocument/2006/relationships/hyperlink" Target="https://m.edsoo.ru/f84185ac" TargetMode="External"/><Relationship Id="rId73" Type="http://schemas.openxmlformats.org/officeDocument/2006/relationships/hyperlink" Target="https://m.edsoo.ru/f8416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dc50" TargetMode="External"/><Relationship Id="rId27" Type="http://schemas.openxmlformats.org/officeDocument/2006/relationships/hyperlink" Target="https://m.edsoo.ru/f8419894" TargetMode="External"/><Relationship Id="rId30" Type="http://schemas.openxmlformats.org/officeDocument/2006/relationships/hyperlink" Target="https://m.edsoo.ru/f841b284" TargetMode="External"/><Relationship Id="rId35" Type="http://schemas.openxmlformats.org/officeDocument/2006/relationships/hyperlink" Target="https://m.edsoo.ru/f841bf72" TargetMode="External"/><Relationship Id="rId43" Type="http://schemas.openxmlformats.org/officeDocument/2006/relationships/hyperlink" Target="https://m.edsoo.ru/f8415b9a" TargetMode="External"/><Relationship Id="rId48" Type="http://schemas.openxmlformats.org/officeDocument/2006/relationships/hyperlink" Target="https://m.edsoo.ru/f8414eca" TargetMode="External"/><Relationship Id="rId56" Type="http://schemas.openxmlformats.org/officeDocument/2006/relationships/hyperlink" Target="https://m.edsoo.ru/f8417382" TargetMode="External"/><Relationship Id="rId64" Type="http://schemas.openxmlformats.org/officeDocument/2006/relationships/hyperlink" Target="https://m.edsoo.ru/f8418778" TargetMode="External"/><Relationship Id="rId69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16806" TargetMode="External"/><Relationship Id="rId72" Type="http://schemas.openxmlformats.org/officeDocument/2006/relationships/hyperlink" Target="https://m.edsoo.ru/f84163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d336" TargetMode="External"/><Relationship Id="rId25" Type="http://schemas.openxmlformats.org/officeDocument/2006/relationships/hyperlink" Target="https://m.edsoo.ru/f841a082" TargetMode="External"/><Relationship Id="rId33" Type="http://schemas.openxmlformats.org/officeDocument/2006/relationships/hyperlink" Target="https://m.edsoo.ru/f841b694" TargetMode="External"/><Relationship Id="rId38" Type="http://schemas.openxmlformats.org/officeDocument/2006/relationships/hyperlink" Target="https://m.edsoo.ru/f841c800" TargetMode="External"/><Relationship Id="rId46" Type="http://schemas.openxmlformats.org/officeDocument/2006/relationships/hyperlink" Target="https://m.edsoo.ru/f841a82a" TargetMode="External"/><Relationship Id="rId59" Type="http://schemas.openxmlformats.org/officeDocument/2006/relationships/hyperlink" Target="https://m.edsoo.ru/f8417b34" TargetMode="External"/><Relationship Id="rId67" Type="http://schemas.openxmlformats.org/officeDocument/2006/relationships/hyperlink" Target="https://m.edsoo.ru/f841580c" TargetMode="External"/><Relationship Id="rId20" Type="http://schemas.openxmlformats.org/officeDocument/2006/relationships/hyperlink" Target="https://m.edsoo.ru/f841e4c0" TargetMode="External"/><Relationship Id="rId41" Type="http://schemas.openxmlformats.org/officeDocument/2006/relationships/hyperlink" Target="https://m.edsoo.ru/f841cf94" TargetMode="External"/><Relationship Id="rId54" Type="http://schemas.openxmlformats.org/officeDocument/2006/relationships/hyperlink" Target="https://m.edsoo.ru/f8416cfc" TargetMode="External"/><Relationship Id="rId62" Type="http://schemas.openxmlformats.org/officeDocument/2006/relationships/hyperlink" Target="https://m.edsoo.ru/f84183b8" TargetMode="External"/><Relationship Id="rId70" Type="http://schemas.openxmlformats.org/officeDocument/2006/relationships/hyperlink" Target="https://m.edsoo.ru/f8415636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6020</Words>
  <Characters>34319</Characters>
  <Application>Microsoft Office Word</Application>
  <DocSecurity>0</DocSecurity>
  <Lines>285</Lines>
  <Paragraphs>80</Paragraphs>
  <ScaleCrop>false</ScaleCrop>
  <Company>Microsoft</Company>
  <LinksUpToDate>false</LinksUpToDate>
  <CharactersWithSpaces>40259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9</cp:revision>
  <dcterms:created xsi:type="dcterms:W3CDTF">2023-09-08T16:23:00Z</dcterms:created>
  <dcterms:modified xsi:type="dcterms:W3CDTF">2023-10-01T08:07:00Z</dcterms:modified>
</cp:coreProperties>
</file>