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8726" w14:textId="442CA2D8" w:rsidR="00F454C6" w:rsidRPr="00F454C6" w:rsidRDefault="00F454C6" w:rsidP="0088260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F454C6">
        <w:rPr>
          <w:rStyle w:val="a4"/>
          <w:color w:val="000000"/>
          <w:sz w:val="28"/>
          <w:szCs w:val="28"/>
        </w:rPr>
        <w:t>Аннотация к программе по математике</w:t>
      </w:r>
    </w:p>
    <w:p w14:paraId="40C86066" w14:textId="1A9DBF8F" w:rsidR="00882609" w:rsidRPr="00940766" w:rsidRDefault="00882609" w:rsidP="00882609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7.2.)</w:t>
      </w:r>
    </w:p>
    <w:p w14:paraId="6226F51B" w14:textId="77777777" w:rsidR="00882609" w:rsidRPr="00940766" w:rsidRDefault="00882609" w:rsidP="00882609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14:paraId="37552AFC" w14:textId="77777777" w:rsidR="001777DC" w:rsidRPr="00940766" w:rsidRDefault="001777DC" w:rsidP="001777DC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</w:r>
    </w:p>
    <w:p w14:paraId="595ECAEE" w14:textId="77777777" w:rsidR="001777DC" w:rsidRPr="00940766" w:rsidRDefault="001777DC" w:rsidP="001777DC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b/>
          <w:i/>
          <w:sz w:val="28"/>
          <w:szCs w:val="28"/>
        </w:rPr>
        <w:t>Общей целью</w:t>
      </w:r>
      <w:r w:rsidRPr="00940766">
        <w:rPr>
          <w:rFonts w:ascii="Times New Roman" w:hAnsi="Times New Roman" w:cs="Times New Roman"/>
          <w:sz w:val="28"/>
          <w:szCs w:val="28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14:paraId="249BEDF2" w14:textId="77777777" w:rsidR="001777DC" w:rsidRPr="00940766" w:rsidRDefault="001777DC" w:rsidP="001777DC">
      <w:pPr>
        <w:rPr>
          <w:rFonts w:ascii="Times New Roman" w:hAnsi="Times New Roman" w:cs="Times New Roman"/>
          <w:i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 xml:space="preserve">В соответствии с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940766">
        <w:rPr>
          <w:rFonts w:ascii="Times New Roman" w:hAnsi="Times New Roman" w:cs="Times New Roman"/>
          <w:b/>
          <w:i/>
          <w:sz w:val="28"/>
          <w:szCs w:val="28"/>
        </w:rPr>
        <w:t>общие задачи учебного предмета</w:t>
      </w:r>
      <w:r w:rsidRPr="00940766">
        <w:rPr>
          <w:rFonts w:ascii="Times New Roman" w:hAnsi="Times New Roman" w:cs="Times New Roman"/>
          <w:i/>
          <w:sz w:val="28"/>
          <w:szCs w:val="28"/>
        </w:rPr>
        <w:t>:</w:t>
      </w:r>
    </w:p>
    <w:p w14:paraId="0D041C75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формировать представления о числах и величинах, арифметических действиях;</w:t>
      </w:r>
    </w:p>
    <w:p w14:paraId="71C4692D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формировать устойчивые навыки вычислений в определенном программой объеме;</w:t>
      </w:r>
    </w:p>
    <w:p w14:paraId="1703D7CA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14:paraId="097A1E5A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14:paraId="2CEB1E7D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lastRenderedPageBreak/>
        <w:t xml:space="preserve">учить решать простые текстовые задачи с помощью сложения и вычитания; </w:t>
      </w:r>
    </w:p>
    <w:p w14:paraId="52FD794D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14:paraId="61235B48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14:paraId="2471D0F8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14:paraId="3D6A7E94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14:paraId="3986CE5B" w14:textId="77777777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14:paraId="42DC8D7B" w14:textId="208F7EBE" w:rsidR="001777DC" w:rsidRPr="00940766" w:rsidRDefault="001777DC" w:rsidP="001777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14:paraId="222C79A8" w14:textId="77777777" w:rsidR="001777DC" w:rsidRPr="00940766" w:rsidRDefault="001777DC" w:rsidP="001777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766">
        <w:rPr>
          <w:rFonts w:ascii="Times New Roman" w:hAnsi="Times New Roman" w:cs="Times New Roman"/>
          <w:b/>
          <w:i/>
          <w:sz w:val="28"/>
          <w:szCs w:val="28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14:paraId="1F43F0EF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14:paraId="0C7EBE92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научить соотносить  цифры и количество, названия и обозначения действий сложения и вычитания;</w:t>
      </w:r>
    </w:p>
    <w:p w14:paraId="75618DED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сформировать осознанные навыки арифметических действий (сложения и вычитания) в пределах 10;</w:t>
      </w:r>
    </w:p>
    <w:p w14:paraId="3A8EA15A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</w:t>
      </w:r>
    </w:p>
    <w:p w14:paraId="0CD0D509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 xml:space="preserve">научить решать простые текстовые задачи на нахождение суммы и остатка, на увеличение и уменьшение числа на несколько единиц; </w:t>
      </w:r>
      <w:r w:rsidRPr="00940766">
        <w:rPr>
          <w:rFonts w:ascii="Times New Roman" w:hAnsi="Times New Roman" w:cs="Times New Roman"/>
          <w:sz w:val="28"/>
          <w:szCs w:val="28"/>
        </w:rPr>
        <w:lastRenderedPageBreak/>
        <w:t xml:space="preserve">отвечать на вопросы: </w:t>
      </w:r>
      <w:r w:rsidRPr="00940766">
        <w:rPr>
          <w:rFonts w:ascii="Times New Roman" w:hAnsi="Times New Roman" w:cs="Times New Roman"/>
          <w:i/>
          <w:sz w:val="28"/>
          <w:szCs w:val="28"/>
        </w:rPr>
        <w:t>который по счету? сколько всего? сколько осталось?</w:t>
      </w:r>
    </w:p>
    <w:p w14:paraId="42897DDB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14:paraId="2FAE0E41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учить умению планировать и контролировать учебные действия при решении задач и примеров, развивая тем самым способность к самостоятельной организации собственной деятельности;</w:t>
      </w:r>
    </w:p>
    <w:p w14:paraId="4365A955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14:paraId="2E1DF3ED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совершенствовать учебное высказывание в ходе усвоения понятий, обозначающих пространственные представления (</w:t>
      </w:r>
      <w:r w:rsidRPr="00940766">
        <w:rPr>
          <w:rFonts w:ascii="Times New Roman" w:hAnsi="Times New Roman" w:cs="Times New Roman"/>
          <w:i/>
          <w:sz w:val="28"/>
          <w:szCs w:val="28"/>
        </w:rPr>
        <w:t>вверх – вниз, слева – справа, здесь – там, спереди – сзади, посередине</w:t>
      </w:r>
      <w:r w:rsidRPr="00940766">
        <w:rPr>
          <w:rFonts w:ascii="Times New Roman" w:hAnsi="Times New Roman" w:cs="Times New Roman"/>
          <w:sz w:val="28"/>
          <w:szCs w:val="28"/>
        </w:rPr>
        <w:t xml:space="preserve">, </w:t>
      </w:r>
      <w:r w:rsidRPr="00940766">
        <w:rPr>
          <w:rFonts w:ascii="Times New Roman" w:hAnsi="Times New Roman" w:cs="Times New Roman"/>
          <w:i/>
          <w:sz w:val="28"/>
          <w:szCs w:val="28"/>
        </w:rPr>
        <w:t>за – перед, между</w:t>
      </w:r>
      <w:r w:rsidRPr="00940766">
        <w:rPr>
          <w:rFonts w:ascii="Times New Roman" w:hAnsi="Times New Roman" w:cs="Times New Roman"/>
          <w:sz w:val="28"/>
          <w:szCs w:val="28"/>
        </w:rPr>
        <w:t>) временные (</w:t>
      </w:r>
      <w:r w:rsidRPr="00940766">
        <w:rPr>
          <w:rFonts w:ascii="Times New Roman" w:hAnsi="Times New Roman" w:cs="Times New Roman"/>
          <w:i/>
          <w:sz w:val="28"/>
          <w:szCs w:val="28"/>
        </w:rPr>
        <w:t>утро, день, вечер, ночь, раньше, позже</w:t>
      </w:r>
      <w:r w:rsidRPr="00940766">
        <w:rPr>
          <w:rFonts w:ascii="Times New Roman" w:hAnsi="Times New Roman" w:cs="Times New Roman"/>
          <w:sz w:val="28"/>
          <w:szCs w:val="28"/>
        </w:rPr>
        <w:t>), признаки предметов (</w:t>
      </w:r>
      <w:r w:rsidRPr="00940766">
        <w:rPr>
          <w:rFonts w:ascii="Times New Roman" w:hAnsi="Times New Roman" w:cs="Times New Roman"/>
          <w:i/>
          <w:sz w:val="28"/>
          <w:szCs w:val="28"/>
        </w:rPr>
        <w:t>больше, меньше, длиннее, короче, тоньше, толще, выше, ниже, одинаковые)</w:t>
      </w:r>
      <w:r w:rsidRPr="00940766">
        <w:rPr>
          <w:rFonts w:ascii="Times New Roman" w:hAnsi="Times New Roman" w:cs="Times New Roman"/>
          <w:sz w:val="28"/>
          <w:szCs w:val="28"/>
        </w:rPr>
        <w:t>, понятий, используемых при сопоставлении предметов (</w:t>
      </w:r>
      <w:r w:rsidRPr="00940766">
        <w:rPr>
          <w:rFonts w:ascii="Times New Roman" w:hAnsi="Times New Roman" w:cs="Times New Roman"/>
          <w:i/>
          <w:sz w:val="28"/>
          <w:szCs w:val="28"/>
        </w:rPr>
        <w:t>столько же, поровну, больше, меньше);</w:t>
      </w:r>
    </w:p>
    <w:p w14:paraId="4E23A0F7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14:paraId="47E303B7" w14:textId="77777777" w:rsidR="001777DC" w:rsidRPr="00940766" w:rsidRDefault="001777DC" w:rsidP="001777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развивать мелкую моторику как одно из условий становления графо-моторных навыков.</w:t>
      </w:r>
    </w:p>
    <w:p w14:paraId="08DA399E" w14:textId="588DC793" w:rsidR="00882609" w:rsidRPr="00940766" w:rsidRDefault="007226FB" w:rsidP="00593BE6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Обучение предмету «Математика» создает возможности для преодоления перечисленных недостатков. Для обучающихся с ЗПР использована предметная линия учебников «Школа России», в первом классе для обучающихся по варианту 7.2 в качестве учебника в первом классе  использован учебник «Математика» авторов М.И. Моро, С.И. Волковой, С.В. Степановой до раздела «Числа от 11 до 20» (2 часть со стр.44).</w:t>
      </w:r>
    </w:p>
    <w:p w14:paraId="26935937" w14:textId="77777777" w:rsidR="003B1665" w:rsidRPr="00940766" w:rsidRDefault="003B1665" w:rsidP="003B166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076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</w:t>
      </w:r>
      <w:r w:rsidRPr="00940766">
        <w:rPr>
          <w:rFonts w:ascii="Times New Roman" w:hAnsi="Times New Roman" w:cs="Times New Roman"/>
          <w:bCs/>
          <w:sz w:val="28"/>
          <w:szCs w:val="28"/>
        </w:rPr>
        <w:t>результаты в целом оцениваются в конце начального образования. Они обозначаются в ПрАООП как:</w:t>
      </w:r>
    </w:p>
    <w:p w14:paraId="7DD251EB" w14:textId="77777777" w:rsidR="003B1665" w:rsidRPr="00940766" w:rsidRDefault="003B1665" w:rsidP="003B1665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40766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начальных математических знаний о числах,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14:paraId="089D9465" w14:textId="77777777" w:rsidR="003B1665" w:rsidRPr="00940766" w:rsidRDefault="003B1665" w:rsidP="003B1665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40766">
        <w:rPr>
          <w:rFonts w:ascii="Times New Roman" w:hAnsi="Times New Roman" w:cs="Times New Roman"/>
          <w:bCs/>
          <w:sz w:val="28"/>
          <w:szCs w:val="28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14:paraId="20528916" w14:textId="77777777" w:rsidR="003B1665" w:rsidRPr="00940766" w:rsidRDefault="003B1665" w:rsidP="003B1665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407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умение выполнять устно и письменно арифметические действия с числами, решать текстовые задачи, умение действовать в соответствии с алгоритмом; </w:t>
      </w:r>
    </w:p>
    <w:p w14:paraId="1961D2C8" w14:textId="77777777" w:rsidR="003B1665" w:rsidRPr="00940766" w:rsidRDefault="003B1665" w:rsidP="003B1665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40766">
        <w:rPr>
          <w:rFonts w:ascii="Times New Roman" w:hAnsi="Times New Roman" w:cs="Times New Roman"/>
          <w:bCs/>
          <w:sz w:val="28"/>
          <w:szCs w:val="28"/>
        </w:rPr>
        <w:t>исследовать, распознавать и изображать геометрические фигуры.</w:t>
      </w:r>
    </w:p>
    <w:p w14:paraId="58E00890" w14:textId="77777777" w:rsidR="003B1665" w:rsidRPr="00940766" w:rsidRDefault="003B1665" w:rsidP="003B1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66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14:paraId="25B56836" w14:textId="77777777" w:rsidR="003B1665" w:rsidRPr="00940766" w:rsidRDefault="003B1665" w:rsidP="003B1665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Изучение предмета «Математика» в 1 классе включает следующие разделы:</w:t>
      </w:r>
    </w:p>
    <w:p w14:paraId="3B6BA8AC" w14:textId="77777777" w:rsidR="003B1665" w:rsidRPr="00940766" w:rsidRDefault="003B1665" w:rsidP="003B1665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b/>
          <w:sz w:val="28"/>
          <w:szCs w:val="28"/>
        </w:rPr>
        <w:t>Числа и величины</w:t>
      </w:r>
      <w:r w:rsidRPr="00940766">
        <w:rPr>
          <w:rFonts w:ascii="Times New Roman" w:hAnsi="Times New Roman" w:cs="Times New Roman"/>
          <w:sz w:val="28"/>
          <w:szCs w:val="28"/>
        </w:rPr>
        <w:t>. Счёт предметов. Чтение и запись чисел от нуля до 10. Сравнение и упорядочение чисел, знаки сравнения. Измерение величин (см).</w:t>
      </w:r>
    </w:p>
    <w:p w14:paraId="2C32AC25" w14:textId="77777777" w:rsidR="003B1665" w:rsidRPr="00940766" w:rsidRDefault="003B1665" w:rsidP="003B1665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b/>
          <w:sz w:val="28"/>
          <w:szCs w:val="28"/>
        </w:rPr>
        <w:t>Арифметические действия.</w:t>
      </w:r>
      <w:r w:rsidRPr="00940766">
        <w:rPr>
          <w:rFonts w:ascii="Times New Roman" w:hAnsi="Times New Roman" w:cs="Times New Roman"/>
          <w:sz w:val="28"/>
          <w:szCs w:val="28"/>
        </w:rPr>
        <w:t xml:space="preserve"> Сложение, вычитание. Названия компонентов арифметических действий, знаки действий. Таблица сложения. Алгоритмы письменного сложения. </w:t>
      </w:r>
    </w:p>
    <w:p w14:paraId="2F02E33B" w14:textId="77777777" w:rsidR="003B1665" w:rsidRPr="00940766" w:rsidRDefault="003B1665" w:rsidP="003B1665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  <w:r w:rsidRPr="00940766">
        <w:rPr>
          <w:rFonts w:ascii="Times New Roman" w:hAnsi="Times New Roman" w:cs="Times New Roman"/>
          <w:sz w:val="28"/>
          <w:szCs w:val="28"/>
        </w:rPr>
        <w:t xml:space="preserve">. Решение текстовых задач арифметическим способом. Задачи, содержащие отношения «больше (меньше) на…». Планирование хода решения задачи. Представление текста задачи (схема, рисунок). </w:t>
      </w:r>
    </w:p>
    <w:p w14:paraId="1CD41578" w14:textId="77777777" w:rsidR="003B1665" w:rsidRPr="00940766" w:rsidRDefault="003B1665" w:rsidP="003B1665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  <w:r w:rsidRPr="00940766">
        <w:rPr>
          <w:rFonts w:ascii="Times New Roman" w:hAnsi="Times New Roman" w:cs="Times New Roman"/>
          <w:sz w:val="28"/>
          <w:szCs w:val="28"/>
        </w:rPr>
        <w:t xml:space="preserve">. 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круг, овал. Использование чертёжных инструментов для выполнения построений. Геометрические формы в окружающем мире. </w:t>
      </w:r>
    </w:p>
    <w:p w14:paraId="0F485791" w14:textId="77777777" w:rsidR="003B1665" w:rsidRPr="00940766" w:rsidRDefault="003B1665" w:rsidP="003B1665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b/>
          <w:sz w:val="28"/>
          <w:szCs w:val="28"/>
        </w:rPr>
        <w:t>Геометрические величины.</w:t>
      </w:r>
      <w:r w:rsidRPr="00940766">
        <w:rPr>
          <w:rFonts w:ascii="Times New Roman" w:hAnsi="Times New Roman" w:cs="Times New Roman"/>
          <w:sz w:val="28"/>
          <w:szCs w:val="28"/>
        </w:rPr>
        <w:t xml:space="preserve"> Геометрические величины и их измерение. Измерение длины отрезка. Единицы длины (см).</w:t>
      </w:r>
    </w:p>
    <w:p w14:paraId="65540747" w14:textId="77777777" w:rsidR="003B1665" w:rsidRPr="00940766" w:rsidRDefault="003B1665" w:rsidP="003B1665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b/>
          <w:sz w:val="28"/>
          <w:szCs w:val="28"/>
        </w:rPr>
        <w:t>Работа с информацией.</w:t>
      </w:r>
      <w:r w:rsidRPr="00940766">
        <w:rPr>
          <w:rFonts w:ascii="Times New Roman" w:hAnsi="Times New Roman" w:cs="Times New Roman"/>
          <w:sz w:val="28"/>
          <w:szCs w:val="28"/>
        </w:rPr>
        <w:t xml:space="preserve"> Сбор и представление информации, связанной со счётом (пересчётом); фиксирование, анализ полученной информации. Построение простейших выражений с помощью логических связок и слов. Составление конечной последовательности (цепочки) предметов, геометрических фигур по правилу. Чтение и заполнение таблицы. Создание простейшей информационной модели (схема).</w:t>
      </w:r>
    </w:p>
    <w:p w14:paraId="70668972" w14:textId="77777777" w:rsidR="003B1665" w:rsidRPr="00940766" w:rsidRDefault="003B1665" w:rsidP="003B166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40766">
        <w:rPr>
          <w:rStyle w:val="a4"/>
          <w:color w:val="000000"/>
          <w:sz w:val="28"/>
          <w:szCs w:val="28"/>
        </w:rPr>
        <w:t>ОПИСАНИЕ МЕСТА ПРЕДМЕТА В УЧЕБНОМ ПЛАНЕ</w:t>
      </w:r>
    </w:p>
    <w:p w14:paraId="28B3D932" w14:textId="1BB52BE6" w:rsidR="003B1665" w:rsidRPr="00940766" w:rsidRDefault="003B1665" w:rsidP="003B166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40766">
        <w:rPr>
          <w:color w:val="000000"/>
          <w:sz w:val="28"/>
          <w:szCs w:val="28"/>
        </w:rPr>
        <w:t>На изучение математики отводится по 4 ч в неделю. Курс рассчитан в 1 классе — 132 ч (33 учебные недели)</w:t>
      </w:r>
    </w:p>
    <w:p w14:paraId="71278F2D" w14:textId="20B523AF" w:rsidR="00442484" w:rsidRPr="00940766" w:rsidRDefault="00442484" w:rsidP="00442484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lastRenderedPageBreak/>
        <w:t>В качестве учебно-методического обеспечения использованы следующие методические разработки и пособия:</w:t>
      </w:r>
    </w:p>
    <w:p w14:paraId="15ACAB09" w14:textId="77777777" w:rsidR="00442484" w:rsidRPr="00940766" w:rsidRDefault="00442484" w:rsidP="00442484">
      <w:pPr>
        <w:rPr>
          <w:rFonts w:ascii="Times New Roman" w:hAnsi="Times New Roman" w:cs="Times New Roman"/>
          <w:sz w:val="28"/>
          <w:szCs w:val="28"/>
        </w:rPr>
      </w:pPr>
      <w:r w:rsidRPr="00940766">
        <w:rPr>
          <w:rFonts w:ascii="Times New Roman" w:hAnsi="Times New Roman" w:cs="Times New Roman"/>
          <w:sz w:val="28"/>
          <w:szCs w:val="28"/>
        </w:rPr>
        <w:t>Моро М.И.,  Волкова, С.И., Степанова, 1 класс. Учеб. для общеобразоват. организаций. В 2 ч. / М.И. Моро, С. И. Волкова, С.В. Степанова – М. : Просвещение.</w:t>
      </w:r>
    </w:p>
    <w:p w14:paraId="1061DD71" w14:textId="77777777" w:rsidR="00442484" w:rsidRDefault="00442484" w:rsidP="003B166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14:paraId="00314D5C" w14:textId="77777777" w:rsidR="003B1665" w:rsidRPr="00F454C6" w:rsidRDefault="003B1665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14:paraId="164239AE" w14:textId="77777777" w:rsidR="004B2D13" w:rsidRPr="00F454C6" w:rsidRDefault="004B2D13">
      <w:pPr>
        <w:rPr>
          <w:rFonts w:ascii="Times New Roman" w:hAnsi="Times New Roman" w:cs="Times New Roman"/>
          <w:sz w:val="28"/>
          <w:szCs w:val="28"/>
        </w:rPr>
      </w:pPr>
    </w:p>
    <w:sectPr w:rsidR="004B2D13" w:rsidRPr="00F454C6" w:rsidSect="004B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75"/>
    <w:multiLevelType w:val="hybridMultilevel"/>
    <w:tmpl w:val="DD908170"/>
    <w:lvl w:ilvl="0" w:tplc="053659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33276">
    <w:abstractNumId w:val="1"/>
  </w:num>
  <w:num w:numId="2" w16cid:durableId="803737458">
    <w:abstractNumId w:val="2"/>
  </w:num>
  <w:num w:numId="3" w16cid:durableId="88220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C6"/>
    <w:rsid w:val="001777DC"/>
    <w:rsid w:val="003854D9"/>
    <w:rsid w:val="003B1665"/>
    <w:rsid w:val="00442484"/>
    <w:rsid w:val="004B2D13"/>
    <w:rsid w:val="00593BE6"/>
    <w:rsid w:val="007226FB"/>
    <w:rsid w:val="00882609"/>
    <w:rsid w:val="00940766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E09D"/>
  <w15:docId w15:val="{5FBC3572-766B-4603-B87F-AC04712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4C6"/>
    <w:rPr>
      <w:b/>
      <w:bCs/>
    </w:rPr>
  </w:style>
  <w:style w:type="character" w:styleId="a5">
    <w:name w:val="Emphasis"/>
    <w:basedOn w:val="a0"/>
    <w:uiPriority w:val="20"/>
    <w:qFormat/>
    <w:rsid w:val="00F4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Ситцова</dc:creator>
  <cp:lastModifiedBy>1 1</cp:lastModifiedBy>
  <cp:revision>2</cp:revision>
  <dcterms:created xsi:type="dcterms:W3CDTF">2023-09-30T18:58:00Z</dcterms:created>
  <dcterms:modified xsi:type="dcterms:W3CDTF">2023-09-30T18:58:00Z</dcterms:modified>
</cp:coreProperties>
</file>