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F3C5" w14:textId="77777777" w:rsidR="00663F5D" w:rsidRDefault="00663F5D" w:rsidP="00663F5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_Toc519094392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Муниципальное общеобразовательное учреждение</w:t>
      </w:r>
    </w:p>
    <w:p w14:paraId="0EA77E66" w14:textId="77777777" w:rsidR="00663F5D" w:rsidRPr="00F2602B" w:rsidRDefault="00663F5D" w:rsidP="00663F5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260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Петровская средняя общеобразовательная школа</w:t>
      </w:r>
    </w:p>
    <w:p w14:paraId="4AA8BA83" w14:textId="77777777" w:rsidR="00663F5D" w:rsidRPr="00F2602B" w:rsidRDefault="00663F5D" w:rsidP="00663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6081AEA" w14:textId="77777777" w:rsidR="00663F5D" w:rsidRPr="00F2602B" w:rsidRDefault="00663F5D" w:rsidP="00663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FFD6F5B" w14:textId="77777777" w:rsidR="00663F5D" w:rsidRPr="00F2602B" w:rsidRDefault="00663F5D" w:rsidP="00663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708" w:type="dxa"/>
        <w:tblLook w:val="04A0" w:firstRow="1" w:lastRow="0" w:firstColumn="1" w:lastColumn="0" w:noHBand="0" w:noVBand="1"/>
      </w:tblPr>
      <w:tblGrid>
        <w:gridCol w:w="3292"/>
        <w:gridCol w:w="1813"/>
        <w:gridCol w:w="4603"/>
      </w:tblGrid>
      <w:tr w:rsidR="00663F5D" w:rsidRPr="00F2602B" w14:paraId="66C372E7" w14:textId="77777777" w:rsidTr="00E1488E">
        <w:trPr>
          <w:trHeight w:val="1763"/>
        </w:trPr>
        <w:tc>
          <w:tcPr>
            <w:tcW w:w="3407" w:type="dxa"/>
          </w:tcPr>
          <w:p w14:paraId="78A5C28F" w14:textId="77777777" w:rsidR="00663F5D" w:rsidRPr="00F2602B" w:rsidRDefault="00663F5D" w:rsidP="00E148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0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РАССМОТРЕНО:</w:t>
            </w:r>
          </w:p>
          <w:p w14:paraId="0A25D340" w14:textId="77777777" w:rsidR="00663F5D" w:rsidRPr="00F2602B" w:rsidRDefault="00663F5D" w:rsidP="00E148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0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14:paraId="6825F5EB" w14:textId="77777777" w:rsidR="00663F5D" w:rsidRPr="00F2602B" w:rsidRDefault="00663F5D" w:rsidP="00E148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0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__________/Шедевр С.А. ____________</w:t>
            </w:r>
          </w:p>
          <w:p w14:paraId="13583701" w14:textId="77777777" w:rsidR="00663F5D" w:rsidRPr="00F2602B" w:rsidRDefault="00663F5D" w:rsidP="00E148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0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Протокол № 1 </w:t>
            </w:r>
          </w:p>
          <w:p w14:paraId="3A42D3CA" w14:textId="77777777" w:rsidR="00663F5D" w:rsidRPr="00F2602B" w:rsidRDefault="00663F5D" w:rsidP="00E148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0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 «30» 08. 2023 г.</w:t>
            </w:r>
          </w:p>
          <w:p w14:paraId="30C3CF97" w14:textId="77777777" w:rsidR="00663F5D" w:rsidRPr="00F2602B" w:rsidRDefault="00663F5D" w:rsidP="00E14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14:paraId="62FF9A36" w14:textId="77777777" w:rsidR="00663F5D" w:rsidRPr="00F2602B" w:rsidRDefault="00663F5D" w:rsidP="00E148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</w:tcPr>
          <w:p w14:paraId="02CBF8F7" w14:textId="77777777" w:rsidR="00663F5D" w:rsidRPr="00F2602B" w:rsidRDefault="00663F5D" w:rsidP="00E148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0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14:paraId="661ACC0F" w14:textId="77777777" w:rsidR="00663F5D" w:rsidRPr="00F2602B" w:rsidRDefault="00663F5D" w:rsidP="00E148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0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МОУ Петровская СОШ</w:t>
            </w:r>
          </w:p>
          <w:p w14:paraId="2D133B5C" w14:textId="77777777" w:rsidR="00663F5D" w:rsidRPr="00F2602B" w:rsidRDefault="00663F5D" w:rsidP="00E148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0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___________________/М.В.Сайдаль/</w:t>
            </w:r>
          </w:p>
          <w:p w14:paraId="55D91615" w14:textId="77777777" w:rsidR="00663F5D" w:rsidRPr="00F2602B" w:rsidRDefault="00663F5D" w:rsidP="00E148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0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Приказ № 260 о.д.</w:t>
            </w:r>
          </w:p>
          <w:p w14:paraId="0430FF6C" w14:textId="77777777" w:rsidR="00663F5D" w:rsidRPr="00F2602B" w:rsidRDefault="00663F5D" w:rsidP="00E14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60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 «01» 09. 2023 г.</w:t>
            </w:r>
          </w:p>
        </w:tc>
      </w:tr>
    </w:tbl>
    <w:p w14:paraId="731BE93F" w14:textId="77777777" w:rsidR="00663F5D" w:rsidRPr="00F2602B" w:rsidRDefault="00663F5D" w:rsidP="00663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0D01438" w14:textId="77777777" w:rsidR="00663F5D" w:rsidRPr="00F2602B" w:rsidRDefault="00663F5D" w:rsidP="00663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9A4656A" w14:textId="77777777" w:rsidR="00663F5D" w:rsidRPr="00F2602B" w:rsidRDefault="00663F5D" w:rsidP="00663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2D34868" w14:textId="77777777" w:rsidR="00663F5D" w:rsidRPr="00F2602B" w:rsidRDefault="00663F5D" w:rsidP="00663F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0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F2602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26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14:paraId="0E8DA0C4" w14:textId="77777777" w:rsidR="00663F5D" w:rsidRPr="00F2602B" w:rsidRDefault="00663F5D" w:rsidP="00663F5D">
      <w:pPr>
        <w:tabs>
          <w:tab w:val="left" w:pos="1500"/>
          <w:tab w:val="left" w:pos="1950"/>
          <w:tab w:val="left" w:pos="21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602B">
        <w:rPr>
          <w:rFonts w:ascii="Times New Roman" w:eastAsia="Calibri" w:hAnsi="Times New Roman" w:cs="Times New Roman"/>
          <w:b/>
          <w:sz w:val="28"/>
          <w:szCs w:val="28"/>
        </w:rPr>
        <w:t xml:space="preserve">учебного предмета </w:t>
      </w:r>
    </w:p>
    <w:p w14:paraId="6A5D30A7" w14:textId="77777777" w:rsidR="00663F5D" w:rsidRPr="00F2602B" w:rsidRDefault="00663F5D" w:rsidP="00663F5D">
      <w:pPr>
        <w:tabs>
          <w:tab w:val="left" w:pos="1500"/>
          <w:tab w:val="left" w:pos="1950"/>
          <w:tab w:val="left" w:pos="21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260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«Адаптивная физическая культура»</w:t>
      </w:r>
    </w:p>
    <w:p w14:paraId="14207261" w14:textId="77777777" w:rsidR="00663F5D" w:rsidRPr="00F2602B" w:rsidRDefault="00663F5D" w:rsidP="0066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D0A272" w14:textId="77777777" w:rsidR="00663F5D" w:rsidRPr="00F2602B" w:rsidRDefault="00663F5D" w:rsidP="0066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адаптированной образовательной программе</w:t>
      </w:r>
    </w:p>
    <w:p w14:paraId="4DF4B386" w14:textId="77777777" w:rsidR="00663F5D" w:rsidRPr="00F2602B" w:rsidRDefault="00663F5D" w:rsidP="0066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с ограниченными возможностями здоровья</w:t>
      </w:r>
    </w:p>
    <w:p w14:paraId="3F97F9CA" w14:textId="77777777" w:rsidR="00663F5D" w:rsidRPr="00F2602B" w:rsidRDefault="00663F5D" w:rsidP="0066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(ЗПР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вариант 7.2</w:t>
      </w:r>
      <w:r w:rsidRPr="00F26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4456999E" w14:textId="77777777" w:rsidR="00663F5D" w:rsidRPr="00F2602B" w:rsidRDefault="00663F5D" w:rsidP="00663F5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 </w:t>
      </w:r>
      <w:r w:rsidRPr="00F2602B">
        <w:rPr>
          <w:rFonts w:ascii="Times New Roman" w:eastAsia="Calibri" w:hAnsi="Times New Roman" w:cs="Times New Roman"/>
          <w:b/>
          <w:sz w:val="28"/>
          <w:szCs w:val="28"/>
        </w:rPr>
        <w:t>класс</w:t>
      </w:r>
    </w:p>
    <w:p w14:paraId="49501711" w14:textId="77777777" w:rsidR="00663F5D" w:rsidRPr="00F2602B" w:rsidRDefault="00663F5D" w:rsidP="00663F5D">
      <w:pPr>
        <w:tabs>
          <w:tab w:val="left" w:pos="6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091CAC2" w14:textId="77777777" w:rsidR="00663F5D" w:rsidRPr="00F2602B" w:rsidRDefault="00663F5D" w:rsidP="00663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41C3751" w14:textId="77777777" w:rsidR="00663F5D" w:rsidRPr="00F2602B" w:rsidRDefault="00663F5D" w:rsidP="00663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982D2CE" w14:textId="77777777" w:rsidR="00663F5D" w:rsidRPr="00F2602B" w:rsidRDefault="00663F5D" w:rsidP="00663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ADDDB0A" w14:textId="77777777" w:rsidR="00663F5D" w:rsidRPr="00F2602B" w:rsidRDefault="00663F5D" w:rsidP="00663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C28DCEF" w14:textId="77777777" w:rsidR="00663F5D" w:rsidRPr="00F2602B" w:rsidRDefault="00663F5D" w:rsidP="00663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60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2023/2024 учебный год</w:t>
      </w:r>
    </w:p>
    <w:p w14:paraId="06B08F8D" w14:textId="77777777" w:rsidR="00663F5D" w:rsidRPr="00F2602B" w:rsidRDefault="00663F5D" w:rsidP="00663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E7FB5B7" w14:textId="77777777" w:rsidR="00663F5D" w:rsidRPr="00F2602B" w:rsidRDefault="00663F5D" w:rsidP="00663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6B0EBD" w14:textId="77777777" w:rsidR="00663F5D" w:rsidRPr="00F2602B" w:rsidRDefault="00663F5D" w:rsidP="00663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2139A8" w14:textId="77777777" w:rsidR="00663F5D" w:rsidRPr="00F2602B" w:rsidRDefault="00663F5D" w:rsidP="00663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7ADC96F" w14:textId="77777777" w:rsidR="00663F5D" w:rsidRPr="00F2602B" w:rsidRDefault="00663F5D" w:rsidP="00663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1157446" w14:textId="77777777" w:rsidR="00663F5D" w:rsidRPr="00F2602B" w:rsidRDefault="00663F5D" w:rsidP="00663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F1A902C" w14:textId="77777777" w:rsidR="00663F5D" w:rsidRPr="00F2602B" w:rsidRDefault="00663F5D" w:rsidP="00663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919D3CF" w14:textId="77777777" w:rsidR="00663F5D" w:rsidRPr="00F2602B" w:rsidRDefault="00663F5D" w:rsidP="00663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EDF6E4A" w14:textId="77777777" w:rsidR="00663F5D" w:rsidRPr="00F2602B" w:rsidRDefault="00663F5D" w:rsidP="00663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C96C84D" w14:textId="77777777" w:rsidR="00663F5D" w:rsidRPr="00F2602B" w:rsidRDefault="00663F5D" w:rsidP="00663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8F0D63" w14:textId="77777777" w:rsidR="00663F5D" w:rsidRPr="00F2602B" w:rsidRDefault="00663F5D" w:rsidP="00663F5D">
      <w:pPr>
        <w:tabs>
          <w:tab w:val="left" w:pos="5865"/>
          <w:tab w:val="left" w:pos="6210"/>
        </w:tabs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02B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Программу составила:</w:t>
      </w:r>
    </w:p>
    <w:p w14:paraId="1E015985" w14:textId="77777777" w:rsidR="00663F5D" w:rsidRPr="00F2602B" w:rsidRDefault="00663F5D" w:rsidP="00663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60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учитель физической культуры</w:t>
      </w:r>
    </w:p>
    <w:p w14:paraId="34D412E4" w14:textId="77777777" w:rsidR="00663F5D" w:rsidRPr="00F2602B" w:rsidRDefault="00663F5D" w:rsidP="00663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60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Булыгина Вера Владимировна</w:t>
      </w:r>
    </w:p>
    <w:p w14:paraId="46E58AEC" w14:textId="77777777" w:rsidR="00663F5D" w:rsidRPr="00F2602B" w:rsidRDefault="00663F5D" w:rsidP="00663F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F0F4E42" w14:textId="77777777" w:rsidR="00663F5D" w:rsidRPr="00F2602B" w:rsidRDefault="00663F5D" w:rsidP="00663F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3A219A" w14:textId="77777777" w:rsidR="00663F5D" w:rsidRPr="00F2602B" w:rsidRDefault="00663F5D" w:rsidP="00663F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627F2E1" w14:textId="77777777" w:rsidR="00663F5D" w:rsidRPr="00F2602B" w:rsidRDefault="00663F5D" w:rsidP="00663F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59D64B9" w14:textId="77777777" w:rsidR="00663F5D" w:rsidRPr="00F2602B" w:rsidRDefault="00663F5D" w:rsidP="00663F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02B">
        <w:rPr>
          <w:rFonts w:ascii="Times New Roman" w:eastAsia="Calibri" w:hAnsi="Times New Roman" w:cs="Times New Roman"/>
          <w:sz w:val="28"/>
          <w:szCs w:val="28"/>
          <w:lang w:eastAsia="ru-RU"/>
        </w:rPr>
        <w:t>р.п.Петровское, 2023г.</w:t>
      </w:r>
    </w:p>
    <w:p w14:paraId="422DF5E2" w14:textId="77777777" w:rsidR="00663F5D" w:rsidRPr="00933D75" w:rsidRDefault="00663F5D" w:rsidP="00663F5D">
      <w:pPr>
        <w:pStyle w:val="a5"/>
        <w:ind w:firstLine="709"/>
        <w:jc w:val="center"/>
        <w:rPr>
          <w:b/>
          <w:sz w:val="24"/>
        </w:rPr>
      </w:pPr>
      <w:r w:rsidRPr="00F2602B">
        <w:rPr>
          <w:rFonts w:eastAsia="Calibri"/>
          <w:bCs/>
          <w:caps w:val="0"/>
          <w:color w:val="auto"/>
          <w:kern w:val="0"/>
          <w:lang w:eastAsia="ru-RU"/>
        </w:rPr>
        <w:br w:type="page"/>
      </w:r>
      <w:r w:rsidRPr="00933D75">
        <w:rPr>
          <w:b/>
          <w:sz w:val="24"/>
        </w:rPr>
        <w:lastRenderedPageBreak/>
        <w:t>Пояснительная записка</w:t>
      </w:r>
    </w:p>
    <w:p w14:paraId="783EAF6C" w14:textId="77777777" w:rsidR="002B24B5" w:rsidRPr="002B24B5" w:rsidRDefault="002B24B5" w:rsidP="002B24B5">
      <w:pPr>
        <w:keepNext/>
        <w:keepLines/>
        <w:spacing w:before="320" w:after="0" w:line="360" w:lineRule="auto"/>
        <w:jc w:val="center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2B24B5">
        <w:rPr>
          <w:rFonts w:ascii="Times New Roman" w:eastAsiaTheme="majorEastAsia" w:hAnsi="Times New Roman" w:cs="Times New Roman"/>
          <w:sz w:val="24"/>
          <w:szCs w:val="24"/>
        </w:rPr>
        <w:t>ПОЯСНИТЕЛЬНАЯ ЗАПИСКА</w:t>
      </w:r>
      <w:bookmarkEnd w:id="0"/>
    </w:p>
    <w:p w14:paraId="17DCB7A6" w14:textId="77777777" w:rsidR="002B24B5" w:rsidRPr="002B24B5" w:rsidRDefault="002B24B5" w:rsidP="002B2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</w:rPr>
      </w:pPr>
      <w:r w:rsidRPr="002B24B5">
        <w:rPr>
          <w:rFonts w:ascii="Times New Roman" w:eastAsia="Arial Unicode MS" w:hAnsi="Times New Roman" w:cs="Arial Unicode MS"/>
          <w:kern w:val="2"/>
          <w:sz w:val="24"/>
          <w:szCs w:val="24"/>
        </w:rPr>
        <w:t xml:space="preserve">Общая цель состоит в обеспечении выполнения требований 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>ФГОС НОО обучающихся с ОВЗ</w:t>
      </w:r>
      <w:r w:rsidRPr="002B24B5">
        <w:rPr>
          <w:rFonts w:ascii="Times New Roman" w:eastAsia="Arial Unicode MS" w:hAnsi="Times New Roman" w:cs="Times New Roman"/>
          <w:iCs/>
          <w:caps/>
          <w:kern w:val="2"/>
          <w:sz w:val="24"/>
          <w:szCs w:val="24"/>
          <w:lang w:eastAsia="ar-SA"/>
        </w:rPr>
        <w:t xml:space="preserve"> </w:t>
      </w:r>
      <w:r w:rsidRPr="002B24B5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>посредством создания условий для ма</w:t>
      </w:r>
      <w:r w:rsidRPr="002B24B5">
        <w:rPr>
          <w:rFonts w:ascii="Times New Roman" w:eastAsia="Times New Roman" w:hAnsi="Times New Roman" w:cs="Times New Roman"/>
          <w:iCs/>
          <w:kern w:val="1"/>
          <w:sz w:val="24"/>
          <w:szCs w:val="24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14:paraId="097E2710" w14:textId="77777777" w:rsidR="002B24B5" w:rsidRPr="002B24B5" w:rsidRDefault="002B24B5" w:rsidP="002B2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sz w:val="24"/>
          <w:szCs w:val="24"/>
        </w:rPr>
        <w:t>Цель образования во втором классе можно конкретизировать как достижение уровня сформированности учебно-познавательной деятельности, позволяющего с минимально-достаточным результатом овладевать учебным содержанием разработанных программ, а также прогресса в становлении сферы жизненной компетенции (улучшение качества учебной коммуникации, адекватность действий поставленным учебным и практическим задачам, частичное осознание своих затруднений)</w:t>
      </w:r>
    </w:p>
    <w:p w14:paraId="47AD366D" w14:textId="77777777" w:rsidR="00F35E2C" w:rsidRDefault="002B24B5" w:rsidP="002B2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Цели и общие задачи по каждому предмету формулируются в полном соответствии с приведенными в ПрАООП НОО обучающихся с ЗПР. </w:t>
      </w:r>
    </w:p>
    <w:p w14:paraId="5B0DD47B" w14:textId="77777777" w:rsidR="002B24B5" w:rsidRPr="002B24B5" w:rsidRDefault="002B24B5" w:rsidP="002B24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 xml:space="preserve">Важнейшими задачами образования во втором классе </w:t>
      </w:r>
      <w:r w:rsidR="00F4016E">
        <w:rPr>
          <w:rFonts w:ascii="Times New Roman" w:eastAsia="Calibri" w:hAnsi="Times New Roman" w:cs="Times New Roman"/>
          <w:sz w:val="24"/>
          <w:szCs w:val="24"/>
        </w:rPr>
        <w:t xml:space="preserve">по физической культуре </w:t>
      </w:r>
      <w:r w:rsidRPr="002B24B5">
        <w:rPr>
          <w:rFonts w:ascii="Times New Roman" w:eastAsia="Calibri" w:hAnsi="Times New Roman" w:cs="Times New Roman"/>
          <w:sz w:val="24"/>
          <w:szCs w:val="24"/>
        </w:rPr>
        <w:t xml:space="preserve">являются: </w:t>
      </w:r>
    </w:p>
    <w:p w14:paraId="3C9D4734" w14:textId="77777777" w:rsidR="002B24B5" w:rsidRPr="002B24B5" w:rsidRDefault="002B24B5" w:rsidP="002B24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формирование двигательных умений, совершенствование общей моторики и системы регуляции, способностей к продуктивной коммуникации, закрепление представлений о необходимости движения, активного отдыха, соблюдения правил здорового образа жизни.</w:t>
      </w:r>
    </w:p>
    <w:p w14:paraId="78C16B88" w14:textId="77777777" w:rsidR="002B24B5" w:rsidRPr="002B24B5" w:rsidRDefault="00F4016E" w:rsidP="002B24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варианта 7.2. разработана</w:t>
      </w:r>
      <w:r w:rsidR="002B24B5" w:rsidRPr="002B24B5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Примерной адаптированной основной общеобра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зовательной программы (ПрАООП), </w:t>
      </w:r>
      <w:r w:rsidR="002B24B5" w:rsidRPr="002B24B5">
        <w:rPr>
          <w:rFonts w:ascii="Times New Roman" w:eastAsia="Times New Roman" w:hAnsi="Times New Roman" w:cs="Times New Roman"/>
          <w:sz w:val="24"/>
          <w:szCs w:val="24"/>
        </w:rPr>
        <w:t>в строгом соответствии с требованиями ФГОС НОО обучающихся с ОВЗ и курсом внеурочной деятельности.</w:t>
      </w:r>
      <w:r w:rsidR="002B24B5" w:rsidRPr="002B24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514052905"/>
    </w:p>
    <w:bookmarkEnd w:id="1"/>
    <w:p w14:paraId="2F4731D9" w14:textId="77777777" w:rsidR="002B24B5" w:rsidRPr="002B24B5" w:rsidRDefault="002B24B5" w:rsidP="00F4016E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24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изучении программы по предмету «Физическая культура» (Адаптивная</w:t>
      </w:r>
      <w:r w:rsidR="00F401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B24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физическая культура) необходимо придерживаться основной цели этого предмета – укрепления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B24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здоровья детей и совершенствования их физического развития. Элементарные знания о здоровом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B24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образе жизни рекомендуется включать в уроки в течение учебного года в виде кратких бесед.</w:t>
      </w:r>
    </w:p>
    <w:p w14:paraId="59502BF8" w14:textId="77777777" w:rsidR="002B24B5" w:rsidRPr="002B24B5" w:rsidRDefault="002B24B5" w:rsidP="00F4016E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24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Принимая во внимание индивидуальные психофизические возможности детей с задержкой</w:t>
      </w:r>
    </w:p>
    <w:p w14:paraId="73B3B6A3" w14:textId="77777777" w:rsidR="002B24B5" w:rsidRPr="002B24B5" w:rsidRDefault="002B24B5" w:rsidP="00F4016E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24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психического развития, при оценке достижений обучающихся не следует учитывать в некоторых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B24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случаях общевозрастные нормативы (бег 30 м с высокого старта, прыжок в длину с места). Следует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B24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также ориентироваться на медицинские рекомендации, которые могут ограничивать степень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B24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физической нагрузки, выполнение определенных упражнений (резкие наклоны головы вниз и пр.).</w:t>
      </w:r>
    </w:p>
    <w:p w14:paraId="50727A7C" w14:textId="77777777" w:rsidR="002B24B5" w:rsidRPr="002B24B5" w:rsidRDefault="002B24B5" w:rsidP="00F4016E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24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Коррекционно-развивающий потенциал уроков физкультуры может быть реализован за счет</w:t>
      </w:r>
    </w:p>
    <w:p w14:paraId="52D1B6D8" w14:textId="77777777" w:rsidR="002B24B5" w:rsidRPr="002B24B5" w:rsidRDefault="002B24B5" w:rsidP="00F4016E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24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индивидуализации нагрузок, закреплении навыков ориентировки в пространстве и собственном теле,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B24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развития умений произвольной регуляции своего поведения.</w:t>
      </w:r>
    </w:p>
    <w:p w14:paraId="52606777" w14:textId="77777777" w:rsidR="002B24B5" w:rsidRPr="002B24B5" w:rsidRDefault="002B24B5" w:rsidP="00F4016E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24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Рекомендуется использовать имитационные игры и упражнения, которые не только помогают</w:t>
      </w:r>
    </w:p>
    <w:p w14:paraId="576E28C1" w14:textId="77777777" w:rsidR="002B24B5" w:rsidRPr="002B24B5" w:rsidRDefault="002B24B5" w:rsidP="00F4016E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24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игровой форме научить правильно выполнять простые упражнения, но и создавать позитивный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B24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эмоциональный настрой, развивать воображение, формировать положительное отношение 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B24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предмету.</w:t>
      </w:r>
    </w:p>
    <w:p w14:paraId="381E5CDD" w14:textId="77777777" w:rsidR="002B24B5" w:rsidRPr="002B24B5" w:rsidRDefault="002B24B5" w:rsidP="00F4016E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24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Значительное место в учебной программе занимают подвижные игры и игровые упражнения,</w:t>
      </w:r>
    </w:p>
    <w:p w14:paraId="7FDD6193" w14:textId="77777777" w:rsidR="002B24B5" w:rsidRPr="002B24B5" w:rsidRDefault="002B24B5" w:rsidP="00F4016E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24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которые рекомендуется включать в практически каждый урок в целях закрепления навыков в</w:t>
      </w:r>
    </w:p>
    <w:p w14:paraId="6AF535B1" w14:textId="77777777" w:rsidR="002B24B5" w:rsidRPr="002B24B5" w:rsidRDefault="002B24B5" w:rsidP="00F4016E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24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овладении основными видами движений; закрепления пространственных ориентировок.</w:t>
      </w:r>
    </w:p>
    <w:p w14:paraId="5C19B9B7" w14:textId="77777777" w:rsidR="002B24B5" w:rsidRPr="002B24B5" w:rsidRDefault="002B24B5" w:rsidP="00F4016E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24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Немаловажное значение имеют игры и для формирования эмоционально-волевой сферы, усиления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B24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мотивации к занятиям физкультурой. Кроме того, игровые задания с элементами спортивных игр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B24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создают базу для овладения элементами баскетбола, волейбола, футбола, ручного мяча.</w:t>
      </w:r>
    </w:p>
    <w:p w14:paraId="61F68967" w14:textId="77777777" w:rsidR="002B24B5" w:rsidRPr="002B24B5" w:rsidRDefault="002B24B5" w:rsidP="00F4016E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24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Рекомендуется обучать технике разных видов движений на фоне положительных эмоций.</w:t>
      </w:r>
    </w:p>
    <w:p w14:paraId="4A023226" w14:textId="77777777" w:rsidR="002B24B5" w:rsidRPr="002B24B5" w:rsidRDefault="002B24B5" w:rsidP="00F4016E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24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Учитывая организационную сложность уроков физической культуры и психические</w:t>
      </w:r>
    </w:p>
    <w:p w14:paraId="514AADB3" w14:textId="77777777" w:rsidR="002B24B5" w:rsidRPr="002B24B5" w:rsidRDefault="002B24B5" w:rsidP="00F4016E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24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особенности детей с задержкой психического развития (дефицит внимания, гиперактивность,</w:t>
      </w:r>
    </w:p>
    <w:p w14:paraId="38F69A53" w14:textId="77777777" w:rsidR="002B24B5" w:rsidRPr="002B24B5" w:rsidRDefault="002B24B5" w:rsidP="00F4016E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24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чрезмерная психическая утомляемость и др.) рекомендуется, по возможности, участие в уроке двух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B24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взрослых: учителя, который руководит учебным процессом и кого-либо еще в роли ассистента. Роль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B24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ассистента может выполнять и ученик старших классов, выполняющих «шефскую» функцию.</w:t>
      </w:r>
    </w:p>
    <w:p w14:paraId="678B2403" w14:textId="77777777" w:rsidR="002B24B5" w:rsidRDefault="002B24B5" w:rsidP="00F4016E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5FF17A54" w14:textId="77777777" w:rsidR="002B24B5" w:rsidRPr="002B24B5" w:rsidRDefault="002B24B5" w:rsidP="002B24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DEED04A" w14:textId="77777777" w:rsidR="002B24B5" w:rsidRPr="002B24B5" w:rsidRDefault="002B24B5" w:rsidP="002B24B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ПРЕДМЕТА</w:t>
      </w:r>
    </w:p>
    <w:p w14:paraId="5DB996AD" w14:textId="77777777" w:rsidR="002B24B5" w:rsidRPr="002B24B5" w:rsidRDefault="002B24B5" w:rsidP="002B24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44FD" w14:textId="77777777" w:rsidR="002B24B5" w:rsidRPr="002B24B5" w:rsidRDefault="002B24B5" w:rsidP="002B24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4B5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</w:t>
      </w:r>
      <w:r w:rsidRPr="002B24B5">
        <w:rPr>
          <w:rFonts w:ascii="Times New Roman" w:eastAsia="Calibri" w:hAnsi="Times New Roman" w:cs="Times New Roman"/>
          <w:sz w:val="24"/>
          <w:szCs w:val="24"/>
        </w:rPr>
        <w:t>освоения ПРП для 2-го класса по учебному предмету «Физическая культура» оцениваются по следующим направлениям:</w:t>
      </w:r>
      <w:r w:rsidRPr="002B24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E216518" w14:textId="77777777" w:rsidR="002B24B5" w:rsidRPr="002B24B5" w:rsidRDefault="002B24B5" w:rsidP="002B24B5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4B5">
        <w:rPr>
          <w:rFonts w:ascii="Times New Roman" w:eastAsia="Calibri" w:hAnsi="Times New Roman" w:cs="Times New Roman"/>
          <w:b/>
          <w:sz w:val="24"/>
          <w:szCs w:val="24"/>
        </w:rPr>
        <w:t>Освоение социальной роли ученика проявляется в:</w:t>
      </w:r>
    </w:p>
    <w:p w14:paraId="223012A0" w14:textId="77777777" w:rsidR="002B24B5" w:rsidRPr="002B24B5" w:rsidRDefault="002B24B5" w:rsidP="002B24B5">
      <w:pPr>
        <w:numPr>
          <w:ilvl w:val="0"/>
          <w:numId w:val="1"/>
        </w:numPr>
        <w:spacing w:after="0" w:line="360" w:lineRule="auto"/>
        <w:ind w:left="709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соблюдении школьных правил (выполнять на уроке команды учителя);</w:t>
      </w:r>
    </w:p>
    <w:p w14:paraId="294753DA" w14:textId="77777777" w:rsidR="002B24B5" w:rsidRPr="002B24B5" w:rsidRDefault="002B24B5" w:rsidP="002B24B5">
      <w:pPr>
        <w:numPr>
          <w:ilvl w:val="0"/>
          <w:numId w:val="1"/>
        </w:numPr>
        <w:spacing w:after="0" w:line="360" w:lineRule="auto"/>
        <w:ind w:left="709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старательности, стремлении быть успешным в физических упражнениях;</w:t>
      </w:r>
    </w:p>
    <w:p w14:paraId="30688FDD" w14:textId="77777777" w:rsidR="002B24B5" w:rsidRPr="002B24B5" w:rsidRDefault="002B24B5" w:rsidP="002B24B5">
      <w:pPr>
        <w:numPr>
          <w:ilvl w:val="0"/>
          <w:numId w:val="1"/>
        </w:numPr>
        <w:spacing w:after="0" w:line="360" w:lineRule="auto"/>
        <w:ind w:left="709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подчинении дисциплинарным требованиям на уроках физкультуры;</w:t>
      </w:r>
    </w:p>
    <w:p w14:paraId="3663D792" w14:textId="77777777" w:rsidR="002B24B5" w:rsidRPr="002B24B5" w:rsidRDefault="002B24B5" w:rsidP="002B24B5">
      <w:pPr>
        <w:numPr>
          <w:ilvl w:val="0"/>
          <w:numId w:val="1"/>
        </w:numPr>
        <w:spacing w:after="0" w:line="360" w:lineRule="auto"/>
        <w:ind w:left="709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адекватной эмоциональной реакции на похвалу и порицание учителя;</w:t>
      </w:r>
    </w:p>
    <w:p w14:paraId="2F51BE0D" w14:textId="77777777" w:rsidR="002B24B5" w:rsidRPr="002B24B5" w:rsidRDefault="002B24B5" w:rsidP="002B24B5">
      <w:pPr>
        <w:numPr>
          <w:ilvl w:val="0"/>
          <w:numId w:val="1"/>
        </w:numPr>
        <w:spacing w:after="0" w:line="360" w:lineRule="auto"/>
        <w:ind w:left="709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бережном отношении к школьному имуществу, используемому на уроках физкультуры.</w:t>
      </w:r>
    </w:p>
    <w:p w14:paraId="6DF4D389" w14:textId="77777777" w:rsidR="002B24B5" w:rsidRPr="002B24B5" w:rsidRDefault="002B24B5" w:rsidP="002B24B5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b/>
          <w:sz w:val="24"/>
          <w:szCs w:val="24"/>
        </w:rPr>
        <w:t xml:space="preserve">Сформированность знаний об окружающем природном и социальном мире </w:t>
      </w:r>
      <w:r w:rsidRPr="002B24B5">
        <w:rPr>
          <w:rFonts w:ascii="Times New Roman" w:eastAsia="Calibri" w:hAnsi="Times New Roman" w:cs="Times New Roman"/>
          <w:sz w:val="24"/>
          <w:szCs w:val="24"/>
        </w:rPr>
        <w:t>проявляется в:</w:t>
      </w:r>
    </w:p>
    <w:p w14:paraId="64640E4D" w14:textId="77777777" w:rsidR="002B24B5" w:rsidRPr="002B24B5" w:rsidRDefault="002B24B5" w:rsidP="002B24B5">
      <w:pPr>
        <w:numPr>
          <w:ilvl w:val="0"/>
          <w:numId w:val="1"/>
        </w:numPr>
        <w:spacing w:after="0" w:line="360" w:lineRule="auto"/>
        <w:ind w:left="709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lastRenderedPageBreak/>
        <w:t>умении одеваться в соответствии с погодными условиями (например, при занятиях физкультурой на улице);</w:t>
      </w:r>
    </w:p>
    <w:p w14:paraId="6D859096" w14:textId="77777777" w:rsidR="002B24B5" w:rsidRPr="002B24B5" w:rsidRDefault="002B24B5" w:rsidP="002B24B5">
      <w:pPr>
        <w:numPr>
          <w:ilvl w:val="0"/>
          <w:numId w:val="1"/>
        </w:numPr>
        <w:spacing w:after="0" w:line="360" w:lineRule="auto"/>
        <w:ind w:left="709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вовлеченности в спортивные события (в масштабах школы).</w:t>
      </w:r>
    </w:p>
    <w:p w14:paraId="3808CAEC" w14:textId="77777777" w:rsidR="002B24B5" w:rsidRPr="002B24B5" w:rsidRDefault="002B24B5" w:rsidP="002B24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b/>
          <w:sz w:val="24"/>
          <w:szCs w:val="24"/>
        </w:rPr>
        <w:t xml:space="preserve">Овладение социально-бытовыми умениями, используемыми в повседневной жизни) </w:t>
      </w:r>
      <w:r w:rsidRPr="002B24B5">
        <w:rPr>
          <w:rFonts w:ascii="Times New Roman" w:eastAsia="Calibri" w:hAnsi="Times New Roman" w:cs="Times New Roman"/>
          <w:sz w:val="24"/>
          <w:szCs w:val="24"/>
        </w:rPr>
        <w:t>проявляется в:</w:t>
      </w:r>
    </w:p>
    <w:p w14:paraId="445D8019" w14:textId="77777777" w:rsidR="002B24B5" w:rsidRPr="002B24B5" w:rsidRDefault="002B24B5" w:rsidP="002B24B5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попытках содержать в порядке спортивную форму (аккуратно складывать, просить взрослых выстирать);</w:t>
      </w:r>
    </w:p>
    <w:p w14:paraId="52081A0B" w14:textId="77777777" w:rsidR="002B24B5" w:rsidRPr="002B24B5" w:rsidRDefault="002B24B5" w:rsidP="002B24B5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стремлении к доступному физическому совершенствованию (позитивное отношение к урокам физкультуры, занятиям спортом, физическим упражнениям;</w:t>
      </w:r>
    </w:p>
    <w:p w14:paraId="1BDC0578" w14:textId="77777777" w:rsidR="002B24B5" w:rsidRPr="002B24B5" w:rsidRDefault="002B24B5" w:rsidP="002B24B5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ориентации на здоровый образ жизни: знания о причинах болезней и их профилактике, вербальном и поведенческом негативном отношении к вредным привычкам;</w:t>
      </w:r>
    </w:p>
    <w:p w14:paraId="62CA8E87" w14:textId="77777777" w:rsidR="002B24B5" w:rsidRPr="002B24B5" w:rsidRDefault="002B24B5" w:rsidP="002B24B5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различении потенциально опасных ситуаций и прогнозировании их последствий (залезать на спортивные снаряды без достаточной подготовки и пр.).:</w:t>
      </w:r>
    </w:p>
    <w:p w14:paraId="0FCACB41" w14:textId="77777777" w:rsidR="002B24B5" w:rsidRPr="002B24B5" w:rsidRDefault="002B24B5" w:rsidP="002B24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b/>
          <w:sz w:val="24"/>
          <w:szCs w:val="24"/>
        </w:rPr>
        <w:t xml:space="preserve">Сформированность самосознания, в т.ч. адекватных представлений о собственных возможностях и ограничениях </w:t>
      </w:r>
      <w:r w:rsidRPr="002B24B5">
        <w:rPr>
          <w:rFonts w:ascii="Times New Roman" w:eastAsia="Calibri" w:hAnsi="Times New Roman" w:cs="Times New Roman"/>
          <w:sz w:val="24"/>
          <w:szCs w:val="24"/>
        </w:rPr>
        <w:t>проявляется в:</w:t>
      </w:r>
    </w:p>
    <w:p w14:paraId="71E439E7" w14:textId="77777777" w:rsidR="002B24B5" w:rsidRPr="002B24B5" w:rsidRDefault="002B24B5" w:rsidP="002B24B5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осознании разных результатов выполнения заданий (сформированность самооценки в деятельности);</w:t>
      </w:r>
    </w:p>
    <w:p w14:paraId="5B8E4316" w14:textId="77777777" w:rsidR="002B24B5" w:rsidRPr="002B24B5" w:rsidRDefault="002B24B5" w:rsidP="002B24B5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осознании своего состояния (заболел бок от бега, закружилась голова и пр.);</w:t>
      </w:r>
    </w:p>
    <w:p w14:paraId="7BB079AE" w14:textId="77777777" w:rsidR="002B24B5" w:rsidRPr="002B24B5" w:rsidRDefault="002B24B5" w:rsidP="002B24B5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осознании затруднений (не получается определенное упражнение);</w:t>
      </w:r>
    </w:p>
    <w:p w14:paraId="3C390E7C" w14:textId="77777777" w:rsidR="002B24B5" w:rsidRPr="002B24B5" w:rsidRDefault="002B24B5" w:rsidP="002B24B5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разграничении ситуаций, требующих и не требующих помощи педагога;</w:t>
      </w:r>
    </w:p>
    <w:p w14:paraId="73ED71B4" w14:textId="77777777" w:rsidR="002B24B5" w:rsidRPr="002B24B5" w:rsidRDefault="002B24B5" w:rsidP="002B24B5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способности осознавать факторы и ситуации, ухудшающие физические и психологические возможности;</w:t>
      </w:r>
    </w:p>
    <w:p w14:paraId="772FEB3E" w14:textId="77777777" w:rsidR="002B24B5" w:rsidRPr="002B24B5" w:rsidRDefault="002B24B5" w:rsidP="002B24B5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возможности анализировать причины успехов и неудач.</w:t>
      </w:r>
    </w:p>
    <w:p w14:paraId="04609640" w14:textId="77777777" w:rsidR="002B24B5" w:rsidRPr="002B24B5" w:rsidRDefault="002B24B5" w:rsidP="002B24B5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4B5">
        <w:rPr>
          <w:rFonts w:ascii="Times New Roman" w:eastAsia="Calibri" w:hAnsi="Times New Roman" w:cs="Times New Roman"/>
          <w:b/>
          <w:sz w:val="24"/>
          <w:szCs w:val="24"/>
        </w:rPr>
        <w:t>Сформированность речевых умений проявляется в:</w:t>
      </w:r>
    </w:p>
    <w:p w14:paraId="0870B7F2" w14:textId="77777777" w:rsidR="002B24B5" w:rsidRPr="002B24B5" w:rsidRDefault="002B24B5" w:rsidP="002B24B5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умении транслировать правила подвижной игры, давать команды при работе в подгруппах и пр.</w:t>
      </w:r>
    </w:p>
    <w:p w14:paraId="674D7636" w14:textId="77777777" w:rsidR="002B24B5" w:rsidRPr="002B24B5" w:rsidRDefault="002B24B5" w:rsidP="002B24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b/>
          <w:sz w:val="24"/>
          <w:szCs w:val="24"/>
        </w:rPr>
        <w:t xml:space="preserve">Сформированность навыков продуктивной межличностной коммуникации </w:t>
      </w:r>
      <w:r w:rsidRPr="002B24B5">
        <w:rPr>
          <w:rFonts w:ascii="Times New Roman" w:eastAsia="Calibri" w:hAnsi="Times New Roman" w:cs="Times New Roman"/>
          <w:sz w:val="24"/>
          <w:szCs w:val="24"/>
        </w:rPr>
        <w:t>проявляется в:</w:t>
      </w:r>
    </w:p>
    <w:p w14:paraId="21BCD168" w14:textId="77777777" w:rsidR="002B24B5" w:rsidRPr="002B24B5" w:rsidRDefault="002B24B5" w:rsidP="002B24B5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возможности согласованно выполнять необходимые действия в паре и в малой группе (например, в эстафете);</w:t>
      </w:r>
    </w:p>
    <w:p w14:paraId="63BA49D0" w14:textId="77777777" w:rsidR="002B24B5" w:rsidRPr="002B24B5" w:rsidRDefault="002B24B5" w:rsidP="002B24B5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возможности контролировать импульсивные желания;</w:t>
      </w:r>
    </w:p>
    <w:p w14:paraId="7CAE91E4" w14:textId="77777777" w:rsidR="002B24B5" w:rsidRPr="002B24B5" w:rsidRDefault="002B24B5" w:rsidP="002B24B5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умении проявлять терпение, корректно реагировать на чужие оплошности и затруднения;</w:t>
      </w:r>
    </w:p>
    <w:p w14:paraId="501FD628" w14:textId="77777777" w:rsidR="002B24B5" w:rsidRPr="002B24B5" w:rsidRDefault="002B24B5" w:rsidP="002B24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Сформированность социально одобряемого (этичного) поведения </w:t>
      </w:r>
      <w:r w:rsidRPr="002B24B5">
        <w:rPr>
          <w:rFonts w:ascii="Times New Roman" w:eastAsia="Calibri" w:hAnsi="Times New Roman" w:cs="Times New Roman"/>
          <w:sz w:val="24"/>
          <w:szCs w:val="24"/>
        </w:rPr>
        <w:t>проявляется в:</w:t>
      </w:r>
    </w:p>
    <w:p w14:paraId="70679FF5" w14:textId="77777777" w:rsidR="002B24B5" w:rsidRPr="002B24B5" w:rsidRDefault="002B24B5" w:rsidP="002B24B5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умении не употреблять обидные слова по отношению к другим людям;</w:t>
      </w:r>
    </w:p>
    <w:p w14:paraId="52707BA1" w14:textId="77777777" w:rsidR="002B24B5" w:rsidRPr="002B24B5" w:rsidRDefault="002B24B5" w:rsidP="002B24B5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умении проявить сочувствие при чужих затруднениях и неприятностях.</w:t>
      </w:r>
    </w:p>
    <w:p w14:paraId="4043B29E" w14:textId="77777777" w:rsidR="002B24B5" w:rsidRPr="002B24B5" w:rsidRDefault="002B24B5" w:rsidP="002B24B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0283D28" w14:textId="77777777" w:rsidR="002B24B5" w:rsidRPr="002B24B5" w:rsidRDefault="002B24B5" w:rsidP="002B24B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24B5">
        <w:rPr>
          <w:rFonts w:ascii="Times New Roman" w:eastAsia="Calibri" w:hAnsi="Times New Roman" w:cs="Times New Roman"/>
          <w:i/>
          <w:sz w:val="24"/>
          <w:szCs w:val="24"/>
        </w:rPr>
        <w:t>Примеры оценки личностных результатов (параметр, дескрипторы, критерии оценки):</w:t>
      </w:r>
    </w:p>
    <w:p w14:paraId="22BECE45" w14:textId="77777777" w:rsidR="002B24B5" w:rsidRPr="002B24B5" w:rsidRDefault="002B24B5" w:rsidP="002B24B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4B5">
        <w:rPr>
          <w:rFonts w:ascii="Times New Roman" w:eastAsia="Calibri" w:hAnsi="Times New Roman" w:cs="Times New Roman"/>
          <w:b/>
          <w:sz w:val="24"/>
          <w:szCs w:val="24"/>
        </w:rPr>
        <w:t xml:space="preserve">Овладение социально-бытовыми умениями, используемыми в повседневной жизни: </w:t>
      </w:r>
    </w:p>
    <w:p w14:paraId="0CFC0364" w14:textId="77777777" w:rsidR="002B24B5" w:rsidRPr="002B24B5" w:rsidRDefault="002B24B5" w:rsidP="002B24B5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 xml:space="preserve">Стремление к доступному физическому совершенствованию (позитивное отношение к урокам физкультуры, занятиям спортом, физическим упражнениям): </w:t>
      </w:r>
    </w:p>
    <w:p w14:paraId="3B1AB86B" w14:textId="77777777" w:rsidR="002B24B5" w:rsidRPr="002B24B5" w:rsidRDefault="002B24B5" w:rsidP="002B24B5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0 баллов – отношение негативное или равнодушное;</w:t>
      </w:r>
    </w:p>
    <w:p w14:paraId="0B21B758" w14:textId="77777777" w:rsidR="002B24B5" w:rsidRPr="002B24B5" w:rsidRDefault="002B24B5" w:rsidP="002B24B5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 xml:space="preserve">1 балл – периодически проявляющиеся попытки физического самосовершенствования; </w:t>
      </w:r>
    </w:p>
    <w:p w14:paraId="27834F9C" w14:textId="77777777" w:rsidR="002B24B5" w:rsidRPr="002B24B5" w:rsidRDefault="002B24B5" w:rsidP="002B24B5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2 балла – систематические достаточно успешные попытки (например, ходит в секцию или делает зарядку.</w:t>
      </w:r>
    </w:p>
    <w:p w14:paraId="7391E6B1" w14:textId="77777777" w:rsidR="002B24B5" w:rsidRPr="002B24B5" w:rsidRDefault="002B24B5" w:rsidP="002B24B5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 xml:space="preserve">Ориентация на здоровый образ жизни: знания о причинах болезней и их профилактике, вербальное и поведенческое негативное отношение к вредным привычкам: </w:t>
      </w:r>
    </w:p>
    <w:p w14:paraId="3F4BF808" w14:textId="77777777" w:rsidR="002B24B5" w:rsidRPr="002B24B5" w:rsidRDefault="002B24B5" w:rsidP="002B24B5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0 баллов – не отмечалось;</w:t>
      </w:r>
    </w:p>
    <w:p w14:paraId="60771BC1" w14:textId="77777777" w:rsidR="002B24B5" w:rsidRPr="002B24B5" w:rsidRDefault="002B24B5" w:rsidP="002B24B5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 xml:space="preserve">1 балл – были отдельные высказывания о вреде каких-либо продуктов (например, чипсов) или неумеренного сидения перед компьютером, телевизором и пр., занятия чем-либо здоровьесберегающим отсутствуют; </w:t>
      </w:r>
    </w:p>
    <w:p w14:paraId="54709494" w14:textId="77777777" w:rsidR="002B24B5" w:rsidRPr="002B24B5" w:rsidRDefault="002B24B5" w:rsidP="002B24B5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2 балла – поведенческие привычки, свидетельствующие об ориентации на ЗОЖ (например, зарядка по утрам, закаливающие процедуры, занятия физкультурой и спортом).</w:t>
      </w:r>
    </w:p>
    <w:p w14:paraId="7E00C6F5" w14:textId="77777777" w:rsidR="002B24B5" w:rsidRPr="002B24B5" w:rsidRDefault="002B24B5" w:rsidP="002B24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</w:t>
      </w:r>
      <w:r w:rsidRPr="002B24B5">
        <w:rPr>
          <w:rFonts w:ascii="Times New Roman" w:eastAsia="Calibri" w:hAnsi="Times New Roman" w:cs="Times New Roman"/>
          <w:sz w:val="24"/>
          <w:szCs w:val="24"/>
        </w:rPr>
        <w:t xml:space="preserve"> освоения ПРП для 2-го класса по учебному предмету «Физическая культура» включают осваиваемые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учиться. </w:t>
      </w:r>
    </w:p>
    <w:p w14:paraId="7EDD92FF" w14:textId="77777777" w:rsidR="002B24B5" w:rsidRPr="002B24B5" w:rsidRDefault="002B24B5" w:rsidP="002B24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bCs/>
          <w:sz w:val="24"/>
          <w:szCs w:val="24"/>
        </w:rPr>
        <w:t xml:space="preserve">С учетом </w:t>
      </w:r>
      <w:r w:rsidRPr="002B24B5">
        <w:rPr>
          <w:rFonts w:ascii="Times New Roman" w:eastAsia="Calibri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2B24B5">
        <w:rPr>
          <w:rFonts w:ascii="Times New Roman" w:eastAsia="Calibri" w:hAnsi="Times New Roman" w:cs="Times New Roman"/>
          <w:bCs/>
          <w:sz w:val="24"/>
          <w:szCs w:val="24"/>
        </w:rPr>
        <w:t>метапредметные результаты</w:t>
      </w:r>
      <w:r w:rsidRPr="002B24B5">
        <w:rPr>
          <w:rFonts w:ascii="Times New Roman" w:eastAsia="Calibri" w:hAnsi="Times New Roman" w:cs="Times New Roman"/>
          <w:sz w:val="24"/>
          <w:szCs w:val="24"/>
        </w:rPr>
        <w:t xml:space="preserve"> могут быть обозначены следующим образом.</w:t>
      </w:r>
    </w:p>
    <w:p w14:paraId="155D335B" w14:textId="77777777" w:rsidR="002B24B5" w:rsidRPr="002B24B5" w:rsidRDefault="002B24B5" w:rsidP="002B24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b/>
          <w:sz w:val="24"/>
          <w:szCs w:val="24"/>
        </w:rPr>
        <w:t xml:space="preserve">Сформированные познавательные универсальные учебные действия </w:t>
      </w:r>
      <w:r w:rsidRPr="002B24B5">
        <w:rPr>
          <w:rFonts w:ascii="Times New Roman" w:eastAsia="Calibri" w:hAnsi="Times New Roman" w:cs="Times New Roman"/>
          <w:sz w:val="24"/>
          <w:szCs w:val="24"/>
        </w:rPr>
        <w:t>проявляются в:</w:t>
      </w:r>
    </w:p>
    <w:p w14:paraId="3387E122" w14:textId="77777777" w:rsidR="002B24B5" w:rsidRPr="002B24B5" w:rsidRDefault="002B24B5" w:rsidP="002B24B5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понимании групповой инструкции к задаче, поставленной учителем;</w:t>
      </w:r>
    </w:p>
    <w:p w14:paraId="7ED49C3B" w14:textId="77777777" w:rsidR="002B24B5" w:rsidRPr="002B24B5" w:rsidRDefault="002B24B5" w:rsidP="002B24B5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попытках сравнения и обобщения (например, эти упражнения на ловкость, а эти - на скорость);</w:t>
      </w:r>
    </w:p>
    <w:p w14:paraId="3D7A7D31" w14:textId="77777777" w:rsidR="002B24B5" w:rsidRPr="002B24B5" w:rsidRDefault="002B24B5" w:rsidP="002B24B5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умении вербализовать наглядно наблюдаемую причинно-следственную связь.</w:t>
      </w:r>
    </w:p>
    <w:p w14:paraId="1F21A116" w14:textId="77777777" w:rsidR="002B24B5" w:rsidRPr="002B24B5" w:rsidRDefault="002B24B5" w:rsidP="002B24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b/>
          <w:sz w:val="24"/>
          <w:szCs w:val="24"/>
        </w:rPr>
        <w:t xml:space="preserve">Сформированные регулятивные универсальные учебные действия </w:t>
      </w:r>
      <w:r w:rsidRPr="002B24B5">
        <w:rPr>
          <w:rFonts w:ascii="Times New Roman" w:eastAsia="Calibri" w:hAnsi="Times New Roman" w:cs="Times New Roman"/>
          <w:sz w:val="24"/>
          <w:szCs w:val="24"/>
        </w:rPr>
        <w:t>проявляются в:</w:t>
      </w:r>
    </w:p>
    <w:p w14:paraId="682D8C20" w14:textId="77777777" w:rsidR="002B24B5" w:rsidRPr="002B24B5" w:rsidRDefault="002B24B5" w:rsidP="002B24B5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способности выполнять учебные задания вопреки нежеланию, утомлению;</w:t>
      </w:r>
    </w:p>
    <w:p w14:paraId="36659E3D" w14:textId="77777777" w:rsidR="002B24B5" w:rsidRPr="002B24B5" w:rsidRDefault="002B24B5" w:rsidP="002B24B5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lastRenderedPageBreak/>
        <w:t>способности соотносить полученный результат с образцом и замечать несоответствия под руководством учителя и самостоятельно.</w:t>
      </w:r>
    </w:p>
    <w:p w14:paraId="7374523D" w14:textId="77777777" w:rsidR="002B24B5" w:rsidRPr="002B24B5" w:rsidRDefault="002B24B5" w:rsidP="002B24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b/>
          <w:sz w:val="24"/>
          <w:szCs w:val="24"/>
        </w:rPr>
        <w:t xml:space="preserve">Сформированные коммуникативные универсальные учебные действия </w:t>
      </w:r>
      <w:r w:rsidRPr="002B24B5">
        <w:rPr>
          <w:rFonts w:ascii="Times New Roman" w:eastAsia="Calibri" w:hAnsi="Times New Roman" w:cs="Times New Roman"/>
          <w:sz w:val="24"/>
          <w:szCs w:val="24"/>
        </w:rPr>
        <w:t>проявляются в:</w:t>
      </w:r>
    </w:p>
    <w:p w14:paraId="5083E452" w14:textId="77777777" w:rsidR="002B24B5" w:rsidRPr="002B24B5" w:rsidRDefault="002B24B5" w:rsidP="002B24B5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овладении умением обратиться к сверстнику с предложением, просьбой о помощи в преодолении затруднения, объяснением;</w:t>
      </w:r>
    </w:p>
    <w:p w14:paraId="6EDB08DC" w14:textId="77777777" w:rsidR="002B24B5" w:rsidRPr="002B24B5" w:rsidRDefault="002B24B5" w:rsidP="002B24B5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овладении умением обратиться к педагогу с просьбой о помощи в преодолении затруднения;</w:t>
      </w:r>
    </w:p>
    <w:p w14:paraId="63EFCF6A" w14:textId="77777777" w:rsidR="002B24B5" w:rsidRPr="002B24B5" w:rsidRDefault="002B24B5" w:rsidP="002B24B5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овладении умением работать в паре (помогать партнеру);</w:t>
      </w:r>
    </w:p>
    <w:p w14:paraId="01F4FA24" w14:textId="77777777" w:rsidR="002B24B5" w:rsidRPr="002B24B5" w:rsidRDefault="002B24B5" w:rsidP="002B24B5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овладении умением работать в подгруппе (понимать, что победа в спорте зависит от согласованных действий и взаимопомощи);</w:t>
      </w:r>
    </w:p>
    <w:p w14:paraId="2E2CE862" w14:textId="77777777" w:rsidR="002B24B5" w:rsidRPr="002B24B5" w:rsidRDefault="002B24B5" w:rsidP="002B24B5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овладении умением адекватно воспринимать критику.</w:t>
      </w:r>
    </w:p>
    <w:p w14:paraId="0BDBBF04" w14:textId="77777777" w:rsidR="002B24B5" w:rsidRPr="002B24B5" w:rsidRDefault="002B24B5" w:rsidP="002B24B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83BA48B" w14:textId="77777777" w:rsidR="002B24B5" w:rsidRPr="002B24B5" w:rsidRDefault="002B24B5" w:rsidP="002B24B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24B5">
        <w:rPr>
          <w:rFonts w:ascii="Times New Roman" w:eastAsia="Calibri" w:hAnsi="Times New Roman" w:cs="Times New Roman"/>
          <w:i/>
          <w:sz w:val="24"/>
          <w:szCs w:val="24"/>
        </w:rPr>
        <w:t>Пример оценки метапредметных результатов:</w:t>
      </w:r>
    </w:p>
    <w:p w14:paraId="732422CA" w14:textId="77777777" w:rsidR="002B24B5" w:rsidRPr="002B24B5" w:rsidRDefault="002B24B5" w:rsidP="002B24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познавательные универсальные учебные действия </w:t>
      </w:r>
    </w:p>
    <w:p w14:paraId="4C57855C" w14:textId="77777777" w:rsidR="002B24B5" w:rsidRPr="002B24B5" w:rsidRDefault="002B24B5" w:rsidP="002B24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вербализовать наглядно наблюдаемую причинно-следственную связь.</w:t>
      </w:r>
    </w:p>
    <w:p w14:paraId="54A3FC81" w14:textId="77777777" w:rsidR="002B24B5" w:rsidRPr="002B24B5" w:rsidRDefault="002B24B5" w:rsidP="002B24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B5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балов – не может установить связь (ответить на вопрос учителя, например, зачем в бассейне резиновые коврики? Почему мы после бассейна принимаем душ? Почему перед занятиями физкультурой не надо кушать? Зачем в спортзале маты? И пр.).</w:t>
      </w:r>
    </w:p>
    <w:p w14:paraId="321AB1C9" w14:textId="77777777" w:rsidR="002B24B5" w:rsidRPr="002B24B5" w:rsidRDefault="002B24B5" w:rsidP="002B24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B5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– иногда установить причинно-следственную связь получается, а иногда-нет.</w:t>
      </w:r>
    </w:p>
    <w:p w14:paraId="45234C74" w14:textId="77777777" w:rsidR="002B24B5" w:rsidRPr="002B24B5" w:rsidRDefault="002B24B5" w:rsidP="002B24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B5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– в основном правильно устанавливает причинно-следственную связь.</w:t>
      </w:r>
    </w:p>
    <w:p w14:paraId="7638CF36" w14:textId="77777777" w:rsidR="002B24B5" w:rsidRPr="002B24B5" w:rsidRDefault="002B24B5" w:rsidP="002B24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7238FC" w14:textId="77777777" w:rsidR="002B24B5" w:rsidRPr="002B24B5" w:rsidRDefault="002B24B5" w:rsidP="002B24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результаты. </w:t>
      </w:r>
    </w:p>
    <w:p w14:paraId="45010AD1" w14:textId="77777777" w:rsidR="002B24B5" w:rsidRPr="002B24B5" w:rsidRDefault="002B24B5" w:rsidP="002B2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2-го класса обучающийся должны:</w:t>
      </w:r>
    </w:p>
    <w:p w14:paraId="5408C3B9" w14:textId="77777777" w:rsidR="002B24B5" w:rsidRPr="002B24B5" w:rsidRDefault="002B24B5" w:rsidP="002B24B5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понимать</w:t>
      </w:r>
      <w:r w:rsidR="00F4016E">
        <w:rPr>
          <w:rFonts w:ascii="Times New Roman" w:eastAsia="Calibri" w:hAnsi="Times New Roman" w:cs="Times New Roman"/>
          <w:sz w:val="24"/>
          <w:szCs w:val="24"/>
        </w:rPr>
        <w:t xml:space="preserve"> значение укрепления здоровья; </w:t>
      </w:r>
    </w:p>
    <w:p w14:paraId="6F497B34" w14:textId="77777777" w:rsidR="002B24B5" w:rsidRPr="002B24B5" w:rsidRDefault="002B24B5" w:rsidP="002B24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 xml:space="preserve">уметь: </w:t>
      </w:r>
    </w:p>
    <w:p w14:paraId="7108626A" w14:textId="77777777" w:rsidR="002B24B5" w:rsidRPr="002B24B5" w:rsidRDefault="002B24B5" w:rsidP="002B24B5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 xml:space="preserve">выполнять различные упражнения в построении и перестроении, хорошо ориентируясь в пространстве; </w:t>
      </w:r>
    </w:p>
    <w:p w14:paraId="69B46555" w14:textId="77777777" w:rsidR="002B24B5" w:rsidRPr="002B24B5" w:rsidRDefault="002B24B5" w:rsidP="002B24B5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 xml:space="preserve">выполнять основные виды движений рук, ног, туловища; выполнять комплексы упражнений ритмической гимнастики; </w:t>
      </w:r>
    </w:p>
    <w:p w14:paraId="48A04C37" w14:textId="77777777" w:rsidR="002B24B5" w:rsidRPr="002B24B5" w:rsidRDefault="002B24B5" w:rsidP="002B24B5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 xml:space="preserve">бросать и ловить мяч; прыгать в длину с места и метать малый мяч на дальность; </w:t>
      </w:r>
    </w:p>
    <w:p w14:paraId="4898A7C1" w14:textId="77777777" w:rsidR="002B24B5" w:rsidRPr="002B24B5" w:rsidRDefault="002B24B5" w:rsidP="002B24B5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 xml:space="preserve">сохранять устойчивое равновесие на ограниченной опоре; </w:t>
      </w:r>
    </w:p>
    <w:p w14:paraId="236885C9" w14:textId="77777777" w:rsidR="002B24B5" w:rsidRPr="002B24B5" w:rsidRDefault="002B24B5" w:rsidP="002B24B5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играть в подвижные игры, выполнять игровые задания с элементами баскетбола, пионербола;</w:t>
      </w:r>
    </w:p>
    <w:p w14:paraId="7BE12E5B" w14:textId="77777777" w:rsidR="002B24B5" w:rsidRPr="002B24B5" w:rsidRDefault="002B24B5" w:rsidP="002B24B5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lastRenderedPageBreak/>
        <w:t>передвигаться на лыжах в медленном темпе;</w:t>
      </w:r>
    </w:p>
    <w:p w14:paraId="08BC5E0F" w14:textId="77777777" w:rsidR="002B24B5" w:rsidRPr="002B24B5" w:rsidRDefault="002B24B5" w:rsidP="002B24B5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проплывать отрезки на ногах, держась за доску.</w:t>
      </w:r>
    </w:p>
    <w:p w14:paraId="3D7128CF" w14:textId="77777777" w:rsidR="002B24B5" w:rsidRPr="002B24B5" w:rsidRDefault="002B24B5" w:rsidP="002B24B5">
      <w:pPr>
        <w:spacing w:after="0" w:line="360" w:lineRule="auto"/>
        <w:ind w:left="349" w:firstLine="35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37725A" w14:textId="77777777" w:rsidR="002B24B5" w:rsidRPr="002B24B5" w:rsidRDefault="002B24B5" w:rsidP="002B24B5">
      <w:pPr>
        <w:spacing w:after="0" w:line="360" w:lineRule="auto"/>
        <w:ind w:left="340" w:hanging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4B5">
        <w:rPr>
          <w:rFonts w:ascii="Times New Roman" w:eastAsia="Calibri" w:hAnsi="Times New Roman" w:cs="Times New Roman"/>
          <w:b/>
          <w:sz w:val="24"/>
          <w:szCs w:val="24"/>
        </w:rPr>
        <w:t>Примеры контрольно-оценочных материалов и критериев оценки предметных результатов.</w:t>
      </w:r>
    </w:p>
    <w:p w14:paraId="1F2AC8C7" w14:textId="77777777" w:rsidR="002B24B5" w:rsidRPr="002B24B5" w:rsidRDefault="002B24B5" w:rsidP="002B24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 xml:space="preserve">Оценка предметных результатов осуществляется учителем традиционно по пятибалльной шкале в ходе промежуточной и итоговой аттестации (выполнение заданий по темам, разделам). </w:t>
      </w:r>
    </w:p>
    <w:p w14:paraId="47654B37" w14:textId="77777777" w:rsidR="002B24B5" w:rsidRPr="002B24B5" w:rsidRDefault="002B24B5" w:rsidP="002B24B5">
      <w:pPr>
        <w:spacing w:after="0" w:line="36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Пример выполнения задания по разделу «Подвижные игры». Проводится по следующим параметрам (условная балльная оценка):</w:t>
      </w:r>
    </w:p>
    <w:p w14:paraId="14035D6B" w14:textId="77777777" w:rsidR="002B24B5" w:rsidRPr="002B24B5" w:rsidRDefault="002B24B5" w:rsidP="002B24B5">
      <w:pPr>
        <w:spacing w:after="0" w:line="360" w:lineRule="auto"/>
        <w:ind w:left="340" w:hanging="3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24B5">
        <w:rPr>
          <w:rFonts w:ascii="Times New Roman" w:eastAsia="Calibri" w:hAnsi="Times New Roman" w:cs="Times New Roman"/>
          <w:i/>
          <w:sz w:val="24"/>
          <w:szCs w:val="24"/>
        </w:rPr>
        <w:t>Правильность выполнения упражнения:</w:t>
      </w:r>
    </w:p>
    <w:p w14:paraId="60237C94" w14:textId="77777777" w:rsidR="002B24B5" w:rsidRPr="002B24B5" w:rsidRDefault="002B24B5" w:rsidP="002B24B5">
      <w:pPr>
        <w:spacing w:after="0" w:line="360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5 – двигательное действие выполнено правильно (заданным способом), точно в надлежащем темпе, легко и четко.</w:t>
      </w:r>
    </w:p>
    <w:p w14:paraId="4C6F2822" w14:textId="77777777" w:rsidR="002B24B5" w:rsidRPr="002B24B5" w:rsidRDefault="002B24B5" w:rsidP="002B24B5">
      <w:pPr>
        <w:spacing w:after="0" w:line="360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4 - двигательное действие выполнено правильно, но недостаточно четко, наблюдается некоторая скованность движений, неточности.</w:t>
      </w:r>
    </w:p>
    <w:p w14:paraId="5F638F8B" w14:textId="77777777" w:rsidR="002B24B5" w:rsidRPr="002B24B5" w:rsidRDefault="002B24B5" w:rsidP="002B24B5">
      <w:pPr>
        <w:spacing w:after="0" w:line="360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3 - двигательное действие выполнено в основном правильно, но допущена одна грубая или несколько мелких ошибок.</w:t>
      </w:r>
    </w:p>
    <w:p w14:paraId="0986B69E" w14:textId="77777777" w:rsidR="002B24B5" w:rsidRPr="002B24B5" w:rsidRDefault="002B24B5" w:rsidP="002B24B5">
      <w:pPr>
        <w:spacing w:after="0" w:line="360" w:lineRule="auto"/>
        <w:ind w:left="340" w:hanging="34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2 - двигательное действие выполнено неправильно, с грубыми ошибками, неуверенно, нечетко. Помощь и многократное повторение неэффективны.</w:t>
      </w:r>
    </w:p>
    <w:p w14:paraId="10188D30" w14:textId="77777777" w:rsidR="002B24B5" w:rsidRPr="002B24B5" w:rsidRDefault="002B24B5" w:rsidP="002B24B5">
      <w:pPr>
        <w:spacing w:after="0" w:line="360" w:lineRule="auto"/>
        <w:ind w:left="340" w:hanging="3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24B5">
        <w:rPr>
          <w:rFonts w:ascii="Times New Roman" w:eastAsia="Calibri" w:hAnsi="Times New Roman" w:cs="Times New Roman"/>
          <w:i/>
          <w:sz w:val="24"/>
          <w:szCs w:val="24"/>
        </w:rPr>
        <w:t>Соблюдение правил игры:</w:t>
      </w:r>
    </w:p>
    <w:p w14:paraId="18ED3059" w14:textId="77777777" w:rsidR="002B24B5" w:rsidRPr="002B24B5" w:rsidRDefault="002B24B5" w:rsidP="002B24B5">
      <w:pPr>
        <w:spacing w:after="0" w:line="360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5 – в играх учащийся соблюдает правила игры, учитывает их при достижении целей игры;</w:t>
      </w:r>
    </w:p>
    <w:p w14:paraId="5E648BDD" w14:textId="77777777" w:rsidR="002B24B5" w:rsidRPr="002B24B5" w:rsidRDefault="002B24B5" w:rsidP="002B24B5">
      <w:pPr>
        <w:spacing w:after="0" w:line="360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4 – требуется некоторая помощь при соблюдении правил игры, корректировка, которая эффективна;</w:t>
      </w:r>
    </w:p>
    <w:p w14:paraId="52568CB4" w14:textId="77777777" w:rsidR="002B24B5" w:rsidRPr="002B24B5" w:rsidRDefault="002B24B5" w:rsidP="002B24B5">
      <w:pPr>
        <w:spacing w:after="0" w:line="360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3 – требуется существенная помощь и контроль при соблюдении правил игры;</w:t>
      </w:r>
    </w:p>
    <w:p w14:paraId="5D60B30D" w14:textId="77777777" w:rsidR="002B24B5" w:rsidRPr="002B24B5" w:rsidRDefault="002B24B5" w:rsidP="002B24B5">
      <w:pPr>
        <w:spacing w:after="0" w:line="360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2 – неумение пользоваться изученными правилами.</w:t>
      </w:r>
    </w:p>
    <w:p w14:paraId="61C1D582" w14:textId="77777777" w:rsidR="002B24B5" w:rsidRPr="002B24B5" w:rsidRDefault="002B24B5" w:rsidP="002B24B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Задания для итоговой аттестации составляются из заданий промежуточной аттестации и оцениваются аналогично. Оценка комбинации освоенных элементов может складываться из параметров:</w:t>
      </w:r>
    </w:p>
    <w:p w14:paraId="6428C99F" w14:textId="77777777" w:rsidR="002B24B5" w:rsidRPr="002B24B5" w:rsidRDefault="002B24B5" w:rsidP="002B24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- точность движений в пространстве и времени;</w:t>
      </w:r>
    </w:p>
    <w:p w14:paraId="0BCBBA19" w14:textId="77777777" w:rsidR="002B24B5" w:rsidRPr="002B24B5" w:rsidRDefault="002B24B5" w:rsidP="002B24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- наличие/отсутствие ошибок при дифференцировании мышечных усилий;</w:t>
      </w:r>
    </w:p>
    <w:p w14:paraId="21AF02B0" w14:textId="77777777" w:rsidR="002B24B5" w:rsidRPr="002B24B5" w:rsidRDefault="002B24B5" w:rsidP="002B24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- ловкость и плавность движений;</w:t>
      </w:r>
    </w:p>
    <w:p w14:paraId="5206D6DA" w14:textId="77777777" w:rsidR="002B24B5" w:rsidRPr="002B24B5" w:rsidRDefault="002B24B5" w:rsidP="002B24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>- наличие/отсутствие скованности и напряженности;</w:t>
      </w:r>
    </w:p>
    <w:p w14:paraId="6B6D5CE2" w14:textId="77777777" w:rsidR="002B24B5" w:rsidRPr="002B24B5" w:rsidRDefault="002B24B5" w:rsidP="002B24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 xml:space="preserve">- наличие/отсутствие ограничения амплитуды движений в ходьбе, беге, прыжках, метаниях и др. </w:t>
      </w:r>
    </w:p>
    <w:p w14:paraId="5D913553" w14:textId="77777777" w:rsidR="002B24B5" w:rsidRPr="002B24B5" w:rsidRDefault="002B24B5" w:rsidP="002B24B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Рекомендуется при итоговом тестировании учитывать в большей степени наличие динамики успешности выполнения упражнений учеником, (в сопоставлении с результатами в начале учебного года), нежели нормативы по физической культуре для обучающихся с задержкой психического развития (например, по бегу, прыжкам, метанию). </w:t>
      </w:r>
    </w:p>
    <w:p w14:paraId="26B7884C" w14:textId="77777777" w:rsidR="002B24B5" w:rsidRPr="002B24B5" w:rsidRDefault="002B24B5" w:rsidP="002B24B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 xml:space="preserve">Оценка успеваемости за четверть выставляется на основании данных текущего контроля и итогового. При подведении итогов четверти (раздела) преимущественное значение имеет успешность выполнения основных упражнений (оценок за них), изучаемых в течение четверти, а не общие показатели физического развития обучающегося. </w:t>
      </w:r>
    </w:p>
    <w:p w14:paraId="69F48899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29503D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24B5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14:paraId="7CF81B42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b/>
          <w:i/>
          <w:sz w:val="24"/>
          <w:szCs w:val="24"/>
        </w:rPr>
        <w:t>Знания по физической культуре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 (адаптивной)</w:t>
      </w:r>
    </w:p>
    <w:p w14:paraId="553AB0C8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. Правила предупреждения травматизма во время занятий физическими упражнениями: организация мест занятий, подбор одежды, обуви и инвентаря. Правила личной гигиены. </w:t>
      </w:r>
    </w:p>
    <w:p w14:paraId="479CC199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b/>
          <w:sz w:val="24"/>
          <w:szCs w:val="24"/>
        </w:rPr>
        <w:t>Физические упражнения.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 Физические упражнения, их влияние на физическое развитие и развитие физических качеств, основы спортивной техники изучаемых упражнений.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</w:t>
      </w:r>
    </w:p>
    <w:p w14:paraId="63BBD55C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b/>
          <w:i/>
          <w:sz w:val="24"/>
          <w:szCs w:val="24"/>
        </w:rPr>
        <w:t>Способы физкультурной деятельности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F50EE7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b/>
          <w:sz w:val="24"/>
          <w:szCs w:val="24"/>
        </w:rPr>
        <w:t>Самостоятельные занятия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. 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</w:t>
      </w:r>
    </w:p>
    <w:p w14:paraId="4F497DA6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b/>
          <w:sz w:val="24"/>
          <w:szCs w:val="24"/>
        </w:rPr>
        <w:t>Самостоятельные игры и развлечения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. Организация и проведение подвижных игр (на спортивных площадках и в спортивных залах). Соблюдение правил игр. </w:t>
      </w:r>
    </w:p>
    <w:p w14:paraId="516618F4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Физическое совершенствование. </w:t>
      </w:r>
    </w:p>
    <w:p w14:paraId="54D825B3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Физкультурно­оздоровительная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 </w:t>
      </w:r>
    </w:p>
    <w:p w14:paraId="032B34CC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Комплексы упражнений на развитие физических качеств. </w:t>
      </w:r>
    </w:p>
    <w:p w14:paraId="2B9537C0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Комплексы дыхательных упражнений. Гимнастика для глаз. </w:t>
      </w:r>
    </w:p>
    <w:p w14:paraId="168878BA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Спортивно­оздоровительная деятельность. </w:t>
      </w:r>
    </w:p>
    <w:p w14:paraId="0C8C35FD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b/>
          <w:sz w:val="24"/>
          <w:szCs w:val="24"/>
        </w:rPr>
        <w:t>Гимнастика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9FFEA25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Организующие команды и приёмы. 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Простейшие виды построений. Строевые действия в шеренге и колонне; выполнение простейших строевых команд с одновременным показом учителя. </w:t>
      </w:r>
    </w:p>
    <w:p w14:paraId="69C69955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i/>
          <w:sz w:val="24"/>
          <w:szCs w:val="24"/>
        </w:rPr>
        <w:t>Упражнения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 без предметов (для различных групп мышц) и с предметами (обручи, скакалки, малые и большие мячи). </w:t>
      </w:r>
    </w:p>
    <w:p w14:paraId="02F53084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i/>
          <w:sz w:val="24"/>
          <w:szCs w:val="24"/>
        </w:rPr>
        <w:t>Гимнастические упражнения прикладного характера.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 Ходьба, бег, метания.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 </w:t>
      </w:r>
    </w:p>
    <w:p w14:paraId="1352FB3E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i/>
          <w:sz w:val="24"/>
          <w:szCs w:val="24"/>
        </w:rPr>
        <w:t>Упражнения в поднимании и переноске грузов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 и т.д.). </w:t>
      </w:r>
    </w:p>
    <w:p w14:paraId="717D3158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b/>
          <w:sz w:val="24"/>
          <w:szCs w:val="24"/>
        </w:rPr>
        <w:t>Лёгкая атлетика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ADAFA2C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i/>
          <w:sz w:val="24"/>
          <w:szCs w:val="24"/>
        </w:rPr>
        <w:t>Ходьба: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 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 </w:t>
      </w:r>
    </w:p>
    <w:p w14:paraId="6DBC57E7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i/>
          <w:sz w:val="24"/>
          <w:szCs w:val="24"/>
        </w:rPr>
        <w:t>Беговые упражнения: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 с высоким подниманием бедра, с изменением направления движения, из разных исходных положений; челночный бег; высокий старт с последующим ускорением. </w:t>
      </w:r>
    </w:p>
    <w:p w14:paraId="6D8524BD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i/>
          <w:sz w:val="24"/>
          <w:szCs w:val="24"/>
        </w:rPr>
        <w:t>Прыжковые упражнения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: на двух ногах на месте и с продвижением; в длину и высоту; спрыгивание и запрыгивание. </w:t>
      </w:r>
    </w:p>
    <w:p w14:paraId="27DF4F30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i/>
          <w:sz w:val="24"/>
          <w:szCs w:val="24"/>
        </w:rPr>
        <w:t>Броски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: большого мяча разными способами. </w:t>
      </w:r>
    </w:p>
    <w:p w14:paraId="3CEDA6E6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i/>
          <w:sz w:val="24"/>
          <w:szCs w:val="24"/>
        </w:rPr>
        <w:t>Метание: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 малого мяча в вертикальную и горизонтальную цель и на дальность.</w:t>
      </w:r>
    </w:p>
    <w:p w14:paraId="0428A3D2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b/>
          <w:sz w:val="24"/>
          <w:szCs w:val="24"/>
        </w:rPr>
        <w:t>Лыжная подготовка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. Передвижение на лыжах; повороты; спуски; подъёмы; торможение. </w:t>
      </w:r>
    </w:p>
    <w:p w14:paraId="26214FBC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b/>
          <w:sz w:val="24"/>
          <w:szCs w:val="24"/>
        </w:rPr>
        <w:t>Плавание.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 Подводящие упражнения: вхождение в воду; передвижение по дну бассейна; лежание; упражнения на согласование работы рук и ног. Игры в воде. </w:t>
      </w:r>
    </w:p>
    <w:p w14:paraId="66FCABB9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b/>
          <w:i/>
          <w:sz w:val="24"/>
          <w:szCs w:val="24"/>
        </w:rPr>
        <w:t>Подвижные игры и элементы спортивных игр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54BC8A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i/>
          <w:sz w:val="24"/>
          <w:szCs w:val="24"/>
        </w:rPr>
        <w:t>На материале гимнастики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: игровые задания с использованием строевых упражнений, упражнений на внимание, силу, ловкость и координацию. </w:t>
      </w:r>
    </w:p>
    <w:p w14:paraId="7BD1B5EC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i/>
          <w:sz w:val="24"/>
          <w:szCs w:val="24"/>
        </w:rPr>
        <w:t>На материале лёгкой атлетики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: прыжки, бег, метания и броски; упражнения на координацию, выносливость и быстроту. </w:t>
      </w:r>
    </w:p>
    <w:p w14:paraId="373D1CFD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i/>
          <w:sz w:val="24"/>
          <w:szCs w:val="24"/>
        </w:rPr>
        <w:t>На материале лыжной подготовки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: упражнения на выносливость и координацию. </w:t>
      </w:r>
    </w:p>
    <w:p w14:paraId="3E8DF24C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i/>
          <w:sz w:val="24"/>
          <w:szCs w:val="24"/>
        </w:rPr>
        <w:t>На материале спортивных игр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6952606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Баскетбол: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 стойка баскетболиста; специальные передвижения без мяча; хват мяча; ведение мяча на месте; броски мяча с места двумя руками снизу; передача и ловля мяча на месте двумя руками от груди в паре с учителем; подвижные игры на материале баскетбола. </w:t>
      </w:r>
    </w:p>
    <w:p w14:paraId="02E09AE9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i/>
          <w:sz w:val="24"/>
          <w:szCs w:val="24"/>
        </w:rPr>
        <w:t>Пионербол: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 броски и ловля мяча в парах через сетку двумя руками снизу и сверху; нижняя подача.</w:t>
      </w:r>
    </w:p>
    <w:p w14:paraId="7DA3913E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i/>
          <w:sz w:val="24"/>
          <w:szCs w:val="24"/>
        </w:rPr>
        <w:t>Подвижные игры разных народов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707E500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i/>
          <w:sz w:val="24"/>
          <w:szCs w:val="24"/>
        </w:rPr>
        <w:t>Коррекционно-развивающие игры: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 «Порядок и беспорядок», «Узнай, где звонили», «Собери урожай». </w:t>
      </w:r>
    </w:p>
    <w:p w14:paraId="54E8E393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i/>
          <w:sz w:val="24"/>
          <w:szCs w:val="24"/>
        </w:rPr>
        <w:t>Игры с бегом и прыжками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: «Сорви шишку», «У медведя во бору», «Подбеги к своему предмету», «День и ночь», «Кот и мыши», «Пятнашки»; «Прыжки по кочкам». </w:t>
      </w:r>
    </w:p>
    <w:p w14:paraId="056F6F8C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i/>
          <w:sz w:val="24"/>
          <w:szCs w:val="24"/>
        </w:rPr>
        <w:t>Игры с мячом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: «Метание мячей»; «Кого назвали – тот и ловит», «Мяч по кругу», «Не урони мяч». </w:t>
      </w:r>
    </w:p>
    <w:p w14:paraId="1F170BFA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Адаптивная физическая реабилитация </w:t>
      </w:r>
    </w:p>
    <w:p w14:paraId="52333F8D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b/>
          <w:i/>
          <w:sz w:val="24"/>
          <w:szCs w:val="24"/>
        </w:rPr>
        <w:t>Общеразвивающие упражнения</w:t>
      </w:r>
      <w:r w:rsidRPr="002B24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319D3E0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b/>
          <w:sz w:val="24"/>
          <w:szCs w:val="24"/>
        </w:rPr>
        <w:t xml:space="preserve">На материале гимнастики </w:t>
      </w:r>
    </w:p>
    <w:p w14:paraId="60E1EF12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i/>
          <w:sz w:val="24"/>
          <w:szCs w:val="24"/>
        </w:rPr>
        <w:t>Развитие гибкости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: широкие стойки на ногах; ходьба широким шагом, выпадами, в приседе, с махом ногой; наклоны; махи правой и левой ногой, стоя у гимнастической стенки и при передвижениях; индивидуальные комплексы по развитию гибкости. </w:t>
      </w:r>
    </w:p>
    <w:p w14:paraId="569D764E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>: преодоление простых препятствий; ходьба по гимнастической скамейке, игры на переключение внимания, на расслабление мышц рук, ног, туловища (в положениях стоя и лёжа, сидя); перебрасывание малого мяча из одной руки в другую; упражнения на переключение внимания; упражнения на расслабление отдельных мышечных групп, передвижение шагом, бегом, прыжками в разных направлениях по намеченным ориентирам и по сигналу. Формирование осанки: ходьба на носках, с предметами на голове, с заданной осанкой; виды стилизованной ходьбы под музыку;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14:paraId="71D07655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 Развитие силовых способностей: динамические упражнения без отягощений (преодоление веса собственного тела), отжимания от повышенной опоры (гимнастическая скамейка). </w:t>
      </w:r>
    </w:p>
    <w:p w14:paraId="65589F93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b/>
          <w:sz w:val="24"/>
          <w:szCs w:val="24"/>
        </w:rPr>
        <w:t>На материале лёгкой атлетики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EEBE9E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: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 </w:t>
      </w:r>
    </w:p>
    <w:p w14:paraId="491382AC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Развитие быстроты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>: повторное выполнение беговых упражнений с максимальной скоростью с высокого старта; челночный бег.</w:t>
      </w:r>
    </w:p>
    <w:p w14:paraId="0C88E112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равномерный бег. </w:t>
      </w:r>
    </w:p>
    <w:p w14:paraId="7A2F282E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i/>
          <w:sz w:val="24"/>
          <w:szCs w:val="24"/>
        </w:rPr>
        <w:t>Развитие силовых способностей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: повторное преодоление препятствий (15—20 см); передача набивного мяча по кругу, из разных исходных положений; метание набивных мячей одной рукой и двумя руками из разных исходных положений;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приседе. </w:t>
      </w:r>
    </w:p>
    <w:p w14:paraId="7E257933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b/>
          <w:sz w:val="24"/>
          <w:szCs w:val="24"/>
        </w:rPr>
        <w:t>На материале лыжных гонок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A7898B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: 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двух­трёх шагов; спуск с горы с изменяющимися стойками на лыжах. </w:t>
      </w:r>
    </w:p>
    <w:p w14:paraId="7C54889D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>: передвижение на лыжах в режиме умеренной интенсивности.</w:t>
      </w:r>
    </w:p>
    <w:p w14:paraId="5209D742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b/>
          <w:sz w:val="24"/>
          <w:szCs w:val="24"/>
        </w:rPr>
        <w:t>На материале плавания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93F24A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sz w:val="24"/>
          <w:szCs w:val="24"/>
        </w:rPr>
        <w:t>Развитие выносливости: работа ног у вертикальной поверхности, проплывание отрезков на ногах, держась за доску.</w:t>
      </w:r>
    </w:p>
    <w:p w14:paraId="6CC2EFA0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b/>
          <w:sz w:val="24"/>
          <w:szCs w:val="24"/>
        </w:rPr>
        <w:t>Коррекционно-развивающие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4B5">
        <w:rPr>
          <w:rFonts w:ascii="Times New Roman" w:eastAsia="Times New Roman" w:hAnsi="Times New Roman" w:cs="Times New Roman"/>
          <w:b/>
          <w:sz w:val="24"/>
          <w:szCs w:val="24"/>
        </w:rPr>
        <w:t>упражнения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6FB8CD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i/>
          <w:sz w:val="24"/>
          <w:szCs w:val="24"/>
        </w:rPr>
        <w:t>Основные положения и движения головы, конечностей и туловища, выполняемые на месте: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набивной мяч, средний обруч). </w:t>
      </w:r>
    </w:p>
    <w:p w14:paraId="121144B3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i/>
          <w:sz w:val="24"/>
          <w:szCs w:val="24"/>
        </w:rPr>
        <w:t>Упражнения на дыхание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: правильное дыхание в различных И.П. сидя, стоя, лежа; глубокое дыхание при выполнении упражнений без предметов; дыхание по подражанию 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 </w:t>
      </w:r>
    </w:p>
    <w:p w14:paraId="3B8551A8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i/>
          <w:sz w:val="24"/>
          <w:szCs w:val="24"/>
        </w:rPr>
        <w:t>Упражнения на коррекцию и формирование правильной осанки: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 упражнения у гимнастической стенки (различные движения рук, ног, приседы); сохранение правильной осанки при выполнении различных движений руками; ходьба с мешочком на голове; поднимание на носки и опускание на пятки с мешочком на голове; упражнения на 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укрепление мышц спины и брюшного пресса путем прогиба назад: «Змея», «Колечко», «Лодочка»; упражнения для укрепления мышц спины путем складывания: «Птица», «Книжка» «Кошечка»; упражнения для укрепления позвоночника путем поворота туловища и наклона его в стороны: «Ежик», «Звезда», «Месяц»; упражнения на укрепление мышц тазового пояса, бедер, ног: «Лягушка», «Бабочка», «Ножницы». </w:t>
      </w:r>
    </w:p>
    <w:p w14:paraId="049A7094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i/>
          <w:sz w:val="24"/>
          <w:szCs w:val="24"/>
        </w:rPr>
        <w:t>Упражнения на коррекцию и профилактику плоскостопия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: сидя («каток», «серп», 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 </w:t>
      </w:r>
    </w:p>
    <w:p w14:paraId="33DD8960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i/>
          <w:sz w:val="24"/>
          <w:szCs w:val="24"/>
        </w:rPr>
        <w:t>Упражнения на развитие общей и мелкой моторики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: со средними мячами, с малыми мячами (перекладывания из руки в руку, подбрасывание двумя, удары мяча в стену в квадраты и ловля с отскоком от пола двумя; удары мяча об пол одной рукой и ловля двумя); набивными мячами –1 кг (поднимание мяча вперед, вверх, вправо, влево). </w:t>
      </w:r>
    </w:p>
    <w:p w14:paraId="54EBF6C6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i/>
          <w:sz w:val="24"/>
          <w:szCs w:val="24"/>
        </w:rPr>
        <w:t>Упражнения на развитие точности и координации движений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: 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несколько поворотов подряд по показу, ходьба по двум параллельно поставленным скамейкам с помощью. </w:t>
      </w:r>
    </w:p>
    <w:p w14:paraId="7B66EE08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i/>
          <w:sz w:val="24"/>
          <w:szCs w:val="24"/>
        </w:rPr>
        <w:t xml:space="preserve">Упражнения на развитие двигательных умений и навыков </w:t>
      </w:r>
    </w:p>
    <w:p w14:paraId="36C69C86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i/>
          <w:sz w:val="24"/>
          <w:szCs w:val="24"/>
        </w:rPr>
        <w:t>Построения и перестроения: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 </w:t>
      </w:r>
    </w:p>
    <w:p w14:paraId="7C6F7EA4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i/>
          <w:sz w:val="24"/>
          <w:szCs w:val="24"/>
        </w:rPr>
        <w:t>Ходьба и бег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10 метров; </w:t>
      </w:r>
    </w:p>
    <w:p w14:paraId="5C5A6219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i/>
          <w:sz w:val="24"/>
          <w:szCs w:val="24"/>
        </w:rPr>
        <w:t>Прыжки: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 прыжки на двух (одной) ноге на месте с поворотами на 180° и 360°; прыжки на одной ноге с продвижением вперед; прыжки в длину с места толчком двух ног; в длину с двух-трех шагов, толчком одной с приземлением на две.</w:t>
      </w:r>
    </w:p>
    <w:p w14:paraId="12723120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i/>
          <w:sz w:val="24"/>
          <w:szCs w:val="24"/>
        </w:rPr>
        <w:t>Броски, ловля, метание мяча и передача предметов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: метание малого мяча правой (левой) рукой на дальность способом «из-за головы через плечо»;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1 кг различными способами: двумя руками снизу и от 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груди, из-за головы; передача и переноска предметов на расстояние до 20 метров (набивных мячей -1 кг, г/палок, больших мячей и т.д.). </w:t>
      </w:r>
    </w:p>
    <w:p w14:paraId="41D35C83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i/>
          <w:sz w:val="24"/>
          <w:szCs w:val="24"/>
        </w:rPr>
        <w:t>Равновесие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: ходьба по г/скамейке с различными положениями рук; поворот кругом переступанием на г/скамейке; расхождение вдвоем при встрече на г/скамейке; «Петушок», «Ласточка» на полу. </w:t>
      </w:r>
    </w:p>
    <w:p w14:paraId="6490D6CB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B5">
        <w:rPr>
          <w:rFonts w:ascii="Times New Roman" w:eastAsia="Times New Roman" w:hAnsi="Times New Roman" w:cs="Times New Roman"/>
          <w:i/>
          <w:sz w:val="24"/>
          <w:szCs w:val="24"/>
        </w:rPr>
        <w:t>Лазание, перелезание, подлезание</w:t>
      </w:r>
      <w:r w:rsidRPr="002B24B5">
        <w:rPr>
          <w:rFonts w:ascii="Times New Roman" w:eastAsia="Times New Roman" w:hAnsi="Times New Roman" w:cs="Times New Roman"/>
          <w:sz w:val="24"/>
          <w:szCs w:val="24"/>
        </w:rPr>
        <w:t xml:space="preserve">: ползанье на четвереньках по наклонной г/скамейке с переходом на г/стенку; лазанье по г/стенке одновременным способом, не пропуская реек, с поддержкой; передвижение по г/стенки в сторону; подлезание и перелезание под препятствия разной высоты (мягкие модули, г/скамейка, обручи, г/скакалка, стойки и т.д.); перешагивание через предметы: кубики, кегли, набивные мячи, большие мячи; вис на руках полоса препятствий из 5-6 заданий в подлезании, перелезании и равновесии. </w:t>
      </w:r>
    </w:p>
    <w:p w14:paraId="238D1558" w14:textId="77777777" w:rsidR="002B24B5" w:rsidRPr="002B24B5" w:rsidRDefault="002B24B5" w:rsidP="002B2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форма организации учебных занятий по физической культуре – урок. В зависимости от этапа изучения темы организуются уроки вводные, на ознакомление с новым материалом, комбинированные уроки, уроки-эстафеты.</w:t>
      </w:r>
    </w:p>
    <w:p w14:paraId="7678A483" w14:textId="77777777" w:rsidR="002B24B5" w:rsidRPr="002B24B5" w:rsidRDefault="002B24B5" w:rsidP="002B2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Приведенная примерная рабочая программа составлена на 102 часа (по 3 часа в неделю при 34 учебных неделях). В соответствии с ПрАООП продолжительность уроков составляет 40 минут. </w:t>
      </w:r>
    </w:p>
    <w:p w14:paraId="0D4C23BD" w14:textId="77777777" w:rsidR="002B24B5" w:rsidRPr="002B24B5" w:rsidRDefault="002B24B5" w:rsidP="002B2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B5">
        <w:rPr>
          <w:rFonts w:ascii="Times New Roman" w:eastAsia="Calibri" w:hAnsi="Times New Roman" w:cs="Times New Roman"/>
          <w:sz w:val="24"/>
          <w:szCs w:val="24"/>
        </w:rPr>
        <w:t xml:space="preserve">Раздел «Формирование системы элементарных знаний о здоровом образе жизни» является сквозным. Информация (знания) об основных частях тела, их функционировании, знания о здоровом образе, способах заботы о собственном здоровье и здоровье окружающих включается во все уроки физкультуры. </w:t>
      </w:r>
    </w:p>
    <w:p w14:paraId="3D03BDBC" w14:textId="77777777" w:rsidR="00772FC3" w:rsidRDefault="00772FC3"/>
    <w:p w14:paraId="5392B85A" w14:textId="77777777" w:rsidR="002B24B5" w:rsidRDefault="002B24B5"/>
    <w:p w14:paraId="3EB7337B" w14:textId="77777777" w:rsidR="002B24B5" w:rsidRDefault="002B24B5"/>
    <w:p w14:paraId="153EC6E9" w14:textId="77777777" w:rsidR="002B24B5" w:rsidRDefault="002B24B5"/>
    <w:p w14:paraId="2461883A" w14:textId="77777777" w:rsidR="002B24B5" w:rsidRDefault="002B24B5"/>
    <w:p w14:paraId="4CB3D9A8" w14:textId="77777777" w:rsidR="002B24B5" w:rsidRDefault="002B24B5"/>
    <w:p w14:paraId="2AB1F1E7" w14:textId="77777777" w:rsidR="00F4016E" w:rsidRDefault="00F4016E"/>
    <w:p w14:paraId="0799E5AA" w14:textId="77777777" w:rsidR="00F4016E" w:rsidRDefault="00F4016E"/>
    <w:p w14:paraId="360C6DD2" w14:textId="77777777" w:rsidR="00F4016E" w:rsidRDefault="00F4016E"/>
    <w:p w14:paraId="15DDDA92" w14:textId="77777777" w:rsidR="00F4016E" w:rsidRDefault="00F4016E"/>
    <w:p w14:paraId="7B16DF3D" w14:textId="77777777" w:rsidR="00F4016E" w:rsidRDefault="00F4016E"/>
    <w:p w14:paraId="377F1CF3" w14:textId="77777777" w:rsidR="002B24B5" w:rsidRDefault="002B24B5"/>
    <w:p w14:paraId="22865E6F" w14:textId="77777777" w:rsidR="00F35E2C" w:rsidRDefault="00F35E2C"/>
    <w:p w14:paraId="17E19F18" w14:textId="77777777" w:rsidR="00F35E2C" w:rsidRDefault="00F35E2C"/>
    <w:p w14:paraId="45A11C3B" w14:textId="77777777" w:rsidR="00F35E2C" w:rsidRDefault="00F35E2C"/>
    <w:p w14:paraId="50C4EC55" w14:textId="77777777" w:rsidR="00F35E2C" w:rsidRDefault="00F35E2C"/>
    <w:p w14:paraId="2DAB5E1C" w14:textId="77777777" w:rsidR="00F35E2C" w:rsidRDefault="00F35E2C"/>
    <w:p w14:paraId="22461ADC" w14:textId="77777777" w:rsidR="002B24B5" w:rsidRDefault="002B24B5" w:rsidP="002B24B5">
      <w:pPr>
        <w:jc w:val="center"/>
      </w:pPr>
      <w:r w:rsidRPr="002B24B5">
        <w:t>ТЕМАТИЧЕСКОЕ ПЛАНИРОВАНИЕ</w:t>
      </w:r>
    </w:p>
    <w:p w14:paraId="768136B8" w14:textId="77777777" w:rsidR="002B24B5" w:rsidRDefault="002B24B5" w:rsidP="002B24B5">
      <w:pPr>
        <w:jc w:val="center"/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1850"/>
        <w:gridCol w:w="2496"/>
        <w:gridCol w:w="4571"/>
      </w:tblGrid>
      <w:tr w:rsidR="002B24B5" w:rsidRPr="002B24B5" w14:paraId="39FABF01" w14:textId="77777777" w:rsidTr="002B24B5">
        <w:trPr>
          <w:trHeight w:val="628"/>
        </w:trPr>
        <w:tc>
          <w:tcPr>
            <w:tcW w:w="9680" w:type="dxa"/>
            <w:gridSpan w:val="4"/>
            <w:shd w:val="clear" w:color="auto" w:fill="auto"/>
          </w:tcPr>
          <w:p w14:paraId="561D3803" w14:textId="77777777" w:rsidR="002B24B5" w:rsidRPr="002B24B5" w:rsidRDefault="002B24B5" w:rsidP="002B24B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2B24B5" w:rsidRPr="002B24B5" w14:paraId="5125349A" w14:textId="77777777" w:rsidTr="002B24B5">
        <w:trPr>
          <w:trHeight w:val="605"/>
        </w:trPr>
        <w:tc>
          <w:tcPr>
            <w:tcW w:w="659" w:type="dxa"/>
            <w:shd w:val="clear" w:color="auto" w:fill="auto"/>
          </w:tcPr>
          <w:p w14:paraId="637E6320" w14:textId="77777777" w:rsidR="002B24B5" w:rsidRPr="002B24B5" w:rsidRDefault="00F4016E" w:rsidP="002B24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vMerge w:val="restart"/>
            <w:shd w:val="clear" w:color="auto" w:fill="auto"/>
          </w:tcPr>
          <w:p w14:paraId="02ADB3B2" w14:textId="77777777" w:rsidR="002B24B5" w:rsidRPr="002B24B5" w:rsidRDefault="002B24B5" w:rsidP="002B24B5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Лыжная подготовка</w:t>
            </w:r>
            <w:r w:rsidR="00AC3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</w:t>
            </w: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2513" w:type="dxa"/>
            <w:shd w:val="clear" w:color="auto" w:fill="auto"/>
          </w:tcPr>
          <w:p w14:paraId="5CD36ACF" w14:textId="77777777" w:rsidR="002B24B5" w:rsidRPr="002B24B5" w:rsidRDefault="002B24B5" w:rsidP="002B24B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теоретических сведений</w:t>
            </w:r>
          </w:p>
        </w:tc>
        <w:tc>
          <w:tcPr>
            <w:tcW w:w="4649" w:type="dxa"/>
            <w:shd w:val="clear" w:color="auto" w:fill="auto"/>
          </w:tcPr>
          <w:p w14:paraId="35B57B6B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Беседа. Техника безопасности на занятиях по лыжной подготовке. Закрепление правил переноски лыж, их укладывания на снег. Закрепление правил дыхания на свежем воздухе.</w:t>
            </w:r>
          </w:p>
          <w:p w14:paraId="0E4C77CA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Упражнения на формирование правильной осанки.</w:t>
            </w:r>
          </w:p>
          <w:p w14:paraId="269C318A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Комплекс ОРУ «Зарядка лыжника»</w:t>
            </w:r>
          </w:p>
        </w:tc>
      </w:tr>
      <w:tr w:rsidR="002B24B5" w:rsidRPr="002B24B5" w14:paraId="3A452E0D" w14:textId="77777777" w:rsidTr="002B24B5">
        <w:trPr>
          <w:trHeight w:val="503"/>
        </w:trPr>
        <w:tc>
          <w:tcPr>
            <w:tcW w:w="659" w:type="dxa"/>
            <w:shd w:val="clear" w:color="auto" w:fill="auto"/>
          </w:tcPr>
          <w:p w14:paraId="1B5FDE00" w14:textId="77777777" w:rsidR="002B24B5" w:rsidRPr="002B24B5" w:rsidRDefault="00F4016E" w:rsidP="002B24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vMerge/>
            <w:shd w:val="clear" w:color="auto" w:fill="auto"/>
          </w:tcPr>
          <w:p w14:paraId="47D4689C" w14:textId="77777777" w:rsidR="002B24B5" w:rsidRPr="002B24B5" w:rsidRDefault="002B24B5" w:rsidP="002B24B5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3ABE14DE" w14:textId="77777777" w:rsidR="002B24B5" w:rsidRPr="002B24B5" w:rsidRDefault="002B24B5" w:rsidP="002B24B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лыжах</w:t>
            </w:r>
          </w:p>
        </w:tc>
        <w:tc>
          <w:tcPr>
            <w:tcW w:w="4649" w:type="dxa"/>
            <w:shd w:val="clear" w:color="auto" w:fill="auto"/>
          </w:tcPr>
          <w:p w14:paraId="29336D94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Комплекс ОРУ «Зарядка лыжника». Правила передвижения на лыжах, по лыжне. Правила дыхания на свежем воздухе.</w:t>
            </w:r>
          </w:p>
          <w:p w14:paraId="34FF93F1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Разучивание. ступающий, скользящий ход. </w:t>
            </w:r>
          </w:p>
          <w:p w14:paraId="4BDB61D6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Игра «Лыжные рельсы»</w:t>
            </w:r>
          </w:p>
        </w:tc>
      </w:tr>
      <w:tr w:rsidR="002B24B5" w:rsidRPr="002B24B5" w14:paraId="081ACC05" w14:textId="77777777" w:rsidTr="002B24B5">
        <w:trPr>
          <w:trHeight w:val="503"/>
        </w:trPr>
        <w:tc>
          <w:tcPr>
            <w:tcW w:w="659" w:type="dxa"/>
            <w:shd w:val="clear" w:color="auto" w:fill="auto"/>
          </w:tcPr>
          <w:p w14:paraId="0B04845D" w14:textId="77777777" w:rsidR="002B24B5" w:rsidRPr="002B24B5" w:rsidRDefault="00F4016E" w:rsidP="002B24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vMerge/>
            <w:shd w:val="clear" w:color="auto" w:fill="auto"/>
          </w:tcPr>
          <w:p w14:paraId="47569CE1" w14:textId="77777777" w:rsidR="002B24B5" w:rsidRPr="002B24B5" w:rsidRDefault="002B24B5" w:rsidP="002B24B5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60CD4D50" w14:textId="77777777" w:rsidR="002B24B5" w:rsidRPr="002B24B5" w:rsidRDefault="002B24B5" w:rsidP="002B24B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лыжах</w:t>
            </w:r>
          </w:p>
        </w:tc>
        <w:tc>
          <w:tcPr>
            <w:tcW w:w="4649" w:type="dxa"/>
            <w:shd w:val="clear" w:color="auto" w:fill="auto"/>
          </w:tcPr>
          <w:p w14:paraId="3F1BCD48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Ступающий, скользящий ход.</w:t>
            </w:r>
          </w:p>
          <w:p w14:paraId="289F071E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одновременный и попеременный двухшажный ход</w:t>
            </w:r>
          </w:p>
          <w:p w14:paraId="77E0DA12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Игра «Лыжные рельсы»</w:t>
            </w:r>
          </w:p>
        </w:tc>
      </w:tr>
      <w:tr w:rsidR="002B24B5" w:rsidRPr="002B24B5" w14:paraId="569B6A85" w14:textId="77777777" w:rsidTr="002B24B5">
        <w:trPr>
          <w:trHeight w:val="503"/>
        </w:trPr>
        <w:tc>
          <w:tcPr>
            <w:tcW w:w="659" w:type="dxa"/>
            <w:shd w:val="clear" w:color="auto" w:fill="auto"/>
          </w:tcPr>
          <w:p w14:paraId="07118974" w14:textId="77777777" w:rsidR="002B24B5" w:rsidRPr="002B24B5" w:rsidRDefault="00F4016E" w:rsidP="002B24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vMerge/>
            <w:shd w:val="clear" w:color="auto" w:fill="auto"/>
          </w:tcPr>
          <w:p w14:paraId="46D2CC01" w14:textId="77777777" w:rsidR="002B24B5" w:rsidRPr="002B24B5" w:rsidRDefault="002B24B5" w:rsidP="002B24B5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1FE92A4B" w14:textId="77777777" w:rsidR="002B24B5" w:rsidRPr="002B24B5" w:rsidRDefault="002B24B5" w:rsidP="002B24B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на месте и в движении</w:t>
            </w:r>
          </w:p>
        </w:tc>
        <w:tc>
          <w:tcPr>
            <w:tcW w:w="4649" w:type="dxa"/>
            <w:shd w:val="clear" w:color="auto" w:fill="auto"/>
          </w:tcPr>
          <w:p w14:paraId="4F083040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Ступающий, скользящий ход, одновременный и попеременный двухшажный ход.</w:t>
            </w:r>
          </w:p>
          <w:p w14:paraId="082FD926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Разучивание. повороты на месте переступанием вокруг пяток лыж</w:t>
            </w:r>
          </w:p>
          <w:p w14:paraId="2EAA4EBD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Игра «Лыжный поезд»</w:t>
            </w:r>
          </w:p>
        </w:tc>
      </w:tr>
      <w:tr w:rsidR="002B24B5" w:rsidRPr="002B24B5" w14:paraId="4CA5A48E" w14:textId="77777777" w:rsidTr="002B24B5">
        <w:trPr>
          <w:trHeight w:val="503"/>
        </w:trPr>
        <w:tc>
          <w:tcPr>
            <w:tcW w:w="659" w:type="dxa"/>
            <w:shd w:val="clear" w:color="auto" w:fill="auto"/>
          </w:tcPr>
          <w:p w14:paraId="2352638F" w14:textId="77777777" w:rsidR="002B24B5" w:rsidRPr="002B24B5" w:rsidRDefault="00F4016E" w:rsidP="002B24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9" w:type="dxa"/>
            <w:vMerge/>
            <w:shd w:val="clear" w:color="auto" w:fill="auto"/>
          </w:tcPr>
          <w:p w14:paraId="2AC2265D" w14:textId="77777777" w:rsidR="002B24B5" w:rsidRPr="002B24B5" w:rsidRDefault="002B24B5" w:rsidP="002B24B5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75468736" w14:textId="77777777" w:rsidR="002B24B5" w:rsidRPr="002B24B5" w:rsidRDefault="002B24B5" w:rsidP="002B24B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на месте и в движении</w:t>
            </w:r>
          </w:p>
        </w:tc>
        <w:tc>
          <w:tcPr>
            <w:tcW w:w="4649" w:type="dxa"/>
            <w:shd w:val="clear" w:color="auto" w:fill="auto"/>
          </w:tcPr>
          <w:p w14:paraId="2DBE231F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повороты на месте переступанием вокруг пяток лыж</w:t>
            </w:r>
          </w:p>
          <w:p w14:paraId="72562384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повороты в движении переступанием вокруг пяток лыж</w:t>
            </w:r>
          </w:p>
          <w:p w14:paraId="6D9D7530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Игра «Лыжный поезд»</w:t>
            </w:r>
          </w:p>
        </w:tc>
      </w:tr>
      <w:tr w:rsidR="002B24B5" w:rsidRPr="002B24B5" w14:paraId="373A339F" w14:textId="77777777" w:rsidTr="002B24B5">
        <w:trPr>
          <w:trHeight w:val="503"/>
        </w:trPr>
        <w:tc>
          <w:tcPr>
            <w:tcW w:w="659" w:type="dxa"/>
            <w:shd w:val="clear" w:color="auto" w:fill="auto"/>
          </w:tcPr>
          <w:p w14:paraId="09A6A7A4" w14:textId="77777777" w:rsidR="002B24B5" w:rsidRPr="002B24B5" w:rsidRDefault="00F4016E" w:rsidP="002B24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vMerge/>
            <w:shd w:val="clear" w:color="auto" w:fill="auto"/>
          </w:tcPr>
          <w:p w14:paraId="597A0010" w14:textId="77777777" w:rsidR="002B24B5" w:rsidRPr="002B24B5" w:rsidRDefault="002B24B5" w:rsidP="002B24B5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38615C93" w14:textId="77777777" w:rsidR="002B24B5" w:rsidRPr="002B24B5" w:rsidRDefault="002B24B5" w:rsidP="002B24B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Подъемы </w:t>
            </w:r>
          </w:p>
        </w:tc>
        <w:tc>
          <w:tcPr>
            <w:tcW w:w="4649" w:type="dxa"/>
            <w:shd w:val="clear" w:color="auto" w:fill="auto"/>
          </w:tcPr>
          <w:p w14:paraId="0A29496C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повороты в движении переступанием вокруг пяток лыж</w:t>
            </w:r>
          </w:p>
          <w:p w14:paraId="6CF27BCA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Разучивание. Подъем «Лесенкой», «Елочкой» </w:t>
            </w:r>
          </w:p>
          <w:p w14:paraId="2D83E022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«Лыжные дуэты»</w:t>
            </w:r>
          </w:p>
        </w:tc>
      </w:tr>
      <w:tr w:rsidR="002B24B5" w:rsidRPr="002B24B5" w14:paraId="319A71CD" w14:textId="77777777" w:rsidTr="002B24B5">
        <w:trPr>
          <w:trHeight w:val="503"/>
        </w:trPr>
        <w:tc>
          <w:tcPr>
            <w:tcW w:w="659" w:type="dxa"/>
            <w:shd w:val="clear" w:color="auto" w:fill="auto"/>
          </w:tcPr>
          <w:p w14:paraId="4EDB283D" w14:textId="77777777" w:rsidR="002B24B5" w:rsidRPr="002B24B5" w:rsidRDefault="00F4016E" w:rsidP="002B24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  <w:vMerge/>
            <w:shd w:val="clear" w:color="auto" w:fill="auto"/>
          </w:tcPr>
          <w:p w14:paraId="48A37EF5" w14:textId="77777777" w:rsidR="002B24B5" w:rsidRPr="002B24B5" w:rsidRDefault="002B24B5" w:rsidP="002B24B5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434A4BD4" w14:textId="77777777" w:rsidR="002B24B5" w:rsidRPr="002B24B5" w:rsidRDefault="002B24B5" w:rsidP="002B24B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Спуск и торможение </w:t>
            </w:r>
          </w:p>
        </w:tc>
        <w:tc>
          <w:tcPr>
            <w:tcW w:w="4649" w:type="dxa"/>
            <w:shd w:val="clear" w:color="auto" w:fill="auto"/>
          </w:tcPr>
          <w:p w14:paraId="144BE128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Подъем «Лесенкой», «Елочкой» </w:t>
            </w:r>
          </w:p>
          <w:p w14:paraId="3E09668A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Спуск в высокой стойке; Торможение «плугом».</w:t>
            </w:r>
          </w:p>
          <w:p w14:paraId="09AFA004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«Лыжные дуэты»</w:t>
            </w:r>
          </w:p>
        </w:tc>
      </w:tr>
      <w:tr w:rsidR="002B24B5" w:rsidRPr="002B24B5" w14:paraId="373376EF" w14:textId="77777777" w:rsidTr="002B24B5">
        <w:trPr>
          <w:trHeight w:val="503"/>
        </w:trPr>
        <w:tc>
          <w:tcPr>
            <w:tcW w:w="659" w:type="dxa"/>
            <w:shd w:val="clear" w:color="auto" w:fill="auto"/>
          </w:tcPr>
          <w:p w14:paraId="0D0C8FBB" w14:textId="77777777" w:rsidR="002B24B5" w:rsidRPr="002B24B5" w:rsidRDefault="00F4016E" w:rsidP="002B24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vMerge/>
            <w:shd w:val="clear" w:color="auto" w:fill="auto"/>
          </w:tcPr>
          <w:p w14:paraId="35F2ACA3" w14:textId="77777777" w:rsidR="002B24B5" w:rsidRPr="002B24B5" w:rsidRDefault="002B24B5" w:rsidP="002B24B5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39D5A96E" w14:textId="77777777" w:rsidR="002B24B5" w:rsidRPr="002B24B5" w:rsidRDefault="002B24B5" w:rsidP="002B24B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Спуск и торможение</w:t>
            </w:r>
          </w:p>
        </w:tc>
        <w:tc>
          <w:tcPr>
            <w:tcW w:w="4649" w:type="dxa"/>
            <w:shd w:val="clear" w:color="auto" w:fill="auto"/>
          </w:tcPr>
          <w:p w14:paraId="54D1ADFC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Подъем «Лесенкой», «Елочкой», спуск в высокой стойке; Торможение «плугом». повороты в движении переступанием вокруг пяток лыж</w:t>
            </w:r>
          </w:p>
          <w:p w14:paraId="0B0C9243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Комплекс ОРУ н развитие координации движений.</w:t>
            </w:r>
          </w:p>
          <w:p w14:paraId="7C53D586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«Лыжные буксиры»</w:t>
            </w:r>
          </w:p>
        </w:tc>
      </w:tr>
      <w:tr w:rsidR="002B24B5" w:rsidRPr="002B24B5" w14:paraId="58069FCE" w14:textId="77777777" w:rsidTr="002B24B5">
        <w:trPr>
          <w:trHeight w:val="503"/>
        </w:trPr>
        <w:tc>
          <w:tcPr>
            <w:tcW w:w="659" w:type="dxa"/>
            <w:shd w:val="clear" w:color="auto" w:fill="auto"/>
          </w:tcPr>
          <w:p w14:paraId="4C666F0A" w14:textId="77777777" w:rsidR="002B24B5" w:rsidRPr="002B24B5" w:rsidRDefault="00F4016E" w:rsidP="002B24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9" w:type="dxa"/>
            <w:vMerge/>
            <w:shd w:val="clear" w:color="auto" w:fill="auto"/>
          </w:tcPr>
          <w:p w14:paraId="10BE9FAA" w14:textId="77777777" w:rsidR="002B24B5" w:rsidRPr="002B24B5" w:rsidRDefault="002B24B5" w:rsidP="002B24B5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7BFFE5BE" w14:textId="77777777" w:rsidR="002B24B5" w:rsidRPr="002B24B5" w:rsidRDefault="002B24B5" w:rsidP="002B24B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в медленном темпе</w:t>
            </w:r>
          </w:p>
        </w:tc>
        <w:tc>
          <w:tcPr>
            <w:tcW w:w="4649" w:type="dxa"/>
            <w:shd w:val="clear" w:color="auto" w:fill="auto"/>
          </w:tcPr>
          <w:p w14:paraId="231D9194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Подъем «Лесенкой», «Елочкой», спуск в высокой стойке; Торможение «плугом». повороты в движении переступанием вокруг пяток лыж</w:t>
            </w:r>
          </w:p>
          <w:p w14:paraId="40668F71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Передвижение в медленном темпе</w:t>
            </w:r>
          </w:p>
          <w:p w14:paraId="3999B020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«Лыжные буксиры»</w:t>
            </w:r>
          </w:p>
        </w:tc>
      </w:tr>
      <w:tr w:rsidR="002B24B5" w:rsidRPr="002B24B5" w14:paraId="71EAE62E" w14:textId="77777777" w:rsidTr="002B24B5">
        <w:trPr>
          <w:trHeight w:val="503"/>
        </w:trPr>
        <w:tc>
          <w:tcPr>
            <w:tcW w:w="659" w:type="dxa"/>
            <w:shd w:val="clear" w:color="auto" w:fill="auto"/>
          </w:tcPr>
          <w:p w14:paraId="112D760F" w14:textId="77777777" w:rsidR="002B24B5" w:rsidRPr="002B24B5" w:rsidRDefault="00AC3A40" w:rsidP="002B24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59" w:type="dxa"/>
            <w:vMerge w:val="restart"/>
            <w:shd w:val="clear" w:color="auto" w:fill="auto"/>
          </w:tcPr>
          <w:p w14:paraId="1816D739" w14:textId="77777777" w:rsidR="002B24B5" w:rsidRPr="002B24B5" w:rsidRDefault="002B24B5" w:rsidP="00AC3A4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</w:t>
            </w:r>
            <w:r w:rsidR="00AC3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(11 часов</w:t>
            </w: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3" w:type="dxa"/>
            <w:shd w:val="clear" w:color="auto" w:fill="auto"/>
          </w:tcPr>
          <w:p w14:paraId="3F4B5AE8" w14:textId="77777777" w:rsidR="002B24B5" w:rsidRPr="002B24B5" w:rsidRDefault="002B24B5" w:rsidP="002B24B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теоретических сведений</w:t>
            </w:r>
            <w:r w:rsidR="00AC3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C3A40" w:rsidRPr="00AC3A40">
              <w:rPr>
                <w:rFonts w:ascii="Times New Roman" w:eastAsia="Calibri" w:hAnsi="Times New Roman" w:cs="Times New Roman"/>
                <w:sz w:val="24"/>
                <w:szCs w:val="24"/>
              </w:rPr>
              <w:t>Школа мяча</w:t>
            </w:r>
          </w:p>
        </w:tc>
        <w:tc>
          <w:tcPr>
            <w:tcW w:w="4649" w:type="dxa"/>
            <w:shd w:val="clear" w:color="auto" w:fill="auto"/>
          </w:tcPr>
          <w:p w14:paraId="48EB4EC5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Беседа. Техника безопасности при занятиях подвижными играми. Правила игр, поведение игроков на площадке. Элементарные игровые технико-тактические взаимодействия. </w:t>
            </w:r>
          </w:p>
          <w:p w14:paraId="0639C944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Разучивание. Упражнения на релаксацию, дыхательные упражнения </w:t>
            </w:r>
          </w:p>
        </w:tc>
      </w:tr>
      <w:tr w:rsidR="002B24B5" w:rsidRPr="002B24B5" w14:paraId="69CA6AF5" w14:textId="77777777" w:rsidTr="002B24B5">
        <w:trPr>
          <w:trHeight w:val="503"/>
        </w:trPr>
        <w:tc>
          <w:tcPr>
            <w:tcW w:w="659" w:type="dxa"/>
            <w:shd w:val="clear" w:color="auto" w:fill="auto"/>
          </w:tcPr>
          <w:p w14:paraId="5B8D608E" w14:textId="77777777" w:rsidR="002B24B5" w:rsidRPr="002B24B5" w:rsidRDefault="002B24B5" w:rsidP="002B24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14:paraId="59BE0C83" w14:textId="77777777" w:rsidR="002B24B5" w:rsidRPr="002B24B5" w:rsidRDefault="002B24B5" w:rsidP="002B24B5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6AF2F121" w14:textId="77777777" w:rsidR="002B24B5" w:rsidRPr="002B24B5" w:rsidRDefault="002B24B5" w:rsidP="002B24B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</w:tcPr>
          <w:p w14:paraId="05195C47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Упражнения на формирование правильной осанки. Дыхательные упражнения. </w:t>
            </w:r>
          </w:p>
          <w:p w14:paraId="38F5C8D0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Передача мяча по кругу, в колонне</w:t>
            </w:r>
          </w:p>
          <w:p w14:paraId="4825B62B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4B5" w:rsidRPr="002B24B5" w14:paraId="7C558049" w14:textId="77777777" w:rsidTr="002B24B5">
        <w:trPr>
          <w:trHeight w:val="503"/>
        </w:trPr>
        <w:tc>
          <w:tcPr>
            <w:tcW w:w="659" w:type="dxa"/>
            <w:shd w:val="clear" w:color="auto" w:fill="auto"/>
          </w:tcPr>
          <w:p w14:paraId="157622F5" w14:textId="77777777" w:rsidR="002B24B5" w:rsidRPr="002B24B5" w:rsidRDefault="00AC3A40" w:rsidP="002B24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9" w:type="dxa"/>
            <w:vMerge/>
            <w:shd w:val="clear" w:color="auto" w:fill="auto"/>
          </w:tcPr>
          <w:p w14:paraId="7027BE55" w14:textId="77777777" w:rsidR="002B24B5" w:rsidRPr="002B24B5" w:rsidRDefault="002B24B5" w:rsidP="002B24B5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3FBDBEF6" w14:textId="77777777" w:rsidR="002B24B5" w:rsidRPr="002B24B5" w:rsidRDefault="002B24B5" w:rsidP="00AC3A4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r w:rsidR="00AC3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мяча</w:t>
            </w:r>
            <w:r w:rsidR="00AC3A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C3A40">
              <w:t xml:space="preserve"> </w:t>
            </w:r>
            <w:r w:rsidR="00AC3A40" w:rsidRPr="00AC3A40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4649" w:type="dxa"/>
            <w:shd w:val="clear" w:color="auto" w:fill="auto"/>
          </w:tcPr>
          <w:p w14:paraId="6D53B569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Передача мяча в шеренге сверху</w:t>
            </w:r>
          </w:p>
          <w:p w14:paraId="3F637960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Передача мяча снизу, сбоку</w:t>
            </w:r>
          </w:p>
          <w:p w14:paraId="66343802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Игра «Охотники и зайцы»</w:t>
            </w:r>
          </w:p>
        </w:tc>
      </w:tr>
      <w:tr w:rsidR="002B24B5" w:rsidRPr="002B24B5" w14:paraId="45D65E07" w14:textId="77777777" w:rsidTr="002B24B5">
        <w:trPr>
          <w:trHeight w:val="503"/>
        </w:trPr>
        <w:tc>
          <w:tcPr>
            <w:tcW w:w="659" w:type="dxa"/>
            <w:shd w:val="clear" w:color="auto" w:fill="auto"/>
          </w:tcPr>
          <w:p w14:paraId="77276F5F" w14:textId="77777777" w:rsidR="002B24B5" w:rsidRPr="002B24B5" w:rsidRDefault="00AC3A40" w:rsidP="002B24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9" w:type="dxa"/>
            <w:vMerge/>
            <w:shd w:val="clear" w:color="auto" w:fill="auto"/>
          </w:tcPr>
          <w:p w14:paraId="3EE87D48" w14:textId="77777777" w:rsidR="002B24B5" w:rsidRPr="002B24B5" w:rsidRDefault="002B24B5" w:rsidP="002B24B5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781B110A" w14:textId="77777777" w:rsidR="002B24B5" w:rsidRPr="002B24B5" w:rsidRDefault="002B24B5" w:rsidP="002B24B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основе пионербола</w:t>
            </w:r>
          </w:p>
        </w:tc>
        <w:tc>
          <w:tcPr>
            <w:tcW w:w="4649" w:type="dxa"/>
            <w:shd w:val="clear" w:color="auto" w:fill="auto"/>
          </w:tcPr>
          <w:p w14:paraId="41699D53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Подводящие упражнения. Ходьба с мячом в руках, удерживая его на груди и за головой; поднимание мяча вперед, вверх, вправо, влево. </w:t>
            </w:r>
          </w:p>
          <w:p w14:paraId="0BC55A30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Перебрасывание мяча в парах (расстояние 3 метра), передача мяча в шеренге сверху.</w:t>
            </w:r>
          </w:p>
          <w:p w14:paraId="2D219F88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Игра «Не урони мяч»</w:t>
            </w:r>
          </w:p>
          <w:p w14:paraId="7DF1F1CE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</w:t>
            </w:r>
            <w:r w:rsidRPr="002B24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Заяц, коза, гребешок, замок»</w:t>
            </w:r>
          </w:p>
        </w:tc>
      </w:tr>
      <w:tr w:rsidR="002B24B5" w:rsidRPr="002B24B5" w14:paraId="3EAB4A85" w14:textId="77777777" w:rsidTr="002B24B5">
        <w:trPr>
          <w:trHeight w:val="503"/>
        </w:trPr>
        <w:tc>
          <w:tcPr>
            <w:tcW w:w="659" w:type="dxa"/>
            <w:shd w:val="clear" w:color="auto" w:fill="auto"/>
          </w:tcPr>
          <w:p w14:paraId="4BE2057D" w14:textId="77777777" w:rsidR="002B24B5" w:rsidRPr="002B24B5" w:rsidRDefault="00AC3A40" w:rsidP="002B24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9" w:type="dxa"/>
            <w:vMerge/>
            <w:shd w:val="clear" w:color="auto" w:fill="auto"/>
          </w:tcPr>
          <w:p w14:paraId="38F9692C" w14:textId="77777777" w:rsidR="002B24B5" w:rsidRPr="002B24B5" w:rsidRDefault="002B24B5" w:rsidP="002B24B5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534491E1" w14:textId="77777777" w:rsidR="002B24B5" w:rsidRPr="002B24B5" w:rsidRDefault="002B24B5" w:rsidP="002B24B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основе пионербола</w:t>
            </w:r>
          </w:p>
        </w:tc>
        <w:tc>
          <w:tcPr>
            <w:tcW w:w="4649" w:type="dxa"/>
            <w:shd w:val="clear" w:color="auto" w:fill="auto"/>
          </w:tcPr>
          <w:p w14:paraId="089D36DD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Перебрасывание мяча через сетку</w:t>
            </w:r>
          </w:p>
          <w:p w14:paraId="124E72C3" w14:textId="77777777" w:rsid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Верхняя прямая подача</w:t>
            </w:r>
          </w:p>
          <w:p w14:paraId="66955856" w14:textId="77777777" w:rsidR="00AC3A40" w:rsidRPr="002B24B5" w:rsidRDefault="00AC3A40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A40">
              <w:rPr>
                <w:rFonts w:ascii="Times New Roman" w:eastAsia="Calibri" w:hAnsi="Times New Roman" w:cs="Times New Roman"/>
                <w:sz w:val="24"/>
                <w:szCs w:val="24"/>
              </w:rPr>
              <w:t>Ловля мяча на месте, подбрасывание и ловля мяча при отскакивании от пола</w:t>
            </w:r>
          </w:p>
          <w:p w14:paraId="0A6ACF9C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Игра «Филин и пташки»</w:t>
            </w:r>
          </w:p>
        </w:tc>
      </w:tr>
      <w:tr w:rsidR="002B24B5" w:rsidRPr="002B24B5" w14:paraId="33B32310" w14:textId="77777777" w:rsidTr="002B24B5">
        <w:trPr>
          <w:trHeight w:val="503"/>
        </w:trPr>
        <w:tc>
          <w:tcPr>
            <w:tcW w:w="659" w:type="dxa"/>
            <w:shd w:val="clear" w:color="auto" w:fill="auto"/>
          </w:tcPr>
          <w:p w14:paraId="4C56A8A8" w14:textId="77777777" w:rsidR="002B24B5" w:rsidRPr="002B24B5" w:rsidRDefault="00AC3A40" w:rsidP="002B24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9" w:type="dxa"/>
            <w:vMerge/>
            <w:shd w:val="clear" w:color="auto" w:fill="auto"/>
          </w:tcPr>
          <w:p w14:paraId="339114CA" w14:textId="77777777" w:rsidR="002B24B5" w:rsidRPr="002B24B5" w:rsidRDefault="002B24B5" w:rsidP="002B24B5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5FD76877" w14:textId="77777777" w:rsidR="002B24B5" w:rsidRPr="002B24B5" w:rsidRDefault="002B24B5" w:rsidP="002B24B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4649" w:type="dxa"/>
            <w:shd w:val="clear" w:color="auto" w:fill="auto"/>
          </w:tcPr>
          <w:p w14:paraId="65CF8A53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Комплекс ОРУ с набивными мечами. </w:t>
            </w:r>
          </w:p>
          <w:p w14:paraId="65FA7DF9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Разучивание. Ведение мяча на месте</w:t>
            </w:r>
            <w:r w:rsidRPr="002B24B5">
              <w:rPr>
                <w:rFonts w:ascii="Calibri" w:eastAsia="Calibri" w:hAnsi="Calibri" w:cs="Times New Roman"/>
              </w:rPr>
              <w:t xml:space="preserve"> </w:t>
            </w: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поочередно правой и левой руками.</w:t>
            </w:r>
          </w:p>
          <w:p w14:paraId="55BFA1E8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дыхание и релаксацию.</w:t>
            </w:r>
          </w:p>
        </w:tc>
      </w:tr>
      <w:tr w:rsidR="002B24B5" w:rsidRPr="002B24B5" w14:paraId="5B2E1CE4" w14:textId="77777777" w:rsidTr="002B24B5">
        <w:trPr>
          <w:trHeight w:val="503"/>
        </w:trPr>
        <w:tc>
          <w:tcPr>
            <w:tcW w:w="659" w:type="dxa"/>
            <w:shd w:val="clear" w:color="auto" w:fill="auto"/>
          </w:tcPr>
          <w:p w14:paraId="7A54F839" w14:textId="77777777" w:rsidR="002B24B5" w:rsidRPr="002B24B5" w:rsidRDefault="00AC3A40" w:rsidP="002B24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59" w:type="dxa"/>
            <w:vMerge/>
            <w:shd w:val="clear" w:color="auto" w:fill="auto"/>
          </w:tcPr>
          <w:p w14:paraId="28C393A0" w14:textId="77777777" w:rsidR="002B24B5" w:rsidRPr="002B24B5" w:rsidRDefault="002B24B5" w:rsidP="002B24B5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720330C5" w14:textId="77777777" w:rsidR="002B24B5" w:rsidRPr="002B24B5" w:rsidRDefault="002B24B5" w:rsidP="002B24B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4649" w:type="dxa"/>
            <w:shd w:val="clear" w:color="auto" w:fill="auto"/>
          </w:tcPr>
          <w:p w14:paraId="7F72F8FD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Ведение мяча на месте поочередно правой и левой руками.</w:t>
            </w:r>
          </w:p>
          <w:p w14:paraId="78C6F2D3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Передача мяча двумя руками</w:t>
            </w:r>
          </w:p>
          <w:p w14:paraId="035E7EAB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релаксацию под музыкальное сопровождение</w:t>
            </w:r>
          </w:p>
        </w:tc>
      </w:tr>
      <w:tr w:rsidR="002B24B5" w:rsidRPr="002B24B5" w14:paraId="65E60B78" w14:textId="77777777" w:rsidTr="002B24B5">
        <w:trPr>
          <w:trHeight w:val="503"/>
        </w:trPr>
        <w:tc>
          <w:tcPr>
            <w:tcW w:w="659" w:type="dxa"/>
            <w:shd w:val="clear" w:color="auto" w:fill="auto"/>
          </w:tcPr>
          <w:p w14:paraId="13174E91" w14:textId="77777777" w:rsidR="002B24B5" w:rsidRPr="002B24B5" w:rsidRDefault="00AC3A40" w:rsidP="002B24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9" w:type="dxa"/>
            <w:vMerge/>
            <w:shd w:val="clear" w:color="auto" w:fill="auto"/>
          </w:tcPr>
          <w:p w14:paraId="002DCE32" w14:textId="77777777" w:rsidR="002B24B5" w:rsidRPr="002B24B5" w:rsidRDefault="002B24B5" w:rsidP="002B24B5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784C0C82" w14:textId="77777777" w:rsidR="002B24B5" w:rsidRPr="002B24B5" w:rsidRDefault="002B24B5" w:rsidP="002B24B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4649" w:type="dxa"/>
            <w:shd w:val="clear" w:color="auto" w:fill="auto"/>
          </w:tcPr>
          <w:p w14:paraId="1888C7D9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Ловля и передача мяча на месте в парах</w:t>
            </w:r>
          </w:p>
          <w:p w14:paraId="526791FE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Ловля и передача мяча на месте в тройках</w:t>
            </w:r>
          </w:p>
          <w:p w14:paraId="6A58A605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Дыхательные упражнения</w:t>
            </w:r>
          </w:p>
        </w:tc>
      </w:tr>
      <w:tr w:rsidR="002B24B5" w:rsidRPr="002B24B5" w14:paraId="5DF44897" w14:textId="77777777" w:rsidTr="002B24B5">
        <w:trPr>
          <w:trHeight w:val="503"/>
        </w:trPr>
        <w:tc>
          <w:tcPr>
            <w:tcW w:w="659" w:type="dxa"/>
            <w:shd w:val="clear" w:color="auto" w:fill="auto"/>
          </w:tcPr>
          <w:p w14:paraId="4552EBE3" w14:textId="77777777" w:rsidR="002B24B5" w:rsidRPr="002B24B5" w:rsidRDefault="00AC3A40" w:rsidP="002B24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9" w:type="dxa"/>
            <w:vMerge/>
            <w:shd w:val="clear" w:color="auto" w:fill="auto"/>
          </w:tcPr>
          <w:p w14:paraId="19302F85" w14:textId="77777777" w:rsidR="002B24B5" w:rsidRPr="002B24B5" w:rsidRDefault="002B24B5" w:rsidP="002B24B5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689BC2CD" w14:textId="77777777" w:rsidR="002B24B5" w:rsidRPr="002B24B5" w:rsidRDefault="002B24B5" w:rsidP="002B24B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4649" w:type="dxa"/>
            <w:shd w:val="clear" w:color="auto" w:fill="auto"/>
          </w:tcPr>
          <w:p w14:paraId="3A8D293C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Ловля и передача мяча на месте в тройках</w:t>
            </w:r>
          </w:p>
          <w:p w14:paraId="5473B8D0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ОРУ.</w:t>
            </w:r>
          </w:p>
          <w:p w14:paraId="7685F17B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Ловля и передача мяча на месте в квадратах</w:t>
            </w:r>
          </w:p>
          <w:p w14:paraId="0B8DE76F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«Игра «День и ночь»</w:t>
            </w:r>
          </w:p>
        </w:tc>
      </w:tr>
      <w:tr w:rsidR="002B24B5" w:rsidRPr="002B24B5" w14:paraId="2F77D898" w14:textId="77777777" w:rsidTr="002B24B5">
        <w:trPr>
          <w:trHeight w:val="503"/>
        </w:trPr>
        <w:tc>
          <w:tcPr>
            <w:tcW w:w="659" w:type="dxa"/>
            <w:shd w:val="clear" w:color="auto" w:fill="auto"/>
          </w:tcPr>
          <w:p w14:paraId="7F91BCB1" w14:textId="77777777" w:rsidR="002B24B5" w:rsidRPr="002B24B5" w:rsidRDefault="00AC3A40" w:rsidP="002B24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9" w:type="dxa"/>
            <w:vMerge/>
            <w:shd w:val="clear" w:color="auto" w:fill="auto"/>
          </w:tcPr>
          <w:p w14:paraId="1500CB76" w14:textId="77777777" w:rsidR="002B24B5" w:rsidRPr="002B24B5" w:rsidRDefault="002B24B5" w:rsidP="002B24B5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5A8A3CC4" w14:textId="77777777" w:rsidR="002B24B5" w:rsidRPr="002B24B5" w:rsidRDefault="002B24B5" w:rsidP="002B24B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4649" w:type="dxa"/>
            <w:shd w:val="clear" w:color="auto" w:fill="auto"/>
          </w:tcPr>
          <w:p w14:paraId="044A0F50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  <w:r w:rsidRPr="002B24B5">
              <w:rPr>
                <w:rFonts w:ascii="Calibri" w:eastAsia="Calibri" w:hAnsi="Calibri" w:cs="Times New Roman"/>
              </w:rPr>
              <w:t xml:space="preserve"> </w:t>
            </w: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мяча в квадратах</w:t>
            </w:r>
          </w:p>
          <w:p w14:paraId="283A16F4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</w:t>
            </w:r>
          </w:p>
          <w:p w14:paraId="578F4C88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«Светофор»</w:t>
            </w:r>
          </w:p>
        </w:tc>
      </w:tr>
      <w:tr w:rsidR="002B24B5" w:rsidRPr="002B24B5" w14:paraId="04082D81" w14:textId="77777777" w:rsidTr="002B24B5">
        <w:trPr>
          <w:trHeight w:val="503"/>
        </w:trPr>
        <w:tc>
          <w:tcPr>
            <w:tcW w:w="659" w:type="dxa"/>
            <w:shd w:val="clear" w:color="auto" w:fill="auto"/>
          </w:tcPr>
          <w:p w14:paraId="23BD1B3C" w14:textId="77777777" w:rsidR="002B24B5" w:rsidRPr="002B24B5" w:rsidRDefault="00AC3A40" w:rsidP="002B24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9" w:type="dxa"/>
            <w:vMerge/>
            <w:shd w:val="clear" w:color="auto" w:fill="auto"/>
          </w:tcPr>
          <w:p w14:paraId="28CA825F" w14:textId="77777777" w:rsidR="002B24B5" w:rsidRPr="002B24B5" w:rsidRDefault="002B24B5" w:rsidP="002B24B5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7BF84B7A" w14:textId="77777777" w:rsidR="002B24B5" w:rsidRPr="002B24B5" w:rsidRDefault="002B24B5" w:rsidP="002B24B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4649" w:type="dxa"/>
            <w:shd w:val="clear" w:color="auto" w:fill="auto"/>
          </w:tcPr>
          <w:p w14:paraId="7F7486C5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Ловля и передача мяча в парах, тройках, квадратах</w:t>
            </w:r>
          </w:p>
          <w:p w14:paraId="346332B9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</w:t>
            </w:r>
          </w:p>
          <w:p w14:paraId="5C9DA01F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с мячом</w:t>
            </w:r>
          </w:p>
          <w:p w14:paraId="2614B8F4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дыхание и релаксацию</w:t>
            </w:r>
          </w:p>
        </w:tc>
      </w:tr>
      <w:tr w:rsidR="002B24B5" w:rsidRPr="002B24B5" w14:paraId="127C7408" w14:textId="77777777" w:rsidTr="002B24B5">
        <w:trPr>
          <w:trHeight w:val="503"/>
        </w:trPr>
        <w:tc>
          <w:tcPr>
            <w:tcW w:w="659" w:type="dxa"/>
            <w:shd w:val="clear" w:color="auto" w:fill="auto"/>
          </w:tcPr>
          <w:p w14:paraId="48C65E91" w14:textId="77777777" w:rsidR="002B24B5" w:rsidRPr="002B24B5" w:rsidRDefault="00AC3A40" w:rsidP="002B24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9" w:type="dxa"/>
            <w:shd w:val="clear" w:color="auto" w:fill="auto"/>
          </w:tcPr>
          <w:p w14:paraId="7D26BD0F" w14:textId="77777777" w:rsidR="002B24B5" w:rsidRPr="002B24B5" w:rsidRDefault="002B24B5" w:rsidP="002B24B5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522FE73A" w14:textId="77777777" w:rsidR="002B24B5" w:rsidRPr="002B24B5" w:rsidRDefault="002B24B5" w:rsidP="002B24B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4649" w:type="dxa"/>
            <w:shd w:val="clear" w:color="auto" w:fill="auto"/>
          </w:tcPr>
          <w:p w14:paraId="12C682CD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Ловля и передача мяча в парах, тройках, квадратах</w:t>
            </w:r>
          </w:p>
          <w:p w14:paraId="6494A712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мяча. Эстафета с мячом</w:t>
            </w:r>
          </w:p>
          <w:p w14:paraId="35DA4B03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дыхание и релаксацию</w:t>
            </w:r>
          </w:p>
        </w:tc>
      </w:tr>
      <w:tr w:rsidR="002B24B5" w:rsidRPr="002B24B5" w14:paraId="6FC12D9E" w14:textId="77777777" w:rsidTr="002B24B5">
        <w:trPr>
          <w:trHeight w:val="503"/>
        </w:trPr>
        <w:tc>
          <w:tcPr>
            <w:tcW w:w="9680" w:type="dxa"/>
            <w:gridSpan w:val="4"/>
            <w:shd w:val="clear" w:color="auto" w:fill="auto"/>
          </w:tcPr>
          <w:p w14:paraId="4B7C0463" w14:textId="77777777" w:rsidR="002B24B5" w:rsidRPr="002B24B5" w:rsidRDefault="002B24B5" w:rsidP="002B24B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2B24B5" w:rsidRPr="002B24B5" w14:paraId="33CAF5EF" w14:textId="77777777" w:rsidTr="002B24B5">
        <w:trPr>
          <w:trHeight w:val="503"/>
        </w:trPr>
        <w:tc>
          <w:tcPr>
            <w:tcW w:w="659" w:type="dxa"/>
            <w:shd w:val="clear" w:color="auto" w:fill="auto"/>
          </w:tcPr>
          <w:p w14:paraId="60FFF690" w14:textId="77777777" w:rsidR="002B24B5" w:rsidRPr="002B24B5" w:rsidRDefault="00176D5C" w:rsidP="002B24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1/21</w:t>
            </w:r>
          </w:p>
        </w:tc>
        <w:tc>
          <w:tcPr>
            <w:tcW w:w="1859" w:type="dxa"/>
            <w:vMerge w:val="restart"/>
            <w:shd w:val="clear" w:color="auto" w:fill="auto"/>
          </w:tcPr>
          <w:p w14:paraId="56A2EF5E" w14:textId="77777777" w:rsidR="002B24B5" w:rsidRPr="002B24B5" w:rsidRDefault="002B24B5" w:rsidP="002B24B5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Гимнастика </w:t>
            </w:r>
            <w:r w:rsidR="00AC3A40">
              <w:rPr>
                <w:rFonts w:ascii="Times New Roman" w:eastAsia="Calibri" w:hAnsi="Times New Roman" w:cs="Times New Roman"/>
                <w:sz w:val="24"/>
                <w:szCs w:val="24"/>
              </w:rPr>
              <w:t>(9</w:t>
            </w: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часов) </w:t>
            </w:r>
          </w:p>
        </w:tc>
        <w:tc>
          <w:tcPr>
            <w:tcW w:w="2513" w:type="dxa"/>
            <w:shd w:val="clear" w:color="auto" w:fill="auto"/>
          </w:tcPr>
          <w:p w14:paraId="43C5C90F" w14:textId="77777777" w:rsidR="002B24B5" w:rsidRDefault="002B24B5" w:rsidP="002B24B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теоретических сведений</w:t>
            </w:r>
            <w:r w:rsidR="00AC3A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5BF0B1C" w14:textId="77777777" w:rsidR="00AC3A40" w:rsidRPr="002B24B5" w:rsidRDefault="00AC3A40" w:rsidP="002B24B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A40">
              <w:rPr>
                <w:rFonts w:ascii="Times New Roman" w:eastAsia="Calibri" w:hAnsi="Times New Roman" w:cs="Times New Roman"/>
                <w:sz w:val="24"/>
                <w:szCs w:val="24"/>
              </w:rPr>
              <w:t>Корригирующие упражнения</w:t>
            </w:r>
          </w:p>
        </w:tc>
        <w:tc>
          <w:tcPr>
            <w:tcW w:w="4649" w:type="dxa"/>
            <w:shd w:val="clear" w:color="auto" w:fill="auto"/>
          </w:tcPr>
          <w:p w14:paraId="5D19EFA9" w14:textId="77777777" w:rsidR="002B24B5" w:rsidRPr="002B24B5" w:rsidRDefault="002B24B5" w:rsidP="002B24B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Беседа. Роль правильной осанки в физическом развитии человека. Значение режима дня и утренней гимнастики для укрепления здоровья. </w:t>
            </w:r>
          </w:p>
          <w:p w14:paraId="470C12F7" w14:textId="77777777" w:rsidR="002B24B5" w:rsidRDefault="002B24B5" w:rsidP="002B24B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Строевые упражнения. Упражнения для правильной осанки. Дыхательные упражнения. </w:t>
            </w:r>
          </w:p>
          <w:p w14:paraId="35406F23" w14:textId="77777777" w:rsidR="00176D5C" w:rsidRPr="00176D5C" w:rsidRDefault="00176D5C" w:rsidP="00176D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D5C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Перекаты вперед-назад в группировке лежа</w:t>
            </w:r>
          </w:p>
          <w:p w14:paraId="03F470A7" w14:textId="77777777" w:rsidR="00176D5C" w:rsidRPr="002B24B5" w:rsidRDefault="00176D5C" w:rsidP="00176D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D5C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игра. «Повтори не ошибись»</w:t>
            </w:r>
          </w:p>
          <w:p w14:paraId="53926F76" w14:textId="77777777" w:rsidR="002B24B5" w:rsidRPr="002B24B5" w:rsidRDefault="002B24B5" w:rsidP="002B24B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4B5" w:rsidRPr="002B24B5" w14:paraId="30E819BF" w14:textId="77777777" w:rsidTr="002B24B5">
        <w:trPr>
          <w:trHeight w:val="503"/>
        </w:trPr>
        <w:tc>
          <w:tcPr>
            <w:tcW w:w="659" w:type="dxa"/>
            <w:shd w:val="clear" w:color="auto" w:fill="auto"/>
          </w:tcPr>
          <w:p w14:paraId="0C49932A" w14:textId="77777777" w:rsidR="002B24B5" w:rsidRPr="002B24B5" w:rsidRDefault="00176D5C" w:rsidP="002B24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2/22</w:t>
            </w:r>
          </w:p>
        </w:tc>
        <w:tc>
          <w:tcPr>
            <w:tcW w:w="1859" w:type="dxa"/>
            <w:vMerge/>
            <w:shd w:val="clear" w:color="auto" w:fill="auto"/>
          </w:tcPr>
          <w:p w14:paraId="7D9F74B7" w14:textId="77777777" w:rsidR="002B24B5" w:rsidRPr="002B24B5" w:rsidRDefault="002B24B5" w:rsidP="002B24B5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694D951A" w14:textId="77777777" w:rsidR="002B24B5" w:rsidRPr="002B24B5" w:rsidRDefault="002B24B5" w:rsidP="002B24B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Корригирующие упражнения</w:t>
            </w:r>
          </w:p>
        </w:tc>
        <w:tc>
          <w:tcPr>
            <w:tcW w:w="4649" w:type="dxa"/>
            <w:shd w:val="clear" w:color="auto" w:fill="auto"/>
          </w:tcPr>
          <w:p w14:paraId="605DF3C4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Строевые упражнения. Ходьба и бег. ОРУ с мячом. Перекаты вперед-назад в группировке лежа</w:t>
            </w:r>
          </w:p>
          <w:p w14:paraId="0F5D8092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Корригирующие упражнения для развития мышц рук, плечевого пояса, ног</w:t>
            </w:r>
          </w:p>
          <w:p w14:paraId="111A16C4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игра. «Повтори не ошибись»</w:t>
            </w:r>
          </w:p>
        </w:tc>
      </w:tr>
      <w:tr w:rsidR="002B24B5" w:rsidRPr="002B24B5" w14:paraId="2987F960" w14:textId="77777777" w:rsidTr="002B24B5">
        <w:trPr>
          <w:trHeight w:val="503"/>
        </w:trPr>
        <w:tc>
          <w:tcPr>
            <w:tcW w:w="659" w:type="dxa"/>
            <w:shd w:val="clear" w:color="auto" w:fill="auto"/>
          </w:tcPr>
          <w:p w14:paraId="5330853C" w14:textId="77777777" w:rsidR="002B24B5" w:rsidRPr="002B24B5" w:rsidRDefault="00176D5C" w:rsidP="002B24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3/23</w:t>
            </w:r>
          </w:p>
        </w:tc>
        <w:tc>
          <w:tcPr>
            <w:tcW w:w="1859" w:type="dxa"/>
            <w:vMerge/>
            <w:shd w:val="clear" w:color="auto" w:fill="auto"/>
          </w:tcPr>
          <w:p w14:paraId="07742844" w14:textId="77777777" w:rsidR="002B24B5" w:rsidRPr="002B24B5" w:rsidRDefault="002B24B5" w:rsidP="002B24B5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0E396789" w14:textId="77777777" w:rsidR="002B24B5" w:rsidRPr="002B24B5" w:rsidRDefault="002B24B5" w:rsidP="002B24B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Корригирующие упражнения</w:t>
            </w:r>
          </w:p>
        </w:tc>
        <w:tc>
          <w:tcPr>
            <w:tcW w:w="4649" w:type="dxa"/>
            <w:shd w:val="clear" w:color="auto" w:fill="auto"/>
          </w:tcPr>
          <w:p w14:paraId="4B45BA67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ОРУ с обручем. Корригирующие упражнения для развития мышц рук, плечевого пояса, ног. Перекаты вперед-назад из положения упор присев</w:t>
            </w:r>
          </w:p>
          <w:p w14:paraId="4D0CCDC5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Перекат из упора присев назад-вперед в группировку сидя.</w:t>
            </w:r>
          </w:p>
          <w:p w14:paraId="7F3EDBEC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Игра «Прыжки по кочкам»</w:t>
            </w:r>
          </w:p>
        </w:tc>
      </w:tr>
      <w:tr w:rsidR="002B24B5" w:rsidRPr="002B24B5" w14:paraId="20006244" w14:textId="77777777" w:rsidTr="002B24B5">
        <w:trPr>
          <w:trHeight w:val="503"/>
        </w:trPr>
        <w:tc>
          <w:tcPr>
            <w:tcW w:w="659" w:type="dxa"/>
            <w:shd w:val="clear" w:color="auto" w:fill="auto"/>
          </w:tcPr>
          <w:p w14:paraId="6076AF77" w14:textId="77777777" w:rsidR="002B24B5" w:rsidRPr="002B24B5" w:rsidRDefault="00176D5C" w:rsidP="002B24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4/24</w:t>
            </w:r>
          </w:p>
        </w:tc>
        <w:tc>
          <w:tcPr>
            <w:tcW w:w="1859" w:type="dxa"/>
            <w:vMerge/>
            <w:shd w:val="clear" w:color="auto" w:fill="auto"/>
          </w:tcPr>
          <w:p w14:paraId="44364F08" w14:textId="77777777" w:rsidR="002B24B5" w:rsidRPr="002B24B5" w:rsidRDefault="002B24B5" w:rsidP="002B24B5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7282C7D6" w14:textId="77777777" w:rsidR="002B24B5" w:rsidRPr="002B24B5" w:rsidRDefault="002B24B5" w:rsidP="002B24B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Корригирующие упражнения</w:t>
            </w:r>
          </w:p>
        </w:tc>
        <w:tc>
          <w:tcPr>
            <w:tcW w:w="4649" w:type="dxa"/>
            <w:shd w:val="clear" w:color="auto" w:fill="auto"/>
          </w:tcPr>
          <w:p w14:paraId="1E394618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ОРУ с обручем. перекат из упора присев назад-вперед в группировку сидя.</w:t>
            </w:r>
          </w:p>
          <w:p w14:paraId="1642C92F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ОРУ с использованием гимнастической лестницы</w:t>
            </w:r>
          </w:p>
          <w:p w14:paraId="1B2CC7F9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«Лови-не лови»</w:t>
            </w:r>
          </w:p>
        </w:tc>
      </w:tr>
      <w:tr w:rsidR="002B24B5" w:rsidRPr="002B24B5" w14:paraId="769EAE2B" w14:textId="77777777" w:rsidTr="002B24B5">
        <w:trPr>
          <w:trHeight w:val="503"/>
        </w:trPr>
        <w:tc>
          <w:tcPr>
            <w:tcW w:w="659" w:type="dxa"/>
            <w:shd w:val="clear" w:color="auto" w:fill="auto"/>
          </w:tcPr>
          <w:p w14:paraId="49C69721" w14:textId="77777777" w:rsidR="002B24B5" w:rsidRPr="002B24B5" w:rsidRDefault="00176D5C" w:rsidP="002B24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5/25</w:t>
            </w:r>
          </w:p>
        </w:tc>
        <w:tc>
          <w:tcPr>
            <w:tcW w:w="1859" w:type="dxa"/>
            <w:vMerge/>
            <w:shd w:val="clear" w:color="auto" w:fill="auto"/>
          </w:tcPr>
          <w:p w14:paraId="62A0B151" w14:textId="77777777" w:rsidR="002B24B5" w:rsidRPr="002B24B5" w:rsidRDefault="002B24B5" w:rsidP="002B24B5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49BF5295" w14:textId="77777777" w:rsidR="002B24B5" w:rsidRPr="002B24B5" w:rsidRDefault="002B24B5" w:rsidP="002B24B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Корригирующие упражнения</w:t>
            </w:r>
          </w:p>
        </w:tc>
        <w:tc>
          <w:tcPr>
            <w:tcW w:w="4649" w:type="dxa"/>
            <w:shd w:val="clear" w:color="auto" w:fill="auto"/>
          </w:tcPr>
          <w:p w14:paraId="4BCFF605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ОРУ с использованием гимнастической лестницы</w:t>
            </w:r>
          </w:p>
          <w:p w14:paraId="041DFA22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Разучивание. Из положения лежа на спине в группировке перекаты назад-вперед в упор присев.</w:t>
            </w:r>
          </w:p>
          <w:p w14:paraId="0D119570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«Вороны и воробьи»</w:t>
            </w:r>
          </w:p>
        </w:tc>
      </w:tr>
      <w:tr w:rsidR="002B24B5" w:rsidRPr="002B24B5" w14:paraId="2FE78779" w14:textId="77777777" w:rsidTr="002B24B5">
        <w:trPr>
          <w:trHeight w:val="503"/>
        </w:trPr>
        <w:tc>
          <w:tcPr>
            <w:tcW w:w="659" w:type="dxa"/>
            <w:shd w:val="clear" w:color="auto" w:fill="auto"/>
          </w:tcPr>
          <w:p w14:paraId="408CA893" w14:textId="77777777" w:rsidR="002B24B5" w:rsidRPr="002B24B5" w:rsidRDefault="00176D5C" w:rsidP="002B24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6/26</w:t>
            </w:r>
          </w:p>
        </w:tc>
        <w:tc>
          <w:tcPr>
            <w:tcW w:w="1859" w:type="dxa"/>
            <w:vMerge/>
            <w:shd w:val="clear" w:color="auto" w:fill="auto"/>
          </w:tcPr>
          <w:p w14:paraId="6F2BDA1A" w14:textId="77777777" w:rsidR="002B24B5" w:rsidRPr="002B24B5" w:rsidRDefault="002B24B5" w:rsidP="002B24B5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005B1B53" w14:textId="77777777" w:rsidR="002B24B5" w:rsidRPr="002B24B5" w:rsidRDefault="002B24B5" w:rsidP="002B24B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Корригирующие упражнения</w:t>
            </w:r>
          </w:p>
        </w:tc>
        <w:tc>
          <w:tcPr>
            <w:tcW w:w="4649" w:type="dxa"/>
            <w:shd w:val="clear" w:color="auto" w:fill="auto"/>
          </w:tcPr>
          <w:p w14:paraId="4233E6A4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ОРУ с использованием гимнастической лестницы. Из положения лежа на спине в группировке перекаты назад-вперед в упор присев.</w:t>
            </w:r>
          </w:p>
          <w:p w14:paraId="5C23F0DA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Упражнения на профилактику плоскостопия.</w:t>
            </w:r>
          </w:p>
          <w:p w14:paraId="69DBCA29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«Вороны и воробьи»</w:t>
            </w:r>
          </w:p>
        </w:tc>
      </w:tr>
      <w:tr w:rsidR="002B24B5" w:rsidRPr="002B24B5" w14:paraId="3F6D5A13" w14:textId="77777777" w:rsidTr="002B24B5">
        <w:trPr>
          <w:trHeight w:val="503"/>
        </w:trPr>
        <w:tc>
          <w:tcPr>
            <w:tcW w:w="659" w:type="dxa"/>
            <w:shd w:val="clear" w:color="auto" w:fill="auto"/>
          </w:tcPr>
          <w:p w14:paraId="6044FB1B" w14:textId="77777777" w:rsidR="002B24B5" w:rsidRPr="002B24B5" w:rsidRDefault="00176D5C" w:rsidP="002B24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7/27</w:t>
            </w:r>
          </w:p>
        </w:tc>
        <w:tc>
          <w:tcPr>
            <w:tcW w:w="1859" w:type="dxa"/>
            <w:vMerge/>
            <w:shd w:val="clear" w:color="auto" w:fill="auto"/>
          </w:tcPr>
          <w:p w14:paraId="516225F5" w14:textId="77777777" w:rsidR="002B24B5" w:rsidRPr="002B24B5" w:rsidRDefault="002B24B5" w:rsidP="002B24B5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3D56F81A" w14:textId="77777777" w:rsidR="002B24B5" w:rsidRPr="002B24B5" w:rsidRDefault="002B24B5" w:rsidP="002B24B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Корригирующие упражнения</w:t>
            </w:r>
          </w:p>
        </w:tc>
        <w:tc>
          <w:tcPr>
            <w:tcW w:w="4649" w:type="dxa"/>
            <w:shd w:val="clear" w:color="auto" w:fill="auto"/>
          </w:tcPr>
          <w:p w14:paraId="4C78DDF4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ОРУ с использованием гимнастической лестницы. Упражнения на профилактику плоскостопия.</w:t>
            </w:r>
          </w:p>
          <w:p w14:paraId="53E7B1AE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Комплекс ОРУ под музыкальное сопровождение</w:t>
            </w:r>
          </w:p>
          <w:p w14:paraId="7A984A75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«Белые медведи»</w:t>
            </w:r>
          </w:p>
        </w:tc>
      </w:tr>
      <w:tr w:rsidR="002B24B5" w:rsidRPr="002B24B5" w14:paraId="1020E4AF" w14:textId="77777777" w:rsidTr="002B24B5">
        <w:trPr>
          <w:trHeight w:val="503"/>
        </w:trPr>
        <w:tc>
          <w:tcPr>
            <w:tcW w:w="659" w:type="dxa"/>
            <w:shd w:val="clear" w:color="auto" w:fill="auto"/>
          </w:tcPr>
          <w:p w14:paraId="61255036" w14:textId="77777777" w:rsidR="002B24B5" w:rsidRPr="002B24B5" w:rsidRDefault="00176D5C" w:rsidP="002B24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8/28</w:t>
            </w:r>
          </w:p>
        </w:tc>
        <w:tc>
          <w:tcPr>
            <w:tcW w:w="1859" w:type="dxa"/>
            <w:vMerge/>
            <w:shd w:val="clear" w:color="auto" w:fill="auto"/>
          </w:tcPr>
          <w:p w14:paraId="6F830221" w14:textId="77777777" w:rsidR="002B24B5" w:rsidRPr="002B24B5" w:rsidRDefault="002B24B5" w:rsidP="002B24B5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0FF59604" w14:textId="77777777" w:rsidR="002B24B5" w:rsidRPr="002B24B5" w:rsidRDefault="002B24B5" w:rsidP="002B24B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Корригирующие упражнения</w:t>
            </w:r>
          </w:p>
        </w:tc>
        <w:tc>
          <w:tcPr>
            <w:tcW w:w="4649" w:type="dxa"/>
            <w:shd w:val="clear" w:color="auto" w:fill="auto"/>
          </w:tcPr>
          <w:p w14:paraId="5B88CBD4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Комплекс ОРУ под музыкальное сопровождение</w:t>
            </w:r>
          </w:p>
          <w:p w14:paraId="2A005C95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Ходьба по гимнастической скамейке с поворотом на 360 с помощью.</w:t>
            </w:r>
          </w:p>
          <w:p w14:paraId="6AEC8E6D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«Белые медведи»</w:t>
            </w:r>
          </w:p>
        </w:tc>
      </w:tr>
      <w:tr w:rsidR="002B24B5" w:rsidRPr="002B24B5" w14:paraId="2F6E5098" w14:textId="77777777" w:rsidTr="002B24B5">
        <w:trPr>
          <w:trHeight w:val="503"/>
        </w:trPr>
        <w:tc>
          <w:tcPr>
            <w:tcW w:w="659" w:type="dxa"/>
            <w:shd w:val="clear" w:color="auto" w:fill="auto"/>
          </w:tcPr>
          <w:p w14:paraId="58F1D56E" w14:textId="77777777" w:rsidR="002B24B5" w:rsidRPr="002B24B5" w:rsidRDefault="00176D5C" w:rsidP="002B24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9/29</w:t>
            </w:r>
          </w:p>
        </w:tc>
        <w:tc>
          <w:tcPr>
            <w:tcW w:w="1859" w:type="dxa"/>
            <w:vMerge/>
            <w:shd w:val="clear" w:color="auto" w:fill="auto"/>
          </w:tcPr>
          <w:p w14:paraId="5095BE38" w14:textId="77777777" w:rsidR="002B24B5" w:rsidRPr="002B24B5" w:rsidRDefault="002B24B5" w:rsidP="002B24B5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1BAF3B58" w14:textId="77777777" w:rsidR="002B24B5" w:rsidRPr="002B24B5" w:rsidRDefault="002B24B5" w:rsidP="002B24B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Корригирующие упражнения</w:t>
            </w:r>
          </w:p>
        </w:tc>
        <w:tc>
          <w:tcPr>
            <w:tcW w:w="4649" w:type="dxa"/>
            <w:shd w:val="clear" w:color="auto" w:fill="auto"/>
          </w:tcPr>
          <w:p w14:paraId="2C846002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Корригирующие упражнения для расслабления мышц. Дыхательные упражнения. </w:t>
            </w:r>
          </w:p>
          <w:p w14:paraId="6D63F9AD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 под музыкальное сопровождение</w:t>
            </w:r>
          </w:p>
        </w:tc>
      </w:tr>
      <w:tr w:rsidR="002B24B5" w:rsidRPr="002B24B5" w14:paraId="784E594A" w14:textId="77777777" w:rsidTr="002B24B5">
        <w:trPr>
          <w:trHeight w:val="503"/>
        </w:trPr>
        <w:tc>
          <w:tcPr>
            <w:tcW w:w="659" w:type="dxa"/>
            <w:shd w:val="clear" w:color="auto" w:fill="auto"/>
          </w:tcPr>
          <w:p w14:paraId="36169CAE" w14:textId="77777777" w:rsidR="002B24B5" w:rsidRPr="002B24B5" w:rsidRDefault="00176D5C" w:rsidP="002B24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10/30</w:t>
            </w:r>
          </w:p>
        </w:tc>
        <w:tc>
          <w:tcPr>
            <w:tcW w:w="1859" w:type="dxa"/>
            <w:vMerge w:val="restart"/>
            <w:shd w:val="clear" w:color="auto" w:fill="auto"/>
          </w:tcPr>
          <w:p w14:paraId="1C85814D" w14:textId="77777777" w:rsidR="002B24B5" w:rsidRPr="002B24B5" w:rsidRDefault="002B24B5" w:rsidP="002B24B5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</w:p>
          <w:p w14:paraId="48BE2264" w14:textId="77777777" w:rsidR="002B24B5" w:rsidRPr="002B24B5" w:rsidRDefault="002B24B5" w:rsidP="002B24B5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(6 часов)</w:t>
            </w:r>
          </w:p>
        </w:tc>
        <w:tc>
          <w:tcPr>
            <w:tcW w:w="2513" w:type="dxa"/>
            <w:shd w:val="clear" w:color="auto" w:fill="auto"/>
          </w:tcPr>
          <w:p w14:paraId="413A31BE" w14:textId="77777777" w:rsidR="002B24B5" w:rsidRPr="002B24B5" w:rsidRDefault="002B24B5" w:rsidP="002B24B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Чередование бега и ходьбы на расстоянии</w:t>
            </w:r>
          </w:p>
        </w:tc>
        <w:tc>
          <w:tcPr>
            <w:tcW w:w="4649" w:type="dxa"/>
            <w:shd w:val="clear" w:color="auto" w:fill="auto"/>
          </w:tcPr>
          <w:p w14:paraId="70931093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Строевые упражнения. </w:t>
            </w:r>
          </w:p>
          <w:p w14:paraId="54EFCD57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Разучивание. Чередование бега и ходьбы </w:t>
            </w:r>
          </w:p>
          <w:p w14:paraId="0EA558DA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«Медведь и пчелы»</w:t>
            </w:r>
          </w:p>
        </w:tc>
      </w:tr>
      <w:tr w:rsidR="002B24B5" w:rsidRPr="002B24B5" w14:paraId="594AFBF8" w14:textId="77777777" w:rsidTr="002B24B5">
        <w:trPr>
          <w:trHeight w:val="503"/>
        </w:trPr>
        <w:tc>
          <w:tcPr>
            <w:tcW w:w="659" w:type="dxa"/>
            <w:shd w:val="clear" w:color="auto" w:fill="auto"/>
          </w:tcPr>
          <w:p w14:paraId="70C471A1" w14:textId="77777777" w:rsidR="002B24B5" w:rsidRPr="002B24B5" w:rsidRDefault="00176D5C" w:rsidP="002B24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11/31</w:t>
            </w:r>
          </w:p>
        </w:tc>
        <w:tc>
          <w:tcPr>
            <w:tcW w:w="1859" w:type="dxa"/>
            <w:vMerge/>
            <w:shd w:val="clear" w:color="auto" w:fill="auto"/>
          </w:tcPr>
          <w:p w14:paraId="3B48102B" w14:textId="77777777" w:rsidR="002B24B5" w:rsidRPr="002B24B5" w:rsidRDefault="002B24B5" w:rsidP="002B24B5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56A12400" w14:textId="77777777" w:rsidR="002B24B5" w:rsidRPr="002B24B5" w:rsidRDefault="002B24B5" w:rsidP="002B24B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Чередование бега и ходьбы на расстоянии</w:t>
            </w:r>
          </w:p>
        </w:tc>
        <w:tc>
          <w:tcPr>
            <w:tcW w:w="4649" w:type="dxa"/>
            <w:shd w:val="clear" w:color="auto" w:fill="auto"/>
          </w:tcPr>
          <w:p w14:paraId="7EEF00CB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Чередование бега и ходьбы </w:t>
            </w:r>
          </w:p>
          <w:p w14:paraId="31FE620F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Упражнения для развития динамического равновесия</w:t>
            </w:r>
          </w:p>
          <w:p w14:paraId="0704AC19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«Медведь и пчелы»</w:t>
            </w:r>
          </w:p>
        </w:tc>
      </w:tr>
      <w:tr w:rsidR="002B24B5" w:rsidRPr="002B24B5" w14:paraId="7729C95E" w14:textId="77777777" w:rsidTr="002B24B5">
        <w:trPr>
          <w:trHeight w:val="503"/>
        </w:trPr>
        <w:tc>
          <w:tcPr>
            <w:tcW w:w="659" w:type="dxa"/>
            <w:shd w:val="clear" w:color="auto" w:fill="auto"/>
          </w:tcPr>
          <w:p w14:paraId="2CB13E79" w14:textId="77777777" w:rsidR="002B24B5" w:rsidRPr="002B24B5" w:rsidRDefault="00176D5C" w:rsidP="002B24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12/32</w:t>
            </w:r>
          </w:p>
        </w:tc>
        <w:tc>
          <w:tcPr>
            <w:tcW w:w="1859" w:type="dxa"/>
            <w:vMerge/>
            <w:shd w:val="clear" w:color="auto" w:fill="auto"/>
          </w:tcPr>
          <w:p w14:paraId="26B67895" w14:textId="77777777" w:rsidR="002B24B5" w:rsidRPr="002B24B5" w:rsidRDefault="002B24B5" w:rsidP="002B24B5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413CB0B0" w14:textId="77777777" w:rsidR="002B24B5" w:rsidRPr="002B24B5" w:rsidRDefault="002B24B5" w:rsidP="002B24B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Быстрый бег</w:t>
            </w:r>
          </w:p>
        </w:tc>
        <w:tc>
          <w:tcPr>
            <w:tcW w:w="4649" w:type="dxa"/>
            <w:shd w:val="clear" w:color="auto" w:fill="auto"/>
          </w:tcPr>
          <w:p w14:paraId="5053317E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Упражнения для развития динамического равновесия</w:t>
            </w:r>
          </w:p>
          <w:p w14:paraId="229E9BA5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Быстрый бег.</w:t>
            </w:r>
          </w:p>
          <w:p w14:paraId="39C5DFDC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Игра «К своим флажкам»</w:t>
            </w:r>
          </w:p>
        </w:tc>
      </w:tr>
      <w:tr w:rsidR="002B24B5" w:rsidRPr="002B24B5" w14:paraId="2504A7E8" w14:textId="77777777" w:rsidTr="002B24B5">
        <w:trPr>
          <w:trHeight w:val="503"/>
        </w:trPr>
        <w:tc>
          <w:tcPr>
            <w:tcW w:w="659" w:type="dxa"/>
            <w:shd w:val="clear" w:color="auto" w:fill="auto"/>
          </w:tcPr>
          <w:p w14:paraId="191F222C" w14:textId="77777777" w:rsidR="002B24B5" w:rsidRPr="002B24B5" w:rsidRDefault="00176D5C" w:rsidP="002B24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13/33</w:t>
            </w:r>
          </w:p>
        </w:tc>
        <w:tc>
          <w:tcPr>
            <w:tcW w:w="1859" w:type="dxa"/>
            <w:vMerge/>
            <w:shd w:val="clear" w:color="auto" w:fill="auto"/>
          </w:tcPr>
          <w:p w14:paraId="5A6EB1BF" w14:textId="77777777" w:rsidR="002B24B5" w:rsidRPr="002B24B5" w:rsidRDefault="002B24B5" w:rsidP="002B24B5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63A5DC54" w14:textId="77777777" w:rsidR="002B24B5" w:rsidRPr="002B24B5" w:rsidRDefault="002B24B5" w:rsidP="002B24B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Быстрый бег</w:t>
            </w:r>
          </w:p>
        </w:tc>
        <w:tc>
          <w:tcPr>
            <w:tcW w:w="4649" w:type="dxa"/>
            <w:shd w:val="clear" w:color="auto" w:fill="auto"/>
          </w:tcPr>
          <w:p w14:paraId="6D026A97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Быстрый бег</w:t>
            </w:r>
          </w:p>
          <w:p w14:paraId="10C00829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Эстафета с обручем</w:t>
            </w:r>
          </w:p>
          <w:p w14:paraId="3205D68D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упражнения на релаксацию и дыхание.</w:t>
            </w:r>
          </w:p>
        </w:tc>
      </w:tr>
      <w:tr w:rsidR="002B24B5" w:rsidRPr="002B24B5" w14:paraId="4B6C7C33" w14:textId="77777777" w:rsidTr="002B24B5">
        <w:trPr>
          <w:trHeight w:val="503"/>
        </w:trPr>
        <w:tc>
          <w:tcPr>
            <w:tcW w:w="659" w:type="dxa"/>
            <w:shd w:val="clear" w:color="auto" w:fill="auto"/>
          </w:tcPr>
          <w:p w14:paraId="3EAA2A1A" w14:textId="77777777" w:rsidR="002B24B5" w:rsidRPr="002B24B5" w:rsidRDefault="00176D5C" w:rsidP="002B24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14/34</w:t>
            </w:r>
          </w:p>
        </w:tc>
        <w:tc>
          <w:tcPr>
            <w:tcW w:w="1859" w:type="dxa"/>
            <w:vMerge/>
            <w:shd w:val="clear" w:color="auto" w:fill="auto"/>
          </w:tcPr>
          <w:p w14:paraId="211DF17A" w14:textId="77777777" w:rsidR="002B24B5" w:rsidRPr="002B24B5" w:rsidRDefault="002B24B5" w:rsidP="002B24B5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14C59A7B" w14:textId="77777777" w:rsidR="002B24B5" w:rsidRPr="002B24B5" w:rsidRDefault="002B24B5" w:rsidP="002B24B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Метание на дальность</w:t>
            </w:r>
          </w:p>
        </w:tc>
        <w:tc>
          <w:tcPr>
            <w:tcW w:w="4649" w:type="dxa"/>
            <w:shd w:val="clear" w:color="auto" w:fill="auto"/>
          </w:tcPr>
          <w:p w14:paraId="7BC42D42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Эстафета с обручем</w:t>
            </w:r>
          </w:p>
          <w:p w14:paraId="30092F3E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упражнения на дыхание и релаксацию</w:t>
            </w:r>
          </w:p>
          <w:p w14:paraId="6B663783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Метание на дальность.</w:t>
            </w:r>
          </w:p>
        </w:tc>
      </w:tr>
      <w:tr w:rsidR="002B24B5" w:rsidRPr="002B24B5" w14:paraId="5E07C4E1" w14:textId="77777777" w:rsidTr="002B24B5">
        <w:trPr>
          <w:trHeight w:val="503"/>
        </w:trPr>
        <w:tc>
          <w:tcPr>
            <w:tcW w:w="659" w:type="dxa"/>
            <w:shd w:val="clear" w:color="auto" w:fill="auto"/>
          </w:tcPr>
          <w:p w14:paraId="1BE581AD" w14:textId="77777777" w:rsidR="002B24B5" w:rsidRPr="002B24B5" w:rsidRDefault="00176D5C" w:rsidP="002B24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15/35</w:t>
            </w:r>
          </w:p>
        </w:tc>
        <w:tc>
          <w:tcPr>
            <w:tcW w:w="1859" w:type="dxa"/>
            <w:vMerge/>
            <w:shd w:val="clear" w:color="auto" w:fill="auto"/>
          </w:tcPr>
          <w:p w14:paraId="4EAC98D2" w14:textId="77777777" w:rsidR="002B24B5" w:rsidRPr="002B24B5" w:rsidRDefault="002B24B5" w:rsidP="002B24B5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4E6F9B5C" w14:textId="77777777" w:rsidR="002B24B5" w:rsidRPr="002B24B5" w:rsidRDefault="002B24B5" w:rsidP="002B24B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Метание на дальность</w:t>
            </w:r>
          </w:p>
        </w:tc>
        <w:tc>
          <w:tcPr>
            <w:tcW w:w="4649" w:type="dxa"/>
            <w:shd w:val="clear" w:color="auto" w:fill="auto"/>
          </w:tcPr>
          <w:p w14:paraId="2AA807EB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Метание на дальность</w:t>
            </w:r>
          </w:p>
          <w:p w14:paraId="0B4480A4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2B24B5" w:rsidRPr="002B24B5" w14:paraId="328125FC" w14:textId="77777777" w:rsidTr="002B24B5">
        <w:trPr>
          <w:trHeight w:val="503"/>
        </w:trPr>
        <w:tc>
          <w:tcPr>
            <w:tcW w:w="659" w:type="dxa"/>
            <w:shd w:val="clear" w:color="auto" w:fill="auto"/>
          </w:tcPr>
          <w:p w14:paraId="6B18D982" w14:textId="77777777" w:rsidR="002B24B5" w:rsidRPr="002B24B5" w:rsidRDefault="00176D5C" w:rsidP="002B24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16/36</w:t>
            </w:r>
          </w:p>
        </w:tc>
        <w:tc>
          <w:tcPr>
            <w:tcW w:w="1859" w:type="dxa"/>
            <w:shd w:val="clear" w:color="auto" w:fill="auto"/>
          </w:tcPr>
          <w:p w14:paraId="335D2E0A" w14:textId="77777777" w:rsidR="002B24B5" w:rsidRPr="002B24B5" w:rsidRDefault="002B24B5" w:rsidP="002B24B5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Плавание</w:t>
            </w:r>
          </w:p>
          <w:p w14:paraId="18BBF8FF" w14:textId="77777777" w:rsidR="002B24B5" w:rsidRPr="002B24B5" w:rsidRDefault="00AC3A40" w:rsidP="00AC3A4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</w:t>
            </w:r>
            <w:r w:rsidR="002B24B5"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час)</w:t>
            </w:r>
          </w:p>
        </w:tc>
        <w:tc>
          <w:tcPr>
            <w:tcW w:w="2513" w:type="dxa"/>
            <w:shd w:val="clear" w:color="auto" w:fill="auto"/>
          </w:tcPr>
          <w:p w14:paraId="7E4C0D6C" w14:textId="77777777" w:rsidR="002B24B5" w:rsidRPr="002B24B5" w:rsidRDefault="002B24B5" w:rsidP="002B24B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теоретических сведений</w:t>
            </w:r>
          </w:p>
        </w:tc>
        <w:tc>
          <w:tcPr>
            <w:tcW w:w="4649" w:type="dxa"/>
            <w:shd w:val="clear" w:color="auto" w:fill="auto"/>
          </w:tcPr>
          <w:p w14:paraId="46ABF0AE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Беседа. Правила поведения на воде, гигиенические правила. </w:t>
            </w:r>
          </w:p>
          <w:p w14:paraId="4D3D1435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Вхождение в воду, передвижение по дну бассейна. Работа ног у вертикальной поверхности.</w:t>
            </w:r>
          </w:p>
          <w:p w14:paraId="3B3D1CA8" w14:textId="77777777" w:rsidR="002B24B5" w:rsidRPr="002B24B5" w:rsidRDefault="002B24B5" w:rsidP="002B24B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B5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«хоровод»</w:t>
            </w:r>
          </w:p>
        </w:tc>
      </w:tr>
    </w:tbl>
    <w:p w14:paraId="1F9AFCEE" w14:textId="77777777" w:rsidR="002B24B5" w:rsidRPr="002B24B5" w:rsidRDefault="002B24B5" w:rsidP="002B24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17E5FBC6" w14:textId="77777777" w:rsidR="002B24B5" w:rsidRPr="002B24B5" w:rsidRDefault="002B24B5" w:rsidP="002B24B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6CF88F14" w14:textId="77777777" w:rsidR="002B24B5" w:rsidRPr="002B24B5" w:rsidRDefault="002B24B5" w:rsidP="002B24B5">
      <w:pPr>
        <w:spacing w:after="0" w:line="360" w:lineRule="auto"/>
        <w:ind w:left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95DC4B" w14:textId="77777777" w:rsidR="002B24B5" w:rsidRPr="002B24B5" w:rsidRDefault="002B24B5" w:rsidP="002B24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30DDA0" w14:textId="77777777" w:rsidR="002B24B5" w:rsidRPr="002B24B5" w:rsidRDefault="002B24B5" w:rsidP="002B24B5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B2F555" w14:textId="77777777" w:rsidR="002B24B5" w:rsidRPr="002B24B5" w:rsidRDefault="002B24B5" w:rsidP="002B24B5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37A65D2" w14:textId="77777777" w:rsidR="002B24B5" w:rsidRDefault="002B24B5"/>
    <w:sectPr w:rsidR="002B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BF6"/>
    <w:multiLevelType w:val="hybridMultilevel"/>
    <w:tmpl w:val="2266E63A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95439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4B5"/>
    <w:rsid w:val="00176D5C"/>
    <w:rsid w:val="002B24B5"/>
    <w:rsid w:val="00663F5D"/>
    <w:rsid w:val="006D0BB4"/>
    <w:rsid w:val="00772FC3"/>
    <w:rsid w:val="00AC3A40"/>
    <w:rsid w:val="00F35E2C"/>
    <w:rsid w:val="00F4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0928"/>
  <w15:chartTrackingRefBased/>
  <w15:docId w15:val="{B3518DD9-00DA-4994-80E6-D11DA3DA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E2C"/>
    <w:rPr>
      <w:rFonts w:ascii="Segoe UI" w:hAnsi="Segoe UI" w:cs="Segoe UI"/>
      <w:sz w:val="18"/>
      <w:szCs w:val="18"/>
    </w:rPr>
  </w:style>
  <w:style w:type="paragraph" w:customStyle="1" w:styleId="a5">
    <w:name w:val="А ОСН ТЕКСТ"/>
    <w:basedOn w:val="a"/>
    <w:link w:val="a6"/>
    <w:rsid w:val="00663F5D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6">
    <w:name w:val="А ОСН ТЕКСТ Знак"/>
    <w:link w:val="a5"/>
    <w:rsid w:val="00663F5D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4913</Words>
  <Characters>28007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1 1</cp:lastModifiedBy>
  <cp:revision>2</cp:revision>
  <cp:lastPrinted>2021-01-31T09:59:00Z</cp:lastPrinted>
  <dcterms:created xsi:type="dcterms:W3CDTF">2023-10-13T16:53:00Z</dcterms:created>
  <dcterms:modified xsi:type="dcterms:W3CDTF">2023-10-13T16:53:00Z</dcterms:modified>
</cp:coreProperties>
</file>