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D8E7" w14:textId="77777777" w:rsidR="008307D1" w:rsidRDefault="008307D1" w:rsidP="008307D1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bookmarkStart w:id="0" w:name="_TOC_250002"/>
      <w:r>
        <w:rPr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14:paraId="4829FB25" w14:textId="77777777" w:rsidR="008307D1" w:rsidRDefault="008307D1" w:rsidP="008307D1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Петровская средняя общеобразовательная школа</w:t>
      </w:r>
    </w:p>
    <w:p w14:paraId="6C4AFEAA" w14:textId="72674A88" w:rsidR="008307D1" w:rsidRDefault="000A3D42" w:rsidP="000A3D42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  <w:sz w:val="28"/>
          <w:lang w:eastAsia="ru-RU"/>
        </w:rPr>
      </w:pPr>
      <w:r>
        <w:rPr>
          <w:b/>
          <w:bCs/>
          <w:noProof/>
          <w:color w:val="000000"/>
          <w:sz w:val="28"/>
          <w:lang w:eastAsia="ru-RU"/>
        </w:rPr>
        <w:drawing>
          <wp:inline distT="0" distB="0" distL="0" distR="0" wp14:anchorId="71595964" wp14:editId="5D070C14">
            <wp:extent cx="2859405" cy="1718945"/>
            <wp:effectExtent l="0" t="0" r="0" b="0"/>
            <wp:docPr id="4854521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18A059" w14:textId="77777777" w:rsidR="008307D1" w:rsidRDefault="008307D1" w:rsidP="008307D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lang w:eastAsia="ru-RU"/>
        </w:rPr>
      </w:pPr>
    </w:p>
    <w:p w14:paraId="0FCC1F9F" w14:textId="77777777" w:rsidR="008307D1" w:rsidRDefault="008307D1" w:rsidP="008307D1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lang w:eastAsia="ru-RU"/>
        </w:rPr>
        <w:t>Рабочая программа</w:t>
      </w:r>
    </w:p>
    <w:p w14:paraId="24E5CD76" w14:textId="77777777" w:rsidR="008307D1" w:rsidRDefault="008307D1" w:rsidP="008307D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lang w:eastAsia="ru-RU"/>
        </w:rPr>
      </w:pPr>
      <w:r>
        <w:rPr>
          <w:b/>
          <w:bCs/>
          <w:color w:val="000000"/>
          <w:sz w:val="28"/>
          <w:lang w:eastAsia="ru-RU"/>
        </w:rPr>
        <w:t>внеурочной деятельности</w:t>
      </w:r>
      <w:r w:rsidRPr="000C0764">
        <w:rPr>
          <w:b/>
          <w:bCs/>
          <w:sz w:val="28"/>
          <w:szCs w:val="28"/>
        </w:rPr>
        <w:t xml:space="preserve"> </w:t>
      </w:r>
      <w:r w:rsidRPr="00260772">
        <w:rPr>
          <w:b/>
          <w:bCs/>
          <w:sz w:val="28"/>
          <w:szCs w:val="28"/>
        </w:rPr>
        <w:t>в рамках ФГОС</w:t>
      </w:r>
    </w:p>
    <w:p w14:paraId="1F07F246" w14:textId="77777777" w:rsidR="008307D1" w:rsidRPr="00260772" w:rsidRDefault="008307D1" w:rsidP="008307D1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 w:rsidRPr="00BD4715">
        <w:rPr>
          <w:b/>
          <w:bCs/>
          <w:sz w:val="28"/>
          <w:szCs w:val="28"/>
        </w:rPr>
        <w:t xml:space="preserve"> </w:t>
      </w:r>
      <w:r w:rsidRPr="00260772">
        <w:rPr>
          <w:b/>
          <w:bCs/>
          <w:sz w:val="28"/>
          <w:szCs w:val="28"/>
        </w:rPr>
        <w:t>по направлению</w:t>
      </w:r>
      <w:r>
        <w:rPr>
          <w:b/>
          <w:bCs/>
          <w:sz w:val="28"/>
          <w:szCs w:val="28"/>
        </w:rPr>
        <w:t xml:space="preserve"> «Коммуникативная деятельность»</w:t>
      </w:r>
    </w:p>
    <w:p w14:paraId="0EE62912" w14:textId="77777777" w:rsidR="008307D1" w:rsidRDefault="008307D1" w:rsidP="008307D1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lang w:eastAsia="ru-RU"/>
        </w:rPr>
        <w:t xml:space="preserve"> «Мир профессий»</w:t>
      </w:r>
    </w:p>
    <w:p w14:paraId="2EC24F83" w14:textId="77777777" w:rsidR="008307D1" w:rsidRDefault="008307D1" w:rsidP="008307D1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lang w:eastAsia="ru-RU"/>
        </w:rPr>
        <w:t>3 б  класс</w:t>
      </w:r>
    </w:p>
    <w:p w14:paraId="6F71225D" w14:textId="77777777" w:rsidR="008307D1" w:rsidRDefault="008307D1" w:rsidP="008307D1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lang w:eastAsia="ru-RU"/>
        </w:rPr>
        <w:t>2023-2024 учебный год</w:t>
      </w:r>
    </w:p>
    <w:p w14:paraId="62403874" w14:textId="77777777" w:rsidR="008307D1" w:rsidRDefault="008307D1" w:rsidP="008307D1">
      <w:pPr>
        <w:shd w:val="clear" w:color="auto" w:fill="FFFFFF"/>
        <w:spacing w:before="100" w:beforeAutospacing="1" w:after="100" w:afterAutospacing="1"/>
        <w:ind w:left="6237"/>
        <w:rPr>
          <w:color w:val="000000"/>
          <w:sz w:val="28"/>
          <w:szCs w:val="28"/>
          <w:lang w:eastAsia="ru-RU"/>
        </w:rPr>
      </w:pPr>
    </w:p>
    <w:p w14:paraId="54C29EEB" w14:textId="77777777" w:rsidR="008307D1" w:rsidRDefault="008307D1" w:rsidP="008307D1">
      <w:pPr>
        <w:shd w:val="clear" w:color="auto" w:fill="FFFFFF"/>
        <w:spacing w:before="100" w:beforeAutospacing="1" w:after="100" w:afterAutospacing="1"/>
        <w:ind w:left="6237"/>
        <w:rPr>
          <w:color w:val="000000"/>
          <w:sz w:val="28"/>
          <w:szCs w:val="28"/>
          <w:lang w:eastAsia="ru-RU"/>
        </w:rPr>
      </w:pPr>
    </w:p>
    <w:p w14:paraId="495782F9" w14:textId="77777777" w:rsidR="008307D1" w:rsidRDefault="008307D1" w:rsidP="008307D1">
      <w:pPr>
        <w:shd w:val="clear" w:color="auto" w:fill="FFFFFF"/>
        <w:spacing w:before="100" w:beforeAutospacing="1" w:after="100" w:afterAutospacing="1"/>
        <w:ind w:left="6237"/>
        <w:rPr>
          <w:color w:val="000000"/>
          <w:sz w:val="28"/>
          <w:szCs w:val="28"/>
          <w:lang w:eastAsia="ru-RU"/>
        </w:rPr>
      </w:pPr>
    </w:p>
    <w:p w14:paraId="3D486FFC" w14:textId="77777777" w:rsidR="008307D1" w:rsidRDefault="008307D1" w:rsidP="008307D1">
      <w:pPr>
        <w:shd w:val="clear" w:color="auto" w:fill="FFFFFF"/>
        <w:spacing w:before="100" w:beforeAutospacing="1" w:after="100" w:afterAutospacing="1"/>
        <w:ind w:left="6237"/>
        <w:rPr>
          <w:color w:val="000000"/>
          <w:sz w:val="28"/>
          <w:szCs w:val="28"/>
          <w:lang w:eastAsia="ru-RU"/>
        </w:rPr>
      </w:pPr>
    </w:p>
    <w:p w14:paraId="1EFCF51C" w14:textId="77777777" w:rsidR="008307D1" w:rsidRDefault="008307D1" w:rsidP="008307D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Программу составила</w:t>
      </w:r>
    </w:p>
    <w:p w14:paraId="6953EF7D" w14:textId="77777777" w:rsidR="008307D1" w:rsidRDefault="008307D1" w:rsidP="008307D1">
      <w:pPr>
        <w:shd w:val="clear" w:color="auto" w:fill="FFFFFF"/>
        <w:spacing w:before="100" w:beforeAutospacing="1" w:after="100" w:afterAutospacing="1"/>
        <w:ind w:left="623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учитель начальных классов</w:t>
      </w:r>
    </w:p>
    <w:p w14:paraId="541770B7" w14:textId="77777777" w:rsidR="008307D1" w:rsidRDefault="008307D1" w:rsidP="008307D1">
      <w:pPr>
        <w:shd w:val="clear" w:color="auto" w:fill="FFFFFF"/>
        <w:spacing w:before="100" w:beforeAutospacing="1" w:after="100" w:afterAutospacing="1"/>
        <w:ind w:left="623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Антонова Е.В.</w:t>
      </w:r>
      <w:r w:rsidRPr="000730E1">
        <w:rPr>
          <w:color w:val="000000"/>
          <w:sz w:val="28"/>
          <w:szCs w:val="28"/>
          <w:lang w:eastAsia="ru-RU"/>
        </w:rPr>
        <w:t xml:space="preserve"> </w:t>
      </w:r>
    </w:p>
    <w:p w14:paraId="224C024F" w14:textId="77777777" w:rsidR="008307D1" w:rsidRDefault="008307D1" w:rsidP="008307D1">
      <w:pPr>
        <w:shd w:val="clear" w:color="auto" w:fill="FFFFFF"/>
        <w:spacing w:before="100" w:beforeAutospacing="1" w:after="100" w:afterAutospacing="1"/>
        <w:ind w:left="6237"/>
        <w:rPr>
          <w:color w:val="000000"/>
          <w:sz w:val="28"/>
          <w:szCs w:val="28"/>
          <w:lang w:eastAsia="ru-RU"/>
        </w:rPr>
      </w:pPr>
    </w:p>
    <w:p w14:paraId="590164C4" w14:textId="77777777" w:rsidR="008307D1" w:rsidRDefault="008307D1" w:rsidP="008307D1">
      <w:pPr>
        <w:shd w:val="clear" w:color="auto" w:fill="FFFFFF"/>
        <w:spacing w:before="100" w:beforeAutospacing="1" w:after="100" w:afterAutospacing="1"/>
        <w:ind w:left="6237"/>
        <w:rPr>
          <w:color w:val="000000"/>
          <w:sz w:val="28"/>
          <w:szCs w:val="28"/>
          <w:lang w:eastAsia="ru-RU"/>
        </w:rPr>
      </w:pPr>
    </w:p>
    <w:p w14:paraId="2583ABC4" w14:textId="77777777" w:rsidR="008307D1" w:rsidRDefault="008307D1" w:rsidP="008307D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р.п. Петровское, 2023 г.</w:t>
      </w:r>
    </w:p>
    <w:p w14:paraId="47613BA5" w14:textId="77777777" w:rsidR="008307D1" w:rsidRDefault="008307D1" w:rsidP="009A224B">
      <w:pPr>
        <w:pStyle w:val="1"/>
        <w:ind w:left="0" w:right="40"/>
        <w:jc w:val="center"/>
        <w:rPr>
          <w:sz w:val="24"/>
          <w:szCs w:val="24"/>
        </w:rPr>
      </w:pPr>
    </w:p>
    <w:p w14:paraId="783A00AE" w14:textId="77777777" w:rsidR="00DA542E" w:rsidRPr="009A224B" w:rsidRDefault="00DA542E" w:rsidP="009A224B">
      <w:pPr>
        <w:pStyle w:val="1"/>
        <w:ind w:left="0" w:right="40"/>
        <w:jc w:val="center"/>
        <w:rPr>
          <w:sz w:val="24"/>
          <w:szCs w:val="24"/>
        </w:rPr>
      </w:pPr>
      <w:r w:rsidRPr="009A224B">
        <w:rPr>
          <w:sz w:val="24"/>
          <w:szCs w:val="24"/>
        </w:rPr>
        <w:t>Пояснительная</w:t>
      </w:r>
      <w:bookmarkEnd w:id="0"/>
      <w:r w:rsidR="008307D1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записка</w:t>
      </w:r>
    </w:p>
    <w:p w14:paraId="643907F3" w14:textId="77777777" w:rsidR="00DA542E" w:rsidRPr="009A224B" w:rsidRDefault="00DA542E" w:rsidP="00DA542E">
      <w:pPr>
        <w:pStyle w:val="a3"/>
        <w:ind w:left="0"/>
        <w:rPr>
          <w:b/>
          <w:sz w:val="24"/>
          <w:szCs w:val="24"/>
        </w:rPr>
      </w:pPr>
    </w:p>
    <w:p w14:paraId="7AF2CF1D" w14:textId="77777777" w:rsidR="00DA542E" w:rsidRPr="009A224B" w:rsidRDefault="00DA542E" w:rsidP="009A224B">
      <w:pPr>
        <w:spacing w:line="360" w:lineRule="auto"/>
        <w:ind w:firstLine="262"/>
        <w:jc w:val="both"/>
        <w:rPr>
          <w:bCs/>
          <w:color w:val="000000"/>
          <w:sz w:val="24"/>
          <w:szCs w:val="24"/>
        </w:rPr>
      </w:pPr>
      <w:r w:rsidRPr="009A224B">
        <w:rPr>
          <w:bCs/>
          <w:color w:val="000000"/>
          <w:sz w:val="24"/>
          <w:szCs w:val="24"/>
        </w:rPr>
        <w:lastRenderedPageBreak/>
        <w:t>Программа разработана в соответствии с требованиями Федеральных</w:t>
      </w:r>
      <w:r w:rsidR="00C924AA">
        <w:rPr>
          <w:bCs/>
          <w:color w:val="000000"/>
          <w:sz w:val="24"/>
          <w:szCs w:val="24"/>
        </w:rPr>
        <w:t xml:space="preserve"> </w:t>
      </w:r>
      <w:r w:rsidRPr="009A224B">
        <w:rPr>
          <w:bCs/>
          <w:color w:val="000000"/>
          <w:sz w:val="24"/>
          <w:szCs w:val="24"/>
        </w:rPr>
        <w:t xml:space="preserve">государственных образовательных стандартов </w:t>
      </w:r>
      <w:proofErr w:type="spellStart"/>
      <w:r w:rsidRPr="009A224B">
        <w:rPr>
          <w:bCs/>
          <w:color w:val="000000"/>
          <w:sz w:val="24"/>
          <w:szCs w:val="24"/>
        </w:rPr>
        <w:t>начальногообщего</w:t>
      </w:r>
      <w:proofErr w:type="spellEnd"/>
      <w:r w:rsidRPr="009A224B">
        <w:rPr>
          <w:bCs/>
          <w:color w:val="000000"/>
          <w:sz w:val="24"/>
          <w:szCs w:val="24"/>
        </w:rPr>
        <w:t xml:space="preserve"> образования, ориентирована на обеспечение индивидуальных потребностей обучающихся и направлена на достижение планируемых результатов освоения программы начального общего образования с 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вовсём пространстве школьного образования: не только на уроке, но и за его</w:t>
      </w:r>
      <w:r w:rsidR="00C924AA">
        <w:rPr>
          <w:bCs/>
          <w:color w:val="000000"/>
          <w:sz w:val="24"/>
          <w:szCs w:val="24"/>
        </w:rPr>
        <w:t xml:space="preserve"> </w:t>
      </w:r>
      <w:r w:rsidRPr="009A224B">
        <w:rPr>
          <w:bCs/>
          <w:color w:val="000000"/>
          <w:sz w:val="24"/>
          <w:szCs w:val="24"/>
        </w:rPr>
        <w:t>пределами.</w:t>
      </w:r>
    </w:p>
    <w:p w14:paraId="50008392" w14:textId="77777777" w:rsidR="00DA542E" w:rsidRPr="009A224B" w:rsidRDefault="00C924AA" w:rsidP="009A224B">
      <w:pPr>
        <w:pStyle w:val="a3"/>
        <w:spacing w:line="360" w:lineRule="auto"/>
        <w:ind w:left="0" w:right="303" w:firstLine="262"/>
        <w:jc w:val="both"/>
        <w:rPr>
          <w:sz w:val="24"/>
          <w:szCs w:val="24"/>
        </w:rPr>
      </w:pPr>
      <w:r>
        <w:rPr>
          <w:sz w:val="24"/>
          <w:szCs w:val="24"/>
        </w:rPr>
        <w:t>В р</w:t>
      </w:r>
      <w:r w:rsidR="00DA542E" w:rsidRPr="009A224B">
        <w:rPr>
          <w:sz w:val="24"/>
          <w:szCs w:val="24"/>
        </w:rPr>
        <w:t>амках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«Образование»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реализуется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федеральный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«Успех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ребенка</w:t>
      </w:r>
      <w:proofErr w:type="gramStart"/>
      <w:r w:rsidR="00DA542E" w:rsidRPr="009A224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,одним</w:t>
      </w:r>
      <w:proofErr w:type="gramEnd"/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 w:rsidR="00DA542E" w:rsidRPr="009A224B">
        <w:rPr>
          <w:sz w:val="24"/>
          <w:szCs w:val="24"/>
        </w:rPr>
        <w:t>направлений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которого является ранняя профориентация. Профессиональная деятельность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занимает в жизни человека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особое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место. Родителей волнует будущее ихдетей с самого рождения. Они внимательно следят за развитием склонностей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детей,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стараются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помочь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им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A542E" w:rsidRPr="009A224B">
        <w:rPr>
          <w:sz w:val="24"/>
          <w:szCs w:val="24"/>
        </w:rPr>
        <w:t>профессиональном выборе.</w:t>
      </w:r>
    </w:p>
    <w:p w14:paraId="3EC45194" w14:textId="77777777" w:rsidR="00DA542E" w:rsidRPr="009A224B" w:rsidRDefault="00DA542E" w:rsidP="009A224B">
      <w:pPr>
        <w:pStyle w:val="a3"/>
        <w:spacing w:line="360" w:lineRule="auto"/>
        <w:ind w:left="0" w:right="304" w:firstLine="262"/>
        <w:jc w:val="both"/>
        <w:rPr>
          <w:sz w:val="24"/>
          <w:szCs w:val="24"/>
        </w:rPr>
      </w:pPr>
      <w:r w:rsidRPr="009A224B">
        <w:rPr>
          <w:sz w:val="24"/>
          <w:szCs w:val="24"/>
        </w:rPr>
        <w:t>В современной жизни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огромное количество различных профессий, и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социализация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ребенка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является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важнейшим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звеном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в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мире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человеческих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занятий. Так как дети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младшего школьного возраста имеют поверхностные</w:t>
      </w:r>
      <w:r w:rsidR="00C924AA">
        <w:rPr>
          <w:sz w:val="24"/>
          <w:szCs w:val="24"/>
        </w:rPr>
        <w:t xml:space="preserve">  </w:t>
      </w:r>
      <w:r w:rsidRPr="009A224B">
        <w:rPr>
          <w:sz w:val="24"/>
          <w:szCs w:val="24"/>
        </w:rPr>
        <w:t>представления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о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профессиях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в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школах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необходимо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вводить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раннюю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профориентацию.</w:t>
      </w:r>
    </w:p>
    <w:p w14:paraId="0C7A76EE" w14:textId="77777777" w:rsidR="00DA542E" w:rsidRDefault="00DA542E" w:rsidP="009A224B">
      <w:pPr>
        <w:pStyle w:val="a3"/>
        <w:spacing w:before="2" w:line="360" w:lineRule="auto"/>
        <w:ind w:left="0" w:right="303" w:firstLine="262"/>
        <w:jc w:val="both"/>
        <w:rPr>
          <w:sz w:val="24"/>
          <w:szCs w:val="24"/>
        </w:rPr>
      </w:pPr>
      <w:r w:rsidRPr="009A224B">
        <w:rPr>
          <w:sz w:val="24"/>
          <w:szCs w:val="24"/>
        </w:rPr>
        <w:t>В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соответствии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с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федеральным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проектом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предусматривается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 xml:space="preserve">обновление содержания образования всех </w:t>
      </w:r>
      <w:proofErr w:type="gramStart"/>
      <w:r w:rsidRPr="009A224B">
        <w:rPr>
          <w:sz w:val="24"/>
          <w:szCs w:val="24"/>
        </w:rPr>
        <w:t>направленностей,повышение</w:t>
      </w:r>
      <w:proofErr w:type="gramEnd"/>
      <w:r w:rsidRPr="009A224B">
        <w:rPr>
          <w:sz w:val="24"/>
          <w:szCs w:val="24"/>
        </w:rPr>
        <w:t xml:space="preserve"> качества и вариативности образовательных программ. Возникла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необходимость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создания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программы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по</w:t>
      </w:r>
      <w:r w:rsidR="00C924AA">
        <w:rPr>
          <w:sz w:val="24"/>
          <w:szCs w:val="24"/>
        </w:rPr>
        <w:t xml:space="preserve"> </w:t>
      </w:r>
      <w:proofErr w:type="spellStart"/>
      <w:r w:rsidRPr="009A224B">
        <w:rPr>
          <w:sz w:val="24"/>
          <w:szCs w:val="24"/>
        </w:rPr>
        <w:t>внеурочнойдеятельности</w:t>
      </w:r>
      <w:proofErr w:type="spellEnd"/>
      <w:r w:rsidRPr="009A224B">
        <w:rPr>
          <w:sz w:val="24"/>
          <w:szCs w:val="24"/>
        </w:rPr>
        <w:t xml:space="preserve"> «Мир </w:t>
      </w:r>
      <w:proofErr w:type="spellStart"/>
      <w:r w:rsidRPr="009A224B">
        <w:rPr>
          <w:sz w:val="24"/>
          <w:szCs w:val="24"/>
        </w:rPr>
        <w:t>профессий</w:t>
      </w:r>
      <w:proofErr w:type="gramStart"/>
      <w:r w:rsidRPr="009A224B">
        <w:rPr>
          <w:sz w:val="24"/>
          <w:szCs w:val="24"/>
        </w:rPr>
        <w:t>».Необходимо</w:t>
      </w:r>
      <w:proofErr w:type="spellEnd"/>
      <w:proofErr w:type="gramEnd"/>
      <w:r w:rsidRPr="009A224B">
        <w:rPr>
          <w:sz w:val="24"/>
          <w:szCs w:val="24"/>
        </w:rPr>
        <w:t>,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начиная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с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начальной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школы,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знакомить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 xml:space="preserve">детей с трудом их родителей, </w:t>
      </w:r>
      <w:proofErr w:type="spellStart"/>
      <w:r w:rsidRPr="009A224B">
        <w:rPr>
          <w:sz w:val="24"/>
          <w:szCs w:val="24"/>
        </w:rPr>
        <w:t>чтобывыпускники</w:t>
      </w:r>
      <w:proofErr w:type="spellEnd"/>
      <w:r w:rsidRPr="009A224B">
        <w:rPr>
          <w:sz w:val="24"/>
          <w:szCs w:val="24"/>
        </w:rPr>
        <w:t xml:space="preserve"> старших классов смогли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сделать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осознанный</w:t>
      </w:r>
      <w:r w:rsidR="00C924AA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выбор своей будущей</w:t>
      </w:r>
      <w:r w:rsidR="00C924AA">
        <w:rPr>
          <w:sz w:val="24"/>
          <w:szCs w:val="24"/>
        </w:rPr>
        <w:t xml:space="preserve"> </w:t>
      </w:r>
      <w:r w:rsidR="009A224B">
        <w:rPr>
          <w:sz w:val="24"/>
          <w:szCs w:val="24"/>
        </w:rPr>
        <w:t>профессии.</w:t>
      </w:r>
    </w:p>
    <w:p w14:paraId="51314BF8" w14:textId="77777777" w:rsidR="009A224B" w:rsidRDefault="009A224B" w:rsidP="009A224B">
      <w:pPr>
        <w:pStyle w:val="a3"/>
        <w:spacing w:before="2" w:line="360" w:lineRule="auto"/>
        <w:ind w:right="303" w:firstLine="707"/>
        <w:jc w:val="both"/>
        <w:rPr>
          <w:sz w:val="24"/>
          <w:szCs w:val="24"/>
        </w:rPr>
      </w:pPr>
    </w:p>
    <w:p w14:paraId="6B3C5C2E" w14:textId="77777777" w:rsidR="009A224B" w:rsidRPr="00111C15" w:rsidRDefault="009A224B" w:rsidP="009A224B">
      <w:pPr>
        <w:shd w:val="clear" w:color="auto" w:fill="FFFFFF"/>
        <w:spacing w:line="360" w:lineRule="auto"/>
        <w:ind w:firstLine="262"/>
        <w:rPr>
          <w:color w:val="000000"/>
          <w:sz w:val="24"/>
          <w:szCs w:val="24"/>
        </w:rPr>
      </w:pPr>
      <w:r w:rsidRPr="00111C15">
        <w:rPr>
          <w:b/>
          <w:bCs/>
          <w:color w:val="000000"/>
          <w:sz w:val="24"/>
          <w:szCs w:val="24"/>
        </w:rPr>
        <w:t>Цели курса</w:t>
      </w:r>
      <w:r>
        <w:rPr>
          <w:b/>
          <w:bCs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а</w:t>
      </w:r>
      <w:r w:rsidRPr="00111C15">
        <w:rPr>
          <w:color w:val="000000"/>
          <w:sz w:val="24"/>
          <w:szCs w:val="24"/>
        </w:rPr>
        <w:t>ктуализировать процесс профессионального самоопределения учащихся за счет получения знаний о себе, о мире профессий, их соотнесения со своими возможностями и желаниями.</w:t>
      </w:r>
    </w:p>
    <w:p w14:paraId="05A950EB" w14:textId="77777777" w:rsidR="009A224B" w:rsidRPr="00111C15" w:rsidRDefault="009A224B" w:rsidP="009A224B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>Развить у учащихся способности к профессиональной адаптации в современных социально-экономических условиях.</w:t>
      </w:r>
      <w:r w:rsidRPr="00111C15">
        <w:rPr>
          <w:color w:val="000000"/>
          <w:sz w:val="24"/>
          <w:szCs w:val="24"/>
        </w:rPr>
        <w:br/>
        <w:t>Главной целью профориентационного образования на всех ступенях обучения в школе является формирование поколения, способного к профессиональному самоопределению в условиях рыночных отношений, когда познавательный интерес, понимание научных основ человеческого труда становятся основой профессионального выбора.</w:t>
      </w:r>
    </w:p>
    <w:p w14:paraId="4B91F2C1" w14:textId="77777777" w:rsidR="009A224B" w:rsidRPr="00111C15" w:rsidRDefault="009A224B" w:rsidP="009A224B">
      <w:pPr>
        <w:shd w:val="clear" w:color="auto" w:fill="FFFFFF"/>
        <w:spacing w:line="360" w:lineRule="auto"/>
        <w:ind w:firstLine="708"/>
        <w:rPr>
          <w:bCs/>
          <w:i/>
          <w:color w:val="000000"/>
          <w:sz w:val="24"/>
          <w:szCs w:val="24"/>
        </w:rPr>
      </w:pPr>
      <w:r w:rsidRPr="00111C15">
        <w:rPr>
          <w:b/>
          <w:color w:val="000000"/>
          <w:sz w:val="24"/>
          <w:szCs w:val="24"/>
        </w:rPr>
        <w:t>Задачи:</w:t>
      </w:r>
    </w:p>
    <w:p w14:paraId="391AB679" w14:textId="77777777" w:rsidR="009A224B" w:rsidRPr="00111C15" w:rsidRDefault="009A224B" w:rsidP="009A224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11C15">
        <w:rPr>
          <w:color w:val="000000"/>
          <w:sz w:val="24"/>
          <w:szCs w:val="24"/>
        </w:rPr>
        <w:t>Обобщение знаний о сферах трудовой деятельности, профессиях, карьере.</w:t>
      </w:r>
    </w:p>
    <w:p w14:paraId="50D70A0F" w14:textId="77777777" w:rsidR="009A224B" w:rsidRPr="00111C15" w:rsidRDefault="009A224B" w:rsidP="009A224B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 xml:space="preserve">Формирование знаний по основам экономики, представлений о хозяйственной деятельности, знакомство со спецификой </w:t>
      </w:r>
      <w:proofErr w:type="spellStart"/>
      <w:r w:rsidRPr="00111C15">
        <w:rPr>
          <w:color w:val="000000"/>
          <w:sz w:val="24"/>
          <w:szCs w:val="24"/>
        </w:rPr>
        <w:t>профдеятельности</w:t>
      </w:r>
      <w:proofErr w:type="spellEnd"/>
      <w:r w:rsidRPr="00111C15">
        <w:rPr>
          <w:color w:val="000000"/>
          <w:sz w:val="24"/>
          <w:szCs w:val="24"/>
        </w:rPr>
        <w:t xml:space="preserve"> и новыми формами организации труда в условиях рыночных отношений и конкуренции кадров.</w:t>
      </w:r>
    </w:p>
    <w:p w14:paraId="64A9D3F0" w14:textId="77777777" w:rsidR="009A224B" w:rsidRPr="00111C15" w:rsidRDefault="009A224B" w:rsidP="009A224B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lastRenderedPageBreak/>
        <w:t>Формирование знаний о системе учреждений начального, среднего и высшего профессионального образования, их требованиях к выпускникам школы.</w:t>
      </w:r>
    </w:p>
    <w:p w14:paraId="62348D01" w14:textId="77777777" w:rsidR="009A224B" w:rsidRDefault="009A224B" w:rsidP="009A224B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 xml:space="preserve">Приобретение практического опыта, соответствующего интересам, склонностям личности </w:t>
      </w:r>
      <w:proofErr w:type="gramStart"/>
      <w:r w:rsidRPr="00111C15">
        <w:rPr>
          <w:color w:val="000000"/>
          <w:sz w:val="24"/>
          <w:szCs w:val="24"/>
        </w:rPr>
        <w:t>школьника .</w:t>
      </w:r>
      <w:proofErr w:type="gramEnd"/>
    </w:p>
    <w:p w14:paraId="15125202" w14:textId="77777777" w:rsidR="009A224B" w:rsidRDefault="009A224B" w:rsidP="009A224B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4"/>
          <w:szCs w:val="24"/>
        </w:rPr>
      </w:pPr>
      <w:r w:rsidRPr="009A224B">
        <w:rPr>
          <w:color w:val="000000"/>
          <w:sz w:val="24"/>
          <w:szCs w:val="24"/>
        </w:rPr>
        <w:t>Развитие потребности в трудовой деятельности, самовоспитании, саморазвитии и самореализации.</w:t>
      </w:r>
    </w:p>
    <w:p w14:paraId="7AE0C6C1" w14:textId="77777777" w:rsidR="009A224B" w:rsidRDefault="009A224B" w:rsidP="009A224B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4"/>
          <w:szCs w:val="24"/>
        </w:rPr>
      </w:pPr>
      <w:r w:rsidRPr="009A224B">
        <w:rPr>
          <w:color w:val="000000"/>
          <w:sz w:val="24"/>
          <w:szCs w:val="24"/>
        </w:rPr>
        <w:t xml:space="preserve"> Формирование положительного отношения к себе, уверенности в    своих силах применительно к реализации себя в будущей профессии.</w:t>
      </w:r>
    </w:p>
    <w:p w14:paraId="1C35C484" w14:textId="77777777" w:rsidR="009A224B" w:rsidRDefault="009A224B" w:rsidP="009A224B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4"/>
          <w:szCs w:val="24"/>
        </w:rPr>
      </w:pPr>
      <w:r w:rsidRPr="009A224B">
        <w:rPr>
          <w:color w:val="000000"/>
          <w:sz w:val="24"/>
          <w:szCs w:val="24"/>
        </w:rPr>
        <w:t>Формирование навыков коммуникативной и управленческой  деятельности в процессе коллективной работы.</w:t>
      </w:r>
    </w:p>
    <w:p w14:paraId="55C0ACBB" w14:textId="77777777" w:rsidR="009A224B" w:rsidRPr="009A224B" w:rsidRDefault="009A224B" w:rsidP="009A224B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4"/>
          <w:szCs w:val="24"/>
        </w:rPr>
      </w:pPr>
      <w:r w:rsidRPr="009A224B">
        <w:rPr>
          <w:color w:val="000000"/>
          <w:sz w:val="24"/>
          <w:szCs w:val="24"/>
        </w:rPr>
        <w:t>Развитие самостоятельности, ответственности, мобильности в принятии решений</w:t>
      </w:r>
    </w:p>
    <w:p w14:paraId="5BAF654A" w14:textId="77777777" w:rsidR="009A224B" w:rsidRDefault="009A224B" w:rsidP="009A224B">
      <w:pPr>
        <w:jc w:val="center"/>
        <w:rPr>
          <w:b/>
          <w:sz w:val="28"/>
          <w:szCs w:val="28"/>
        </w:rPr>
      </w:pPr>
    </w:p>
    <w:p w14:paraId="72CD9C2D" w14:textId="77777777" w:rsidR="009A224B" w:rsidRPr="009A224B" w:rsidRDefault="009A224B" w:rsidP="009A224B">
      <w:pPr>
        <w:jc w:val="center"/>
        <w:rPr>
          <w:b/>
          <w:sz w:val="24"/>
          <w:szCs w:val="28"/>
        </w:rPr>
      </w:pPr>
      <w:r w:rsidRPr="009A224B">
        <w:rPr>
          <w:b/>
          <w:sz w:val="24"/>
          <w:szCs w:val="28"/>
        </w:rPr>
        <w:t>Общая характеристика программы «Мир профессий»</w:t>
      </w:r>
    </w:p>
    <w:p w14:paraId="54ED5173" w14:textId="77777777" w:rsidR="009A224B" w:rsidRPr="009A224B" w:rsidRDefault="009A224B" w:rsidP="009A224B">
      <w:pPr>
        <w:widowControl/>
        <w:shd w:val="clear" w:color="auto" w:fill="FFFFFF"/>
        <w:autoSpaceDE/>
        <w:autoSpaceDN/>
        <w:spacing w:line="276" w:lineRule="auto"/>
        <w:contextualSpacing/>
        <w:rPr>
          <w:color w:val="000000"/>
          <w:sz w:val="24"/>
          <w:szCs w:val="24"/>
        </w:rPr>
      </w:pPr>
    </w:p>
    <w:p w14:paraId="2F5A8038" w14:textId="77777777" w:rsidR="009A224B" w:rsidRPr="00111C15" w:rsidRDefault="009A224B" w:rsidP="009A224B">
      <w:pPr>
        <w:shd w:val="clear" w:color="auto" w:fill="FFFFFF"/>
        <w:spacing w:line="36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Pr="00111C15">
        <w:rPr>
          <w:color w:val="000000"/>
          <w:sz w:val="24"/>
          <w:szCs w:val="24"/>
        </w:rPr>
        <w:t>урс даёт многостороннее освещение профессиональной деятельности человека. Она составлена таким образом, что учащиеся могут изучить проблему многосторонне: часть учебного материала учащиеся получают в форме теоретических знаний, другая часть материала направлена на практические работы в форме дискуссий, диагностических процедур, сочинений, развивающих процедур, деловых игр. Существенное уплотнение информационной насыщенности учебного материала достигается путём самостоятельного изучения: составление карты интересов, анализ личного профессионального плана, анализ газет, объявлений, справочников, получение информации из компьютерных сетей, составление собственного резюме. Для развития мотивации к изучению курса в содержании делается акцент на самоопределение.</w:t>
      </w:r>
      <w:r w:rsidRPr="00111C15">
        <w:rPr>
          <w:color w:val="000000"/>
          <w:sz w:val="24"/>
          <w:szCs w:val="24"/>
        </w:rPr>
        <w:br/>
        <w:t>Курс реализует личностный подход в обучении и воспитании учащихся, интеграцию научных знаний и образовательных технологий.</w:t>
      </w:r>
      <w:r w:rsidRPr="00111C15">
        <w:rPr>
          <w:color w:val="000000"/>
          <w:sz w:val="24"/>
          <w:szCs w:val="24"/>
        </w:rPr>
        <w:br/>
        <w:t>К</w:t>
      </w:r>
      <w:r>
        <w:rPr>
          <w:color w:val="000000"/>
          <w:sz w:val="24"/>
          <w:szCs w:val="24"/>
        </w:rPr>
        <w:t xml:space="preserve">роме того </w:t>
      </w:r>
      <w:r w:rsidRPr="00111C15">
        <w:rPr>
          <w:color w:val="000000"/>
          <w:sz w:val="24"/>
          <w:szCs w:val="24"/>
        </w:rPr>
        <w:t>ему присущи практическая направленность и творческий подход, а также принципы доступности и гуманизации.</w:t>
      </w:r>
    </w:p>
    <w:p w14:paraId="3DF5BD36" w14:textId="77777777" w:rsidR="009A224B" w:rsidRPr="00111C15" w:rsidRDefault="009A224B" w:rsidP="009A224B">
      <w:pPr>
        <w:shd w:val="clear" w:color="auto" w:fill="FFFFFF"/>
        <w:spacing w:line="360" w:lineRule="auto"/>
        <w:rPr>
          <w:b/>
          <w:bCs/>
          <w:color w:val="000000"/>
          <w:sz w:val="24"/>
          <w:szCs w:val="24"/>
        </w:rPr>
      </w:pPr>
      <w:r w:rsidRPr="00111C15">
        <w:rPr>
          <w:b/>
          <w:bCs/>
          <w:color w:val="000000"/>
          <w:sz w:val="24"/>
          <w:szCs w:val="24"/>
        </w:rPr>
        <w:t xml:space="preserve"> Содержательные блоки занятий: </w:t>
      </w:r>
    </w:p>
    <w:p w14:paraId="1768846E" w14:textId="77777777" w:rsidR="009A224B" w:rsidRPr="00111C15" w:rsidRDefault="009A224B" w:rsidP="009A224B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111C15">
        <w:rPr>
          <w:b/>
          <w:bCs/>
          <w:color w:val="000000"/>
          <w:sz w:val="24"/>
          <w:szCs w:val="24"/>
        </w:rPr>
        <w:tab/>
        <w:t>Часть 1.Мотивационная: введение в тему</w:t>
      </w:r>
    </w:p>
    <w:p w14:paraId="1FAD3233" w14:textId="77777777" w:rsidR="009A224B" w:rsidRPr="00111C15" w:rsidRDefault="009A224B" w:rsidP="009A224B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 xml:space="preserve">Занятия начинается с видеоролика или бесед,презентации. Просмотр  помогает ввести в тему, которая будет обсуждаться на занятии. Знакомство с новой для детей информацией возможно закрепить в последующей беседе. Коллективный разговор и подсказки учителя приведут к желаемому результату. </w:t>
      </w:r>
    </w:p>
    <w:p w14:paraId="526B97E2" w14:textId="77777777" w:rsidR="009A224B" w:rsidRPr="00111C15" w:rsidRDefault="009A224B" w:rsidP="009A224B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111C15">
        <w:rPr>
          <w:b/>
          <w:bCs/>
          <w:color w:val="000000"/>
          <w:sz w:val="24"/>
          <w:szCs w:val="24"/>
        </w:rPr>
        <w:tab/>
        <w:t>Часть 2.Основная часть:</w:t>
      </w:r>
      <w:r w:rsidRPr="00111C15">
        <w:rPr>
          <w:color w:val="000000"/>
          <w:sz w:val="24"/>
          <w:szCs w:val="24"/>
        </w:rPr>
        <w:t xml:space="preserve"> беседа, прочтение рекомендуемых произведений. Художественное произведение выдающегося педагога-писателя побуждают чувства детей к размышлениям, морально-этическому анализу поступков героев произведений, а также собственного поведения. Предлагаемые вопросы помогут организовать диалог. В процессе </w:t>
      </w:r>
      <w:r w:rsidRPr="00111C15">
        <w:rPr>
          <w:color w:val="000000"/>
          <w:sz w:val="24"/>
          <w:szCs w:val="24"/>
        </w:rPr>
        <w:lastRenderedPageBreak/>
        <w:t xml:space="preserve">беседы учитель может помогать учащимся дополнительными вопросами, тем самым подводить их к правильному ответу, формируя самостоятельное мышление. Выполнение интерактивных заданий служит развитию навыков чтения, помогают воспринимать символику, понимать ее смысл и назначение; анализировать текстовую и видеоинформацию в соответствии с учебной задачей; формулировать суждения, визуальное сопровождение </w:t>
      </w:r>
    </w:p>
    <w:p w14:paraId="04AE8C47" w14:textId="77777777" w:rsidR="009A224B" w:rsidRPr="00111C15" w:rsidRDefault="009A224B" w:rsidP="009A224B">
      <w:pPr>
        <w:shd w:val="clear" w:color="auto" w:fill="FFFFFF"/>
        <w:spacing w:line="360" w:lineRule="auto"/>
        <w:rPr>
          <w:b/>
          <w:bCs/>
          <w:color w:val="000000"/>
          <w:sz w:val="24"/>
          <w:szCs w:val="24"/>
        </w:rPr>
      </w:pPr>
      <w:r w:rsidRPr="00111C15">
        <w:rPr>
          <w:b/>
          <w:bCs/>
          <w:color w:val="000000"/>
          <w:sz w:val="24"/>
          <w:szCs w:val="24"/>
        </w:rPr>
        <w:tab/>
        <w:t xml:space="preserve">Часть 3.Заключение. </w:t>
      </w:r>
    </w:p>
    <w:p w14:paraId="374824BC" w14:textId="77777777" w:rsidR="009A224B" w:rsidRDefault="009A224B" w:rsidP="009A224B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>Заключение занятия направлено на подведение итогов знакомства с новой информацией. Такое задание поможет учащимся укрепить понимание о важности семейных традиций и заботе о старшем поколении, вместе с тем оно направлено на организацию диалога детей с родителями о семейных ценностях, об истории собственной семьи. А также возникновению или продолжению доброй традиции семейного чтения. Результаты занятия.</w:t>
      </w:r>
    </w:p>
    <w:p w14:paraId="65B608D3" w14:textId="77777777" w:rsidR="009A224B" w:rsidRDefault="009A224B" w:rsidP="009A224B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111C15">
        <w:rPr>
          <w:b/>
          <w:bCs/>
          <w:color w:val="000000"/>
          <w:sz w:val="24"/>
          <w:szCs w:val="24"/>
        </w:rPr>
        <w:t>Форма занятий:</w:t>
      </w:r>
      <w:r w:rsidRPr="00111C15">
        <w:rPr>
          <w:color w:val="000000"/>
          <w:sz w:val="24"/>
          <w:szCs w:val="24"/>
        </w:rPr>
        <w:t xml:space="preserve"> эвристическая беседа, беседа. </w:t>
      </w:r>
    </w:p>
    <w:p w14:paraId="137D8044" w14:textId="77777777" w:rsidR="009A224B" w:rsidRPr="00111C15" w:rsidRDefault="009A224B" w:rsidP="009A224B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>Занятия предполагают использование видеофрагмента, мультимедийной презентации, включают в себя анализ информации, групповую работу с текстом, игры, КВН,интерактивные задания.</w:t>
      </w:r>
    </w:p>
    <w:p w14:paraId="50AE5C9C" w14:textId="77777777" w:rsidR="009A224B" w:rsidRDefault="009A224B" w:rsidP="009A224B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14:paraId="4C23B772" w14:textId="77777777" w:rsidR="009A224B" w:rsidRPr="009A224B" w:rsidRDefault="009A224B" w:rsidP="009A224B">
      <w:pPr>
        <w:jc w:val="center"/>
        <w:rPr>
          <w:b/>
          <w:sz w:val="24"/>
          <w:szCs w:val="28"/>
        </w:rPr>
      </w:pPr>
      <w:r w:rsidRPr="009A224B">
        <w:rPr>
          <w:b/>
          <w:sz w:val="24"/>
          <w:szCs w:val="28"/>
        </w:rPr>
        <w:t xml:space="preserve">Описание места программы «МИР профессий» в учебном плане    </w:t>
      </w:r>
    </w:p>
    <w:p w14:paraId="1141640A" w14:textId="77777777" w:rsidR="009A224B" w:rsidRPr="00607381" w:rsidRDefault="009A224B" w:rsidP="009A224B">
      <w:pPr>
        <w:pStyle w:val="a5"/>
        <w:ind w:left="0"/>
        <w:jc w:val="center"/>
        <w:rPr>
          <w:b/>
          <w:sz w:val="28"/>
          <w:szCs w:val="28"/>
        </w:rPr>
      </w:pPr>
    </w:p>
    <w:p w14:paraId="14A77C06" w14:textId="77777777" w:rsidR="009A224B" w:rsidRPr="009A224B" w:rsidRDefault="009A224B" w:rsidP="009A224B">
      <w:pPr>
        <w:spacing w:line="276" w:lineRule="auto"/>
        <w:ind w:firstLine="708"/>
        <w:jc w:val="both"/>
        <w:rPr>
          <w:sz w:val="24"/>
          <w:szCs w:val="24"/>
        </w:rPr>
      </w:pPr>
      <w:r w:rsidRPr="009A224B">
        <w:rPr>
          <w:sz w:val="24"/>
          <w:szCs w:val="24"/>
        </w:rPr>
        <w:t>Программа внеурочной деятельности</w:t>
      </w:r>
      <w:r w:rsidR="00AB48D7" w:rsidRPr="00AB48D7">
        <w:rPr>
          <w:sz w:val="24"/>
          <w:szCs w:val="24"/>
        </w:rPr>
        <w:t xml:space="preserve"> </w:t>
      </w:r>
      <w:r w:rsidRPr="009A224B">
        <w:rPr>
          <w:sz w:val="24"/>
          <w:szCs w:val="24"/>
        </w:rPr>
        <w:t>«</w:t>
      </w:r>
      <w:r w:rsidRPr="009A224B">
        <w:rPr>
          <w:bCs/>
          <w:color w:val="333333"/>
          <w:sz w:val="24"/>
          <w:szCs w:val="24"/>
        </w:rPr>
        <w:t>Мир профессий</w:t>
      </w:r>
      <w:r w:rsidRPr="009A224B">
        <w:rPr>
          <w:sz w:val="24"/>
          <w:szCs w:val="24"/>
        </w:rPr>
        <w:t>»  по направлению «Коммуникативная деятельность» предназначена для обучающихся 3 классов, с учётом реализации её учителями начальных классов, занимающимися вопросами профессионального просветительства, профориентационной работой, социальной адаптацией   детей младшего школьного возраста.</w:t>
      </w:r>
    </w:p>
    <w:p w14:paraId="784DA1FB" w14:textId="77777777" w:rsidR="009A224B" w:rsidRPr="009A224B" w:rsidRDefault="009A224B" w:rsidP="009A224B">
      <w:pPr>
        <w:spacing w:line="276" w:lineRule="auto"/>
        <w:ind w:firstLine="708"/>
        <w:jc w:val="both"/>
        <w:rPr>
          <w:sz w:val="24"/>
          <w:szCs w:val="24"/>
        </w:rPr>
      </w:pPr>
      <w:r w:rsidRPr="009A224B">
        <w:rPr>
          <w:sz w:val="24"/>
          <w:szCs w:val="24"/>
        </w:rPr>
        <w:t xml:space="preserve">Данная программа составлена в соответствии с возрастными особенностями обучающихся и рассчитана на </w:t>
      </w:r>
      <w:proofErr w:type="gramStart"/>
      <w:r w:rsidRPr="009A224B">
        <w:rPr>
          <w:sz w:val="24"/>
          <w:szCs w:val="24"/>
        </w:rPr>
        <w:t>проведение  в</w:t>
      </w:r>
      <w:proofErr w:type="gramEnd"/>
      <w:r w:rsidRPr="009A224B">
        <w:rPr>
          <w:sz w:val="24"/>
          <w:szCs w:val="24"/>
        </w:rPr>
        <w:t xml:space="preserve"> 3 классе  1 часа  в неделю - 34 ч. в год.</w:t>
      </w:r>
    </w:p>
    <w:p w14:paraId="554C160A" w14:textId="77777777" w:rsidR="009A224B" w:rsidRPr="00111C15" w:rsidRDefault="009A224B" w:rsidP="009A224B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14:paraId="62F66136" w14:textId="77777777" w:rsidR="009A224B" w:rsidRPr="009A224B" w:rsidRDefault="009A224B" w:rsidP="009A224B">
      <w:pPr>
        <w:shd w:val="clear" w:color="auto" w:fill="FFFFFF"/>
        <w:spacing w:line="276" w:lineRule="auto"/>
        <w:jc w:val="center"/>
        <w:rPr>
          <w:color w:val="000000"/>
          <w:sz w:val="24"/>
          <w:szCs w:val="28"/>
        </w:rPr>
      </w:pPr>
      <w:r w:rsidRPr="009A224B">
        <w:rPr>
          <w:b/>
          <w:bCs/>
          <w:color w:val="000000"/>
          <w:sz w:val="24"/>
          <w:szCs w:val="28"/>
        </w:rPr>
        <w:t>Планируемые результаты освоения курса.</w:t>
      </w:r>
    </w:p>
    <w:p w14:paraId="20FC3DD2" w14:textId="77777777" w:rsidR="009A224B" w:rsidRPr="00111C15" w:rsidRDefault="009A224B" w:rsidP="009A224B">
      <w:pPr>
        <w:tabs>
          <w:tab w:val="left" w:pos="567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111C15">
        <w:rPr>
          <w:b/>
          <w:color w:val="000000"/>
          <w:sz w:val="24"/>
          <w:szCs w:val="24"/>
        </w:rPr>
        <w:t>Личностные результаты:</w:t>
      </w:r>
    </w:p>
    <w:p w14:paraId="07DC55AB" w14:textId="77777777" w:rsidR="009A224B" w:rsidRPr="00111C15" w:rsidRDefault="009A224B" w:rsidP="009A224B">
      <w:pPr>
        <w:widowControl/>
        <w:numPr>
          <w:ilvl w:val="0"/>
          <w:numId w:val="8"/>
        </w:numPr>
        <w:autoSpaceDE/>
        <w:autoSpaceDN/>
        <w:spacing w:line="276" w:lineRule="auto"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>получат систематические знания о профессиях, о содержании трудовой деятельности, учебных заведениях, о важности каждой профессии для общества, узнают о собственных психологических особенностях, профессиональных интересах и склонностях, правилах выбора профессии и об ошибках, допускаемых при выборе профессии.</w:t>
      </w:r>
    </w:p>
    <w:p w14:paraId="2ACF3353" w14:textId="77777777" w:rsidR="009A224B" w:rsidRPr="00111C15" w:rsidRDefault="009A224B" w:rsidP="009A224B">
      <w:pPr>
        <w:widowControl/>
        <w:numPr>
          <w:ilvl w:val="0"/>
          <w:numId w:val="8"/>
        </w:numPr>
        <w:autoSpaceDE/>
        <w:autoSpaceDN/>
        <w:spacing w:line="276" w:lineRule="auto"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>овладеют навыками поиска и анализа нужной информации, тестирования, самопрезентации.</w:t>
      </w:r>
    </w:p>
    <w:p w14:paraId="69F0C573" w14:textId="77777777" w:rsidR="009A224B" w:rsidRPr="00111C15" w:rsidRDefault="009A224B" w:rsidP="009A224B">
      <w:pPr>
        <w:widowControl/>
        <w:numPr>
          <w:ilvl w:val="0"/>
          <w:numId w:val="8"/>
        </w:numPr>
        <w:autoSpaceDE/>
        <w:autoSpaceDN/>
        <w:spacing w:line="276" w:lineRule="auto"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 xml:space="preserve">смогут самостоятельно грамотно спланировать свой профессионально - жизненный путь, опираясь на полученные знания. </w:t>
      </w:r>
      <w:proofErr w:type="spellStart"/>
      <w:r w:rsidRPr="00111C15">
        <w:rPr>
          <w:color w:val="000000"/>
          <w:sz w:val="24"/>
          <w:szCs w:val="24"/>
        </w:rPr>
        <w:t>ного</w:t>
      </w:r>
      <w:proofErr w:type="spellEnd"/>
      <w:r w:rsidRPr="00111C15">
        <w:rPr>
          <w:color w:val="000000"/>
          <w:sz w:val="24"/>
          <w:szCs w:val="24"/>
        </w:rPr>
        <w:t xml:space="preserve"> самоопределения, требования к составлению личного профессионального плана;</w:t>
      </w:r>
      <w:r w:rsidRPr="00111C15">
        <w:rPr>
          <w:color w:val="000000"/>
          <w:sz w:val="24"/>
          <w:szCs w:val="24"/>
        </w:rPr>
        <w:br/>
        <w:t>- правила выбора профессии</w:t>
      </w:r>
    </w:p>
    <w:p w14:paraId="54D3C5DC" w14:textId="77777777" w:rsidR="009A224B" w:rsidRPr="00111C15" w:rsidRDefault="009A224B" w:rsidP="009A224B">
      <w:pPr>
        <w:pStyle w:val="a6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111C15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14:paraId="5B5A7724" w14:textId="77777777" w:rsidR="009A224B" w:rsidRPr="00111C15" w:rsidRDefault="009A224B" w:rsidP="009A224B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11C15">
        <w:rPr>
          <w:rFonts w:ascii="Times New Roman" w:hAnsi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38998156" w14:textId="77777777" w:rsidR="009A224B" w:rsidRPr="00111C15" w:rsidRDefault="009A224B" w:rsidP="009A224B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11C15">
        <w:rPr>
          <w:rFonts w:ascii="Times New Roman" w:hAnsi="Times New Roman"/>
          <w:sz w:val="24"/>
          <w:szCs w:val="24"/>
        </w:rPr>
        <w:t>объединять части объекта (объекты) по определенному признаку;</w:t>
      </w:r>
    </w:p>
    <w:p w14:paraId="7403913D" w14:textId="77777777" w:rsidR="009A224B" w:rsidRPr="00111C15" w:rsidRDefault="009A224B" w:rsidP="009A224B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11C15">
        <w:rPr>
          <w:rFonts w:ascii="Times New Roma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47E7B890" w14:textId="77777777" w:rsidR="009A224B" w:rsidRPr="00111C15" w:rsidRDefault="009A224B" w:rsidP="009A224B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11C15">
        <w:rPr>
          <w:rFonts w:ascii="Times New Roman" w:hAnsi="Times New Roman"/>
          <w:sz w:val="24"/>
          <w:szCs w:val="24"/>
        </w:rPr>
        <w:lastRenderedPageBreak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1FA03944" w14:textId="77777777" w:rsidR="009A224B" w:rsidRPr="00111C15" w:rsidRDefault="009A224B" w:rsidP="009A224B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11C15">
        <w:rPr>
          <w:rFonts w:ascii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0C1AE15" w14:textId="77777777" w:rsidR="009A224B" w:rsidRPr="00111C15" w:rsidRDefault="009A224B" w:rsidP="009A224B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11C15"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0140474E" w14:textId="77777777" w:rsidR="009A224B" w:rsidRPr="00111C15" w:rsidRDefault="009A224B" w:rsidP="009A224B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9FC2F7D" w14:textId="77777777" w:rsidR="009A224B" w:rsidRPr="00062B80" w:rsidRDefault="009A224B" w:rsidP="009A224B">
      <w:pPr>
        <w:pStyle w:val="a6"/>
        <w:numPr>
          <w:ilvl w:val="0"/>
          <w:numId w:val="12"/>
        </w:numPr>
        <w:spacing w:line="276" w:lineRule="auto"/>
        <w:rPr>
          <w:rFonts w:ascii="Times New Roman" w:eastAsia="Malgun Gothic" w:hAnsi="Times New Roman"/>
          <w:b/>
          <w:color w:val="000000"/>
          <w:sz w:val="24"/>
          <w:szCs w:val="24"/>
        </w:rPr>
      </w:pPr>
      <w:r w:rsidRPr="00111C15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учебными коммуникативными действиями:</w:t>
      </w:r>
      <w:r w:rsidRPr="00111C15">
        <w:rPr>
          <w:rFonts w:ascii="Times New Roman" w:hAnsi="Times New Roman"/>
          <w:sz w:val="24"/>
          <w:szCs w:val="24"/>
        </w:rPr>
        <w:br/>
        <w:t>- значение профессионал;</w:t>
      </w:r>
      <w:r w:rsidRPr="00111C15">
        <w:rPr>
          <w:rFonts w:ascii="Times New Roman" w:hAnsi="Times New Roman"/>
          <w:sz w:val="24"/>
          <w:szCs w:val="24"/>
        </w:rPr>
        <w:br/>
        <w:t>- определение профессии и профессиональной деятельности;</w:t>
      </w:r>
      <w:r w:rsidRPr="00111C15">
        <w:rPr>
          <w:rFonts w:ascii="Times New Roman" w:hAnsi="Times New Roman"/>
          <w:sz w:val="24"/>
          <w:szCs w:val="24"/>
        </w:rPr>
        <w:br/>
        <w:t>-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  <w:r w:rsidRPr="00111C15">
        <w:rPr>
          <w:rFonts w:ascii="Times New Roman" w:hAnsi="Times New Roman"/>
          <w:sz w:val="24"/>
          <w:szCs w:val="24"/>
        </w:rPr>
        <w:br/>
        <w:t>- понятие темперамента, ведущих отношениях личности, эмоционально-волевой сферы, интеллектуальных способностей, стилей общения;</w:t>
      </w:r>
      <w:r w:rsidRPr="00111C15">
        <w:rPr>
          <w:rFonts w:ascii="Times New Roman" w:hAnsi="Times New Roman"/>
          <w:sz w:val="24"/>
          <w:szCs w:val="24"/>
        </w:rPr>
        <w:br/>
        <w:t>- значение творческого потенциала человека, для его карьеры;</w:t>
      </w:r>
      <w:r w:rsidRPr="00111C15">
        <w:rPr>
          <w:rFonts w:ascii="Times New Roman" w:hAnsi="Times New Roman"/>
          <w:sz w:val="24"/>
          <w:szCs w:val="24"/>
        </w:rPr>
        <w:br/>
        <w:t>- требования современного общества к профессиональной деятельности человека;</w:t>
      </w:r>
    </w:p>
    <w:p w14:paraId="7AB69211" w14:textId="77777777" w:rsidR="009A224B" w:rsidRPr="00111C15" w:rsidRDefault="009A224B" w:rsidP="009A224B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contextualSpacing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>- понятие рынка профессионального труда и образовательных услуг;</w:t>
      </w:r>
      <w:r w:rsidRPr="00111C15">
        <w:rPr>
          <w:color w:val="000000"/>
          <w:sz w:val="24"/>
          <w:szCs w:val="24"/>
        </w:rPr>
        <w:br/>
        <w:t>- возможности получения образования по избранному профилю;</w:t>
      </w:r>
      <w:r w:rsidRPr="00111C15">
        <w:rPr>
          <w:color w:val="000000"/>
          <w:sz w:val="24"/>
          <w:szCs w:val="24"/>
        </w:rPr>
        <w:br/>
        <w:t>- перспективы, психологические основы принятия решения в целом и выбора профиля обучения в частности.</w:t>
      </w:r>
    </w:p>
    <w:p w14:paraId="490EA2B4" w14:textId="77777777" w:rsidR="009A224B" w:rsidRPr="00111C15" w:rsidRDefault="009A224B" w:rsidP="009A224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contextualSpacing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>находить выход из проблемной ситуации, связанной с выбором профиля и пути     продолжения образования;</w:t>
      </w:r>
    </w:p>
    <w:p w14:paraId="5184B3AC" w14:textId="77777777" w:rsidR="009A224B" w:rsidRPr="00111C15" w:rsidRDefault="009A224B" w:rsidP="009A224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contextualSpacing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>объективно оценивать свои индивидуальные возможности в соответствии с избираемой деятельностью;</w:t>
      </w:r>
    </w:p>
    <w:p w14:paraId="6AEDB6FB" w14:textId="77777777" w:rsidR="009A224B" w:rsidRPr="00111C15" w:rsidRDefault="009A224B" w:rsidP="009A224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contextualSpacing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>ставить цели и планировать действия для их достижения;</w:t>
      </w:r>
    </w:p>
    <w:p w14:paraId="3C91B1CC" w14:textId="77777777" w:rsidR="009A224B" w:rsidRPr="00111C15" w:rsidRDefault="009A224B" w:rsidP="009A224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contextualSpacing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>использовать приемы самосовершенствования в учебной и трудовой деятельности;</w:t>
      </w:r>
    </w:p>
    <w:p w14:paraId="3C5EA744" w14:textId="77777777" w:rsidR="009A224B" w:rsidRPr="00111C15" w:rsidRDefault="009A224B" w:rsidP="009A224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contextualSpacing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 xml:space="preserve">анализировать </w:t>
      </w:r>
      <w:proofErr w:type="spellStart"/>
      <w:r w:rsidRPr="00111C15">
        <w:rPr>
          <w:color w:val="000000"/>
          <w:sz w:val="24"/>
          <w:szCs w:val="24"/>
        </w:rPr>
        <w:t>профессиограммы</w:t>
      </w:r>
      <w:proofErr w:type="spellEnd"/>
      <w:r w:rsidRPr="00111C15">
        <w:rPr>
          <w:color w:val="000000"/>
          <w:sz w:val="24"/>
          <w:szCs w:val="24"/>
        </w:rPr>
        <w:t>, информацию о профессиях (по общим признакам профессиональной деятельности), а также о современных формах и методах хозяйствования в условиях рынка;</w:t>
      </w:r>
    </w:p>
    <w:p w14:paraId="1643B279" w14:textId="77777777" w:rsidR="009A224B" w:rsidRPr="00111C15" w:rsidRDefault="009A224B" w:rsidP="009A224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contextualSpacing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 xml:space="preserve"> пользоваться сведениями о путях получения профессионального образования.</w:t>
      </w:r>
      <w:r w:rsidRPr="00111C15">
        <w:rPr>
          <w:b/>
          <w:color w:val="000000"/>
          <w:sz w:val="24"/>
          <w:szCs w:val="24"/>
        </w:rPr>
        <w:t xml:space="preserve"> Сформирован интерес</w:t>
      </w:r>
      <w:r w:rsidRPr="00111C15">
        <w:rPr>
          <w:color w:val="000000"/>
          <w:sz w:val="24"/>
          <w:szCs w:val="24"/>
        </w:rPr>
        <w:t>:</w:t>
      </w:r>
    </w:p>
    <w:p w14:paraId="3E228C79" w14:textId="77777777" w:rsidR="009A224B" w:rsidRPr="00111C15" w:rsidRDefault="009A224B" w:rsidP="009A224B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 w14:paraId="4E73C07E" w14:textId="77777777" w:rsidR="009A224B" w:rsidRPr="00111C15" w:rsidRDefault="009A224B" w:rsidP="009A224B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>общественным явлениям, понимать</w:t>
      </w:r>
      <w:r w:rsidRPr="00111C15">
        <w:rPr>
          <w:color w:val="000000"/>
          <w:sz w:val="24"/>
          <w:szCs w:val="24"/>
          <w:lang w:val="en-US"/>
        </w:rPr>
        <w:t> </w:t>
      </w:r>
      <w:r w:rsidRPr="00111C15">
        <w:rPr>
          <w:color w:val="000000"/>
          <w:sz w:val="24"/>
          <w:szCs w:val="24"/>
        </w:rPr>
        <w:t>активную</w:t>
      </w:r>
      <w:r w:rsidRPr="00111C15">
        <w:rPr>
          <w:color w:val="000000"/>
          <w:sz w:val="24"/>
          <w:szCs w:val="24"/>
          <w:lang w:val="en-US"/>
        </w:rPr>
        <w:t> </w:t>
      </w:r>
      <w:r w:rsidRPr="00111C15">
        <w:rPr>
          <w:color w:val="000000"/>
          <w:sz w:val="24"/>
          <w:szCs w:val="24"/>
        </w:rPr>
        <w:t>роль человека в обществе;</w:t>
      </w:r>
    </w:p>
    <w:p w14:paraId="49AC8700" w14:textId="77777777" w:rsidR="009A224B" w:rsidRPr="00111C15" w:rsidRDefault="009A224B" w:rsidP="009A224B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14:paraId="7AC3F40C" w14:textId="77777777" w:rsidR="009A224B" w:rsidRPr="00111C15" w:rsidRDefault="009A224B" w:rsidP="009A224B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>природе, природным явлениям и формам жизни;</w:t>
      </w:r>
    </w:p>
    <w:p w14:paraId="4A766386" w14:textId="77777777" w:rsidR="009A224B" w:rsidRPr="00111C15" w:rsidRDefault="009A224B" w:rsidP="009A224B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>художественному</w:t>
      </w:r>
      <w:r w:rsidRPr="00111C15">
        <w:rPr>
          <w:color w:val="000000"/>
          <w:sz w:val="24"/>
          <w:szCs w:val="24"/>
          <w:lang w:val="en-US"/>
        </w:rPr>
        <w:t> </w:t>
      </w:r>
      <w:r w:rsidRPr="00111C15">
        <w:rPr>
          <w:color w:val="000000"/>
          <w:sz w:val="24"/>
          <w:szCs w:val="24"/>
        </w:rPr>
        <w:t>творчеству.</w:t>
      </w:r>
    </w:p>
    <w:p w14:paraId="3AD4EC90" w14:textId="77777777" w:rsidR="009A224B" w:rsidRPr="00111C15" w:rsidRDefault="009A224B" w:rsidP="009A224B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</w:p>
    <w:p w14:paraId="158424D6" w14:textId="77777777" w:rsidR="009A224B" w:rsidRPr="00111C15" w:rsidRDefault="009A224B" w:rsidP="009A224B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111C15">
        <w:rPr>
          <w:b/>
          <w:color w:val="000000"/>
          <w:sz w:val="24"/>
          <w:szCs w:val="24"/>
        </w:rPr>
        <w:t>Сформированы умения:</w:t>
      </w:r>
    </w:p>
    <w:p w14:paraId="0985D507" w14:textId="77777777" w:rsidR="009A224B" w:rsidRPr="00111C15" w:rsidRDefault="009A224B" w:rsidP="009A224B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>устанавливать</w:t>
      </w:r>
      <w:r w:rsidRPr="00111C15">
        <w:rPr>
          <w:color w:val="000000"/>
          <w:sz w:val="24"/>
          <w:szCs w:val="24"/>
          <w:lang w:val="en-US"/>
        </w:rPr>
        <w:t> </w:t>
      </w:r>
      <w:r w:rsidRPr="00111C15">
        <w:rPr>
          <w:color w:val="000000"/>
          <w:sz w:val="24"/>
          <w:szCs w:val="24"/>
        </w:rPr>
        <w:t>дружеские</w:t>
      </w:r>
      <w:r w:rsidRPr="00111C15">
        <w:rPr>
          <w:color w:val="000000"/>
          <w:sz w:val="24"/>
          <w:szCs w:val="24"/>
          <w:lang w:val="en-US"/>
        </w:rPr>
        <w:t> </w:t>
      </w:r>
      <w:r w:rsidRPr="00111C15">
        <w:rPr>
          <w:color w:val="000000"/>
          <w:sz w:val="24"/>
          <w:szCs w:val="24"/>
        </w:rPr>
        <w:t>взаимоотношения в коллективе, основанные</w:t>
      </w:r>
      <w:r w:rsidRPr="00111C15">
        <w:rPr>
          <w:color w:val="000000"/>
          <w:sz w:val="24"/>
          <w:szCs w:val="24"/>
          <w:lang w:val="en-US"/>
        </w:rPr>
        <w:t> </w:t>
      </w:r>
      <w:r w:rsidRPr="00111C15">
        <w:rPr>
          <w:color w:val="000000"/>
          <w:sz w:val="24"/>
          <w:szCs w:val="24"/>
        </w:rPr>
        <w:t>на взаимопомощи и взаимной поддержке;</w:t>
      </w:r>
    </w:p>
    <w:p w14:paraId="6E4A1241" w14:textId="77777777" w:rsidR="009A224B" w:rsidRPr="00111C15" w:rsidRDefault="009A224B" w:rsidP="009A224B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>проявлять бережное, гуманное отношение ко всему живому;</w:t>
      </w:r>
    </w:p>
    <w:p w14:paraId="2AAB47F8" w14:textId="77777777" w:rsidR="009A224B" w:rsidRPr="00111C15" w:rsidRDefault="009A224B" w:rsidP="009A224B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>соблюдать общепринятые нормы поведения в обществе;</w:t>
      </w:r>
    </w:p>
    <w:p w14:paraId="07F4AE6B" w14:textId="77777777" w:rsidR="009A224B" w:rsidRPr="00111C15" w:rsidRDefault="009A224B" w:rsidP="009A224B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111C15">
        <w:rPr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50D3F09F" w14:textId="77777777" w:rsidR="009A224B" w:rsidRPr="007A30BF" w:rsidRDefault="009A224B" w:rsidP="009A224B">
      <w:pPr>
        <w:pStyle w:val="a5"/>
        <w:shd w:val="clear" w:color="auto" w:fill="FFFFFF"/>
        <w:spacing w:line="276" w:lineRule="auto"/>
        <w:ind w:left="720" w:firstLine="0"/>
        <w:rPr>
          <w:color w:val="000000"/>
          <w:sz w:val="24"/>
          <w:szCs w:val="24"/>
        </w:rPr>
      </w:pPr>
    </w:p>
    <w:p w14:paraId="6DC2F4FA" w14:textId="77777777" w:rsidR="009A224B" w:rsidRDefault="009A224B" w:rsidP="009A224B">
      <w:pPr>
        <w:pStyle w:val="a3"/>
        <w:spacing w:before="2" w:line="360" w:lineRule="auto"/>
        <w:ind w:right="303" w:firstLine="707"/>
        <w:jc w:val="both"/>
        <w:rPr>
          <w:sz w:val="24"/>
          <w:szCs w:val="24"/>
        </w:rPr>
      </w:pPr>
    </w:p>
    <w:p w14:paraId="6B3D0644" w14:textId="77777777" w:rsidR="009A224B" w:rsidRPr="00111C15" w:rsidRDefault="009A224B" w:rsidP="009A224B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111C15">
        <w:rPr>
          <w:b/>
          <w:bCs/>
          <w:color w:val="333333"/>
          <w:sz w:val="24"/>
          <w:szCs w:val="24"/>
        </w:rPr>
        <w:t>Тематическое планирование "Мир профессий"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843"/>
        <w:gridCol w:w="850"/>
        <w:gridCol w:w="3119"/>
      </w:tblGrid>
      <w:tr w:rsidR="009A224B" w:rsidRPr="00062B80" w14:paraId="06D6FE3C" w14:textId="77777777" w:rsidTr="00CD52BD">
        <w:tc>
          <w:tcPr>
            <w:tcW w:w="675" w:type="dxa"/>
            <w:shd w:val="clear" w:color="auto" w:fill="auto"/>
            <w:hideMark/>
          </w:tcPr>
          <w:p w14:paraId="1F264AD4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auto"/>
            <w:hideMark/>
          </w:tcPr>
          <w:p w14:paraId="1B115EB1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shd w:val="clear" w:color="auto" w:fill="auto"/>
            <w:hideMark/>
          </w:tcPr>
          <w:p w14:paraId="046A5E35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0" w:type="dxa"/>
            <w:shd w:val="clear" w:color="auto" w:fill="auto"/>
          </w:tcPr>
          <w:p w14:paraId="7FACC9AD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Часы</w:t>
            </w:r>
          </w:p>
        </w:tc>
        <w:tc>
          <w:tcPr>
            <w:tcW w:w="3119" w:type="dxa"/>
            <w:shd w:val="clear" w:color="auto" w:fill="auto"/>
          </w:tcPr>
          <w:p w14:paraId="22C1FB6B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ЦОР/ЭОР</w:t>
            </w:r>
          </w:p>
        </w:tc>
      </w:tr>
      <w:tr w:rsidR="009A224B" w:rsidRPr="00062B80" w14:paraId="05BC1A5B" w14:textId="77777777" w:rsidTr="00CD52BD">
        <w:tc>
          <w:tcPr>
            <w:tcW w:w="675" w:type="dxa"/>
            <w:shd w:val="clear" w:color="auto" w:fill="auto"/>
            <w:hideMark/>
          </w:tcPr>
          <w:p w14:paraId="00E3E66B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 1</w:t>
            </w:r>
          </w:p>
        </w:tc>
        <w:tc>
          <w:tcPr>
            <w:tcW w:w="3119" w:type="dxa"/>
            <w:shd w:val="clear" w:color="auto" w:fill="auto"/>
            <w:hideMark/>
          </w:tcPr>
          <w:p w14:paraId="420B4733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Что такое профессия</w:t>
            </w:r>
          </w:p>
        </w:tc>
        <w:tc>
          <w:tcPr>
            <w:tcW w:w="1843" w:type="dxa"/>
            <w:shd w:val="clear" w:color="auto" w:fill="auto"/>
            <w:hideMark/>
          </w:tcPr>
          <w:p w14:paraId="45B74F70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Беседа</w:t>
            </w:r>
          </w:p>
          <w:p w14:paraId="246F4DD0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Игра</w:t>
            </w:r>
          </w:p>
        </w:tc>
        <w:tc>
          <w:tcPr>
            <w:tcW w:w="850" w:type="dxa"/>
            <w:shd w:val="clear" w:color="auto" w:fill="auto"/>
          </w:tcPr>
          <w:p w14:paraId="5D08DB09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7C7C422" w14:textId="77777777" w:rsidR="009A224B" w:rsidRPr="00062B80" w:rsidRDefault="00000000" w:rsidP="00CD52BD">
            <w:pPr>
              <w:rPr>
                <w:color w:val="333333"/>
                <w:sz w:val="24"/>
                <w:szCs w:val="24"/>
              </w:rPr>
            </w:pPr>
            <w:hyperlink r:id="rId8" w:history="1">
              <w:r w:rsidR="009A224B" w:rsidRPr="00ED042D">
                <w:rPr>
                  <w:rStyle w:val="a7"/>
                  <w:sz w:val="24"/>
                  <w:szCs w:val="24"/>
                </w:rPr>
                <w:t>https://infourok.ru/prezentaciya-mir-professiy-klass-634091.html</w:t>
              </w:r>
            </w:hyperlink>
          </w:p>
        </w:tc>
      </w:tr>
      <w:tr w:rsidR="009A224B" w:rsidRPr="00062B80" w14:paraId="764B4D2E" w14:textId="77777777" w:rsidTr="00800E60">
        <w:trPr>
          <w:trHeight w:val="1361"/>
        </w:trPr>
        <w:tc>
          <w:tcPr>
            <w:tcW w:w="675" w:type="dxa"/>
            <w:shd w:val="clear" w:color="auto" w:fill="auto"/>
            <w:hideMark/>
          </w:tcPr>
          <w:p w14:paraId="1C4BCBE9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 2</w:t>
            </w:r>
          </w:p>
          <w:p w14:paraId="22DA5BA0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2DF9C286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Профессия моих родителей</w:t>
            </w:r>
          </w:p>
          <w:p w14:paraId="61A84766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FC80127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Беседа</w:t>
            </w:r>
            <w:r w:rsidRPr="00062B80">
              <w:rPr>
                <w:color w:val="333333"/>
                <w:sz w:val="24"/>
                <w:szCs w:val="24"/>
              </w:rPr>
              <w:br/>
              <w:t>Творческая работа</w:t>
            </w:r>
          </w:p>
        </w:tc>
        <w:tc>
          <w:tcPr>
            <w:tcW w:w="850" w:type="dxa"/>
            <w:shd w:val="clear" w:color="auto" w:fill="auto"/>
          </w:tcPr>
          <w:p w14:paraId="06E0FAA1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7FFBB492" w14:textId="77777777" w:rsidR="009A224B" w:rsidRPr="00062B80" w:rsidRDefault="00000000" w:rsidP="00CD52BD">
            <w:pPr>
              <w:spacing w:after="135"/>
              <w:rPr>
                <w:color w:val="333333"/>
                <w:sz w:val="24"/>
                <w:szCs w:val="24"/>
              </w:rPr>
            </w:pPr>
            <w:hyperlink r:id="rId9" w:history="1">
              <w:r w:rsidR="009A224B" w:rsidRPr="00ED042D">
                <w:rPr>
                  <w:rStyle w:val="a7"/>
                  <w:sz w:val="24"/>
                  <w:szCs w:val="24"/>
                </w:rPr>
                <w:t>https://infourok.ru/klassnyj-chas-professii-moih-roditelej-5170510.html</w:t>
              </w:r>
            </w:hyperlink>
          </w:p>
        </w:tc>
      </w:tr>
      <w:tr w:rsidR="009A224B" w:rsidRPr="00062B80" w14:paraId="2D739A7A" w14:textId="77777777" w:rsidTr="00CD52BD">
        <w:tc>
          <w:tcPr>
            <w:tcW w:w="675" w:type="dxa"/>
            <w:shd w:val="clear" w:color="auto" w:fill="auto"/>
            <w:hideMark/>
          </w:tcPr>
          <w:p w14:paraId="41DCDF90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 3</w:t>
            </w:r>
          </w:p>
        </w:tc>
        <w:tc>
          <w:tcPr>
            <w:tcW w:w="3119" w:type="dxa"/>
            <w:shd w:val="clear" w:color="auto" w:fill="auto"/>
            <w:hideMark/>
          </w:tcPr>
          <w:p w14:paraId="517968E9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Все работы хороши</w:t>
            </w:r>
          </w:p>
        </w:tc>
        <w:tc>
          <w:tcPr>
            <w:tcW w:w="1843" w:type="dxa"/>
            <w:shd w:val="clear" w:color="auto" w:fill="auto"/>
            <w:hideMark/>
          </w:tcPr>
          <w:p w14:paraId="39BA8511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 </w:t>
            </w:r>
          </w:p>
          <w:p w14:paraId="438FAF86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shd w:val="clear" w:color="auto" w:fill="auto"/>
          </w:tcPr>
          <w:p w14:paraId="7A4D730E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843D5F4" w14:textId="77777777" w:rsidR="009A224B" w:rsidRPr="00062B80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0" w:history="1">
              <w:r w:rsidR="009A224B" w:rsidRPr="00ED042D">
                <w:rPr>
                  <w:rStyle w:val="a7"/>
                  <w:sz w:val="24"/>
                  <w:szCs w:val="24"/>
                </w:rPr>
                <w:t>https://nsportal.ru/nachalnaya-shkola/vospitatelnaya-rabota/2020/02/10/viktorina-vse-raboty-horoshi</w:t>
              </w:r>
            </w:hyperlink>
          </w:p>
        </w:tc>
      </w:tr>
      <w:tr w:rsidR="009A224B" w:rsidRPr="00062B80" w14:paraId="00CC6A8B" w14:textId="77777777" w:rsidTr="00CD52BD">
        <w:tc>
          <w:tcPr>
            <w:tcW w:w="675" w:type="dxa"/>
            <w:shd w:val="clear" w:color="auto" w:fill="auto"/>
            <w:hideMark/>
          </w:tcPr>
          <w:p w14:paraId="46FA13EF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 4</w:t>
            </w:r>
          </w:p>
        </w:tc>
        <w:tc>
          <w:tcPr>
            <w:tcW w:w="3119" w:type="dxa"/>
            <w:shd w:val="clear" w:color="auto" w:fill="auto"/>
            <w:hideMark/>
          </w:tcPr>
          <w:p w14:paraId="02DB9AF5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Путешествие в библиотеку</w:t>
            </w:r>
          </w:p>
        </w:tc>
        <w:tc>
          <w:tcPr>
            <w:tcW w:w="1843" w:type="dxa"/>
            <w:shd w:val="clear" w:color="auto" w:fill="auto"/>
            <w:hideMark/>
          </w:tcPr>
          <w:p w14:paraId="3DD46865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14:paraId="18B5B7CC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E58D412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28FA8DA7" w14:textId="77777777" w:rsidTr="00CD52BD">
        <w:tc>
          <w:tcPr>
            <w:tcW w:w="675" w:type="dxa"/>
            <w:shd w:val="clear" w:color="auto" w:fill="auto"/>
            <w:hideMark/>
          </w:tcPr>
          <w:p w14:paraId="3D200C38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 5</w:t>
            </w:r>
          </w:p>
        </w:tc>
        <w:tc>
          <w:tcPr>
            <w:tcW w:w="3119" w:type="dxa"/>
            <w:shd w:val="clear" w:color="auto" w:fill="auto"/>
            <w:hideMark/>
          </w:tcPr>
          <w:p w14:paraId="1181A341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Встреча с медицинской сестрой</w:t>
            </w:r>
          </w:p>
        </w:tc>
        <w:tc>
          <w:tcPr>
            <w:tcW w:w="1843" w:type="dxa"/>
            <w:shd w:val="clear" w:color="auto" w:fill="auto"/>
            <w:hideMark/>
          </w:tcPr>
          <w:p w14:paraId="3560AA90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 Беседа</w:t>
            </w:r>
          </w:p>
          <w:p w14:paraId="587C27C2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Встреча</w:t>
            </w:r>
          </w:p>
        </w:tc>
        <w:tc>
          <w:tcPr>
            <w:tcW w:w="850" w:type="dxa"/>
            <w:shd w:val="clear" w:color="auto" w:fill="auto"/>
          </w:tcPr>
          <w:p w14:paraId="2E0E2853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702DD2BD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759B1A5A" w14:textId="77777777" w:rsidTr="00CD52BD">
        <w:trPr>
          <w:trHeight w:val="82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F191636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 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075E796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Кем я хочу стать</w:t>
            </w:r>
          </w:p>
          <w:p w14:paraId="76425AC1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AA0824A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 Выставка рисунков</w:t>
            </w:r>
          </w:p>
          <w:p w14:paraId="2AB34B8B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Беседа</w:t>
            </w:r>
          </w:p>
          <w:p w14:paraId="3B65D43C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Сочинения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C8BD93D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C19D207" w14:textId="77777777" w:rsidR="009A224B" w:rsidRPr="00062B80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1" w:history="1">
              <w:r w:rsidR="009A224B" w:rsidRPr="00ED042D">
                <w:rPr>
                  <w:rStyle w:val="a7"/>
                  <w:sz w:val="24"/>
                  <w:szCs w:val="24"/>
                </w:rPr>
                <w:t>https://infourok.ru/konspekt-besedi-kem-ya-hochu-stat-3971853.html</w:t>
              </w:r>
            </w:hyperlink>
          </w:p>
        </w:tc>
      </w:tr>
      <w:tr w:rsidR="009A224B" w:rsidRPr="00062B80" w14:paraId="1298CC0E" w14:textId="77777777" w:rsidTr="00CD52BD">
        <w:trPr>
          <w:trHeight w:val="3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A4ED74B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DA647F7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Строительный поединок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F23A1E7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Игра</w:t>
            </w:r>
          </w:p>
          <w:p w14:paraId="6506E638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AE13D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FB468" w14:textId="77777777" w:rsidR="009A224B" w:rsidRPr="00062B80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2" w:history="1">
              <w:r w:rsidR="009A224B" w:rsidRPr="00ED042D">
                <w:rPr>
                  <w:rStyle w:val="a7"/>
                  <w:sz w:val="24"/>
                  <w:szCs w:val="24"/>
                </w:rPr>
                <w:t>https://nsportal.ru/detskiy-sad/okruzhayushchiy-mir/2011/12/12/budem-kak-roditeli-my-s-toboy-stroiteli</w:t>
              </w:r>
            </w:hyperlink>
          </w:p>
        </w:tc>
      </w:tr>
      <w:tr w:rsidR="009A224B" w:rsidRPr="00062B80" w14:paraId="3F1C132C" w14:textId="77777777" w:rsidTr="00CD52BD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AD8F980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0E850C2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Путешествие на почту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B6EF13A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9143D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A3DA7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2B4869DE" w14:textId="77777777" w:rsidTr="00CD52BD">
        <w:trPr>
          <w:trHeight w:val="3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3186137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95659D7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Угадай профессию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0C1654D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7E66E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FF149" w14:textId="77777777" w:rsidR="009A224B" w:rsidRPr="00062B80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3" w:history="1">
              <w:r w:rsidR="009A224B" w:rsidRPr="00ED042D">
                <w:rPr>
                  <w:rStyle w:val="a7"/>
                  <w:sz w:val="24"/>
                  <w:szCs w:val="24"/>
                </w:rPr>
                <w:t>https://infourok.ru/prezentaciya-igra-viktorina-ugaday-professiyu-3707906.html</w:t>
              </w:r>
            </w:hyperlink>
          </w:p>
        </w:tc>
      </w:tr>
      <w:tr w:rsidR="009A224B" w:rsidRPr="00062B80" w14:paraId="20AFB662" w14:textId="77777777" w:rsidTr="00CD52BD">
        <w:trPr>
          <w:trHeight w:val="4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4123627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9B43B1B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Турнир профессионалов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24C327B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Конкурс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970F3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EF312" w14:textId="77777777" w:rsidR="009A224B" w:rsidRPr="00062B80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4" w:history="1">
              <w:r w:rsidR="009A224B" w:rsidRPr="00ED042D">
                <w:rPr>
                  <w:rStyle w:val="a7"/>
                  <w:sz w:val="24"/>
                  <w:szCs w:val="24"/>
                </w:rPr>
                <w:t>https://infourok.ru/prezentaciya-igra-viktorina-ugaday-professiyu-3707906.html</w:t>
              </w:r>
            </w:hyperlink>
          </w:p>
        </w:tc>
      </w:tr>
      <w:tr w:rsidR="009A224B" w:rsidRPr="00062B80" w14:paraId="0B650A20" w14:textId="77777777" w:rsidTr="00CD52BD">
        <w:trPr>
          <w:trHeight w:val="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FF493F6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4DD0D59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Я - садовник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F55E607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Игра</w:t>
            </w:r>
          </w:p>
          <w:p w14:paraId="3D665417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4BD04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400F1" w14:textId="77777777" w:rsidR="009A224B" w:rsidRPr="00062B80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5" w:history="1">
              <w:r w:rsidR="009A224B" w:rsidRPr="00ED042D">
                <w:rPr>
                  <w:rStyle w:val="a7"/>
                  <w:sz w:val="24"/>
                  <w:szCs w:val="24"/>
                </w:rPr>
                <w:t>https://www.maam.ru/detskijsad/proekt-cvetiki-cvetochki-u-menja-v-sadochke.html</w:t>
              </w:r>
            </w:hyperlink>
          </w:p>
        </w:tc>
      </w:tr>
      <w:tr w:rsidR="009A224B" w:rsidRPr="00062B80" w14:paraId="74DF3362" w14:textId="77777777" w:rsidTr="00CD52BD">
        <w:trPr>
          <w:trHeight w:val="36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E4228AB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B1F070F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Встреча с поварами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05E833F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Беседа</w:t>
            </w:r>
          </w:p>
          <w:p w14:paraId="04DDD597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Встреча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7C331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817A0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0A836EDA" w14:textId="77777777" w:rsidTr="00CD52BD">
        <w:trPr>
          <w:trHeight w:val="4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1C323C6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6402F6F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 xml:space="preserve">Любимое дело- мое счастливое </w:t>
            </w:r>
            <w:proofErr w:type="spellStart"/>
            <w:r w:rsidRPr="00062B80">
              <w:rPr>
                <w:color w:val="333333"/>
                <w:sz w:val="24"/>
                <w:szCs w:val="24"/>
              </w:rPr>
              <w:t>бедущее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7687A43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71403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78F5B" w14:textId="77777777" w:rsidR="009A224B" w:rsidRPr="00062B80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6" w:history="1">
              <w:r w:rsidR="009A224B" w:rsidRPr="00ED042D">
                <w:rPr>
                  <w:rStyle w:val="a7"/>
                  <w:sz w:val="24"/>
                  <w:szCs w:val="24"/>
                </w:rPr>
                <w:t>https://nsportal.ru/nachalnaya-shkola/vospitatelnaya-rabota/2014/11/24/lyubimoe-delo-moe-schastlivoe-budushchee</w:t>
              </w:r>
            </w:hyperlink>
          </w:p>
        </w:tc>
      </w:tr>
      <w:tr w:rsidR="009A224B" w:rsidRPr="00062B80" w14:paraId="303BA3C0" w14:textId="77777777" w:rsidTr="00CD52BD">
        <w:trPr>
          <w:trHeight w:val="3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F405E09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3646BFE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Праздник в городе Мастеров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E8FB855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КВН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F4C2D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A3623" w14:textId="77777777" w:rsidR="009A224B" w:rsidRPr="00062B80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7" w:history="1">
              <w:r w:rsidR="009A224B" w:rsidRPr="00ED042D">
                <w:rPr>
                  <w:rStyle w:val="a7"/>
                  <w:sz w:val="24"/>
                  <w:szCs w:val="24"/>
                </w:rPr>
                <w:t>https://kladraz.ru/blogs/anastasija-nikolaevna/prazdnik-gorod-masterov-v-nachalnoi-shkole-4-klas.html</w:t>
              </w:r>
            </w:hyperlink>
          </w:p>
        </w:tc>
      </w:tr>
      <w:tr w:rsidR="009A224B" w:rsidRPr="00062B80" w14:paraId="3F0175D3" w14:textId="77777777" w:rsidTr="00CD52BD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B05B7B7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565E5D0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Путешествие на пожарную станцию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12E19A1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A10C0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178BB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79062B0D" w14:textId="77777777" w:rsidTr="00CD52BD">
        <w:trPr>
          <w:trHeight w:val="3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611FBF7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AFC042D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Кому что нужно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1391D32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Беседа</w:t>
            </w:r>
          </w:p>
          <w:p w14:paraId="6721E1E6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4337C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7EA58" w14:textId="77777777" w:rsidR="009A224B" w:rsidRPr="00062B80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8" w:history="1">
              <w:r w:rsidR="009A224B" w:rsidRPr="00ED042D">
                <w:rPr>
                  <w:rStyle w:val="a7"/>
                  <w:sz w:val="24"/>
                  <w:szCs w:val="24"/>
                </w:rPr>
                <w:t>https://neposed.net/training-</w:t>
              </w:r>
              <w:r w:rsidR="009A224B" w:rsidRPr="00ED042D">
                <w:rPr>
                  <w:rStyle w:val="a7"/>
                  <w:sz w:val="24"/>
                  <w:szCs w:val="24"/>
                </w:rPr>
                <w:lastRenderedPageBreak/>
                <w:t>games/razvivayushchie-igry/igra-komu-chto-nado.html</w:t>
              </w:r>
            </w:hyperlink>
          </w:p>
        </w:tc>
      </w:tr>
      <w:tr w:rsidR="009A224B" w:rsidRPr="00062B80" w14:paraId="4723CD99" w14:textId="77777777" w:rsidTr="00CD52BD">
        <w:trPr>
          <w:trHeight w:val="3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CAE7FF0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D6F21E2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Магазин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B73B325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Игра</w:t>
            </w:r>
          </w:p>
          <w:p w14:paraId="60AC5653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89DB8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78772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36350278" w14:textId="77777777" w:rsidTr="00CD52BD">
        <w:trPr>
          <w:trHeight w:val="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3932E5D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0668014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Встреча с милиционером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74C2E05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Беседа</w:t>
            </w:r>
          </w:p>
          <w:p w14:paraId="408E5CD8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Встреча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CA967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BB394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4C60C7A7" w14:textId="77777777" w:rsidTr="00CD52BD">
        <w:trPr>
          <w:trHeight w:val="3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AAC76EF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55B7149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Мастерская удивительных профессий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015DBC8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Игра</w:t>
            </w:r>
          </w:p>
          <w:p w14:paraId="319D4E77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7F7A7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4CC5C" w14:textId="77777777" w:rsidR="009A224B" w:rsidRPr="00062B80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9" w:history="1">
              <w:r w:rsidR="009A224B" w:rsidRPr="00ED042D">
                <w:rPr>
                  <w:rStyle w:val="a7"/>
                  <w:sz w:val="24"/>
                  <w:szCs w:val="24"/>
                </w:rPr>
                <w:t>https://nt-csm.ru/didakticheskaya-igra-o-professiyah-didakticheskaya-igra-masterskaya-udivitelnyh-professii-igra-ispra.html</w:t>
              </w:r>
            </w:hyperlink>
          </w:p>
        </w:tc>
      </w:tr>
      <w:tr w:rsidR="009A224B" w:rsidRPr="00062B80" w14:paraId="2C41324B" w14:textId="77777777" w:rsidTr="00CD52BD">
        <w:trPr>
          <w:trHeight w:val="3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7D83087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BCA833B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Больница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319669F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Игра</w:t>
            </w:r>
          </w:p>
          <w:p w14:paraId="2082A2BA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97F8E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F3716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3968311C" w14:textId="77777777" w:rsidTr="00CD52BD">
        <w:trPr>
          <w:trHeight w:val="3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C331EEB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035F5A3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Путешествие в парикмахерскую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11D4702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9D491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CAB65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127F3418" w14:textId="77777777" w:rsidTr="00CD52BD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D30DCE8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697930A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Встреча с психологом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FF0A9B1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Беседа</w:t>
            </w:r>
          </w:p>
          <w:p w14:paraId="4EAADAF2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 xml:space="preserve">Встреча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E4245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10810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47AD3132" w14:textId="77777777" w:rsidTr="00CD52BD">
        <w:trPr>
          <w:trHeight w:val="3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4FE2DDF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632A3D9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Где работать мне тогда?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FC47B86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3864B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3B115" w14:textId="77777777" w:rsidR="009A224B" w:rsidRPr="00062B80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20" w:history="1">
              <w:r w:rsidR="009A224B" w:rsidRPr="00ED042D">
                <w:rPr>
                  <w:rStyle w:val="a7"/>
                  <w:sz w:val="24"/>
                  <w:szCs w:val="24"/>
                </w:rPr>
                <w:t>https://nt-csm.ru/didakticheskaya-igra-o-professiyah-didakticheskaya-igra-masterskaya-udivitelnyh-professii-igra-ispra.html</w:t>
              </w:r>
            </w:hyperlink>
          </w:p>
        </w:tc>
      </w:tr>
      <w:tr w:rsidR="009A224B" w:rsidRPr="00062B80" w14:paraId="52B7C7E4" w14:textId="77777777" w:rsidTr="00CD52BD">
        <w:trPr>
          <w:trHeight w:val="4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A451857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7C39EE5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Современные профессии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6B37024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1CA59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CBE27" w14:textId="77777777" w:rsidR="009A224B" w:rsidRPr="00062B80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21" w:history="1">
              <w:r w:rsidR="009A224B" w:rsidRPr="00ED042D">
                <w:rPr>
                  <w:rStyle w:val="a7"/>
                  <w:sz w:val="24"/>
                  <w:szCs w:val="24"/>
                </w:rPr>
                <w:t>http://www.myshared.ru/slide/923277/</w:t>
              </w:r>
            </w:hyperlink>
          </w:p>
        </w:tc>
      </w:tr>
      <w:tr w:rsidR="009A224B" w:rsidRPr="00062B80" w14:paraId="591C8629" w14:textId="77777777" w:rsidTr="00CD52BD">
        <w:trPr>
          <w:trHeight w:val="3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F7C5B0E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0BE1123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Я- копирайтер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6A438AA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Игра</w:t>
            </w:r>
          </w:p>
          <w:p w14:paraId="451EC080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BDA2C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DA47F" w14:textId="77777777" w:rsidR="009A224B" w:rsidRPr="00062B80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22" w:history="1">
              <w:r w:rsidR="009A224B" w:rsidRPr="00ED042D">
                <w:rPr>
                  <w:rStyle w:val="a7"/>
                  <w:sz w:val="24"/>
                  <w:szCs w:val="24"/>
                </w:rPr>
                <w:t>http://www.myshared.ru/slide/923277/</w:t>
              </w:r>
            </w:hyperlink>
          </w:p>
        </w:tc>
      </w:tr>
      <w:tr w:rsidR="009A224B" w:rsidRPr="00062B80" w14:paraId="48FCA875" w14:textId="77777777" w:rsidTr="00CD52BD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653ADA2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338F86B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Я-дизайнер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B9EEF2B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Игра</w:t>
            </w:r>
          </w:p>
          <w:p w14:paraId="1B4A3DB5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E109D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011EE" w14:textId="77777777" w:rsidR="009A224B" w:rsidRPr="00062B80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23" w:history="1">
              <w:r w:rsidR="009A224B" w:rsidRPr="00ED042D">
                <w:rPr>
                  <w:rStyle w:val="a7"/>
                  <w:sz w:val="24"/>
                  <w:szCs w:val="24"/>
                </w:rPr>
                <w:t>http://www.myshared.ru/slide/923277/</w:t>
              </w:r>
            </w:hyperlink>
          </w:p>
        </w:tc>
      </w:tr>
      <w:tr w:rsidR="009A224B" w:rsidRPr="00062B80" w14:paraId="33A7C6CC" w14:textId="77777777" w:rsidTr="00CD52BD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FD777E8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81FCC3C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Турнир профессионалов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6EAE22D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Игра</w:t>
            </w:r>
          </w:p>
          <w:p w14:paraId="5BF3C405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3CE55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F568A" w14:textId="77777777" w:rsidR="009A224B" w:rsidRPr="00062B80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24" w:history="1">
              <w:r w:rsidR="009A224B" w:rsidRPr="00ED042D">
                <w:rPr>
                  <w:rStyle w:val="a7"/>
                  <w:sz w:val="24"/>
                  <w:szCs w:val="24"/>
                </w:rPr>
                <w:t>https://www.gradznanij.ru/about</w:t>
              </w:r>
            </w:hyperlink>
          </w:p>
        </w:tc>
      </w:tr>
      <w:tr w:rsidR="009A224B" w:rsidRPr="00062B80" w14:paraId="73F7AFFC" w14:textId="77777777" w:rsidTr="00CD52BD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68251B5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855F2E" w14:textId="77777777" w:rsidR="009A224B" w:rsidRPr="00062B80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Город мастеров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7A113B1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Творческая работа</w:t>
            </w:r>
          </w:p>
          <w:p w14:paraId="297D5F0B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9B3F87F" w14:textId="77777777" w:rsidR="009A224B" w:rsidRPr="00062B80" w:rsidRDefault="009A224B" w:rsidP="009A224B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850EF44" w14:textId="77777777" w:rsidR="009A224B" w:rsidRPr="00062B80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25" w:history="1">
              <w:r w:rsidR="009A224B" w:rsidRPr="00ED042D">
                <w:rPr>
                  <w:rStyle w:val="a7"/>
                  <w:sz w:val="24"/>
                  <w:szCs w:val="24"/>
                </w:rPr>
                <w:t>https://nsportal.ru/detskiy-sad/raznoe/2017/10/11/poznavatelnaya-beseda-gorod-masterov</w:t>
              </w:r>
            </w:hyperlink>
          </w:p>
        </w:tc>
      </w:tr>
    </w:tbl>
    <w:p w14:paraId="00273DCD" w14:textId="77777777" w:rsidR="009A224B" w:rsidRDefault="009A224B" w:rsidP="009A224B"/>
    <w:p w14:paraId="7C7AA0A2" w14:textId="77777777" w:rsidR="009A224B" w:rsidRDefault="009A224B" w:rsidP="009A224B"/>
    <w:p w14:paraId="07716BC8" w14:textId="77777777" w:rsidR="009A224B" w:rsidRDefault="009A224B" w:rsidP="009A224B"/>
    <w:p w14:paraId="25407C00" w14:textId="77777777" w:rsidR="009A224B" w:rsidRPr="009A224B" w:rsidRDefault="009A224B" w:rsidP="009A224B">
      <w:pPr>
        <w:sectPr w:rsidR="009A224B" w:rsidRPr="009A224B">
          <w:pgSz w:w="11910" w:h="16840"/>
          <w:pgMar w:top="1040" w:right="540" w:bottom="280" w:left="1440" w:header="720" w:footer="720" w:gutter="0"/>
          <w:cols w:space="720"/>
        </w:sectPr>
      </w:pPr>
    </w:p>
    <w:p w14:paraId="35E1C326" w14:textId="77777777" w:rsidR="009A224B" w:rsidRPr="00111C15" w:rsidRDefault="009A224B" w:rsidP="009A224B">
      <w:pPr>
        <w:shd w:val="clear" w:color="auto" w:fill="FFFFFF"/>
        <w:spacing w:after="135"/>
        <w:jc w:val="center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lastRenderedPageBreak/>
        <w:t>Календарно-т</w:t>
      </w:r>
      <w:r w:rsidRPr="00111C15">
        <w:rPr>
          <w:b/>
          <w:bCs/>
          <w:color w:val="333333"/>
          <w:sz w:val="24"/>
          <w:szCs w:val="24"/>
        </w:rPr>
        <w:t>ематическое планирование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992"/>
        <w:gridCol w:w="1985"/>
        <w:gridCol w:w="2268"/>
      </w:tblGrid>
      <w:tr w:rsidR="009A224B" w:rsidRPr="00062B80" w14:paraId="1BCCA2BB" w14:textId="77777777" w:rsidTr="00CD52BD">
        <w:tc>
          <w:tcPr>
            <w:tcW w:w="959" w:type="dxa"/>
            <w:shd w:val="clear" w:color="auto" w:fill="auto"/>
          </w:tcPr>
          <w:p w14:paraId="310856A8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clear" w:color="auto" w:fill="auto"/>
            <w:hideMark/>
          </w:tcPr>
          <w:p w14:paraId="27F13A4F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14:paraId="6C56A2EB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 w:rsidRPr="004B1251">
              <w:rPr>
                <w:sz w:val="24"/>
              </w:rPr>
              <w:t>Кол-во часов</w:t>
            </w:r>
          </w:p>
        </w:tc>
        <w:tc>
          <w:tcPr>
            <w:tcW w:w="1985" w:type="dxa"/>
            <w:shd w:val="clear" w:color="auto" w:fill="auto"/>
          </w:tcPr>
          <w:p w14:paraId="52B4F061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sz w:val="24"/>
              </w:rPr>
              <w:t>Дата проведения планируемая</w:t>
            </w:r>
          </w:p>
        </w:tc>
        <w:tc>
          <w:tcPr>
            <w:tcW w:w="2268" w:type="dxa"/>
            <w:shd w:val="clear" w:color="auto" w:fill="auto"/>
          </w:tcPr>
          <w:p w14:paraId="02769F5F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sz w:val="24"/>
              </w:rPr>
              <w:t>Дата проведения фактическая</w:t>
            </w:r>
          </w:p>
        </w:tc>
      </w:tr>
      <w:tr w:rsidR="009A224B" w:rsidRPr="00062B80" w14:paraId="6BFA77B7" w14:textId="77777777" w:rsidTr="00CD52BD">
        <w:tc>
          <w:tcPr>
            <w:tcW w:w="959" w:type="dxa"/>
            <w:shd w:val="clear" w:color="auto" w:fill="auto"/>
          </w:tcPr>
          <w:p w14:paraId="148BA1A7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BC5333F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Что такое профессия</w:t>
            </w:r>
          </w:p>
        </w:tc>
        <w:tc>
          <w:tcPr>
            <w:tcW w:w="992" w:type="dxa"/>
            <w:shd w:val="clear" w:color="auto" w:fill="auto"/>
          </w:tcPr>
          <w:p w14:paraId="674BDED6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4B0A79C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81AECC7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03F6BA8B" w14:textId="77777777" w:rsidTr="00CD52BD">
        <w:trPr>
          <w:trHeight w:val="66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02CF9721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0E572F9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Профессия моих родителей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D78BE2F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C24E812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EE7A997" w14:textId="77777777" w:rsidR="009A224B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</w:p>
          <w:p w14:paraId="186208C2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11A25F07" w14:textId="77777777" w:rsidTr="00CD52BD">
        <w:trPr>
          <w:trHeight w:val="57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2B5F2596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C31C314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Профессия моих родителей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C15E36F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0EC2D4E5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36E182D" w14:textId="77777777" w:rsidR="009A224B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60D07B84" w14:textId="77777777" w:rsidTr="00CD52BD">
        <w:tc>
          <w:tcPr>
            <w:tcW w:w="959" w:type="dxa"/>
            <w:shd w:val="clear" w:color="auto" w:fill="auto"/>
          </w:tcPr>
          <w:p w14:paraId="1D243981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1BED8EA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Все работы хороши</w:t>
            </w:r>
          </w:p>
        </w:tc>
        <w:tc>
          <w:tcPr>
            <w:tcW w:w="992" w:type="dxa"/>
            <w:shd w:val="clear" w:color="auto" w:fill="auto"/>
          </w:tcPr>
          <w:p w14:paraId="619454AF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281A8F3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3B30EC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29C9B6E5" w14:textId="77777777" w:rsidTr="00CD52BD">
        <w:tc>
          <w:tcPr>
            <w:tcW w:w="959" w:type="dxa"/>
            <w:shd w:val="clear" w:color="auto" w:fill="auto"/>
          </w:tcPr>
          <w:p w14:paraId="391F501E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01516E96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Путешествие в библиотеку</w:t>
            </w:r>
          </w:p>
        </w:tc>
        <w:tc>
          <w:tcPr>
            <w:tcW w:w="992" w:type="dxa"/>
            <w:shd w:val="clear" w:color="auto" w:fill="auto"/>
          </w:tcPr>
          <w:p w14:paraId="2C0C223F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88A95BD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79F6A9C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5CF1FF58" w14:textId="77777777" w:rsidTr="00CD52BD">
        <w:tc>
          <w:tcPr>
            <w:tcW w:w="959" w:type="dxa"/>
            <w:shd w:val="clear" w:color="auto" w:fill="auto"/>
          </w:tcPr>
          <w:p w14:paraId="3A7A28F6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B8240ED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Встреча с медицинской сестрой</w:t>
            </w:r>
          </w:p>
        </w:tc>
        <w:tc>
          <w:tcPr>
            <w:tcW w:w="992" w:type="dxa"/>
            <w:shd w:val="clear" w:color="auto" w:fill="auto"/>
          </w:tcPr>
          <w:p w14:paraId="4F01C2F3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1A0D20D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1A6F42B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6CA96FC8" w14:textId="77777777" w:rsidTr="00CD52BD">
        <w:trPr>
          <w:trHeight w:val="46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4ADDB81F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6ED5F58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Кем я хочу стать</w:t>
            </w:r>
          </w:p>
          <w:p w14:paraId="4B6F83E4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023A244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214B56A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F806B84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11B70061" w14:textId="77777777" w:rsidTr="00CD52BD">
        <w:trPr>
          <w:trHeight w:val="34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23AC7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5A628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Кем я хочу стать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41969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F928F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64161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7D794AD0" w14:textId="77777777" w:rsidTr="00CD52BD">
        <w:trPr>
          <w:trHeight w:val="38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6506C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5980825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Строительный поединок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D1CCE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6C881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6C325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33D00363" w14:textId="77777777" w:rsidTr="00CD52BD">
        <w:trPr>
          <w:trHeight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80ED1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E9D2824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Путешествие на почту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9BA1A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56D29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97F28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7567150C" w14:textId="77777777" w:rsidTr="00CD52BD">
        <w:trPr>
          <w:trHeight w:val="3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ECF58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F054FC5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Угадай профессию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1E226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DC4BD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166F1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56CC6689" w14:textId="77777777" w:rsidTr="00CD52BD">
        <w:trPr>
          <w:trHeight w:val="43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F63F9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3CB0F9E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Турнир профессионалов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2D0CD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12F5A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2524E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625742F6" w14:textId="77777777" w:rsidTr="00CD52BD">
        <w:trPr>
          <w:trHeight w:val="3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66B56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1D0ACB8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Я - садовник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AB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84DF6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3A6EB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01363A4B" w14:textId="77777777" w:rsidTr="00CD52BD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0BD0B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13B7E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Я - садовник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42B37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A99AC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63A44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2A170B36" w14:textId="77777777" w:rsidTr="00CD52BD">
        <w:trPr>
          <w:trHeight w:val="3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6FED4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24ACB9B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Встреча с поварами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1CE50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4C2DC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425B2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45806C77" w14:textId="77777777" w:rsidTr="00CD52BD">
        <w:trPr>
          <w:trHeight w:val="5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5DF86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F2CE767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 xml:space="preserve">Любимое дело- мое счастливое </w:t>
            </w:r>
            <w:proofErr w:type="spellStart"/>
            <w:r w:rsidRPr="00062B80">
              <w:rPr>
                <w:color w:val="333333"/>
                <w:sz w:val="24"/>
                <w:szCs w:val="24"/>
              </w:rPr>
              <w:t>бедущее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63E73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6880F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E8FD4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4216B3DB" w14:textId="77777777" w:rsidTr="00CD52BD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DF0C3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A5961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 xml:space="preserve">Любимое дело- мое счастливое </w:t>
            </w:r>
            <w:proofErr w:type="spellStart"/>
            <w:r w:rsidRPr="00062B80">
              <w:rPr>
                <w:color w:val="333333"/>
                <w:sz w:val="24"/>
                <w:szCs w:val="24"/>
              </w:rPr>
              <w:t>бедущее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3D7D9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C722D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51A17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5AF15FE8" w14:textId="77777777" w:rsidTr="00CD52BD">
        <w:trPr>
          <w:trHeight w:val="35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EA7AE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373B738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Праздник в городе Мастеров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8C6AC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A7A8B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BF9F8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760EA432" w14:textId="77777777" w:rsidTr="00CD52BD">
        <w:trPr>
          <w:trHeight w:val="4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925B0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927CC0C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Путешествие на пожарную станцию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BAC9E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A1572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58D68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13B63E08" w14:textId="77777777" w:rsidTr="00CD52BD">
        <w:trPr>
          <w:trHeight w:val="3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E1511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93AED3D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Кому что нужно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C229D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8B8A1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FB8ED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56E25D5D" w14:textId="77777777" w:rsidTr="00CD52BD">
        <w:trPr>
          <w:trHeight w:val="3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67BE4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97BC281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Магазин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19F30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4C37E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C5E17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282A2431" w14:textId="77777777" w:rsidTr="00CD52BD">
        <w:trPr>
          <w:trHeight w:val="4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49DCA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8C62287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Встреча с милиционером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76E35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BC6F1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BBD4E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1D4432D8" w14:textId="77777777" w:rsidTr="00CD52BD">
        <w:trPr>
          <w:trHeight w:val="3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B30E2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F4F3A12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Мастерская удивительных профессий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3BB00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9CF95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D6624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6FDF4571" w14:textId="77777777" w:rsidTr="00CD52BD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F520C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FDB7E6F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Мастерская удивительных профессий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E4DA1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4E325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ACB20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1488C7ED" w14:textId="77777777" w:rsidTr="00CD52BD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7F071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00A94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Больница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275FB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4EA17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527E7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5066D9CD" w14:textId="77777777" w:rsidTr="00CD52BD">
        <w:trPr>
          <w:trHeight w:val="34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A7E00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670BAF7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Путешествие в парикмахерскую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15DF7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E841B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EBC33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1FD1CB3F" w14:textId="77777777" w:rsidTr="00CD52BD">
        <w:trPr>
          <w:trHeight w:val="5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E6F2F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8BC0C27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Встреча с психологом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B2936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8A574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02CC0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4F1C8F22" w14:textId="77777777" w:rsidTr="00CD52BD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EEF5A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0E123C5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Где работать мне тогда?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5E867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174DC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CF3AA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3F970372" w14:textId="77777777" w:rsidTr="00CD52BD">
        <w:trPr>
          <w:trHeight w:val="4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BE50B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E7E9ABA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Современные профессии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2D990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15D3A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253D6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65B64998" w14:textId="77777777" w:rsidTr="00CD52BD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C09ED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EC596F4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Я- копирайтер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CB78D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A7CCF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2C9D9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53C54E71" w14:textId="77777777" w:rsidTr="00CD52BD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23C2A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B3AD8F9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Я-дизайнер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28766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11DB5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D97CB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03EF30A1" w14:textId="77777777" w:rsidTr="00CD52BD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F1D17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2EBE59C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Турнир профессионалов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43484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F7131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628FD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075FBE67" w14:textId="77777777" w:rsidTr="00CD52BD">
        <w:trPr>
          <w:trHeight w:val="4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9453E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C520A34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Город мастеров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E4CF3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ADB06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1395E" w14:textId="77777777" w:rsidR="009A224B" w:rsidRDefault="009A224B" w:rsidP="00CD52BD">
            <w:pPr>
              <w:rPr>
                <w:color w:val="333333"/>
                <w:sz w:val="24"/>
                <w:szCs w:val="24"/>
              </w:rPr>
            </w:pPr>
          </w:p>
          <w:p w14:paraId="27B289DD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062B80" w14:paraId="226FE367" w14:textId="77777777" w:rsidTr="00CD52BD">
        <w:trPr>
          <w:trHeight w:val="333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7F182418" w14:textId="77777777" w:rsidR="009A224B" w:rsidRPr="00062B80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5C2DB324" w14:textId="77777777" w:rsidR="009A224B" w:rsidRPr="00062B80" w:rsidRDefault="009A224B" w:rsidP="00CD52BD">
            <w:pPr>
              <w:spacing w:after="135"/>
              <w:rPr>
                <w:color w:val="333333"/>
                <w:sz w:val="24"/>
                <w:szCs w:val="24"/>
              </w:rPr>
            </w:pPr>
            <w:r w:rsidRPr="00062B80">
              <w:rPr>
                <w:color w:val="333333"/>
                <w:sz w:val="24"/>
                <w:szCs w:val="24"/>
              </w:rPr>
              <w:t>Город мастеров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03E40D2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F49A2D6" w14:textId="77777777" w:rsidR="009A224B" w:rsidRPr="00062B80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6F8D0D2" w14:textId="77777777" w:rsidR="009A224B" w:rsidRDefault="009A224B" w:rsidP="00CD52BD">
            <w:pPr>
              <w:rPr>
                <w:color w:val="333333"/>
                <w:sz w:val="24"/>
                <w:szCs w:val="24"/>
              </w:rPr>
            </w:pPr>
          </w:p>
        </w:tc>
      </w:tr>
    </w:tbl>
    <w:p w14:paraId="3973BB76" w14:textId="77777777" w:rsidR="009A224B" w:rsidRPr="00111C15" w:rsidRDefault="009A224B" w:rsidP="009A224B">
      <w:pPr>
        <w:rPr>
          <w:color w:val="000000"/>
          <w:sz w:val="24"/>
          <w:szCs w:val="24"/>
        </w:rPr>
      </w:pPr>
    </w:p>
    <w:p w14:paraId="27EB7DED" w14:textId="77777777" w:rsidR="009A224B" w:rsidRDefault="009A224B" w:rsidP="009A224B">
      <w:pPr>
        <w:pStyle w:val="1"/>
        <w:rPr>
          <w:sz w:val="17"/>
        </w:rPr>
      </w:pPr>
    </w:p>
    <w:p w14:paraId="104AC1B2" w14:textId="77777777" w:rsidR="00003180" w:rsidRDefault="00003180" w:rsidP="00DA542E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14:paraId="1EF57FEA" w14:textId="77777777" w:rsidR="00003180" w:rsidRPr="00003180" w:rsidRDefault="00003180" w:rsidP="00003180">
      <w:pPr>
        <w:rPr>
          <w:sz w:val="24"/>
          <w:szCs w:val="24"/>
        </w:rPr>
      </w:pPr>
    </w:p>
    <w:p w14:paraId="4B38FAF7" w14:textId="77777777" w:rsidR="005727AD" w:rsidRPr="005727AD" w:rsidRDefault="005727AD" w:rsidP="005727AD">
      <w:pPr>
        <w:spacing w:line="360" w:lineRule="auto"/>
        <w:ind w:firstLine="360"/>
        <w:jc w:val="both"/>
        <w:rPr>
          <w:sz w:val="24"/>
          <w:szCs w:val="24"/>
        </w:rPr>
      </w:pPr>
      <w:r w:rsidRPr="005727AD">
        <w:rPr>
          <w:sz w:val="24"/>
          <w:szCs w:val="24"/>
        </w:rPr>
        <w:t xml:space="preserve">     Для оценки планируемых результатов освоения программы рекомендовано использовать  диагностический инструментарий, представленный в таблице (таблица 1)</w:t>
      </w:r>
    </w:p>
    <w:tbl>
      <w:tblPr>
        <w:tblW w:w="0" w:type="auto"/>
        <w:jc w:val="center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</w:tblBorders>
        <w:tblLook w:val="01E0" w:firstRow="1" w:lastRow="1" w:firstColumn="1" w:lastColumn="1" w:noHBand="0" w:noVBand="0"/>
      </w:tblPr>
      <w:tblGrid>
        <w:gridCol w:w="2682"/>
        <w:gridCol w:w="611"/>
        <w:gridCol w:w="3989"/>
        <w:gridCol w:w="2054"/>
      </w:tblGrid>
      <w:tr w:rsidR="005727AD" w:rsidRPr="005727AD" w14:paraId="54F58BAA" w14:textId="77777777" w:rsidTr="00CD52BD">
        <w:trPr>
          <w:trHeight w:val="589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B018" w14:textId="77777777" w:rsidR="005727AD" w:rsidRPr="005727AD" w:rsidRDefault="005727AD" w:rsidP="00CD52BD">
            <w:pPr>
              <w:spacing w:before="100" w:beforeAutospacing="1" w:after="100" w:afterAutospacing="1"/>
              <w:jc w:val="center"/>
              <w:rPr>
                <w:b/>
                <w:iCs/>
                <w:sz w:val="24"/>
                <w:szCs w:val="24"/>
              </w:rPr>
            </w:pPr>
            <w:r w:rsidRPr="005727AD">
              <w:rPr>
                <w:b/>
                <w:iCs/>
                <w:sz w:val="24"/>
                <w:szCs w:val="24"/>
              </w:rPr>
              <w:t>Критерии</w:t>
            </w:r>
          </w:p>
          <w:p w14:paraId="097064CF" w14:textId="77777777" w:rsidR="005727AD" w:rsidRPr="005727AD" w:rsidRDefault="005727AD" w:rsidP="00CD52B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5BE" w14:textId="77777777" w:rsidR="005727AD" w:rsidRPr="005727AD" w:rsidRDefault="005727AD" w:rsidP="00CD52BD">
            <w:pPr>
              <w:spacing w:before="100" w:beforeAutospacing="1" w:after="100" w:afterAutospacing="1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EADE" w14:textId="77777777" w:rsidR="005727AD" w:rsidRPr="005727AD" w:rsidRDefault="005727AD" w:rsidP="00CD52B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5727AD">
              <w:rPr>
                <w:b/>
                <w:iCs/>
                <w:sz w:val="24"/>
                <w:szCs w:val="24"/>
              </w:rPr>
              <w:t>Показатели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467A" w14:textId="77777777" w:rsidR="005727AD" w:rsidRPr="005727AD" w:rsidRDefault="005727AD" w:rsidP="00CD52B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5727AD">
              <w:rPr>
                <w:b/>
                <w:iCs/>
                <w:sz w:val="24"/>
                <w:szCs w:val="24"/>
              </w:rPr>
              <w:t>Методики диагностики</w:t>
            </w:r>
          </w:p>
        </w:tc>
      </w:tr>
      <w:tr w:rsidR="005727AD" w:rsidRPr="005727AD" w14:paraId="0E99FB31" w14:textId="77777777" w:rsidTr="00CD52BD">
        <w:trPr>
          <w:trHeight w:val="237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E53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>Когнитивный</w:t>
            </w:r>
          </w:p>
          <w:p w14:paraId="592730A0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>знания учащихся о труде, о мире профессий</w:t>
            </w:r>
          </w:p>
          <w:p w14:paraId="4F81484F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BFE4E7" w14:textId="77777777" w:rsidR="005727AD" w:rsidRPr="005727AD" w:rsidRDefault="005727AD" w:rsidP="00CD52BD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727AD">
              <w:rPr>
                <w:b/>
                <w:sz w:val="24"/>
                <w:szCs w:val="24"/>
              </w:rPr>
              <w:t>Уровень сформированности трудового сознания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4278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>1.Знания о труде.</w:t>
            </w:r>
          </w:p>
          <w:p w14:paraId="38ABB330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>2.Понимание значения труда  для жизни общества и  каждого человека.</w:t>
            </w:r>
          </w:p>
          <w:p w14:paraId="2E05F7C1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>3.Знания об основных профессиях, их особенностях.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6D3F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 xml:space="preserve">Тестирование (Тесты «Зачем нужен труд?», </w:t>
            </w:r>
          </w:p>
          <w:p w14:paraId="7CB1E452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>«Какая это профессия?»)</w:t>
            </w:r>
          </w:p>
          <w:p w14:paraId="4F912735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727AD" w:rsidRPr="005727AD" w14:paraId="412E0623" w14:textId="77777777" w:rsidTr="00CD52BD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3F99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>Мотивационно-личностный</w:t>
            </w:r>
          </w:p>
          <w:p w14:paraId="56029E48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>отношение к труду, интерес к профессиям, желание овладеть какой-либо профессиональной деятельностью</w:t>
            </w: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17DC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562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 xml:space="preserve">1.Отношение к труду и людям труда  </w:t>
            </w:r>
          </w:p>
          <w:p w14:paraId="0A182EDD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>2. Интерес к трудовой и профессиональной деятельности.</w:t>
            </w:r>
          </w:p>
          <w:p w14:paraId="5CCA9B17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>3. Желание овладеть какой-либо профессией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425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>Наблюдение</w:t>
            </w:r>
          </w:p>
          <w:p w14:paraId="7387D3C4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>Методика «Продолжи предложение»</w:t>
            </w:r>
          </w:p>
          <w:p w14:paraId="3CD40EB9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>Беседа «Кем быть?»</w:t>
            </w:r>
          </w:p>
          <w:p w14:paraId="2E45A740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727AD" w:rsidRPr="005727AD" w14:paraId="5D5D1554" w14:textId="77777777" w:rsidTr="00CD52BD">
        <w:trPr>
          <w:cantSplit/>
          <w:trHeight w:val="113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35EC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 xml:space="preserve">Поведенческий </w:t>
            </w:r>
          </w:p>
          <w:p w14:paraId="3F5763F8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 xml:space="preserve">Навыки трудовой деятельности, ответственность, дисциплинированность, самостоятельность в труде </w:t>
            </w:r>
          </w:p>
          <w:p w14:paraId="16A2F4A4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14:paraId="048FFF5D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4446B6" w14:textId="77777777" w:rsidR="005727AD" w:rsidRPr="005727AD" w:rsidRDefault="005727AD" w:rsidP="00CD52BD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727AD">
              <w:rPr>
                <w:b/>
                <w:sz w:val="24"/>
                <w:szCs w:val="24"/>
              </w:rPr>
              <w:t>Уровень трудовой активности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893D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>1.Навыки трудовой деятельности.</w:t>
            </w:r>
          </w:p>
          <w:p w14:paraId="3EF2A9D3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>2.Проявление трудолюбия, старательности.</w:t>
            </w:r>
          </w:p>
          <w:p w14:paraId="7E69D41F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>3.Добросовестность, активность, ответственность в учебном труде.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C9D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>Наблюдение.</w:t>
            </w:r>
          </w:p>
          <w:p w14:paraId="1E19C68C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27AD">
              <w:rPr>
                <w:sz w:val="24"/>
                <w:szCs w:val="24"/>
              </w:rPr>
              <w:t>Анализ продуктов трудовой деятельности.</w:t>
            </w:r>
          </w:p>
          <w:p w14:paraId="5DE2B596" w14:textId="77777777" w:rsidR="005727AD" w:rsidRPr="005727AD" w:rsidRDefault="005727AD" w:rsidP="00CD52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14:paraId="57082F8D" w14:textId="77777777" w:rsidR="005727AD" w:rsidRPr="005727AD" w:rsidRDefault="005727AD" w:rsidP="005727AD">
      <w:pPr>
        <w:spacing w:after="100" w:afterAutospacing="1"/>
        <w:ind w:firstLine="709"/>
        <w:jc w:val="both"/>
        <w:rPr>
          <w:b/>
          <w:i/>
          <w:sz w:val="24"/>
          <w:szCs w:val="24"/>
        </w:rPr>
      </w:pPr>
    </w:p>
    <w:p w14:paraId="70150D9C" w14:textId="77777777" w:rsidR="00003180" w:rsidRPr="00003180" w:rsidRDefault="00003180" w:rsidP="00003180">
      <w:pPr>
        <w:rPr>
          <w:sz w:val="24"/>
          <w:szCs w:val="24"/>
        </w:rPr>
      </w:pPr>
    </w:p>
    <w:p w14:paraId="72B80E42" w14:textId="77777777" w:rsidR="00003180" w:rsidRPr="00003180" w:rsidRDefault="00003180" w:rsidP="00003180">
      <w:pPr>
        <w:rPr>
          <w:sz w:val="24"/>
          <w:szCs w:val="24"/>
        </w:rPr>
      </w:pPr>
    </w:p>
    <w:p w14:paraId="1A07EC18" w14:textId="77777777" w:rsidR="00003180" w:rsidRPr="00003180" w:rsidRDefault="00003180" w:rsidP="00003180">
      <w:pPr>
        <w:rPr>
          <w:sz w:val="24"/>
          <w:szCs w:val="24"/>
        </w:rPr>
      </w:pPr>
    </w:p>
    <w:p w14:paraId="3CF920C5" w14:textId="77777777" w:rsidR="00003180" w:rsidRDefault="00003180" w:rsidP="005727AD">
      <w:pPr>
        <w:tabs>
          <w:tab w:val="left" w:pos="900"/>
        </w:tabs>
        <w:jc w:val="center"/>
        <w:rPr>
          <w:b/>
          <w:sz w:val="28"/>
          <w:szCs w:val="28"/>
        </w:rPr>
      </w:pPr>
      <w:r w:rsidRPr="00AE097D">
        <w:rPr>
          <w:b/>
          <w:sz w:val="28"/>
          <w:szCs w:val="28"/>
        </w:rPr>
        <w:t>Материально-техническое обеспечение.</w:t>
      </w:r>
    </w:p>
    <w:p w14:paraId="3C6B0D6B" w14:textId="77777777" w:rsidR="005727AD" w:rsidRPr="005727AD" w:rsidRDefault="005727AD" w:rsidP="005727AD">
      <w:pPr>
        <w:tabs>
          <w:tab w:val="left" w:pos="900"/>
        </w:tabs>
        <w:jc w:val="center"/>
        <w:rPr>
          <w:sz w:val="24"/>
          <w:szCs w:val="24"/>
        </w:rPr>
      </w:pPr>
    </w:p>
    <w:p w14:paraId="71EE9244" w14:textId="77777777" w:rsidR="00003180" w:rsidRPr="005727AD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5727AD">
        <w:rPr>
          <w:rFonts w:ascii="Times New Roman" w:hAnsi="Times New Roman"/>
          <w:sz w:val="24"/>
          <w:szCs w:val="24"/>
        </w:rPr>
        <w:t>Анохина Т.  Педагогическая поддержка как реальность современного образования. -М.: ИПИ РАО, 1998.</w:t>
      </w:r>
    </w:p>
    <w:p w14:paraId="686E3715" w14:textId="77777777" w:rsidR="00003180" w:rsidRPr="005727AD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5727AD">
        <w:rPr>
          <w:rFonts w:ascii="Times New Roman" w:hAnsi="Times New Roman"/>
          <w:sz w:val="24"/>
          <w:szCs w:val="24"/>
        </w:rPr>
        <w:t>Борисова Е.М., Логинова Г.П. Индивидуальность и профессия. –М.: Знание, 1991.</w:t>
      </w:r>
    </w:p>
    <w:p w14:paraId="67440E8C" w14:textId="77777777" w:rsidR="00003180" w:rsidRPr="005727AD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5727AD">
        <w:rPr>
          <w:rFonts w:ascii="Times New Roman" w:hAnsi="Times New Roman"/>
          <w:sz w:val="24"/>
          <w:szCs w:val="24"/>
        </w:rPr>
        <w:t>Газман</w:t>
      </w:r>
      <w:proofErr w:type="spellEnd"/>
      <w:r w:rsidRPr="005727AD">
        <w:rPr>
          <w:rFonts w:ascii="Times New Roman" w:hAnsi="Times New Roman"/>
          <w:sz w:val="24"/>
          <w:szCs w:val="24"/>
        </w:rPr>
        <w:t xml:space="preserve"> О.С. Педагогическая поддержка детей в образовании. –М.: Инноватор, 1997.</w:t>
      </w:r>
    </w:p>
    <w:p w14:paraId="38EEFC9B" w14:textId="77777777" w:rsidR="00003180" w:rsidRPr="005727AD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5727AD">
        <w:rPr>
          <w:rFonts w:ascii="Times New Roman" w:hAnsi="Times New Roman"/>
          <w:sz w:val="24"/>
          <w:szCs w:val="24"/>
        </w:rPr>
        <w:t>Климов Е.А. Психология в профессиональном самоопределении. –Ростов-на-Дону: Феникс, 1997.</w:t>
      </w:r>
    </w:p>
    <w:p w14:paraId="435DA7CA" w14:textId="77777777" w:rsidR="00003180" w:rsidRPr="005727AD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5727AD">
        <w:rPr>
          <w:rFonts w:ascii="Times New Roman" w:hAnsi="Times New Roman"/>
          <w:sz w:val="24"/>
          <w:szCs w:val="24"/>
        </w:rPr>
        <w:t>Климов Е.А. Путь в профессионализм. –М.: Флинта, 2003.</w:t>
      </w:r>
    </w:p>
    <w:p w14:paraId="7AFAD648" w14:textId="77777777" w:rsidR="00003180" w:rsidRPr="005727AD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5727AD">
        <w:rPr>
          <w:rFonts w:ascii="Times New Roman" w:hAnsi="Times New Roman"/>
          <w:sz w:val="24"/>
          <w:szCs w:val="24"/>
        </w:rPr>
        <w:t>Пряжников</w:t>
      </w:r>
      <w:proofErr w:type="spellEnd"/>
      <w:r w:rsidRPr="005727AD">
        <w:rPr>
          <w:rFonts w:ascii="Times New Roman" w:hAnsi="Times New Roman"/>
          <w:sz w:val="24"/>
          <w:szCs w:val="24"/>
        </w:rPr>
        <w:t xml:space="preserve"> Н.С. Профессиональное и личностное самоопределение. –М.: Изд. «Институт практической психологии»; Воронеж: Изд. НПО «МОДЭК», 1996.</w:t>
      </w:r>
    </w:p>
    <w:p w14:paraId="03FB8990" w14:textId="77777777" w:rsidR="00003180" w:rsidRPr="005727AD" w:rsidRDefault="00003180" w:rsidP="00003180">
      <w:pPr>
        <w:pStyle w:val="a6"/>
        <w:rPr>
          <w:rFonts w:ascii="Times New Roman" w:hAnsi="Times New Roman"/>
          <w:b/>
          <w:sz w:val="24"/>
          <w:szCs w:val="24"/>
        </w:rPr>
      </w:pPr>
      <w:proofErr w:type="spellStart"/>
      <w:r w:rsidRPr="005727AD">
        <w:rPr>
          <w:rFonts w:ascii="Times New Roman" w:hAnsi="Times New Roman"/>
          <w:sz w:val="24"/>
          <w:szCs w:val="24"/>
        </w:rPr>
        <w:t>Пряжников</w:t>
      </w:r>
      <w:proofErr w:type="spellEnd"/>
      <w:r w:rsidRPr="005727AD">
        <w:rPr>
          <w:rFonts w:ascii="Times New Roman" w:hAnsi="Times New Roman"/>
          <w:sz w:val="24"/>
          <w:szCs w:val="24"/>
        </w:rPr>
        <w:t xml:space="preserve"> Н.С. Психологический смысл труда. –М.: Изд. «Институт практической психологии»; Воронеж: Изд. НПО «МОДЭК», 2001.</w:t>
      </w:r>
    </w:p>
    <w:p w14:paraId="63D90119" w14:textId="77777777" w:rsidR="00003180" w:rsidRPr="005727AD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5727AD">
        <w:rPr>
          <w:rFonts w:ascii="Times New Roman" w:hAnsi="Times New Roman"/>
          <w:sz w:val="24"/>
          <w:szCs w:val="24"/>
        </w:rPr>
        <w:t>Благинина Е. Н. Тишина. –М.: «Просвещение», 2004.</w:t>
      </w:r>
    </w:p>
    <w:p w14:paraId="170C073B" w14:textId="77777777" w:rsidR="00003180" w:rsidRPr="005727AD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5727AD">
        <w:rPr>
          <w:rFonts w:ascii="Times New Roman" w:hAnsi="Times New Roman"/>
          <w:sz w:val="24"/>
          <w:szCs w:val="24"/>
        </w:rPr>
        <w:t>Энциклопедия «Мир профессий».   –М.: Изд. «Знание», 2005.</w:t>
      </w:r>
    </w:p>
    <w:p w14:paraId="437E3288" w14:textId="77777777" w:rsidR="00003180" w:rsidRPr="005727AD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5727AD">
        <w:rPr>
          <w:rFonts w:ascii="Times New Roman" w:hAnsi="Times New Roman"/>
          <w:sz w:val="24"/>
          <w:szCs w:val="24"/>
        </w:rPr>
        <w:t>Энциклопедия «Я познаю мир».  –М.: Изд. Дрофа, 2007.</w:t>
      </w:r>
    </w:p>
    <w:p w14:paraId="5B656BEA" w14:textId="77777777" w:rsidR="00003180" w:rsidRPr="005727AD" w:rsidRDefault="00003180" w:rsidP="00003180">
      <w:pPr>
        <w:pStyle w:val="a6"/>
        <w:rPr>
          <w:rFonts w:ascii="Times New Roman" w:hAnsi="Times New Roman"/>
          <w:sz w:val="24"/>
          <w:szCs w:val="24"/>
        </w:rPr>
      </w:pPr>
    </w:p>
    <w:p w14:paraId="5CE9C80C" w14:textId="77777777" w:rsidR="00003180" w:rsidRPr="005727AD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5727AD">
        <w:rPr>
          <w:rFonts w:ascii="Times New Roman" w:hAnsi="Times New Roman"/>
          <w:sz w:val="24"/>
          <w:szCs w:val="24"/>
        </w:rPr>
        <w:t>Электронно-программное обеспечение:</w:t>
      </w:r>
    </w:p>
    <w:p w14:paraId="0FAC5E9C" w14:textId="77777777" w:rsidR="00003180" w:rsidRPr="005727AD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5727AD">
        <w:rPr>
          <w:rFonts w:ascii="Times New Roman" w:hAnsi="Times New Roman"/>
          <w:sz w:val="24"/>
          <w:szCs w:val="24"/>
        </w:rPr>
        <w:t>Компьютер.</w:t>
      </w:r>
    </w:p>
    <w:p w14:paraId="62B64FE0" w14:textId="77777777" w:rsidR="00003180" w:rsidRPr="005727AD" w:rsidRDefault="00003180" w:rsidP="00003180">
      <w:pPr>
        <w:pStyle w:val="a6"/>
        <w:rPr>
          <w:rFonts w:ascii="Times New Roman" w:hAnsi="Times New Roman"/>
          <w:sz w:val="24"/>
          <w:szCs w:val="24"/>
        </w:rPr>
      </w:pPr>
    </w:p>
    <w:p w14:paraId="07232FFA" w14:textId="77777777" w:rsidR="00003180" w:rsidRPr="005727AD" w:rsidRDefault="00003180" w:rsidP="00003180">
      <w:pPr>
        <w:pStyle w:val="a6"/>
        <w:rPr>
          <w:rFonts w:ascii="Times New Roman" w:hAnsi="Times New Roman"/>
          <w:bCs/>
          <w:sz w:val="24"/>
          <w:szCs w:val="24"/>
          <w:lang w:bidi="he-IL"/>
        </w:rPr>
      </w:pPr>
      <w:r w:rsidRPr="005727AD">
        <w:rPr>
          <w:rFonts w:ascii="Times New Roman" w:hAnsi="Times New Roman"/>
          <w:bCs/>
          <w:sz w:val="24"/>
          <w:szCs w:val="24"/>
          <w:lang w:bidi="he-IL"/>
        </w:rPr>
        <w:t>Интернет-ресурсы</w:t>
      </w:r>
    </w:p>
    <w:p w14:paraId="6BF43700" w14:textId="77777777" w:rsidR="00003180" w:rsidRPr="005727AD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5727AD">
        <w:rPr>
          <w:rFonts w:ascii="Times New Roman" w:hAnsi="Times New Roman"/>
          <w:sz w:val="24"/>
          <w:szCs w:val="24"/>
        </w:rPr>
        <w:t xml:space="preserve">газета «1 сентября»: </w:t>
      </w:r>
      <w:hyperlink r:id="rId26" w:history="1">
        <w:r w:rsidRPr="005727AD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5727AD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727AD">
          <w:rPr>
            <w:rStyle w:val="a7"/>
            <w:rFonts w:ascii="Times New Roman" w:hAnsi="Times New Roman"/>
            <w:sz w:val="24"/>
            <w:szCs w:val="24"/>
            <w:lang w:val="en-US"/>
          </w:rPr>
          <w:t>festival</w:t>
        </w:r>
        <w:r w:rsidRPr="005727AD">
          <w:rPr>
            <w:rStyle w:val="a7"/>
            <w:rFonts w:ascii="Times New Roman" w:hAnsi="Times New Roman"/>
            <w:sz w:val="24"/>
            <w:szCs w:val="24"/>
          </w:rPr>
          <w:t>.1</w:t>
        </w:r>
        <w:proofErr w:type="spellStart"/>
        <w:r w:rsidRPr="005727AD">
          <w:rPr>
            <w:rStyle w:val="a7"/>
            <w:rFonts w:ascii="Times New Roman" w:hAnsi="Times New Roman"/>
            <w:sz w:val="24"/>
            <w:szCs w:val="24"/>
            <w:lang w:val="en-US"/>
          </w:rPr>
          <w:t>september</w:t>
        </w:r>
        <w:proofErr w:type="spellEnd"/>
        <w:r w:rsidRPr="005727AD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5727AD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12EEE926" w14:textId="77777777" w:rsidR="00003180" w:rsidRPr="005727AD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5727AD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Ресурсов: </w:t>
      </w:r>
      <w:hyperlink r:id="rId27" w:history="1">
        <w:r w:rsidRPr="005727AD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5727AD">
          <w:rPr>
            <w:rStyle w:val="a7"/>
            <w:rFonts w:ascii="Times New Roman" w:hAnsi="Times New Roman"/>
            <w:sz w:val="24"/>
            <w:szCs w:val="24"/>
          </w:rPr>
          <w:t>://</w:t>
        </w:r>
        <w:r w:rsidRPr="005727AD">
          <w:rPr>
            <w:rStyle w:val="a7"/>
            <w:rFonts w:ascii="Times New Roman" w:hAnsi="Times New Roman"/>
            <w:sz w:val="24"/>
            <w:szCs w:val="24"/>
            <w:lang w:val="en-US"/>
          </w:rPr>
          <w:t>school</w:t>
        </w:r>
        <w:r w:rsidRPr="005727AD">
          <w:rPr>
            <w:rStyle w:val="a7"/>
            <w:rFonts w:ascii="Times New Roman" w:hAnsi="Times New Roman"/>
            <w:sz w:val="24"/>
            <w:szCs w:val="24"/>
          </w:rPr>
          <w:t>-</w:t>
        </w:r>
        <w:proofErr w:type="spellStart"/>
        <w:r w:rsidRPr="005727AD">
          <w:rPr>
            <w:rStyle w:val="a7"/>
            <w:rFonts w:ascii="Times New Roman" w:hAnsi="Times New Roman"/>
            <w:sz w:val="24"/>
            <w:szCs w:val="24"/>
            <w:lang w:val="en-US"/>
          </w:rPr>
          <w:t>cjllection</w:t>
        </w:r>
        <w:proofErr w:type="spellEnd"/>
        <w:r w:rsidRPr="005727AD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5727AD">
          <w:rPr>
            <w:rStyle w:val="a7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5727AD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5727AD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72730AE1" w14:textId="77777777" w:rsidR="00003180" w:rsidRPr="005727AD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5727AD">
        <w:rPr>
          <w:rFonts w:ascii="Times New Roman" w:hAnsi="Times New Roman"/>
          <w:sz w:val="24"/>
          <w:szCs w:val="24"/>
        </w:rPr>
        <w:t xml:space="preserve">презентация уроков «Начальная школа»: </w:t>
      </w:r>
      <w:hyperlink r:id="rId28" w:history="1">
        <w:r w:rsidRPr="005727AD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5727AD">
          <w:rPr>
            <w:rStyle w:val="a7"/>
            <w:rFonts w:ascii="Times New Roman" w:hAnsi="Times New Roman"/>
            <w:sz w:val="24"/>
            <w:szCs w:val="24"/>
          </w:rPr>
          <w:t>://</w:t>
        </w:r>
        <w:proofErr w:type="spellStart"/>
        <w:r w:rsidRPr="005727AD">
          <w:rPr>
            <w:rStyle w:val="a7"/>
            <w:rFonts w:ascii="Times New Roman" w:hAnsi="Times New Roman"/>
            <w:sz w:val="24"/>
            <w:szCs w:val="24"/>
            <w:lang w:val="en-US"/>
          </w:rPr>
          <w:t>nachalka</w:t>
        </w:r>
        <w:proofErr w:type="spellEnd"/>
        <w:r w:rsidRPr="005727AD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727AD">
          <w:rPr>
            <w:rStyle w:val="a7"/>
            <w:rFonts w:ascii="Times New Roman" w:hAnsi="Times New Roman"/>
            <w:sz w:val="24"/>
            <w:szCs w:val="24"/>
            <w:lang w:val="en-US"/>
          </w:rPr>
          <w:t>info</w:t>
        </w:r>
      </w:hyperlink>
    </w:p>
    <w:p w14:paraId="42753CCB" w14:textId="77777777" w:rsidR="00003180" w:rsidRPr="005727AD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5727AD">
        <w:rPr>
          <w:rFonts w:ascii="Times New Roman" w:hAnsi="Times New Roman"/>
          <w:sz w:val="24"/>
          <w:szCs w:val="24"/>
        </w:rPr>
        <w:t xml:space="preserve">образовательный портал «Учёба»: </w:t>
      </w:r>
      <w:r w:rsidRPr="005727AD">
        <w:rPr>
          <w:rFonts w:ascii="Times New Roman" w:hAnsi="Times New Roman"/>
          <w:sz w:val="24"/>
          <w:szCs w:val="24"/>
          <w:lang w:val="en-US"/>
        </w:rPr>
        <w:t>http</w:t>
      </w:r>
      <w:r w:rsidRPr="005727AD">
        <w:rPr>
          <w:rFonts w:ascii="Times New Roman" w:hAnsi="Times New Roman"/>
          <w:sz w:val="24"/>
          <w:szCs w:val="24"/>
        </w:rPr>
        <w:t>://</w:t>
      </w:r>
      <w:proofErr w:type="spellStart"/>
      <w:r w:rsidRPr="005727AD">
        <w:rPr>
          <w:rFonts w:ascii="Times New Roman" w:hAnsi="Times New Roman"/>
          <w:sz w:val="24"/>
          <w:szCs w:val="24"/>
          <w:lang w:val="en-US"/>
        </w:rPr>
        <w:t>uroki</w:t>
      </w:r>
      <w:proofErr w:type="spellEnd"/>
      <w:r w:rsidRPr="005727AD">
        <w:rPr>
          <w:rFonts w:ascii="Times New Roman" w:hAnsi="Times New Roman"/>
          <w:sz w:val="24"/>
          <w:szCs w:val="24"/>
        </w:rPr>
        <w:t>.</w:t>
      </w:r>
      <w:proofErr w:type="spellStart"/>
      <w:r w:rsidRPr="005727A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26AA16AF" w14:textId="77777777" w:rsidR="00003180" w:rsidRDefault="00003180" w:rsidP="00003180">
      <w:pPr>
        <w:tabs>
          <w:tab w:val="left" w:pos="900"/>
        </w:tabs>
        <w:rPr>
          <w:sz w:val="24"/>
          <w:szCs w:val="24"/>
        </w:rPr>
      </w:pPr>
    </w:p>
    <w:p w14:paraId="6634F05E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17F63A37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5C241151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6EB9393F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52D62A82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7D29AA8B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42809739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5A3641F1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6E8CAB64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25980A4D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54CFDFE6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45CD4FAC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70766082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08615211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18960CF3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4F7B97A6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53759F2F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6268ACC8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64B96546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376F087F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39A5B05A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246B39B9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40923D8E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45505823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3652119B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057A2773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3A482CD6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7DECE135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0388BBCC" w14:textId="77777777" w:rsidR="005727AD" w:rsidRPr="00D634BD" w:rsidRDefault="005727AD" w:rsidP="005727AD">
      <w:pPr>
        <w:shd w:val="clear" w:color="auto" w:fill="FFFFFF"/>
        <w:spacing w:before="168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1</w:t>
      </w:r>
    </w:p>
    <w:p w14:paraId="2F99393B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24356826" w14:textId="77777777" w:rsidR="005727AD" w:rsidRDefault="005727AD" w:rsidP="005727A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2FE939DF" w14:textId="77777777" w:rsidR="005727AD" w:rsidRDefault="005727AD" w:rsidP="005727A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215DDF1B" w14:textId="77777777" w:rsidR="005727AD" w:rsidRPr="001A1E2E" w:rsidRDefault="005727AD" w:rsidP="005727A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A1E2E">
        <w:rPr>
          <w:b/>
          <w:color w:val="000000"/>
          <w:sz w:val="28"/>
          <w:szCs w:val="28"/>
        </w:rPr>
        <w:t>Тест «Зачем нужен труд»</w:t>
      </w:r>
    </w:p>
    <w:p w14:paraId="2944C00A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>
        <w:rPr>
          <w:color w:val="000000"/>
        </w:rPr>
        <w:tab/>
      </w:r>
      <w:r w:rsidRPr="00D634BD">
        <w:rPr>
          <w:color w:val="000000"/>
        </w:rPr>
        <w:t>1.Можно ли прожить всю жизнь не трудясь? Как ты к этому относишься?</w:t>
      </w:r>
    </w:p>
    <w:p w14:paraId="4D880012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а) не знаю, не задумывался  – 2 балла</w:t>
      </w:r>
    </w:p>
    <w:p w14:paraId="75779478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б) можно, но это неинтересно – 3 балла</w:t>
      </w:r>
    </w:p>
    <w:p w14:paraId="0787A8F2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в) можно, и это интересно, можно делать все что хочешь – 1 балл</w:t>
      </w:r>
    </w:p>
    <w:p w14:paraId="7A690E5F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>
        <w:rPr>
          <w:color w:val="000000"/>
        </w:rPr>
        <w:tab/>
      </w:r>
      <w:r w:rsidRPr="00D634BD">
        <w:rPr>
          <w:color w:val="000000"/>
        </w:rPr>
        <w:t>2. Зачем люди трудятся?</w:t>
      </w:r>
    </w:p>
    <w:p w14:paraId="2B595723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>
        <w:rPr>
          <w:color w:val="000000"/>
        </w:rPr>
        <w:t>  </w:t>
      </w:r>
      <w:r w:rsidRPr="00D634BD">
        <w:rPr>
          <w:color w:val="000000"/>
        </w:rPr>
        <w:t>а) чтобы получать деньги – 2 балла</w:t>
      </w:r>
    </w:p>
    <w:p w14:paraId="1D70A0AD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  <w:r w:rsidRPr="00D634BD">
        <w:rPr>
          <w:color w:val="000000"/>
        </w:rPr>
        <w:t xml:space="preserve"> б) труд приносит радость, делает человека уважаемым в обществе – 3 балла</w:t>
      </w:r>
    </w:p>
    <w:p w14:paraId="04D0C0DA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  <w:r w:rsidRPr="00D634BD">
        <w:rPr>
          <w:color w:val="000000"/>
        </w:rPr>
        <w:t xml:space="preserve"> в) не знаю – 1 балл         </w:t>
      </w:r>
    </w:p>
    <w:p w14:paraId="578320EB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>
        <w:rPr>
          <w:color w:val="000000"/>
        </w:rPr>
        <w:tab/>
      </w:r>
      <w:r w:rsidRPr="00D634BD">
        <w:rPr>
          <w:color w:val="000000"/>
        </w:rPr>
        <w:t>3.Ты хотел бы, чтобы твоя работа была:</w:t>
      </w:r>
    </w:p>
    <w:p w14:paraId="5C92BA46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>
        <w:rPr>
          <w:color w:val="000000"/>
        </w:rPr>
        <w:t>   </w:t>
      </w:r>
      <w:r w:rsidRPr="00D634BD">
        <w:rPr>
          <w:color w:val="000000"/>
        </w:rPr>
        <w:t>а) интересной и полезной людям – 3 балла</w:t>
      </w:r>
    </w:p>
    <w:p w14:paraId="040106A5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   </w:t>
      </w:r>
      <w:r w:rsidRPr="00D634BD">
        <w:rPr>
          <w:color w:val="000000"/>
        </w:rPr>
        <w:t>б) не обязательно интересной, но высокооплачиваемой – 2 балла</w:t>
      </w:r>
    </w:p>
    <w:p w14:paraId="36689B0B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>
        <w:rPr>
          <w:color w:val="000000"/>
        </w:rPr>
        <w:t>   </w:t>
      </w:r>
      <w:r w:rsidRPr="00D634BD">
        <w:rPr>
          <w:color w:val="000000"/>
        </w:rPr>
        <w:t>в) я об этом еще не думал – 1 балл</w:t>
      </w:r>
    </w:p>
    <w:p w14:paraId="6610CA30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>
        <w:rPr>
          <w:color w:val="000000"/>
        </w:rPr>
        <w:tab/>
      </w:r>
      <w:r w:rsidRPr="00D634BD">
        <w:rPr>
          <w:color w:val="000000"/>
        </w:rPr>
        <w:t>4. Кого можно назвать трудолюбивым человеком?</w:t>
      </w:r>
    </w:p>
    <w:p w14:paraId="2D29816F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>
        <w:rPr>
          <w:color w:val="000000"/>
        </w:rPr>
        <w:t>    </w:t>
      </w:r>
      <w:r w:rsidRPr="00D634BD">
        <w:rPr>
          <w:color w:val="000000"/>
        </w:rPr>
        <w:t>а) того, кто трудится честно, выполняет качественно свою работу – 2 балла</w:t>
      </w:r>
    </w:p>
    <w:p w14:paraId="2C574BAD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>
        <w:rPr>
          <w:color w:val="000000"/>
        </w:rPr>
        <w:t>    </w:t>
      </w:r>
      <w:r w:rsidRPr="00D634BD">
        <w:rPr>
          <w:color w:val="000000"/>
        </w:rPr>
        <w:t xml:space="preserve">б) того, кто трудится с любовью – 3 балла  </w:t>
      </w:r>
    </w:p>
    <w:p w14:paraId="2BFF0936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>
        <w:rPr>
          <w:color w:val="000000"/>
        </w:rPr>
        <w:t>   </w:t>
      </w:r>
      <w:r w:rsidRPr="00D634BD">
        <w:rPr>
          <w:color w:val="000000"/>
        </w:rPr>
        <w:t>в)  не знаю – 1 балл</w:t>
      </w:r>
    </w:p>
    <w:p w14:paraId="72111C87" w14:textId="77777777" w:rsidR="005727AD" w:rsidRPr="00D634BD" w:rsidRDefault="005727AD" w:rsidP="005727AD">
      <w:pPr>
        <w:shd w:val="clear" w:color="auto" w:fill="FFFFFF"/>
        <w:ind w:firstLine="708"/>
        <w:jc w:val="center"/>
        <w:rPr>
          <w:color w:val="000000"/>
        </w:rPr>
      </w:pPr>
      <w:r w:rsidRPr="00D634BD">
        <w:rPr>
          <w:color w:val="000000"/>
        </w:rPr>
        <w:t>Высокий уровень – 12 баллов</w:t>
      </w:r>
    </w:p>
    <w:p w14:paraId="158064ED" w14:textId="77777777" w:rsidR="005727AD" w:rsidRPr="00D634BD" w:rsidRDefault="005727AD" w:rsidP="005727AD">
      <w:pPr>
        <w:shd w:val="clear" w:color="auto" w:fill="FFFFFF"/>
        <w:ind w:firstLine="708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Средний уровень – 8-</w:t>
      </w:r>
      <w:r w:rsidRPr="00D634BD">
        <w:rPr>
          <w:color w:val="000000"/>
        </w:rPr>
        <w:t>11 баллов</w:t>
      </w:r>
    </w:p>
    <w:p w14:paraId="79AC9191" w14:textId="77777777" w:rsidR="005727AD" w:rsidRPr="00D634BD" w:rsidRDefault="005727AD" w:rsidP="005727AD">
      <w:pPr>
        <w:shd w:val="clear" w:color="auto" w:fill="FFFFFF"/>
        <w:ind w:firstLine="708"/>
        <w:jc w:val="center"/>
        <w:rPr>
          <w:color w:val="000000"/>
        </w:rPr>
      </w:pPr>
      <w:r w:rsidRPr="00D634BD">
        <w:rPr>
          <w:color w:val="000000"/>
        </w:rPr>
        <w:t>Низкий уровень – 7 и менее баллов</w:t>
      </w:r>
    </w:p>
    <w:p w14:paraId="6C594DBA" w14:textId="77777777" w:rsidR="005727AD" w:rsidRPr="00D634BD" w:rsidRDefault="005727AD" w:rsidP="005727AD">
      <w:pPr>
        <w:shd w:val="clear" w:color="auto" w:fill="FFFFFF"/>
        <w:rPr>
          <w:color w:val="000000"/>
        </w:rPr>
      </w:pPr>
    </w:p>
    <w:p w14:paraId="3907C1B2" w14:textId="77777777" w:rsidR="005727AD" w:rsidRDefault="005727AD" w:rsidP="005727AD">
      <w:pPr>
        <w:shd w:val="clear" w:color="auto" w:fill="FFFFFF"/>
        <w:rPr>
          <w:color w:val="000000"/>
        </w:rPr>
      </w:pPr>
    </w:p>
    <w:p w14:paraId="799E9D81" w14:textId="77777777" w:rsidR="005727AD" w:rsidRDefault="005727AD" w:rsidP="005727AD">
      <w:pPr>
        <w:shd w:val="clear" w:color="auto" w:fill="FFFFFF"/>
        <w:rPr>
          <w:color w:val="000000"/>
        </w:rPr>
      </w:pPr>
    </w:p>
    <w:p w14:paraId="550D67E1" w14:textId="77777777" w:rsidR="005727AD" w:rsidRDefault="005727AD" w:rsidP="005727AD">
      <w:pPr>
        <w:shd w:val="clear" w:color="auto" w:fill="FFFFFF"/>
        <w:rPr>
          <w:color w:val="000000"/>
        </w:rPr>
      </w:pPr>
    </w:p>
    <w:p w14:paraId="7E57130D" w14:textId="77777777" w:rsidR="005727AD" w:rsidRDefault="005727AD" w:rsidP="005727AD">
      <w:pPr>
        <w:shd w:val="clear" w:color="auto" w:fill="FFFFFF"/>
        <w:rPr>
          <w:color w:val="000000"/>
        </w:rPr>
      </w:pPr>
    </w:p>
    <w:p w14:paraId="6D82E4A3" w14:textId="77777777" w:rsidR="005727AD" w:rsidRDefault="005727AD" w:rsidP="005727AD">
      <w:pPr>
        <w:shd w:val="clear" w:color="auto" w:fill="FFFFFF"/>
        <w:rPr>
          <w:color w:val="000000"/>
        </w:rPr>
      </w:pPr>
    </w:p>
    <w:p w14:paraId="518A386D" w14:textId="77777777" w:rsidR="005727AD" w:rsidRDefault="005727AD" w:rsidP="005727AD">
      <w:pPr>
        <w:shd w:val="clear" w:color="auto" w:fill="FFFFFF"/>
        <w:rPr>
          <w:color w:val="000000"/>
        </w:rPr>
      </w:pPr>
    </w:p>
    <w:p w14:paraId="3EA38723" w14:textId="77777777" w:rsidR="005727AD" w:rsidRDefault="005727AD" w:rsidP="005727AD">
      <w:pPr>
        <w:shd w:val="clear" w:color="auto" w:fill="FFFFFF"/>
        <w:rPr>
          <w:color w:val="000000"/>
        </w:rPr>
      </w:pPr>
    </w:p>
    <w:p w14:paraId="228425E1" w14:textId="77777777" w:rsidR="005727AD" w:rsidRDefault="005727AD" w:rsidP="005727AD">
      <w:pPr>
        <w:shd w:val="clear" w:color="auto" w:fill="FFFFFF"/>
        <w:rPr>
          <w:color w:val="000000"/>
        </w:rPr>
      </w:pPr>
    </w:p>
    <w:p w14:paraId="42ADEC40" w14:textId="77777777" w:rsidR="005727AD" w:rsidRDefault="005727AD" w:rsidP="005727AD">
      <w:pPr>
        <w:shd w:val="clear" w:color="auto" w:fill="FFFFFF"/>
        <w:spacing w:before="168"/>
        <w:rPr>
          <w:color w:val="000000"/>
        </w:rPr>
      </w:pPr>
    </w:p>
    <w:p w14:paraId="254D1FFB" w14:textId="77777777" w:rsidR="005727AD" w:rsidRDefault="005727AD" w:rsidP="005727AD">
      <w:pPr>
        <w:shd w:val="clear" w:color="auto" w:fill="FFFFFF"/>
        <w:spacing w:before="168"/>
        <w:rPr>
          <w:color w:val="000000"/>
        </w:rPr>
      </w:pPr>
    </w:p>
    <w:p w14:paraId="1AD093A9" w14:textId="77777777" w:rsidR="005727AD" w:rsidRDefault="005727AD" w:rsidP="005727AD">
      <w:pPr>
        <w:shd w:val="clear" w:color="auto" w:fill="FFFFFF"/>
        <w:spacing w:before="168"/>
        <w:rPr>
          <w:color w:val="000000"/>
        </w:rPr>
      </w:pPr>
    </w:p>
    <w:p w14:paraId="4EBD8C11" w14:textId="77777777" w:rsidR="005727AD" w:rsidRDefault="005727AD" w:rsidP="005727AD">
      <w:pPr>
        <w:shd w:val="clear" w:color="auto" w:fill="FFFFFF"/>
        <w:spacing w:before="168"/>
        <w:rPr>
          <w:color w:val="000000"/>
        </w:rPr>
      </w:pPr>
    </w:p>
    <w:p w14:paraId="58B34190" w14:textId="77777777" w:rsidR="005727AD" w:rsidRDefault="005727AD" w:rsidP="005727AD">
      <w:pPr>
        <w:shd w:val="clear" w:color="auto" w:fill="FFFFFF"/>
        <w:spacing w:before="168"/>
        <w:rPr>
          <w:color w:val="000000"/>
        </w:rPr>
      </w:pPr>
    </w:p>
    <w:p w14:paraId="6FE725E6" w14:textId="77777777" w:rsidR="005727AD" w:rsidRDefault="005727AD" w:rsidP="005727AD">
      <w:pPr>
        <w:shd w:val="clear" w:color="auto" w:fill="FFFFFF"/>
        <w:spacing w:before="168"/>
        <w:rPr>
          <w:color w:val="000000"/>
        </w:rPr>
      </w:pPr>
    </w:p>
    <w:p w14:paraId="11A5DAAC" w14:textId="77777777" w:rsidR="005727AD" w:rsidRDefault="005727AD" w:rsidP="005727AD">
      <w:pPr>
        <w:shd w:val="clear" w:color="auto" w:fill="FFFFFF"/>
        <w:spacing w:before="168"/>
        <w:rPr>
          <w:color w:val="000000"/>
        </w:rPr>
      </w:pPr>
    </w:p>
    <w:p w14:paraId="22C2C48A" w14:textId="77777777" w:rsidR="005727AD" w:rsidRDefault="005727AD" w:rsidP="005727AD">
      <w:pPr>
        <w:shd w:val="clear" w:color="auto" w:fill="FFFFFF"/>
        <w:spacing w:before="168"/>
        <w:rPr>
          <w:color w:val="000000"/>
        </w:rPr>
      </w:pPr>
    </w:p>
    <w:p w14:paraId="24FAA39F" w14:textId="77777777" w:rsidR="005727AD" w:rsidRDefault="005727AD" w:rsidP="005727AD">
      <w:pPr>
        <w:shd w:val="clear" w:color="auto" w:fill="FFFFFF"/>
        <w:spacing w:before="168"/>
        <w:rPr>
          <w:color w:val="000000"/>
        </w:rPr>
      </w:pPr>
    </w:p>
    <w:p w14:paraId="3E63DB29" w14:textId="77777777" w:rsidR="005727AD" w:rsidRDefault="005727AD" w:rsidP="005727AD">
      <w:pPr>
        <w:shd w:val="clear" w:color="auto" w:fill="FFFFFF"/>
        <w:spacing w:before="168"/>
        <w:rPr>
          <w:color w:val="000000"/>
        </w:rPr>
      </w:pPr>
    </w:p>
    <w:p w14:paraId="17DB89EA" w14:textId="77777777" w:rsidR="005727AD" w:rsidRDefault="005727AD" w:rsidP="005727AD">
      <w:pPr>
        <w:shd w:val="clear" w:color="auto" w:fill="FFFFFF"/>
        <w:spacing w:before="168"/>
        <w:rPr>
          <w:color w:val="000000"/>
        </w:rPr>
      </w:pPr>
    </w:p>
    <w:p w14:paraId="5C469D90" w14:textId="77777777" w:rsidR="005727AD" w:rsidRDefault="005727AD" w:rsidP="005727AD">
      <w:pPr>
        <w:shd w:val="clear" w:color="auto" w:fill="FFFFFF"/>
        <w:spacing w:before="168"/>
        <w:rPr>
          <w:color w:val="000000"/>
        </w:rPr>
      </w:pPr>
    </w:p>
    <w:p w14:paraId="1C178910" w14:textId="77777777" w:rsidR="005727AD" w:rsidRDefault="005727AD" w:rsidP="005727AD">
      <w:pPr>
        <w:shd w:val="clear" w:color="auto" w:fill="FFFFFF"/>
        <w:spacing w:before="168"/>
        <w:rPr>
          <w:color w:val="000000"/>
        </w:rPr>
      </w:pPr>
    </w:p>
    <w:p w14:paraId="4DF1E5EE" w14:textId="77777777" w:rsidR="005727AD" w:rsidRDefault="005727AD" w:rsidP="005727AD">
      <w:pPr>
        <w:shd w:val="clear" w:color="auto" w:fill="FFFFFF"/>
        <w:spacing w:before="168"/>
        <w:rPr>
          <w:color w:val="000000"/>
        </w:rPr>
      </w:pPr>
    </w:p>
    <w:p w14:paraId="540EC15D" w14:textId="77777777" w:rsidR="005727AD" w:rsidRDefault="005727AD" w:rsidP="005727AD">
      <w:pPr>
        <w:shd w:val="clear" w:color="auto" w:fill="FFFFFF"/>
        <w:spacing w:before="168"/>
        <w:jc w:val="right"/>
        <w:rPr>
          <w:b/>
          <w:color w:val="000000"/>
        </w:rPr>
      </w:pPr>
    </w:p>
    <w:p w14:paraId="551CE7D2" w14:textId="77777777" w:rsidR="005727AD" w:rsidRDefault="005727AD" w:rsidP="005727AD">
      <w:pPr>
        <w:shd w:val="clear" w:color="auto" w:fill="FFFFFF"/>
        <w:spacing w:before="168"/>
        <w:jc w:val="right"/>
        <w:rPr>
          <w:b/>
          <w:color w:val="000000"/>
        </w:rPr>
      </w:pPr>
    </w:p>
    <w:p w14:paraId="50F657BA" w14:textId="77777777" w:rsidR="005727AD" w:rsidRPr="00D634BD" w:rsidRDefault="005727AD" w:rsidP="005727AD">
      <w:pPr>
        <w:shd w:val="clear" w:color="auto" w:fill="FFFFFF"/>
        <w:spacing w:before="168"/>
        <w:jc w:val="right"/>
        <w:rPr>
          <w:b/>
          <w:color w:val="000000"/>
        </w:rPr>
      </w:pPr>
      <w:r w:rsidRPr="00D634BD">
        <w:rPr>
          <w:b/>
          <w:color w:val="000000"/>
        </w:rPr>
        <w:lastRenderedPageBreak/>
        <w:t>Приложение 2</w:t>
      </w:r>
    </w:p>
    <w:p w14:paraId="15905EC1" w14:textId="77777777" w:rsidR="005727AD" w:rsidRDefault="005727AD" w:rsidP="005727A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5E8FBFF8" w14:textId="77777777" w:rsidR="005727AD" w:rsidRPr="001A1E2E" w:rsidRDefault="005727AD" w:rsidP="005727A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A1E2E">
        <w:rPr>
          <w:b/>
          <w:color w:val="000000"/>
          <w:sz w:val="28"/>
          <w:szCs w:val="28"/>
        </w:rPr>
        <w:t>Тест «Какая это профессия?»</w:t>
      </w:r>
    </w:p>
    <w:p w14:paraId="4BC46D3A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1.Как называется профессия, представитель которой занимаетсяпокрасочными работами?</w:t>
      </w:r>
    </w:p>
    <w:p w14:paraId="499F25A2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·        художник</w:t>
      </w:r>
    </w:p>
    <w:p w14:paraId="79739057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·        оформитель</w:t>
      </w:r>
    </w:p>
    <w:p w14:paraId="6175474C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·        маляр – 1 балл</w:t>
      </w:r>
    </w:p>
    <w:p w14:paraId="6B3D2BD0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2.Чем занимается хлебороб?</w:t>
      </w:r>
    </w:p>
    <w:p w14:paraId="24C6B869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·        печет хлеб</w:t>
      </w:r>
    </w:p>
    <w:p w14:paraId="769D52B5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·        выращивает хлеб – 1 балл</w:t>
      </w:r>
    </w:p>
    <w:p w14:paraId="0C7ADD4C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·        сеет зерно</w:t>
      </w:r>
    </w:p>
    <w:p w14:paraId="608863AE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3. Как называется профессия, представитель которой проектирует здания?</w:t>
      </w:r>
    </w:p>
    <w:p w14:paraId="6B64F774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·        строитель</w:t>
      </w:r>
    </w:p>
    <w:p w14:paraId="1B7616E7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·        чертежник</w:t>
      </w:r>
    </w:p>
    <w:p w14:paraId="1C5955D7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·        архитектор</w:t>
      </w:r>
      <w:r>
        <w:rPr>
          <w:color w:val="000000"/>
        </w:rPr>
        <w:t xml:space="preserve"> - 1</w:t>
      </w:r>
    </w:p>
    <w:p w14:paraId="2A3EDC3E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4. Представитель какой профессии лечит животных?</w:t>
      </w:r>
    </w:p>
    <w:p w14:paraId="489406C5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·        врач</w:t>
      </w:r>
    </w:p>
    <w:p w14:paraId="71D4A202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·        животновод</w:t>
      </w:r>
    </w:p>
    <w:p w14:paraId="05581CE4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·        ветеринар – 1 балл</w:t>
      </w:r>
    </w:p>
    <w:p w14:paraId="20591B8A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5.Назови профессии, которые ты знаешь. Чем занимаются люди – представители этих профессий?</w:t>
      </w:r>
    </w:p>
    <w:p w14:paraId="15824644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    Каждый правильный ответ оценивается в 1 балл.</w:t>
      </w:r>
    </w:p>
    <w:p w14:paraId="41CE5CF8" w14:textId="77777777" w:rsidR="005727AD" w:rsidRDefault="005727AD" w:rsidP="005727AD">
      <w:pPr>
        <w:shd w:val="clear" w:color="auto" w:fill="FFFFFF"/>
        <w:rPr>
          <w:color w:val="000000"/>
        </w:rPr>
      </w:pPr>
    </w:p>
    <w:p w14:paraId="24D16DC3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Высокий уровень – 20 и более баллов</w:t>
      </w:r>
    </w:p>
    <w:p w14:paraId="116C9940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Средний уровень – 15-19 баллов</w:t>
      </w:r>
    </w:p>
    <w:p w14:paraId="0E3FE3B3" w14:textId="77777777" w:rsidR="005727AD" w:rsidRPr="00D634BD" w:rsidRDefault="005727AD" w:rsidP="005727AD">
      <w:pPr>
        <w:shd w:val="clear" w:color="auto" w:fill="FFFFFF"/>
        <w:rPr>
          <w:color w:val="000000"/>
        </w:rPr>
      </w:pPr>
      <w:r w:rsidRPr="00D634BD">
        <w:rPr>
          <w:color w:val="000000"/>
        </w:rPr>
        <w:t>Низкий уровень – 14 и менее баллов</w:t>
      </w:r>
    </w:p>
    <w:p w14:paraId="440F0D63" w14:textId="77777777" w:rsidR="005727AD" w:rsidRDefault="005727AD" w:rsidP="005727AD">
      <w:pPr>
        <w:shd w:val="clear" w:color="auto" w:fill="FFFFFF"/>
        <w:jc w:val="center"/>
        <w:rPr>
          <w:b/>
          <w:i/>
          <w:iCs/>
          <w:color w:val="000000"/>
        </w:rPr>
      </w:pPr>
    </w:p>
    <w:p w14:paraId="1081741F" w14:textId="77777777" w:rsidR="005727AD" w:rsidRDefault="005727AD" w:rsidP="005727AD">
      <w:pPr>
        <w:shd w:val="clear" w:color="auto" w:fill="FFFFFF"/>
        <w:jc w:val="center"/>
        <w:rPr>
          <w:b/>
          <w:i/>
          <w:iCs/>
          <w:color w:val="000000"/>
        </w:rPr>
      </w:pPr>
    </w:p>
    <w:p w14:paraId="515084FB" w14:textId="77777777" w:rsidR="005727AD" w:rsidRDefault="005727AD" w:rsidP="005727AD">
      <w:pPr>
        <w:shd w:val="clear" w:color="auto" w:fill="FFFFFF"/>
        <w:jc w:val="center"/>
        <w:rPr>
          <w:b/>
          <w:i/>
          <w:iCs/>
          <w:color w:val="000000"/>
        </w:rPr>
      </w:pPr>
    </w:p>
    <w:p w14:paraId="190A621C" w14:textId="77777777" w:rsidR="005727AD" w:rsidRDefault="005727AD" w:rsidP="005727AD">
      <w:pPr>
        <w:shd w:val="clear" w:color="auto" w:fill="FFFFFF"/>
        <w:jc w:val="center"/>
        <w:rPr>
          <w:b/>
          <w:i/>
          <w:iCs/>
          <w:color w:val="000000"/>
        </w:rPr>
      </w:pPr>
    </w:p>
    <w:p w14:paraId="3E62863E" w14:textId="77777777" w:rsidR="005727AD" w:rsidRDefault="005727AD" w:rsidP="005727AD">
      <w:pPr>
        <w:shd w:val="clear" w:color="auto" w:fill="FFFFFF"/>
        <w:jc w:val="center"/>
        <w:rPr>
          <w:b/>
          <w:i/>
          <w:iCs/>
          <w:color w:val="000000"/>
        </w:rPr>
      </w:pPr>
    </w:p>
    <w:p w14:paraId="64C4C998" w14:textId="77777777" w:rsidR="005727AD" w:rsidRDefault="005727AD" w:rsidP="005727AD">
      <w:pPr>
        <w:shd w:val="clear" w:color="auto" w:fill="FFFFFF"/>
        <w:jc w:val="center"/>
        <w:rPr>
          <w:b/>
          <w:i/>
          <w:iCs/>
          <w:color w:val="000000"/>
        </w:rPr>
      </w:pPr>
    </w:p>
    <w:p w14:paraId="6C76BA96" w14:textId="77777777" w:rsidR="005727AD" w:rsidRDefault="005727AD" w:rsidP="005727AD">
      <w:pPr>
        <w:shd w:val="clear" w:color="auto" w:fill="FFFFFF"/>
        <w:jc w:val="center"/>
        <w:rPr>
          <w:b/>
          <w:i/>
          <w:iCs/>
          <w:color w:val="000000"/>
        </w:rPr>
      </w:pPr>
    </w:p>
    <w:p w14:paraId="21E0FBB0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4F2457B1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40450974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33886D0D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13CC5142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20561A09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22318292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606AD076" w14:textId="77777777" w:rsidR="005727AD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7CCC2C42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3FCAE7AC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66268986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6F76C3ED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3A474AAB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5C08476E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44A92179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277608FB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76435FD8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11C0D96F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2E622375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05F718D3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737FF78B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0F4885BC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6C3F490C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52E243B3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4D4C0B0F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795120E7" w14:textId="77777777" w:rsidR="008017F0" w:rsidRPr="00D634BD" w:rsidRDefault="008017F0" w:rsidP="008017F0">
      <w:pPr>
        <w:shd w:val="clear" w:color="auto" w:fill="FFFFFF"/>
        <w:spacing w:before="168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3</w:t>
      </w:r>
    </w:p>
    <w:p w14:paraId="386831AF" w14:textId="77777777" w:rsidR="008017F0" w:rsidRPr="001A1E2E" w:rsidRDefault="008017F0" w:rsidP="008017F0">
      <w:pPr>
        <w:shd w:val="clear" w:color="auto" w:fill="FFFFFF"/>
        <w:spacing w:before="168"/>
        <w:jc w:val="center"/>
        <w:rPr>
          <w:b/>
          <w:color w:val="000000"/>
          <w:sz w:val="28"/>
          <w:szCs w:val="28"/>
        </w:rPr>
      </w:pPr>
      <w:r w:rsidRPr="001A1E2E">
        <w:rPr>
          <w:b/>
          <w:iCs/>
          <w:color w:val="000000"/>
          <w:sz w:val="28"/>
          <w:szCs w:val="28"/>
        </w:rPr>
        <w:t>Методика незаконченных предложений</w:t>
      </w:r>
    </w:p>
    <w:p w14:paraId="1046D27B" w14:textId="77777777" w:rsidR="008017F0" w:rsidRPr="001A1E2E" w:rsidRDefault="008017F0" w:rsidP="008017F0">
      <w:pPr>
        <w:shd w:val="clear" w:color="auto" w:fill="FFFFFF"/>
        <w:rPr>
          <w:color w:val="000000"/>
          <w:sz w:val="28"/>
          <w:szCs w:val="28"/>
        </w:rPr>
      </w:pPr>
    </w:p>
    <w:p w14:paraId="08056C3D" w14:textId="77777777" w:rsidR="008017F0" w:rsidRPr="00D634BD" w:rsidRDefault="008017F0" w:rsidP="008017F0">
      <w:pPr>
        <w:shd w:val="clear" w:color="auto" w:fill="FFFFFF"/>
        <w:rPr>
          <w:color w:val="000000"/>
        </w:rPr>
      </w:pPr>
      <w:r w:rsidRPr="00D634BD">
        <w:rPr>
          <w:color w:val="000000"/>
        </w:rPr>
        <w:t>1.Каждый человек должен трудиться, потому что…</w:t>
      </w:r>
    </w:p>
    <w:p w14:paraId="53161270" w14:textId="77777777" w:rsidR="008017F0" w:rsidRPr="00D634BD" w:rsidRDefault="008017F0" w:rsidP="008017F0">
      <w:pPr>
        <w:shd w:val="clear" w:color="auto" w:fill="FFFFFF"/>
        <w:rPr>
          <w:color w:val="000000"/>
        </w:rPr>
      </w:pPr>
      <w:r w:rsidRPr="00D634BD">
        <w:rPr>
          <w:color w:val="000000"/>
        </w:rPr>
        <w:t xml:space="preserve">2. Труд должен приносить… </w:t>
      </w:r>
    </w:p>
    <w:p w14:paraId="10CE27F6" w14:textId="77777777" w:rsidR="008017F0" w:rsidRPr="00D634BD" w:rsidRDefault="008017F0" w:rsidP="008017F0">
      <w:pPr>
        <w:shd w:val="clear" w:color="auto" w:fill="FFFFFF"/>
        <w:rPr>
          <w:color w:val="000000"/>
        </w:rPr>
      </w:pPr>
      <w:r w:rsidRPr="00D634BD">
        <w:rPr>
          <w:color w:val="000000"/>
        </w:rPr>
        <w:t>3. Я хотел (а) бы выбрать профессию …</w:t>
      </w:r>
    </w:p>
    <w:p w14:paraId="4FDFB09A" w14:textId="77777777" w:rsidR="008017F0" w:rsidRDefault="008017F0" w:rsidP="008017F0">
      <w:pPr>
        <w:shd w:val="clear" w:color="auto" w:fill="FFFFFF"/>
        <w:rPr>
          <w:color w:val="000000"/>
        </w:rPr>
      </w:pPr>
      <w:r w:rsidRPr="00D634BD">
        <w:rPr>
          <w:color w:val="000000"/>
        </w:rPr>
        <w:t>4. Моя будущая работа  требует…</w:t>
      </w:r>
    </w:p>
    <w:p w14:paraId="5386F28A" w14:textId="77777777" w:rsidR="008017F0" w:rsidRPr="00D634BD" w:rsidRDefault="008017F0" w:rsidP="008017F0">
      <w:pPr>
        <w:shd w:val="clear" w:color="auto" w:fill="FFFFFF"/>
        <w:rPr>
          <w:color w:val="000000"/>
        </w:rPr>
      </w:pPr>
    </w:p>
    <w:p w14:paraId="7B1375DD" w14:textId="77777777" w:rsidR="008017F0" w:rsidRPr="00D634BD" w:rsidRDefault="008017F0" w:rsidP="008017F0">
      <w:pPr>
        <w:shd w:val="clear" w:color="auto" w:fill="FFFFFF"/>
        <w:ind w:firstLine="708"/>
        <w:jc w:val="both"/>
        <w:rPr>
          <w:color w:val="000000"/>
        </w:rPr>
      </w:pPr>
      <w:r w:rsidRPr="00D634BD">
        <w:rPr>
          <w:b/>
          <w:i/>
          <w:iCs/>
          <w:color w:val="000000"/>
        </w:rPr>
        <w:t>Высокий уровень</w:t>
      </w:r>
      <w:r w:rsidRPr="00D634BD">
        <w:rPr>
          <w:color w:val="000000"/>
        </w:rPr>
        <w:t xml:space="preserve">. Учащийся понимает, что труд должен приносить пользу людям, чувство удовлетворения себе.  У учащегося имеются определенные профессиональные интересы, он знает, какие качества необходимо развивать в себе, чтобы овладеть выбранной профессией. </w:t>
      </w:r>
    </w:p>
    <w:p w14:paraId="349DA868" w14:textId="77777777" w:rsidR="008017F0" w:rsidRPr="00D634BD" w:rsidRDefault="008017F0" w:rsidP="008017F0">
      <w:pPr>
        <w:shd w:val="clear" w:color="auto" w:fill="FFFFFF"/>
        <w:ind w:firstLine="708"/>
        <w:jc w:val="both"/>
        <w:rPr>
          <w:color w:val="000000"/>
        </w:rPr>
      </w:pPr>
      <w:r w:rsidRPr="00D634BD">
        <w:rPr>
          <w:b/>
          <w:i/>
          <w:iCs/>
          <w:color w:val="000000"/>
        </w:rPr>
        <w:t>Средний уровень</w:t>
      </w:r>
      <w:r w:rsidRPr="00D634BD">
        <w:rPr>
          <w:color w:val="000000"/>
        </w:rPr>
        <w:t xml:space="preserve">. Учащийся представляет  трудовую деятельность как средство достижения материального благополучия. У учащегося имеются определенные профессиональные интересы, но он не задумывается о том, какие качества необходимо развивать в себе, чтобы овладеть выбранной профессией. </w:t>
      </w:r>
    </w:p>
    <w:p w14:paraId="1F5260D8" w14:textId="77777777" w:rsidR="008017F0" w:rsidRPr="00D634BD" w:rsidRDefault="008017F0" w:rsidP="008017F0">
      <w:pPr>
        <w:shd w:val="clear" w:color="auto" w:fill="FFFFFF"/>
        <w:ind w:firstLine="708"/>
        <w:jc w:val="both"/>
        <w:rPr>
          <w:color w:val="000000"/>
        </w:rPr>
      </w:pPr>
      <w:r w:rsidRPr="00D634BD">
        <w:rPr>
          <w:b/>
          <w:i/>
          <w:iCs/>
          <w:color w:val="000000"/>
        </w:rPr>
        <w:t>Низкий уровень</w:t>
      </w:r>
      <w:r w:rsidRPr="00D634BD">
        <w:rPr>
          <w:i/>
          <w:iCs/>
          <w:color w:val="000000"/>
        </w:rPr>
        <w:t>.</w:t>
      </w:r>
      <w:r w:rsidRPr="00D634BD">
        <w:rPr>
          <w:color w:val="000000"/>
        </w:rPr>
        <w:t xml:space="preserve"> У учащегося отсутствуют представления о значении труда для него самого, для окружающих. Отсутствуют осознанные профессиональные интересы.</w:t>
      </w:r>
    </w:p>
    <w:p w14:paraId="365A07C0" w14:textId="77777777" w:rsidR="008017F0" w:rsidRPr="00D634BD" w:rsidRDefault="008017F0" w:rsidP="008017F0">
      <w:pPr>
        <w:jc w:val="both"/>
      </w:pPr>
    </w:p>
    <w:p w14:paraId="36E81CF4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01AB8C12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2D293055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203003A7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6D08CED2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05F32E20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5D3D4163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120262E9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0099465C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132CF65D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3EF41771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35341E3C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2B78AD3A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4F9A6435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710332CC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22C0AB61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547B7809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1FB8DC45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11E7053B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66C06AD1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7ECED194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5F4B0C0E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5D1A6780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59018159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29CC2A18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1877B0BD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42C40A38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75C8CBB9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333C800E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330958B4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089CAD0A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7DA6FC38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0A26FB44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14820A31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5BCDACE7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7C6EEF1C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46D7F32B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659884F9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273221D2" w14:textId="77777777" w:rsidR="008017F0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49483534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  <w:r w:rsidRPr="0058723F">
        <w:rPr>
          <w:b/>
          <w:i/>
          <w:iCs/>
          <w:kern w:val="36"/>
        </w:rPr>
        <w:lastRenderedPageBreak/>
        <w:t xml:space="preserve">Приложение </w:t>
      </w:r>
      <w:r>
        <w:rPr>
          <w:b/>
          <w:i/>
          <w:iCs/>
          <w:kern w:val="36"/>
        </w:rPr>
        <w:t>4</w:t>
      </w:r>
    </w:p>
    <w:p w14:paraId="722DE367" w14:textId="77777777" w:rsidR="008017F0" w:rsidRPr="0058723F" w:rsidRDefault="008017F0" w:rsidP="008017F0">
      <w:pPr>
        <w:shd w:val="clear" w:color="auto" w:fill="FFFFFF"/>
        <w:rPr>
          <w:color w:val="000000"/>
        </w:rPr>
      </w:pPr>
    </w:p>
    <w:p w14:paraId="6579EC9D" w14:textId="77777777" w:rsidR="008017F0" w:rsidRPr="00EE102E" w:rsidRDefault="008017F0" w:rsidP="008017F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E102E">
        <w:rPr>
          <w:b/>
          <w:color w:val="000000"/>
          <w:sz w:val="28"/>
          <w:szCs w:val="28"/>
        </w:rPr>
        <w:t>Анкета для выявления трудового сознания младших школьников.</w:t>
      </w:r>
    </w:p>
    <w:p w14:paraId="1177292A" w14:textId="77777777" w:rsidR="008017F0" w:rsidRPr="0058723F" w:rsidRDefault="008017F0" w:rsidP="008017F0">
      <w:pPr>
        <w:shd w:val="clear" w:color="auto" w:fill="FFFFFF"/>
        <w:rPr>
          <w:color w:val="000000"/>
        </w:rPr>
      </w:pPr>
      <w:r w:rsidRPr="0058723F">
        <w:rPr>
          <w:color w:val="000000"/>
        </w:rPr>
        <w:t>1. Для чего нужно трудиться?</w:t>
      </w:r>
    </w:p>
    <w:p w14:paraId="2372F9D7" w14:textId="77777777" w:rsidR="008017F0" w:rsidRPr="0058723F" w:rsidRDefault="008017F0" w:rsidP="008017F0">
      <w:pPr>
        <w:shd w:val="clear" w:color="auto" w:fill="FFFFFF"/>
        <w:rPr>
          <w:color w:val="000000"/>
        </w:rPr>
      </w:pPr>
      <w:r w:rsidRPr="0058723F">
        <w:rPr>
          <w:color w:val="000000"/>
        </w:rPr>
        <w:t>2. Какова цель труда?</w:t>
      </w:r>
    </w:p>
    <w:p w14:paraId="0CE76ED2" w14:textId="77777777" w:rsidR="008017F0" w:rsidRPr="0058723F" w:rsidRDefault="008017F0" w:rsidP="008017F0">
      <w:pPr>
        <w:shd w:val="clear" w:color="auto" w:fill="FFFFFF"/>
        <w:rPr>
          <w:color w:val="000000"/>
        </w:rPr>
      </w:pPr>
      <w:r w:rsidRPr="0058723F">
        <w:rPr>
          <w:color w:val="000000"/>
        </w:rPr>
        <w:t>3. Какие ты знаешь профессии?</w:t>
      </w:r>
    </w:p>
    <w:p w14:paraId="25932D3B" w14:textId="77777777" w:rsidR="008017F0" w:rsidRPr="0058723F" w:rsidRDefault="008017F0" w:rsidP="008017F0">
      <w:pPr>
        <w:shd w:val="clear" w:color="auto" w:fill="FFFFFF"/>
        <w:rPr>
          <w:color w:val="000000"/>
        </w:rPr>
      </w:pPr>
      <w:r w:rsidRPr="0058723F">
        <w:rPr>
          <w:color w:val="000000"/>
        </w:rPr>
        <w:t>4. Какие профессии самые нужные людям?</w:t>
      </w:r>
    </w:p>
    <w:p w14:paraId="1A3AFA17" w14:textId="77777777" w:rsidR="008017F0" w:rsidRPr="0058723F" w:rsidRDefault="008017F0" w:rsidP="008017F0">
      <w:pPr>
        <w:shd w:val="clear" w:color="auto" w:fill="FFFFFF"/>
        <w:rPr>
          <w:color w:val="000000"/>
        </w:rPr>
      </w:pPr>
      <w:r w:rsidRPr="0058723F">
        <w:rPr>
          <w:color w:val="000000"/>
        </w:rPr>
        <w:t>5. Какие профессии самые сложные?</w:t>
      </w:r>
    </w:p>
    <w:p w14:paraId="63990D09" w14:textId="77777777" w:rsidR="008017F0" w:rsidRPr="0058723F" w:rsidRDefault="008017F0" w:rsidP="008017F0">
      <w:pPr>
        <w:shd w:val="clear" w:color="auto" w:fill="FFFFFF"/>
        <w:rPr>
          <w:color w:val="000000"/>
        </w:rPr>
      </w:pPr>
      <w:r w:rsidRPr="0058723F">
        <w:rPr>
          <w:color w:val="000000"/>
        </w:rPr>
        <w:t>6. Какой труд сложнее: умственный или физический?</w:t>
      </w:r>
    </w:p>
    <w:p w14:paraId="0195F375" w14:textId="77777777" w:rsidR="008017F0" w:rsidRPr="0058723F" w:rsidRDefault="008017F0" w:rsidP="008017F0">
      <w:pPr>
        <w:shd w:val="clear" w:color="auto" w:fill="FFFFFF"/>
        <w:rPr>
          <w:color w:val="000000"/>
        </w:rPr>
      </w:pPr>
      <w:r w:rsidRPr="0058723F">
        <w:rPr>
          <w:color w:val="000000"/>
        </w:rPr>
        <w:t>7. Кем ты хочешь стать после окончания средней школы?</w:t>
      </w:r>
    </w:p>
    <w:p w14:paraId="70A9732B" w14:textId="77777777" w:rsidR="008017F0" w:rsidRPr="0058723F" w:rsidRDefault="008017F0" w:rsidP="008017F0">
      <w:pPr>
        <w:shd w:val="clear" w:color="auto" w:fill="FFFFFF"/>
        <w:rPr>
          <w:color w:val="000000"/>
        </w:rPr>
      </w:pPr>
      <w:r w:rsidRPr="0058723F">
        <w:rPr>
          <w:color w:val="000000"/>
        </w:rPr>
        <w:t>8. Нужно ли любить свою профессию?</w:t>
      </w:r>
    </w:p>
    <w:p w14:paraId="2FB42425" w14:textId="77777777" w:rsidR="008017F0" w:rsidRPr="0058723F" w:rsidRDefault="008017F0" w:rsidP="008017F0">
      <w:pPr>
        <w:shd w:val="clear" w:color="auto" w:fill="FFFFFF"/>
        <w:rPr>
          <w:color w:val="000000"/>
        </w:rPr>
      </w:pPr>
      <w:r w:rsidRPr="0058723F">
        <w:rPr>
          <w:color w:val="000000"/>
        </w:rPr>
        <w:t>9. Что нужно, чтобы стать профессионалом, хорошим специалистом?</w:t>
      </w:r>
    </w:p>
    <w:p w14:paraId="2CDB77A2" w14:textId="77777777" w:rsidR="008017F0" w:rsidRPr="0058723F" w:rsidRDefault="008017F0" w:rsidP="008017F0">
      <w:pPr>
        <w:shd w:val="clear" w:color="auto" w:fill="FFFFFF"/>
        <w:rPr>
          <w:color w:val="000000"/>
        </w:rPr>
      </w:pPr>
      <w:r w:rsidRPr="0058723F">
        <w:rPr>
          <w:color w:val="000000"/>
        </w:rPr>
        <w:t>10. Какие учебные предметы ты любишь больше других?</w:t>
      </w:r>
    </w:p>
    <w:p w14:paraId="7A8953AC" w14:textId="77777777" w:rsidR="008017F0" w:rsidRPr="0058723F" w:rsidRDefault="008017F0" w:rsidP="008017F0">
      <w:pPr>
        <w:shd w:val="clear" w:color="auto" w:fill="FFFFFF"/>
        <w:rPr>
          <w:color w:val="000000"/>
        </w:rPr>
      </w:pPr>
      <w:r w:rsidRPr="0058723F">
        <w:rPr>
          <w:color w:val="000000"/>
        </w:rPr>
        <w:t>11. Как ты учишься?</w:t>
      </w:r>
    </w:p>
    <w:p w14:paraId="015BD4D1" w14:textId="77777777" w:rsidR="008017F0" w:rsidRPr="0058723F" w:rsidRDefault="008017F0" w:rsidP="008017F0">
      <w:pPr>
        <w:shd w:val="clear" w:color="auto" w:fill="FFFFFF"/>
        <w:rPr>
          <w:color w:val="000000"/>
        </w:rPr>
      </w:pPr>
      <w:r w:rsidRPr="0058723F">
        <w:rPr>
          <w:color w:val="000000"/>
        </w:rPr>
        <w:t>11. Твое любимое занятие в школе и дома.</w:t>
      </w:r>
    </w:p>
    <w:p w14:paraId="3AFFF59F" w14:textId="77777777" w:rsidR="008017F0" w:rsidRPr="0058723F" w:rsidRDefault="008017F0" w:rsidP="008017F0">
      <w:pPr>
        <w:shd w:val="clear" w:color="auto" w:fill="FFFFFF"/>
        <w:rPr>
          <w:color w:val="000000"/>
        </w:rPr>
      </w:pPr>
      <w:r w:rsidRPr="0058723F">
        <w:rPr>
          <w:color w:val="000000"/>
        </w:rPr>
        <w:t>12. Какое поручение тебе хотелось бы выполнить?</w:t>
      </w:r>
    </w:p>
    <w:p w14:paraId="087EA83D" w14:textId="77777777" w:rsidR="008017F0" w:rsidRPr="0058723F" w:rsidRDefault="008017F0" w:rsidP="008017F0">
      <w:pPr>
        <w:shd w:val="clear" w:color="auto" w:fill="FFFFFF"/>
        <w:rPr>
          <w:color w:val="000000"/>
        </w:rPr>
      </w:pPr>
      <w:r w:rsidRPr="0058723F">
        <w:rPr>
          <w:color w:val="000000"/>
        </w:rPr>
        <w:t>13 .Что читаешь?</w:t>
      </w:r>
    </w:p>
    <w:p w14:paraId="7E08D212" w14:textId="77777777" w:rsidR="008017F0" w:rsidRPr="0058723F" w:rsidRDefault="008017F0" w:rsidP="008017F0">
      <w:pPr>
        <w:shd w:val="clear" w:color="auto" w:fill="FFFFFF"/>
        <w:rPr>
          <w:color w:val="000000"/>
        </w:rPr>
      </w:pPr>
      <w:r w:rsidRPr="0058723F">
        <w:rPr>
          <w:color w:val="000000"/>
        </w:rPr>
        <w:t>14. Что ты считаешь самым интересным и важным в жизни?</w:t>
      </w:r>
    </w:p>
    <w:p w14:paraId="336FF94C" w14:textId="77777777" w:rsidR="008017F0" w:rsidRPr="0058723F" w:rsidRDefault="008017F0" w:rsidP="008017F0">
      <w:pPr>
        <w:shd w:val="clear" w:color="auto" w:fill="FFFFFF"/>
        <w:rPr>
          <w:color w:val="000000"/>
        </w:rPr>
      </w:pPr>
      <w:r w:rsidRPr="0058723F">
        <w:rPr>
          <w:color w:val="000000"/>
        </w:rPr>
        <w:t>15. Считаешь ли ты полезным тот труд, который тебе приходится делать?</w:t>
      </w:r>
    </w:p>
    <w:p w14:paraId="69BB9CB8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  <w:bookmarkStart w:id="1" w:name="_Toc151621128"/>
    </w:p>
    <w:p w14:paraId="5D781CF4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63FB9BDF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4697B50B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45094A93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107ED29B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6C6238AE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0F256A25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2965B588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3DF1DCB3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02ACA502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3442F95F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08657B79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383E7FCA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50B93003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6B73D5CD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55DE1D32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4512ED97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02319F50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44B9714A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193C0AB1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2F72D483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634F5F82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770FE7B9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38399AD2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14F53273" w14:textId="77777777" w:rsidR="008017F0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1D9D162F" w14:textId="77777777" w:rsidR="008017F0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2E68C997" w14:textId="77777777" w:rsidR="008017F0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050A6865" w14:textId="77777777" w:rsidR="008017F0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7B53A98E" w14:textId="77777777" w:rsidR="008017F0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539C95A2" w14:textId="77777777" w:rsidR="008017F0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39255B2B" w14:textId="77777777" w:rsidR="008017F0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69274900" w14:textId="77777777" w:rsidR="008017F0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232870AD" w14:textId="77777777" w:rsidR="008017F0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617750FF" w14:textId="77777777" w:rsidR="008017F0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396B30A9" w14:textId="77777777" w:rsidR="008017F0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60369E0E" w14:textId="77777777" w:rsidR="008017F0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2A5A770C" w14:textId="77777777" w:rsidR="008017F0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6B95D9C7" w14:textId="77777777" w:rsidR="008017F0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6ED0A000" w14:textId="77777777" w:rsidR="008017F0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549711D1" w14:textId="77777777" w:rsidR="008017F0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14:paraId="42935578" w14:textId="77777777" w:rsidR="008017F0" w:rsidRPr="0058723F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</w:rPr>
      </w:pPr>
      <w:r w:rsidRPr="0058723F">
        <w:rPr>
          <w:b/>
          <w:i/>
          <w:iCs/>
          <w:kern w:val="36"/>
        </w:rPr>
        <w:lastRenderedPageBreak/>
        <w:t xml:space="preserve">Приложение </w:t>
      </w:r>
      <w:bookmarkEnd w:id="1"/>
      <w:r>
        <w:rPr>
          <w:b/>
          <w:i/>
          <w:iCs/>
          <w:kern w:val="36"/>
        </w:rPr>
        <w:t>5</w:t>
      </w:r>
    </w:p>
    <w:p w14:paraId="2942AE91" w14:textId="77777777" w:rsidR="008017F0" w:rsidRPr="0058723F" w:rsidRDefault="008017F0" w:rsidP="008017F0">
      <w:pPr>
        <w:shd w:val="clear" w:color="auto" w:fill="FFFFFF"/>
        <w:jc w:val="right"/>
        <w:rPr>
          <w:b/>
        </w:rPr>
      </w:pPr>
    </w:p>
    <w:p w14:paraId="7E2FBF92" w14:textId="77777777" w:rsidR="008017F0" w:rsidRPr="001114D1" w:rsidRDefault="008017F0" w:rsidP="008017F0">
      <w:pPr>
        <w:shd w:val="clear" w:color="auto" w:fill="FFFFFF"/>
        <w:spacing w:before="168"/>
        <w:jc w:val="center"/>
        <w:rPr>
          <w:b/>
          <w:color w:val="000000"/>
          <w:sz w:val="28"/>
          <w:szCs w:val="28"/>
        </w:rPr>
      </w:pPr>
      <w:r w:rsidRPr="001114D1">
        <w:rPr>
          <w:b/>
          <w:color w:val="000000"/>
          <w:sz w:val="28"/>
          <w:szCs w:val="28"/>
        </w:rPr>
        <w:t>Таблица результативности констатирующего эксперимента по выявлению уровня трудовой активности у обучающихся</w:t>
      </w:r>
    </w:p>
    <w:p w14:paraId="08D54E83" w14:textId="77777777" w:rsidR="008017F0" w:rsidRPr="001114D1" w:rsidRDefault="008017F0" w:rsidP="008017F0">
      <w:pPr>
        <w:shd w:val="clear" w:color="auto" w:fill="FFFFFF"/>
        <w:spacing w:before="168"/>
        <w:jc w:val="right"/>
        <w:rPr>
          <w:color w:val="000000"/>
        </w:rPr>
      </w:pPr>
      <w:r w:rsidRPr="001114D1">
        <w:rPr>
          <w:color w:val="000000"/>
        </w:rPr>
        <w:t>В-высокий</w:t>
      </w:r>
    </w:p>
    <w:p w14:paraId="7A319E79" w14:textId="77777777" w:rsidR="008017F0" w:rsidRPr="001114D1" w:rsidRDefault="008017F0" w:rsidP="008017F0">
      <w:pPr>
        <w:shd w:val="clear" w:color="auto" w:fill="FFFFFF"/>
        <w:spacing w:before="168"/>
        <w:jc w:val="right"/>
        <w:rPr>
          <w:color w:val="000000"/>
        </w:rPr>
      </w:pPr>
      <w:r w:rsidRPr="001114D1">
        <w:rPr>
          <w:color w:val="000000"/>
        </w:rPr>
        <w:t>С-средний</w:t>
      </w:r>
    </w:p>
    <w:p w14:paraId="5C999293" w14:textId="77777777" w:rsidR="008017F0" w:rsidRDefault="008017F0" w:rsidP="008017F0">
      <w:pPr>
        <w:shd w:val="clear" w:color="auto" w:fill="FFFFFF"/>
        <w:spacing w:before="168"/>
        <w:jc w:val="center"/>
        <w:rPr>
          <w:color w:val="000000"/>
        </w:rPr>
      </w:pPr>
      <w:r w:rsidRPr="001114D1">
        <w:rPr>
          <w:color w:val="000000"/>
        </w:rPr>
        <w:t>Н-низкий</w:t>
      </w:r>
    </w:p>
    <w:p w14:paraId="0A98ECBE" w14:textId="77777777" w:rsidR="008017F0" w:rsidRPr="001114D1" w:rsidRDefault="008017F0" w:rsidP="008017F0">
      <w:pPr>
        <w:shd w:val="clear" w:color="auto" w:fill="FFFFFF"/>
        <w:spacing w:before="168"/>
        <w:jc w:val="center"/>
        <w:rPr>
          <w:color w:val="0000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923"/>
        <w:gridCol w:w="2647"/>
        <w:gridCol w:w="1987"/>
      </w:tblGrid>
      <w:tr w:rsidR="008017F0" w:rsidRPr="001114D1" w14:paraId="5082FA5F" w14:textId="77777777" w:rsidTr="00CD52BD">
        <w:trPr>
          <w:jc w:val="center"/>
        </w:trPr>
        <w:tc>
          <w:tcPr>
            <w:tcW w:w="0" w:type="auto"/>
          </w:tcPr>
          <w:p w14:paraId="27BEF89C" w14:textId="77777777" w:rsidR="008017F0" w:rsidRPr="001114D1" w:rsidRDefault="008017F0" w:rsidP="00CD52BD">
            <w:pPr>
              <w:jc w:val="center"/>
              <w:rPr>
                <w:color w:val="000000"/>
              </w:rPr>
            </w:pPr>
            <w:r w:rsidRPr="001114D1">
              <w:rPr>
                <w:bCs/>
                <w:color w:val="000000"/>
              </w:rPr>
              <w:t>№</w:t>
            </w:r>
          </w:p>
          <w:p w14:paraId="64544C5D" w14:textId="77777777" w:rsidR="008017F0" w:rsidRPr="001114D1" w:rsidRDefault="008017F0" w:rsidP="00CD52BD">
            <w:pPr>
              <w:jc w:val="center"/>
              <w:rPr>
                <w:color w:val="000000"/>
              </w:rPr>
            </w:pPr>
            <w:r w:rsidRPr="001114D1">
              <w:rPr>
                <w:bCs/>
                <w:color w:val="000000"/>
              </w:rPr>
              <w:t>п/п</w:t>
            </w:r>
          </w:p>
        </w:tc>
        <w:tc>
          <w:tcPr>
            <w:tcW w:w="0" w:type="auto"/>
          </w:tcPr>
          <w:p w14:paraId="110287DF" w14:textId="77777777" w:rsidR="008017F0" w:rsidRPr="001114D1" w:rsidRDefault="008017F0" w:rsidP="00CD52BD">
            <w:pPr>
              <w:jc w:val="center"/>
              <w:rPr>
                <w:color w:val="000000"/>
              </w:rPr>
            </w:pPr>
            <w:r w:rsidRPr="001114D1">
              <w:rPr>
                <w:bCs/>
                <w:color w:val="000000"/>
              </w:rPr>
              <w:t>Ф.И. ученика</w:t>
            </w:r>
          </w:p>
        </w:tc>
        <w:tc>
          <w:tcPr>
            <w:tcW w:w="0" w:type="auto"/>
          </w:tcPr>
          <w:p w14:paraId="292321B2" w14:textId="77777777" w:rsidR="008017F0" w:rsidRPr="001114D1" w:rsidRDefault="008017F0" w:rsidP="00CD52BD">
            <w:pPr>
              <w:jc w:val="center"/>
              <w:rPr>
                <w:color w:val="000000"/>
              </w:rPr>
            </w:pPr>
            <w:r w:rsidRPr="001114D1">
              <w:rPr>
                <w:bCs/>
                <w:color w:val="000000"/>
              </w:rPr>
              <w:t>Уровень сформированности</w:t>
            </w:r>
          </w:p>
          <w:p w14:paraId="43D07F88" w14:textId="77777777" w:rsidR="008017F0" w:rsidRPr="001114D1" w:rsidRDefault="008017F0" w:rsidP="00CD52BD">
            <w:pPr>
              <w:rPr>
                <w:color w:val="000000"/>
              </w:rPr>
            </w:pPr>
            <w:r w:rsidRPr="001114D1">
              <w:rPr>
                <w:bCs/>
                <w:color w:val="000000"/>
              </w:rPr>
              <w:t>трудового сознания</w:t>
            </w:r>
          </w:p>
        </w:tc>
        <w:tc>
          <w:tcPr>
            <w:tcW w:w="0" w:type="auto"/>
          </w:tcPr>
          <w:p w14:paraId="30B96464" w14:textId="77777777" w:rsidR="008017F0" w:rsidRPr="001114D1" w:rsidRDefault="008017F0" w:rsidP="00CD52BD">
            <w:pPr>
              <w:rPr>
                <w:color w:val="000000"/>
              </w:rPr>
            </w:pPr>
            <w:r w:rsidRPr="001114D1">
              <w:rPr>
                <w:bCs/>
                <w:color w:val="000000"/>
              </w:rPr>
              <w:t>Уровень</w:t>
            </w:r>
          </w:p>
          <w:p w14:paraId="534D1DF4" w14:textId="77777777" w:rsidR="008017F0" w:rsidRPr="001114D1" w:rsidRDefault="008017F0" w:rsidP="00CD52BD">
            <w:pPr>
              <w:jc w:val="center"/>
              <w:rPr>
                <w:color w:val="000000"/>
              </w:rPr>
            </w:pPr>
            <w:r w:rsidRPr="001114D1">
              <w:rPr>
                <w:bCs/>
                <w:color w:val="000000"/>
              </w:rPr>
              <w:t>трудовой активности</w:t>
            </w:r>
          </w:p>
        </w:tc>
      </w:tr>
      <w:tr w:rsidR="008017F0" w:rsidRPr="001114D1" w14:paraId="4EBFBD45" w14:textId="77777777" w:rsidTr="00CD52BD">
        <w:trPr>
          <w:jc w:val="center"/>
        </w:trPr>
        <w:tc>
          <w:tcPr>
            <w:tcW w:w="0" w:type="auto"/>
          </w:tcPr>
          <w:p w14:paraId="4BCBFB75" w14:textId="77777777" w:rsidR="008017F0" w:rsidRPr="001114D1" w:rsidRDefault="008017F0" w:rsidP="00CD52BD">
            <w:pPr>
              <w:jc w:val="center"/>
              <w:rPr>
                <w:color w:val="000000"/>
              </w:rPr>
            </w:pPr>
            <w:r w:rsidRPr="001114D1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6B7A9563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58C1E7A8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21E0F911" w14:textId="77777777" w:rsidR="008017F0" w:rsidRPr="001114D1" w:rsidRDefault="008017F0" w:rsidP="00CD52BD">
            <w:pPr>
              <w:rPr>
                <w:color w:val="000000"/>
              </w:rPr>
            </w:pPr>
          </w:p>
        </w:tc>
      </w:tr>
      <w:tr w:rsidR="008017F0" w:rsidRPr="001114D1" w14:paraId="43F2E5DA" w14:textId="77777777" w:rsidTr="00CD52BD">
        <w:trPr>
          <w:jc w:val="center"/>
        </w:trPr>
        <w:tc>
          <w:tcPr>
            <w:tcW w:w="0" w:type="auto"/>
          </w:tcPr>
          <w:p w14:paraId="2CCCCD78" w14:textId="77777777" w:rsidR="008017F0" w:rsidRPr="001114D1" w:rsidRDefault="008017F0" w:rsidP="00CD52BD">
            <w:pPr>
              <w:jc w:val="center"/>
              <w:rPr>
                <w:color w:val="000000"/>
              </w:rPr>
            </w:pPr>
            <w:r w:rsidRPr="001114D1"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47F3406C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59FB422E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1726BB7A" w14:textId="77777777" w:rsidR="008017F0" w:rsidRPr="001114D1" w:rsidRDefault="008017F0" w:rsidP="00CD52BD">
            <w:pPr>
              <w:rPr>
                <w:color w:val="000000"/>
              </w:rPr>
            </w:pPr>
          </w:p>
        </w:tc>
      </w:tr>
      <w:tr w:rsidR="008017F0" w:rsidRPr="001114D1" w14:paraId="61F7E40A" w14:textId="77777777" w:rsidTr="00CD52BD">
        <w:trPr>
          <w:jc w:val="center"/>
        </w:trPr>
        <w:tc>
          <w:tcPr>
            <w:tcW w:w="0" w:type="auto"/>
          </w:tcPr>
          <w:p w14:paraId="5868AE51" w14:textId="77777777" w:rsidR="008017F0" w:rsidRPr="001114D1" w:rsidRDefault="008017F0" w:rsidP="00CD52BD">
            <w:pPr>
              <w:jc w:val="center"/>
              <w:rPr>
                <w:color w:val="000000"/>
              </w:rPr>
            </w:pPr>
            <w:r w:rsidRPr="001114D1"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14:paraId="42F43643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2DD28434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00268CE5" w14:textId="77777777" w:rsidR="008017F0" w:rsidRPr="001114D1" w:rsidRDefault="008017F0" w:rsidP="00CD52BD">
            <w:pPr>
              <w:rPr>
                <w:color w:val="000000"/>
              </w:rPr>
            </w:pPr>
          </w:p>
        </w:tc>
      </w:tr>
      <w:tr w:rsidR="008017F0" w:rsidRPr="001114D1" w14:paraId="47D144D1" w14:textId="77777777" w:rsidTr="00CD52BD">
        <w:trPr>
          <w:jc w:val="center"/>
        </w:trPr>
        <w:tc>
          <w:tcPr>
            <w:tcW w:w="0" w:type="auto"/>
          </w:tcPr>
          <w:p w14:paraId="7DF42BF9" w14:textId="77777777" w:rsidR="008017F0" w:rsidRPr="001114D1" w:rsidRDefault="008017F0" w:rsidP="00CD52BD">
            <w:pPr>
              <w:jc w:val="center"/>
              <w:rPr>
                <w:color w:val="000000"/>
              </w:rPr>
            </w:pPr>
            <w:r w:rsidRPr="001114D1"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14:paraId="1B47DD9B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2F0D3763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29128DA9" w14:textId="77777777" w:rsidR="008017F0" w:rsidRPr="001114D1" w:rsidRDefault="008017F0" w:rsidP="00CD52BD">
            <w:pPr>
              <w:rPr>
                <w:color w:val="000000"/>
              </w:rPr>
            </w:pPr>
          </w:p>
        </w:tc>
      </w:tr>
      <w:tr w:rsidR="008017F0" w:rsidRPr="001114D1" w14:paraId="37EB1A48" w14:textId="77777777" w:rsidTr="00CD52BD">
        <w:trPr>
          <w:jc w:val="center"/>
        </w:trPr>
        <w:tc>
          <w:tcPr>
            <w:tcW w:w="0" w:type="auto"/>
          </w:tcPr>
          <w:p w14:paraId="4249D726" w14:textId="77777777" w:rsidR="008017F0" w:rsidRPr="001114D1" w:rsidRDefault="008017F0" w:rsidP="00CD52BD">
            <w:pPr>
              <w:jc w:val="center"/>
              <w:rPr>
                <w:color w:val="000000"/>
              </w:rPr>
            </w:pPr>
            <w:r w:rsidRPr="001114D1"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14:paraId="25CFA2C0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29A36057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7BB3B31B" w14:textId="77777777" w:rsidR="008017F0" w:rsidRPr="001114D1" w:rsidRDefault="008017F0" w:rsidP="00CD52BD">
            <w:pPr>
              <w:rPr>
                <w:color w:val="000000"/>
              </w:rPr>
            </w:pPr>
          </w:p>
        </w:tc>
      </w:tr>
      <w:tr w:rsidR="008017F0" w:rsidRPr="001114D1" w14:paraId="61BC1CB4" w14:textId="77777777" w:rsidTr="00CD52BD">
        <w:trPr>
          <w:jc w:val="center"/>
        </w:trPr>
        <w:tc>
          <w:tcPr>
            <w:tcW w:w="0" w:type="auto"/>
          </w:tcPr>
          <w:p w14:paraId="515BFF37" w14:textId="77777777" w:rsidR="008017F0" w:rsidRPr="001114D1" w:rsidRDefault="008017F0" w:rsidP="00CD52BD">
            <w:pPr>
              <w:jc w:val="center"/>
              <w:rPr>
                <w:color w:val="000000"/>
              </w:rPr>
            </w:pPr>
            <w:r w:rsidRPr="001114D1">
              <w:rPr>
                <w:color w:val="000000"/>
              </w:rPr>
              <w:t>6</w:t>
            </w:r>
          </w:p>
        </w:tc>
        <w:tc>
          <w:tcPr>
            <w:tcW w:w="0" w:type="auto"/>
          </w:tcPr>
          <w:p w14:paraId="515AD09F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24025654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08B6A3F1" w14:textId="77777777" w:rsidR="008017F0" w:rsidRPr="001114D1" w:rsidRDefault="008017F0" w:rsidP="00CD52BD">
            <w:pPr>
              <w:rPr>
                <w:color w:val="000000"/>
              </w:rPr>
            </w:pPr>
          </w:p>
        </w:tc>
      </w:tr>
      <w:tr w:rsidR="008017F0" w:rsidRPr="001114D1" w14:paraId="3856A9AA" w14:textId="77777777" w:rsidTr="00CD52BD">
        <w:trPr>
          <w:jc w:val="center"/>
        </w:trPr>
        <w:tc>
          <w:tcPr>
            <w:tcW w:w="0" w:type="auto"/>
          </w:tcPr>
          <w:p w14:paraId="08A62286" w14:textId="77777777" w:rsidR="008017F0" w:rsidRPr="001114D1" w:rsidRDefault="008017F0" w:rsidP="00CD52BD">
            <w:pPr>
              <w:jc w:val="center"/>
              <w:rPr>
                <w:color w:val="000000"/>
              </w:rPr>
            </w:pPr>
            <w:r w:rsidRPr="001114D1"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14:paraId="68872F31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252A53B4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63D9DF41" w14:textId="77777777" w:rsidR="008017F0" w:rsidRPr="001114D1" w:rsidRDefault="008017F0" w:rsidP="00CD52BD">
            <w:pPr>
              <w:rPr>
                <w:color w:val="000000"/>
              </w:rPr>
            </w:pPr>
          </w:p>
        </w:tc>
      </w:tr>
      <w:tr w:rsidR="008017F0" w:rsidRPr="001114D1" w14:paraId="76E81058" w14:textId="77777777" w:rsidTr="00CD52BD">
        <w:trPr>
          <w:jc w:val="center"/>
        </w:trPr>
        <w:tc>
          <w:tcPr>
            <w:tcW w:w="0" w:type="auto"/>
          </w:tcPr>
          <w:p w14:paraId="6FB7AB8F" w14:textId="77777777" w:rsidR="008017F0" w:rsidRPr="001114D1" w:rsidRDefault="008017F0" w:rsidP="00CD52BD">
            <w:pPr>
              <w:jc w:val="center"/>
              <w:rPr>
                <w:color w:val="000000"/>
              </w:rPr>
            </w:pPr>
            <w:r w:rsidRPr="001114D1"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14:paraId="743D6DC1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73A87906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2137DB62" w14:textId="77777777" w:rsidR="008017F0" w:rsidRPr="001114D1" w:rsidRDefault="008017F0" w:rsidP="00CD52BD">
            <w:pPr>
              <w:rPr>
                <w:color w:val="000000"/>
              </w:rPr>
            </w:pPr>
          </w:p>
        </w:tc>
      </w:tr>
      <w:tr w:rsidR="008017F0" w:rsidRPr="001114D1" w14:paraId="2D75B7DF" w14:textId="77777777" w:rsidTr="00CD52BD">
        <w:trPr>
          <w:jc w:val="center"/>
        </w:trPr>
        <w:tc>
          <w:tcPr>
            <w:tcW w:w="0" w:type="auto"/>
          </w:tcPr>
          <w:p w14:paraId="3FC806B1" w14:textId="77777777" w:rsidR="008017F0" w:rsidRPr="001114D1" w:rsidRDefault="008017F0" w:rsidP="00CD52BD">
            <w:pPr>
              <w:jc w:val="center"/>
              <w:rPr>
                <w:color w:val="000000"/>
              </w:rPr>
            </w:pPr>
            <w:r w:rsidRPr="001114D1"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14:paraId="77B57E8D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08C4E7A7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04F7B209" w14:textId="77777777" w:rsidR="008017F0" w:rsidRPr="001114D1" w:rsidRDefault="008017F0" w:rsidP="00CD52BD">
            <w:pPr>
              <w:rPr>
                <w:color w:val="000000"/>
              </w:rPr>
            </w:pPr>
          </w:p>
        </w:tc>
      </w:tr>
      <w:tr w:rsidR="008017F0" w:rsidRPr="001114D1" w14:paraId="585D335F" w14:textId="77777777" w:rsidTr="00CD52BD">
        <w:trPr>
          <w:jc w:val="center"/>
        </w:trPr>
        <w:tc>
          <w:tcPr>
            <w:tcW w:w="0" w:type="auto"/>
          </w:tcPr>
          <w:p w14:paraId="181BAD1F" w14:textId="77777777" w:rsidR="008017F0" w:rsidRPr="001114D1" w:rsidRDefault="008017F0" w:rsidP="00CD52BD">
            <w:pPr>
              <w:jc w:val="center"/>
              <w:rPr>
                <w:color w:val="000000"/>
              </w:rPr>
            </w:pPr>
            <w:r w:rsidRPr="001114D1">
              <w:rPr>
                <w:color w:val="000000"/>
              </w:rPr>
              <w:t>10</w:t>
            </w:r>
          </w:p>
        </w:tc>
        <w:tc>
          <w:tcPr>
            <w:tcW w:w="0" w:type="auto"/>
          </w:tcPr>
          <w:p w14:paraId="78CD4032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7524B85F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1CC1F83E" w14:textId="77777777" w:rsidR="008017F0" w:rsidRPr="001114D1" w:rsidRDefault="008017F0" w:rsidP="00CD52BD">
            <w:pPr>
              <w:rPr>
                <w:color w:val="000000"/>
              </w:rPr>
            </w:pPr>
          </w:p>
        </w:tc>
      </w:tr>
      <w:tr w:rsidR="008017F0" w:rsidRPr="001114D1" w14:paraId="5847C667" w14:textId="77777777" w:rsidTr="00CD52BD">
        <w:trPr>
          <w:jc w:val="center"/>
        </w:trPr>
        <w:tc>
          <w:tcPr>
            <w:tcW w:w="0" w:type="auto"/>
          </w:tcPr>
          <w:p w14:paraId="0A889CFB" w14:textId="77777777" w:rsidR="008017F0" w:rsidRPr="001114D1" w:rsidRDefault="008017F0" w:rsidP="00CD52BD">
            <w:pPr>
              <w:jc w:val="center"/>
              <w:rPr>
                <w:color w:val="000000"/>
              </w:rPr>
            </w:pPr>
            <w:r w:rsidRPr="001114D1">
              <w:rPr>
                <w:color w:val="000000"/>
              </w:rPr>
              <w:t>11</w:t>
            </w:r>
          </w:p>
        </w:tc>
        <w:tc>
          <w:tcPr>
            <w:tcW w:w="0" w:type="auto"/>
          </w:tcPr>
          <w:p w14:paraId="35FAF804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78097915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1E770D59" w14:textId="77777777" w:rsidR="008017F0" w:rsidRPr="001114D1" w:rsidRDefault="008017F0" w:rsidP="00CD52BD">
            <w:pPr>
              <w:rPr>
                <w:color w:val="000000"/>
              </w:rPr>
            </w:pPr>
          </w:p>
        </w:tc>
      </w:tr>
      <w:tr w:rsidR="008017F0" w:rsidRPr="001114D1" w14:paraId="55B9DE27" w14:textId="77777777" w:rsidTr="00CD52BD">
        <w:trPr>
          <w:jc w:val="center"/>
        </w:trPr>
        <w:tc>
          <w:tcPr>
            <w:tcW w:w="0" w:type="auto"/>
          </w:tcPr>
          <w:p w14:paraId="54934AAA" w14:textId="77777777" w:rsidR="008017F0" w:rsidRPr="001114D1" w:rsidRDefault="008017F0" w:rsidP="00CD52BD">
            <w:pPr>
              <w:jc w:val="center"/>
              <w:rPr>
                <w:color w:val="000000"/>
              </w:rPr>
            </w:pPr>
            <w:r w:rsidRPr="001114D1">
              <w:rPr>
                <w:color w:val="000000"/>
              </w:rPr>
              <w:t>12</w:t>
            </w:r>
          </w:p>
        </w:tc>
        <w:tc>
          <w:tcPr>
            <w:tcW w:w="0" w:type="auto"/>
          </w:tcPr>
          <w:p w14:paraId="31A42F27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02B1CB61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79D40467" w14:textId="77777777" w:rsidR="008017F0" w:rsidRPr="001114D1" w:rsidRDefault="008017F0" w:rsidP="00CD52BD">
            <w:pPr>
              <w:rPr>
                <w:color w:val="000000"/>
              </w:rPr>
            </w:pPr>
          </w:p>
        </w:tc>
      </w:tr>
      <w:tr w:rsidR="008017F0" w:rsidRPr="001114D1" w14:paraId="27087CB0" w14:textId="77777777" w:rsidTr="00CD52BD">
        <w:trPr>
          <w:jc w:val="center"/>
        </w:trPr>
        <w:tc>
          <w:tcPr>
            <w:tcW w:w="0" w:type="auto"/>
          </w:tcPr>
          <w:p w14:paraId="568C5CF4" w14:textId="77777777" w:rsidR="008017F0" w:rsidRPr="001114D1" w:rsidRDefault="008017F0" w:rsidP="00CD52BD">
            <w:pPr>
              <w:jc w:val="center"/>
              <w:rPr>
                <w:color w:val="000000"/>
              </w:rPr>
            </w:pPr>
            <w:r w:rsidRPr="001114D1">
              <w:rPr>
                <w:color w:val="000000"/>
              </w:rPr>
              <w:t xml:space="preserve">и </w:t>
            </w:r>
            <w:proofErr w:type="spellStart"/>
            <w:r w:rsidRPr="001114D1">
              <w:rPr>
                <w:color w:val="000000"/>
              </w:rPr>
              <w:t>т.д</w:t>
            </w:r>
            <w:proofErr w:type="spellEnd"/>
          </w:p>
        </w:tc>
        <w:tc>
          <w:tcPr>
            <w:tcW w:w="0" w:type="auto"/>
          </w:tcPr>
          <w:p w14:paraId="61D6CDDC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08A46D3B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26FF3106" w14:textId="77777777" w:rsidR="008017F0" w:rsidRPr="001114D1" w:rsidRDefault="008017F0" w:rsidP="00CD52BD">
            <w:pPr>
              <w:rPr>
                <w:color w:val="000000"/>
              </w:rPr>
            </w:pPr>
          </w:p>
        </w:tc>
      </w:tr>
      <w:tr w:rsidR="008017F0" w:rsidRPr="001114D1" w14:paraId="03957279" w14:textId="77777777" w:rsidTr="00CD52BD">
        <w:trPr>
          <w:jc w:val="center"/>
        </w:trPr>
        <w:tc>
          <w:tcPr>
            <w:tcW w:w="0" w:type="auto"/>
          </w:tcPr>
          <w:p w14:paraId="0BA426AF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336CCAA3" w14:textId="77777777" w:rsidR="008017F0" w:rsidRDefault="008017F0" w:rsidP="00CD52BD">
            <w:pPr>
              <w:rPr>
                <w:color w:val="000000"/>
              </w:rPr>
            </w:pPr>
          </w:p>
          <w:p w14:paraId="6FA6987E" w14:textId="77777777" w:rsidR="008017F0" w:rsidRDefault="008017F0" w:rsidP="00CD52BD">
            <w:pPr>
              <w:rPr>
                <w:color w:val="000000"/>
              </w:rPr>
            </w:pPr>
          </w:p>
          <w:p w14:paraId="65350C56" w14:textId="77777777" w:rsidR="008017F0" w:rsidRPr="001114D1" w:rsidRDefault="008017F0" w:rsidP="00CD52BD">
            <w:pPr>
              <w:rPr>
                <w:color w:val="000000"/>
              </w:rPr>
            </w:pPr>
            <w:r w:rsidRPr="001114D1">
              <w:rPr>
                <w:color w:val="000000"/>
              </w:rPr>
              <w:t>Итого: высокий (%.)</w:t>
            </w:r>
          </w:p>
        </w:tc>
        <w:tc>
          <w:tcPr>
            <w:tcW w:w="0" w:type="auto"/>
          </w:tcPr>
          <w:p w14:paraId="3F27351B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5E2D1BEE" w14:textId="77777777" w:rsidR="008017F0" w:rsidRPr="001114D1" w:rsidRDefault="008017F0" w:rsidP="00CD52BD">
            <w:pPr>
              <w:rPr>
                <w:color w:val="000000"/>
              </w:rPr>
            </w:pPr>
          </w:p>
        </w:tc>
      </w:tr>
      <w:tr w:rsidR="008017F0" w:rsidRPr="001114D1" w14:paraId="2949585F" w14:textId="77777777" w:rsidTr="00CD52BD">
        <w:trPr>
          <w:jc w:val="center"/>
        </w:trPr>
        <w:tc>
          <w:tcPr>
            <w:tcW w:w="0" w:type="auto"/>
          </w:tcPr>
          <w:p w14:paraId="17554CD9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3E71DFD9" w14:textId="77777777" w:rsidR="008017F0" w:rsidRPr="001114D1" w:rsidRDefault="008017F0" w:rsidP="00CD52BD">
            <w:pPr>
              <w:rPr>
                <w:color w:val="000000"/>
              </w:rPr>
            </w:pPr>
            <w:r w:rsidRPr="001114D1">
              <w:rPr>
                <w:color w:val="000000"/>
              </w:rPr>
              <w:t>средний</w:t>
            </w:r>
          </w:p>
        </w:tc>
        <w:tc>
          <w:tcPr>
            <w:tcW w:w="0" w:type="auto"/>
          </w:tcPr>
          <w:p w14:paraId="31A55875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2F3F4511" w14:textId="77777777" w:rsidR="008017F0" w:rsidRPr="001114D1" w:rsidRDefault="008017F0" w:rsidP="00CD52BD">
            <w:pPr>
              <w:rPr>
                <w:color w:val="000000"/>
              </w:rPr>
            </w:pPr>
          </w:p>
        </w:tc>
      </w:tr>
      <w:tr w:rsidR="008017F0" w:rsidRPr="001114D1" w14:paraId="471D2EF9" w14:textId="77777777" w:rsidTr="00CD52BD">
        <w:trPr>
          <w:jc w:val="center"/>
        </w:trPr>
        <w:tc>
          <w:tcPr>
            <w:tcW w:w="0" w:type="auto"/>
          </w:tcPr>
          <w:p w14:paraId="7DCFFB04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2EDDC5BC" w14:textId="77777777" w:rsidR="008017F0" w:rsidRPr="001114D1" w:rsidRDefault="008017F0" w:rsidP="00CD52BD">
            <w:pPr>
              <w:rPr>
                <w:color w:val="000000"/>
              </w:rPr>
            </w:pPr>
            <w:r w:rsidRPr="001114D1">
              <w:rPr>
                <w:color w:val="000000"/>
              </w:rPr>
              <w:t>низкий</w:t>
            </w:r>
          </w:p>
        </w:tc>
        <w:tc>
          <w:tcPr>
            <w:tcW w:w="0" w:type="auto"/>
          </w:tcPr>
          <w:p w14:paraId="0CF78BC0" w14:textId="77777777" w:rsidR="008017F0" w:rsidRPr="001114D1" w:rsidRDefault="008017F0" w:rsidP="00CD52BD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0FB8FF0C" w14:textId="77777777" w:rsidR="008017F0" w:rsidRPr="001114D1" w:rsidRDefault="008017F0" w:rsidP="00CD52BD">
            <w:pPr>
              <w:rPr>
                <w:color w:val="000000"/>
              </w:rPr>
            </w:pPr>
          </w:p>
        </w:tc>
      </w:tr>
    </w:tbl>
    <w:p w14:paraId="459FE877" w14:textId="77777777" w:rsidR="008017F0" w:rsidRPr="001114D1" w:rsidRDefault="008017F0" w:rsidP="008017F0">
      <w:pPr>
        <w:shd w:val="clear" w:color="auto" w:fill="FFFFFF"/>
        <w:outlineLvl w:val="0"/>
        <w:rPr>
          <w:i/>
          <w:iCs/>
          <w:color w:val="64280E"/>
          <w:kern w:val="36"/>
        </w:rPr>
      </w:pPr>
      <w:bookmarkStart w:id="2" w:name="_Toc150338921"/>
      <w:r w:rsidRPr="001114D1">
        <w:rPr>
          <w:i/>
          <w:iCs/>
          <w:color w:val="497A15"/>
          <w:kern w:val="36"/>
        </w:rPr>
        <w:t> </w:t>
      </w:r>
      <w:bookmarkEnd w:id="2"/>
    </w:p>
    <w:p w14:paraId="22A5E730" w14:textId="77777777" w:rsidR="008017F0" w:rsidRPr="0058723F" w:rsidRDefault="008017F0" w:rsidP="008017F0">
      <w:pPr>
        <w:shd w:val="clear" w:color="auto" w:fill="FFFFFF"/>
        <w:rPr>
          <w:color w:val="000000"/>
        </w:rPr>
      </w:pPr>
      <w:r w:rsidRPr="0058723F">
        <w:rPr>
          <w:b/>
          <w:bCs/>
          <w:color w:val="000000"/>
        </w:rPr>
        <w:br w:type="textWrapping" w:clear="all"/>
      </w:r>
    </w:p>
    <w:p w14:paraId="51A2DAA1" w14:textId="77777777" w:rsidR="008017F0" w:rsidRPr="005727AD" w:rsidRDefault="008017F0" w:rsidP="00003180">
      <w:pPr>
        <w:tabs>
          <w:tab w:val="left" w:pos="900"/>
        </w:tabs>
        <w:rPr>
          <w:sz w:val="24"/>
          <w:szCs w:val="24"/>
        </w:rPr>
      </w:pPr>
    </w:p>
    <w:sectPr w:rsidR="008017F0" w:rsidRPr="005727AD" w:rsidSect="00DA5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BEA1" w14:textId="77777777" w:rsidR="008D4ACA" w:rsidRDefault="008D4ACA" w:rsidP="005727AD">
      <w:r>
        <w:separator/>
      </w:r>
    </w:p>
  </w:endnote>
  <w:endnote w:type="continuationSeparator" w:id="0">
    <w:p w14:paraId="374B388A" w14:textId="77777777" w:rsidR="008D4ACA" w:rsidRDefault="008D4ACA" w:rsidP="0057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B614" w14:textId="77777777" w:rsidR="008D4ACA" w:rsidRDefault="008D4ACA" w:rsidP="005727AD">
      <w:r>
        <w:separator/>
      </w:r>
    </w:p>
  </w:footnote>
  <w:footnote w:type="continuationSeparator" w:id="0">
    <w:p w14:paraId="641FF3B2" w14:textId="77777777" w:rsidR="008D4ACA" w:rsidRDefault="008D4ACA" w:rsidP="00572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0A2"/>
    <w:multiLevelType w:val="hybridMultilevel"/>
    <w:tmpl w:val="8FB0D6F8"/>
    <w:lvl w:ilvl="0" w:tplc="F654A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93972"/>
    <w:multiLevelType w:val="hybridMultilevel"/>
    <w:tmpl w:val="1FC2A738"/>
    <w:lvl w:ilvl="0" w:tplc="F654A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E78A5"/>
    <w:multiLevelType w:val="hybridMultilevel"/>
    <w:tmpl w:val="4B300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03B03"/>
    <w:multiLevelType w:val="multilevel"/>
    <w:tmpl w:val="A7223A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26110"/>
    <w:multiLevelType w:val="hybridMultilevel"/>
    <w:tmpl w:val="C4F205A4"/>
    <w:lvl w:ilvl="0" w:tplc="F654A7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5E45AB"/>
    <w:multiLevelType w:val="hybridMultilevel"/>
    <w:tmpl w:val="DBF868EE"/>
    <w:lvl w:ilvl="0" w:tplc="F654A7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8B15F0"/>
    <w:multiLevelType w:val="hybridMultilevel"/>
    <w:tmpl w:val="A38EEFCA"/>
    <w:lvl w:ilvl="0" w:tplc="A118B360">
      <w:start w:val="1"/>
      <w:numFmt w:val="decimal"/>
      <w:lvlText w:val="%1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7211DE">
      <w:start w:val="1"/>
      <w:numFmt w:val="decimal"/>
      <w:lvlText w:val="%2."/>
      <w:lvlJc w:val="left"/>
      <w:pPr>
        <w:ind w:left="145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E9E423C">
      <w:numFmt w:val="bullet"/>
      <w:lvlText w:val="•"/>
      <w:lvlJc w:val="left"/>
      <w:pPr>
        <w:ind w:left="2400" w:hanging="281"/>
      </w:pPr>
      <w:rPr>
        <w:rFonts w:hint="default"/>
        <w:lang w:val="ru-RU" w:eastAsia="en-US" w:bidi="ar-SA"/>
      </w:rPr>
    </w:lvl>
    <w:lvl w:ilvl="3" w:tplc="4AEEE760">
      <w:numFmt w:val="bullet"/>
      <w:lvlText w:val="•"/>
      <w:lvlJc w:val="left"/>
      <w:pPr>
        <w:ind w:left="3341" w:hanging="281"/>
      </w:pPr>
      <w:rPr>
        <w:rFonts w:hint="default"/>
        <w:lang w:val="ru-RU" w:eastAsia="en-US" w:bidi="ar-SA"/>
      </w:rPr>
    </w:lvl>
    <w:lvl w:ilvl="4" w:tplc="F5FA1060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5" w:tplc="AFEA1584">
      <w:numFmt w:val="bullet"/>
      <w:lvlText w:val="•"/>
      <w:lvlJc w:val="left"/>
      <w:pPr>
        <w:ind w:left="5222" w:hanging="281"/>
      </w:pPr>
      <w:rPr>
        <w:rFonts w:hint="default"/>
        <w:lang w:val="ru-RU" w:eastAsia="en-US" w:bidi="ar-SA"/>
      </w:rPr>
    </w:lvl>
    <w:lvl w:ilvl="6" w:tplc="C490589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94EE165C">
      <w:numFmt w:val="bullet"/>
      <w:lvlText w:val="•"/>
      <w:lvlJc w:val="left"/>
      <w:pPr>
        <w:ind w:left="7104" w:hanging="281"/>
      </w:pPr>
      <w:rPr>
        <w:rFonts w:hint="default"/>
        <w:lang w:val="ru-RU" w:eastAsia="en-US" w:bidi="ar-SA"/>
      </w:rPr>
    </w:lvl>
    <w:lvl w:ilvl="8" w:tplc="34A63F72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DAC794D"/>
    <w:multiLevelType w:val="hybridMultilevel"/>
    <w:tmpl w:val="C404680E"/>
    <w:lvl w:ilvl="0" w:tplc="4DB45CDE">
      <w:numFmt w:val="bullet"/>
      <w:lvlText w:val=""/>
      <w:lvlJc w:val="left"/>
      <w:pPr>
        <w:ind w:left="78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0A7E5C">
      <w:numFmt w:val="bullet"/>
      <w:lvlText w:val=""/>
      <w:lvlJc w:val="left"/>
      <w:pPr>
        <w:ind w:left="262" w:hanging="425"/>
      </w:pPr>
      <w:rPr>
        <w:rFonts w:hint="default"/>
        <w:w w:val="99"/>
        <w:lang w:val="ru-RU" w:eastAsia="en-US" w:bidi="ar-SA"/>
      </w:rPr>
    </w:lvl>
    <w:lvl w:ilvl="2" w:tplc="2C3EB422">
      <w:numFmt w:val="bullet"/>
      <w:lvlText w:val="•"/>
      <w:lvlJc w:val="left"/>
      <w:pPr>
        <w:ind w:left="1697" w:hanging="425"/>
      </w:pPr>
      <w:rPr>
        <w:rFonts w:hint="default"/>
        <w:lang w:val="ru-RU" w:eastAsia="en-US" w:bidi="ar-SA"/>
      </w:rPr>
    </w:lvl>
    <w:lvl w:ilvl="3" w:tplc="2D684396">
      <w:numFmt w:val="bullet"/>
      <w:lvlText w:val="•"/>
      <w:lvlJc w:val="left"/>
      <w:pPr>
        <w:ind w:left="2614" w:hanging="425"/>
      </w:pPr>
      <w:rPr>
        <w:rFonts w:hint="default"/>
        <w:lang w:val="ru-RU" w:eastAsia="en-US" w:bidi="ar-SA"/>
      </w:rPr>
    </w:lvl>
    <w:lvl w:ilvl="4" w:tplc="344E12F8">
      <w:numFmt w:val="bullet"/>
      <w:lvlText w:val="•"/>
      <w:lvlJc w:val="left"/>
      <w:pPr>
        <w:ind w:left="3531" w:hanging="425"/>
      </w:pPr>
      <w:rPr>
        <w:rFonts w:hint="default"/>
        <w:lang w:val="ru-RU" w:eastAsia="en-US" w:bidi="ar-SA"/>
      </w:rPr>
    </w:lvl>
    <w:lvl w:ilvl="5" w:tplc="FC388B76">
      <w:numFmt w:val="bullet"/>
      <w:lvlText w:val="•"/>
      <w:lvlJc w:val="left"/>
      <w:pPr>
        <w:ind w:left="4448" w:hanging="425"/>
      </w:pPr>
      <w:rPr>
        <w:rFonts w:hint="default"/>
        <w:lang w:val="ru-RU" w:eastAsia="en-US" w:bidi="ar-SA"/>
      </w:rPr>
    </w:lvl>
    <w:lvl w:ilvl="6" w:tplc="CB169B28">
      <w:numFmt w:val="bullet"/>
      <w:lvlText w:val="•"/>
      <w:lvlJc w:val="left"/>
      <w:pPr>
        <w:ind w:left="5365" w:hanging="425"/>
      </w:pPr>
      <w:rPr>
        <w:rFonts w:hint="default"/>
        <w:lang w:val="ru-RU" w:eastAsia="en-US" w:bidi="ar-SA"/>
      </w:rPr>
    </w:lvl>
    <w:lvl w:ilvl="7" w:tplc="B762C466">
      <w:numFmt w:val="bullet"/>
      <w:lvlText w:val="•"/>
      <w:lvlJc w:val="left"/>
      <w:pPr>
        <w:ind w:left="6282" w:hanging="425"/>
      </w:pPr>
      <w:rPr>
        <w:rFonts w:hint="default"/>
        <w:lang w:val="ru-RU" w:eastAsia="en-US" w:bidi="ar-SA"/>
      </w:rPr>
    </w:lvl>
    <w:lvl w:ilvl="8" w:tplc="2FFC201A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4F720583"/>
    <w:multiLevelType w:val="multilevel"/>
    <w:tmpl w:val="6BFE67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758E4"/>
    <w:multiLevelType w:val="hybridMultilevel"/>
    <w:tmpl w:val="C0B45F38"/>
    <w:lvl w:ilvl="0" w:tplc="F654A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86DC1"/>
    <w:multiLevelType w:val="hybridMultilevel"/>
    <w:tmpl w:val="99F24556"/>
    <w:lvl w:ilvl="0" w:tplc="F654A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F486F"/>
    <w:multiLevelType w:val="multilevel"/>
    <w:tmpl w:val="072A41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D83870"/>
    <w:multiLevelType w:val="hybridMultilevel"/>
    <w:tmpl w:val="D09EC7F2"/>
    <w:lvl w:ilvl="0" w:tplc="F654A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A6B22"/>
    <w:multiLevelType w:val="hybridMultilevel"/>
    <w:tmpl w:val="AB02FCDA"/>
    <w:lvl w:ilvl="0" w:tplc="006EEA2E">
      <w:numFmt w:val="bullet"/>
      <w:lvlText w:val=""/>
      <w:lvlJc w:val="left"/>
      <w:pPr>
        <w:ind w:left="134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8104FBE6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788C268">
      <w:numFmt w:val="bullet"/>
      <w:lvlText w:val="•"/>
      <w:lvlJc w:val="left"/>
      <w:pPr>
        <w:ind w:left="2294" w:hanging="708"/>
      </w:pPr>
      <w:rPr>
        <w:rFonts w:hint="default"/>
        <w:lang w:val="ru-RU" w:eastAsia="en-US" w:bidi="ar-SA"/>
      </w:rPr>
    </w:lvl>
    <w:lvl w:ilvl="3" w:tplc="C96A6F0A">
      <w:numFmt w:val="bullet"/>
      <w:lvlText w:val="•"/>
      <w:lvlJc w:val="left"/>
      <w:pPr>
        <w:ind w:left="3248" w:hanging="708"/>
      </w:pPr>
      <w:rPr>
        <w:rFonts w:hint="default"/>
        <w:lang w:val="ru-RU" w:eastAsia="en-US" w:bidi="ar-SA"/>
      </w:rPr>
    </w:lvl>
    <w:lvl w:ilvl="4" w:tplc="32D8DAAC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 w:tplc="8DC89330">
      <w:numFmt w:val="bullet"/>
      <w:lvlText w:val="•"/>
      <w:lvlJc w:val="left"/>
      <w:pPr>
        <w:ind w:left="5156" w:hanging="708"/>
      </w:pPr>
      <w:rPr>
        <w:rFonts w:hint="default"/>
        <w:lang w:val="ru-RU" w:eastAsia="en-US" w:bidi="ar-SA"/>
      </w:rPr>
    </w:lvl>
    <w:lvl w:ilvl="6" w:tplc="42427044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4E265A88">
      <w:numFmt w:val="bullet"/>
      <w:lvlText w:val="•"/>
      <w:lvlJc w:val="left"/>
      <w:pPr>
        <w:ind w:left="7064" w:hanging="708"/>
      </w:pPr>
      <w:rPr>
        <w:rFonts w:hint="default"/>
        <w:lang w:val="ru-RU" w:eastAsia="en-US" w:bidi="ar-SA"/>
      </w:rPr>
    </w:lvl>
    <w:lvl w:ilvl="8" w:tplc="67A83898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</w:abstractNum>
  <w:num w:numId="1" w16cid:durableId="1226257948">
    <w:abstractNumId w:val="7"/>
  </w:num>
  <w:num w:numId="2" w16cid:durableId="1863007588">
    <w:abstractNumId w:val="13"/>
  </w:num>
  <w:num w:numId="3" w16cid:durableId="691415309">
    <w:abstractNumId w:val="6"/>
  </w:num>
  <w:num w:numId="4" w16cid:durableId="1349526403">
    <w:abstractNumId w:val="8"/>
  </w:num>
  <w:num w:numId="5" w16cid:durableId="1058164033">
    <w:abstractNumId w:val="3"/>
  </w:num>
  <w:num w:numId="6" w16cid:durableId="1535998957">
    <w:abstractNumId w:val="0"/>
  </w:num>
  <w:num w:numId="7" w16cid:durableId="1522620454">
    <w:abstractNumId w:val="12"/>
  </w:num>
  <w:num w:numId="8" w16cid:durableId="1671441440">
    <w:abstractNumId w:val="11"/>
  </w:num>
  <w:num w:numId="9" w16cid:durableId="1003896849">
    <w:abstractNumId w:val="4"/>
  </w:num>
  <w:num w:numId="10" w16cid:durableId="1466777299">
    <w:abstractNumId w:val="5"/>
  </w:num>
  <w:num w:numId="11" w16cid:durableId="693044536">
    <w:abstractNumId w:val="10"/>
  </w:num>
  <w:num w:numId="12" w16cid:durableId="1258175136">
    <w:abstractNumId w:val="9"/>
  </w:num>
  <w:num w:numId="13" w16cid:durableId="1568959689">
    <w:abstractNumId w:val="1"/>
  </w:num>
  <w:num w:numId="14" w16cid:durableId="328602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BA"/>
    <w:rsid w:val="00003180"/>
    <w:rsid w:val="000A3D42"/>
    <w:rsid w:val="002604B2"/>
    <w:rsid w:val="005727AD"/>
    <w:rsid w:val="005A0800"/>
    <w:rsid w:val="00637669"/>
    <w:rsid w:val="00713ABA"/>
    <w:rsid w:val="008017F0"/>
    <w:rsid w:val="008307D1"/>
    <w:rsid w:val="008D4ACA"/>
    <w:rsid w:val="009A224B"/>
    <w:rsid w:val="00AB48D7"/>
    <w:rsid w:val="00C45978"/>
    <w:rsid w:val="00C924AA"/>
    <w:rsid w:val="00DA542E"/>
    <w:rsid w:val="00E36D2C"/>
    <w:rsid w:val="00E40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778A"/>
  <w15:docId w15:val="{D40068E5-1431-4C56-800A-463B8279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A54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A542E"/>
    <w:pPr>
      <w:spacing w:before="72"/>
      <w:ind w:left="2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542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A542E"/>
    <w:pPr>
      <w:ind w:left="2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54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A542E"/>
    <w:pPr>
      <w:ind w:left="1342" w:hanging="360"/>
    </w:pPr>
  </w:style>
  <w:style w:type="paragraph" w:styleId="a6">
    <w:name w:val="No Spacing"/>
    <w:uiPriority w:val="1"/>
    <w:qFormat/>
    <w:rsid w:val="00DA54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DA542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727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27A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727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27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mir-professiy-klass-634091.html" TargetMode="External"/><Relationship Id="rId13" Type="http://schemas.openxmlformats.org/officeDocument/2006/relationships/hyperlink" Target="https://infourok.ru/prezentaciya-igra-viktorina-ugaday-professiyu-3707906.html" TargetMode="External"/><Relationship Id="rId18" Type="http://schemas.openxmlformats.org/officeDocument/2006/relationships/hyperlink" Target="https://neposed.net/training-games/razvivayushchie-igry/igra-komu-chto-nado.html" TargetMode="External"/><Relationship Id="rId26" Type="http://schemas.openxmlformats.org/officeDocument/2006/relationships/hyperlink" Target="http://www.festival.1septemb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shared.ru/slide/923277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nsportal.ru/detskiy-sad/okruzhayushchiy-mir/2011/12/12/budem-kak-roditeli-my-s-toboy-stroiteli" TargetMode="External"/><Relationship Id="rId17" Type="http://schemas.openxmlformats.org/officeDocument/2006/relationships/hyperlink" Target="https://kladraz.ru/blogs/anastasija-nikolaevna/prazdnik-gorod-masterov-v-nachalnoi-shkole-4-klas.html" TargetMode="External"/><Relationship Id="rId25" Type="http://schemas.openxmlformats.org/officeDocument/2006/relationships/hyperlink" Target="https://nsportal.ru/detskiy-sad/raznoe/2017/10/11/poznavatelnaya-beseda-gorod-master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vospitatelnaya-rabota/2014/11/24/lyubimoe-delo-moe-schastlivoe-budushchee" TargetMode="External"/><Relationship Id="rId20" Type="http://schemas.openxmlformats.org/officeDocument/2006/relationships/hyperlink" Target="https://nt-csm.ru/didakticheskaya-igra-o-professiyah-didakticheskaya-igra-masterskaya-udivitelnyh-professii-igra-ispra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konspekt-besedi-kem-ya-hochu-stat-3971853.html" TargetMode="External"/><Relationship Id="rId24" Type="http://schemas.openxmlformats.org/officeDocument/2006/relationships/hyperlink" Target="https://www.gradznanij.ru/abou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am.ru/detskijsad/proekt-cvetiki-cvetochki-u-menja-v-sadochke.html" TargetMode="External"/><Relationship Id="rId23" Type="http://schemas.openxmlformats.org/officeDocument/2006/relationships/hyperlink" Target="http://www.myshared.ru/slide/923277/" TargetMode="External"/><Relationship Id="rId28" Type="http://schemas.openxmlformats.org/officeDocument/2006/relationships/hyperlink" Target="http://nachalka.info" TargetMode="External"/><Relationship Id="rId10" Type="http://schemas.openxmlformats.org/officeDocument/2006/relationships/hyperlink" Target="https://nsportal.ru/nachalnaya-shkola/vospitatelnaya-rabota/2020/02/10/viktorina-vse-raboty-horoshi" TargetMode="External"/><Relationship Id="rId19" Type="http://schemas.openxmlformats.org/officeDocument/2006/relationships/hyperlink" Target="https://nt-csm.ru/didakticheskaya-igra-o-professiyah-didakticheskaya-igra-masterskaya-udivitelnyh-professii-igra-isp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lassnyj-chas-professii-moih-roditelej-5170510.html" TargetMode="External"/><Relationship Id="rId14" Type="http://schemas.openxmlformats.org/officeDocument/2006/relationships/hyperlink" Target="https://infourok.ru/prezentaciya-igra-viktorina-ugaday-professiyu-3707906.html" TargetMode="External"/><Relationship Id="rId22" Type="http://schemas.openxmlformats.org/officeDocument/2006/relationships/hyperlink" Target="http://www.myshared.ru/slide/923277/" TargetMode="External"/><Relationship Id="rId27" Type="http://schemas.openxmlformats.org/officeDocument/2006/relationships/hyperlink" Target="http://school-cjllection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mentalist10@outlook.com</dc:creator>
  <cp:keywords/>
  <dc:description/>
  <cp:lastModifiedBy>1 1</cp:lastModifiedBy>
  <cp:revision>2</cp:revision>
  <dcterms:created xsi:type="dcterms:W3CDTF">2023-10-15T19:36:00Z</dcterms:created>
  <dcterms:modified xsi:type="dcterms:W3CDTF">2023-10-15T19:36:00Z</dcterms:modified>
</cp:coreProperties>
</file>