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BC4A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5E5C172E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0DF237AD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4E93E8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8CFDA2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9FD808" w14:textId="5DF9AE42" w:rsidR="00C070CF" w:rsidRPr="00C84322" w:rsidRDefault="00DC3A16" w:rsidP="00DC3A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11B7B" wp14:editId="1286F1DF">
            <wp:extent cx="2859405" cy="1718945"/>
            <wp:effectExtent l="0" t="0" r="0" b="0"/>
            <wp:docPr id="16263780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FA0FE" w14:textId="77777777" w:rsidR="00C070CF" w:rsidRPr="00C84322" w:rsidRDefault="00C070CF" w:rsidP="00C070CF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5740144D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57BAB1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0A207A5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0C1BA1" w14:textId="77777777" w:rsidR="00C070CF" w:rsidRPr="00C84322" w:rsidRDefault="00C070CF" w:rsidP="00C070CF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328CF5C3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64BD007F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41C8ECFE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5438927B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Спортивная радуга</w:t>
      </w: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19585A18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5-8</w:t>
      </w: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6D85034A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2023-2024 учебный год</w:t>
      </w:r>
    </w:p>
    <w:p w14:paraId="22DC0D0B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ED2CD8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DE501C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B3FC8B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EC2715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A40826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D98A80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A30B2B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F05313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B00ABF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990B32" w14:textId="77777777" w:rsidR="00C070CF" w:rsidRPr="00C84322" w:rsidRDefault="00C070CF" w:rsidP="00C070CF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1F4F2D6C" w14:textId="77777777" w:rsidR="00C070CF" w:rsidRPr="00C84322" w:rsidRDefault="00C070CF" w:rsidP="00C070CF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3B8E3AD0" w14:textId="77777777" w:rsidR="00C070CF" w:rsidRPr="00C84322" w:rsidRDefault="00C070CF" w:rsidP="00C070CF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Булыгина В.В.</w:t>
      </w:r>
    </w:p>
    <w:p w14:paraId="5A730857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13D617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08D3B9" w14:textId="77777777" w:rsidR="00C070CF" w:rsidRPr="00C84322" w:rsidRDefault="00C070CF" w:rsidP="00C07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F2FDC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CBC19E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CFBB2A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4C2243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CB1C51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9F6D6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4F5E6A" w14:textId="77777777" w:rsidR="00C070CF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р.п.Петровское</w:t>
      </w:r>
      <w:proofErr w:type="spellEnd"/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, 2023 г.</w:t>
      </w:r>
    </w:p>
    <w:p w14:paraId="73E5C6D8" w14:textId="77777777" w:rsidR="00C070CF" w:rsidRPr="00C84322" w:rsidRDefault="00C070CF" w:rsidP="00C0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0A5177" w14:textId="77777777" w:rsidR="00AD0E93" w:rsidRDefault="00AD0E93"/>
    <w:p w14:paraId="13E42BF5" w14:textId="77777777" w:rsidR="007149EF" w:rsidRDefault="00AD0E93" w:rsidP="00C07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37714CB" w14:textId="77777777" w:rsidR="007149EF" w:rsidRPr="005F4854" w:rsidRDefault="007149EF" w:rsidP="0071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</w:t>
      </w:r>
      <w:proofErr w:type="gramStart"/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«Спортивная радуга» 5-8 класс, 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составлена на основе следующих нормативных документов:</w:t>
      </w:r>
    </w:p>
    <w:p w14:paraId="7A6591D3" w14:textId="77777777" w:rsidR="007149EF" w:rsidRPr="005F4854" w:rsidRDefault="007149EF" w:rsidP="0071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Письмо МО и РТ от 18.08.2010 г №6871/10 «О введении ФГОС НОО»</w:t>
      </w:r>
    </w:p>
    <w:p w14:paraId="259842F1" w14:textId="77777777" w:rsidR="007149EF" w:rsidRPr="005F4854" w:rsidRDefault="007149EF" w:rsidP="0071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-«Стандарты второго поколения: Рекомендации по организации внеучебной деятельности учащихся».</w:t>
      </w:r>
    </w:p>
    <w:p w14:paraId="5D4CD19E" w14:textId="77777777" w:rsidR="007149EF" w:rsidRPr="005F4854" w:rsidRDefault="007149EF" w:rsidP="0071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туризму.</w:t>
      </w:r>
    </w:p>
    <w:p w14:paraId="671291D5" w14:textId="77777777" w:rsidR="007149EF" w:rsidRPr="005F4854" w:rsidRDefault="007149EF" w:rsidP="0071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14:paraId="4E7186BF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рограмма внеурочной деятельности по физической культуре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радуга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рассчитана на 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34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учебных час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обучающихся </w:t>
      </w:r>
      <w:r w:rsidR="00714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5, 6, 7,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классов, </w:t>
      </w:r>
      <w:r w:rsidR="00714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один час в неделю и 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ориентирована  на перспективу повышения двигательной активности учащихся.</w:t>
      </w:r>
    </w:p>
    <w:p w14:paraId="744B3C9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изучения данной программы учащиеся имеют возможность расширить свои  знания и приобрести практические навыки по спортивным играм: баскетбол, стритбол, волейбол, футбол, </w:t>
      </w:r>
      <w:proofErr w:type="spell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55FE8E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радуга»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продолжением курса «Физическая культура» раздела: спортивные игры. </w:t>
      </w:r>
    </w:p>
    <w:p w14:paraId="4B760E5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</w:t>
      </w:r>
      <w:proofErr w:type="gram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развивающая, ориентирована  на создание у обучающихся представления о данных спортивных играх, направленных на развитие физических качеств и укрепление здоровья.</w:t>
      </w:r>
    </w:p>
    <w:p w14:paraId="0B107965" w14:textId="77777777" w:rsidR="00AD0E93" w:rsidRPr="00AD0E93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Новизна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 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Спортивная радуга»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во включении  нескольких спортивных игр: баскетбол, стритбол, волейбол, футбол, </w:t>
      </w:r>
      <w:proofErr w:type="spellStart"/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20DD91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  «</w:t>
      </w:r>
      <w:proofErr w:type="gram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радуга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в повышении интереса учащихся к занятиям спортивных игр. </w:t>
      </w:r>
    </w:p>
    <w:p w14:paraId="384EAA3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Целесообразность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</w:t>
      </w:r>
      <w:proofErr w:type="gram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в овладении занимающимися физической, технической и тактической  подготовками спортивных игр для успешного участия в лицейских и районных соревнованиях.</w:t>
      </w:r>
    </w:p>
    <w:p w14:paraId="3CE5C04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Цели и задачи:</w:t>
      </w:r>
    </w:p>
    <w:p w14:paraId="550F112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воспитание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школьников потребности в систематических занятиях физической культурой, привития основ здорового образа жизни </w:t>
      </w:r>
    </w:p>
    <w:p w14:paraId="3E11F47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духовных и физических качеств личности</w:t>
      </w:r>
    </w:p>
    <w:p w14:paraId="51DB3C6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знаний: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укрепление своего здоровья, правил техники безопасности на занятиях спортивными играми, об организации и судействе соревнований   по спортивным играм.</w:t>
      </w:r>
    </w:p>
    <w:p w14:paraId="62A96C2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формирование умений: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правильное выполнение приемов данных спортивных игр, владение индивидуальными и групповыми действиями, знания правил соревнований.</w:t>
      </w:r>
    </w:p>
    <w:p w14:paraId="18A7C0A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указанных целей обеспечивается содержанием программы «Спортивные игры»,  которая систематизирует умения, а так же выполнение практических заданий по данным спортивным играм. </w:t>
      </w:r>
    </w:p>
    <w:p w14:paraId="7695C8D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  обучения:</w:t>
      </w:r>
    </w:p>
    <w:p w14:paraId="6B47A11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занятий спортивными играми необходимо обучить учащихся, самим находить нужное решение, опираясь на свой опыт, полученные знания и умения.  Для повышения интереса занимающихся к занятиям спортивных игр и более успешного решения образовательных, воспитательных задач на занятиях рекомендуется применять разнообразные формы и методы проведения этих занятий. </w:t>
      </w:r>
    </w:p>
    <w:p w14:paraId="35FC1B9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Практические методы: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метод упражнений, метод соревновательный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3BC46A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обучения: индивидуальный, групповой, фронтальный, поточный.   </w:t>
      </w:r>
    </w:p>
    <w:p w14:paraId="08EF4EB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  реализации программы -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год.</w:t>
      </w:r>
    </w:p>
    <w:p w14:paraId="5FAC428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занятий — 1 занятия в неделю </w:t>
      </w:r>
    </w:p>
    <w:p w14:paraId="6E80689D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3A44BF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14:paraId="096C3B04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и метапредметные результаты освоения курса внеурочной деятельности.</w:t>
      </w:r>
    </w:p>
    <w:p w14:paraId="1820C3F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образовательной деятельности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универсальные учебные действия.</w:t>
      </w:r>
    </w:p>
    <w:p w14:paraId="3C09FD4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образовательная программа «Спортивные игры» предусматривает достижение следующих результатов образования:</w:t>
      </w:r>
    </w:p>
    <w:p w14:paraId="6647130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личностные результаты —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4FB25CF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метапредметные результаты —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 </w:t>
      </w:r>
    </w:p>
    <w:p w14:paraId="08A4827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предметные результаты —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2A2EAF5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Личностными результатами программы внеурочной деятельности по спортивно-оздоровительному направлению «Спортивные игры» является формирование следующих умений:</w:t>
      </w:r>
    </w:p>
    <w:p w14:paraId="5C09130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632B50B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 предложенных педагогом ситуациях общения и сотрудничества, опираясь на общие для всех простые правила поведения,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 выбор,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 поддержке других участников группы и педагога, как поступить;</w:t>
      </w:r>
    </w:p>
    <w:p w14:paraId="0FC3D17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 </w:t>
      </w:r>
    </w:p>
    <w:p w14:paraId="6647DEC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E397D1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эстетическое отношение к миру, включая эстетику быта, научного и технического творчества, спорта, общественных отношений; </w:t>
      </w:r>
    </w:p>
    <w:p w14:paraId="2E8183B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9A62C7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70595A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осознанный выбор будущей профессии и возможностей реализации собственных жизненных планов; </w:t>
      </w:r>
    </w:p>
    <w:p w14:paraId="6C4BAE4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E6A3FA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Метапредметными результатами программы внеурочной деятельности по спортивно-оздоровительному направлению «Спортивны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является формирование следующих универсальных учебных действий (УУД):</w:t>
      </w:r>
    </w:p>
    <w:p w14:paraId="3D198DD0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14:paraId="186246B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Определять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формулировать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цель деятельности на занятии с помощью учителя, а далее самостоятельно.</w:t>
      </w:r>
    </w:p>
    <w:p w14:paraId="0D3FD8B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Проговаривать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последовательность действий.</w:t>
      </w:r>
    </w:p>
    <w:p w14:paraId="656A809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своё предположение (версию) на основе данного задания, учить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41D4B21F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проблемного диалога на этапе изучения нового материала.</w:t>
      </w:r>
    </w:p>
    <w:p w14:paraId="17C213C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совместно с учителем и другими воспитанниками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эмоциональную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оценку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команды на занятии.</w:t>
      </w:r>
    </w:p>
    <w:p w14:paraId="0B7C60F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оценивания образовательных достижений (учебных успехов).</w:t>
      </w:r>
    </w:p>
    <w:p w14:paraId="3DA12173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698D0F5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Добывать новые знания: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находить ответы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63918EC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Перерабатывать полученную информацию: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выводы в результате совместной работы всей команды.</w:t>
      </w:r>
    </w:p>
    <w:p w14:paraId="621E9DB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учебный материал и задания.</w:t>
      </w:r>
    </w:p>
    <w:p w14:paraId="4B963FC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E190F7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Умение донести свою позицию до других: оформлять свою мысль.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понимать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речь других.</w:t>
      </w:r>
    </w:p>
    <w:p w14:paraId="0272B96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Совместно договариваться о правилах общения и поведения в игре и следовать им.</w:t>
      </w:r>
    </w:p>
    <w:p w14:paraId="063F32E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выполнять различные роли в группе (лидера, исполнителя, критика).</w:t>
      </w:r>
    </w:p>
    <w:p w14:paraId="418FBDC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организация работы в парах и малых группах.</w:t>
      </w:r>
    </w:p>
    <w:p w14:paraId="426F61AE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4603333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овладеют основами реализации проектно-исследовательской деятельности, расширят спектр активно используемых логических действий и операций;</w:t>
      </w:r>
    </w:p>
    <w:p w14:paraId="03CFB69F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будут сформированы основы познавательной рефлексии, рефлексивного чтения.</w:t>
      </w:r>
    </w:p>
    <w:p w14:paraId="529DA0BE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 результаты программы курса внеурочной деятельности:</w:t>
      </w:r>
    </w:p>
    <w:p w14:paraId="042C6E9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Осознание обучающимися понимания роли курса внеурочной деятельности «Спортивные игры» как активного способа собственной жизнедеятельности, как средства укрепления и сохранения своего здоровья, являющегося главной ценностью не только личности, но и всего общества;</w:t>
      </w:r>
    </w:p>
    <w:p w14:paraId="379B815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 счет расширения технико-тактической подготовки и совершенствования техники соревнований по баскетболу, футболу, стритболу, волейболу обучающиеся начнут активно включаться в массовые спортивные соревнования и мероприятия, являться популяризаторами и носителями здорового образа жизни. </w:t>
      </w:r>
    </w:p>
    <w:p w14:paraId="63BD51A0" w14:textId="77777777" w:rsid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70F1465B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3250C17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результатов:</w:t>
      </w:r>
    </w:p>
    <w:p w14:paraId="6F4DB215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5C6D8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учащимися по изученным теоретическим темам - анкетирование - сдача нормативов по общей и специальной физической подготовке - выполнение технических приемов - участие в соревнованиях - оказание помощи в судействе</w:t>
      </w:r>
    </w:p>
    <w:p w14:paraId="6299FFA5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1391A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8845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</w:p>
    <w:p w14:paraId="52690A84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543CB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14:paraId="04C6946C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8A643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оздоровительной направленности;</w:t>
      </w:r>
    </w:p>
    <w:p w14:paraId="054F2692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7546E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праздники;</w:t>
      </w:r>
    </w:p>
    <w:p w14:paraId="0ABECBF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29712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соревнования;</w:t>
      </w:r>
    </w:p>
    <w:p w14:paraId="7C8A620E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0AF17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эстафеты;</w:t>
      </w:r>
    </w:p>
    <w:p w14:paraId="3DA9F6DF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0A9F8" w14:textId="77777777" w:rsidR="006430AA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задания.</w:t>
      </w:r>
    </w:p>
    <w:p w14:paraId="49356A95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6A7A7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A7D1F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EE4BA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A4EF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5E49" w14:textId="77777777" w:rsidR="006430AA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2DAEE" w14:textId="77777777" w:rsidR="00AD0E93" w:rsidRPr="00AD0E93" w:rsidRDefault="00AD0E93" w:rsidP="006430A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14:paraId="76D5B014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Теория:   в</w:t>
      </w:r>
      <w:r w:rsidR="00846DD8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процессе занятий</w:t>
      </w:r>
    </w:p>
    <w:p w14:paraId="7ED0E46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Практика: </w:t>
      </w:r>
    </w:p>
    <w:p w14:paraId="2ED6337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Общая физическая подготовка </w:t>
      </w:r>
    </w:p>
    <w:p w14:paraId="6A81D23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(Общеразвивающие упражнения, специально-беговые </w:t>
      </w:r>
      <w:proofErr w:type="gram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упражнения,   </w:t>
      </w:r>
      <w:proofErr w:type="gram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специально-прыжковые упражнения, специально-метательные упражнения,   бег на короткие, средние, длинные дистанции, прыжки в высоту и длину с                          места и разбега, броски набивного мяча, метание мяча, гранаты, акробатические упражнения, упражнения в висах и упорах, в равновесии).                                                    </w:t>
      </w:r>
    </w:p>
    <w:p w14:paraId="116A94B3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Специальная физическая подготовка </w:t>
      </w:r>
    </w:p>
    <w:p w14:paraId="40D74F2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(Подвижные игры, эстафеты на развитие скоростных качеств, скоростно-силовых качеств, силовых качеств, гибкости, координации движений, ловкости).</w:t>
      </w:r>
    </w:p>
    <w:p w14:paraId="1F044085" w14:textId="77777777" w:rsidR="006430AA" w:rsidRPr="006430AA" w:rsidRDefault="00AD0E93" w:rsidP="00DF4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Техническая подготовка по баскетболу, стритболу </w:t>
      </w:r>
    </w:p>
    <w:p w14:paraId="012BEE62" w14:textId="77777777" w:rsidR="006430AA" w:rsidRPr="006430AA" w:rsidRDefault="00AD0E93" w:rsidP="0064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(передвижения, ведение, передачи, броски в кольцо, сочетание приемов, действия в защите и нападении, финты).                                                                                                         </w:t>
      </w:r>
    </w:p>
    <w:p w14:paraId="0D64E4B2" w14:textId="77777777" w:rsidR="00AD0E93" w:rsidRPr="00AD0E93" w:rsidRDefault="00AD0E93" w:rsidP="006430A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4. Техническая подготовка по волейбол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</w:p>
    <w:p w14:paraId="72A631E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(передвижения, передачи, подачи, нападающий удар, блокирование).</w:t>
      </w:r>
    </w:p>
    <w:p w14:paraId="6CD4EA21" w14:textId="77777777" w:rsidR="00AD0E93" w:rsidRPr="00AD0E93" w:rsidRDefault="00AD0E93" w:rsidP="00DF4B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Техническая подготовка по футбол, мини-футболу </w:t>
      </w:r>
    </w:p>
    <w:p w14:paraId="3F26E49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(перемещения, ведение, передачи, обводки, удары по воротам).</w:t>
      </w:r>
    </w:p>
    <w:p w14:paraId="521CE872" w14:textId="77777777" w:rsidR="00AD0E93" w:rsidRPr="00AD0E93" w:rsidRDefault="00AD0E93" w:rsidP="00DF4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Прием контрольных нормативов </w:t>
      </w:r>
    </w:p>
    <w:p w14:paraId="3A0E4AF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(нормативы развития физических качеств и овладения техникой выполнения приемов спортивных игр).</w:t>
      </w:r>
    </w:p>
    <w:p w14:paraId="515E8846" w14:textId="77777777" w:rsidR="00AD0E93" w:rsidRPr="00AD0E93" w:rsidRDefault="00AD0E93" w:rsidP="00DF4B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соревнованиях </w:t>
      </w:r>
    </w:p>
    <w:p w14:paraId="329EB52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(участие в школьных и районных соревнованиях, матчевых встречах).</w:t>
      </w:r>
    </w:p>
    <w:p w14:paraId="0D987D33" w14:textId="77777777" w:rsidR="00AD0E93" w:rsidRPr="006430AA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Учебно-тематический план 11 класс</w:t>
      </w:r>
    </w:p>
    <w:p w14:paraId="2E07D3D0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D559492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731A637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6C26B84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Учебно-м</w:t>
      </w:r>
      <w:r w:rsidRPr="00643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етодическое обеспечение</w:t>
      </w:r>
    </w:p>
    <w:p w14:paraId="0BA3712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837F87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«Комплексная программа физического воспитания» 1-11классы. Волгоград «Учитель» 2012г.</w:t>
      </w:r>
    </w:p>
    <w:p w14:paraId="3643181D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00DD30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10-11 классы. Москва. «Просвещение» 2012г.</w:t>
      </w:r>
    </w:p>
    <w:p w14:paraId="07324D50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FCCA57E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И.В.Орлан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Баскетбол. Основы обучения. Волгоград 2011г.</w:t>
      </w:r>
    </w:p>
    <w:p w14:paraId="58F5ABC9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3CC3621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«Игры в тренировке баскетболистов» учебно-методическое пособие (4 издание). Санкт-Петербург 2009г.</w:t>
      </w:r>
    </w:p>
    <w:p w14:paraId="2C457059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EF3D06F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С.Стонкус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«Индивидуальная тренировка баскетболиста</w:t>
      </w:r>
      <w:proofErr w:type="gram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.</w:t>
      </w:r>
      <w:proofErr w:type="gram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Москва. «Физическая культура и спорт»1976г.</w:t>
      </w:r>
    </w:p>
    <w:p w14:paraId="6A9024D0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E12E62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А.Я.Гомельский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 «1000 баскетбольных упражнений». Москва 1997г.</w:t>
      </w:r>
    </w:p>
    <w:p w14:paraId="77BD31E0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02F5B22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Методика физического воспитания учащихся 10-11классов (пособие для учителя). </w:t>
      </w:r>
      <w:proofErr w:type="gram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.Москва</w:t>
      </w:r>
      <w:proofErr w:type="gram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«Просвещение» 1997г.</w:t>
      </w:r>
    </w:p>
    <w:p w14:paraId="23C7EB77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A0EBFA" w14:textId="77777777" w:rsid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тестовый контроль 5-9 классы Москва. «Просвещение» </w:t>
      </w:r>
      <w:r w:rsidR="00DF4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2007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0389B50F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4F3AEC1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38405B2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ADB4081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846493C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B7481B9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FA18ADE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3595FCF" w14:textId="77777777" w:rsidR="00917428" w:rsidRDefault="00917428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6BD5719" w14:textId="77777777" w:rsidR="000D1544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430AA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14:paraId="18C33E30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3584B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1715"/>
        <w:gridCol w:w="4596"/>
        <w:gridCol w:w="1417"/>
      </w:tblGrid>
      <w:tr w:rsidR="000D1544" w:rsidRPr="005F4854" w14:paraId="6119C24C" w14:textId="77777777" w:rsidTr="00AA50EE">
        <w:trPr>
          <w:trHeight w:val="936"/>
        </w:trPr>
        <w:tc>
          <w:tcPr>
            <w:tcW w:w="1044" w:type="dxa"/>
            <w:hideMark/>
          </w:tcPr>
          <w:p w14:paraId="4130383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1E88AFC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1715" w:type="dxa"/>
            <w:hideMark/>
          </w:tcPr>
          <w:p w14:paraId="0128E7ED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4596" w:type="dxa"/>
            <w:hideMark/>
          </w:tcPr>
          <w:p w14:paraId="195624AD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417" w:type="dxa"/>
            <w:hideMark/>
          </w:tcPr>
          <w:p w14:paraId="18C9AF7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C5CD9BC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всего</w:t>
            </w:r>
          </w:p>
        </w:tc>
      </w:tr>
      <w:tr w:rsidR="000D1544" w:rsidRPr="005F4854" w14:paraId="08867726" w14:textId="77777777" w:rsidTr="00AA50EE">
        <w:tc>
          <w:tcPr>
            <w:tcW w:w="1044" w:type="dxa"/>
            <w:hideMark/>
          </w:tcPr>
          <w:p w14:paraId="343FBA42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hideMark/>
          </w:tcPr>
          <w:p w14:paraId="0BD953A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2B6A700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2D579D66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основы здорового образа жизни.  Бег 300-500м. Эстафета 4*50м.</w:t>
            </w:r>
          </w:p>
        </w:tc>
        <w:tc>
          <w:tcPr>
            <w:tcW w:w="1417" w:type="dxa"/>
            <w:hideMark/>
          </w:tcPr>
          <w:p w14:paraId="153E0D07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08218FC4" w14:textId="77777777" w:rsidTr="00AA50EE">
        <w:tc>
          <w:tcPr>
            <w:tcW w:w="1044" w:type="dxa"/>
            <w:hideMark/>
          </w:tcPr>
          <w:p w14:paraId="2995A9B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hideMark/>
          </w:tcPr>
          <w:p w14:paraId="6D9CEB88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3804ABA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263916A2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500-800м. Эстафета 4*100м. Прыжок в длину с места. </w:t>
            </w:r>
          </w:p>
        </w:tc>
        <w:tc>
          <w:tcPr>
            <w:tcW w:w="1417" w:type="dxa"/>
            <w:hideMark/>
          </w:tcPr>
          <w:p w14:paraId="772601D7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7AE2442D" w14:textId="77777777" w:rsidTr="00AA50EE">
        <w:tc>
          <w:tcPr>
            <w:tcW w:w="1044" w:type="dxa"/>
            <w:hideMark/>
          </w:tcPr>
          <w:p w14:paraId="0A95130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hideMark/>
          </w:tcPr>
          <w:p w14:paraId="14075ED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79CF1907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19000C18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</w:t>
            </w:r>
            <w:proofErr w:type="spellStart"/>
            <w:proofErr w:type="gramStart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6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подбор подводящих упражнений: Подтягивание.</w:t>
            </w:r>
          </w:p>
        </w:tc>
        <w:tc>
          <w:tcPr>
            <w:tcW w:w="1417" w:type="dxa"/>
            <w:hideMark/>
          </w:tcPr>
          <w:p w14:paraId="31DCB396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24A07CD0" w14:textId="77777777" w:rsidTr="00AA50EE">
        <w:tc>
          <w:tcPr>
            <w:tcW w:w="1044" w:type="dxa"/>
            <w:hideMark/>
          </w:tcPr>
          <w:p w14:paraId="555E6583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hideMark/>
          </w:tcPr>
          <w:p w14:paraId="2169337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5BE87D7A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Передача мяча сверху.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12286F8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6825C8C7" w14:textId="77777777" w:rsidTr="00AA50EE">
        <w:tc>
          <w:tcPr>
            <w:tcW w:w="1044" w:type="dxa"/>
            <w:hideMark/>
          </w:tcPr>
          <w:p w14:paraId="3BE0EB3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5" w:type="dxa"/>
            <w:hideMark/>
          </w:tcPr>
          <w:p w14:paraId="3EAB7B8C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53AF899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сверху. Перемещение в стойке. </w:t>
            </w:r>
          </w:p>
        </w:tc>
        <w:tc>
          <w:tcPr>
            <w:tcW w:w="1417" w:type="dxa"/>
            <w:hideMark/>
          </w:tcPr>
          <w:p w14:paraId="103F517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0F509505" w14:textId="77777777" w:rsidTr="00AA50EE">
        <w:tc>
          <w:tcPr>
            <w:tcW w:w="1044" w:type="dxa"/>
            <w:hideMark/>
          </w:tcPr>
          <w:p w14:paraId="0C94661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5" w:type="dxa"/>
            <w:hideMark/>
          </w:tcPr>
          <w:p w14:paraId="341E4EFC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09C8FB5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сверху. Прием мяча снизу.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7E5EA0ED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522622BE" w14:textId="77777777" w:rsidTr="00AA50EE">
        <w:tc>
          <w:tcPr>
            <w:tcW w:w="1044" w:type="dxa"/>
            <w:hideMark/>
          </w:tcPr>
          <w:p w14:paraId="21718A1B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5" w:type="dxa"/>
            <w:hideMark/>
          </w:tcPr>
          <w:p w14:paraId="1BCBE482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780A19A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1417" w:type="dxa"/>
            <w:hideMark/>
          </w:tcPr>
          <w:p w14:paraId="36861D7D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054A4B8" w14:textId="77777777" w:rsidTr="00AA50EE">
        <w:tc>
          <w:tcPr>
            <w:tcW w:w="1044" w:type="dxa"/>
            <w:hideMark/>
          </w:tcPr>
          <w:p w14:paraId="1C0FC72A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5" w:type="dxa"/>
            <w:hideMark/>
          </w:tcPr>
          <w:p w14:paraId="24585E9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6D309F0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мяча, прием мяча снизу. Нижняя прямая подача.</w:t>
            </w:r>
          </w:p>
        </w:tc>
        <w:tc>
          <w:tcPr>
            <w:tcW w:w="1417" w:type="dxa"/>
            <w:hideMark/>
          </w:tcPr>
          <w:p w14:paraId="7D513B16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720C69BA" w14:textId="77777777" w:rsidTr="00AA50EE">
        <w:tc>
          <w:tcPr>
            <w:tcW w:w="1044" w:type="dxa"/>
            <w:hideMark/>
          </w:tcPr>
          <w:p w14:paraId="3A3FE5B6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5" w:type="dxa"/>
            <w:hideMark/>
          </w:tcPr>
          <w:p w14:paraId="405C39C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2D2260A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прямая, боковая подача.</w:t>
            </w:r>
          </w:p>
        </w:tc>
        <w:tc>
          <w:tcPr>
            <w:tcW w:w="1417" w:type="dxa"/>
          </w:tcPr>
          <w:p w14:paraId="1AE22E06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B0CA762" w14:textId="77777777" w:rsidTr="00AA50EE">
        <w:tc>
          <w:tcPr>
            <w:tcW w:w="1044" w:type="dxa"/>
            <w:hideMark/>
          </w:tcPr>
          <w:p w14:paraId="614104B2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5" w:type="dxa"/>
            <w:hideMark/>
          </w:tcPr>
          <w:p w14:paraId="165E11E2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31E0D030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прямая, боковая подача.</w:t>
            </w:r>
          </w:p>
        </w:tc>
        <w:tc>
          <w:tcPr>
            <w:tcW w:w="1417" w:type="dxa"/>
          </w:tcPr>
          <w:p w14:paraId="189F870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0E200C43" w14:textId="77777777" w:rsidTr="00AA50EE">
        <w:tc>
          <w:tcPr>
            <w:tcW w:w="1044" w:type="dxa"/>
            <w:hideMark/>
          </w:tcPr>
          <w:p w14:paraId="6F7E3423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15" w:type="dxa"/>
            <w:hideMark/>
          </w:tcPr>
          <w:p w14:paraId="57A3253D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28D87F2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после подачи.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прямая, боковая подача.</w:t>
            </w:r>
          </w:p>
        </w:tc>
        <w:tc>
          <w:tcPr>
            <w:tcW w:w="1417" w:type="dxa"/>
          </w:tcPr>
          <w:p w14:paraId="149408BE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417299B0" w14:textId="77777777" w:rsidTr="00AA50EE">
        <w:tc>
          <w:tcPr>
            <w:tcW w:w="1044" w:type="dxa"/>
            <w:hideMark/>
          </w:tcPr>
          <w:p w14:paraId="7E83126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5" w:type="dxa"/>
            <w:hideMark/>
          </w:tcPr>
          <w:p w14:paraId="0565A568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27872BD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и остановки прыжком. Эстафеты с баскетбольными мячами.</w:t>
            </w:r>
          </w:p>
        </w:tc>
        <w:tc>
          <w:tcPr>
            <w:tcW w:w="1417" w:type="dxa"/>
            <w:hideMark/>
          </w:tcPr>
          <w:p w14:paraId="07AAE07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A466153" w14:textId="77777777" w:rsidTr="00AA50EE">
        <w:tc>
          <w:tcPr>
            <w:tcW w:w="1044" w:type="dxa"/>
            <w:hideMark/>
          </w:tcPr>
          <w:p w14:paraId="647EC7F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5" w:type="dxa"/>
            <w:hideMark/>
          </w:tcPr>
          <w:p w14:paraId="6EC9E5BB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527F2E12" w14:textId="77777777" w:rsidR="000D1544" w:rsidRPr="009F310B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змейкой, передачи. Игра в мини-баскетбол.</w:t>
            </w:r>
          </w:p>
        </w:tc>
        <w:tc>
          <w:tcPr>
            <w:tcW w:w="1417" w:type="dxa"/>
            <w:hideMark/>
          </w:tcPr>
          <w:p w14:paraId="74173B2F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15E5F3A2" w14:textId="77777777" w:rsidTr="00AA50EE">
        <w:tc>
          <w:tcPr>
            <w:tcW w:w="1044" w:type="dxa"/>
            <w:hideMark/>
          </w:tcPr>
          <w:p w14:paraId="391092A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5" w:type="dxa"/>
            <w:hideMark/>
          </w:tcPr>
          <w:p w14:paraId="4BD7FBC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37E2973F" w14:textId="77777777" w:rsidR="000D1544" w:rsidRPr="009F310B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1417" w:type="dxa"/>
            <w:hideMark/>
          </w:tcPr>
          <w:p w14:paraId="0AD12E32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4EB1A8DD" w14:textId="77777777" w:rsidTr="00AA50EE">
        <w:tc>
          <w:tcPr>
            <w:tcW w:w="1044" w:type="dxa"/>
            <w:hideMark/>
          </w:tcPr>
          <w:p w14:paraId="31C03B8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15" w:type="dxa"/>
            <w:hideMark/>
          </w:tcPr>
          <w:p w14:paraId="36B9AF2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0C810240" w14:textId="77777777" w:rsidR="000D1544" w:rsidRPr="009F310B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плеча. Поднимание туловища.</w:t>
            </w:r>
          </w:p>
        </w:tc>
        <w:tc>
          <w:tcPr>
            <w:tcW w:w="1417" w:type="dxa"/>
            <w:hideMark/>
          </w:tcPr>
          <w:p w14:paraId="4C4002A1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58479A15" w14:textId="77777777" w:rsidTr="00AA50EE">
        <w:tc>
          <w:tcPr>
            <w:tcW w:w="1044" w:type="dxa"/>
            <w:hideMark/>
          </w:tcPr>
          <w:p w14:paraId="10A7FFFA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15" w:type="dxa"/>
            <w:hideMark/>
          </w:tcPr>
          <w:p w14:paraId="1813DD8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4D277238" w14:textId="77777777" w:rsidR="000D1544" w:rsidRPr="009F310B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в баскетбол 2*2.</w:t>
            </w:r>
          </w:p>
        </w:tc>
        <w:tc>
          <w:tcPr>
            <w:tcW w:w="1417" w:type="dxa"/>
          </w:tcPr>
          <w:p w14:paraId="7D559BD1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0882A2B9" w14:textId="77777777" w:rsidTr="00AA50EE">
        <w:tc>
          <w:tcPr>
            <w:tcW w:w="1044" w:type="dxa"/>
            <w:hideMark/>
          </w:tcPr>
          <w:p w14:paraId="4DEF0CE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15" w:type="dxa"/>
            <w:hideMark/>
          </w:tcPr>
          <w:p w14:paraId="66CE6AE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17E9201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 3*3</w:t>
            </w:r>
          </w:p>
        </w:tc>
        <w:tc>
          <w:tcPr>
            <w:tcW w:w="1417" w:type="dxa"/>
          </w:tcPr>
          <w:p w14:paraId="65805D28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11959204" w14:textId="77777777" w:rsidTr="00AA50EE">
        <w:tc>
          <w:tcPr>
            <w:tcW w:w="1044" w:type="dxa"/>
            <w:hideMark/>
          </w:tcPr>
          <w:p w14:paraId="16A948DC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15" w:type="dxa"/>
            <w:hideMark/>
          </w:tcPr>
          <w:p w14:paraId="775CD57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3F773E1B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 и остановки прыжком. Бросок в кольцо. Эстафеты с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баскетбольными мячами.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в мини- баскетбол.</w:t>
            </w:r>
          </w:p>
        </w:tc>
        <w:tc>
          <w:tcPr>
            <w:tcW w:w="1417" w:type="dxa"/>
          </w:tcPr>
          <w:p w14:paraId="5C966B0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D1544" w:rsidRPr="005F4854" w14:paraId="4A926A38" w14:textId="77777777" w:rsidTr="00AA50EE">
        <w:tc>
          <w:tcPr>
            <w:tcW w:w="1044" w:type="dxa"/>
            <w:hideMark/>
          </w:tcPr>
          <w:p w14:paraId="320F5116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15" w:type="dxa"/>
            <w:hideMark/>
          </w:tcPr>
          <w:p w14:paraId="10A6843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5F2B404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в кольцо. Эстафеты с баскетбольными мячами. </w:t>
            </w:r>
          </w:p>
        </w:tc>
        <w:tc>
          <w:tcPr>
            <w:tcW w:w="1417" w:type="dxa"/>
          </w:tcPr>
          <w:p w14:paraId="194D6E6F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294133B2" w14:textId="77777777" w:rsidTr="00AA50EE">
        <w:tc>
          <w:tcPr>
            <w:tcW w:w="1044" w:type="dxa"/>
            <w:hideMark/>
          </w:tcPr>
          <w:p w14:paraId="6E01D4A3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15" w:type="dxa"/>
            <w:hideMark/>
          </w:tcPr>
          <w:p w14:paraId="57475970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673F1100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гимнастики. Кувырки вперед и назад.</w:t>
            </w:r>
          </w:p>
        </w:tc>
        <w:tc>
          <w:tcPr>
            <w:tcW w:w="1417" w:type="dxa"/>
            <w:hideMark/>
          </w:tcPr>
          <w:p w14:paraId="797C1BBE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0834CE80" w14:textId="77777777" w:rsidTr="00AA50EE">
        <w:tc>
          <w:tcPr>
            <w:tcW w:w="1044" w:type="dxa"/>
            <w:hideMark/>
          </w:tcPr>
          <w:p w14:paraId="45690E4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15" w:type="dxa"/>
            <w:hideMark/>
          </w:tcPr>
          <w:p w14:paraId="6A549E3D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4B47871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 в три приема.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156927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A6FA5B4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3CA5751" w14:textId="77777777" w:rsidTr="00AA50EE">
        <w:tc>
          <w:tcPr>
            <w:tcW w:w="1044" w:type="dxa"/>
            <w:hideMark/>
          </w:tcPr>
          <w:p w14:paraId="6CE2AB63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15" w:type="dxa"/>
            <w:hideMark/>
          </w:tcPr>
          <w:p w14:paraId="4ED5D938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7CFB14A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 (д);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 (м).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Акробатика.</w:t>
            </w:r>
          </w:p>
          <w:p w14:paraId="4755412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CB195BE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19E3F167" w14:textId="77777777" w:rsidTr="00AA50EE">
        <w:tc>
          <w:tcPr>
            <w:tcW w:w="1044" w:type="dxa"/>
            <w:hideMark/>
          </w:tcPr>
          <w:p w14:paraId="7484883A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15" w:type="dxa"/>
            <w:hideMark/>
          </w:tcPr>
          <w:p w14:paraId="1B6B160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7639C9A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прыжок: согнув ноги (м); ноги врозь (д).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полосы препятствий.</w:t>
            </w:r>
          </w:p>
        </w:tc>
        <w:tc>
          <w:tcPr>
            <w:tcW w:w="1417" w:type="dxa"/>
            <w:hideMark/>
          </w:tcPr>
          <w:p w14:paraId="21FA498A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4640A5F4" w14:textId="77777777" w:rsidTr="00AA50EE">
        <w:tc>
          <w:tcPr>
            <w:tcW w:w="1044" w:type="dxa"/>
            <w:hideMark/>
          </w:tcPr>
          <w:p w14:paraId="58B0ADB8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15" w:type="dxa"/>
            <w:hideMark/>
          </w:tcPr>
          <w:p w14:paraId="0D05599E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214BB9D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</w:t>
            </w:r>
          </w:p>
        </w:tc>
        <w:tc>
          <w:tcPr>
            <w:tcW w:w="1417" w:type="dxa"/>
            <w:hideMark/>
          </w:tcPr>
          <w:p w14:paraId="71257D31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59C6B471" w14:textId="77777777" w:rsidTr="00AA50EE">
        <w:tc>
          <w:tcPr>
            <w:tcW w:w="1044" w:type="dxa"/>
            <w:hideMark/>
          </w:tcPr>
          <w:p w14:paraId="392B63D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15" w:type="dxa"/>
            <w:hideMark/>
          </w:tcPr>
          <w:p w14:paraId="50A340D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21FC833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10мин. Челночный бег. Подтягивание.</w:t>
            </w:r>
          </w:p>
        </w:tc>
        <w:tc>
          <w:tcPr>
            <w:tcW w:w="1417" w:type="dxa"/>
            <w:hideMark/>
          </w:tcPr>
          <w:p w14:paraId="6F4233B6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7AEE5459" w14:textId="77777777" w:rsidTr="00AA50EE">
        <w:tc>
          <w:tcPr>
            <w:tcW w:w="1044" w:type="dxa"/>
            <w:hideMark/>
          </w:tcPr>
          <w:p w14:paraId="37053F79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15" w:type="dxa"/>
            <w:hideMark/>
          </w:tcPr>
          <w:p w14:paraId="5F60D86D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215BB4C7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12мин.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мяча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14:paraId="5632EE57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EA5160E" w14:textId="77777777" w:rsidTr="00AA50EE">
        <w:tc>
          <w:tcPr>
            <w:tcW w:w="1044" w:type="dxa"/>
          </w:tcPr>
          <w:p w14:paraId="2426C4E2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15" w:type="dxa"/>
          </w:tcPr>
          <w:p w14:paraId="7E5BD0F7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6C7CC8" w14:textId="77777777" w:rsidR="000D1544" w:rsidRPr="009C35EE" w:rsidRDefault="000D1544" w:rsidP="00AA50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Р У. Правила проведения соревнований. Бег по пресеченной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417" w:type="dxa"/>
          </w:tcPr>
          <w:p w14:paraId="13FBD19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5E3CD814" w14:textId="77777777" w:rsidTr="00AA50EE">
        <w:tc>
          <w:tcPr>
            <w:tcW w:w="1044" w:type="dxa"/>
          </w:tcPr>
          <w:p w14:paraId="5E4BDC65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15" w:type="dxa"/>
          </w:tcPr>
          <w:p w14:paraId="1F52E935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C959EA" w14:textId="77777777" w:rsidR="000D1544" w:rsidRPr="009C35EE" w:rsidRDefault="000D1544" w:rsidP="00AA50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ОРУ. Прыжковые </w:t>
            </w:r>
            <w:proofErr w:type="gram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упражнения .</w:t>
            </w:r>
            <w:proofErr w:type="gram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Совершенствование прыжков в длину с разбега. </w:t>
            </w:r>
          </w:p>
        </w:tc>
        <w:tc>
          <w:tcPr>
            <w:tcW w:w="1417" w:type="dxa"/>
          </w:tcPr>
          <w:p w14:paraId="298B40A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FEDD623" w14:textId="77777777" w:rsidTr="00AA50EE">
        <w:tc>
          <w:tcPr>
            <w:tcW w:w="1044" w:type="dxa"/>
          </w:tcPr>
          <w:p w14:paraId="5F3A700C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15" w:type="dxa"/>
          </w:tcPr>
          <w:p w14:paraId="5FE97511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3CFEEB" w14:textId="77777777" w:rsidR="000D1544" w:rsidRPr="009C35EE" w:rsidRDefault="000D1544" w:rsidP="00AA50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Вредные привычки.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Бег 400 м. Метание малого мяча в горизонтальную цель.</w:t>
            </w:r>
          </w:p>
        </w:tc>
        <w:tc>
          <w:tcPr>
            <w:tcW w:w="1417" w:type="dxa"/>
          </w:tcPr>
          <w:p w14:paraId="310C4CDF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7969C772" w14:textId="77777777" w:rsidTr="00AA50EE">
        <w:tc>
          <w:tcPr>
            <w:tcW w:w="1044" w:type="dxa"/>
          </w:tcPr>
          <w:p w14:paraId="223CCF5D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15" w:type="dxa"/>
          </w:tcPr>
          <w:p w14:paraId="11EBE3AD" w14:textId="77777777" w:rsidR="000D1544" w:rsidRDefault="000D1544" w:rsidP="00AA50EE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8A22DD" w14:textId="77777777" w:rsidR="000D1544" w:rsidRPr="00EE21EB" w:rsidRDefault="000D1544" w:rsidP="00AA50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EE21EB">
              <w:rPr>
                <w:color w:val="000000"/>
                <w:szCs w:val="21"/>
              </w:rPr>
              <w:t>Основные правила игры.</w:t>
            </w:r>
            <w:r>
              <w:rPr>
                <w:color w:val="000000"/>
                <w:szCs w:val="21"/>
              </w:rPr>
              <w:t xml:space="preserve"> </w:t>
            </w:r>
            <w:r w:rsidRPr="00EE21EB">
              <w:rPr>
                <w:color w:val="000000"/>
                <w:szCs w:val="21"/>
              </w:rPr>
              <w:t>Роль капитана команды.</w:t>
            </w:r>
            <w:r>
              <w:rPr>
                <w:color w:val="000000"/>
                <w:szCs w:val="21"/>
              </w:rPr>
              <w:t xml:space="preserve"> </w:t>
            </w:r>
            <w:r w:rsidRPr="00EE21EB">
              <w:rPr>
                <w:color w:val="000000"/>
                <w:szCs w:val="21"/>
              </w:rPr>
              <w:t>Судейство.</w:t>
            </w:r>
          </w:p>
          <w:p w14:paraId="4B6848E8" w14:textId="77777777" w:rsidR="000D1544" w:rsidRPr="009C35EE" w:rsidRDefault="000D1544" w:rsidP="00AA50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7AC1D733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6ADCB36D" w14:textId="77777777" w:rsidTr="00AA50EE">
        <w:tc>
          <w:tcPr>
            <w:tcW w:w="1044" w:type="dxa"/>
          </w:tcPr>
          <w:p w14:paraId="6A154D6F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15" w:type="dxa"/>
          </w:tcPr>
          <w:p w14:paraId="4E488041" w14:textId="77777777" w:rsidR="000D1544" w:rsidRDefault="000D1544" w:rsidP="00AA50EE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6D0ACA" w14:textId="77777777" w:rsidR="000D1544" w:rsidRPr="009C35EE" w:rsidRDefault="000D1544" w:rsidP="00AA50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</w:t>
            </w:r>
            <w:r w:rsidRPr="00EE2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дары битой с замаха: сверху, снизу, сбоку, одной и двумя руками.</w:t>
            </w:r>
          </w:p>
        </w:tc>
        <w:tc>
          <w:tcPr>
            <w:tcW w:w="1417" w:type="dxa"/>
          </w:tcPr>
          <w:p w14:paraId="4843C4AB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37130E1F" w14:textId="77777777" w:rsidTr="00AA50EE">
        <w:tc>
          <w:tcPr>
            <w:tcW w:w="1044" w:type="dxa"/>
          </w:tcPr>
          <w:p w14:paraId="2FDC5E99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15" w:type="dxa"/>
          </w:tcPr>
          <w:p w14:paraId="3425F31E" w14:textId="77777777" w:rsidR="000D1544" w:rsidRDefault="000D1544" w:rsidP="00AA50EE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2EEC9014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лежащему и подброшенному мячу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4460225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70E541C3" w14:textId="77777777" w:rsidTr="00AA50EE">
        <w:tc>
          <w:tcPr>
            <w:tcW w:w="1044" w:type="dxa"/>
          </w:tcPr>
          <w:p w14:paraId="711187E9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15" w:type="dxa"/>
          </w:tcPr>
          <w:p w14:paraId="4897EEE1" w14:textId="77777777" w:rsidR="000D1544" w:rsidRDefault="000D1544" w:rsidP="00AA50EE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07B403AF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«Лапта»</w:t>
            </w:r>
          </w:p>
        </w:tc>
        <w:tc>
          <w:tcPr>
            <w:tcW w:w="1417" w:type="dxa"/>
          </w:tcPr>
          <w:p w14:paraId="1FFE112A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544" w:rsidRPr="005F4854" w14:paraId="48DC588B" w14:textId="77777777" w:rsidTr="00AA50EE">
        <w:tc>
          <w:tcPr>
            <w:tcW w:w="1044" w:type="dxa"/>
          </w:tcPr>
          <w:p w14:paraId="2618B6F3" w14:textId="77777777" w:rsidR="000D154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15" w:type="dxa"/>
          </w:tcPr>
          <w:p w14:paraId="1D2F4B57" w14:textId="77777777" w:rsidR="000D1544" w:rsidRDefault="000D1544" w:rsidP="00AA50EE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3A6A11E3" w14:textId="77777777" w:rsidR="000D1544" w:rsidRPr="005F4854" w:rsidRDefault="000D1544" w:rsidP="00AA5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Полоса препятствий. Игра «Лапта».</w:t>
            </w:r>
          </w:p>
        </w:tc>
        <w:tc>
          <w:tcPr>
            <w:tcW w:w="1417" w:type="dxa"/>
          </w:tcPr>
          <w:p w14:paraId="123CFDAC" w14:textId="77777777" w:rsidR="000D1544" w:rsidRPr="005F4854" w:rsidRDefault="000D1544" w:rsidP="00AA50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83DBB04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33C5F39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E1DCE39" w14:textId="77777777" w:rsidR="000D1544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87D2340" w14:textId="77777777" w:rsidR="000D1544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3BDFDC2" w14:textId="77777777" w:rsidR="000D1544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430AA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14:paraId="7ABCB518" w14:textId="77777777" w:rsidR="000D1544" w:rsidRDefault="000D1544" w:rsidP="000D154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47C4DB5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498" w:type="dxa"/>
        <w:tblInd w:w="-16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2126"/>
      </w:tblGrid>
      <w:tr w:rsidR="000D1544" w:rsidRPr="005E6907" w14:paraId="37CFEABD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DF97D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8F6FE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84C29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Кол- -во </w:t>
            </w:r>
            <w:r w:rsidRPr="009C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8B3A" w14:textId="77777777" w:rsidR="000D1544" w:rsidRPr="009C35EE" w:rsidRDefault="000D1544" w:rsidP="00AA50EE">
            <w:pPr>
              <w:spacing w:after="150" w:line="240" w:lineRule="auto"/>
              <w:ind w:left="6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Оборудова</w:t>
            </w:r>
            <w:r w:rsidRPr="005E6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н</w:t>
            </w:r>
            <w:r w:rsidRPr="009C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ие</w:t>
            </w:r>
          </w:p>
        </w:tc>
      </w:tr>
      <w:tr w:rsidR="000D1544" w:rsidRPr="005E6907" w14:paraId="77860FBE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D371E" w14:textId="77777777" w:rsidR="000D1544" w:rsidRPr="005E6907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8474C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Техника безопасности на занятиях. Понятие о физической культуре. Специальные беговые упражнения(СБУ).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420CD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14:paraId="296B2B6C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D84A3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Спортивная </w:t>
            </w: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площадка,беговая</w:t>
            </w:r>
            <w:proofErr w:type="spell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дорожка, свисток</w:t>
            </w:r>
          </w:p>
        </w:tc>
      </w:tr>
      <w:tr w:rsidR="000D1544" w:rsidRPr="005E6907" w14:paraId="5CA8635B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6E481" w14:textId="77777777" w:rsidR="000D1544" w:rsidRPr="005E6907" w:rsidRDefault="000D1544" w:rsidP="00AA50EE">
            <w:pPr>
              <w:spacing w:after="150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92C11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Гигиенические требования к спортивной одежде. Техника низкого и высокого старта. Бег 30м.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C3DBF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14:paraId="7849C3B7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64315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Спортивная площадка, беговая дорожка</w:t>
            </w:r>
          </w:p>
        </w:tc>
      </w:tr>
      <w:tr w:rsidR="000D1544" w:rsidRPr="005E6907" w14:paraId="26F91602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87506" w14:textId="77777777" w:rsidR="000D1544" w:rsidRPr="005E6907" w:rsidRDefault="000D1544" w:rsidP="00AA50EE">
            <w:pPr>
              <w:spacing w:beforeAutospacing="1" w:after="0" w:afterAutospacing="1" w:line="240" w:lineRule="auto"/>
              <w:ind w:left="709" w:right="-115" w:hanging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E2E49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Стартовый разбег. Бег по дистанции 60-80 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28ED2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DE222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Спорт. </w:t>
            </w: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пло</w:t>
            </w:r>
            <w:proofErr w:type="spell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щадка,бег.дорожка</w:t>
            </w:r>
            <w:proofErr w:type="spell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0D1544" w:rsidRPr="005E6907" w14:paraId="31205D44" w14:textId="77777777" w:rsidTr="00AA50EE">
        <w:trPr>
          <w:trHeight w:val="744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E1488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67C06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Бег 60 м. Техника метания малого мяча.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0CB1F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14:paraId="407D2F0A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2771D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Спортивная площадка, бег. дорожка</w:t>
            </w:r>
          </w:p>
        </w:tc>
      </w:tr>
      <w:tr w:rsidR="000D1544" w:rsidRPr="005E6907" w14:paraId="454E6C6A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6C95A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75EC2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ОРУ. СБУ. Метание м / м с разбега на дальность. Челночный бег 3х10 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B02E2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14:paraId="12BA59BE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18600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Спортивная площадка, </w:t>
            </w: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бег.дорожка</w:t>
            </w:r>
            <w:proofErr w:type="spellEnd"/>
          </w:p>
        </w:tc>
      </w:tr>
      <w:tr w:rsidR="000D1544" w:rsidRPr="005E6907" w14:paraId="313193EA" w14:textId="77777777" w:rsidTr="00AA50EE">
        <w:trPr>
          <w:trHeight w:val="564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2041C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48BB4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Прыжки в длину с места.</w:t>
            </w:r>
            <w:r w:rsidRPr="005E690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Тройной прыжок в длину с места.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030A9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14:paraId="6287AD0B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65D2F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рулетка, секундомер</w:t>
            </w:r>
          </w:p>
        </w:tc>
      </w:tr>
      <w:tr w:rsidR="000D1544" w:rsidRPr="005E6907" w14:paraId="6083FE0C" w14:textId="77777777" w:rsidTr="00AA50EE">
        <w:trPr>
          <w:trHeight w:val="564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4488E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05389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Тройной прыжок в длину с места. Бег в среднем темпе 1000 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1BACF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883C5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Спортзал,рулетка,беговая</w:t>
            </w:r>
            <w:proofErr w:type="spell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дорожка.</w:t>
            </w:r>
          </w:p>
        </w:tc>
      </w:tr>
      <w:tr w:rsidR="000D1544" w:rsidRPr="005E6907" w14:paraId="628AF31C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5F856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4DD3F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Техника безопасности на занятиях гимнастикой. Двигательный режим дня. ОРУ. Строевые упражнения.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8AA35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67171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гимнастические коврики</w:t>
            </w:r>
          </w:p>
        </w:tc>
      </w:tr>
      <w:tr w:rsidR="000D1544" w:rsidRPr="005E6907" w14:paraId="245A2DF7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D6B24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021F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Р У с гимнастическими палками. Акробатические упражнения.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2206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013F4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гимн. палки, маты, коврики.</w:t>
            </w:r>
          </w:p>
        </w:tc>
      </w:tr>
      <w:tr w:rsidR="000D1544" w:rsidRPr="005E6907" w14:paraId="6811D64C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22AA8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B4547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Самостоятельные занятия физической культурой и спортом.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кробатически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упражнения.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D6AE4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A8C36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гимн. маты, коврики.</w:t>
            </w:r>
          </w:p>
        </w:tc>
      </w:tr>
      <w:tr w:rsidR="000D1544" w:rsidRPr="005E6907" w14:paraId="0261ED49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703EB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E0DD7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 Р </w:t>
            </w:r>
            <w:proofErr w:type="gram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 .</w:t>
            </w:r>
            <w:proofErr w:type="gram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Акробатические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Подвижная игра «День-Ночь».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9ED0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63C3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гимн. маты, коврики</w:t>
            </w:r>
          </w:p>
        </w:tc>
      </w:tr>
      <w:tr w:rsidR="000D1544" w:rsidRPr="005E6907" w14:paraId="5BAB7121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8BAE7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6D7EE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ОРУ. Упражнения на гибкость.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Лазанье по канату.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6B626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6A959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Спортзал, </w:t>
            </w: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гимнастич.стенка</w:t>
            </w:r>
            <w:proofErr w:type="spell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канат</w:t>
            </w:r>
          </w:p>
        </w:tc>
      </w:tr>
      <w:tr w:rsidR="000D1544" w:rsidRPr="005E6907" w14:paraId="448888B0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FE8DC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3302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Правильная осанка. Профилактика нарушения осанки.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Опорный прыжок. 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Подвижная игра «Третий лишний».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2D3ED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92335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 перекладины гимн. коврики</w:t>
            </w:r>
          </w:p>
        </w:tc>
      </w:tr>
      <w:tr w:rsidR="000D1544" w:rsidRPr="005E6907" w14:paraId="4C754A2E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09903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AD018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 Р У на гимнастической скамейке.  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Эстафеты с элементами акробатики.</w:t>
            </w:r>
          </w:p>
          <w:p w14:paraId="4E7E17E9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834C3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04FD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Спортзал, гимн. коврики, маты, </w:t>
            </w:r>
            <w:proofErr w:type="spellStart"/>
            <w:proofErr w:type="gram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скамейки,палки</w:t>
            </w:r>
            <w:proofErr w:type="spellEnd"/>
            <w:proofErr w:type="gram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Мячи.</w:t>
            </w:r>
          </w:p>
        </w:tc>
      </w:tr>
      <w:tr w:rsidR="000D1544" w:rsidRPr="005E6907" w14:paraId="7836B441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BB2AF" w14:textId="77777777" w:rsidR="000D1544" w:rsidRPr="009C35EE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2B399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Силовая </w:t>
            </w:r>
            <w:proofErr w:type="gram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:подтягивания</w:t>
            </w:r>
            <w:proofErr w:type="gramEnd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отжимание, пресс, упражнения с гантелями. </w:t>
            </w: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Прыжки на скакалке.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CE1E" w14:textId="77777777" w:rsidR="000D1544" w:rsidRPr="009C35EE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0576C" w14:textId="77777777" w:rsidR="000D1544" w:rsidRPr="009C35EE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Спортзал,скакалка</w:t>
            </w:r>
            <w:proofErr w:type="spellEnd"/>
          </w:p>
        </w:tc>
      </w:tr>
      <w:tr w:rsidR="000D1544" w:rsidRPr="00D7505B" w14:paraId="408F69F5" w14:textId="77777777" w:rsidTr="00AA50EE">
        <w:trPr>
          <w:trHeight w:val="1013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E22B6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69F1E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Техника безопасности на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</w:t>
            </w: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олейболом. Стойки волейболиста. Прием и передачи мяча сверху, снизу.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3D88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C5902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Спортзал, вол. сетка, </w:t>
            </w:r>
            <w:proofErr w:type="spell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мя</w:t>
            </w:r>
            <w:proofErr w:type="spellEnd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</w:t>
            </w:r>
            <w:proofErr w:type="spellEnd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свисток.</w:t>
            </w:r>
          </w:p>
        </w:tc>
      </w:tr>
      <w:tr w:rsidR="000D1544" w:rsidRPr="00D7505B" w14:paraId="589E6B3A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B9BD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26A6A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Самостоятельные занятия физической культурой и спортом. ОРУ. Игра «Пионербол»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94DC8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9D35D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Спортзал, волейбол. </w:t>
            </w:r>
            <w:proofErr w:type="spell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сетка,мяч</w:t>
            </w:r>
            <w:proofErr w:type="spellEnd"/>
          </w:p>
        </w:tc>
      </w:tr>
      <w:tr w:rsidR="000D1544" w:rsidRPr="00D7505B" w14:paraId="12BCE7DE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4851C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35260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ОРУ с мячом. Стойки и перемещения волейболиста. «Зоны» на волейбольной площадке.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BE020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20EC1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Спортзал, волейбол. </w:t>
            </w:r>
            <w:proofErr w:type="spell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площадка,мяч</w:t>
            </w:r>
            <w:proofErr w:type="spellEnd"/>
          </w:p>
        </w:tc>
      </w:tr>
      <w:tr w:rsidR="000D1544" w:rsidRPr="00D7505B" w14:paraId="53165405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FCBF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82811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ОРУ в движении. </w:t>
            </w:r>
            <w:proofErr w:type="gram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передача </w:t>
            </w: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мяча сверху, снизу двумя руками, снизу одной рукой.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5F79C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D092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Волейбольная </w:t>
            </w:r>
            <w:proofErr w:type="spellStart"/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площадка,мяч</w:t>
            </w:r>
            <w:proofErr w:type="spellEnd"/>
          </w:p>
        </w:tc>
      </w:tr>
      <w:tr w:rsidR="000D1544" w:rsidRPr="00D7505B" w14:paraId="2EA665E4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21BA3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AEB32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Передачи мяча в парах, тройках. Прямая подача снизу. Учебная игра Волейбол.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DB2BC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9A67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Волейбольная площадка, сетка, мячи, свисток</w:t>
            </w:r>
          </w:p>
        </w:tc>
      </w:tr>
      <w:tr w:rsidR="000D1544" w:rsidRPr="00D7505B" w14:paraId="14EBFEE0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FBB10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297B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Нижняя боковая подача. Передачи мяча в двойках через сетку. Двусторонняя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C3743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0EE8B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Волейбольная площадка, сетка, мячи, свисток</w:t>
            </w:r>
          </w:p>
        </w:tc>
      </w:tr>
      <w:tr w:rsidR="000D1544" w:rsidRPr="00D7505B" w14:paraId="47622A68" w14:textId="77777777" w:rsidTr="00AA50EE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D8994" w14:textId="77777777" w:rsidR="000D1544" w:rsidRPr="00D7505B" w:rsidRDefault="000D1544" w:rsidP="00AA50EE">
            <w:pPr>
              <w:spacing w:beforeAutospacing="1" w:after="0" w:afterAutospacing="1" w:line="240" w:lineRule="auto"/>
              <w:ind w:left="709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3C112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ОРУ. Верхняя прямая подача. Прием подачи. Двусторонняя игра.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27BE6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7EE6B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Волейбольная площадка, сетка, мячи, свисток</w:t>
            </w:r>
          </w:p>
        </w:tc>
      </w:tr>
      <w:tr w:rsidR="000D1544" w:rsidRPr="00D7505B" w14:paraId="67643950" w14:textId="77777777" w:rsidTr="00AA50EE">
        <w:trPr>
          <w:trHeight w:val="876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19FB7" w14:textId="77777777" w:rsidR="000D1544" w:rsidRPr="00D7505B" w:rsidRDefault="000D1544" w:rsidP="00AA50EE">
            <w:pPr>
              <w:spacing w:after="15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8F159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Техника безопасности на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</w:t>
            </w: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ом</w:t>
            </w: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Стойки и передвижения баскетболиста. Ловля и передача мяча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</w:t>
            </w: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Подвижная игра «Мяч капитану».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F89D8" w14:textId="77777777" w:rsidR="000D1544" w:rsidRPr="00D7505B" w:rsidRDefault="000D1544" w:rsidP="00AA50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80B3E" w14:textId="77777777" w:rsidR="000D1544" w:rsidRPr="00D7505B" w:rsidRDefault="000D1544" w:rsidP="00AA50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0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Баскетбольная площадка, мячи, свисток</w:t>
            </w:r>
          </w:p>
        </w:tc>
      </w:tr>
    </w:tbl>
    <w:p w14:paraId="0AF7B29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B8A2BDB" w14:textId="77777777" w:rsidR="000D1544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430AA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14:paraId="5EC15FD3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B8617BD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894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513"/>
        <w:gridCol w:w="709"/>
      </w:tblGrid>
      <w:tr w:rsidR="000D1544" w:rsidRPr="00F85CFA" w14:paraId="01BD7FD2" w14:textId="77777777" w:rsidTr="00AA50EE"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4991B1" w14:textId="77777777" w:rsidR="000D1544" w:rsidRDefault="000D1544" w:rsidP="00AA5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7B66F995" w14:textId="77777777" w:rsidR="000D1544" w:rsidRDefault="000D1544" w:rsidP="00AA5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14:paraId="3881B181" w14:textId="77777777" w:rsidR="000D1544" w:rsidRPr="00F85CFA" w:rsidRDefault="000D1544" w:rsidP="00AA5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37CC0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  <w:p w14:paraId="6955B840" w14:textId="77777777" w:rsidR="000D1544" w:rsidRPr="00F85CFA" w:rsidRDefault="000D1544" w:rsidP="00AA5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A5BAD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0EEBA8F5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D1544" w:rsidRPr="00F85CFA" w14:paraId="79367A17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D5355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2DEFE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Техника высокого старта. Правила соревнований.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16B1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420AF9F6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6C6A8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FF013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места.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«Лапта»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9E8F7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21221824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42EFB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1A25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Техника бега с ускорением.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«Салки с ленточкой»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6B172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395026E9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4D99F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D799C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челночного бега. П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 длину с места.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F2F2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A19D6C1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8046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2F026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средние дистанции.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398CD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0E173123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05B44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A1F8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средние дистанции.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8B0E6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3569C615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4CD6E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9B3E6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 длинные дистанции.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виса на высокой, 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низкой перекладине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76E9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</w:tr>
      <w:tr w:rsidR="000D1544" w:rsidRPr="00F85CFA" w14:paraId="3A3652D1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0F4D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C9998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 длинные дистанции.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D216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06703D2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3E7FA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749AD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акробатики, Правила безопасности на уроках гимнастики. Кувырки вперед и назад.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21BE2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44831E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6D5489E3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A54AC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2BF8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инейные эстафеты.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688A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47974E59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ABDFA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70B0A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гимнастической скамейке.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комбинации.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F7C1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51478C52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92B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220E" w14:textId="77777777" w:rsidR="000D1544" w:rsidRPr="00F85CFA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 (д); Стойка на голо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с согнутыми ногами (м)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Линейные эстафеты.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C752A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0F25912D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F0B3E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F211D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прыжок: согнув ноги (м); ноги врозь (д).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63C57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091B87B3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F2E56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15B8E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Опорный прыжок: согнув ноги (м); ноги врозь (д). Преодоление гимнастической полосы препятствий.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226E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ACDB32C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1835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88BFB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прыжок: согнув ноги (м); ноги врозь (д). 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EDAD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69AA0313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F5C8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C7936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прыжок: согнув ноги (м); ноги врозь (д).  Прыжки через скакалку.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2D6DE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E017F44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4D6A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AB973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подвижных и спортивных игр. Техника, стоек, перемещений игрока.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сверху.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95E4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DFF6223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C0827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19FB4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стоек и перемещений игрока.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и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сверху и снизу. Подвижные игры с элементами волейбола.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88692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311FBE2E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49D0C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9C860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стоек и перемещений игрока. Техника приема и передачи мяча сверху и снизу через сетку.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8DDBF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70B9C81F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C3BA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8852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и 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с элементами волейбола.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E6BC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077661F9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F3FC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D9791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нижней прямой подачи.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после подачи.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C885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619652FA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391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F1014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в колоннах. 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нижней прямой подачи.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88D02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459E5516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A251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D2517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тройках. Техника нижней прямой подачи.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4BF5F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79B16894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301F5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F1375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нижней прямой подачи. Учебная 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A4839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2077F634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E69D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CCE5B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 и остановки прыжком. Эстафеты с </w:t>
            </w:r>
            <w:proofErr w:type="gramStart"/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баскетбольными  мячами</w:t>
            </w:r>
            <w:proofErr w:type="gramEnd"/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5512D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7CBE9915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CEDFA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2556E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змейкой, передачи.  Игра в мини-баскетбол.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42CFC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0F8FD3D5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3BD28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C6B32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баскетболистов с ведением мяча змейкой, передачей двумя руками от груди.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91177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1875ACF5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E3E7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E2108" w14:textId="77777777" w:rsidR="000D1544" w:rsidRPr="00FD06B9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плеча. Передачи: от груди, головы, от плеча.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621A5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5ECF2C97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8E9B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A68CC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трафной бросок. Передачи: от груди, головы, от плеча.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31BD3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2083592C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E8CDF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F360D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направления.  Игра в баскетбол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3х3.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99844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6BE1A09D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0B91C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A55FE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мяча. </w:t>
            </w:r>
            <w:proofErr w:type="gramStart"/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мяча</w:t>
            </w:r>
            <w:proofErr w:type="gramEnd"/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в мини-баскетбол 3х3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1BD8D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55A6FCC9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B916F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72678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 и остановки прыжком. Бросок в кольцо. Эстафеты с баскетбольными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мячами. 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B8697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423F3ECA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C9220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86B3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кольцо. Вырывание и выбивание мяча. Игра в мини - баскетбол.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2804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D1544" w:rsidRPr="00F85CFA" w14:paraId="389FCD20" w14:textId="77777777" w:rsidTr="00AA50EE"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8AAEB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1C38D" w14:textId="77777777" w:rsidR="000D1544" w:rsidRPr="00FD06B9" w:rsidRDefault="000D1544" w:rsidP="00AA50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защите. </w:t>
            </w:r>
            <w:r w:rsidRPr="00FD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 - баскетбол.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7CB51" w14:textId="77777777" w:rsidR="000D1544" w:rsidRPr="00F85CFA" w:rsidRDefault="000D1544" w:rsidP="00AA5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</w:tbl>
    <w:p w14:paraId="658D1146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FDCA3A9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E7F868C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D59A84F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39ADDDA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73DD77A" w14:textId="77777777" w:rsidR="00E51868" w:rsidRDefault="000D1544" w:rsidP="000D154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430AA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14:paraId="3A8030B9" w14:textId="77777777" w:rsidR="006430AA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AD0E93" w:rsidRPr="006430AA" w14:paraId="5BC573BE" w14:textId="77777777" w:rsidTr="006430AA">
        <w:tc>
          <w:tcPr>
            <w:tcW w:w="817" w:type="dxa"/>
          </w:tcPr>
          <w:p w14:paraId="62D9F508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63" w:type="dxa"/>
          </w:tcPr>
          <w:p w14:paraId="5E9A2D37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</w:t>
            </w: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</w:t>
            </w:r>
          </w:p>
        </w:tc>
      </w:tr>
      <w:tr w:rsidR="00AD0E93" w:rsidRPr="006430AA" w14:paraId="36E2B79C" w14:textId="77777777" w:rsidTr="006430AA">
        <w:tc>
          <w:tcPr>
            <w:tcW w:w="817" w:type="dxa"/>
          </w:tcPr>
          <w:p w14:paraId="40F614E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3B8D4D7E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занятиях футболом. Ведение мяча по прямой с изменением направления движения и скорости ведения. Игра футбол.</w:t>
            </w:r>
          </w:p>
        </w:tc>
      </w:tr>
      <w:tr w:rsidR="00AD0E93" w:rsidRPr="006430AA" w14:paraId="4308F2C7" w14:textId="77777777" w:rsidTr="006430AA">
        <w:tc>
          <w:tcPr>
            <w:tcW w:w="817" w:type="dxa"/>
          </w:tcPr>
          <w:p w14:paraId="32AAB78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5A4FD0C5" w14:textId="77777777" w:rsidR="00AD0E93" w:rsidRPr="006430AA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Дневник самоконтроля. ОФП: — специально-метательные упражнения; — бросок набивного мяча; — метание мяча. Удары по воротам. Игра вратаря. </w:t>
            </w:r>
          </w:p>
        </w:tc>
      </w:tr>
      <w:tr w:rsidR="00AD0E93" w:rsidRPr="006430AA" w14:paraId="678541C1" w14:textId="77777777" w:rsidTr="006430AA">
        <w:tc>
          <w:tcPr>
            <w:tcW w:w="817" w:type="dxa"/>
          </w:tcPr>
          <w:p w14:paraId="495694A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14:paraId="1990EA9D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Способы самоконтроля. Комбинация: ведение, пас, прием мяча, остановка, удар по воротам. Игра футбол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E93" w:rsidRPr="006430AA" w14:paraId="5DE4B06D" w14:textId="77777777" w:rsidTr="006430AA">
        <w:tc>
          <w:tcPr>
            <w:tcW w:w="817" w:type="dxa"/>
          </w:tcPr>
          <w:p w14:paraId="7E38763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14:paraId="571BBB13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Прыжок в длину с места. </w:t>
            </w:r>
          </w:p>
        </w:tc>
      </w:tr>
      <w:tr w:rsidR="00AD0E93" w:rsidRPr="006430AA" w14:paraId="08083C0F" w14:textId="77777777" w:rsidTr="006430AA">
        <w:tc>
          <w:tcPr>
            <w:tcW w:w="817" w:type="dxa"/>
          </w:tcPr>
          <w:p w14:paraId="29512E5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2A6BE3A0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при проведении занятий по баскетболу. Сочетание приемов: ведение, передача, бросок без сопротивления и с сопротивлением. </w:t>
            </w:r>
          </w:p>
        </w:tc>
      </w:tr>
      <w:tr w:rsidR="00AD0E93" w:rsidRPr="006430AA" w14:paraId="462A5213" w14:textId="77777777" w:rsidTr="006430AA">
        <w:tc>
          <w:tcPr>
            <w:tcW w:w="817" w:type="dxa"/>
          </w:tcPr>
          <w:p w14:paraId="3EF4B12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4C3C7391" w14:textId="77777777" w:rsidR="00AD0E93" w:rsidRPr="006430AA" w:rsidRDefault="0036364D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4D">
              <w:rPr>
                <w:rFonts w:ascii="Times New Roman" w:hAnsi="Times New Roman" w:cs="Times New Roman"/>
                <w:sz w:val="28"/>
                <w:szCs w:val="28"/>
              </w:rPr>
              <w:t>Бросок мяча одной рукой от плеча. Передачи: от груди, головы, от плеча.</w:t>
            </w:r>
          </w:p>
        </w:tc>
      </w:tr>
      <w:tr w:rsidR="00AD0E93" w:rsidRPr="006430AA" w14:paraId="4ABCABA1" w14:textId="77777777" w:rsidTr="006430AA">
        <w:tc>
          <w:tcPr>
            <w:tcW w:w="817" w:type="dxa"/>
          </w:tcPr>
          <w:p w14:paraId="609B78E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14:paraId="477ABD4A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</w:tr>
      <w:tr w:rsidR="00AD0E93" w:rsidRPr="006430AA" w14:paraId="17AEA4AD" w14:textId="77777777" w:rsidTr="006430AA">
        <w:tc>
          <w:tcPr>
            <w:tcW w:w="817" w:type="dxa"/>
          </w:tcPr>
          <w:p w14:paraId="431120F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14:paraId="032AB000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аскетбольный «челнок».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</w:tr>
      <w:tr w:rsidR="00AD0E93" w:rsidRPr="006430AA" w14:paraId="6A133886" w14:textId="77777777" w:rsidTr="006430AA">
        <w:tc>
          <w:tcPr>
            <w:tcW w:w="817" w:type="dxa"/>
          </w:tcPr>
          <w:p w14:paraId="21F04EED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14:paraId="1B10AEEB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Основы обучения движениям и контроль за техникой их выполнения. Бросок с линии трех очков. Игра баскетбол.</w:t>
            </w:r>
          </w:p>
        </w:tc>
      </w:tr>
      <w:tr w:rsidR="00AD0E93" w:rsidRPr="006430AA" w14:paraId="2B4467FD" w14:textId="77777777" w:rsidTr="006430AA">
        <w:tc>
          <w:tcPr>
            <w:tcW w:w="817" w:type="dxa"/>
          </w:tcPr>
          <w:p w14:paraId="7E6C4DA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1BEB41B4" w14:textId="77777777" w:rsidR="00AD0E93" w:rsidRPr="006430AA" w:rsidRDefault="0036364D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4D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мяча. </w:t>
            </w:r>
            <w:proofErr w:type="gramStart"/>
            <w:r w:rsidRPr="0036364D">
              <w:rPr>
                <w:rFonts w:ascii="Times New Roman" w:hAnsi="Times New Roman" w:cs="Times New Roman"/>
                <w:sz w:val="28"/>
                <w:szCs w:val="28"/>
              </w:rPr>
              <w:t>Передача  мяча</w:t>
            </w:r>
            <w:proofErr w:type="gramEnd"/>
            <w:r w:rsidRPr="0036364D">
              <w:rPr>
                <w:rFonts w:ascii="Times New Roman" w:hAnsi="Times New Roman" w:cs="Times New Roman"/>
                <w:sz w:val="28"/>
                <w:szCs w:val="28"/>
              </w:rPr>
              <w:t>. Игра в мини-баскетбол 3х3</w:t>
            </w:r>
          </w:p>
        </w:tc>
      </w:tr>
      <w:tr w:rsidR="00AD0E93" w:rsidRPr="006430AA" w14:paraId="00080E87" w14:textId="77777777" w:rsidTr="006430AA">
        <w:tc>
          <w:tcPr>
            <w:tcW w:w="817" w:type="dxa"/>
          </w:tcPr>
          <w:p w14:paraId="7A56275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14:paraId="562FBA39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Финты. Выбивание, вырывание мяча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73BABADB" w14:textId="77777777" w:rsidTr="006430AA">
        <w:tc>
          <w:tcPr>
            <w:tcW w:w="817" w:type="dxa"/>
          </w:tcPr>
          <w:p w14:paraId="5022012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14:paraId="4392D9CF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Помощь в судействе.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Игра в нападении.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7DDBF21D" w14:textId="77777777" w:rsidTr="006430AA">
        <w:tc>
          <w:tcPr>
            <w:tcW w:w="817" w:type="dxa"/>
          </w:tcPr>
          <w:p w14:paraId="5D9F498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14:paraId="42D4EEDA" w14:textId="77777777" w:rsidR="00AD0E93" w:rsidRPr="006430A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Судейство игры. Свободное нападение, нападение быстрым прорывом. Двухсторонняя игра в баскетбол.</w:t>
            </w:r>
          </w:p>
        </w:tc>
      </w:tr>
      <w:tr w:rsidR="00AD0E93" w:rsidRPr="006430AA" w14:paraId="738CC297" w14:textId="77777777" w:rsidTr="006430AA">
        <w:tc>
          <w:tcPr>
            <w:tcW w:w="817" w:type="dxa"/>
          </w:tcPr>
          <w:p w14:paraId="79E4495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14:paraId="45DE1307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команды. Двухсторонняя игра в баскетбол.</w:t>
            </w:r>
          </w:p>
        </w:tc>
      </w:tr>
      <w:tr w:rsidR="00AD0E93" w:rsidRPr="006430AA" w14:paraId="1D407122" w14:textId="77777777" w:rsidTr="006430AA">
        <w:tc>
          <w:tcPr>
            <w:tcW w:w="817" w:type="dxa"/>
          </w:tcPr>
          <w:p w14:paraId="7A120CE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14:paraId="218598B7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7C3E9F83" w14:textId="77777777" w:rsidTr="006430AA">
        <w:tc>
          <w:tcPr>
            <w:tcW w:w="817" w:type="dxa"/>
          </w:tcPr>
          <w:p w14:paraId="4C40F83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14:paraId="737F787F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r w:rsidR="00E51868" w:rsidRPr="00E51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двух игро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  <w:r w:rsidR="00846DD8"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Двухсторонняя игра в стритбол 3х3. </w:t>
            </w:r>
          </w:p>
        </w:tc>
      </w:tr>
      <w:tr w:rsidR="00AD0E93" w:rsidRPr="006430AA" w14:paraId="481AC2F0" w14:textId="77777777" w:rsidTr="006430AA">
        <w:tc>
          <w:tcPr>
            <w:tcW w:w="817" w:type="dxa"/>
          </w:tcPr>
          <w:p w14:paraId="097A5CB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14:paraId="36431F76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Подстраховка, личная опека. Двухсторонняя игра в стритбол 3х3.</w:t>
            </w:r>
          </w:p>
        </w:tc>
      </w:tr>
      <w:tr w:rsidR="00AD0E93" w:rsidRPr="006430AA" w14:paraId="0E26F66A" w14:textId="77777777" w:rsidTr="006430AA">
        <w:tc>
          <w:tcPr>
            <w:tcW w:w="817" w:type="dxa"/>
          </w:tcPr>
          <w:p w14:paraId="45B55F8F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14:paraId="5A1FB9C7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Позиционное нападение. Двухсторонняя игра в стритбол 3х3.</w:t>
            </w:r>
          </w:p>
        </w:tc>
      </w:tr>
      <w:tr w:rsidR="00AD0E93" w:rsidRPr="006430AA" w14:paraId="4C812AD9" w14:textId="77777777" w:rsidTr="006430AA">
        <w:tc>
          <w:tcPr>
            <w:tcW w:w="817" w:type="dxa"/>
          </w:tcPr>
          <w:p w14:paraId="07C8024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14:paraId="1F0CE385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нападение. Подстраховка, личная опека. Двухсторонняя игра в стритбол 3х3.</w:t>
            </w:r>
          </w:p>
        </w:tc>
      </w:tr>
      <w:tr w:rsidR="00AD0E93" w:rsidRPr="006430AA" w14:paraId="3E39D06F" w14:textId="77777777" w:rsidTr="006430AA">
        <w:tc>
          <w:tcPr>
            <w:tcW w:w="817" w:type="dxa"/>
          </w:tcPr>
          <w:p w14:paraId="1255B64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14:paraId="7D3D92E8" w14:textId="77777777" w:rsidR="00AD0E93" w:rsidRPr="00E51868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при проведении занятий по волейболу. Передача мяча на месте в движении, через сетку, в стену.   </w:t>
            </w:r>
          </w:p>
        </w:tc>
      </w:tr>
      <w:tr w:rsidR="00AD0E93" w:rsidRPr="006430AA" w14:paraId="7AD9B32E" w14:textId="77777777" w:rsidTr="006430AA">
        <w:tc>
          <w:tcPr>
            <w:tcW w:w="817" w:type="dxa"/>
          </w:tcPr>
          <w:p w14:paraId="4AFDF96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14:paraId="0C56D944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Верхняя и </w:t>
            </w:r>
            <w:proofErr w:type="gramStart"/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нижняя  прямая</w:t>
            </w:r>
            <w:proofErr w:type="gramEnd"/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подача мяча, его прием и передача мяча. </w:t>
            </w:r>
          </w:p>
        </w:tc>
      </w:tr>
      <w:tr w:rsidR="00AD0E93" w:rsidRPr="006430AA" w14:paraId="16307906" w14:textId="77777777" w:rsidTr="006430AA">
        <w:tc>
          <w:tcPr>
            <w:tcW w:w="817" w:type="dxa"/>
          </w:tcPr>
          <w:p w14:paraId="0CBBF5B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14:paraId="21CED0E4" w14:textId="77777777" w:rsidR="00AD0E93" w:rsidRPr="00E51868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  <w:r w:rsidR="00E518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Игра волейбол на самоконтроль.</w:t>
            </w:r>
          </w:p>
        </w:tc>
      </w:tr>
      <w:tr w:rsidR="00AD0E93" w:rsidRPr="006430AA" w14:paraId="05372020" w14:textId="77777777" w:rsidTr="006430AA">
        <w:tc>
          <w:tcPr>
            <w:tcW w:w="817" w:type="dxa"/>
          </w:tcPr>
          <w:p w14:paraId="5C9F858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14:paraId="6ED1E47A" w14:textId="77777777" w:rsidR="00AD0E93" w:rsidRPr="00E51868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Комбинация: </w:t>
            </w:r>
            <w:proofErr w:type="gramStart"/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прием,  передача</w:t>
            </w:r>
            <w:proofErr w:type="gramEnd"/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, удар, блок. Игра волейбол.</w:t>
            </w:r>
          </w:p>
        </w:tc>
      </w:tr>
      <w:tr w:rsidR="00AD0E93" w:rsidRPr="006430AA" w14:paraId="5590EDD7" w14:textId="77777777" w:rsidTr="006430AA">
        <w:tc>
          <w:tcPr>
            <w:tcW w:w="817" w:type="dxa"/>
          </w:tcPr>
          <w:p w14:paraId="2ED80C3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14:paraId="31599AB5" w14:textId="77777777" w:rsidR="00AD0E93" w:rsidRPr="00E51868" w:rsidRDefault="00E51868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подача. </w:t>
            </w:r>
            <w:r w:rsidR="00AD0E93" w:rsidRPr="00E51868">
              <w:rPr>
                <w:rFonts w:ascii="Times New Roman" w:hAnsi="Times New Roman" w:cs="Times New Roman"/>
                <w:sz w:val="28"/>
                <w:szCs w:val="28"/>
              </w:rPr>
              <w:t>Комбинация: прием, передача, удар, блок. Игра волейбол.</w:t>
            </w:r>
          </w:p>
        </w:tc>
      </w:tr>
      <w:tr w:rsidR="00AD0E93" w:rsidRPr="006430AA" w14:paraId="6B49FBA6" w14:textId="77777777" w:rsidTr="006430AA">
        <w:tc>
          <w:tcPr>
            <w:tcW w:w="817" w:type="dxa"/>
          </w:tcPr>
          <w:p w14:paraId="3401340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63" w:type="dxa"/>
          </w:tcPr>
          <w:p w14:paraId="2D3527F0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Комплекс УГГ на развитие быстроты.  Игра в нападении в зоне № 3. Игра волейбол.</w:t>
            </w:r>
          </w:p>
        </w:tc>
      </w:tr>
      <w:tr w:rsidR="00AD0E93" w:rsidRPr="006430AA" w14:paraId="38CEEE98" w14:textId="77777777" w:rsidTr="006430AA">
        <w:tc>
          <w:tcPr>
            <w:tcW w:w="817" w:type="dxa"/>
          </w:tcPr>
          <w:p w14:paraId="10480ADD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14:paraId="36D587FE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</w:t>
            </w:r>
            <w:r w:rsidR="00846DD8" w:rsidRPr="00E51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Тактика свободного нападения. 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Игра волейбол.</w:t>
            </w:r>
          </w:p>
        </w:tc>
      </w:tr>
      <w:tr w:rsidR="00AD0E93" w:rsidRPr="006430AA" w14:paraId="65AE6BAC" w14:textId="77777777" w:rsidTr="006430AA">
        <w:tc>
          <w:tcPr>
            <w:tcW w:w="817" w:type="dxa"/>
          </w:tcPr>
          <w:p w14:paraId="75A4167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14:paraId="32FE6D28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без изменения позиций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игроков.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Игра в защите. Игра волейбол.</w:t>
            </w:r>
          </w:p>
        </w:tc>
      </w:tr>
      <w:tr w:rsidR="00AD0E93" w:rsidRPr="006430AA" w14:paraId="05CCDB20" w14:textId="77777777" w:rsidTr="006430AA">
        <w:tc>
          <w:tcPr>
            <w:tcW w:w="817" w:type="dxa"/>
          </w:tcPr>
          <w:p w14:paraId="6F65A50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14:paraId="297843C6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Судейство игры. Позиционное нападение с изменением позици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игроков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. Игра волейбол.</w:t>
            </w:r>
          </w:p>
        </w:tc>
      </w:tr>
      <w:tr w:rsidR="00AD0E93" w:rsidRPr="006430AA" w14:paraId="69778EFC" w14:textId="77777777" w:rsidTr="006430AA">
        <w:tc>
          <w:tcPr>
            <w:tcW w:w="817" w:type="dxa"/>
          </w:tcPr>
          <w:p w14:paraId="1EFF061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14:paraId="38993AF5" w14:textId="77777777" w:rsidR="00AD0E93" w:rsidRPr="006430AA" w:rsidRDefault="0036364D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подача. </w:t>
            </w:r>
            <w:r w:rsidR="00AD0E93" w:rsidRPr="006430AA">
              <w:rPr>
                <w:rFonts w:ascii="Times New Roman" w:hAnsi="Times New Roman" w:cs="Times New Roman"/>
                <w:sz w:val="28"/>
                <w:szCs w:val="28"/>
              </w:rPr>
              <w:t>Игра в защите. Игра волейбол.</w:t>
            </w:r>
          </w:p>
        </w:tc>
      </w:tr>
      <w:tr w:rsidR="00AD0E93" w:rsidRPr="006430AA" w14:paraId="4AC52416" w14:textId="77777777" w:rsidTr="006430AA">
        <w:tc>
          <w:tcPr>
            <w:tcW w:w="817" w:type="dxa"/>
          </w:tcPr>
          <w:p w14:paraId="2AB54C6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14:paraId="08414372" w14:textId="77777777" w:rsidR="00AD0E93" w:rsidRPr="006430AA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7E8E8668" w14:textId="77777777" w:rsidTr="006430AA">
        <w:tc>
          <w:tcPr>
            <w:tcW w:w="817" w:type="dxa"/>
          </w:tcPr>
          <w:p w14:paraId="0806384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14:paraId="71A914C4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судействе. Комбинация: ведение, пас,  прием мяча, остановка, удар по воротам. Игра футбол. </w:t>
            </w:r>
          </w:p>
        </w:tc>
      </w:tr>
      <w:tr w:rsidR="00AD0E93" w:rsidRPr="006430AA" w14:paraId="50FD4E08" w14:textId="77777777" w:rsidTr="006430AA">
        <w:tc>
          <w:tcPr>
            <w:tcW w:w="817" w:type="dxa"/>
          </w:tcPr>
          <w:p w14:paraId="3CC7308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14:paraId="409C8DEB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Игра футбол. Бег 30 м.  </w:t>
            </w:r>
          </w:p>
        </w:tc>
      </w:tr>
      <w:tr w:rsidR="00AD0E93" w:rsidRPr="006430AA" w14:paraId="27CFD8FF" w14:textId="77777777" w:rsidTr="006430AA">
        <w:tc>
          <w:tcPr>
            <w:tcW w:w="817" w:type="dxa"/>
          </w:tcPr>
          <w:p w14:paraId="20A764B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14:paraId="50CEC7B2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Подготовка места проведения игры. Игра футбол. Прыжок в длину с места.</w:t>
            </w:r>
          </w:p>
        </w:tc>
      </w:tr>
      <w:tr w:rsidR="00AD0E93" w:rsidRPr="006430AA" w14:paraId="7C0B6F78" w14:textId="77777777" w:rsidTr="006430AA">
        <w:tc>
          <w:tcPr>
            <w:tcW w:w="817" w:type="dxa"/>
          </w:tcPr>
          <w:p w14:paraId="6BC4869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14:paraId="6D6CA539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Позиционное нападение без смены и со сменой позиций игроков. Игра футбол. </w:t>
            </w:r>
          </w:p>
        </w:tc>
      </w:tr>
    </w:tbl>
    <w:p w14:paraId="5DC040DC" w14:textId="77777777" w:rsidR="00AD0E93" w:rsidRPr="006430AA" w:rsidRDefault="00AD0E93" w:rsidP="00AD0E93">
      <w:pPr>
        <w:rPr>
          <w:rFonts w:ascii="Times New Roman" w:hAnsi="Times New Roman" w:cs="Times New Roman"/>
          <w:sz w:val="28"/>
          <w:szCs w:val="28"/>
        </w:rPr>
      </w:pPr>
    </w:p>
    <w:sectPr w:rsidR="00AD0E93" w:rsidRPr="0064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68D"/>
    <w:multiLevelType w:val="multilevel"/>
    <w:tmpl w:val="53E4B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44EE"/>
    <w:multiLevelType w:val="multilevel"/>
    <w:tmpl w:val="3A9AB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753A4"/>
    <w:multiLevelType w:val="multilevel"/>
    <w:tmpl w:val="29D8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76138"/>
    <w:multiLevelType w:val="multilevel"/>
    <w:tmpl w:val="BD389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703425">
    <w:abstractNumId w:val="2"/>
  </w:num>
  <w:num w:numId="2" w16cid:durableId="910579528">
    <w:abstractNumId w:val="0"/>
  </w:num>
  <w:num w:numId="3" w16cid:durableId="1197816326">
    <w:abstractNumId w:val="3"/>
  </w:num>
  <w:num w:numId="4" w16cid:durableId="1834181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3"/>
    <w:rsid w:val="000D1544"/>
    <w:rsid w:val="0036364D"/>
    <w:rsid w:val="00594DFB"/>
    <w:rsid w:val="006430AA"/>
    <w:rsid w:val="006F79F9"/>
    <w:rsid w:val="007149EF"/>
    <w:rsid w:val="00800931"/>
    <w:rsid w:val="00846DD8"/>
    <w:rsid w:val="00917428"/>
    <w:rsid w:val="00A6285E"/>
    <w:rsid w:val="00AD0E93"/>
    <w:rsid w:val="00C070CF"/>
    <w:rsid w:val="00DC3A16"/>
    <w:rsid w:val="00DF4B77"/>
    <w:rsid w:val="00E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F742"/>
  <w15:docId w15:val="{4B6BB319-8A9A-4995-A730-093E614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D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2</cp:revision>
  <cp:lastPrinted>2022-09-16T15:41:00Z</cp:lastPrinted>
  <dcterms:created xsi:type="dcterms:W3CDTF">2023-10-15T19:26:00Z</dcterms:created>
  <dcterms:modified xsi:type="dcterms:W3CDTF">2023-10-15T19:26:00Z</dcterms:modified>
</cp:coreProperties>
</file>