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29AE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54D7BAAC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732136BE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E0431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861C49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F7DB16" w14:textId="40402C7B" w:rsidR="00C84322" w:rsidRPr="00C84322" w:rsidRDefault="00C84322" w:rsidP="00DF2575">
      <w:pPr>
        <w:tabs>
          <w:tab w:val="left" w:pos="645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25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23F1C" wp14:editId="287F8C90">
            <wp:extent cx="2859405" cy="1718945"/>
            <wp:effectExtent l="0" t="0" r="0" b="0"/>
            <wp:docPr id="405290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CA82B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CEE197" w14:textId="78F73F0D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BB1397F" w14:textId="77777777" w:rsidR="00C84322" w:rsidRPr="00C84322" w:rsidRDefault="00C84322" w:rsidP="00C84322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28F7763C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387F9F02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1303E6F2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17BF95E0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«Весёлая физкультура»</w:t>
      </w:r>
    </w:p>
    <w:p w14:paraId="2BE5828D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1-4</w:t>
      </w:r>
      <w:proofErr w:type="gramEnd"/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1ECE1C56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2023-2024</w:t>
      </w:r>
      <w:proofErr w:type="gramEnd"/>
      <w:r w:rsidRPr="00C84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421E329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48686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796200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B170FE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48ACB2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15FC22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768B88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D39874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8C6EE3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86BEA6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4CCB63" w14:textId="77777777" w:rsidR="00C84322" w:rsidRPr="00C84322" w:rsidRDefault="00C84322" w:rsidP="00C8432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282349CB" w14:textId="77777777" w:rsidR="00C84322" w:rsidRPr="00C84322" w:rsidRDefault="00C84322" w:rsidP="00C8432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6CD2A664" w14:textId="77777777" w:rsidR="00C84322" w:rsidRPr="00C84322" w:rsidRDefault="00C84322" w:rsidP="00C84322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Булыгина </w:t>
      </w:r>
      <w:proofErr w:type="gramStart"/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В.В.</w:t>
      </w:r>
      <w:proofErr w:type="gramEnd"/>
    </w:p>
    <w:p w14:paraId="68464CA0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F69188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39EE76" w14:textId="77777777" w:rsidR="00C84322" w:rsidRPr="00C84322" w:rsidRDefault="00C84322" w:rsidP="00C84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7E1FF9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9D7E15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FAB151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71210E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DEB81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109066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807F67" w14:textId="77777777" w:rsid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 w:rsidRPr="00C84322">
        <w:rPr>
          <w:rFonts w:ascii="Times New Roman" w:eastAsia="Calibri" w:hAnsi="Times New Roman" w:cs="Times New Roman"/>
          <w:sz w:val="28"/>
          <w:szCs w:val="28"/>
          <w:lang w:eastAsia="ru-RU"/>
        </w:rPr>
        <w:t>, 2023 г.</w:t>
      </w:r>
    </w:p>
    <w:p w14:paraId="51A49744" w14:textId="77777777" w:rsidR="00C84322" w:rsidRPr="00C84322" w:rsidRDefault="00C84322" w:rsidP="00C84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4BE77E" w14:textId="77777777" w:rsidR="00A94388" w:rsidRPr="00A94388" w:rsidRDefault="00116F7E" w:rsidP="00A943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="00A94388" w:rsidRPr="00A943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ояснительная записка</w:t>
      </w:r>
    </w:p>
    <w:p w14:paraId="24FC93CF" w14:textId="77777777" w:rsidR="00A94388" w:rsidRPr="00A94388" w:rsidRDefault="00A94388" w:rsidP="00A9438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8BF272C" w14:textId="77777777" w:rsidR="00A94388" w:rsidRPr="00A94388" w:rsidRDefault="00A94388" w:rsidP="00A943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 — обязательный учебный курс в обще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четании с другими формами обучения — физкультурно-оздоро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ности. Она включает в себя мотивацию и потребность в систе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матических занятиях физической культурой и спортом, овладе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14:paraId="284E7497" w14:textId="77777777" w:rsidR="00A94388" w:rsidRPr="00A94388" w:rsidRDefault="00A94388" w:rsidP="00A943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зического воспитания и образования в образовательных учреж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A943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основных образовательных программ в объёме, установленном государственными об</w:t>
      </w:r>
      <w:r w:rsidRPr="00A943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oftHyphen/>
        <w:t>разовательными стандартами,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дополнительных (фа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14:paraId="64DB81C5" w14:textId="77777777" w:rsidR="00A94388" w:rsidRPr="00A94388" w:rsidRDefault="00A94388" w:rsidP="00A943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данной программы рассчитано на систему одноразовых занятий в неделю продолжительностью </w:t>
      </w:r>
      <w:proofErr w:type="gramStart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35-45</w:t>
      </w:r>
      <w:proofErr w:type="gramEnd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 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деятельность. </w:t>
      </w:r>
    </w:p>
    <w:p w14:paraId="540E5641" w14:textId="77777777" w:rsidR="00A94388" w:rsidRPr="00A94388" w:rsidRDefault="00A94388" w:rsidP="00A94388">
      <w:pPr>
        <w:spacing w:after="0" w:line="360" w:lineRule="auto"/>
        <w:ind w:left="102" w:right="37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Концепция программы.</w:t>
      </w:r>
    </w:p>
    <w:p w14:paraId="450FE6D6" w14:textId="77777777" w:rsidR="00A94388" w:rsidRPr="00A94388" w:rsidRDefault="00A94388" w:rsidP="00A94388">
      <w:pPr>
        <w:spacing w:after="0" w:line="360" w:lineRule="auto"/>
        <w:ind w:left="102" w:right="3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Все</w:t>
      </w:r>
      <w:r w:rsidRPr="00A9438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щ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еся</w:t>
      </w:r>
      <w:r w:rsidRPr="00A94388">
        <w:rPr>
          <w:rFonts w:ascii="Times New Roman" w:eastAsia="Calibri" w:hAnsi="Times New Roman" w:cs="Times New Roman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214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«Весёлая физкультура</w:t>
      </w:r>
      <w:r w:rsidR="00B909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об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A94388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кам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зра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тных категорий,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об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щ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еской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94388"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r w:rsidRPr="00A94388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сек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сле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вате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льн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ети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зн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ак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ессе з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E1776D0" w14:textId="77777777" w:rsidR="00A94388" w:rsidRPr="00A94388" w:rsidRDefault="00A94388" w:rsidP="00A94388">
      <w:pPr>
        <w:spacing w:before="3" w:after="0" w:line="360" w:lineRule="auto"/>
        <w:ind w:left="102" w:right="37" w:firstLine="7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ессе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част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-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мас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 ме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учитель 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вает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у зан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щихся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эт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кета в подвижных играх,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ствен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д сек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выраба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вает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вес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яза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стям,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сть и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ц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му 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т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вке,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ю здо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я.</w:t>
      </w:r>
    </w:p>
    <w:p w14:paraId="3535BF96" w14:textId="77777777" w:rsidR="00A94388" w:rsidRPr="00A94388" w:rsidRDefault="00A94388" w:rsidP="00A94388">
      <w:pPr>
        <w:spacing w:after="0" w:line="360" w:lineRule="auto"/>
        <w:ind w:left="102" w:right="4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Бол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сто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  учащихся</w:t>
      </w:r>
      <w:proofErr w:type="gramEnd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елять воспит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A94388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волев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честв и</w:t>
      </w:r>
      <w:r w:rsidRPr="00A9438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ше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ствов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ск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п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казате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A9438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о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бхо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ди</w:t>
      </w:r>
      <w:r w:rsidRPr="00A94388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</w:t>
      </w:r>
      <w:r w:rsidRPr="00A94388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94388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9438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оптимальной работоспособности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A03B5E8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Периодичность занятий: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1 час в неделю</w:t>
      </w:r>
    </w:p>
    <w:p w14:paraId="2B666C02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4A63B1" w14:textId="77777777" w:rsidR="00A94388" w:rsidRPr="00A94388" w:rsidRDefault="00A94388" w:rsidP="00A94388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 программы</w:t>
      </w:r>
      <w:proofErr w:type="gramEnd"/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33часа - 1 класс,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532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2-4 классы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7DF4469" w14:textId="77777777" w:rsidR="00A94388" w:rsidRPr="00A94388" w:rsidRDefault="00A94388" w:rsidP="00A94388">
      <w:pPr>
        <w:tabs>
          <w:tab w:val="left" w:pos="20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503215" w14:textId="77777777" w:rsidR="00A94388" w:rsidRPr="00A94388" w:rsidRDefault="00A94388" w:rsidP="00A94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E237A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ь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14:paraId="63C3BC9C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1. Овладение учащимися основ физической культуры, слагаемыми которой являются крепкое здоровье, хорошее физическое развитие, оптимальный уровень двигательных способностей.</w:t>
      </w:r>
    </w:p>
    <w:p w14:paraId="67279CD6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 2.</w:t>
      </w:r>
      <w:r w:rsidR="00B909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Всестороннее развитие личности ребенка, его духовно-нравственное становление, осознание и принятие им общечеловеческих ценностей.</w:t>
      </w:r>
    </w:p>
    <w:p w14:paraId="75B8BAB8" w14:textId="77777777" w:rsidR="00A94388" w:rsidRPr="00A94388" w:rsidRDefault="00A94388" w:rsidP="00A94388">
      <w:pPr>
        <w:shd w:val="clear" w:color="auto" w:fill="FFFFFF"/>
        <w:spacing w:after="158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 3.Создание предпосылок для успешной учебной, бытовой, семейной и социальной адаптации учащихся к реальным условиям жизни в обществе.</w:t>
      </w:r>
    </w:p>
    <w:p w14:paraId="4AE02426" w14:textId="77777777" w:rsidR="00A94388" w:rsidRPr="00A94388" w:rsidRDefault="00A94388" w:rsidP="00A9438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43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14:paraId="13D790A9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развлечения и физической разрядки детей;</w:t>
      </w:r>
    </w:p>
    <w:p w14:paraId="4FD5687A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оздоровительного и рекреативного эффекта;</w:t>
      </w:r>
    </w:p>
    <w:p w14:paraId="4915FC4B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жизненно важных двигательных умений, навыков (подвижных и спортивных игр), изучаемых на уроках физической культуры;</w:t>
      </w:r>
    </w:p>
    <w:p w14:paraId="6B7C9944" w14:textId="77777777" w:rsidR="00A94388" w:rsidRPr="00A94388" w:rsidRDefault="00A94388" w:rsidP="00A943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интереса к физкультурным и спортивным занятиям.</w:t>
      </w:r>
    </w:p>
    <w:p w14:paraId="2610C59C" w14:textId="77777777" w:rsidR="00A94388" w:rsidRPr="00A94388" w:rsidRDefault="00A94388" w:rsidP="00A9438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 физической культуры оказывают организационную и методическую помощь воспитателям в подготовке и проведении занятий.</w:t>
      </w:r>
    </w:p>
    <w:p w14:paraId="6C79A78B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занятий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Содержание спортивного часа должно быть взаимосвязано с учебной программой по физической культуре. Основу составляют общеразвивающие упражнения с предметами и без предметов. Основная форма занятий - урочная, с активным участием обучающихся в ее организации и проведении. Во время занятий в игровой и соревновательной форме выполняются игры и упражнения, изученные на уроках физической культуры. </w:t>
      </w:r>
    </w:p>
    <w:p w14:paraId="121D7057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Оздоровительные занятия являются составной частью режима учебного дня, что в значительной мере должно определять их содержание. Оно зависит от нагрузки, полученной обучающимися в течение учебного дня. </w:t>
      </w:r>
    </w:p>
    <w:p w14:paraId="0E6B825D" w14:textId="77777777" w:rsidR="00A94388" w:rsidRPr="00A94388" w:rsidRDefault="00A94388" w:rsidP="00A9438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Оставляя неизменной структуру спортивного часа (подготовительная, основная и заключительная часть), при проведении его не следует в точности повторять программный материал по физической культуре, так как это заметно снижает интерес обучающихся к занятиям. </w:t>
      </w:r>
    </w:p>
    <w:p w14:paraId="4D74EB92" w14:textId="77777777" w:rsidR="000F4E01" w:rsidRPr="000F4E01" w:rsidRDefault="000F4E01" w:rsidP="000F4E01">
      <w:pPr>
        <w:pStyle w:val="a3"/>
        <w:spacing w:before="0" w:beforeAutospacing="0" w:after="0" w:afterAutospacing="0"/>
        <w:jc w:val="center"/>
        <w:rPr>
          <w:color w:val="000000"/>
          <w:szCs w:val="21"/>
        </w:rPr>
      </w:pPr>
      <w:proofErr w:type="gramStart"/>
      <w:r w:rsidRPr="000F4E01">
        <w:rPr>
          <w:color w:val="000000"/>
          <w:szCs w:val="20"/>
        </w:rPr>
        <w:t>Рабочая  программа</w:t>
      </w:r>
      <w:proofErr w:type="gramEnd"/>
      <w:r w:rsidRPr="000F4E01">
        <w:rPr>
          <w:color w:val="000000"/>
          <w:szCs w:val="20"/>
        </w:rPr>
        <w:t> по курсу  организации внеурочной деятельности «Веселая физкультура» разработана на основе следующих нормативно-правовых  документов:</w:t>
      </w:r>
    </w:p>
    <w:p w14:paraId="197E2C50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1.  Федерального закона «Об образовании в Российской Федерации» от 29. 12. 2012г.  № 273 - ФЗ: (статьи 7, 9, 32).</w:t>
      </w:r>
    </w:p>
    <w:p w14:paraId="1876BE99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 xml:space="preserve">2. Федеральный государственный образовательный стандарт начального общего образования утвержденный </w:t>
      </w:r>
      <w:proofErr w:type="gramStart"/>
      <w:r w:rsidRPr="000F4E01">
        <w:rPr>
          <w:color w:val="000000"/>
          <w:szCs w:val="20"/>
        </w:rPr>
        <w:t>приказом  №</w:t>
      </w:r>
      <w:proofErr w:type="gramEnd"/>
      <w:r w:rsidRPr="000F4E01">
        <w:rPr>
          <w:color w:val="000000"/>
          <w:szCs w:val="20"/>
        </w:rPr>
        <w:t>373от 06.09.2009г. Приказ №1241от 26.11.2010г. «О внесении изменений в федеральный государственный образовательный стандарт начального общего образования».</w:t>
      </w:r>
    </w:p>
    <w:p w14:paraId="1E7ABCA4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3. Фундаментальное ядро содержания начального общего и основного общего образования.</w:t>
      </w:r>
    </w:p>
    <w:p w14:paraId="65A396E0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4.Письмо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</w:t>
      </w:r>
    </w:p>
    <w:p w14:paraId="4FDFEB29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 xml:space="preserve">5. Концепции духовно-нравственного развития и воспитания личности гражданина </w:t>
      </w:r>
      <w:proofErr w:type="gramStart"/>
      <w:r w:rsidRPr="000F4E01">
        <w:rPr>
          <w:color w:val="000000"/>
          <w:szCs w:val="20"/>
        </w:rPr>
        <w:t>России.-</w:t>
      </w:r>
      <w:proofErr w:type="gramEnd"/>
      <w:r w:rsidRPr="000F4E01">
        <w:rPr>
          <w:color w:val="000000"/>
          <w:szCs w:val="20"/>
        </w:rPr>
        <w:t xml:space="preserve"> М.: Просвещение, 2011.</w:t>
      </w:r>
    </w:p>
    <w:p w14:paraId="5C4D714A" w14:textId="77777777" w:rsidR="000F4E01" w:rsidRPr="000F4E01" w:rsidRDefault="000F4E01" w:rsidP="000F4E01">
      <w:pPr>
        <w:pStyle w:val="a3"/>
        <w:spacing w:before="0" w:beforeAutospacing="0" w:after="0" w:afterAutospacing="0"/>
        <w:jc w:val="both"/>
        <w:rPr>
          <w:color w:val="000000"/>
          <w:szCs w:val="21"/>
        </w:rPr>
      </w:pPr>
      <w:r w:rsidRPr="000F4E01">
        <w:rPr>
          <w:color w:val="000000"/>
          <w:szCs w:val="20"/>
        </w:rPr>
        <w:t>6. 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</w:t>
      </w:r>
      <w:proofErr w:type="gramStart"/>
      <w:r w:rsidRPr="000F4E01">
        <w:rPr>
          <w:color w:val="000000"/>
          <w:szCs w:val="20"/>
        </w:rPr>
        <w:t>г.</w:t>
      </w:r>
      <w:r w:rsidRPr="000F4E01">
        <w:rPr>
          <w:color w:val="FF0000"/>
          <w:szCs w:val="20"/>
        </w:rPr>
        <w:t>.</w:t>
      </w:r>
      <w:proofErr w:type="gramEnd"/>
    </w:p>
    <w:p w14:paraId="22000538" w14:textId="77777777" w:rsidR="000F4E01" w:rsidRP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составлено на основе следующих нормативных документов:</w:t>
      </w:r>
    </w:p>
    <w:p w14:paraId="75D4E6F1" w14:textId="77777777" w:rsidR="000F4E01" w:rsidRP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Письмо МО и РТ от 18.08.2010 г №6871/10 «О введении ФГОС НОО»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ACB533" w14:textId="77777777" w:rsidR="000F4E01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</w:t>
      </w:r>
      <w:proofErr w:type="gramEnd"/>
      <w:r w:rsidRPr="000F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поколения: Рекомендации по организации  внеурочной деятельности учащихся».</w:t>
      </w:r>
    </w:p>
    <w:p w14:paraId="13B00C91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Универсальными компетенциями</w:t>
      </w:r>
      <w:r w:rsidRPr="008465EE">
        <w:rPr>
          <w:color w:val="262626"/>
          <w:szCs w:val="20"/>
        </w:rPr>
        <w:t> учащихся по курсу являются:</w:t>
      </w:r>
    </w:p>
    <w:p w14:paraId="63DEE280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организовывать собственную деятельность, выбирать и использовать средства для достижения её цели;</w:t>
      </w:r>
    </w:p>
    <w:p w14:paraId="78A441C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507D7EF6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797C7868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Личностными результатами</w:t>
      </w:r>
      <w:r w:rsidRPr="008465EE">
        <w:rPr>
          <w:color w:val="262626"/>
          <w:szCs w:val="20"/>
        </w:rPr>
        <w:t> освоения учащимися содержания курса являются следующие умения:</w:t>
      </w:r>
    </w:p>
    <w:p w14:paraId="37243434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02F383A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530DC866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проявлять дисциплинированность, трудолюбие и упорство в достижении поставленных целей;</w:t>
      </w:r>
    </w:p>
    <w:p w14:paraId="52CDD622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оказывать бескорыстную помощь своим сверстникам, находить с ними общий язык и общие интересы.</w:t>
      </w:r>
    </w:p>
    <w:p w14:paraId="3D9CC878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Метапредметными результатами</w:t>
      </w:r>
      <w:r w:rsidRPr="008465EE">
        <w:rPr>
          <w:color w:val="262626"/>
          <w:szCs w:val="20"/>
        </w:rPr>
        <w:t> освоения учащимися содержания программы по курсу являются следующие умения:</w:t>
      </w:r>
    </w:p>
    <w:p w14:paraId="42C36F92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5E9C14EB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находить ошибки при выполнении учебных заданий, отбирать способы их исправления;</w:t>
      </w:r>
    </w:p>
    <w:p w14:paraId="24DB7641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lastRenderedPageBreak/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12547142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обеспечивать защиту и сохранность природы во время активного отдыха и занятий физической культурой;</w:t>
      </w:r>
    </w:p>
    <w:p w14:paraId="4C89BC0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5B003F1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планировать собственную деятельность, распределять нагрузку и отдых в процессе ее выполнения;</w:t>
      </w:r>
    </w:p>
    <w:p w14:paraId="33809B8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67DAC1BC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4E473EA2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оценивать красоту телосложения и осанки, сравнивать их с эталонными образцами;</w:t>
      </w:r>
    </w:p>
    <w:p w14:paraId="1E3AB7ED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4DAEC83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45443DB3" w14:textId="77777777" w:rsidR="000F4E01" w:rsidRPr="008465EE" w:rsidRDefault="000F4E01" w:rsidP="000F4E0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Cs w:val="21"/>
        </w:rPr>
      </w:pPr>
      <w:r w:rsidRPr="008465EE">
        <w:rPr>
          <w:rStyle w:val="a4"/>
          <w:color w:val="262626"/>
          <w:szCs w:val="20"/>
        </w:rPr>
        <w:t>Предметными результатами</w:t>
      </w:r>
      <w:r w:rsidRPr="008465EE">
        <w:rPr>
          <w:color w:val="262626"/>
          <w:szCs w:val="20"/>
        </w:rPr>
        <w:t> освоения учащимися содержания программы по курсу являются следующие умения:</w:t>
      </w:r>
    </w:p>
    <w:p w14:paraId="65FFD3B1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представлять игры как средство укрепления здоровья, физического развития и физической подготовки человека;</w:t>
      </w:r>
    </w:p>
    <w:p w14:paraId="22691B1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35405F5A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0196C30F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0FC5D53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организовывать и проводить игры с разной целевой направленностью</w:t>
      </w:r>
    </w:p>
    <w:p w14:paraId="3392673E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взаимодействовать со сверстниками по правилам проведения подвижных игр и соревнований;</w:t>
      </w:r>
    </w:p>
    <w:p w14:paraId="128F91F3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28DEDFFF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09440B20" w14:textId="77777777" w:rsidR="000F4E01" w:rsidRPr="008465EE" w:rsidRDefault="000F4E01" w:rsidP="000F4E01">
      <w:pPr>
        <w:pStyle w:val="a3"/>
        <w:spacing w:before="0" w:beforeAutospacing="0" w:after="0" w:afterAutospacing="0"/>
        <w:ind w:hanging="360"/>
        <w:jc w:val="both"/>
        <w:rPr>
          <w:rFonts w:ascii="Verdana" w:hAnsi="Verdana"/>
          <w:color w:val="000000"/>
          <w:szCs w:val="21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126B7F6A" w14:textId="77777777" w:rsidR="000F4E01" w:rsidRDefault="000F4E01" w:rsidP="000F4E01">
      <w:pPr>
        <w:pStyle w:val="a3"/>
        <w:spacing w:before="0" w:beforeAutospacing="0" w:after="0" w:afterAutospacing="0"/>
        <w:ind w:hanging="360"/>
        <w:jc w:val="both"/>
        <w:rPr>
          <w:color w:val="262626"/>
          <w:szCs w:val="20"/>
        </w:rPr>
      </w:pPr>
      <w:r w:rsidRPr="008465EE">
        <w:rPr>
          <w:rFonts w:ascii="Symbol" w:hAnsi="Symbol"/>
          <w:color w:val="000000"/>
          <w:szCs w:val="20"/>
        </w:rPr>
        <w:t></w:t>
      </w:r>
      <w:r w:rsidRPr="008465EE">
        <w:rPr>
          <w:color w:val="000000"/>
          <w:sz w:val="18"/>
          <w:szCs w:val="14"/>
        </w:rPr>
        <w:t>         </w:t>
      </w:r>
      <w:r w:rsidRPr="008465EE">
        <w:rPr>
          <w:color w:val="262626"/>
          <w:szCs w:val="20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4103CADB" w14:textId="77777777" w:rsidR="008465EE" w:rsidRPr="008465EE" w:rsidRDefault="008465EE" w:rsidP="000F4E01">
      <w:pPr>
        <w:pStyle w:val="a3"/>
        <w:spacing w:before="0" w:beforeAutospacing="0" w:after="0" w:afterAutospacing="0"/>
        <w:ind w:hanging="360"/>
        <w:jc w:val="both"/>
        <w:rPr>
          <w:color w:val="262626"/>
          <w:szCs w:val="20"/>
        </w:rPr>
      </w:pPr>
    </w:p>
    <w:p w14:paraId="4989FE6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обучающимися программы «Весёлая физкультура».</w:t>
      </w:r>
    </w:p>
    <w:p w14:paraId="4DF07DB1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внеурочной деятельности</w:t>
      </w:r>
    </w:p>
    <w:p w14:paraId="1E12E0D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к окончанию начальной школы должны:</w:t>
      </w:r>
    </w:p>
    <w:p w14:paraId="554792E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14:paraId="35DAC397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связи занятий физическими упражнениями с укреплением здоровья и повышением</w:t>
      </w:r>
    </w:p>
    <w:p w14:paraId="248E4961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подготовленности;</w:t>
      </w:r>
    </w:p>
    <w:p w14:paraId="01A1D9B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режиме дня и личной гигиене;</w:t>
      </w:r>
    </w:p>
    <w:p w14:paraId="392931C5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изменения направления и скорости движения;</w:t>
      </w:r>
    </w:p>
    <w:p w14:paraId="7C671D91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играх разных народов;</w:t>
      </w:r>
    </w:p>
    <w:p w14:paraId="1AE64887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разновидности спортивных игр;</w:t>
      </w:r>
    </w:p>
    <w:p w14:paraId="0F791878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соблюдении правил игры</w:t>
      </w:r>
    </w:p>
    <w:p w14:paraId="33AC7AA0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комплексы упражнений, направленные на формирование правильной осанки;</w:t>
      </w:r>
    </w:p>
    <w:p w14:paraId="7AE92D74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 утренней зарядки и физкультминуток;</w:t>
      </w:r>
    </w:p>
    <w:p w14:paraId="5E81B978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подвижные и спортивные игры;</w:t>
      </w:r>
    </w:p>
    <w:p w14:paraId="31B51406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передвижения в ходьбе, беге, прыжках разными способами;</w:t>
      </w:r>
    </w:p>
    <w:p w14:paraId="0ACE057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строевые упражнения;</w:t>
      </w:r>
    </w:p>
    <w:p w14:paraId="1CB3A309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игры.</w:t>
      </w:r>
    </w:p>
    <w:p w14:paraId="328241B9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4A202B8D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мотивации здорового образа жизни;</w:t>
      </w:r>
    </w:p>
    <w:p w14:paraId="4F3395CA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и повышение физической подготовленности и выносливости;</w:t>
      </w:r>
    </w:p>
    <w:p w14:paraId="090650DC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двигательных действий с мячом;</w:t>
      </w:r>
    </w:p>
    <w:p w14:paraId="5258BFA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дисциплины, правил безопасного поведения в местах проведения</w:t>
      </w:r>
    </w:p>
    <w:p w14:paraId="31BDE25B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игр и занятий спортом,</w:t>
      </w:r>
    </w:p>
    <w:p w14:paraId="5CA191BA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организация и проведение подвижных и спортивных игр в малых</w:t>
      </w:r>
    </w:p>
    <w:p w14:paraId="3D607027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норм общения и взаимодействия с одноклассниками и сверстниками в</w:t>
      </w:r>
    </w:p>
    <w:p w14:paraId="37BB4B01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подвижных игр и занятий спортом;</w:t>
      </w:r>
    </w:p>
    <w:p w14:paraId="2739401A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двигательными действиями, составляющими содержание подвижных игр –</w:t>
      </w:r>
    </w:p>
    <w:p w14:paraId="5A5CFE02" w14:textId="77777777" w:rsidR="00214CC8" w:rsidRPr="00E91414" w:rsidRDefault="00214CC8" w:rsidP="0021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самостоятельности в принятии адекватных решений в условиях игровой деятельности.</w:t>
      </w:r>
    </w:p>
    <w:p w14:paraId="3C898764" w14:textId="77777777" w:rsidR="000F4E01" w:rsidRPr="00E91414" w:rsidRDefault="00214CC8" w:rsidP="00E914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проверки: проведение мониторинга образовательной среды (анкетирование детей и</w:t>
      </w:r>
      <w:r w:rsid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родителей), проведение массовых мероприятий, соревнований, конкурсов, праздников,</w:t>
      </w:r>
      <w:r w:rsid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обобщающие и закрепляющие занятия.</w:t>
      </w:r>
      <w:r w:rsidR="000F4E01" w:rsidRPr="00E91414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       </w:t>
      </w:r>
    </w:p>
    <w:p w14:paraId="031BDA0E" w14:textId="77777777" w:rsidR="000F4E01" w:rsidRPr="00E91414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8EC94" w14:textId="77777777" w:rsidR="00A94388" w:rsidRPr="00A94388" w:rsidRDefault="000F4E01" w:rsidP="000F4E0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является физкультурно-спортивной направленности и рассчитана на 4 года, </w:t>
      </w:r>
      <w:proofErr w:type="gramStart"/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</w:t>
      </w:r>
      <w:proofErr w:type="gramEnd"/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развивающей. Она ориентирована на учащихся </w:t>
      </w:r>
      <w:proofErr w:type="gramStart"/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proofErr w:type="gramEnd"/>
      <w:r w:rsidR="00A94388" w:rsidRPr="00E9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в связи с</w:t>
      </w:r>
      <w:r w:rsidR="00A94388" w:rsidRPr="00A9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при подборе упражнений и нагрузок необходимо учитывать возрастные особенности учащихся.</w:t>
      </w:r>
    </w:p>
    <w:p w14:paraId="45E8CB06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Примерная организация занятия:</w:t>
      </w:r>
    </w:p>
    <w:p w14:paraId="0EC18D2F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Организованный выход, построение</w:t>
      </w:r>
    </w:p>
    <w:p w14:paraId="3251FC0C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Подвижные и спортивные игры</w:t>
      </w:r>
    </w:p>
    <w:p w14:paraId="0E3F2623" w14:textId="77777777" w:rsidR="00A94388" w:rsidRPr="00A94388" w:rsidRDefault="00A94388" w:rsidP="00A943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интересам и упражнения восстановление на дыхание, укрепление осанки, игры на внимание и </w:t>
      </w:r>
      <w:proofErr w:type="gramStart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т.д.</w:t>
      </w:r>
      <w:proofErr w:type="gramEnd"/>
    </w:p>
    <w:p w14:paraId="27A6D506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подготовительной части желательно чаще использовать упражнения с различными предметами. Упражнения с предметами способствуют укреплению осанки и развитию координации движений. </w:t>
      </w:r>
    </w:p>
    <w:p w14:paraId="46470585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основной и заключительной части часа активного отдыха наибольший эффект даёт применение игрового и соревновательного методов. Не менее важно учитывать и состояние здоровья обучающихся. Детям, менее физически крепким и отстающим в физическом развитии, следует оказывать особое внимание, регламентируя объём и интенсивность упражнений. При выборе соответствующих упражнений и нагрузок, воспитателю необходимо консультироваться с учителем физической культуры, так как оздоровительный эффект занятий физическими упражнениями и подвижными играми, помимо других условий, во многом зависит от правильного дозирования нагрузки.</w:t>
      </w:r>
    </w:p>
    <w:p w14:paraId="2DAB9DF4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Учитывая интересы обучающихся, учитель должен стремиться вызвать у них творческую самостоятельность, активность. Будучи эмоциональными и доступными, ежедневные занятия должны отвечать по своему характеру основной цели – обеспечению активного отдыха обучающихся, укреплению их здоровья и повышению двигательной подготовленности.</w:t>
      </w:r>
    </w:p>
    <w:p w14:paraId="2BD75CEE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 проведении физических упражнений, подвижных и спортивных игр нужно придерживаться правила постепенного повышения физической нагрузки и снижения её в конце занятий. В заключительной части можно использовать ходьбу с различными движениями рук и игры малой интенсивности. </w:t>
      </w:r>
    </w:p>
    <w:p w14:paraId="0014CE49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Организованная часть занятий под непосредственным руководством воспитателя должна занимать примерно </w:t>
      </w:r>
      <w:proofErr w:type="gramStart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20-30</w:t>
      </w:r>
      <w:proofErr w:type="gramEnd"/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минут, оставшееся время используется на самостоятельное выполнение игр и физических упражнений, рекомендованных обучающимся на уроках физической культуры как домашние задания.</w:t>
      </w:r>
    </w:p>
    <w:p w14:paraId="393A865C" w14:textId="77777777" w:rsidR="00A94388" w:rsidRPr="00A94388" w:rsidRDefault="00A94388" w:rsidP="00A9438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повышения результативности занятий физическими упражнениями и играми во время спортивного часа воспитателю следует заранее планировать содержание занятий, их организацию, необходимый инвентарь с учётом знаний, умений и навыков обучающихся, полученных на уроках физической культуры.  </w:t>
      </w:r>
    </w:p>
    <w:p w14:paraId="154147F9" w14:textId="77777777" w:rsidR="003A3E3C" w:rsidRPr="00214CC8" w:rsidRDefault="00A94388" w:rsidP="003A3E3C">
      <w:pPr>
        <w:pStyle w:val="a3"/>
        <w:spacing w:before="0" w:beforeAutospacing="0" w:after="0" w:afterAutospacing="0"/>
        <w:ind w:firstLine="142"/>
        <w:jc w:val="center"/>
        <w:rPr>
          <w:rFonts w:ascii="Verdana" w:hAnsi="Verdana"/>
          <w:szCs w:val="21"/>
        </w:rPr>
      </w:pPr>
      <w:r w:rsidRPr="00A94388">
        <w:rPr>
          <w:color w:val="000000"/>
        </w:rPr>
        <w:br/>
      </w:r>
      <w:r w:rsidR="003A3E3C" w:rsidRPr="00214CC8">
        <w:rPr>
          <w:szCs w:val="20"/>
        </w:rPr>
        <w:t>Список литературы:</w:t>
      </w:r>
    </w:p>
    <w:p w14:paraId="0472E6B0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Т.И. </w:t>
      </w:r>
      <w:proofErr w:type="spellStart"/>
      <w:r w:rsidRPr="00214CC8">
        <w:rPr>
          <w:szCs w:val="20"/>
        </w:rPr>
        <w:t>Линго</w:t>
      </w:r>
      <w:proofErr w:type="spellEnd"/>
      <w:r w:rsidRPr="00214CC8">
        <w:rPr>
          <w:szCs w:val="20"/>
        </w:rPr>
        <w:t xml:space="preserve"> «Игры, ребусы, загадки для младших школьников»/ Ярославль, «Академия развития» 1998г</w:t>
      </w:r>
    </w:p>
    <w:p w14:paraId="4708AF80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Л.В. </w:t>
      </w:r>
      <w:proofErr w:type="spellStart"/>
      <w:r w:rsidRPr="00214CC8">
        <w:rPr>
          <w:szCs w:val="20"/>
        </w:rPr>
        <w:t>Былеев</w:t>
      </w:r>
      <w:proofErr w:type="spellEnd"/>
      <w:r w:rsidRPr="00214CC8">
        <w:rPr>
          <w:szCs w:val="20"/>
        </w:rPr>
        <w:t>, Сборник подвижных игр. – М., 1990.</w:t>
      </w:r>
    </w:p>
    <w:p w14:paraId="334198DE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 xml:space="preserve"> С. </w:t>
      </w:r>
      <w:proofErr w:type="spellStart"/>
      <w:r w:rsidRPr="00214CC8">
        <w:rPr>
          <w:szCs w:val="20"/>
        </w:rPr>
        <w:t>Глязер</w:t>
      </w:r>
      <w:proofErr w:type="spellEnd"/>
      <w:r w:rsidRPr="00214CC8">
        <w:rPr>
          <w:szCs w:val="20"/>
        </w:rPr>
        <w:t>, Зимние игры и развлечения. – М., 1993.</w:t>
      </w:r>
    </w:p>
    <w:p w14:paraId="76924E8B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М.Н.  Жуков, Подвижные игры. – М., 2000</w:t>
      </w:r>
    </w:p>
    <w:p w14:paraId="65DC18CA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М.</w:t>
      </w:r>
      <w:proofErr w:type="gramStart"/>
      <w:r w:rsidRPr="00214CC8">
        <w:rPr>
          <w:szCs w:val="20"/>
        </w:rPr>
        <w:t>Н .Железняк</w:t>
      </w:r>
      <w:proofErr w:type="gramEnd"/>
      <w:r w:rsidRPr="00214CC8">
        <w:rPr>
          <w:szCs w:val="20"/>
        </w:rPr>
        <w:t>, Спортивные игры. – М., 2001</w:t>
      </w:r>
    </w:p>
    <w:p w14:paraId="47AFE59C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proofErr w:type="gramStart"/>
      <w:r w:rsidRPr="00214CC8">
        <w:rPr>
          <w:szCs w:val="20"/>
        </w:rPr>
        <w:t>М.Ф.</w:t>
      </w:r>
      <w:proofErr w:type="gramEnd"/>
      <w:r w:rsidRPr="00214CC8">
        <w:rPr>
          <w:szCs w:val="20"/>
        </w:rPr>
        <w:t xml:space="preserve"> Литвинов, Русские народные подвижные игры. – М.</w:t>
      </w:r>
      <w:proofErr w:type="gramStart"/>
      <w:r w:rsidRPr="00214CC8">
        <w:rPr>
          <w:szCs w:val="20"/>
        </w:rPr>
        <w:t>,  1986</w:t>
      </w:r>
      <w:proofErr w:type="gramEnd"/>
    </w:p>
    <w:p w14:paraId="42085E8C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r w:rsidRPr="00214CC8">
        <w:rPr>
          <w:szCs w:val="20"/>
        </w:rPr>
        <w:t> </w:t>
      </w:r>
      <w:proofErr w:type="spellStart"/>
      <w:r w:rsidRPr="00214CC8">
        <w:rPr>
          <w:szCs w:val="20"/>
        </w:rPr>
        <w:t>В.И.Ковалько</w:t>
      </w:r>
      <w:proofErr w:type="spellEnd"/>
      <w:r w:rsidRPr="00214CC8">
        <w:rPr>
          <w:szCs w:val="20"/>
        </w:rPr>
        <w:t xml:space="preserve"> “Поурочные разработки по физкультуре” /ВАКО, Москва, 2003/</w:t>
      </w:r>
    </w:p>
    <w:p w14:paraId="562008A2" w14:textId="77777777" w:rsidR="003A3E3C" w:rsidRPr="00214CC8" w:rsidRDefault="003A3E3C" w:rsidP="003A3E3C">
      <w:pPr>
        <w:pStyle w:val="a3"/>
        <w:spacing w:before="0" w:beforeAutospacing="0" w:after="0" w:afterAutospacing="0"/>
        <w:ind w:firstLine="142"/>
        <w:jc w:val="both"/>
        <w:rPr>
          <w:rFonts w:ascii="Verdana" w:hAnsi="Verdana"/>
          <w:szCs w:val="21"/>
        </w:rPr>
      </w:pPr>
      <w:proofErr w:type="spellStart"/>
      <w:r w:rsidRPr="00214CC8">
        <w:rPr>
          <w:szCs w:val="20"/>
        </w:rPr>
        <w:t>Е.А.Каралашвили</w:t>
      </w:r>
      <w:proofErr w:type="spellEnd"/>
      <w:r w:rsidRPr="00214CC8">
        <w:rPr>
          <w:szCs w:val="20"/>
        </w:rPr>
        <w:t xml:space="preserve"> “Физкультурная минутка</w:t>
      </w:r>
      <w:proofErr w:type="gramStart"/>
      <w:r w:rsidRPr="00214CC8">
        <w:rPr>
          <w:szCs w:val="20"/>
        </w:rPr>
        <w:t>” .Динамические</w:t>
      </w:r>
      <w:proofErr w:type="gramEnd"/>
      <w:r w:rsidRPr="00214CC8">
        <w:rPr>
          <w:szCs w:val="20"/>
        </w:rPr>
        <w:t xml:space="preserve"> упражнения для детей 6-10 лет. /Творческий центр “</w:t>
      </w:r>
      <w:proofErr w:type="spellStart"/>
      <w:proofErr w:type="gramStart"/>
      <w:r w:rsidRPr="00214CC8">
        <w:rPr>
          <w:szCs w:val="20"/>
        </w:rPr>
        <w:t>Сфера”Москва</w:t>
      </w:r>
      <w:proofErr w:type="spellEnd"/>
      <w:proofErr w:type="gramEnd"/>
      <w:r w:rsidRPr="00214CC8">
        <w:rPr>
          <w:szCs w:val="20"/>
        </w:rPr>
        <w:t>, 2002/</w:t>
      </w:r>
    </w:p>
    <w:p w14:paraId="25F81EA6" w14:textId="77777777" w:rsidR="00A94388" w:rsidRPr="00214CC8" w:rsidRDefault="00A9438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  <w:lang w:eastAsia="ru-RU"/>
        </w:rPr>
      </w:pPr>
    </w:p>
    <w:p w14:paraId="3ABC7A15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A43ECF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70A7A78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8091D65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0B97053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51708AD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FB4BD9A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3DA6DDF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DB5F54E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8907D63" w14:textId="77777777" w:rsidR="003A3E3C" w:rsidRDefault="003A3E3C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A2726D2" w14:textId="77777777" w:rsidR="00893C08" w:rsidRDefault="00893C0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08F054" w14:textId="77777777" w:rsidR="00893C08" w:rsidRDefault="00893C08" w:rsidP="00A94388">
      <w:pPr>
        <w:shd w:val="clear" w:color="auto" w:fill="FFFFFF"/>
        <w:spacing w:after="158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0F8762C" w14:textId="77777777" w:rsidR="00A94388" w:rsidRPr="00A94388" w:rsidRDefault="00E9141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</w:t>
      </w:r>
      <w:r w:rsidR="00A94388"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</w:p>
    <w:p w14:paraId="16DA3D8B" w14:textId="77777777" w:rsidR="00A94388" w:rsidRPr="00A94388" w:rsidRDefault="00A94388" w:rsidP="00A943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Весёлая физкультура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4D77C2E1" w14:textId="77777777" w:rsidR="00A94388" w:rsidRDefault="00A94388" w:rsidP="00A943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класса</w:t>
      </w:r>
    </w:p>
    <w:p w14:paraId="067C1339" w14:textId="77777777" w:rsidR="00A94388" w:rsidRPr="00A94388" w:rsidRDefault="00A94388" w:rsidP="00A943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5"/>
        <w:gridCol w:w="3827"/>
      </w:tblGrid>
      <w:tr w:rsidR="00893C08" w:rsidRPr="00A94388" w14:paraId="14D81E51" w14:textId="77777777" w:rsidTr="00893C08">
        <w:trPr>
          <w:trHeight w:val="345"/>
        </w:trPr>
        <w:tc>
          <w:tcPr>
            <w:tcW w:w="900" w:type="dxa"/>
            <w:vMerge w:val="restart"/>
          </w:tcPr>
          <w:p w14:paraId="60FA313F" w14:textId="77777777" w:rsidR="00893C08" w:rsidRPr="00A94388" w:rsidRDefault="00893C08" w:rsidP="00A94388">
            <w:pPr>
              <w:spacing w:after="0" w:line="36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темы по порядку</w:t>
            </w:r>
          </w:p>
        </w:tc>
        <w:tc>
          <w:tcPr>
            <w:tcW w:w="4595" w:type="dxa"/>
            <w:vMerge w:val="restart"/>
          </w:tcPr>
          <w:p w14:paraId="794018EC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27" w:type="dxa"/>
            <w:vMerge w:val="restart"/>
          </w:tcPr>
          <w:p w14:paraId="2B090A2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виды учебной деятельности обучающихся</w:t>
            </w:r>
          </w:p>
        </w:tc>
      </w:tr>
      <w:tr w:rsidR="00893C08" w:rsidRPr="00A94388" w14:paraId="608C2A9E" w14:textId="77777777" w:rsidTr="00893C08">
        <w:trPr>
          <w:trHeight w:val="414"/>
        </w:trPr>
        <w:tc>
          <w:tcPr>
            <w:tcW w:w="900" w:type="dxa"/>
            <w:vMerge/>
          </w:tcPr>
          <w:p w14:paraId="420FC538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vMerge/>
          </w:tcPr>
          <w:p w14:paraId="720DCD3B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1687531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08" w:rsidRPr="00A94388" w14:paraId="1ED4CFB1" w14:textId="77777777" w:rsidTr="00893C08">
        <w:trPr>
          <w:trHeight w:val="450"/>
        </w:trPr>
        <w:tc>
          <w:tcPr>
            <w:tcW w:w="900" w:type="dxa"/>
            <w:vMerge/>
          </w:tcPr>
          <w:p w14:paraId="7C4BDA3E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vMerge/>
          </w:tcPr>
          <w:p w14:paraId="05007D7B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7EDA7C05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08" w:rsidRPr="00A94388" w14:paraId="2A0E1ADD" w14:textId="77777777" w:rsidTr="00893C08">
        <w:tc>
          <w:tcPr>
            <w:tcW w:w="900" w:type="dxa"/>
          </w:tcPr>
          <w:p w14:paraId="65308726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dxa"/>
          </w:tcPr>
          <w:p w14:paraId="11BDB272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знаний о физической культуре, способы физкультурной деятельности</w:t>
            </w:r>
          </w:p>
        </w:tc>
        <w:tc>
          <w:tcPr>
            <w:tcW w:w="3827" w:type="dxa"/>
          </w:tcPr>
          <w:p w14:paraId="357379A2" w14:textId="77777777" w:rsidR="00893C08" w:rsidRPr="00A94388" w:rsidRDefault="00893C08" w:rsidP="00A94388">
            <w:pPr>
              <w:spacing w:after="0" w:line="240" w:lineRule="auto"/>
              <w:ind w:left="-108" w:right="-196" w:firstLine="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и кратко характеризовать физическую культуру как </w:t>
            </w: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  физическими</w:t>
            </w:r>
            <w:proofErr w:type="gramEnd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упражнениями</w:t>
            </w:r>
          </w:p>
        </w:tc>
      </w:tr>
      <w:tr w:rsidR="00893C08" w:rsidRPr="00A94388" w14:paraId="108E0768" w14:textId="77777777" w:rsidTr="00893C08">
        <w:tc>
          <w:tcPr>
            <w:tcW w:w="900" w:type="dxa"/>
          </w:tcPr>
          <w:p w14:paraId="7A29500C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</w:tcPr>
          <w:p w14:paraId="1DF0CC4E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Историческое путешествие «Зарождение древних Олимпийских игр». </w:t>
            </w:r>
          </w:p>
        </w:tc>
        <w:tc>
          <w:tcPr>
            <w:tcW w:w="3827" w:type="dxa"/>
          </w:tcPr>
          <w:p w14:paraId="39DA8E33" w14:textId="77777777" w:rsidR="00893C08" w:rsidRPr="00A94388" w:rsidRDefault="00893C08" w:rsidP="00A9438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Пересказывать тексты по истории физической культуры.</w:t>
            </w:r>
          </w:p>
        </w:tc>
      </w:tr>
      <w:tr w:rsidR="00893C08" w:rsidRPr="00A94388" w14:paraId="5E93369A" w14:textId="77777777" w:rsidTr="00893C08">
        <w:tc>
          <w:tcPr>
            <w:tcW w:w="900" w:type="dxa"/>
          </w:tcPr>
          <w:p w14:paraId="33BEE232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dxa"/>
          </w:tcPr>
          <w:p w14:paraId="3CF86198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«Охотники и зайцы».</w:t>
            </w:r>
          </w:p>
        </w:tc>
        <w:tc>
          <w:tcPr>
            <w:tcW w:w="3827" w:type="dxa"/>
          </w:tcPr>
          <w:p w14:paraId="1FC4DE5C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Проявлять выносливость при </w:t>
            </w: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прохождении  дистанций</w:t>
            </w:r>
            <w:proofErr w:type="gramEnd"/>
          </w:p>
        </w:tc>
      </w:tr>
      <w:tr w:rsidR="00893C08" w:rsidRPr="00A94388" w14:paraId="387B9885" w14:textId="77777777" w:rsidTr="00893C08">
        <w:tc>
          <w:tcPr>
            <w:tcW w:w="900" w:type="dxa"/>
          </w:tcPr>
          <w:p w14:paraId="50A2A137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5" w:type="dxa"/>
          </w:tcPr>
          <w:p w14:paraId="0A0F8AB5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использованием скакалки. Подвижная игра «Невод».</w:t>
            </w:r>
          </w:p>
        </w:tc>
        <w:tc>
          <w:tcPr>
            <w:tcW w:w="3827" w:type="dxa"/>
          </w:tcPr>
          <w:p w14:paraId="1148FF6C" w14:textId="77777777" w:rsidR="00893C08" w:rsidRPr="00A94388" w:rsidRDefault="00893C08" w:rsidP="00A943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самостоятельно упражнения по разделу легкоатлетические упражнения.</w:t>
            </w:r>
          </w:p>
        </w:tc>
      </w:tr>
      <w:tr w:rsidR="00893C08" w:rsidRPr="00A94388" w14:paraId="116BDBE8" w14:textId="77777777" w:rsidTr="00893C08">
        <w:tc>
          <w:tcPr>
            <w:tcW w:w="900" w:type="dxa"/>
          </w:tcPr>
          <w:p w14:paraId="7896E853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5" w:type="dxa"/>
          </w:tcPr>
          <w:p w14:paraId="505BB954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«Бег с преодолением препятствий». Игра «С кочки на кочку».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69E1AB0C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Научиться общаться и взаимодействовать в игровой деятельности. </w:t>
            </w:r>
          </w:p>
        </w:tc>
      </w:tr>
      <w:tr w:rsidR="00893C08" w:rsidRPr="00A94388" w14:paraId="15E6BB25" w14:textId="77777777" w:rsidTr="00893C08">
        <w:tc>
          <w:tcPr>
            <w:tcW w:w="900" w:type="dxa"/>
          </w:tcPr>
          <w:p w14:paraId="71E00003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5" w:type="dxa"/>
          </w:tcPr>
          <w:p w14:paraId="396D5DCA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ОРУ. Игра «У ребят порядок строгий».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3827" w:type="dxa"/>
          </w:tcPr>
          <w:p w14:paraId="33B3DB09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Осваивать высокий старт, умение стартовать по сигналу учителя. </w:t>
            </w:r>
          </w:p>
        </w:tc>
      </w:tr>
      <w:tr w:rsidR="00893C08" w:rsidRPr="00A94388" w14:paraId="62E3CE3D" w14:textId="77777777" w:rsidTr="00893C08">
        <w:tc>
          <w:tcPr>
            <w:tcW w:w="900" w:type="dxa"/>
          </w:tcPr>
          <w:p w14:paraId="4FA629DF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5" w:type="dxa"/>
          </w:tcPr>
          <w:p w14:paraId="34A12907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«Ястреб и утка».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ОРУ. Развитие выносливости. </w:t>
            </w:r>
          </w:p>
        </w:tc>
        <w:tc>
          <w:tcPr>
            <w:tcW w:w="3827" w:type="dxa"/>
          </w:tcPr>
          <w:p w14:paraId="25AFC34B" w14:textId="77777777" w:rsidR="00893C08" w:rsidRPr="00A94388" w:rsidRDefault="00893C08" w:rsidP="00A9438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челночным бегом. Освоение правил выполнения.</w:t>
            </w:r>
          </w:p>
        </w:tc>
      </w:tr>
      <w:tr w:rsidR="00893C08" w:rsidRPr="00A94388" w14:paraId="6DEEFCD5" w14:textId="77777777" w:rsidTr="00893C08">
        <w:tc>
          <w:tcPr>
            <w:tcW w:w="900" w:type="dxa"/>
          </w:tcPr>
          <w:p w14:paraId="586BEAA0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5" w:type="dxa"/>
          </w:tcPr>
          <w:p w14:paraId="3F14EE9E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ОРУ. Подвижная игра «Кто быстрее встанет в круг?»</w:t>
            </w:r>
          </w:p>
        </w:tc>
        <w:tc>
          <w:tcPr>
            <w:tcW w:w="3827" w:type="dxa"/>
          </w:tcPr>
          <w:p w14:paraId="2112EBDB" w14:textId="77777777" w:rsidR="00893C08" w:rsidRPr="00A94388" w:rsidRDefault="00893C08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</w:tc>
      </w:tr>
      <w:tr w:rsidR="00893C08" w:rsidRPr="00A94388" w14:paraId="5BF8FA13" w14:textId="77777777" w:rsidTr="00893C08">
        <w:tc>
          <w:tcPr>
            <w:tcW w:w="900" w:type="dxa"/>
          </w:tcPr>
          <w:p w14:paraId="04667423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5" w:type="dxa"/>
          </w:tcPr>
          <w:p w14:paraId="698226D3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игра. Игра «Третий лишний». </w:t>
            </w:r>
          </w:p>
        </w:tc>
        <w:tc>
          <w:tcPr>
            <w:tcW w:w="3827" w:type="dxa"/>
          </w:tcPr>
          <w:p w14:paraId="41184AC3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Распределяться на команды с помощью считалочек.</w:t>
            </w:r>
          </w:p>
        </w:tc>
      </w:tr>
      <w:tr w:rsidR="00893C08" w:rsidRPr="00A94388" w14:paraId="7B058530" w14:textId="77777777" w:rsidTr="00893C08">
        <w:tc>
          <w:tcPr>
            <w:tcW w:w="900" w:type="dxa"/>
          </w:tcPr>
          <w:p w14:paraId="799E7F91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5" w:type="dxa"/>
          </w:tcPr>
          <w:p w14:paraId="5090E79E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Бег с ускорением. Игра «Быстро в круг».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 </w:t>
            </w:r>
          </w:p>
        </w:tc>
        <w:tc>
          <w:tcPr>
            <w:tcW w:w="3827" w:type="dxa"/>
          </w:tcPr>
          <w:p w14:paraId="621281AC" w14:textId="77777777" w:rsidR="00893C08" w:rsidRPr="00A94388" w:rsidRDefault="00893C08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</w:tc>
      </w:tr>
      <w:tr w:rsidR="00893C08" w:rsidRPr="00A94388" w14:paraId="075AC419" w14:textId="77777777" w:rsidTr="00893C08">
        <w:tc>
          <w:tcPr>
            <w:tcW w:w="900" w:type="dxa"/>
          </w:tcPr>
          <w:p w14:paraId="1DD37D3F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5" w:type="dxa"/>
          </w:tcPr>
          <w:p w14:paraId="5578A8A3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Игра «Медвежата за медом». </w:t>
            </w:r>
          </w:p>
        </w:tc>
        <w:tc>
          <w:tcPr>
            <w:tcW w:w="3827" w:type="dxa"/>
          </w:tcPr>
          <w:p w14:paraId="10EA4B63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Общаться и взаимодействовать в игровой деятельности.</w:t>
            </w:r>
          </w:p>
        </w:tc>
      </w:tr>
      <w:tr w:rsidR="00893C08" w:rsidRPr="00A94388" w14:paraId="06469E8E" w14:textId="77777777" w:rsidTr="00893C08">
        <w:tc>
          <w:tcPr>
            <w:tcW w:w="900" w:type="dxa"/>
          </w:tcPr>
          <w:p w14:paraId="4021B039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5" w:type="dxa"/>
          </w:tcPr>
          <w:p w14:paraId="67725CF0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Подвижная игра «Невод».</w:t>
            </w:r>
          </w:p>
        </w:tc>
        <w:tc>
          <w:tcPr>
            <w:tcW w:w="3827" w:type="dxa"/>
          </w:tcPr>
          <w:p w14:paraId="2964420C" w14:textId="77777777" w:rsidR="00893C08" w:rsidRPr="00A94388" w:rsidRDefault="00893C08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</w:t>
            </w:r>
          </w:p>
        </w:tc>
      </w:tr>
      <w:tr w:rsidR="00893C08" w:rsidRPr="00A94388" w14:paraId="007F1B5F" w14:textId="77777777" w:rsidTr="00893C08">
        <w:tc>
          <w:tcPr>
            <w:tcW w:w="900" w:type="dxa"/>
          </w:tcPr>
          <w:p w14:paraId="5E3D590B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5" w:type="dxa"/>
          </w:tcPr>
          <w:p w14:paraId="728DE252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Игра «Бросай поймай». Развитие координации.</w:t>
            </w:r>
          </w:p>
        </w:tc>
        <w:tc>
          <w:tcPr>
            <w:tcW w:w="3827" w:type="dxa"/>
          </w:tcPr>
          <w:p w14:paraId="48305023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Продемонстрировать полученные навыки в течение первой четверти. </w:t>
            </w:r>
          </w:p>
        </w:tc>
      </w:tr>
      <w:tr w:rsidR="00893C08" w:rsidRPr="00A94388" w14:paraId="4D5AB7CB" w14:textId="77777777" w:rsidTr="00893C08">
        <w:tc>
          <w:tcPr>
            <w:tcW w:w="900" w:type="dxa"/>
          </w:tcPr>
          <w:p w14:paraId="2749B805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5" w:type="dxa"/>
          </w:tcPr>
          <w:p w14:paraId="52256D9C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827" w:type="dxa"/>
          </w:tcPr>
          <w:p w14:paraId="00EADE31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Общаться и взаимодействовать в игровой деятельности. </w:t>
            </w:r>
          </w:p>
        </w:tc>
      </w:tr>
      <w:tr w:rsidR="00893C08" w:rsidRPr="00A94388" w14:paraId="2D20E39F" w14:textId="77777777" w:rsidTr="00893C08">
        <w:tc>
          <w:tcPr>
            <w:tcW w:w="900" w:type="dxa"/>
          </w:tcPr>
          <w:p w14:paraId="2C49D737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5" w:type="dxa"/>
          </w:tcPr>
          <w:p w14:paraId="27D23093" w14:textId="77777777" w:rsidR="00893C08" w:rsidRPr="00A94388" w:rsidRDefault="00893C08" w:rsidP="00A9438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Игра:  «</w:t>
            </w:r>
            <w:proofErr w:type="gramEnd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своим флажкам».</w:t>
            </w:r>
          </w:p>
          <w:p w14:paraId="459E37D7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3827" w:type="dxa"/>
          </w:tcPr>
          <w:p w14:paraId="61D11509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893C08" w:rsidRPr="00A94388" w14:paraId="3B06E304" w14:textId="77777777" w:rsidTr="00893C08">
        <w:tc>
          <w:tcPr>
            <w:tcW w:w="900" w:type="dxa"/>
          </w:tcPr>
          <w:p w14:paraId="61C90D12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5" w:type="dxa"/>
          </w:tcPr>
          <w:p w14:paraId="79076239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на закрепление и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развития скоростных способностей </w:t>
            </w:r>
          </w:p>
        </w:tc>
        <w:tc>
          <w:tcPr>
            <w:tcW w:w="3827" w:type="dxa"/>
          </w:tcPr>
          <w:p w14:paraId="2B501A1F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 xml:space="preserve">Называть правила подвижных игр </w:t>
            </w: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 xml:space="preserve">и выполнять их в процессе игровой деятельности. </w:t>
            </w:r>
          </w:p>
        </w:tc>
      </w:tr>
      <w:tr w:rsidR="00893C08" w:rsidRPr="00A94388" w14:paraId="5E22718D" w14:textId="77777777" w:rsidTr="00893C08">
        <w:tc>
          <w:tcPr>
            <w:tcW w:w="900" w:type="dxa"/>
          </w:tcPr>
          <w:p w14:paraId="123FDC6F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95" w:type="dxa"/>
          </w:tcPr>
          <w:p w14:paraId="36F848D8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на закрепление и совершенствование навыков в прыжках </w:t>
            </w:r>
          </w:p>
        </w:tc>
        <w:tc>
          <w:tcPr>
            <w:tcW w:w="3827" w:type="dxa"/>
          </w:tcPr>
          <w:p w14:paraId="6E0F5AFC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893C08" w:rsidRPr="00A94388" w14:paraId="7FF3E3FC" w14:textId="77777777" w:rsidTr="00893C08">
        <w:tc>
          <w:tcPr>
            <w:tcW w:w="900" w:type="dxa"/>
          </w:tcPr>
          <w:p w14:paraId="6A6B1FB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5" w:type="dxa"/>
          </w:tcPr>
          <w:p w14:paraId="2AAD769E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на закрепление и совершенствование метаний на дальность и точность </w:t>
            </w:r>
          </w:p>
        </w:tc>
        <w:tc>
          <w:tcPr>
            <w:tcW w:w="3827" w:type="dxa"/>
          </w:tcPr>
          <w:p w14:paraId="5BAC66E2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893C08" w:rsidRPr="00A94388" w14:paraId="49D4A44F" w14:textId="77777777" w:rsidTr="00893C08">
        <w:tc>
          <w:tcPr>
            <w:tcW w:w="900" w:type="dxa"/>
          </w:tcPr>
          <w:p w14:paraId="4A7E2C5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5" w:type="dxa"/>
          </w:tcPr>
          <w:p w14:paraId="6578C253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«Точный расчет».</w:t>
            </w:r>
          </w:p>
        </w:tc>
        <w:tc>
          <w:tcPr>
            <w:tcW w:w="3827" w:type="dxa"/>
          </w:tcPr>
          <w:p w14:paraId="64C3E27C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893C08" w:rsidRPr="00A94388" w14:paraId="39C22E05" w14:textId="77777777" w:rsidTr="00893C08">
        <w:tc>
          <w:tcPr>
            <w:tcW w:w="900" w:type="dxa"/>
          </w:tcPr>
          <w:p w14:paraId="7DB04EC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5" w:type="dxa"/>
          </w:tcPr>
          <w:p w14:paraId="6FCC0216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</w:tc>
        <w:tc>
          <w:tcPr>
            <w:tcW w:w="3827" w:type="dxa"/>
          </w:tcPr>
          <w:p w14:paraId="0078EA53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Моделировать игровые ситуации</w:t>
            </w:r>
          </w:p>
        </w:tc>
      </w:tr>
      <w:tr w:rsidR="00893C08" w:rsidRPr="00A94388" w14:paraId="500C50D0" w14:textId="77777777" w:rsidTr="00893C08">
        <w:tc>
          <w:tcPr>
            <w:tcW w:w="900" w:type="dxa"/>
          </w:tcPr>
          <w:p w14:paraId="696C54AD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5" w:type="dxa"/>
          </w:tcPr>
          <w:p w14:paraId="7BF95480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Подвижная игра «Удочка».</w:t>
            </w:r>
          </w:p>
        </w:tc>
        <w:tc>
          <w:tcPr>
            <w:tcW w:w="3827" w:type="dxa"/>
          </w:tcPr>
          <w:p w14:paraId="272BA2AB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Моделировать игровые ситуации</w:t>
            </w:r>
          </w:p>
        </w:tc>
      </w:tr>
      <w:tr w:rsidR="00893C08" w:rsidRPr="00A94388" w14:paraId="63897F09" w14:textId="77777777" w:rsidTr="00893C08">
        <w:tc>
          <w:tcPr>
            <w:tcW w:w="900" w:type="dxa"/>
          </w:tcPr>
          <w:p w14:paraId="03851B7A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5" w:type="dxa"/>
          </w:tcPr>
          <w:p w14:paraId="247BB79E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«Круговая охота».</w:t>
            </w:r>
          </w:p>
        </w:tc>
        <w:tc>
          <w:tcPr>
            <w:tcW w:w="3827" w:type="dxa"/>
          </w:tcPr>
          <w:p w14:paraId="393FE6E4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Моделировать игровые ситуации </w:t>
            </w:r>
          </w:p>
        </w:tc>
      </w:tr>
      <w:tr w:rsidR="00893C08" w:rsidRPr="00A94388" w14:paraId="0E059792" w14:textId="77777777" w:rsidTr="00893C08">
        <w:tc>
          <w:tcPr>
            <w:tcW w:w="900" w:type="dxa"/>
          </w:tcPr>
          <w:p w14:paraId="2CDB5DAE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5" w:type="dxa"/>
          </w:tcPr>
          <w:p w14:paraId="76A594C7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баскетбольным мячом. Подвижная игра «Передал — садись».</w:t>
            </w:r>
          </w:p>
        </w:tc>
        <w:tc>
          <w:tcPr>
            <w:tcW w:w="3827" w:type="dxa"/>
          </w:tcPr>
          <w:p w14:paraId="49499BD1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Общаться и взаимодействовать со сверстниками в условиях игровой  </w:t>
            </w:r>
          </w:p>
          <w:p w14:paraId="27EB6EC7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893C08" w:rsidRPr="00A94388" w14:paraId="706D2CD2" w14:textId="77777777" w:rsidTr="00893C08">
        <w:tc>
          <w:tcPr>
            <w:tcW w:w="900" w:type="dxa"/>
          </w:tcPr>
          <w:p w14:paraId="07947643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5" w:type="dxa"/>
          </w:tcPr>
          <w:p w14:paraId="6589A0FC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Подвижные игры с баскетбольным мячом. </w:t>
            </w:r>
          </w:p>
        </w:tc>
        <w:tc>
          <w:tcPr>
            <w:tcW w:w="3827" w:type="dxa"/>
          </w:tcPr>
          <w:p w14:paraId="6BF1C9AC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Общаться и взаимодействовать со сверстниками в условиях игровой  </w:t>
            </w:r>
          </w:p>
          <w:p w14:paraId="35D2BB6E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893C08" w:rsidRPr="00A94388" w14:paraId="08263123" w14:textId="77777777" w:rsidTr="00893C08">
        <w:tc>
          <w:tcPr>
            <w:tcW w:w="900" w:type="dxa"/>
          </w:tcPr>
          <w:p w14:paraId="275D6788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5" w:type="dxa"/>
          </w:tcPr>
          <w:p w14:paraId="45598DF8" w14:textId="77777777" w:rsidR="00893C08" w:rsidRPr="00A94388" w:rsidRDefault="00893C08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Подвижные игры с баскетбольным мячом. </w:t>
            </w:r>
          </w:p>
        </w:tc>
        <w:tc>
          <w:tcPr>
            <w:tcW w:w="3827" w:type="dxa"/>
          </w:tcPr>
          <w:p w14:paraId="17A83A77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Общаться и взаимодействовать со сверстниками в условиях игровой  </w:t>
            </w:r>
          </w:p>
          <w:p w14:paraId="2BD792C4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893C08" w:rsidRPr="00A94388" w14:paraId="6B41667C" w14:textId="77777777" w:rsidTr="00893C08">
        <w:tc>
          <w:tcPr>
            <w:tcW w:w="900" w:type="dxa"/>
          </w:tcPr>
          <w:p w14:paraId="3C37CD94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5" w:type="dxa"/>
          </w:tcPr>
          <w:p w14:paraId="43D673A4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«Капитаны».</w:t>
            </w:r>
          </w:p>
        </w:tc>
        <w:tc>
          <w:tcPr>
            <w:tcW w:w="3827" w:type="dxa"/>
          </w:tcPr>
          <w:p w14:paraId="151F425B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Регулировать эмоции в процессе игровой деятельности, уметь управлять ими.</w:t>
            </w:r>
          </w:p>
        </w:tc>
      </w:tr>
      <w:tr w:rsidR="00893C08" w:rsidRPr="00A94388" w14:paraId="2A0B168E" w14:textId="77777777" w:rsidTr="00893C08">
        <w:tc>
          <w:tcPr>
            <w:tcW w:w="900" w:type="dxa"/>
          </w:tcPr>
          <w:p w14:paraId="4705A38C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5" w:type="dxa"/>
          </w:tcPr>
          <w:p w14:paraId="3E601F7B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«Не давай мяча водящему».</w:t>
            </w:r>
          </w:p>
        </w:tc>
        <w:tc>
          <w:tcPr>
            <w:tcW w:w="3827" w:type="dxa"/>
          </w:tcPr>
          <w:p w14:paraId="08A48190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познавательной активности: получение знаний о природе </w:t>
            </w:r>
          </w:p>
        </w:tc>
      </w:tr>
      <w:tr w:rsidR="00893C08" w:rsidRPr="00A94388" w14:paraId="721AC580" w14:textId="77777777" w:rsidTr="00893C08">
        <w:tc>
          <w:tcPr>
            <w:tcW w:w="900" w:type="dxa"/>
          </w:tcPr>
          <w:p w14:paraId="066D03A1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5" w:type="dxa"/>
          </w:tcPr>
          <w:p w14:paraId="1F30FA40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«Змейка».</w:t>
            </w:r>
          </w:p>
        </w:tc>
        <w:tc>
          <w:tcPr>
            <w:tcW w:w="3827" w:type="dxa"/>
          </w:tcPr>
          <w:p w14:paraId="34FD3D05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и выполнять строевые команды</w:t>
            </w:r>
          </w:p>
        </w:tc>
      </w:tr>
      <w:tr w:rsidR="00893C08" w:rsidRPr="00A94388" w14:paraId="715EC9E0" w14:textId="77777777" w:rsidTr="00893C08">
        <w:tc>
          <w:tcPr>
            <w:tcW w:w="900" w:type="dxa"/>
          </w:tcPr>
          <w:p w14:paraId="0817B3CB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5" w:type="dxa"/>
          </w:tcPr>
          <w:p w14:paraId="105922A1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«Парашютисты».</w:t>
            </w:r>
          </w:p>
        </w:tc>
        <w:tc>
          <w:tcPr>
            <w:tcW w:w="3827" w:type="dxa"/>
          </w:tcPr>
          <w:p w14:paraId="46923096" w14:textId="77777777" w:rsidR="00893C08" w:rsidRPr="00A94388" w:rsidRDefault="00893C08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Продемонстрировать умение выполнять акробатические комбинации. </w:t>
            </w:r>
          </w:p>
        </w:tc>
      </w:tr>
      <w:tr w:rsidR="00893C08" w:rsidRPr="00A94388" w14:paraId="674F0C65" w14:textId="77777777" w:rsidTr="00893C08">
        <w:tc>
          <w:tcPr>
            <w:tcW w:w="900" w:type="dxa"/>
          </w:tcPr>
          <w:p w14:paraId="5C7378FB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5" w:type="dxa"/>
          </w:tcPr>
          <w:p w14:paraId="54F51085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«Кузнечики». Развитие силовых качеств</w:t>
            </w:r>
          </w:p>
        </w:tc>
        <w:tc>
          <w:tcPr>
            <w:tcW w:w="3827" w:type="dxa"/>
          </w:tcPr>
          <w:p w14:paraId="5887A844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Общаться и взаимодействовать в игровой деятельности.</w:t>
            </w:r>
          </w:p>
        </w:tc>
      </w:tr>
      <w:tr w:rsidR="00893C08" w:rsidRPr="00A94388" w14:paraId="47E6C55C" w14:textId="77777777" w:rsidTr="00893C08">
        <w:tc>
          <w:tcPr>
            <w:tcW w:w="900" w:type="dxa"/>
          </w:tcPr>
          <w:p w14:paraId="5E9B7AC5" w14:textId="77777777" w:rsidR="00893C08" w:rsidRPr="00A94388" w:rsidRDefault="00893C08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5" w:type="dxa"/>
          </w:tcPr>
          <w:p w14:paraId="0DC1CFFB" w14:textId="77777777" w:rsidR="00893C08" w:rsidRPr="00A94388" w:rsidRDefault="00893C08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«Веселые старты».</w:t>
            </w:r>
            <w:r w:rsidRPr="00A94388">
              <w:rPr>
                <w:rFonts w:ascii="Times New Roman" w:eastAsia="Calibri" w:hAnsi="Times New Roman" w:cs="Times New Roman"/>
                <w:color w:val="383838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5F547FB0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7B362EC" w14:textId="77777777" w:rsidR="00893C08" w:rsidRPr="00A94388" w:rsidRDefault="00893C08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</w:tbl>
    <w:p w14:paraId="7B2E3B27" w14:textId="77777777" w:rsidR="00C243DD" w:rsidRDefault="00C243DD"/>
    <w:p w14:paraId="37A0341D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FC1A93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942B4E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4E281F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6636D4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524FBD" w14:textId="77777777" w:rsidR="00CB3844" w:rsidRDefault="00CB3844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C9CEA5" w14:textId="77777777" w:rsidR="00A94388" w:rsidRPr="00A94388" w:rsidRDefault="00A94388" w:rsidP="00A943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2094045" w14:textId="77777777" w:rsidR="00A94388" w:rsidRPr="00A94388" w:rsidRDefault="00A94388" w:rsidP="00A943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Весёлая физкультура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7F376FA" w14:textId="77777777" w:rsidR="00A94388" w:rsidRDefault="00A94388" w:rsidP="00A94388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класса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548"/>
        <w:gridCol w:w="4390"/>
      </w:tblGrid>
      <w:tr w:rsidR="00CB3844" w:rsidRPr="00A94388" w14:paraId="3B3DDB24" w14:textId="77777777" w:rsidTr="00116F7E">
        <w:trPr>
          <w:trHeight w:val="805"/>
        </w:trPr>
        <w:tc>
          <w:tcPr>
            <w:tcW w:w="851" w:type="dxa"/>
          </w:tcPr>
          <w:p w14:paraId="72281B7A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</w:tcPr>
          <w:p w14:paraId="07B2FC2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</w:tcPr>
          <w:p w14:paraId="788110B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0" w:type="dxa"/>
          </w:tcPr>
          <w:p w14:paraId="0A6AB8B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CB3844" w:rsidRPr="00A94388" w14:paraId="3393DB27" w14:textId="77777777" w:rsidTr="00116F7E">
        <w:tc>
          <w:tcPr>
            <w:tcW w:w="851" w:type="dxa"/>
          </w:tcPr>
          <w:p w14:paraId="4F0CBB8F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8441B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</w:tcPr>
          <w:p w14:paraId="0ADA622D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культуре, способы физкультурной деятельности</w:t>
            </w:r>
          </w:p>
        </w:tc>
        <w:tc>
          <w:tcPr>
            <w:tcW w:w="4390" w:type="dxa"/>
          </w:tcPr>
          <w:p w14:paraId="76F51782" w14:textId="77777777" w:rsidR="00CB3844" w:rsidRPr="00A94388" w:rsidRDefault="00CB3844" w:rsidP="00A94388">
            <w:pPr>
              <w:spacing w:after="0" w:line="240" w:lineRule="auto"/>
              <w:ind w:left="-108" w:right="-196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кратко характеризовать физическую культуру как </w:t>
            </w: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занятия  физическими</w:t>
            </w:r>
            <w:proofErr w:type="gramEnd"/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упражнениями</w:t>
            </w:r>
          </w:p>
        </w:tc>
      </w:tr>
      <w:tr w:rsidR="00CB3844" w:rsidRPr="00A94388" w14:paraId="39E266AF" w14:textId="77777777" w:rsidTr="00116F7E">
        <w:tc>
          <w:tcPr>
            <w:tcW w:w="851" w:type="dxa"/>
          </w:tcPr>
          <w:p w14:paraId="4A4B23A3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A2EE1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</w:tcPr>
          <w:p w14:paraId="6894EC4D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физические качества (сила, быстрота, выносливость, гибкость, равновесие).</w:t>
            </w:r>
          </w:p>
        </w:tc>
        <w:tc>
          <w:tcPr>
            <w:tcW w:w="4390" w:type="dxa"/>
          </w:tcPr>
          <w:p w14:paraId="343A4128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показатели физического развития, физической подготовки.</w:t>
            </w:r>
          </w:p>
        </w:tc>
      </w:tr>
      <w:tr w:rsidR="00CB3844" w:rsidRPr="00A94388" w14:paraId="397B284B" w14:textId="77777777" w:rsidTr="00116F7E">
        <w:tc>
          <w:tcPr>
            <w:tcW w:w="851" w:type="dxa"/>
          </w:tcPr>
          <w:p w14:paraId="3D8A288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41C4E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</w:tcPr>
          <w:p w14:paraId="0E2B56B7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«Охотники и зайцы».</w:t>
            </w:r>
          </w:p>
        </w:tc>
        <w:tc>
          <w:tcPr>
            <w:tcW w:w="4390" w:type="dxa"/>
          </w:tcPr>
          <w:p w14:paraId="2FAA75EF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выносливость при </w:t>
            </w: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прохождении  дистанций</w:t>
            </w:r>
            <w:proofErr w:type="gramEnd"/>
          </w:p>
        </w:tc>
      </w:tr>
      <w:tr w:rsidR="00CB3844" w:rsidRPr="00A94388" w14:paraId="26067699" w14:textId="77777777" w:rsidTr="00116F7E">
        <w:tc>
          <w:tcPr>
            <w:tcW w:w="851" w:type="dxa"/>
          </w:tcPr>
          <w:p w14:paraId="44C59040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3BBA45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</w:tcPr>
          <w:p w14:paraId="1065CCCD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Историческое путешествие «Зарождение древних Олимпийских игр». </w:t>
            </w:r>
          </w:p>
        </w:tc>
        <w:tc>
          <w:tcPr>
            <w:tcW w:w="4390" w:type="dxa"/>
          </w:tcPr>
          <w:p w14:paraId="2C6E7EE2" w14:textId="77777777" w:rsidR="00CB3844" w:rsidRPr="00A94388" w:rsidRDefault="00CB3844" w:rsidP="00A9438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Пересказывать тексты по истории физической культуры.</w:t>
            </w:r>
          </w:p>
        </w:tc>
      </w:tr>
      <w:tr w:rsidR="00CB3844" w:rsidRPr="00A94388" w14:paraId="6989AC1A" w14:textId="77777777" w:rsidTr="00116F7E">
        <w:tc>
          <w:tcPr>
            <w:tcW w:w="851" w:type="dxa"/>
          </w:tcPr>
          <w:p w14:paraId="6100A4E5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C2D2CF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</w:tcPr>
          <w:p w14:paraId="7D1E456F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«Бег с преодолением препятствий». Игра «С кочки на кочку».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14:paraId="0D5AA572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общаться и взаимодействовать в игровой деятельности. </w:t>
            </w:r>
          </w:p>
        </w:tc>
      </w:tr>
      <w:tr w:rsidR="00CB3844" w:rsidRPr="00A94388" w14:paraId="69D8664C" w14:textId="77777777" w:rsidTr="00116F7E">
        <w:tc>
          <w:tcPr>
            <w:tcW w:w="851" w:type="dxa"/>
          </w:tcPr>
          <w:p w14:paraId="619C494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B4B902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</w:tcPr>
          <w:p w14:paraId="072A57BF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физических упражнений на осанку. Приемы закаливания</w:t>
            </w:r>
          </w:p>
        </w:tc>
        <w:tc>
          <w:tcPr>
            <w:tcW w:w="4390" w:type="dxa"/>
          </w:tcPr>
          <w:p w14:paraId="7E7501F1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значения физических упражнений на формирование осанки. </w:t>
            </w:r>
          </w:p>
        </w:tc>
      </w:tr>
      <w:tr w:rsidR="00CB3844" w:rsidRPr="00A94388" w14:paraId="1D4DAAF6" w14:textId="77777777" w:rsidTr="00116F7E">
        <w:tc>
          <w:tcPr>
            <w:tcW w:w="851" w:type="dxa"/>
          </w:tcPr>
          <w:p w14:paraId="2DD9533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5B3F0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</w:tcPr>
          <w:p w14:paraId="188CB5CC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4390" w:type="dxa"/>
          </w:tcPr>
          <w:p w14:paraId="692721EF" w14:textId="77777777" w:rsidR="00CB3844" w:rsidRPr="00A94388" w:rsidRDefault="00CB3844" w:rsidP="00A94388">
            <w:pPr>
              <w:spacing w:after="0" w:line="240" w:lineRule="auto"/>
              <w:ind w:left="-108" w:right="-79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характерные ошибки в технике выполнения беговых упражнений.</w:t>
            </w:r>
          </w:p>
        </w:tc>
      </w:tr>
      <w:tr w:rsidR="00CB3844" w:rsidRPr="00A94388" w14:paraId="16808546" w14:textId="77777777" w:rsidTr="00116F7E">
        <w:tc>
          <w:tcPr>
            <w:tcW w:w="851" w:type="dxa"/>
          </w:tcPr>
          <w:p w14:paraId="47A470B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85E68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8" w:type="dxa"/>
          </w:tcPr>
          <w:p w14:paraId="4DEA1AD7" w14:textId="77777777" w:rsidR="00CB3844" w:rsidRPr="00A94388" w:rsidRDefault="00CB3844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ОРУ. Подвижная игра «Кто быстрее встанет в круг?»</w:t>
            </w:r>
          </w:p>
        </w:tc>
        <w:tc>
          <w:tcPr>
            <w:tcW w:w="4390" w:type="dxa"/>
          </w:tcPr>
          <w:p w14:paraId="29149AB9" w14:textId="77777777" w:rsidR="00CB3844" w:rsidRPr="00A94388" w:rsidRDefault="00CB3844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</w:tc>
      </w:tr>
      <w:tr w:rsidR="00CB3844" w:rsidRPr="00A94388" w14:paraId="6766B9FB" w14:textId="77777777" w:rsidTr="00116F7E">
        <w:tc>
          <w:tcPr>
            <w:tcW w:w="851" w:type="dxa"/>
          </w:tcPr>
          <w:p w14:paraId="5B858EA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BE1CF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</w:tcPr>
          <w:p w14:paraId="716A2571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высоту. «Челночный» бег.</w:t>
            </w:r>
          </w:p>
        </w:tc>
        <w:tc>
          <w:tcPr>
            <w:tcW w:w="4390" w:type="dxa"/>
          </w:tcPr>
          <w:p w14:paraId="102B479B" w14:textId="77777777" w:rsidR="00CB3844" w:rsidRPr="00A94388" w:rsidRDefault="00CB3844" w:rsidP="00A94388">
            <w:pPr>
              <w:spacing w:after="0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Объяснять пользу подвижных игр. </w:t>
            </w:r>
          </w:p>
        </w:tc>
      </w:tr>
      <w:tr w:rsidR="00CB3844" w:rsidRPr="00A94388" w14:paraId="1D713B7C" w14:textId="77777777" w:rsidTr="00116F7E">
        <w:tc>
          <w:tcPr>
            <w:tcW w:w="851" w:type="dxa"/>
          </w:tcPr>
          <w:p w14:paraId="6AF9C69F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45A5F2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</w:tcPr>
          <w:p w14:paraId="09FBE2D9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Бег с ускорением. Игра «Быстро в круг».</w:t>
            </w:r>
            <w:r w:rsidRPr="00A94388"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</w:p>
        </w:tc>
        <w:tc>
          <w:tcPr>
            <w:tcW w:w="4390" w:type="dxa"/>
          </w:tcPr>
          <w:p w14:paraId="1F3A5F93" w14:textId="77777777" w:rsidR="00CB3844" w:rsidRPr="00A94388" w:rsidRDefault="00CB3844" w:rsidP="00A9438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</w:tc>
      </w:tr>
      <w:tr w:rsidR="00CB3844" w:rsidRPr="00A94388" w14:paraId="6BC91D4C" w14:textId="77777777" w:rsidTr="00116F7E">
        <w:tc>
          <w:tcPr>
            <w:tcW w:w="851" w:type="dxa"/>
          </w:tcPr>
          <w:p w14:paraId="1C03B68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7F030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8" w:type="dxa"/>
          </w:tcPr>
          <w:p w14:paraId="04A43283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«Медвежата за медом». </w:t>
            </w:r>
          </w:p>
        </w:tc>
        <w:tc>
          <w:tcPr>
            <w:tcW w:w="4390" w:type="dxa"/>
          </w:tcPr>
          <w:p w14:paraId="2A326E95" w14:textId="77777777" w:rsidR="00CB3844" w:rsidRPr="00A94388" w:rsidRDefault="00CB3844" w:rsidP="00A94388">
            <w:pPr>
              <w:spacing w:after="0" w:line="240" w:lineRule="auto"/>
              <w:ind w:left="-108"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</w:tc>
      </w:tr>
      <w:tr w:rsidR="00CB3844" w:rsidRPr="00A94388" w14:paraId="1F4B6F21" w14:textId="77777777" w:rsidTr="00116F7E">
        <w:tc>
          <w:tcPr>
            <w:tcW w:w="851" w:type="dxa"/>
          </w:tcPr>
          <w:p w14:paraId="1D75DE47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DD1266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</w:tcPr>
          <w:p w14:paraId="3517AD45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«Охотники и зайцы».</w:t>
            </w:r>
          </w:p>
        </w:tc>
        <w:tc>
          <w:tcPr>
            <w:tcW w:w="4390" w:type="dxa"/>
          </w:tcPr>
          <w:p w14:paraId="685EFE37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Проявлять выносливость при </w:t>
            </w:r>
            <w:proofErr w:type="gramStart"/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прохождении  дистанций</w:t>
            </w:r>
            <w:proofErr w:type="gramEnd"/>
          </w:p>
        </w:tc>
      </w:tr>
      <w:tr w:rsidR="00CB3844" w:rsidRPr="00A94388" w14:paraId="1A0A67F6" w14:textId="77777777" w:rsidTr="00116F7E">
        <w:tc>
          <w:tcPr>
            <w:tcW w:w="851" w:type="dxa"/>
          </w:tcPr>
          <w:p w14:paraId="2BF31517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7CCD80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8" w:type="dxa"/>
          </w:tcPr>
          <w:p w14:paraId="79E47F8A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мячами. Игра «Бросай поймай». Развитие координации.</w:t>
            </w:r>
          </w:p>
        </w:tc>
        <w:tc>
          <w:tcPr>
            <w:tcW w:w="4390" w:type="dxa"/>
          </w:tcPr>
          <w:p w14:paraId="4DFDBB61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полученные навыки в течение первой четверти. </w:t>
            </w:r>
          </w:p>
        </w:tc>
      </w:tr>
      <w:tr w:rsidR="00CB3844" w:rsidRPr="00A94388" w14:paraId="7F6CF233" w14:textId="77777777" w:rsidTr="00116F7E">
        <w:tc>
          <w:tcPr>
            <w:tcW w:w="851" w:type="dxa"/>
          </w:tcPr>
          <w:p w14:paraId="1C42F52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C48AA6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8" w:type="dxa"/>
          </w:tcPr>
          <w:p w14:paraId="4207F133" w14:textId="77777777" w:rsidR="00CB3844" w:rsidRPr="00A94388" w:rsidRDefault="00CB3844" w:rsidP="00A94388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«Преодоление полосы препятствий с элементами лазанья». </w:t>
            </w:r>
          </w:p>
        </w:tc>
        <w:tc>
          <w:tcPr>
            <w:tcW w:w="4390" w:type="dxa"/>
          </w:tcPr>
          <w:p w14:paraId="45BD04C6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Общаться и взаимодействовать в игровой деятельности. </w:t>
            </w:r>
          </w:p>
        </w:tc>
      </w:tr>
      <w:tr w:rsidR="00CB3844" w:rsidRPr="00A94388" w14:paraId="1885C70A" w14:textId="77777777" w:rsidTr="00116F7E">
        <w:tc>
          <w:tcPr>
            <w:tcW w:w="851" w:type="dxa"/>
          </w:tcPr>
          <w:p w14:paraId="1194794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E52AC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8" w:type="dxa"/>
          </w:tcPr>
          <w:p w14:paraId="42B63FD7" w14:textId="77777777" w:rsidR="00CB3844" w:rsidRPr="00A94388" w:rsidRDefault="00732752" w:rsidP="00A94388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наклонной скамейке в упоре присев, в упоре стоя на коленях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B3844"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Игра:  «</w:t>
            </w:r>
            <w:proofErr w:type="gramEnd"/>
            <w:r w:rsidR="00CB3844"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К своим флажкам».</w:t>
            </w:r>
          </w:p>
        </w:tc>
        <w:tc>
          <w:tcPr>
            <w:tcW w:w="4390" w:type="dxa"/>
          </w:tcPr>
          <w:p w14:paraId="64BBED26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Называть правила подвижных игр</w:t>
            </w:r>
          </w:p>
        </w:tc>
      </w:tr>
      <w:tr w:rsidR="00CB3844" w:rsidRPr="00A94388" w14:paraId="527E83D0" w14:textId="77777777" w:rsidTr="00116F7E">
        <w:tc>
          <w:tcPr>
            <w:tcW w:w="851" w:type="dxa"/>
          </w:tcPr>
          <w:p w14:paraId="5F318440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AB7F3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8" w:type="dxa"/>
          </w:tcPr>
          <w:p w14:paraId="133D27E5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закрепление и совершенствование развития </w:t>
            </w: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скоростных способностей </w:t>
            </w:r>
          </w:p>
        </w:tc>
        <w:tc>
          <w:tcPr>
            <w:tcW w:w="4390" w:type="dxa"/>
          </w:tcPr>
          <w:p w14:paraId="2C3042C7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94388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Называть правила подвижных </w:t>
            </w:r>
          </w:p>
        </w:tc>
      </w:tr>
      <w:tr w:rsidR="00CB3844" w:rsidRPr="00A94388" w14:paraId="44CAC713" w14:textId="77777777" w:rsidTr="00116F7E">
        <w:tc>
          <w:tcPr>
            <w:tcW w:w="851" w:type="dxa"/>
          </w:tcPr>
          <w:p w14:paraId="5A93B34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50A5A5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8" w:type="dxa"/>
          </w:tcPr>
          <w:p w14:paraId="03EF8D67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закрепление и совершенствование навыков в прыжках </w:t>
            </w:r>
          </w:p>
        </w:tc>
        <w:tc>
          <w:tcPr>
            <w:tcW w:w="4390" w:type="dxa"/>
          </w:tcPr>
          <w:p w14:paraId="18104F9C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CB3844" w:rsidRPr="00A94388" w14:paraId="30C6D827" w14:textId="77777777" w:rsidTr="00116F7E">
        <w:tc>
          <w:tcPr>
            <w:tcW w:w="851" w:type="dxa"/>
          </w:tcPr>
          <w:p w14:paraId="3243EE9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258DD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8" w:type="dxa"/>
          </w:tcPr>
          <w:p w14:paraId="02BE7F25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закрепление и совершенствование </w:t>
            </w:r>
            <w:r w:rsidR="00732752">
              <w:rPr>
                <w:rFonts w:ascii="Times New Roman" w:eastAsia="Calibri" w:hAnsi="Times New Roman" w:cs="Times New Roman"/>
                <w:sz w:val="24"/>
                <w:szCs w:val="24"/>
              </w:rPr>
              <w:t>метаний на дальность и точность.</w:t>
            </w:r>
          </w:p>
        </w:tc>
        <w:tc>
          <w:tcPr>
            <w:tcW w:w="4390" w:type="dxa"/>
          </w:tcPr>
          <w:p w14:paraId="6120576D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</w:tc>
      </w:tr>
      <w:tr w:rsidR="00CB3844" w:rsidRPr="00A94388" w14:paraId="3E317898" w14:textId="77777777" w:rsidTr="00116F7E">
        <w:tc>
          <w:tcPr>
            <w:tcW w:w="851" w:type="dxa"/>
          </w:tcPr>
          <w:p w14:paraId="575F1BB2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65919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8" w:type="dxa"/>
          </w:tcPr>
          <w:p w14:paraId="4C850154" w14:textId="77777777" w:rsidR="00CB3844" w:rsidRPr="00A94388" w:rsidRDefault="00732752" w:rsidP="00732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B3844"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Игра «Точный расчет».</w:t>
            </w:r>
          </w:p>
        </w:tc>
        <w:tc>
          <w:tcPr>
            <w:tcW w:w="4390" w:type="dxa"/>
          </w:tcPr>
          <w:p w14:paraId="2590C710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правила подвижных игр </w:t>
            </w:r>
          </w:p>
        </w:tc>
      </w:tr>
      <w:tr w:rsidR="00CB3844" w:rsidRPr="00A94388" w14:paraId="4F48F928" w14:textId="77777777" w:rsidTr="00116F7E">
        <w:tc>
          <w:tcPr>
            <w:tcW w:w="851" w:type="dxa"/>
          </w:tcPr>
          <w:p w14:paraId="0AEC3983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670559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8" w:type="dxa"/>
          </w:tcPr>
          <w:p w14:paraId="4244E7FF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4390" w:type="dxa"/>
          </w:tcPr>
          <w:p w14:paraId="6884F21C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игровые ситуации</w:t>
            </w:r>
          </w:p>
        </w:tc>
      </w:tr>
      <w:tr w:rsidR="00CB3844" w:rsidRPr="00A94388" w14:paraId="3262E3DB" w14:textId="77777777" w:rsidTr="00116F7E">
        <w:tc>
          <w:tcPr>
            <w:tcW w:w="851" w:type="dxa"/>
          </w:tcPr>
          <w:p w14:paraId="3D8B5D55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884BA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8" w:type="dxa"/>
          </w:tcPr>
          <w:p w14:paraId="55CA8A2D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Игра «Точный расчет».</w:t>
            </w:r>
          </w:p>
        </w:tc>
        <w:tc>
          <w:tcPr>
            <w:tcW w:w="4390" w:type="dxa"/>
          </w:tcPr>
          <w:p w14:paraId="5623B1A5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правила подвижных игр </w:t>
            </w:r>
          </w:p>
        </w:tc>
      </w:tr>
      <w:tr w:rsidR="00CB3844" w:rsidRPr="00A94388" w14:paraId="4849A553" w14:textId="77777777" w:rsidTr="00116F7E">
        <w:tc>
          <w:tcPr>
            <w:tcW w:w="851" w:type="dxa"/>
          </w:tcPr>
          <w:p w14:paraId="16CC0507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E9A76C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8" w:type="dxa"/>
          </w:tcPr>
          <w:p w14:paraId="3DC8B7D2" w14:textId="77777777" w:rsidR="00CB3844" w:rsidRPr="00A94388" w:rsidRDefault="00CB3844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«Круговая охота».</w:t>
            </w:r>
          </w:p>
        </w:tc>
        <w:tc>
          <w:tcPr>
            <w:tcW w:w="4390" w:type="dxa"/>
          </w:tcPr>
          <w:p w14:paraId="5840C81B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игровые ситуации </w:t>
            </w:r>
          </w:p>
        </w:tc>
      </w:tr>
      <w:tr w:rsidR="00CB3844" w:rsidRPr="00A94388" w14:paraId="4AF3EE44" w14:textId="77777777" w:rsidTr="00116F7E">
        <w:tc>
          <w:tcPr>
            <w:tcW w:w="851" w:type="dxa"/>
          </w:tcPr>
          <w:p w14:paraId="4C58421C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ED07A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8" w:type="dxa"/>
          </w:tcPr>
          <w:p w14:paraId="504BAFEA" w14:textId="77777777" w:rsidR="00CB3844" w:rsidRPr="00A94388" w:rsidRDefault="00CB3844" w:rsidP="00A943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баскетбольным мячом. </w:t>
            </w:r>
          </w:p>
        </w:tc>
        <w:tc>
          <w:tcPr>
            <w:tcW w:w="4390" w:type="dxa"/>
          </w:tcPr>
          <w:p w14:paraId="02A895D4" w14:textId="77777777" w:rsidR="00CB3844" w:rsidRPr="00A94388" w:rsidRDefault="00CB3844" w:rsidP="00A94388">
            <w:pPr>
              <w:spacing w:after="0" w:line="240" w:lineRule="auto"/>
              <w:ind w:left="-108"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взаимодействовать со сверстниками в условиях игровой  </w:t>
            </w:r>
          </w:p>
          <w:p w14:paraId="1888961F" w14:textId="77777777" w:rsidR="00CB3844" w:rsidRPr="00A94388" w:rsidRDefault="00CB3844" w:rsidP="00A94388">
            <w:pPr>
              <w:spacing w:after="0" w:line="240" w:lineRule="auto"/>
              <w:ind w:left="-108" w:righ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B3844" w:rsidRPr="00A94388" w14:paraId="12637D8F" w14:textId="77777777" w:rsidTr="00116F7E">
        <w:tc>
          <w:tcPr>
            <w:tcW w:w="851" w:type="dxa"/>
          </w:tcPr>
          <w:p w14:paraId="0B0890B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A50A3B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8" w:type="dxa"/>
          </w:tcPr>
          <w:p w14:paraId="70867164" w14:textId="77777777" w:rsidR="00CB3844" w:rsidRPr="00A94388" w:rsidRDefault="000F4E01" w:rsidP="000F4E01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>Прыжки. Подвижные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B3844"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14:paraId="70B9021C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</w:p>
          <w:p w14:paraId="0492E4E3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B3844" w:rsidRPr="00A94388" w14:paraId="49E46520" w14:textId="77777777" w:rsidTr="00116F7E">
        <w:tc>
          <w:tcPr>
            <w:tcW w:w="851" w:type="dxa"/>
          </w:tcPr>
          <w:p w14:paraId="0DD4870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4DEF17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8" w:type="dxa"/>
          </w:tcPr>
          <w:p w14:paraId="21DA1861" w14:textId="77777777" w:rsidR="00CB3844" w:rsidRPr="00A94388" w:rsidRDefault="000F4E01" w:rsidP="000F4E01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с переноской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14:paraId="46E5FE9B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</w:p>
          <w:p w14:paraId="00655116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CB3844" w:rsidRPr="00A94388" w14:paraId="79230A33" w14:textId="77777777" w:rsidTr="00116F7E">
        <w:tc>
          <w:tcPr>
            <w:tcW w:w="851" w:type="dxa"/>
          </w:tcPr>
          <w:p w14:paraId="5A0855F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D5D433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8" w:type="dxa"/>
          </w:tcPr>
          <w:p w14:paraId="023A4D3F" w14:textId="77777777" w:rsidR="00CB3844" w:rsidRPr="00A94388" w:rsidRDefault="000F4E01" w:rsidP="000F4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с мячами, скакалками.</w:t>
            </w:r>
          </w:p>
        </w:tc>
        <w:tc>
          <w:tcPr>
            <w:tcW w:w="4390" w:type="dxa"/>
          </w:tcPr>
          <w:p w14:paraId="11B21D84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эмоции в процессе игровой деятельности, уметь управлять ими.</w:t>
            </w:r>
          </w:p>
        </w:tc>
      </w:tr>
      <w:tr w:rsidR="00CB3844" w:rsidRPr="00A94388" w14:paraId="6B0E9D10" w14:textId="77777777" w:rsidTr="00116F7E">
        <w:tc>
          <w:tcPr>
            <w:tcW w:w="851" w:type="dxa"/>
          </w:tcPr>
          <w:p w14:paraId="504B2EAD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4A8F4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8" w:type="dxa"/>
          </w:tcPr>
          <w:p w14:paraId="1A671D8A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Игра «Не давай мяча водящему».</w:t>
            </w:r>
          </w:p>
        </w:tc>
        <w:tc>
          <w:tcPr>
            <w:tcW w:w="4390" w:type="dxa"/>
          </w:tcPr>
          <w:p w14:paraId="00E4F81A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познавательной активности: </w:t>
            </w:r>
          </w:p>
        </w:tc>
      </w:tr>
      <w:tr w:rsidR="00CB3844" w:rsidRPr="00A94388" w14:paraId="7DA45CB5" w14:textId="77777777" w:rsidTr="00116F7E">
        <w:tc>
          <w:tcPr>
            <w:tcW w:w="851" w:type="dxa"/>
          </w:tcPr>
          <w:p w14:paraId="2AAC61A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2C20C3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8" w:type="dxa"/>
          </w:tcPr>
          <w:p w14:paraId="61F1966E" w14:textId="77777777" w:rsidR="00CB3844" w:rsidRPr="00A94388" w:rsidRDefault="00CB3844" w:rsidP="00F80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90F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</w:t>
            </w:r>
            <w:r w:rsidR="000F4E01"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месте правой и левой рукой. Броски в цель. </w:t>
            </w:r>
          </w:p>
        </w:tc>
        <w:tc>
          <w:tcPr>
            <w:tcW w:w="4390" w:type="dxa"/>
          </w:tcPr>
          <w:p w14:paraId="0C24DFA4" w14:textId="77777777" w:rsidR="00CB3844" w:rsidRPr="00A94388" w:rsidRDefault="000F4E01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выполнять общеразвивающие </w:t>
            </w:r>
            <w:proofErr w:type="gramStart"/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 самостоятельно</w:t>
            </w:r>
            <w:proofErr w:type="gramEnd"/>
            <w:r w:rsidRPr="000F4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в разученные игры.</w:t>
            </w:r>
          </w:p>
        </w:tc>
      </w:tr>
      <w:tr w:rsidR="00CB3844" w:rsidRPr="00A94388" w14:paraId="271E2FE0" w14:textId="77777777" w:rsidTr="00116F7E">
        <w:tc>
          <w:tcPr>
            <w:tcW w:w="851" w:type="dxa"/>
          </w:tcPr>
          <w:p w14:paraId="25858C8F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6E06B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8" w:type="dxa"/>
          </w:tcPr>
          <w:p w14:paraId="0B04803D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Бег. Метание на дальность.</w:t>
            </w:r>
          </w:p>
        </w:tc>
        <w:tc>
          <w:tcPr>
            <w:tcW w:w="4390" w:type="dxa"/>
          </w:tcPr>
          <w:p w14:paraId="46B84AE6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разновидности беговых заданий. </w:t>
            </w:r>
          </w:p>
        </w:tc>
      </w:tr>
      <w:tr w:rsidR="00CB3844" w:rsidRPr="00A94388" w14:paraId="0AF24CC8" w14:textId="77777777" w:rsidTr="00116F7E">
        <w:tc>
          <w:tcPr>
            <w:tcW w:w="851" w:type="dxa"/>
          </w:tcPr>
          <w:p w14:paraId="4C1F617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EA0750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8" w:type="dxa"/>
          </w:tcPr>
          <w:p w14:paraId="2F276B0B" w14:textId="77777777" w:rsidR="00CB3844" w:rsidRPr="00A94388" w:rsidRDefault="00CB3844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«Кузнечики». Развитие силовых качеств</w:t>
            </w:r>
          </w:p>
        </w:tc>
        <w:tc>
          <w:tcPr>
            <w:tcW w:w="4390" w:type="dxa"/>
          </w:tcPr>
          <w:p w14:paraId="16425CE4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</w:tc>
      </w:tr>
      <w:tr w:rsidR="00CB3844" w:rsidRPr="00A94388" w14:paraId="12718700" w14:textId="77777777" w:rsidTr="00116F7E">
        <w:tc>
          <w:tcPr>
            <w:tcW w:w="851" w:type="dxa"/>
          </w:tcPr>
          <w:p w14:paraId="0C783FB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322081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8" w:type="dxa"/>
          </w:tcPr>
          <w:p w14:paraId="2A15F5D1" w14:textId="77777777" w:rsidR="00CB3844" w:rsidRPr="00A94388" w:rsidRDefault="00732752" w:rsidP="00A94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</w:t>
            </w:r>
            <w:r w:rsidR="00CB3844"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«Веселые старты».</w:t>
            </w:r>
            <w:r w:rsidR="00CB3844" w:rsidRPr="00A94388">
              <w:rPr>
                <w:rFonts w:ascii="Times New Roman" w:eastAsia="Calibri" w:hAnsi="Times New Roman" w:cs="Times New Roman"/>
                <w:color w:val="383838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14:paraId="27841DA2" w14:textId="77777777" w:rsidR="00CB3844" w:rsidRPr="00A94388" w:rsidRDefault="00CB3844" w:rsidP="00A94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88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CB3844" w:rsidRPr="00A94388" w14:paraId="3F8F0830" w14:textId="77777777" w:rsidTr="00116F7E">
        <w:tc>
          <w:tcPr>
            <w:tcW w:w="851" w:type="dxa"/>
          </w:tcPr>
          <w:p w14:paraId="2854D8DA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0FF278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8" w:type="dxa"/>
            <w:vAlign w:val="center"/>
          </w:tcPr>
          <w:p w14:paraId="30D5C62D" w14:textId="77777777" w:rsidR="00CB3844" w:rsidRPr="00CB3844" w:rsidRDefault="00CB3844" w:rsidP="000F4E01">
            <w:pPr>
              <w:pStyle w:val="Style22"/>
              <w:widowControl/>
              <w:spacing w:line="283" w:lineRule="exact"/>
              <w:jc w:val="left"/>
              <w:rPr>
                <w:rStyle w:val="FontStyle58"/>
                <w:sz w:val="24"/>
                <w:szCs w:val="24"/>
              </w:rPr>
            </w:pPr>
            <w:r w:rsidRPr="00CB3844">
              <w:rPr>
                <w:rStyle w:val="FontStyle58"/>
                <w:sz w:val="24"/>
                <w:szCs w:val="24"/>
                <w:lang w:eastAsia="en-US"/>
              </w:rPr>
              <w:t>Метание малого мяча горизонтальную цель</w:t>
            </w:r>
            <w:r>
              <w:rPr>
                <w:rStyle w:val="FontStyle5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0" w:type="dxa"/>
          </w:tcPr>
          <w:p w14:paraId="14208B5C" w14:textId="77777777" w:rsidR="00CB3844" w:rsidRPr="00CB3844" w:rsidRDefault="00CB3844" w:rsidP="000F4E01">
            <w:pPr>
              <w:spacing w:line="288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3844">
              <w:rPr>
                <w:rFonts w:ascii="Times New Roman" w:hAnsi="Times New Roman" w:cs="Times New Roman"/>
                <w:sz w:val="24"/>
                <w:szCs w:val="24"/>
              </w:rPr>
              <w:t>етать мяч в вертикальную цель</w:t>
            </w:r>
          </w:p>
        </w:tc>
      </w:tr>
      <w:tr w:rsidR="00CB3844" w:rsidRPr="00A94388" w14:paraId="21D5577C" w14:textId="77777777" w:rsidTr="00116F7E">
        <w:tc>
          <w:tcPr>
            <w:tcW w:w="851" w:type="dxa"/>
          </w:tcPr>
          <w:p w14:paraId="6D39E304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C6F887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8" w:type="dxa"/>
          </w:tcPr>
          <w:p w14:paraId="4C39386C" w14:textId="77777777" w:rsidR="00CB3844" w:rsidRPr="00CB3844" w:rsidRDefault="00CB3844" w:rsidP="000F4E01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CB3844">
              <w:rPr>
                <w:rFonts w:ascii="Times New Roman" w:hAnsi="Times New Roman" w:cs="Times New Roman"/>
                <w:sz w:val="24"/>
              </w:rPr>
              <w:t xml:space="preserve">Подвижные игры с баскетбольным мячом. </w:t>
            </w:r>
          </w:p>
        </w:tc>
        <w:tc>
          <w:tcPr>
            <w:tcW w:w="4390" w:type="dxa"/>
          </w:tcPr>
          <w:p w14:paraId="4A3657DB" w14:textId="77777777" w:rsidR="00CB3844" w:rsidRPr="00CB3844" w:rsidRDefault="00CB3844" w:rsidP="00CB3844">
            <w:pPr>
              <w:rPr>
                <w:rFonts w:ascii="Times New Roman" w:hAnsi="Times New Roman" w:cs="Times New Roman"/>
                <w:sz w:val="24"/>
              </w:rPr>
            </w:pPr>
            <w:r w:rsidRPr="00CB3844">
              <w:rPr>
                <w:rFonts w:ascii="Times New Roman" w:hAnsi="Times New Roman" w:cs="Times New Roman"/>
                <w:sz w:val="24"/>
              </w:rPr>
              <w:t xml:space="preserve">Общаться и взаимодействовать со сверстниками в условиях </w:t>
            </w:r>
            <w:proofErr w:type="gramStart"/>
            <w:r w:rsidRPr="00CB3844">
              <w:rPr>
                <w:rFonts w:ascii="Times New Roman" w:hAnsi="Times New Roman" w:cs="Times New Roman"/>
                <w:sz w:val="24"/>
              </w:rPr>
              <w:t>игровой  деятельности</w:t>
            </w:r>
            <w:proofErr w:type="gramEnd"/>
            <w:r w:rsidRPr="00CB384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3844" w:rsidRPr="00A94388" w14:paraId="09E8A01B" w14:textId="77777777" w:rsidTr="00116F7E">
        <w:tc>
          <w:tcPr>
            <w:tcW w:w="851" w:type="dxa"/>
          </w:tcPr>
          <w:p w14:paraId="1089EB3E" w14:textId="77777777" w:rsidR="00CB3844" w:rsidRPr="00A94388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127009" w14:textId="77777777" w:rsidR="00CB3844" w:rsidRDefault="00CB3844" w:rsidP="00A943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8" w:type="dxa"/>
          </w:tcPr>
          <w:p w14:paraId="5C60B9D2" w14:textId="77777777" w:rsidR="00CB3844" w:rsidRPr="00B10120" w:rsidRDefault="00CB3844" w:rsidP="000F4E01">
            <w:pPr>
              <w:rPr>
                <w:rStyle w:val="FontStyle58"/>
                <w:sz w:val="24"/>
                <w:szCs w:val="24"/>
              </w:rPr>
            </w:pPr>
            <w:r w:rsidRPr="00B10120">
              <w:rPr>
                <w:rStyle w:val="FontStyle58"/>
                <w:sz w:val="24"/>
                <w:szCs w:val="24"/>
              </w:rPr>
              <w:t>Бег в равномерном темпе</w:t>
            </w:r>
            <w:r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4390" w:type="dxa"/>
          </w:tcPr>
          <w:p w14:paraId="05C5A21B" w14:textId="77777777" w:rsidR="00CB3844" w:rsidRPr="00817D86" w:rsidRDefault="00CB3844" w:rsidP="00CB3844">
            <w:pPr>
              <w:pStyle w:val="Style44"/>
              <w:widowControl/>
              <w:jc w:val="left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817D86">
              <w:rPr>
                <w:lang w:eastAsia="en-US"/>
              </w:rPr>
              <w:t xml:space="preserve">егать на дистанцию </w:t>
            </w:r>
            <w:r>
              <w:rPr>
                <w:lang w:eastAsia="en-US"/>
              </w:rPr>
              <w:t>6</w:t>
            </w:r>
            <w:r w:rsidRPr="00817D86">
              <w:rPr>
                <w:lang w:eastAsia="en-US"/>
              </w:rPr>
              <w:t>00 м</w:t>
            </w:r>
          </w:p>
        </w:tc>
      </w:tr>
    </w:tbl>
    <w:p w14:paraId="3C52EB6C" w14:textId="77777777" w:rsidR="00A94388" w:rsidRDefault="00A94388" w:rsidP="00A94388">
      <w:pPr>
        <w:jc w:val="center"/>
      </w:pPr>
    </w:p>
    <w:p w14:paraId="541E703D" w14:textId="77777777" w:rsidR="00CB3844" w:rsidRDefault="00CB3844" w:rsidP="00A94388">
      <w:pPr>
        <w:jc w:val="center"/>
      </w:pPr>
    </w:p>
    <w:p w14:paraId="2EC4C47B" w14:textId="77777777" w:rsidR="00214CC8" w:rsidRDefault="00214CC8" w:rsidP="00A94388">
      <w:pPr>
        <w:jc w:val="center"/>
      </w:pPr>
    </w:p>
    <w:p w14:paraId="4DB260E0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4F3B4212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Весёлая физкультура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F629E6E" w14:textId="77777777" w:rsidR="00CB3844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95"/>
        <w:gridCol w:w="3969"/>
        <w:gridCol w:w="3261"/>
      </w:tblGrid>
      <w:tr w:rsidR="00116F7E" w:rsidRPr="00AD305C" w14:paraId="31F6518E" w14:textId="77777777" w:rsidTr="00463FE5">
        <w:trPr>
          <w:trHeight w:val="195"/>
        </w:trPr>
        <w:tc>
          <w:tcPr>
            <w:tcW w:w="1114" w:type="dxa"/>
            <w:tcBorders>
              <w:bottom w:val="nil"/>
            </w:tcBorders>
            <w:shd w:val="clear" w:color="auto" w:fill="auto"/>
          </w:tcPr>
          <w:p w14:paraId="7564BF6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5" w:type="dxa"/>
            <w:vMerge w:val="restart"/>
          </w:tcPr>
          <w:p w14:paraId="350F72F0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69" w:type="dxa"/>
            <w:vMerge w:val="restart"/>
          </w:tcPr>
          <w:p w14:paraId="2CB934BC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vMerge w:val="restart"/>
          </w:tcPr>
          <w:p w14:paraId="5828D81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116F7E" w:rsidRPr="00AD305C" w14:paraId="2FB47084" w14:textId="77777777" w:rsidTr="00463FE5">
        <w:trPr>
          <w:trHeight w:val="450"/>
        </w:trPr>
        <w:tc>
          <w:tcPr>
            <w:tcW w:w="1114" w:type="dxa"/>
            <w:tcBorders>
              <w:top w:val="nil"/>
            </w:tcBorders>
          </w:tcPr>
          <w:p w14:paraId="51A389B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</w:tcPr>
          <w:p w14:paraId="09E6A56C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7064CA57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65B36EF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F7E" w:rsidRPr="00AD305C" w14:paraId="524988DA" w14:textId="77777777" w:rsidTr="00463FE5">
        <w:tc>
          <w:tcPr>
            <w:tcW w:w="1114" w:type="dxa"/>
          </w:tcPr>
          <w:p w14:paraId="384D44AE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750A10E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B3F4165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88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на занятиях.</w:t>
            </w: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бега с ускорением, техника равномерного бега</w:t>
            </w:r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04BC9916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технику охраны труда.</w:t>
            </w:r>
          </w:p>
        </w:tc>
      </w:tr>
      <w:tr w:rsidR="00116F7E" w:rsidRPr="00AD305C" w14:paraId="2028059A" w14:textId="77777777" w:rsidTr="00463FE5">
        <w:tc>
          <w:tcPr>
            <w:tcW w:w="1114" w:type="dxa"/>
          </w:tcPr>
          <w:p w14:paraId="6A14054F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D1C9A0B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6D4E5283" w14:textId="77777777" w:rsidR="00116F7E" w:rsidRPr="00AD305C" w:rsidRDefault="00463FE5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Игра «вышибалы».</w:t>
            </w:r>
          </w:p>
        </w:tc>
        <w:tc>
          <w:tcPr>
            <w:tcW w:w="3261" w:type="dxa"/>
            <w:vAlign w:val="center"/>
          </w:tcPr>
          <w:p w14:paraId="70C06678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Точно бросать мяч в соперника.</w:t>
            </w:r>
          </w:p>
        </w:tc>
      </w:tr>
      <w:tr w:rsidR="00116F7E" w:rsidRPr="00AD305C" w14:paraId="2E890B79" w14:textId="77777777" w:rsidTr="00463FE5">
        <w:tc>
          <w:tcPr>
            <w:tcW w:w="1114" w:type="dxa"/>
          </w:tcPr>
          <w:p w14:paraId="3A6BB01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04F900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755AB20" w14:textId="77777777" w:rsidR="00116F7E" w:rsidRPr="00AD305C" w:rsidRDefault="00116F7E" w:rsidP="0046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Бег по дистанции</w:t>
            </w:r>
            <w:r w:rsidR="00463FE5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(400</w:t>
            </w:r>
            <w:proofErr w:type="gramStart"/>
            <w:r w:rsidR="00463FE5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м)</w:t>
            </w:r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«Круговые пятнашки».</w:t>
            </w:r>
          </w:p>
        </w:tc>
        <w:tc>
          <w:tcPr>
            <w:tcW w:w="3261" w:type="dxa"/>
            <w:vAlign w:val="center"/>
          </w:tcPr>
          <w:p w14:paraId="4C9295C9" w14:textId="77777777" w:rsidR="00116F7E" w:rsidRPr="00AD305C" w:rsidRDefault="00116F7E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</w:p>
        </w:tc>
      </w:tr>
      <w:tr w:rsidR="00116F7E" w:rsidRPr="00AD305C" w14:paraId="441C47A4" w14:textId="77777777" w:rsidTr="00463FE5">
        <w:tc>
          <w:tcPr>
            <w:tcW w:w="1114" w:type="dxa"/>
          </w:tcPr>
          <w:p w14:paraId="5A89F76C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9E5DB9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14:paraId="022675F8" w14:textId="77777777" w:rsidR="00116F7E" w:rsidRPr="00AD305C" w:rsidRDefault="00463FE5" w:rsidP="00CB3844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«Пустое место».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Бег с ускорением (100 м)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18886876" w14:textId="77777777" w:rsidR="00116F7E" w:rsidRPr="00AD305C" w:rsidRDefault="00116F7E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</w:p>
        </w:tc>
      </w:tr>
      <w:tr w:rsidR="00116F7E" w:rsidRPr="00AD305C" w14:paraId="416A3F40" w14:textId="77777777" w:rsidTr="00463FE5">
        <w:tc>
          <w:tcPr>
            <w:tcW w:w="1114" w:type="dxa"/>
          </w:tcPr>
          <w:p w14:paraId="0BF5481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BDAF783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14:paraId="7A564B08" w14:textId="77777777" w:rsidR="00116F7E" w:rsidRPr="00AD305C" w:rsidRDefault="00463FE5" w:rsidP="00CB3844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ОУР в движении.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Игра «день-ночь»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B896811" w14:textId="77777777" w:rsidR="00116F7E" w:rsidRPr="00AD305C" w:rsidRDefault="00116F7E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Реагировать на команды.</w:t>
            </w:r>
          </w:p>
        </w:tc>
      </w:tr>
      <w:tr w:rsidR="00116F7E" w:rsidRPr="00AD305C" w14:paraId="3D0B9B31" w14:textId="77777777" w:rsidTr="00463FE5">
        <w:tc>
          <w:tcPr>
            <w:tcW w:w="1114" w:type="dxa"/>
          </w:tcPr>
          <w:p w14:paraId="24094362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26AC4DF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14:paraId="250F5051" w14:textId="77777777" w:rsidR="00116F7E" w:rsidRPr="00AD305C" w:rsidRDefault="00463FE5" w:rsidP="00463FE5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малыми мячами. Игра «Мячик кверху». </w:t>
            </w:r>
          </w:p>
        </w:tc>
        <w:tc>
          <w:tcPr>
            <w:tcW w:w="3261" w:type="dxa"/>
            <w:vAlign w:val="center"/>
          </w:tcPr>
          <w:p w14:paraId="5788FAD5" w14:textId="77777777" w:rsidR="00116F7E" w:rsidRPr="00AD305C" w:rsidRDefault="00463FE5" w:rsidP="00463FE5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Точно бросать мяч.</w:t>
            </w:r>
          </w:p>
        </w:tc>
      </w:tr>
      <w:tr w:rsidR="00116F7E" w:rsidRPr="00AD305C" w14:paraId="63192A09" w14:textId="77777777" w:rsidTr="00463FE5">
        <w:tc>
          <w:tcPr>
            <w:tcW w:w="1114" w:type="dxa"/>
          </w:tcPr>
          <w:p w14:paraId="014D6A2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1EE8C0D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14:paraId="077F8A72" w14:textId="77777777" w:rsidR="00116F7E" w:rsidRPr="00AD305C" w:rsidRDefault="00463FE5" w:rsidP="00463FE5">
            <w:pPr>
              <w:spacing w:after="0" w:line="274" w:lineRule="exact"/>
              <w:ind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игре с прыжками. Виды прыжков. Игра «Попади в цель».</w:t>
            </w:r>
          </w:p>
        </w:tc>
        <w:tc>
          <w:tcPr>
            <w:tcW w:w="3261" w:type="dxa"/>
          </w:tcPr>
          <w:p w14:paraId="42EEED7A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</w:tr>
      <w:tr w:rsidR="00116F7E" w:rsidRPr="00AD305C" w14:paraId="26118987" w14:textId="77777777" w:rsidTr="00463FE5">
        <w:tc>
          <w:tcPr>
            <w:tcW w:w="1114" w:type="dxa"/>
          </w:tcPr>
          <w:p w14:paraId="576E9327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81030FC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14:paraId="30340A04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Прыжок с разбега</w:t>
            </w:r>
            <w:r w:rsidR="00463FE5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>« Воробушки</w:t>
            </w:r>
            <w:proofErr w:type="gramEnd"/>
            <w:r w:rsidR="00463FE5"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и кот».</w:t>
            </w:r>
          </w:p>
        </w:tc>
        <w:tc>
          <w:tcPr>
            <w:tcW w:w="3261" w:type="dxa"/>
            <w:vAlign w:val="center"/>
          </w:tcPr>
          <w:p w14:paraId="57710675" w14:textId="77777777" w:rsidR="00116F7E" w:rsidRPr="00AD305C" w:rsidRDefault="00116F7E" w:rsidP="00CB3844">
            <w:pPr>
              <w:spacing w:after="0" w:line="274" w:lineRule="exact"/>
              <w:ind w:right="2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прыгать в длину с разбега; метать мяч в вертикальную цель</w:t>
            </w:r>
          </w:p>
        </w:tc>
      </w:tr>
      <w:tr w:rsidR="00116F7E" w:rsidRPr="00AD305C" w14:paraId="39156DFD" w14:textId="77777777" w:rsidTr="00463FE5">
        <w:tc>
          <w:tcPr>
            <w:tcW w:w="1114" w:type="dxa"/>
          </w:tcPr>
          <w:p w14:paraId="09D5BD6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7D035E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14:paraId="39B14ADE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малого мяча горизонтальную цель</w:t>
            </w:r>
          </w:p>
        </w:tc>
        <w:tc>
          <w:tcPr>
            <w:tcW w:w="3261" w:type="dxa"/>
          </w:tcPr>
          <w:p w14:paraId="6191FFF6" w14:textId="77777777" w:rsidR="00116F7E" w:rsidRPr="00AD305C" w:rsidRDefault="00116F7E" w:rsidP="00CB3844">
            <w:pPr>
              <w:spacing w:after="0" w:line="28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метать мяч в вертикальную цель</w:t>
            </w:r>
          </w:p>
        </w:tc>
      </w:tr>
      <w:tr w:rsidR="00116F7E" w:rsidRPr="00AD305C" w14:paraId="52DA635F" w14:textId="77777777" w:rsidTr="00463FE5">
        <w:tc>
          <w:tcPr>
            <w:tcW w:w="1114" w:type="dxa"/>
          </w:tcPr>
          <w:p w14:paraId="062952C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A59B49E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14:paraId="5E731C2A" w14:textId="77777777" w:rsidR="00116F7E" w:rsidRPr="00AD305C" w:rsidRDefault="00116F7E" w:rsidP="00CB3844">
            <w:pPr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средние дистанции</w:t>
            </w:r>
            <w:r w:rsidR="00463FE5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«Перемена мест».</w:t>
            </w:r>
          </w:p>
        </w:tc>
        <w:tc>
          <w:tcPr>
            <w:tcW w:w="3261" w:type="dxa"/>
          </w:tcPr>
          <w:p w14:paraId="010C6063" w14:textId="77777777" w:rsidR="00116F7E" w:rsidRPr="00AD305C" w:rsidRDefault="00116F7E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бегать на дистанцию 800 м</w:t>
            </w:r>
          </w:p>
        </w:tc>
      </w:tr>
      <w:tr w:rsidR="00116F7E" w:rsidRPr="00AD305C" w14:paraId="630D5238" w14:textId="77777777" w:rsidTr="00463FE5">
        <w:tc>
          <w:tcPr>
            <w:tcW w:w="1114" w:type="dxa"/>
          </w:tcPr>
          <w:p w14:paraId="1F23103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F314DEB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14:paraId="4186FE99" w14:textId="77777777" w:rsidR="00116F7E" w:rsidRPr="00AD305C" w:rsidRDefault="00116F7E" w:rsidP="00CB3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в равномерном темпе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F76EE"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а Игра «Охотники и утки»</w:t>
            </w:r>
          </w:p>
        </w:tc>
        <w:tc>
          <w:tcPr>
            <w:tcW w:w="3261" w:type="dxa"/>
          </w:tcPr>
          <w:p w14:paraId="72E1FF55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31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бегать на дистанцию 800 м</w:t>
            </w:r>
          </w:p>
        </w:tc>
      </w:tr>
      <w:tr w:rsidR="00116F7E" w:rsidRPr="00AD305C" w14:paraId="41EEA97E" w14:textId="77777777" w:rsidTr="00463FE5">
        <w:tc>
          <w:tcPr>
            <w:tcW w:w="1114" w:type="dxa"/>
          </w:tcPr>
          <w:p w14:paraId="11180F61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312B85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14:paraId="60366247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Игра «день-ночь»</w:t>
            </w:r>
            <w:r w:rsidR="007F76E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76EE"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Броски и ловля мяча.</w:t>
            </w:r>
          </w:p>
        </w:tc>
        <w:tc>
          <w:tcPr>
            <w:tcW w:w="3261" w:type="dxa"/>
            <w:vAlign w:val="center"/>
          </w:tcPr>
          <w:p w14:paraId="21652FFC" w14:textId="77777777" w:rsidR="00116F7E" w:rsidRPr="00AD305C" w:rsidRDefault="00116F7E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Реагировать на команды.</w:t>
            </w:r>
          </w:p>
        </w:tc>
      </w:tr>
      <w:tr w:rsidR="00116F7E" w:rsidRPr="00AD305C" w14:paraId="5AB8F3E8" w14:textId="77777777" w:rsidTr="00463FE5">
        <w:tc>
          <w:tcPr>
            <w:tcW w:w="1114" w:type="dxa"/>
          </w:tcPr>
          <w:p w14:paraId="7BE92388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A0513A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14:paraId="6FD032F4" w14:textId="77777777" w:rsidR="00116F7E" w:rsidRPr="00AD305C" w:rsidRDefault="007F76EE" w:rsidP="007F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короткой скакалкой. 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найперы»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213F9E73" w14:textId="77777777" w:rsidR="00116F7E" w:rsidRPr="00AD305C" w:rsidRDefault="00116F7E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Бросать точно в цель.</w:t>
            </w:r>
          </w:p>
          <w:p w14:paraId="20AE5328" w14:textId="77777777" w:rsidR="00116F7E" w:rsidRPr="00AD305C" w:rsidRDefault="00116F7E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F7E" w:rsidRPr="00AD305C" w14:paraId="229E2745" w14:textId="77777777" w:rsidTr="00463FE5">
        <w:tc>
          <w:tcPr>
            <w:tcW w:w="1114" w:type="dxa"/>
          </w:tcPr>
          <w:p w14:paraId="0471E4F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069E832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vAlign w:val="center"/>
          </w:tcPr>
          <w:p w14:paraId="19FD816F" w14:textId="77777777" w:rsidR="00116F7E" w:rsidRPr="00AD305C" w:rsidRDefault="007F76EE" w:rsidP="007F76EE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мяча. Метание мяча. Игра «Охотники и утки». </w:t>
            </w:r>
          </w:p>
        </w:tc>
        <w:tc>
          <w:tcPr>
            <w:tcW w:w="3261" w:type="dxa"/>
            <w:vAlign w:val="center"/>
          </w:tcPr>
          <w:p w14:paraId="2D5B4CCD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Точно бросать мяч в соперника.</w:t>
            </w:r>
          </w:p>
        </w:tc>
      </w:tr>
      <w:tr w:rsidR="00116F7E" w:rsidRPr="00AD305C" w14:paraId="48A8C39A" w14:textId="77777777" w:rsidTr="00463FE5">
        <w:tc>
          <w:tcPr>
            <w:tcW w:w="1114" w:type="dxa"/>
          </w:tcPr>
          <w:p w14:paraId="285550E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C0D17F6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vAlign w:val="center"/>
          </w:tcPr>
          <w:p w14:paraId="4D5D301A" w14:textId="77777777" w:rsidR="00116F7E" w:rsidRPr="00AD305C" w:rsidRDefault="007F76EE" w:rsidP="007F76EE">
            <w:pPr>
              <w:spacing w:after="0" w:line="274" w:lineRule="exact"/>
              <w:ind w:left="5" w:hanging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с </w:t>
            </w:r>
            <w:proofErr w:type="gramStart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предметами .</w:t>
            </w:r>
            <w:proofErr w:type="gramEnd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Игра «Пятнашки в кругу</w:t>
            </w:r>
            <w:proofErr w:type="gramStart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» .Игра</w:t>
            </w:r>
            <w:proofErr w:type="gramEnd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щуки».</w:t>
            </w: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B0B397A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Развивать быстроту реакции и координацию движений.</w:t>
            </w:r>
          </w:p>
        </w:tc>
      </w:tr>
      <w:tr w:rsidR="00116F7E" w:rsidRPr="00AD305C" w14:paraId="764BEB40" w14:textId="77777777" w:rsidTr="00463FE5">
        <w:tc>
          <w:tcPr>
            <w:tcW w:w="1114" w:type="dxa"/>
          </w:tcPr>
          <w:p w14:paraId="0D64D353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00BCB9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14:paraId="0F8EB27B" w14:textId="77777777" w:rsidR="00116F7E" w:rsidRPr="00AD305C" w:rsidRDefault="007F76EE" w:rsidP="007F76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на месте. Игра «Слушай сигнал». Игра «Угадай, кто это?». </w:t>
            </w:r>
          </w:p>
        </w:tc>
        <w:tc>
          <w:tcPr>
            <w:tcW w:w="3261" w:type="dxa"/>
            <w:vAlign w:val="center"/>
          </w:tcPr>
          <w:p w14:paraId="7061E2EF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8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Развивать быстроту реакции.</w:t>
            </w:r>
          </w:p>
        </w:tc>
      </w:tr>
      <w:tr w:rsidR="00116F7E" w:rsidRPr="00AD305C" w14:paraId="11C07626" w14:textId="77777777" w:rsidTr="00463FE5">
        <w:tc>
          <w:tcPr>
            <w:tcW w:w="1114" w:type="dxa"/>
          </w:tcPr>
          <w:p w14:paraId="598CDCFA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C063DDD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vAlign w:val="center"/>
          </w:tcPr>
          <w:p w14:paraId="667FEEFF" w14:textId="77777777" w:rsidR="00116F7E" w:rsidRPr="00AD305C" w:rsidRDefault="007F76EE" w:rsidP="007F76EE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«Подвижная цель».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50090D1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Точно бросать мяч в соперника.</w:t>
            </w:r>
          </w:p>
        </w:tc>
      </w:tr>
      <w:tr w:rsidR="00116F7E" w:rsidRPr="00AD305C" w14:paraId="54B4DF79" w14:textId="77777777" w:rsidTr="00463FE5">
        <w:tc>
          <w:tcPr>
            <w:tcW w:w="1114" w:type="dxa"/>
          </w:tcPr>
          <w:p w14:paraId="1F814994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DF067F7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14:paraId="4AD14738" w14:textId="77777777" w:rsidR="00116F7E" w:rsidRPr="00AD305C" w:rsidRDefault="007F76EE" w:rsidP="007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ОРУ. Игра «Ловушка». Игра «Капканы».</w:t>
            </w: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9A61D0A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Развивать ловкость.</w:t>
            </w:r>
          </w:p>
        </w:tc>
      </w:tr>
      <w:tr w:rsidR="00116F7E" w:rsidRPr="00AD305C" w14:paraId="766606C3" w14:textId="77777777" w:rsidTr="00463FE5">
        <w:tc>
          <w:tcPr>
            <w:tcW w:w="1114" w:type="dxa"/>
          </w:tcPr>
          <w:p w14:paraId="39EE12CD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D54273F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vAlign w:val="center"/>
          </w:tcPr>
          <w:p w14:paraId="2072A7DB" w14:textId="77777777" w:rsidR="00116F7E" w:rsidRPr="00AD305C" w:rsidRDefault="007F76EE" w:rsidP="00CB3844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ОРУ. Игра «Карусели». Игра «Тропка».</w:t>
            </w:r>
          </w:p>
        </w:tc>
        <w:tc>
          <w:tcPr>
            <w:tcW w:w="3261" w:type="dxa"/>
            <w:vAlign w:val="center"/>
          </w:tcPr>
          <w:p w14:paraId="699E3BB9" w14:textId="77777777" w:rsidR="00116F7E" w:rsidRPr="00AD305C" w:rsidRDefault="00116F7E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Реагировать на команды.</w:t>
            </w:r>
          </w:p>
        </w:tc>
      </w:tr>
      <w:tr w:rsidR="00116F7E" w:rsidRPr="00AD305C" w14:paraId="27EB886D" w14:textId="77777777" w:rsidTr="00463FE5">
        <w:tc>
          <w:tcPr>
            <w:tcW w:w="1114" w:type="dxa"/>
          </w:tcPr>
          <w:p w14:paraId="431E6FE2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1B7137D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14:paraId="6773427A" w14:textId="77777777" w:rsidR="00116F7E" w:rsidRPr="00AD305C" w:rsidRDefault="007F76EE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 на месте. Игра «Невидимки». Игра «Наблюдатели». </w:t>
            </w:r>
          </w:p>
        </w:tc>
        <w:tc>
          <w:tcPr>
            <w:tcW w:w="3261" w:type="dxa"/>
            <w:vAlign w:val="center"/>
          </w:tcPr>
          <w:p w14:paraId="4BCA38A2" w14:textId="77777777" w:rsidR="00116F7E" w:rsidRPr="00AD305C" w:rsidRDefault="00116F7E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реакцию на сигналы»</w:t>
            </w:r>
          </w:p>
        </w:tc>
      </w:tr>
      <w:tr w:rsidR="00116F7E" w:rsidRPr="00AD305C" w14:paraId="1579ECED" w14:textId="77777777" w:rsidTr="00463FE5">
        <w:tc>
          <w:tcPr>
            <w:tcW w:w="1114" w:type="dxa"/>
          </w:tcPr>
          <w:p w14:paraId="11DD94D1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CA2D9E2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14:paraId="0E8DA9A4" w14:textId="77777777" w:rsidR="007F76EE" w:rsidRPr="00AD305C" w:rsidRDefault="00116F7E" w:rsidP="007F76EE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Баскетбол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Стойка и передвижения</w:t>
            </w:r>
          </w:p>
          <w:p w14:paraId="6BB1B9D7" w14:textId="77777777" w:rsidR="00116F7E" w:rsidRPr="00AD305C" w:rsidRDefault="007F76EE" w:rsidP="007F76EE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игрока.</w:t>
            </w:r>
          </w:p>
        </w:tc>
        <w:tc>
          <w:tcPr>
            <w:tcW w:w="3261" w:type="dxa"/>
            <w:vAlign w:val="center"/>
          </w:tcPr>
          <w:p w14:paraId="1C334EF7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left="-108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правильно</w:t>
            </w:r>
          </w:p>
          <w:p w14:paraId="776915E5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действия в игре</w:t>
            </w:r>
          </w:p>
        </w:tc>
      </w:tr>
      <w:tr w:rsidR="00116F7E" w:rsidRPr="00AD305C" w14:paraId="5B426CCC" w14:textId="77777777" w:rsidTr="00463FE5">
        <w:tc>
          <w:tcPr>
            <w:tcW w:w="1114" w:type="dxa"/>
          </w:tcPr>
          <w:p w14:paraId="018307F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AD4FCE6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vAlign w:val="center"/>
          </w:tcPr>
          <w:p w14:paraId="77F6D48D" w14:textId="77777777" w:rsidR="00116F7E" w:rsidRPr="00AD305C" w:rsidRDefault="007F76EE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мяча на месте, в движении по разметке спортивного зала.</w:t>
            </w:r>
          </w:p>
        </w:tc>
        <w:tc>
          <w:tcPr>
            <w:tcW w:w="3261" w:type="dxa"/>
            <w:vAlign w:val="center"/>
          </w:tcPr>
          <w:p w14:paraId="53451820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left="-108" w:right="144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играть в баскетбол по упрощенным правилам; выполнять правильно</w:t>
            </w:r>
          </w:p>
          <w:p w14:paraId="1CBB5F44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действия в игре</w:t>
            </w:r>
          </w:p>
        </w:tc>
      </w:tr>
      <w:tr w:rsidR="00116F7E" w:rsidRPr="00AD305C" w14:paraId="5B1EC752" w14:textId="77777777" w:rsidTr="00463FE5">
        <w:tc>
          <w:tcPr>
            <w:tcW w:w="1114" w:type="dxa"/>
          </w:tcPr>
          <w:p w14:paraId="1E54B7B0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3178BCB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vAlign w:val="center"/>
          </w:tcPr>
          <w:p w14:paraId="295AAEB5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Ведение мяча на месте с разной высотой отскока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разной скоростью.</w:t>
            </w:r>
          </w:p>
        </w:tc>
        <w:tc>
          <w:tcPr>
            <w:tcW w:w="3261" w:type="dxa"/>
            <w:vAlign w:val="center"/>
          </w:tcPr>
          <w:p w14:paraId="16ED25EE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правильно</w:t>
            </w:r>
          </w:p>
          <w:p w14:paraId="22D4DC93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действия в игре</w:t>
            </w:r>
          </w:p>
        </w:tc>
      </w:tr>
      <w:tr w:rsidR="00116F7E" w:rsidRPr="00AD305C" w14:paraId="3E31B9AA" w14:textId="77777777" w:rsidTr="00463FE5">
        <w:tc>
          <w:tcPr>
            <w:tcW w:w="1114" w:type="dxa"/>
          </w:tcPr>
          <w:p w14:paraId="46D17F6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E11CB30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vAlign w:val="center"/>
          </w:tcPr>
          <w:p w14:paraId="3BACEDCB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Остановка прыжком</w:t>
            </w:r>
            <w:r w:rsidR="007F76EE"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Броски мяча.</w:t>
            </w:r>
          </w:p>
        </w:tc>
        <w:tc>
          <w:tcPr>
            <w:tcW w:w="3261" w:type="dxa"/>
            <w:vAlign w:val="center"/>
          </w:tcPr>
          <w:p w14:paraId="742B5A3D" w14:textId="77777777" w:rsidR="00116F7E" w:rsidRPr="00AD305C" w:rsidRDefault="00116F7E" w:rsidP="007F76EE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правильно</w:t>
            </w:r>
            <w:r w:rsidR="007F76EE"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действия в игре</w:t>
            </w:r>
          </w:p>
        </w:tc>
      </w:tr>
      <w:tr w:rsidR="00116F7E" w:rsidRPr="00AD305C" w14:paraId="13220C2C" w14:textId="77777777" w:rsidTr="00463FE5">
        <w:tc>
          <w:tcPr>
            <w:tcW w:w="1114" w:type="dxa"/>
          </w:tcPr>
          <w:p w14:paraId="14AC90FE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B4318C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vAlign w:val="center"/>
          </w:tcPr>
          <w:p w14:paraId="181A15C3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right="2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Ловля мяча двумя руками от груди на месте в парах с шаг</w:t>
            </w: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</w:t>
            </w:r>
            <w:r w:rsidR="007F76EE"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BC1854D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играть в баскетбол по упрощенным правилам; выполнять правильно</w:t>
            </w:r>
          </w:p>
          <w:p w14:paraId="0A239BF0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действия в игре</w:t>
            </w:r>
          </w:p>
        </w:tc>
      </w:tr>
      <w:tr w:rsidR="00116F7E" w:rsidRPr="00AD305C" w14:paraId="3D625D26" w14:textId="77777777" w:rsidTr="00463FE5">
        <w:tc>
          <w:tcPr>
            <w:tcW w:w="1114" w:type="dxa"/>
          </w:tcPr>
          <w:p w14:paraId="1C39C07D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E9A4057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vAlign w:val="center"/>
          </w:tcPr>
          <w:p w14:paraId="2EA34E01" w14:textId="77777777" w:rsidR="00116F7E" w:rsidRPr="00AD305C" w:rsidRDefault="007F76EE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49F454B4" w14:textId="77777777" w:rsidR="00116F7E" w:rsidRPr="00AD305C" w:rsidRDefault="007F76EE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D305C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ыпол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нять </w:t>
            </w:r>
            <w:proofErr w:type="gramStart"/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</w:t>
            </w:r>
            <w:r w:rsidR="00AD305C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D305C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305C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="00AD305C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препятствия </w:t>
            </w:r>
            <w:r w:rsidR="00116F7E"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6F7E" w:rsidRPr="00AD305C" w14:paraId="07D67C74" w14:textId="77777777" w:rsidTr="00463FE5">
        <w:tc>
          <w:tcPr>
            <w:tcW w:w="1114" w:type="dxa"/>
          </w:tcPr>
          <w:p w14:paraId="019C59E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631468F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vAlign w:val="center"/>
          </w:tcPr>
          <w:p w14:paraId="0B6CC7C7" w14:textId="77777777" w:rsidR="00116F7E" w:rsidRPr="00AD305C" w:rsidRDefault="00AD305C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(скакалки, мячи, обручи)</w:t>
            </w:r>
          </w:p>
        </w:tc>
        <w:tc>
          <w:tcPr>
            <w:tcW w:w="3261" w:type="dxa"/>
            <w:vAlign w:val="center"/>
          </w:tcPr>
          <w:p w14:paraId="6738C47A" w14:textId="77777777" w:rsidR="00116F7E" w:rsidRPr="00AD305C" w:rsidRDefault="00AD305C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в команде</w:t>
            </w:r>
          </w:p>
        </w:tc>
      </w:tr>
      <w:tr w:rsidR="00116F7E" w:rsidRPr="00AD305C" w14:paraId="0310421A" w14:textId="77777777" w:rsidTr="00463FE5">
        <w:tc>
          <w:tcPr>
            <w:tcW w:w="1114" w:type="dxa"/>
          </w:tcPr>
          <w:p w14:paraId="4A71127B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EDED631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vAlign w:val="center"/>
          </w:tcPr>
          <w:p w14:paraId="75CC0A03" w14:textId="77777777" w:rsidR="00116F7E" w:rsidRPr="00AD305C" w:rsidRDefault="00AD305C" w:rsidP="00CB3844">
            <w:pPr>
              <w:spacing w:before="100" w:beforeAutospacing="1" w:after="100" w:afterAutospacing="1" w:line="274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Ловля и передача мяча. Игровые упражнения с мячом.</w:t>
            </w:r>
          </w:p>
        </w:tc>
        <w:tc>
          <w:tcPr>
            <w:tcW w:w="3261" w:type="dxa"/>
            <w:vAlign w:val="center"/>
          </w:tcPr>
          <w:p w14:paraId="2FA90ACE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ловкость</w:t>
            </w:r>
          </w:p>
        </w:tc>
      </w:tr>
      <w:tr w:rsidR="00116F7E" w:rsidRPr="00AD305C" w14:paraId="40183649" w14:textId="77777777" w:rsidTr="00463FE5">
        <w:tc>
          <w:tcPr>
            <w:tcW w:w="1114" w:type="dxa"/>
          </w:tcPr>
          <w:p w14:paraId="21C49AF1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E78CB93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vAlign w:val="center"/>
          </w:tcPr>
          <w:p w14:paraId="4B267D79" w14:textId="77777777" w:rsidR="00116F7E" w:rsidRPr="00AD305C" w:rsidRDefault="00AD305C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Сочетание различных видов ходьбы и бега. Равномерный бег.</w:t>
            </w:r>
          </w:p>
        </w:tc>
        <w:tc>
          <w:tcPr>
            <w:tcW w:w="3261" w:type="dxa"/>
            <w:vAlign w:val="center"/>
          </w:tcPr>
          <w:p w14:paraId="1EA87834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реакции и координацию движений.</w:t>
            </w:r>
          </w:p>
        </w:tc>
      </w:tr>
      <w:tr w:rsidR="00116F7E" w:rsidRPr="00AD305C" w14:paraId="494A1378" w14:textId="77777777" w:rsidTr="00463FE5">
        <w:tc>
          <w:tcPr>
            <w:tcW w:w="1114" w:type="dxa"/>
          </w:tcPr>
          <w:p w14:paraId="7BE76EB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88FB81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14:paraId="3C9691E4" w14:textId="77777777" w:rsidR="00AD305C" w:rsidRPr="00AD305C" w:rsidRDefault="00AD305C" w:rsidP="00AD30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Сюжетные </w:t>
            </w:r>
            <w:proofErr w:type="gramStart"/>
            <w:r w:rsidRPr="00AD3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:</w:t>
            </w:r>
            <w:proofErr w:type="gramEnd"/>
            <w:r w:rsidRPr="00AD3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«Гуси-лебеди», «Обыкновенные жмурки», «Пятнашки»</w:t>
            </w:r>
          </w:p>
          <w:p w14:paraId="7767A693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E6E51EF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ловкость.</w:t>
            </w:r>
          </w:p>
        </w:tc>
      </w:tr>
      <w:tr w:rsidR="00116F7E" w:rsidRPr="00AD305C" w14:paraId="098212A1" w14:textId="77777777" w:rsidTr="00463FE5">
        <w:tc>
          <w:tcPr>
            <w:tcW w:w="1114" w:type="dxa"/>
          </w:tcPr>
          <w:p w14:paraId="39D9ADAC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EE87979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vAlign w:val="center"/>
          </w:tcPr>
          <w:p w14:paraId="6788F690" w14:textId="77777777" w:rsidR="00116F7E" w:rsidRPr="00AD305C" w:rsidRDefault="00AD305C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Метание малого мяча на заданное расстояние. Подвижная игра </w:t>
            </w:r>
            <w:proofErr w:type="gramStart"/>
            <w:r w:rsidRPr="00AD3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 Защита</w:t>
            </w:r>
            <w:proofErr w:type="gramEnd"/>
            <w:r w:rsidRPr="00AD30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укрепления»</w:t>
            </w:r>
          </w:p>
        </w:tc>
        <w:tc>
          <w:tcPr>
            <w:tcW w:w="3261" w:type="dxa"/>
            <w:vAlign w:val="center"/>
          </w:tcPr>
          <w:p w14:paraId="0C67E9D4" w14:textId="77777777" w:rsidR="00116F7E" w:rsidRPr="00AD305C" w:rsidRDefault="00AD305C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 бросать мяч </w:t>
            </w:r>
          </w:p>
        </w:tc>
      </w:tr>
      <w:tr w:rsidR="00116F7E" w:rsidRPr="00AD305C" w14:paraId="4031E538" w14:textId="77777777" w:rsidTr="00463FE5">
        <w:tc>
          <w:tcPr>
            <w:tcW w:w="1114" w:type="dxa"/>
          </w:tcPr>
          <w:p w14:paraId="5E116F32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DE3C0A8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14:paraId="0562D1AA" w14:textId="77777777" w:rsidR="00116F7E" w:rsidRPr="00AD305C" w:rsidRDefault="00AD305C" w:rsidP="00D67F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народные игры:</w:t>
            </w:r>
            <w:r w:rsidR="00D67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</w:t>
            </w:r>
            <w:r w:rsidR="00D6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релки», </w:t>
            </w:r>
            <w:proofErr w:type="gramStart"/>
            <w:r w:rsidR="00D6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Лапта</w:t>
            </w:r>
            <w:proofErr w:type="gramEnd"/>
            <w:r w:rsidR="00D6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1" w:type="dxa"/>
          </w:tcPr>
          <w:p w14:paraId="3B121810" w14:textId="77777777" w:rsidR="00116F7E" w:rsidRPr="00AD305C" w:rsidRDefault="00116F7E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ловкость.</w:t>
            </w:r>
          </w:p>
        </w:tc>
      </w:tr>
      <w:tr w:rsidR="00116F7E" w:rsidRPr="00AD305C" w14:paraId="25BA93A1" w14:textId="77777777" w:rsidTr="00463FE5">
        <w:tc>
          <w:tcPr>
            <w:tcW w:w="1114" w:type="dxa"/>
          </w:tcPr>
          <w:p w14:paraId="55337327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1D588E5" w14:textId="77777777" w:rsidR="00116F7E" w:rsidRPr="00AD305C" w:rsidRDefault="00116F7E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vAlign w:val="center"/>
          </w:tcPr>
          <w:p w14:paraId="67F177FB" w14:textId="77777777" w:rsidR="00116F7E" w:rsidRPr="00AD305C" w:rsidRDefault="00AD305C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«Ориентирование без карты»</w:t>
            </w:r>
          </w:p>
        </w:tc>
        <w:tc>
          <w:tcPr>
            <w:tcW w:w="3261" w:type="dxa"/>
            <w:vAlign w:val="center"/>
          </w:tcPr>
          <w:p w14:paraId="3594BA44" w14:textId="77777777" w:rsidR="00116F7E" w:rsidRPr="00AD305C" w:rsidRDefault="00116F7E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реакции и координацию движений.</w:t>
            </w:r>
          </w:p>
        </w:tc>
      </w:tr>
      <w:tr w:rsidR="00AD305C" w:rsidRPr="00AD305C" w14:paraId="6378541E" w14:textId="77777777" w:rsidTr="00463FE5">
        <w:tc>
          <w:tcPr>
            <w:tcW w:w="1114" w:type="dxa"/>
          </w:tcPr>
          <w:p w14:paraId="01BE4190" w14:textId="77777777" w:rsidR="00AD305C" w:rsidRPr="00AD305C" w:rsidRDefault="00AD305C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AE5DC05" w14:textId="77777777" w:rsidR="00AD305C" w:rsidRPr="00AD305C" w:rsidRDefault="00AD305C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69" w:type="dxa"/>
            <w:vAlign w:val="center"/>
          </w:tcPr>
          <w:p w14:paraId="5F369A30" w14:textId="77777777" w:rsidR="00AD305C" w:rsidRPr="00AD305C" w:rsidRDefault="00AD305C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05C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 Игра «Отгадай, кто бросил» Игра «Защищай ворота».</w:t>
            </w:r>
          </w:p>
        </w:tc>
        <w:tc>
          <w:tcPr>
            <w:tcW w:w="3261" w:type="dxa"/>
            <w:vAlign w:val="center"/>
          </w:tcPr>
          <w:p w14:paraId="4CC60345" w14:textId="77777777" w:rsidR="00AD305C" w:rsidRPr="00AD305C" w:rsidRDefault="00AD305C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05C">
              <w:rPr>
                <w:rFonts w:ascii="Times New Roman" w:eastAsia="Calibri" w:hAnsi="Times New Roman" w:cs="Times New Roman"/>
                <w:sz w:val="24"/>
                <w:szCs w:val="24"/>
              </w:rPr>
              <w:t>Точно бросать мяч</w:t>
            </w:r>
          </w:p>
        </w:tc>
      </w:tr>
    </w:tbl>
    <w:p w14:paraId="1A3FEBE0" w14:textId="77777777" w:rsidR="00CB3844" w:rsidRPr="00AD305C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48B636" w14:textId="77777777" w:rsidR="00CB3844" w:rsidRPr="00AD305C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82F42E" w14:textId="77777777" w:rsidR="00CB3844" w:rsidRPr="00AD305C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DE7C41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295180B0" w14:textId="77777777" w:rsidR="00CB3844" w:rsidRPr="00A94388" w:rsidRDefault="00CB3844" w:rsidP="00CB38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Весёлая физкультура</w:t>
      </w: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36C2A6D2" w14:textId="77777777" w:rsidR="00CB3844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класса</w:t>
      </w:r>
    </w:p>
    <w:p w14:paraId="648699AF" w14:textId="77777777" w:rsidR="00CB3844" w:rsidRDefault="00CB3844" w:rsidP="00CB3844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95"/>
        <w:gridCol w:w="3686"/>
        <w:gridCol w:w="3685"/>
      </w:tblGrid>
      <w:tr w:rsidR="00CB3844" w:rsidRPr="00CB3844" w14:paraId="30A9F59A" w14:textId="77777777" w:rsidTr="00D67F9D">
        <w:trPr>
          <w:trHeight w:val="805"/>
        </w:trPr>
        <w:tc>
          <w:tcPr>
            <w:tcW w:w="1114" w:type="dxa"/>
          </w:tcPr>
          <w:p w14:paraId="1AC2AEC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95" w:type="dxa"/>
          </w:tcPr>
          <w:p w14:paraId="39B8113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</w:tcPr>
          <w:p w14:paraId="657832C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</w:tcPr>
          <w:p w14:paraId="4F41F6E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CB3844" w:rsidRPr="00CB3844" w14:paraId="456596A1" w14:textId="77777777" w:rsidTr="00D67F9D">
        <w:tc>
          <w:tcPr>
            <w:tcW w:w="1114" w:type="dxa"/>
          </w:tcPr>
          <w:p w14:paraId="033FEE3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6A167B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39151E91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8" w:lineRule="exact"/>
              <w:ind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Спринтерский бег,</w:t>
            </w:r>
          </w:p>
          <w:p w14:paraId="7A4282E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8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эстафетный бег </w:t>
            </w:r>
          </w:p>
        </w:tc>
        <w:tc>
          <w:tcPr>
            <w:tcW w:w="3685" w:type="dxa"/>
            <w:vAlign w:val="center"/>
          </w:tcPr>
          <w:p w14:paraId="64A4DD23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бегать с максимальной скоростью с низкого старта</w:t>
            </w:r>
          </w:p>
          <w:p w14:paraId="23C4866C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(60 м)</w:t>
            </w:r>
          </w:p>
        </w:tc>
      </w:tr>
      <w:tr w:rsidR="00CB3844" w:rsidRPr="00CB3844" w14:paraId="2A475639" w14:textId="77777777" w:rsidTr="00D67F9D">
        <w:tc>
          <w:tcPr>
            <w:tcW w:w="1114" w:type="dxa"/>
          </w:tcPr>
          <w:p w14:paraId="65507D9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BEE372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14:paraId="5CC5FF2C" w14:textId="77777777" w:rsidR="003A3E3C" w:rsidRPr="003A3E3C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Метание. Броски и</w:t>
            </w:r>
          </w:p>
          <w:p w14:paraId="32DB236F" w14:textId="77777777" w:rsidR="00CB3844" w:rsidRPr="00CB3844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мяча, метание мяча в цель и на дальность. </w:t>
            </w:r>
          </w:p>
        </w:tc>
        <w:tc>
          <w:tcPr>
            <w:tcW w:w="3685" w:type="dxa"/>
            <w:vAlign w:val="center"/>
          </w:tcPr>
          <w:p w14:paraId="1BEB3B1C" w14:textId="77777777" w:rsidR="00CB3844" w:rsidRPr="00CB3844" w:rsidRDefault="003A3E3C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метать мяч в вертикальную и горизонтальную цели</w:t>
            </w:r>
          </w:p>
        </w:tc>
      </w:tr>
      <w:tr w:rsidR="00CB3844" w:rsidRPr="00CB3844" w14:paraId="1C82EFB4" w14:textId="77777777" w:rsidTr="00D67F9D">
        <w:tc>
          <w:tcPr>
            <w:tcW w:w="1114" w:type="dxa"/>
          </w:tcPr>
          <w:p w14:paraId="0DC3934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2F540E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14:paraId="35C8271A" w14:textId="77777777" w:rsidR="00B7216F" w:rsidRPr="00B7216F" w:rsidRDefault="00B7216F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прямолинейный, равномерный, с </w:t>
            </w:r>
            <w:proofErr w:type="gramStart"/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ускорением .</w:t>
            </w:r>
            <w:proofErr w:type="gramEnd"/>
          </w:p>
          <w:p w14:paraId="5A90DEF8" w14:textId="77777777" w:rsidR="00CB3844" w:rsidRPr="00CB3844" w:rsidRDefault="00B7216F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Высокий старт. </w:t>
            </w:r>
          </w:p>
        </w:tc>
        <w:tc>
          <w:tcPr>
            <w:tcW w:w="3685" w:type="dxa"/>
            <w:vAlign w:val="center"/>
          </w:tcPr>
          <w:p w14:paraId="02C6B7B9" w14:textId="77777777" w:rsidR="00CB3844" w:rsidRPr="00CB3844" w:rsidRDefault="00CB3844" w:rsidP="00B7216F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с </w:t>
            </w:r>
            <w:r w:rsid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</w:t>
            </w: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ого старта </w:t>
            </w:r>
          </w:p>
        </w:tc>
      </w:tr>
      <w:tr w:rsidR="00CB3844" w:rsidRPr="00CB3844" w14:paraId="03E51B42" w14:textId="77777777" w:rsidTr="00D67F9D">
        <w:tc>
          <w:tcPr>
            <w:tcW w:w="1114" w:type="dxa"/>
          </w:tcPr>
          <w:p w14:paraId="6632886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BA8019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14:paraId="37517803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с ускорением (</w:t>
            </w:r>
            <w:proofErr w:type="gramStart"/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50-60</w:t>
            </w:r>
            <w:proofErr w:type="gramEnd"/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3685" w:type="dxa"/>
            <w:vAlign w:val="center"/>
          </w:tcPr>
          <w:p w14:paraId="4B75DE7C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с максимальной скоростью с низкого старта (60 м)</w:t>
            </w:r>
          </w:p>
        </w:tc>
      </w:tr>
      <w:tr w:rsidR="00CB3844" w:rsidRPr="00CB3844" w14:paraId="49FD4F8B" w14:textId="77777777" w:rsidTr="00D67F9D">
        <w:tc>
          <w:tcPr>
            <w:tcW w:w="1114" w:type="dxa"/>
          </w:tcPr>
          <w:p w14:paraId="07536F2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6DBB2D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14:paraId="55679D45" w14:textId="77777777" w:rsidR="005025CB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на результат (30,60м). круговая эстафета.  Игра «Невод». </w:t>
            </w:r>
          </w:p>
          <w:p w14:paraId="03093364" w14:textId="77777777" w:rsidR="00CB3844" w:rsidRPr="00CB3844" w:rsidRDefault="00CB3844" w:rsidP="003A3E3C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13053635" w14:textId="77777777" w:rsidR="00CB3844" w:rsidRPr="00CB3844" w:rsidRDefault="005025CB" w:rsidP="005025CB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правильно выполнять движения при ходьбе и беге. </w:t>
            </w:r>
            <w:proofErr w:type="gramStart"/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Пробегать  с</w:t>
            </w:r>
            <w:proofErr w:type="gramEnd"/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максимальной скоростью (60м) </w:t>
            </w:r>
          </w:p>
        </w:tc>
      </w:tr>
      <w:tr w:rsidR="00CB3844" w:rsidRPr="00CB3844" w14:paraId="646C1332" w14:textId="77777777" w:rsidTr="00D67F9D">
        <w:tc>
          <w:tcPr>
            <w:tcW w:w="1114" w:type="dxa"/>
          </w:tcPr>
          <w:p w14:paraId="15E1727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4F2344D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14:paraId="5ACD305C" w14:textId="77777777" w:rsidR="00B7216F" w:rsidRPr="00B7216F" w:rsidRDefault="00B7216F" w:rsidP="00B7216F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 с малыми мячами.</w:t>
            </w:r>
          </w:p>
          <w:p w14:paraId="0CC510B7" w14:textId="77777777" w:rsidR="00CB3844" w:rsidRPr="00CB3844" w:rsidRDefault="00B7216F" w:rsidP="00B7216F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«Передал – беги», «Линейная эстафета» </w:t>
            </w:r>
          </w:p>
        </w:tc>
        <w:tc>
          <w:tcPr>
            <w:tcW w:w="3685" w:type="dxa"/>
            <w:vAlign w:val="center"/>
          </w:tcPr>
          <w:p w14:paraId="7F1F0768" w14:textId="77777777" w:rsidR="00CB3844" w:rsidRPr="00CB3844" w:rsidRDefault="00B7216F" w:rsidP="00B7216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выполнять игровые задания</w:t>
            </w:r>
          </w:p>
        </w:tc>
      </w:tr>
      <w:tr w:rsidR="00CB3844" w:rsidRPr="00CB3844" w14:paraId="22184EE3" w14:textId="77777777" w:rsidTr="00D67F9D">
        <w:tc>
          <w:tcPr>
            <w:tcW w:w="1114" w:type="dxa"/>
          </w:tcPr>
          <w:p w14:paraId="21294D1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87F42B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14:paraId="552F851A" w14:textId="77777777" w:rsidR="00CB3844" w:rsidRPr="00CB3844" w:rsidRDefault="00B7216F" w:rsidP="00B7216F">
            <w:pPr>
              <w:spacing w:after="0" w:line="274" w:lineRule="exact"/>
              <w:ind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Преодолений несложных препятствий. </w:t>
            </w:r>
          </w:p>
        </w:tc>
        <w:tc>
          <w:tcPr>
            <w:tcW w:w="3685" w:type="dxa"/>
          </w:tcPr>
          <w:p w14:paraId="1B1224BE" w14:textId="77777777" w:rsidR="00CB3844" w:rsidRPr="00CB3844" w:rsidRDefault="00CB3844" w:rsidP="00B7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реодоление несложных вертикальных препятствий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CB3844" w:rsidRPr="00CB3844" w14:paraId="60DFD98A" w14:textId="77777777" w:rsidTr="00D67F9D">
        <w:tc>
          <w:tcPr>
            <w:tcW w:w="1114" w:type="dxa"/>
          </w:tcPr>
          <w:p w14:paraId="1997275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6CD1C6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14:paraId="15C6A509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Прыжок </w:t>
            </w:r>
            <w:r w:rsid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длину </w:t>
            </w: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разбега</w:t>
            </w:r>
          </w:p>
        </w:tc>
        <w:tc>
          <w:tcPr>
            <w:tcW w:w="3685" w:type="dxa"/>
            <w:vAlign w:val="center"/>
          </w:tcPr>
          <w:p w14:paraId="00B5FE0D" w14:textId="77777777" w:rsidR="00CB3844" w:rsidRPr="00CB3844" w:rsidRDefault="00CB3844" w:rsidP="00CB3844">
            <w:pPr>
              <w:spacing w:after="0" w:line="274" w:lineRule="exact"/>
              <w:ind w:right="2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прыгать в длину с разбега; </w:t>
            </w:r>
          </w:p>
        </w:tc>
      </w:tr>
      <w:tr w:rsidR="00CB3844" w:rsidRPr="00CB3844" w14:paraId="2B0B5A39" w14:textId="77777777" w:rsidTr="00D67F9D">
        <w:tc>
          <w:tcPr>
            <w:tcW w:w="1114" w:type="dxa"/>
          </w:tcPr>
          <w:p w14:paraId="06A9726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D96B49B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14:paraId="099B7A53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горизонтальную цель</w:t>
            </w:r>
          </w:p>
          <w:p w14:paraId="2CB077BA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(1 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1м) 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proofErr w:type="gramEnd"/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685" w:type="dxa"/>
          </w:tcPr>
          <w:p w14:paraId="08EDEF8B" w14:textId="77777777" w:rsidR="00CB3844" w:rsidRPr="00CB3844" w:rsidRDefault="00CB3844" w:rsidP="00CB3844">
            <w:pPr>
              <w:spacing w:after="0" w:line="28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прыгать в длину с разбега; метать мяч в вертикальную цель</w:t>
            </w:r>
          </w:p>
        </w:tc>
      </w:tr>
      <w:tr w:rsidR="00CB3844" w:rsidRPr="00CB3844" w14:paraId="3636B639" w14:textId="77777777" w:rsidTr="00D67F9D">
        <w:tc>
          <w:tcPr>
            <w:tcW w:w="1114" w:type="dxa"/>
          </w:tcPr>
          <w:p w14:paraId="6D91156B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1EFAC7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12B86884" w14:textId="77777777" w:rsidR="00CB3844" w:rsidRPr="00CB3844" w:rsidRDefault="00CB3844" w:rsidP="00CB3844">
            <w:pPr>
              <w:spacing w:after="0" w:line="283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  <w:r w:rsidR="003A3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478E393D" w14:textId="77777777" w:rsidR="00CB3844" w:rsidRPr="00CB3844" w:rsidRDefault="00CB3844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на дистанцию 500 м</w:t>
            </w:r>
          </w:p>
        </w:tc>
      </w:tr>
      <w:tr w:rsidR="00CB3844" w:rsidRPr="00CB3844" w14:paraId="0CA0E8FC" w14:textId="77777777" w:rsidTr="00D67F9D">
        <w:tc>
          <w:tcPr>
            <w:tcW w:w="1114" w:type="dxa"/>
          </w:tcPr>
          <w:p w14:paraId="6BF9731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BC1E12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37E83352" w14:textId="77777777" w:rsidR="00CB3844" w:rsidRPr="00CB3844" w:rsidRDefault="00CB3844" w:rsidP="00CB3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</w:t>
            </w:r>
            <w:r w:rsidR="003A3E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14:paraId="62059E90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31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бегать на дистанцию 500 м</w:t>
            </w:r>
          </w:p>
        </w:tc>
      </w:tr>
      <w:tr w:rsidR="00CB3844" w:rsidRPr="00CB3844" w14:paraId="629BA91A" w14:textId="77777777" w:rsidTr="00D67F9D">
        <w:tc>
          <w:tcPr>
            <w:tcW w:w="1114" w:type="dxa"/>
          </w:tcPr>
          <w:p w14:paraId="1416C9E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94BE81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vAlign w:val="center"/>
          </w:tcPr>
          <w:p w14:paraId="0013F0BC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Тройной прыжок с места. Игра «Волк во рву». </w:t>
            </w:r>
          </w:p>
        </w:tc>
        <w:tc>
          <w:tcPr>
            <w:tcW w:w="3685" w:type="dxa"/>
            <w:vAlign w:val="center"/>
          </w:tcPr>
          <w:p w14:paraId="1807141F" w14:textId="77777777" w:rsidR="00CB3844" w:rsidRPr="00CB3844" w:rsidRDefault="005025CB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правильно выполнять </w:t>
            </w:r>
            <w:proofErr w:type="gramStart"/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  в</w:t>
            </w:r>
            <w:proofErr w:type="gramEnd"/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прыжках; правильно приземляться</w:t>
            </w:r>
          </w:p>
        </w:tc>
      </w:tr>
      <w:tr w:rsidR="00CB3844" w:rsidRPr="00CB3844" w14:paraId="75143A7D" w14:textId="77777777" w:rsidTr="00D67F9D">
        <w:tc>
          <w:tcPr>
            <w:tcW w:w="1114" w:type="dxa"/>
          </w:tcPr>
          <w:p w14:paraId="08B328A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C2B46A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vAlign w:val="center"/>
          </w:tcPr>
          <w:p w14:paraId="0341CF5C" w14:textId="77777777" w:rsidR="00CB3844" w:rsidRPr="00CB3844" w:rsidRDefault="000F4E01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«Быстрая передача». </w:t>
            </w:r>
          </w:p>
        </w:tc>
        <w:tc>
          <w:tcPr>
            <w:tcW w:w="3685" w:type="dxa"/>
            <w:vAlign w:val="center"/>
          </w:tcPr>
          <w:p w14:paraId="0EBC9E5E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0E2C5841" w14:textId="77777777" w:rsidTr="00D67F9D">
        <w:tc>
          <w:tcPr>
            <w:tcW w:w="1114" w:type="dxa"/>
          </w:tcPr>
          <w:p w14:paraId="2414C30D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B8B841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vAlign w:val="center"/>
          </w:tcPr>
          <w:p w14:paraId="4257534D" w14:textId="77777777" w:rsidR="00CB3844" w:rsidRPr="00CB3844" w:rsidRDefault="003A3E3C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на месте правой и левой рукой в движении. Броски в цель. </w:t>
            </w:r>
          </w:p>
        </w:tc>
        <w:tc>
          <w:tcPr>
            <w:tcW w:w="3685" w:type="dxa"/>
            <w:vAlign w:val="center"/>
          </w:tcPr>
          <w:p w14:paraId="2B238EDC" w14:textId="77777777" w:rsidR="00CB3844" w:rsidRPr="00CB3844" w:rsidRDefault="003A3E3C" w:rsidP="00CB3844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hAnsi="Times New Roman" w:cs="Times New Roman"/>
                <w:color w:val="262626"/>
                <w:sz w:val="24"/>
                <w:szCs w:val="20"/>
              </w:rPr>
              <w:t xml:space="preserve">Знать правила поведения при </w:t>
            </w:r>
            <w:proofErr w:type="gramStart"/>
            <w:r w:rsidRPr="003A3E3C">
              <w:rPr>
                <w:rFonts w:ascii="Times New Roman" w:hAnsi="Times New Roman" w:cs="Times New Roman"/>
                <w:color w:val="262626"/>
                <w:sz w:val="24"/>
                <w:szCs w:val="20"/>
              </w:rPr>
              <w:t>играх,   </w:t>
            </w:r>
            <w:proofErr w:type="gramEnd"/>
            <w:r w:rsidRPr="003A3E3C">
              <w:rPr>
                <w:rFonts w:ascii="Times New Roman" w:hAnsi="Times New Roman" w:cs="Times New Roman"/>
                <w:color w:val="262626"/>
                <w:sz w:val="24"/>
                <w:szCs w:val="20"/>
              </w:rPr>
              <w:t>самостоятельно играть в разученные игры.</w:t>
            </w:r>
            <w:r w:rsidRPr="003A3E3C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24"/>
                <w:lang w:eastAsia="ru-RU"/>
              </w:rPr>
              <w:t xml:space="preserve"> </w:t>
            </w:r>
            <w:r w:rsidR="00CB3844"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17851EE7" w14:textId="77777777" w:rsidTr="00D67F9D">
        <w:tc>
          <w:tcPr>
            <w:tcW w:w="1114" w:type="dxa"/>
          </w:tcPr>
          <w:p w14:paraId="5642704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DDA5C9D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Align w:val="center"/>
          </w:tcPr>
          <w:p w14:paraId="4D1FC070" w14:textId="77777777" w:rsidR="00CB3844" w:rsidRPr="00CB3844" w:rsidRDefault="005025CB" w:rsidP="00CB3844">
            <w:pPr>
              <w:spacing w:after="0" w:line="274" w:lineRule="exact"/>
              <w:ind w:left="5" w:hanging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Ловля и передача мяча в круге. Ведение мяча правой (левой) рукой. Эстафеты.</w:t>
            </w:r>
          </w:p>
        </w:tc>
        <w:tc>
          <w:tcPr>
            <w:tcW w:w="3685" w:type="dxa"/>
            <w:vAlign w:val="center"/>
          </w:tcPr>
          <w:p w14:paraId="56265484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CB3844" w:rsidRPr="00CB3844" w14:paraId="219AFA8C" w14:textId="77777777" w:rsidTr="00D67F9D">
        <w:tc>
          <w:tcPr>
            <w:tcW w:w="1114" w:type="dxa"/>
          </w:tcPr>
          <w:p w14:paraId="68FF3A5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26D0A5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vAlign w:val="center"/>
          </w:tcPr>
          <w:p w14:paraId="4C31BDE9" w14:textId="77777777" w:rsidR="00CB3844" w:rsidRPr="00116F7E" w:rsidRDefault="005025CB" w:rsidP="00CB38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 в движении. Лазание по канату в три приёма. </w:t>
            </w:r>
            <w:proofErr w:type="spellStart"/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1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препятствие.</w:t>
            </w:r>
          </w:p>
        </w:tc>
        <w:tc>
          <w:tcPr>
            <w:tcW w:w="3685" w:type="dxa"/>
            <w:vAlign w:val="center"/>
          </w:tcPr>
          <w:p w14:paraId="2B4F707B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8" w:lineRule="exact"/>
              <w:ind w:right="149" w:firstLine="5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лазать</w:t>
            </w:r>
            <w:proofErr w:type="gramEnd"/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гимнастической стенке, канату;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CB3844" w:rsidRPr="00CB384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азвивать быстроту реакции.</w:t>
            </w:r>
          </w:p>
        </w:tc>
      </w:tr>
      <w:tr w:rsidR="00CB3844" w:rsidRPr="00CB3844" w14:paraId="5C337F88" w14:textId="77777777" w:rsidTr="00D67F9D">
        <w:tc>
          <w:tcPr>
            <w:tcW w:w="1114" w:type="dxa"/>
          </w:tcPr>
          <w:p w14:paraId="518A9AD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4D63C72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vAlign w:val="center"/>
          </w:tcPr>
          <w:p w14:paraId="07DB3BB2" w14:textId="77777777" w:rsidR="00CB3844" w:rsidRPr="00CB3844" w:rsidRDefault="005025CB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 в движении. Опорный прыжок на горку матов. Вскок в упор на коленях, соскок со взмахом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008DD510" w14:textId="77777777" w:rsidR="00CB3844" w:rsidRPr="00CB3844" w:rsidRDefault="005025CB" w:rsidP="005025C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лазать</w:t>
            </w:r>
            <w:proofErr w:type="gramEnd"/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гимнастической стенке, канату; выполнять опорный прыжок. </w:t>
            </w:r>
          </w:p>
        </w:tc>
      </w:tr>
      <w:tr w:rsidR="00CB3844" w:rsidRPr="00CB3844" w14:paraId="33B0BDFD" w14:textId="77777777" w:rsidTr="00D67F9D">
        <w:tc>
          <w:tcPr>
            <w:tcW w:w="1114" w:type="dxa"/>
          </w:tcPr>
          <w:p w14:paraId="3EB0718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1FF32C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14:paraId="064C2975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ОРУ. Игры «Прыгуны и пятнашки», «Заяц, сторож, Жучка».</w:t>
            </w:r>
          </w:p>
        </w:tc>
        <w:tc>
          <w:tcPr>
            <w:tcW w:w="3685" w:type="dxa"/>
          </w:tcPr>
          <w:p w14:paraId="32DF1837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Развивать ловкость, </w:t>
            </w:r>
            <w:r w:rsidRPr="005025C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</w:tr>
      <w:tr w:rsidR="00CB3844" w:rsidRPr="00CB3844" w14:paraId="54545EAF" w14:textId="77777777" w:rsidTr="00D67F9D">
        <w:tc>
          <w:tcPr>
            <w:tcW w:w="1114" w:type="dxa"/>
          </w:tcPr>
          <w:p w14:paraId="1E755BB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74D50C8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vAlign w:val="center"/>
          </w:tcPr>
          <w:p w14:paraId="0C20CA72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78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ОРУ. Игры «Космонавты», «Белые медведи». Эстафеты с обручами.</w:t>
            </w:r>
          </w:p>
        </w:tc>
        <w:tc>
          <w:tcPr>
            <w:tcW w:w="3685" w:type="dxa"/>
            <w:vAlign w:val="center"/>
          </w:tcPr>
          <w:p w14:paraId="61033D52" w14:textId="77777777" w:rsidR="00CB3844" w:rsidRPr="00CB3844" w:rsidRDefault="005025CB" w:rsidP="00CB3844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Реагировать на команды, </w:t>
            </w: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играть в подвижные игры с бегом, прыжками, метанием.</w:t>
            </w:r>
          </w:p>
        </w:tc>
      </w:tr>
      <w:tr w:rsidR="00CB3844" w:rsidRPr="00CB3844" w14:paraId="76601E81" w14:textId="77777777" w:rsidTr="00D67F9D">
        <w:tc>
          <w:tcPr>
            <w:tcW w:w="1114" w:type="dxa"/>
          </w:tcPr>
          <w:p w14:paraId="43C14EF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A0043EE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vAlign w:val="center"/>
          </w:tcPr>
          <w:p w14:paraId="273B039D" w14:textId="77777777" w:rsidR="00CB3844" w:rsidRPr="00CB3844" w:rsidRDefault="005025CB" w:rsidP="00CB3844">
            <w:pPr>
              <w:spacing w:before="100" w:beforeAutospacing="1" w:after="100" w:afterAutospacing="1" w:line="274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ОРУ. Игры «Вызов номеров», «Кто дальше бросит», «Западня».</w:t>
            </w:r>
          </w:p>
        </w:tc>
        <w:tc>
          <w:tcPr>
            <w:tcW w:w="3685" w:type="dxa"/>
            <w:vAlign w:val="center"/>
          </w:tcPr>
          <w:p w14:paraId="1E066512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Развивать ловкость</w:t>
            </w:r>
            <w:r w:rsid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025CB">
              <w:t xml:space="preserve"> </w:t>
            </w:r>
            <w:r w:rsidR="005025CB" w:rsidRPr="00502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осуществлять индивидуальные и групповые действия в подвижных играх.</w:t>
            </w:r>
          </w:p>
        </w:tc>
      </w:tr>
      <w:tr w:rsidR="00CB3844" w:rsidRPr="00CB3844" w14:paraId="145945D3" w14:textId="77777777" w:rsidTr="00D67F9D">
        <w:tc>
          <w:tcPr>
            <w:tcW w:w="1114" w:type="dxa"/>
          </w:tcPr>
          <w:p w14:paraId="607F393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BC1F03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</w:tcPr>
          <w:p w14:paraId="2A29E2B3" w14:textId="77777777" w:rsidR="00CB3844" w:rsidRPr="00CB3844" w:rsidRDefault="005025CB" w:rsidP="00CB3844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ОРУ. Эстафеты с предметами. Игра «Парашютисты».</w:t>
            </w:r>
          </w:p>
        </w:tc>
        <w:tc>
          <w:tcPr>
            <w:tcW w:w="3685" w:type="dxa"/>
            <w:vAlign w:val="center"/>
          </w:tcPr>
          <w:p w14:paraId="23EAA9A5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правильно</w:t>
            </w:r>
          </w:p>
          <w:p w14:paraId="7C7AF6C1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4B59AA6B" w14:textId="77777777" w:rsidTr="00D67F9D">
        <w:tc>
          <w:tcPr>
            <w:tcW w:w="1114" w:type="dxa"/>
          </w:tcPr>
          <w:p w14:paraId="3FD85EE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ABEC1E6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vAlign w:val="center"/>
          </w:tcPr>
          <w:p w14:paraId="332194E8" w14:textId="77777777" w:rsidR="00CB3844" w:rsidRPr="00CB3844" w:rsidRDefault="00732752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Баскетбол. </w:t>
            </w:r>
            <w:r w:rsidR="00CB3844"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Стойка и</w:t>
            </w:r>
          </w:p>
          <w:p w14:paraId="2A5A67E4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передвижения</w:t>
            </w:r>
          </w:p>
          <w:p w14:paraId="695066F9" w14:textId="77777777" w:rsidR="00CB3844" w:rsidRPr="00CB3844" w:rsidRDefault="00CB3844" w:rsidP="00CB3844">
            <w:pPr>
              <w:spacing w:after="0" w:line="27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игрока</w:t>
            </w:r>
            <w:r w:rsidR="00732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4C8B53CB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right="144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181A7DD2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-108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2AF925EB" w14:textId="77777777" w:rsidTr="00D67F9D">
        <w:tc>
          <w:tcPr>
            <w:tcW w:w="1114" w:type="dxa"/>
          </w:tcPr>
          <w:p w14:paraId="49EBAF8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1B8992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vAlign w:val="center"/>
          </w:tcPr>
          <w:p w14:paraId="51D8CE07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с разной высотой отскока</w:t>
            </w:r>
            <w:r w:rsidR="00732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0564C06F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0537064B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5102674A" w14:textId="77777777" w:rsidTr="00D67F9D">
        <w:tc>
          <w:tcPr>
            <w:tcW w:w="1114" w:type="dxa"/>
          </w:tcPr>
          <w:p w14:paraId="33306477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628AF6A1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vAlign w:val="center"/>
          </w:tcPr>
          <w:p w14:paraId="082470AF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Остановка прыжком</w:t>
            </w:r>
            <w:r w:rsid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025CB" w:rsidRPr="005025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3685" w:type="dxa"/>
            <w:vAlign w:val="center"/>
          </w:tcPr>
          <w:p w14:paraId="79039627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19A4594C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771F6C81" w14:textId="77777777" w:rsidTr="00D67F9D">
        <w:tc>
          <w:tcPr>
            <w:tcW w:w="1114" w:type="dxa"/>
          </w:tcPr>
          <w:p w14:paraId="644161F0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B572F2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vAlign w:val="center"/>
          </w:tcPr>
          <w:p w14:paraId="1AB87B0E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2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от груди на месте в парах с шаг</w:t>
            </w: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73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32558F0B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right="144"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играть в баскетбол по упрощенным правилам; выполнять правильно</w:t>
            </w:r>
          </w:p>
          <w:p w14:paraId="175D735D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действия в игре</w:t>
            </w:r>
          </w:p>
        </w:tc>
      </w:tr>
      <w:tr w:rsidR="00CB3844" w:rsidRPr="00CB3844" w14:paraId="70006039" w14:textId="77777777" w:rsidTr="00D67F9D">
        <w:tc>
          <w:tcPr>
            <w:tcW w:w="1114" w:type="dxa"/>
          </w:tcPr>
          <w:p w14:paraId="0B929A2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122FDB34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vAlign w:val="center"/>
          </w:tcPr>
          <w:p w14:paraId="50F90CFE" w14:textId="77777777" w:rsidR="00CB3844" w:rsidRPr="00CB3844" w:rsidRDefault="00CB3844" w:rsidP="003A3E3C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3A3E3C"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«Играй, мяч не теряй» </w:t>
            </w:r>
          </w:p>
        </w:tc>
        <w:tc>
          <w:tcPr>
            <w:tcW w:w="3685" w:type="dxa"/>
            <w:vAlign w:val="center"/>
          </w:tcPr>
          <w:p w14:paraId="7D744177" w14:textId="77777777" w:rsidR="00CB3844" w:rsidRPr="00CB3844" w:rsidRDefault="003A3E3C" w:rsidP="003A3E3C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играть в разученные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мячом</w:t>
            </w:r>
          </w:p>
        </w:tc>
      </w:tr>
      <w:tr w:rsidR="00CB3844" w:rsidRPr="00CB3844" w14:paraId="2281F773" w14:textId="77777777" w:rsidTr="00D67F9D">
        <w:tc>
          <w:tcPr>
            <w:tcW w:w="1114" w:type="dxa"/>
          </w:tcPr>
          <w:p w14:paraId="59785D6C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9A4D5AB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vAlign w:val="center"/>
          </w:tcPr>
          <w:p w14:paraId="43A5EE5E" w14:textId="77777777" w:rsidR="00CB3844" w:rsidRPr="00CB3844" w:rsidRDefault="003A3E3C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Эстафета с обменом мячей.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«вышибалы»</w:t>
            </w:r>
          </w:p>
        </w:tc>
        <w:tc>
          <w:tcPr>
            <w:tcW w:w="3685" w:type="dxa"/>
            <w:vAlign w:val="center"/>
          </w:tcPr>
          <w:p w14:paraId="4FB65FB1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5D2280FA" w14:textId="77777777" w:rsidTr="00D67F9D">
        <w:tc>
          <w:tcPr>
            <w:tcW w:w="1114" w:type="dxa"/>
          </w:tcPr>
          <w:p w14:paraId="6EFEAAB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3AE7908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vAlign w:val="center"/>
          </w:tcPr>
          <w:p w14:paraId="609FB240" w14:textId="77777777" w:rsidR="00CB3844" w:rsidRPr="00CB3844" w:rsidRDefault="00CB3844" w:rsidP="00732752">
            <w:pPr>
              <w:spacing w:before="100" w:beforeAutospacing="1" w:after="100" w:afterAutospacing="1" w:line="274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r w:rsidR="007327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яч среднему»</w:t>
            </w:r>
          </w:p>
        </w:tc>
        <w:tc>
          <w:tcPr>
            <w:tcW w:w="3685" w:type="dxa"/>
            <w:vAlign w:val="center"/>
          </w:tcPr>
          <w:p w14:paraId="69863816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left="-108" w:hanging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Развивать ловкость</w:t>
            </w:r>
          </w:p>
        </w:tc>
      </w:tr>
      <w:tr w:rsidR="00CB3844" w:rsidRPr="00CB3844" w14:paraId="673FD944" w14:textId="77777777" w:rsidTr="00D67F9D">
        <w:tc>
          <w:tcPr>
            <w:tcW w:w="1114" w:type="dxa"/>
          </w:tcPr>
          <w:p w14:paraId="0FBAE09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F47F986" w14:textId="77777777" w:rsidR="00CB3844" w:rsidRPr="00CB3844" w:rsidRDefault="00CB3844" w:rsidP="0073275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14:paraId="573C4147" w14:textId="77777777" w:rsidR="00CB3844" w:rsidRPr="00CB3844" w:rsidRDefault="005025CB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ОРУ. Ловля и передача мяча в квадрате.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«салки»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3DA11217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CB3844" w:rsidRPr="00CB3844" w14:paraId="35219054" w14:textId="77777777" w:rsidTr="00D67F9D">
        <w:tc>
          <w:tcPr>
            <w:tcW w:w="1114" w:type="dxa"/>
          </w:tcPr>
          <w:p w14:paraId="177EE889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7AAB99A5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</w:tcPr>
          <w:p w14:paraId="243252E4" w14:textId="77777777" w:rsidR="00CB3844" w:rsidRPr="00CB3844" w:rsidRDefault="005025CB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«собачки»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14:paraId="39A2C9B9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</w:tc>
      </w:tr>
      <w:tr w:rsidR="00CB3844" w:rsidRPr="00CB3844" w14:paraId="7C219CBF" w14:textId="77777777" w:rsidTr="00D67F9D">
        <w:tc>
          <w:tcPr>
            <w:tcW w:w="1114" w:type="dxa"/>
          </w:tcPr>
          <w:p w14:paraId="63AAC35A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9152F8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vAlign w:val="center"/>
          </w:tcPr>
          <w:p w14:paraId="2CCE4EF3" w14:textId="77777777" w:rsidR="00CB3844" w:rsidRPr="00CB3844" w:rsidRDefault="005025CB" w:rsidP="00CB3844">
            <w:pPr>
              <w:spacing w:after="0" w:line="274" w:lineRule="exact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Ловля и передача мяча в круге.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«вышибалы»</w:t>
            </w:r>
          </w:p>
        </w:tc>
        <w:tc>
          <w:tcPr>
            <w:tcW w:w="3685" w:type="dxa"/>
            <w:vAlign w:val="center"/>
          </w:tcPr>
          <w:p w14:paraId="01B79D7E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Точно бросать мяч в соперника.</w:t>
            </w:r>
          </w:p>
        </w:tc>
      </w:tr>
      <w:tr w:rsidR="00CB3844" w:rsidRPr="00CB3844" w14:paraId="1805BA95" w14:textId="77777777" w:rsidTr="00D67F9D">
        <w:tc>
          <w:tcPr>
            <w:tcW w:w="1114" w:type="dxa"/>
          </w:tcPr>
          <w:p w14:paraId="3087518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524EDE63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</w:tcPr>
          <w:p w14:paraId="36B666F7" w14:textId="77777777" w:rsidR="00CB3844" w:rsidRPr="00CB3844" w:rsidRDefault="00732752" w:rsidP="00732752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«собачки»</w:t>
            </w:r>
          </w:p>
        </w:tc>
        <w:tc>
          <w:tcPr>
            <w:tcW w:w="3685" w:type="dxa"/>
          </w:tcPr>
          <w:p w14:paraId="0E98D3E5" w14:textId="77777777" w:rsidR="00CB3844" w:rsidRPr="00CB3844" w:rsidRDefault="00CB3844" w:rsidP="00CB3844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ловкость.</w:t>
            </w:r>
          </w:p>
        </w:tc>
      </w:tr>
      <w:tr w:rsidR="00CB3844" w:rsidRPr="00CB3844" w14:paraId="256578B2" w14:textId="77777777" w:rsidTr="00D67F9D">
        <w:tc>
          <w:tcPr>
            <w:tcW w:w="1114" w:type="dxa"/>
          </w:tcPr>
          <w:p w14:paraId="2ED3970F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0656E562" w14:textId="77777777" w:rsidR="00CB3844" w:rsidRPr="00CB3844" w:rsidRDefault="00CB3844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vAlign w:val="center"/>
          </w:tcPr>
          <w:p w14:paraId="4EAA864A" w14:textId="77777777" w:rsidR="00CB3844" w:rsidRPr="00CB3844" w:rsidRDefault="00732752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теннисного мяча на дальность, точность и заданное расстояние </w:t>
            </w:r>
            <w:r w:rsidR="00CB3844"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«салки»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Align w:val="center"/>
          </w:tcPr>
          <w:p w14:paraId="7EEEACBB" w14:textId="77777777" w:rsidR="00CB3844" w:rsidRPr="00CB3844" w:rsidRDefault="00CB3844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быстроту реакции и координацию движений.</w:t>
            </w:r>
          </w:p>
        </w:tc>
      </w:tr>
      <w:tr w:rsidR="00732752" w:rsidRPr="00CB3844" w14:paraId="42FD0C91" w14:textId="77777777" w:rsidTr="00D67F9D">
        <w:tc>
          <w:tcPr>
            <w:tcW w:w="1114" w:type="dxa"/>
          </w:tcPr>
          <w:p w14:paraId="40D41AC2" w14:textId="77777777" w:rsidR="00732752" w:rsidRPr="00CB3844" w:rsidRDefault="00732752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14:paraId="24135301" w14:textId="77777777" w:rsidR="00732752" w:rsidRPr="00CB3844" w:rsidRDefault="00732752" w:rsidP="00CB38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vAlign w:val="center"/>
          </w:tcPr>
          <w:p w14:paraId="14640EA1" w14:textId="77777777" w:rsidR="00732752" w:rsidRPr="00CB3844" w:rsidRDefault="00732752" w:rsidP="00CB3844">
            <w:pPr>
              <w:spacing w:before="100" w:beforeAutospacing="1" w:after="100" w:afterAutospacing="1" w:line="274" w:lineRule="exact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Прыжок в высоту с прямого разбега. Игра «Прыжок за прыжком».</w:t>
            </w:r>
          </w:p>
        </w:tc>
        <w:tc>
          <w:tcPr>
            <w:tcW w:w="3685" w:type="dxa"/>
            <w:vAlign w:val="center"/>
          </w:tcPr>
          <w:p w14:paraId="5D91F1FB" w14:textId="77777777" w:rsidR="00732752" w:rsidRPr="00CB3844" w:rsidRDefault="00732752" w:rsidP="00CB3844">
            <w:pPr>
              <w:spacing w:before="100" w:beforeAutospacing="1" w:after="100" w:afterAutospacing="1" w:line="274" w:lineRule="exact"/>
              <w:ind w:right="149" w:firstLine="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7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выполнять движения в прыжках; правиль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приземляться.</w:t>
            </w:r>
          </w:p>
        </w:tc>
      </w:tr>
    </w:tbl>
    <w:p w14:paraId="00D7DD1D" w14:textId="77777777" w:rsidR="00CB3844" w:rsidRDefault="00CB3844" w:rsidP="00A94388">
      <w:pPr>
        <w:jc w:val="center"/>
      </w:pPr>
    </w:p>
    <w:sectPr w:rsidR="00CB38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002C" w14:textId="77777777" w:rsidR="00F46E8D" w:rsidRDefault="00F46E8D" w:rsidP="00E91414">
      <w:pPr>
        <w:spacing w:after="0" w:line="240" w:lineRule="auto"/>
      </w:pPr>
      <w:r>
        <w:separator/>
      </w:r>
    </w:p>
  </w:endnote>
  <w:endnote w:type="continuationSeparator" w:id="0">
    <w:p w14:paraId="7ED9424B" w14:textId="77777777" w:rsidR="00F46E8D" w:rsidRDefault="00F46E8D" w:rsidP="00E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482186"/>
      <w:docPartObj>
        <w:docPartGallery w:val="Page Numbers (Bottom of Page)"/>
        <w:docPartUnique/>
      </w:docPartObj>
    </w:sdtPr>
    <w:sdtContent>
      <w:p w14:paraId="2E24DDC9" w14:textId="77777777" w:rsidR="00116F7E" w:rsidRDefault="00116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22">
          <w:rPr>
            <w:noProof/>
          </w:rPr>
          <w:t>1</w:t>
        </w:r>
        <w:r>
          <w:fldChar w:fldCharType="end"/>
        </w:r>
      </w:p>
    </w:sdtContent>
  </w:sdt>
  <w:p w14:paraId="575D420B" w14:textId="77777777" w:rsidR="00116F7E" w:rsidRDefault="00116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DDB4" w14:textId="77777777" w:rsidR="00F46E8D" w:rsidRDefault="00F46E8D" w:rsidP="00E91414">
      <w:pPr>
        <w:spacing w:after="0" w:line="240" w:lineRule="auto"/>
      </w:pPr>
      <w:r>
        <w:separator/>
      </w:r>
    </w:p>
  </w:footnote>
  <w:footnote w:type="continuationSeparator" w:id="0">
    <w:p w14:paraId="1236B30B" w14:textId="77777777" w:rsidR="00F46E8D" w:rsidRDefault="00F46E8D" w:rsidP="00E9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6AFD"/>
    <w:multiLevelType w:val="hybridMultilevel"/>
    <w:tmpl w:val="6B8AFAA4"/>
    <w:lvl w:ilvl="0" w:tplc="79F082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9C9"/>
    <w:multiLevelType w:val="hybridMultilevel"/>
    <w:tmpl w:val="6A8C1736"/>
    <w:lvl w:ilvl="0" w:tplc="A06CDC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6991541">
    <w:abstractNumId w:val="0"/>
  </w:num>
  <w:num w:numId="2" w16cid:durableId="45799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16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8"/>
    <w:rsid w:val="00025F9C"/>
    <w:rsid w:val="00077BF4"/>
    <w:rsid w:val="000F4E01"/>
    <w:rsid w:val="00116F7E"/>
    <w:rsid w:val="00214CC8"/>
    <w:rsid w:val="002C3D42"/>
    <w:rsid w:val="003A3E3C"/>
    <w:rsid w:val="00463FE5"/>
    <w:rsid w:val="004A07A4"/>
    <w:rsid w:val="005025CB"/>
    <w:rsid w:val="005532E5"/>
    <w:rsid w:val="00732752"/>
    <w:rsid w:val="007F76EE"/>
    <w:rsid w:val="008465EE"/>
    <w:rsid w:val="00893C08"/>
    <w:rsid w:val="00A94388"/>
    <w:rsid w:val="00AA6798"/>
    <w:rsid w:val="00AD305C"/>
    <w:rsid w:val="00B7216F"/>
    <w:rsid w:val="00B909BD"/>
    <w:rsid w:val="00C243DD"/>
    <w:rsid w:val="00C81F71"/>
    <w:rsid w:val="00C84322"/>
    <w:rsid w:val="00CB3844"/>
    <w:rsid w:val="00CE42D4"/>
    <w:rsid w:val="00D67F9D"/>
    <w:rsid w:val="00DF2575"/>
    <w:rsid w:val="00E91414"/>
    <w:rsid w:val="00F21A3D"/>
    <w:rsid w:val="00F46E8D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E6AE"/>
  <w15:docId w15:val="{600901CD-FA11-49BA-A949-8A03601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CB38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CB3844"/>
    <w:rPr>
      <w:rFonts w:ascii="Times New Roman" w:hAnsi="Times New Roman" w:cs="Times New Roman"/>
      <w:color w:val="000000"/>
      <w:sz w:val="16"/>
      <w:szCs w:val="16"/>
    </w:rPr>
  </w:style>
  <w:style w:type="paragraph" w:styleId="2">
    <w:name w:val="Body Text Indent 2"/>
    <w:basedOn w:val="a"/>
    <w:link w:val="20"/>
    <w:rsid w:val="00CB384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8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3844"/>
    <w:rPr>
      <w:rFonts w:ascii="Times New Roman" w:eastAsia="Calibri" w:hAnsi="Times New Roman" w:cs="Times New Roman"/>
      <w:color w:val="000080"/>
      <w:sz w:val="24"/>
      <w:szCs w:val="24"/>
      <w:lang w:eastAsia="ru-RU"/>
    </w:rPr>
  </w:style>
  <w:style w:type="character" w:customStyle="1" w:styleId="FontStyle67">
    <w:name w:val="Font Style67"/>
    <w:basedOn w:val="a0"/>
    <w:rsid w:val="00CB3844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4">
    <w:name w:val="Style44"/>
    <w:basedOn w:val="a"/>
    <w:rsid w:val="00CB384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01"/>
    <w:rPr>
      <w:b/>
      <w:bCs/>
    </w:rPr>
  </w:style>
  <w:style w:type="paragraph" w:styleId="a5">
    <w:name w:val="header"/>
    <w:basedOn w:val="a"/>
    <w:link w:val="a6"/>
    <w:uiPriority w:val="99"/>
    <w:unhideWhenUsed/>
    <w:rsid w:val="00E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414"/>
  </w:style>
  <w:style w:type="paragraph" w:styleId="a7">
    <w:name w:val="footer"/>
    <w:basedOn w:val="a"/>
    <w:link w:val="a8"/>
    <w:uiPriority w:val="99"/>
    <w:unhideWhenUsed/>
    <w:rsid w:val="00E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414"/>
  </w:style>
  <w:style w:type="paragraph" w:styleId="a9">
    <w:name w:val="Balloon Text"/>
    <w:basedOn w:val="a"/>
    <w:link w:val="aa"/>
    <w:uiPriority w:val="99"/>
    <w:semiHidden/>
    <w:unhideWhenUsed/>
    <w:rsid w:val="00E9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9489-B252-4DA1-BC2B-273A4087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2</cp:revision>
  <cp:lastPrinted>2020-09-03T17:49:00Z</cp:lastPrinted>
  <dcterms:created xsi:type="dcterms:W3CDTF">2023-10-15T20:02:00Z</dcterms:created>
  <dcterms:modified xsi:type="dcterms:W3CDTF">2023-10-15T20:02:00Z</dcterms:modified>
</cp:coreProperties>
</file>