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DF830" w14:textId="77777777" w:rsidR="00A835D2" w:rsidRPr="00524D0E" w:rsidRDefault="00D6071F">
      <w:pPr>
        <w:spacing w:after="0" w:line="408" w:lineRule="auto"/>
        <w:ind w:left="120"/>
        <w:jc w:val="center"/>
        <w:rPr>
          <w:lang w:val="ru-RU"/>
        </w:rPr>
      </w:pPr>
      <w:bookmarkStart w:id="0" w:name="block-36126816"/>
      <w:r w:rsidRPr="00524D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437272D" w14:textId="77777777" w:rsidR="00A835D2" w:rsidRPr="00524D0E" w:rsidRDefault="00D6071F">
      <w:pPr>
        <w:spacing w:after="0" w:line="408" w:lineRule="auto"/>
        <w:ind w:left="120"/>
        <w:jc w:val="center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Ярославской области </w:t>
      </w:r>
      <w:r w:rsidRPr="00524D0E">
        <w:rPr>
          <w:sz w:val="28"/>
          <w:lang w:val="ru-RU"/>
        </w:rPr>
        <w:br/>
      </w:r>
      <w:bookmarkStart w:id="1" w:name="fcb9eec2-6d9c-4e95-acb9-9498587751c9"/>
      <w:bookmarkEnd w:id="1"/>
      <w:r w:rsidRPr="00524D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2E6A5BE" w14:textId="77777777" w:rsidR="00A835D2" w:rsidRPr="00524D0E" w:rsidRDefault="00D6071F">
      <w:pPr>
        <w:spacing w:after="0" w:line="408" w:lineRule="auto"/>
        <w:ind w:left="120"/>
        <w:jc w:val="center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Ростовского муниципального района</w:t>
      </w:r>
      <w:r w:rsidRPr="00524D0E">
        <w:rPr>
          <w:sz w:val="28"/>
          <w:lang w:val="ru-RU"/>
        </w:rPr>
        <w:br/>
      </w:r>
      <w:bookmarkStart w:id="2" w:name="073d317b-81fc-4ac3-a061-7cbe7a0b5262"/>
      <w:bookmarkEnd w:id="2"/>
    </w:p>
    <w:p w14:paraId="05712CF0" w14:textId="77777777" w:rsidR="00A835D2" w:rsidRDefault="00D607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Петровская СОШ</w:t>
      </w:r>
    </w:p>
    <w:p w14:paraId="61D5AE87" w14:textId="77777777" w:rsidR="00A835D2" w:rsidRDefault="00A835D2">
      <w:pPr>
        <w:spacing w:after="0"/>
        <w:ind w:left="120"/>
      </w:pPr>
    </w:p>
    <w:p w14:paraId="5D956BD9" w14:textId="1DB9EC1C" w:rsidR="00A835D2" w:rsidRDefault="00C70C92">
      <w:pPr>
        <w:spacing w:after="0"/>
        <w:ind w:left="120"/>
      </w:pPr>
      <w:r>
        <w:rPr>
          <w:noProof/>
        </w:rPr>
        <w:drawing>
          <wp:inline distT="0" distB="0" distL="0" distR="0" wp14:anchorId="6F0DA779" wp14:editId="353DC4F6">
            <wp:extent cx="5937885" cy="1688465"/>
            <wp:effectExtent l="0" t="0" r="0" b="0"/>
            <wp:docPr id="15407088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5758DF" w14:textId="77777777" w:rsidR="00A835D2" w:rsidRDefault="00A835D2">
      <w:pPr>
        <w:spacing w:after="0"/>
        <w:ind w:left="120"/>
      </w:pPr>
    </w:p>
    <w:p w14:paraId="70C2955C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73E8E0E1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48081EAF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7A8DFEA8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346F6021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2FC79773" w14:textId="77777777" w:rsidR="00A835D2" w:rsidRPr="00524D0E" w:rsidRDefault="00D6071F">
      <w:pPr>
        <w:spacing w:after="0" w:line="408" w:lineRule="auto"/>
        <w:ind w:left="120"/>
        <w:jc w:val="center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709D8DE" w14:textId="77777777" w:rsidR="00A835D2" w:rsidRPr="00524D0E" w:rsidRDefault="00D6071F">
      <w:pPr>
        <w:spacing w:after="0" w:line="408" w:lineRule="auto"/>
        <w:ind w:left="120"/>
        <w:jc w:val="center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4D0E">
        <w:rPr>
          <w:rFonts w:ascii="Times New Roman" w:hAnsi="Times New Roman"/>
          <w:color w:val="000000"/>
          <w:sz w:val="28"/>
          <w:lang w:val="ru-RU"/>
        </w:rPr>
        <w:t xml:space="preserve"> 4750233)</w:t>
      </w:r>
    </w:p>
    <w:p w14:paraId="6FD17810" w14:textId="77777777" w:rsidR="00A835D2" w:rsidRPr="00524D0E" w:rsidRDefault="00A835D2">
      <w:pPr>
        <w:spacing w:after="0"/>
        <w:ind w:left="120"/>
        <w:jc w:val="center"/>
        <w:rPr>
          <w:lang w:val="ru-RU"/>
        </w:rPr>
      </w:pPr>
    </w:p>
    <w:p w14:paraId="51F7FF96" w14:textId="77777777" w:rsidR="00A835D2" w:rsidRPr="00524D0E" w:rsidRDefault="00D6071F">
      <w:pPr>
        <w:spacing w:after="0" w:line="408" w:lineRule="auto"/>
        <w:ind w:left="120"/>
        <w:jc w:val="center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32150E69" w14:textId="77777777" w:rsidR="00A835D2" w:rsidRPr="00524D0E" w:rsidRDefault="00D6071F">
      <w:pPr>
        <w:spacing w:after="0" w:line="408" w:lineRule="auto"/>
        <w:ind w:left="120"/>
        <w:jc w:val="center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6CD6A1B7" w14:textId="77777777" w:rsidR="00A835D2" w:rsidRPr="00524D0E" w:rsidRDefault="00A835D2">
      <w:pPr>
        <w:spacing w:after="0"/>
        <w:ind w:left="120"/>
        <w:jc w:val="center"/>
        <w:rPr>
          <w:lang w:val="ru-RU"/>
        </w:rPr>
      </w:pPr>
    </w:p>
    <w:p w14:paraId="0106E5F1" w14:textId="77777777" w:rsidR="00A835D2" w:rsidRPr="00524D0E" w:rsidRDefault="00A835D2">
      <w:pPr>
        <w:spacing w:after="0"/>
        <w:ind w:left="120"/>
        <w:jc w:val="center"/>
        <w:rPr>
          <w:lang w:val="ru-RU"/>
        </w:rPr>
      </w:pPr>
    </w:p>
    <w:p w14:paraId="00AFF6CB" w14:textId="77777777" w:rsidR="00A835D2" w:rsidRPr="00524D0E" w:rsidRDefault="00A835D2">
      <w:pPr>
        <w:spacing w:after="0"/>
        <w:ind w:left="120"/>
        <w:jc w:val="center"/>
        <w:rPr>
          <w:lang w:val="ru-RU"/>
        </w:rPr>
      </w:pPr>
    </w:p>
    <w:p w14:paraId="799B6B9D" w14:textId="77777777" w:rsidR="00A835D2" w:rsidRPr="00524D0E" w:rsidRDefault="00A835D2">
      <w:pPr>
        <w:spacing w:after="0"/>
        <w:ind w:left="120"/>
        <w:jc w:val="center"/>
        <w:rPr>
          <w:lang w:val="ru-RU"/>
        </w:rPr>
      </w:pPr>
    </w:p>
    <w:p w14:paraId="5A7C4F45" w14:textId="77777777" w:rsidR="00A835D2" w:rsidRPr="00524D0E" w:rsidRDefault="00A835D2">
      <w:pPr>
        <w:spacing w:after="0"/>
        <w:ind w:left="120"/>
        <w:jc w:val="center"/>
        <w:rPr>
          <w:lang w:val="ru-RU"/>
        </w:rPr>
      </w:pPr>
    </w:p>
    <w:p w14:paraId="6DF9E481" w14:textId="77777777" w:rsidR="00A835D2" w:rsidRPr="00524D0E" w:rsidRDefault="00A835D2">
      <w:pPr>
        <w:spacing w:after="0"/>
        <w:ind w:left="120"/>
        <w:jc w:val="center"/>
        <w:rPr>
          <w:lang w:val="ru-RU"/>
        </w:rPr>
      </w:pPr>
    </w:p>
    <w:p w14:paraId="26C00BEC" w14:textId="77777777" w:rsidR="00A835D2" w:rsidRPr="00524D0E" w:rsidRDefault="00A835D2">
      <w:pPr>
        <w:spacing w:after="0"/>
        <w:ind w:left="120"/>
        <w:jc w:val="center"/>
        <w:rPr>
          <w:lang w:val="ru-RU"/>
        </w:rPr>
      </w:pPr>
    </w:p>
    <w:p w14:paraId="3096154E" w14:textId="77777777" w:rsidR="00A835D2" w:rsidRPr="00524D0E" w:rsidRDefault="00D6071F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524D0E">
        <w:rPr>
          <w:rFonts w:ascii="Times New Roman" w:hAnsi="Times New Roman"/>
          <w:b/>
          <w:color w:val="000000"/>
          <w:sz w:val="28"/>
          <w:lang w:val="ru-RU"/>
        </w:rPr>
        <w:t xml:space="preserve"> р.п. Петровское 2024-2025</w:t>
      </w:r>
      <w:bookmarkEnd w:id="3"/>
      <w:r w:rsidR="005172DB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Pr="00524D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8BC3080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369D45D7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bookmarkStart w:id="4" w:name="block-36126817"/>
      <w:bookmarkEnd w:id="0"/>
      <w:r w:rsidRPr="00524D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A8D0A71" w14:textId="77777777" w:rsidR="00A835D2" w:rsidRPr="00524D0E" w:rsidRDefault="00A835D2">
      <w:pPr>
        <w:spacing w:after="0" w:line="264" w:lineRule="auto"/>
        <w:ind w:left="120"/>
        <w:jc w:val="both"/>
        <w:rPr>
          <w:lang w:val="ru-RU"/>
        </w:rPr>
      </w:pPr>
    </w:p>
    <w:p w14:paraId="1FD679E1" w14:textId="77777777" w:rsidR="00A835D2" w:rsidRPr="00524D0E" w:rsidRDefault="00D6071F">
      <w:pPr>
        <w:spacing w:after="0"/>
        <w:ind w:firstLine="600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 xml:space="preserve"> Нормативно-методическое обеспечение:</w:t>
      </w:r>
    </w:p>
    <w:p w14:paraId="020E64A4" w14:textId="77777777" w:rsidR="00A835D2" w:rsidRPr="00524D0E" w:rsidRDefault="00D6071F">
      <w:pPr>
        <w:numPr>
          <w:ilvl w:val="0"/>
          <w:numId w:val="1"/>
        </w:numPr>
        <w:spacing w:after="0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– Федеральный</w:t>
      </w:r>
      <w:r w:rsidRPr="00524D0E">
        <w:rPr>
          <w:rFonts w:ascii="Times New Roman" w:hAnsi="Times New Roman"/>
          <w:color w:val="000000"/>
          <w:spacing w:val="26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закон</w:t>
      </w:r>
      <w:r w:rsidRPr="00524D0E">
        <w:rPr>
          <w:rFonts w:ascii="Times New Roman" w:hAnsi="Times New Roman"/>
          <w:color w:val="000000"/>
          <w:spacing w:val="29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от</w:t>
      </w:r>
      <w:r w:rsidRPr="00524D0E">
        <w:rPr>
          <w:rFonts w:ascii="Times New Roman" w:hAnsi="Times New Roman"/>
          <w:color w:val="000000"/>
          <w:spacing w:val="25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29</w:t>
      </w:r>
      <w:r w:rsidRPr="00524D0E">
        <w:rPr>
          <w:rFonts w:ascii="Times New Roman" w:hAnsi="Times New Roman"/>
          <w:color w:val="000000"/>
          <w:spacing w:val="28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декабря</w:t>
      </w:r>
      <w:r w:rsidRPr="00524D0E">
        <w:rPr>
          <w:rFonts w:ascii="Times New Roman" w:hAnsi="Times New Roman"/>
          <w:color w:val="000000"/>
          <w:spacing w:val="26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2012</w:t>
      </w:r>
      <w:r w:rsidRPr="00524D0E">
        <w:rPr>
          <w:rFonts w:ascii="Times New Roman" w:hAnsi="Times New Roman"/>
          <w:color w:val="000000"/>
          <w:spacing w:val="28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г.</w:t>
      </w:r>
      <w:r w:rsidRPr="00524D0E">
        <w:rPr>
          <w:rFonts w:ascii="Times New Roman" w:hAnsi="Times New Roman"/>
          <w:color w:val="000000"/>
          <w:spacing w:val="26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№</w:t>
      </w:r>
      <w:r w:rsidRPr="00524D0E">
        <w:rPr>
          <w:rFonts w:ascii="Times New Roman" w:hAnsi="Times New Roman"/>
          <w:color w:val="000000"/>
          <w:spacing w:val="25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273-ФЗ</w:t>
      </w:r>
      <w:r w:rsidRPr="00524D0E">
        <w:rPr>
          <w:rFonts w:ascii="Times New Roman" w:hAnsi="Times New Roman"/>
          <w:color w:val="000000"/>
          <w:spacing w:val="29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«Об</w:t>
      </w:r>
      <w:r w:rsidRPr="00524D0E">
        <w:rPr>
          <w:rFonts w:ascii="Times New Roman" w:hAnsi="Times New Roman"/>
          <w:color w:val="000000"/>
          <w:spacing w:val="26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образовании</w:t>
      </w:r>
      <w:r w:rsidRPr="00524D0E">
        <w:rPr>
          <w:rFonts w:ascii="Times New Roman" w:hAnsi="Times New Roman"/>
          <w:color w:val="000000"/>
          <w:spacing w:val="-68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в</w:t>
      </w:r>
      <w:r w:rsidRPr="00524D0E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Российской</w:t>
      </w:r>
      <w:r w:rsidRPr="00524D0E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Федерации»;</w:t>
      </w:r>
    </w:p>
    <w:p w14:paraId="7D378805" w14:textId="77777777" w:rsidR="00A835D2" w:rsidRPr="00524D0E" w:rsidRDefault="00D6071F">
      <w:pPr>
        <w:numPr>
          <w:ilvl w:val="0"/>
          <w:numId w:val="1"/>
        </w:numPr>
        <w:spacing w:after="0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– Указ</w:t>
      </w:r>
      <w:r w:rsidRPr="00524D0E">
        <w:rPr>
          <w:rFonts w:ascii="Times New Roman" w:hAnsi="Times New Roman"/>
          <w:color w:val="000000"/>
          <w:spacing w:val="54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Президента</w:t>
      </w:r>
      <w:r w:rsidRPr="00524D0E">
        <w:rPr>
          <w:rFonts w:ascii="Times New Roman" w:hAnsi="Times New Roman"/>
          <w:color w:val="000000"/>
          <w:spacing w:val="54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Российской</w:t>
      </w:r>
      <w:r w:rsidRPr="00524D0E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Федерации</w:t>
      </w:r>
      <w:r w:rsidRPr="00524D0E">
        <w:rPr>
          <w:rFonts w:ascii="Times New Roman" w:hAnsi="Times New Roman"/>
          <w:color w:val="000000"/>
          <w:spacing w:val="60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от</w:t>
      </w:r>
      <w:r w:rsidRPr="00524D0E">
        <w:rPr>
          <w:rFonts w:ascii="Times New Roman" w:hAnsi="Times New Roman"/>
          <w:color w:val="000000"/>
          <w:spacing w:val="56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9</w:t>
      </w:r>
      <w:r w:rsidRPr="00524D0E">
        <w:rPr>
          <w:rFonts w:ascii="Times New Roman" w:hAnsi="Times New Roman"/>
          <w:color w:val="000000"/>
          <w:spacing w:val="60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ноября</w:t>
      </w:r>
      <w:r w:rsidRPr="00524D0E">
        <w:rPr>
          <w:rFonts w:ascii="Times New Roman" w:hAnsi="Times New Roman"/>
          <w:color w:val="000000"/>
          <w:spacing w:val="57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2022</w:t>
      </w:r>
      <w:r w:rsidRPr="00524D0E">
        <w:rPr>
          <w:rFonts w:ascii="Times New Roman" w:hAnsi="Times New Roman"/>
          <w:color w:val="000000"/>
          <w:spacing w:val="60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г.</w:t>
      </w:r>
      <w:r w:rsidRPr="00524D0E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№</w:t>
      </w:r>
      <w:r w:rsidRPr="00524D0E">
        <w:rPr>
          <w:rFonts w:ascii="Times New Roman" w:hAnsi="Times New Roman"/>
          <w:color w:val="000000"/>
          <w:spacing w:val="56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809</w:t>
      </w:r>
    </w:p>
    <w:p w14:paraId="566A1A9C" w14:textId="77777777" w:rsidR="00A835D2" w:rsidRPr="00524D0E" w:rsidRDefault="00D6071F">
      <w:pPr>
        <w:spacing w:after="0" w:line="360" w:lineRule="auto"/>
        <w:ind w:firstLine="600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«Об утверждении Основ государственной политики по сохранению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и</w:t>
      </w:r>
      <w:r w:rsidRPr="00524D0E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укреплению</w:t>
      </w:r>
      <w:r w:rsidRPr="00524D0E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традиционных</w:t>
      </w:r>
      <w:r w:rsidRPr="00524D0E">
        <w:rPr>
          <w:rFonts w:ascii="Times New Roman" w:hAnsi="Times New Roman"/>
          <w:color w:val="000000"/>
          <w:spacing w:val="-5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российских</w:t>
      </w:r>
      <w:r w:rsidRPr="00524D0E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духовно-нравственных</w:t>
      </w:r>
      <w:r w:rsidRPr="00524D0E">
        <w:rPr>
          <w:rFonts w:ascii="Times New Roman" w:hAnsi="Times New Roman"/>
          <w:color w:val="000000"/>
          <w:spacing w:val="-6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ценностей»;</w:t>
      </w:r>
    </w:p>
    <w:p w14:paraId="3F8BA7B7" w14:textId="77777777" w:rsidR="00A835D2" w:rsidRPr="00524D0E" w:rsidRDefault="00D6071F">
      <w:pPr>
        <w:numPr>
          <w:ilvl w:val="0"/>
          <w:numId w:val="2"/>
        </w:numPr>
        <w:spacing w:after="0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– Концепция преподавания предметной области «Искусство»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в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образовательных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организациях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Российской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Федерации,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реализующих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524D0E">
        <w:rPr>
          <w:rFonts w:ascii="Times New Roman" w:hAnsi="Times New Roman"/>
          <w:color w:val="000000"/>
          <w:spacing w:val="5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общеобразовательные</w:t>
      </w:r>
      <w:r w:rsidRPr="00524D0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программы;</w:t>
      </w:r>
    </w:p>
    <w:p w14:paraId="6BADF789" w14:textId="77777777" w:rsidR="00A835D2" w:rsidRPr="00524D0E" w:rsidRDefault="00D6071F">
      <w:pPr>
        <w:numPr>
          <w:ilvl w:val="0"/>
          <w:numId w:val="2"/>
        </w:numPr>
        <w:spacing w:after="0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– Федеральный государственный образовательный стандарт начального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общего</w:t>
      </w:r>
      <w:r w:rsidRPr="00524D0E">
        <w:rPr>
          <w:rFonts w:ascii="Times New Roman" w:hAnsi="Times New Roman"/>
          <w:color w:val="000000"/>
          <w:spacing w:val="14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образования</w:t>
      </w:r>
      <w:r w:rsidRPr="00524D0E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(утв.</w:t>
      </w:r>
      <w:r w:rsidRPr="00524D0E">
        <w:rPr>
          <w:rFonts w:ascii="Times New Roman" w:hAnsi="Times New Roman"/>
          <w:color w:val="000000"/>
          <w:spacing w:val="20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приказом</w:t>
      </w:r>
      <w:r w:rsidRPr="00524D0E">
        <w:rPr>
          <w:rFonts w:ascii="Times New Roman" w:hAnsi="Times New Roman"/>
          <w:color w:val="000000"/>
          <w:spacing w:val="20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Минпросвещения</w:t>
      </w:r>
      <w:r w:rsidRPr="00524D0E">
        <w:rPr>
          <w:rFonts w:ascii="Times New Roman" w:hAnsi="Times New Roman"/>
          <w:color w:val="000000"/>
          <w:spacing w:val="18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России</w:t>
      </w:r>
      <w:r w:rsidRPr="00524D0E">
        <w:rPr>
          <w:rFonts w:ascii="Times New Roman" w:hAnsi="Times New Roman"/>
          <w:color w:val="000000"/>
          <w:spacing w:val="26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от</w:t>
      </w:r>
      <w:r w:rsidRPr="00524D0E">
        <w:rPr>
          <w:rFonts w:ascii="Times New Roman" w:hAnsi="Times New Roman"/>
          <w:color w:val="000000"/>
          <w:spacing w:val="17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31</w:t>
      </w:r>
      <w:r w:rsidRPr="00524D0E">
        <w:rPr>
          <w:rFonts w:ascii="Times New Roman" w:hAnsi="Times New Roman"/>
          <w:color w:val="000000"/>
          <w:spacing w:val="16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мая</w:t>
      </w:r>
      <w:r w:rsidRPr="00524D0E">
        <w:rPr>
          <w:rFonts w:ascii="Times New Roman" w:hAnsi="Times New Roman"/>
          <w:color w:val="000000"/>
          <w:spacing w:val="12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2021</w:t>
      </w:r>
      <w:r w:rsidRPr="00524D0E">
        <w:rPr>
          <w:rFonts w:ascii="Times New Roman" w:hAnsi="Times New Roman"/>
          <w:color w:val="000000"/>
          <w:spacing w:val="14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г.</w:t>
      </w:r>
    </w:p>
    <w:p w14:paraId="0BFE3DBB" w14:textId="77777777" w:rsidR="00A835D2" w:rsidRDefault="00D6071F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286)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(далее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ФГОС НОО);</w:t>
      </w:r>
    </w:p>
    <w:p w14:paraId="3392E542" w14:textId="77777777" w:rsidR="00A835D2" w:rsidRPr="00524D0E" w:rsidRDefault="00D6071F">
      <w:pPr>
        <w:numPr>
          <w:ilvl w:val="0"/>
          <w:numId w:val="3"/>
        </w:numPr>
        <w:spacing w:after="0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– Федеральный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государственный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образовательный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стандарт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основного</w:t>
      </w:r>
      <w:r w:rsidRPr="00524D0E">
        <w:rPr>
          <w:rFonts w:ascii="Times New Roman" w:hAnsi="Times New Roman"/>
          <w:color w:val="000000"/>
          <w:spacing w:val="-67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общего</w:t>
      </w:r>
      <w:r w:rsidRPr="00524D0E">
        <w:rPr>
          <w:rFonts w:ascii="Times New Roman" w:hAnsi="Times New Roman"/>
          <w:color w:val="000000"/>
          <w:spacing w:val="14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образования</w:t>
      </w:r>
      <w:r w:rsidRPr="00524D0E">
        <w:rPr>
          <w:rFonts w:ascii="Times New Roman" w:hAnsi="Times New Roman"/>
          <w:color w:val="000000"/>
          <w:spacing w:val="2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(утв.</w:t>
      </w:r>
      <w:r w:rsidRPr="00524D0E">
        <w:rPr>
          <w:rFonts w:ascii="Times New Roman" w:hAnsi="Times New Roman"/>
          <w:color w:val="000000"/>
          <w:spacing w:val="20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приказом</w:t>
      </w:r>
      <w:r w:rsidRPr="00524D0E">
        <w:rPr>
          <w:rFonts w:ascii="Times New Roman" w:hAnsi="Times New Roman"/>
          <w:color w:val="000000"/>
          <w:spacing w:val="20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Минпросвещения</w:t>
      </w:r>
      <w:r w:rsidRPr="00524D0E">
        <w:rPr>
          <w:rFonts w:ascii="Times New Roman" w:hAnsi="Times New Roman"/>
          <w:color w:val="000000"/>
          <w:spacing w:val="18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России</w:t>
      </w:r>
      <w:r w:rsidRPr="00524D0E">
        <w:rPr>
          <w:rFonts w:ascii="Times New Roman" w:hAnsi="Times New Roman"/>
          <w:color w:val="000000"/>
          <w:spacing w:val="26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от</w:t>
      </w:r>
      <w:r w:rsidRPr="00524D0E">
        <w:rPr>
          <w:rFonts w:ascii="Times New Roman" w:hAnsi="Times New Roman"/>
          <w:color w:val="000000"/>
          <w:spacing w:val="17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31</w:t>
      </w:r>
      <w:r w:rsidRPr="00524D0E">
        <w:rPr>
          <w:rFonts w:ascii="Times New Roman" w:hAnsi="Times New Roman"/>
          <w:color w:val="000000"/>
          <w:spacing w:val="16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мая</w:t>
      </w:r>
      <w:r w:rsidRPr="00524D0E">
        <w:rPr>
          <w:rFonts w:ascii="Times New Roman" w:hAnsi="Times New Roman"/>
          <w:color w:val="000000"/>
          <w:spacing w:val="12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2021</w:t>
      </w:r>
      <w:r w:rsidRPr="00524D0E">
        <w:rPr>
          <w:rFonts w:ascii="Times New Roman" w:hAnsi="Times New Roman"/>
          <w:color w:val="000000"/>
          <w:spacing w:val="14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г.</w:t>
      </w:r>
    </w:p>
    <w:p w14:paraId="2571E2E7" w14:textId="77777777" w:rsidR="00A835D2" w:rsidRDefault="00D6071F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287)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(далее –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ФГОС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ООО);</w:t>
      </w:r>
    </w:p>
    <w:p w14:paraId="1D1A8E2A" w14:textId="77777777" w:rsidR="00A835D2" w:rsidRPr="00524D0E" w:rsidRDefault="00D6071F">
      <w:pPr>
        <w:numPr>
          <w:ilvl w:val="0"/>
          <w:numId w:val="4"/>
        </w:numPr>
        <w:spacing w:after="0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– Федеральная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образовательная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программа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начального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общего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образования (утв. приказом Минпросвещения России от 18 мая 2023 г. № 372)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(далее</w:t>
      </w:r>
      <w:r w:rsidRPr="00524D0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–</w:t>
      </w:r>
      <w:r w:rsidRPr="00524D0E">
        <w:rPr>
          <w:rFonts w:ascii="Times New Roman" w:hAnsi="Times New Roman"/>
          <w:color w:val="000000"/>
          <w:spacing w:val="5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ФОП</w:t>
      </w:r>
      <w:r w:rsidRPr="00524D0E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НОО);</w:t>
      </w:r>
    </w:p>
    <w:p w14:paraId="1ECC975C" w14:textId="77777777" w:rsidR="00A835D2" w:rsidRPr="00524D0E" w:rsidRDefault="00D6071F">
      <w:pPr>
        <w:numPr>
          <w:ilvl w:val="0"/>
          <w:numId w:val="4"/>
        </w:numPr>
        <w:spacing w:after="0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– Федеральная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образовательная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программа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основного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общего</w:t>
      </w:r>
      <w:r w:rsidRPr="00524D0E">
        <w:rPr>
          <w:rFonts w:ascii="Times New Roman" w:hAnsi="Times New Roman"/>
          <w:color w:val="000000"/>
          <w:spacing w:val="-67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образования (утв. приказом Минпросвещения России от 18 мая 2023 г. № 370)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(далее</w:t>
      </w:r>
      <w:r w:rsidRPr="00524D0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–</w:t>
      </w:r>
      <w:r w:rsidRPr="00524D0E">
        <w:rPr>
          <w:rFonts w:ascii="Times New Roman" w:hAnsi="Times New Roman"/>
          <w:color w:val="000000"/>
          <w:spacing w:val="5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ФОП</w:t>
      </w:r>
      <w:r w:rsidRPr="00524D0E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ООО);</w:t>
      </w:r>
    </w:p>
    <w:p w14:paraId="29D75D72" w14:textId="77777777" w:rsidR="00A835D2" w:rsidRPr="00524D0E" w:rsidRDefault="00D6071F">
      <w:pPr>
        <w:numPr>
          <w:ilvl w:val="0"/>
          <w:numId w:val="4"/>
        </w:numPr>
        <w:spacing w:after="0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– Федеральная</w:t>
      </w:r>
      <w:r w:rsidRPr="00524D0E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рабочая</w:t>
      </w:r>
      <w:r w:rsidRPr="00524D0E">
        <w:rPr>
          <w:rFonts w:ascii="Times New Roman" w:hAnsi="Times New Roman"/>
          <w:color w:val="000000"/>
          <w:spacing w:val="7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программа начального общего образования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по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учебному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предмету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«Музыка»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(для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1–4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классов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образовательных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организаций)</w:t>
      </w:r>
      <w:r w:rsidRPr="00524D0E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(далее –</w:t>
      </w:r>
      <w:r w:rsidRPr="00524D0E">
        <w:rPr>
          <w:rFonts w:ascii="Times New Roman" w:hAnsi="Times New Roman"/>
          <w:color w:val="000000"/>
          <w:spacing w:val="5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ФРП</w:t>
      </w:r>
      <w:r w:rsidRPr="00524D0E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НОО);</w:t>
      </w:r>
    </w:p>
    <w:p w14:paraId="46289AA8" w14:textId="77777777" w:rsidR="00A835D2" w:rsidRPr="00524D0E" w:rsidRDefault="00D6071F">
      <w:pPr>
        <w:numPr>
          <w:ilvl w:val="0"/>
          <w:numId w:val="5"/>
        </w:numPr>
        <w:spacing w:after="0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– Федеральная рабочая программа основного общего образования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по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учебному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предмету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«Музыка»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(для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5–8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классов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образовательных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организаций)</w:t>
      </w:r>
      <w:r w:rsidRPr="00524D0E">
        <w:rPr>
          <w:rFonts w:ascii="Times New Roman" w:hAnsi="Times New Roman"/>
          <w:color w:val="000000"/>
          <w:spacing w:val="4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(далее –</w:t>
      </w:r>
      <w:r w:rsidRPr="00524D0E">
        <w:rPr>
          <w:rFonts w:ascii="Times New Roman" w:hAnsi="Times New Roman"/>
          <w:color w:val="000000"/>
          <w:spacing w:val="5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ФРП</w:t>
      </w:r>
      <w:r w:rsidRPr="00524D0E">
        <w:rPr>
          <w:rFonts w:ascii="Times New Roman" w:hAnsi="Times New Roman"/>
          <w:color w:val="000000"/>
          <w:spacing w:val="-7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ООО);</w:t>
      </w:r>
    </w:p>
    <w:p w14:paraId="1EC1FA5F" w14:textId="77777777" w:rsidR="00A835D2" w:rsidRPr="00524D0E" w:rsidRDefault="00D6071F">
      <w:pPr>
        <w:numPr>
          <w:ilvl w:val="0"/>
          <w:numId w:val="5"/>
        </w:numPr>
        <w:spacing w:after="0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– приказ</w:t>
      </w:r>
      <w:r w:rsidRPr="00524D0E">
        <w:rPr>
          <w:rFonts w:ascii="Times New Roman" w:hAnsi="Times New Roman"/>
          <w:color w:val="000000"/>
          <w:spacing w:val="59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Минпросвещения</w:t>
      </w:r>
      <w:r w:rsidRPr="00524D0E">
        <w:rPr>
          <w:rFonts w:ascii="Times New Roman" w:hAnsi="Times New Roman"/>
          <w:color w:val="000000"/>
          <w:spacing w:val="129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России</w:t>
      </w:r>
      <w:r w:rsidRPr="00524D0E">
        <w:rPr>
          <w:rFonts w:ascii="Times New Roman" w:hAnsi="Times New Roman"/>
          <w:color w:val="000000"/>
          <w:spacing w:val="137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от</w:t>
      </w:r>
      <w:r w:rsidRPr="00524D0E">
        <w:rPr>
          <w:rFonts w:ascii="Times New Roman" w:hAnsi="Times New Roman"/>
          <w:color w:val="000000"/>
          <w:spacing w:val="130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21</w:t>
      </w:r>
      <w:r w:rsidRPr="00524D0E">
        <w:rPr>
          <w:rFonts w:ascii="Times New Roman" w:hAnsi="Times New Roman"/>
          <w:color w:val="000000"/>
          <w:spacing w:val="135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сентября</w:t>
      </w:r>
      <w:r w:rsidRPr="00524D0E">
        <w:rPr>
          <w:rFonts w:ascii="Times New Roman" w:hAnsi="Times New Roman"/>
          <w:color w:val="000000"/>
          <w:spacing w:val="13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2022</w:t>
      </w:r>
      <w:r w:rsidRPr="00524D0E">
        <w:rPr>
          <w:rFonts w:ascii="Times New Roman" w:hAnsi="Times New Roman"/>
          <w:color w:val="000000"/>
          <w:spacing w:val="127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г.</w:t>
      </w:r>
      <w:r w:rsidRPr="00524D0E">
        <w:rPr>
          <w:rFonts w:ascii="Times New Roman" w:hAnsi="Times New Roman"/>
          <w:color w:val="000000"/>
          <w:spacing w:val="132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№</w:t>
      </w:r>
      <w:r w:rsidRPr="00524D0E">
        <w:rPr>
          <w:rFonts w:ascii="Times New Roman" w:hAnsi="Times New Roman"/>
          <w:color w:val="000000"/>
          <w:spacing w:val="128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858</w:t>
      </w:r>
    </w:p>
    <w:p w14:paraId="12AED21A" w14:textId="77777777" w:rsidR="00A835D2" w:rsidRPr="00524D0E" w:rsidRDefault="00D6071F">
      <w:pPr>
        <w:spacing w:after="0"/>
        <w:ind w:firstLine="600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«Об утверждении федерального перечня учебников, допущенных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к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использованию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при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реализации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имеющих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государственную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аккредитацию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образовательных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программ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начального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общего,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основного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общего,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524D0E">
        <w:rPr>
          <w:rFonts w:ascii="Times New Roman" w:hAnsi="Times New Roman"/>
          <w:color w:val="000000"/>
          <w:spacing w:val="-67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общего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образования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организациями,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осуществляющими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образовательную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 и установления предельного срока использования исключённых</w:t>
      </w:r>
      <w:r w:rsidRPr="00524D0E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учебников».</w:t>
      </w:r>
    </w:p>
    <w:p w14:paraId="57BEDCC7" w14:textId="77777777" w:rsidR="00A835D2" w:rsidRPr="00524D0E" w:rsidRDefault="00A835D2">
      <w:pPr>
        <w:spacing w:after="0" w:line="264" w:lineRule="auto"/>
        <w:ind w:left="120"/>
        <w:jc w:val="both"/>
        <w:rPr>
          <w:lang w:val="ru-RU"/>
        </w:rPr>
      </w:pPr>
    </w:p>
    <w:p w14:paraId="5028940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FC3092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24D0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842599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24D0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473891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3F5FEB2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DCD64A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2B9A3B1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24D0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56D8FF6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24D0E">
        <w:rPr>
          <w:rFonts w:ascii="Times New Roman" w:hAnsi="Times New Roman"/>
          <w:color w:val="000000"/>
          <w:sz w:val="28"/>
          <w:lang w:val="ru-RU"/>
        </w:rPr>
        <w:t>:</w:t>
      </w:r>
    </w:p>
    <w:p w14:paraId="5DCBC2E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6D01DF2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BD9D77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6F2AFDF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24D0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5F5DC69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2B97A0C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3001F6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6C0965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05547A2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14DFB96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65D8B94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64995B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10025A8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55822A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24D0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136DF5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1123426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10B6766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42E92E3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69F34A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4B2918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7185B2B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312726E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460C136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58514C0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41DF95A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524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397DA02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24D0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2374F81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595F607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3B05106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C52D7F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21351B4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0D64D4E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70496947" w14:textId="77777777" w:rsidR="00A835D2" w:rsidRPr="00524D0E" w:rsidRDefault="00A835D2">
      <w:pPr>
        <w:spacing w:after="0"/>
        <w:ind w:left="120"/>
        <w:jc w:val="center"/>
        <w:rPr>
          <w:lang w:val="ru-RU"/>
        </w:rPr>
      </w:pPr>
    </w:p>
    <w:p w14:paraId="4B58B92F" w14:textId="77777777" w:rsidR="00A835D2" w:rsidRPr="00524D0E" w:rsidRDefault="00A835D2">
      <w:pPr>
        <w:rPr>
          <w:lang w:val="ru-RU"/>
        </w:rPr>
        <w:sectPr w:rsidR="00A835D2" w:rsidRPr="00524D0E">
          <w:pgSz w:w="11906" w:h="16383"/>
          <w:pgMar w:top="1134" w:right="850" w:bottom="1134" w:left="1701" w:header="720" w:footer="720" w:gutter="0"/>
          <w:cols w:space="720"/>
        </w:sectPr>
      </w:pPr>
    </w:p>
    <w:p w14:paraId="25C52B99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bookmarkStart w:id="5" w:name="block-36126818"/>
      <w:bookmarkEnd w:id="4"/>
      <w:r w:rsidRPr="00524D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8265929" w14:textId="77777777" w:rsidR="00A835D2" w:rsidRPr="00524D0E" w:rsidRDefault="00A835D2">
      <w:pPr>
        <w:spacing w:after="0" w:line="264" w:lineRule="auto"/>
        <w:ind w:left="120"/>
        <w:jc w:val="both"/>
        <w:rPr>
          <w:lang w:val="ru-RU"/>
        </w:rPr>
      </w:pPr>
    </w:p>
    <w:p w14:paraId="123745CD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D7D7D05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023227D3" w14:textId="77777777" w:rsidR="00A835D2" w:rsidRPr="00524D0E" w:rsidRDefault="00D6071F">
      <w:pPr>
        <w:spacing w:after="0"/>
        <w:ind w:left="120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92E78A2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66D6B46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55D46E59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519A216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20FF3FE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44886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0F324D7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17D3550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2170E1BB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029078A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7B71A7E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44730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26FE10B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7BD4EEC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32D983D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5DA39B75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688FB4D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C1A688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2A33D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A132BD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C8609E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D360C1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D7A211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154A10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36B1BD5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BB996DC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9DD511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3A7D7B2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EB960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3AE6C60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424906B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0692749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3B8F98D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EE7AE6D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691B4D2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576BF54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ACDD3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79B0351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77F19B9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0AEA701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EDA9E1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03EF7E4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15CBF376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4C47B9E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76B3AA0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8FE4C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5C49874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0BD7A3D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6AB4F19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3AA4946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56DD305E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7E956BE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45594A0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79783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080573A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5432A4C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35E97C8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595C27E1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3F72C9D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1B6148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3F17B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5C7DFE6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6894B7D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2C5D7C7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197C8E0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5A61E0EF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77FF1FB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1170A91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13A9B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F6229C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3E93A1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25656D4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3F1EF59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21C195A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1A96E6A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2A1C983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2607A117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0DBBAA8D" w14:textId="77777777" w:rsidR="00A835D2" w:rsidRPr="00524D0E" w:rsidRDefault="00D6071F">
      <w:pPr>
        <w:spacing w:after="0"/>
        <w:ind w:left="120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24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8AA9BA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299E41D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375116A5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3CDE989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42910B8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754EF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1C62D6F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16DD598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44C193A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514A12D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21C152D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1092E2D0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6E13F29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0E4E916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2DE52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36BBF75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40D4C4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6D34210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3E4C0B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79C23A51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2B442FB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71E71D6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5ED7E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338E4FE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759B27B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24D0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24D0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5C50053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04E5694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003744B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4F915C5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1690D35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07B67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3BF016F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04AD3DB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0524B23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6BD534E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6D5A7A3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430FB87F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4D25A73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388DDDD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83BB8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19BCDAC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7D22678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2BEB62D7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003BAB0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C1DB62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E1413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5E8EF34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2D17802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799C02B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1217A00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2C52498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6BDAF5A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0E604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48F892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318CD04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021F992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114320B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574B0B7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7504805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48BB8F5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5E762C3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768ACAE9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45974EC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58B6AF3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6CB94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2D0CD30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60078AB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1C61F8B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758F0A3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B89129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249A0BEF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44C89FB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FA361A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E541E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0B1DB0F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0D1A546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46251CD5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8CFE54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7A9CB79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3B853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2B72E19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7145C17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1C1CAB8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12EC5EA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0F766D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E30EE7D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63A2DF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71014C3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D4E53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76B55A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BC221F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19CE37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ACECF3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AF0C81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623953B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4C4DEEF2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64D494B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4A5A831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646CF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0B5F90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01E861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E09E07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0BF5081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244A36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2E3CF3E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36647D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35E03D7C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76A3811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99CD87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28A67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5F880D3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016F978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3113DCE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620E1D6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528AC01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2FF7EF0C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559A7E25" w14:textId="77777777" w:rsidR="00A835D2" w:rsidRPr="00524D0E" w:rsidRDefault="00D6071F">
      <w:pPr>
        <w:spacing w:after="0"/>
        <w:ind w:left="120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22E622AA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71CCA9B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53971EFA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678C4CD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0C6C9CC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C7AC3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302610E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3F63F2E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786A07C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16B8DC7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4CEEC19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7E8550B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5B7733CE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070B5B4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59B871E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F77C7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186EEC9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2777DB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D1F21B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5E5E092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58911D1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216D17A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506F1D6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51C790F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12504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99F15E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719066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61881E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053D446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1A750A9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1723218A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39CA5BD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2331FD2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C8B36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61975D2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06DD2F6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6E706FE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6A813FC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7B78160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48F2AE0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210A9969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2EAC0F5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19D526F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43B71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3DD357B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6FD85B4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5A325FD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599301E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77BE175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52919B66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3703869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D4E8C2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64347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443ED50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397F9F8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7016B42F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320B623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79C49F0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163D8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7B42C69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4BC9A6A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120B7B8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5D8EFDF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51B1428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852C496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3A4C6C2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20DE272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91D1B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627810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748D7C5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72E852D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55C02E9F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48C95C1C" w14:textId="77777777" w:rsidR="00A835D2" w:rsidRPr="00524D0E" w:rsidRDefault="00D6071F">
      <w:pPr>
        <w:spacing w:after="0"/>
        <w:ind w:left="120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6FDF698C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68E115B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1E0B2969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2D40546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7F289D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9E230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3B32A1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B62D76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9EE477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5393B5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FA528A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E16730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0E47A8E4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6E26E20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64BA376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EB626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1F2BAF7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9F62C3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40BDDC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646F46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B1BE61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857012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CD43E9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5571DF4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0C8F780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6FC076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3DB494A5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53B7479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3942814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4765C88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26CA86B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29EB94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36A55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172F96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2D7316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48FD4D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CE66AA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E960AB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D24FE7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F43171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3BD98A7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3A30C5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11E510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431691EB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53E8B63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21A25D2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DB80F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BEF9CF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2654E6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37C9DE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EC194E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3797B4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167ABF6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E0D1127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5657FD5A" w14:textId="77777777" w:rsidR="00A835D2" w:rsidRPr="00524D0E" w:rsidRDefault="00D6071F">
      <w:pPr>
        <w:spacing w:after="0"/>
        <w:ind w:left="120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24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9F4D06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625AA52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4A7F08C2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067FE5C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739EBAF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776DF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1FC3A89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3027008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634CB8F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1161188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54F7A8D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3C16501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3F0AB34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188D9F57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0C26849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3CB8EF8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CA6FC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7A2FF02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C1DCCF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3E4DA2E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436F836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28121B68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59B235B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24C31AD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E8E1B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6028649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08A74AA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14E8783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35586D4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1C654FC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75B353D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BA486A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1CE4779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1198DD9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30792A8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61DDA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C82251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37D6BF9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44821AC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4E4AA40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08388EC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71287A2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38E43C9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26F5F6E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0EBC2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6155577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220989F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62FF57E5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78DBD3BD" w14:textId="77777777" w:rsidR="00A835D2" w:rsidRPr="00524D0E" w:rsidRDefault="00D6071F">
      <w:pPr>
        <w:spacing w:after="0"/>
        <w:ind w:left="120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2456FAEA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37E4A33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59568EBB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8AE91A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0C164E7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CE12A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52AEC3E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159E149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6C899E8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7692A20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725F381D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49F8B2A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64EBD10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BF7B4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5DE9E67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713AD3C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78DC02E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2B68A1B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6810300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500EB0B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5E9E3D3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79F2D8F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30A3CB3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6B72DE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69EB7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567AEC3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44C454A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AF0EC6D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47AAF64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04B7C69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4B11F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6FFCC23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4EB291A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338A112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52BFDC9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257DFF7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6DBD7E8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19AC9B4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0DCE95BE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4953596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1D9A049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AFAAF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463F8F5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0F6AD7D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10E842A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3950F24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716C6FA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68053BC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2BD32BE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5F489C0E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7F979C1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764B80A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94961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644F969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5C51510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369E9DD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7E1AE7B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69388623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387ED62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74E9EC5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1D51A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78D1369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D29674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086AD4E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05763C7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3F9A06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3A8C6C96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382E7B0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A33834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4027A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193E7BA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D1B6A4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6FC9C64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2AC804A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5668694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7E9C332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4963D90E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168ABF3C" w14:textId="77777777" w:rsidR="00A835D2" w:rsidRPr="00524D0E" w:rsidRDefault="00D6071F">
      <w:pPr>
        <w:spacing w:after="0"/>
        <w:ind w:left="120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63D72FC5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515083A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8D6F3B6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09504B6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6868C64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8B0C7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F6A5BC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5E4F57E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24ED045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33CBCD34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C8C10B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1469371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73FAB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336664F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7A3C6F2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B81556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2BB644A2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0A73CA3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1720EE1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5A502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54C1CEA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A22628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042B41F8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0A8E87E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1900ADB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14340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041D748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790CDD9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7D9D2B8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24D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24D0E">
        <w:rPr>
          <w:rFonts w:ascii="Times New Roman" w:hAnsi="Times New Roman"/>
          <w:color w:val="000000"/>
          <w:sz w:val="28"/>
          <w:lang w:val="ru-RU"/>
        </w:rPr>
        <w:t>).</w:t>
      </w:r>
    </w:p>
    <w:p w14:paraId="119B3C00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0B5985C6" w14:textId="77777777" w:rsidR="00A835D2" w:rsidRPr="00524D0E" w:rsidRDefault="00D6071F">
      <w:pPr>
        <w:spacing w:after="0"/>
        <w:ind w:left="120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046DB222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7F57747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591C5A04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2FB6224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94E851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54A82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4EC3060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2ACB270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EA5851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3EEEE698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6E11340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2504DB9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68DF6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40508C4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6D22494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5762C9B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03E15AE9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77693F8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1BB8438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02EE7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1682A74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2D57AE5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17C87396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0007008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27AB4BD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89AEC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A02114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C5ECC7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BD6664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B1F112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1E1F125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23ECC21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4CDF38F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99F7B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FC0C4A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144213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DBB14D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D1A8DF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EC4EFC3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342EB3B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7EB0CC2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94736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5D1CB0E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30BB706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21D2E04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1F2CF9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B13D9B5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5393D18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68D989D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8A1BF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595F3C7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359FF04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53D0E8F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1085650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6880B01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BEFCB81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295EDE5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37849E9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C4479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05FC468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A2B541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2B4580B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2467090D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1FD3102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7F1EF57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BACB0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560B1FB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03CC58F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517ED3E0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09931CC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6BC3E76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91C7A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4A4BB6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4EB6AD5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5125E38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3595F5C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50391D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4FDB85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149500E0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334F581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5F3EFA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3CDBE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0BCE67F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0877709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6926D5A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11DF332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3AB902BB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66AA8AE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37A0EC3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9290F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18D0E45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20D3F04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7DB5F9D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93E4E0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764325F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913ADDA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53013E4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71BE87C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6BA54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7DB143E0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1485DE7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6EB438E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F795D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3F3C1B4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7FEEE87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0B58817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5D6A4A53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51B24B8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008AA8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81C14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37E06CE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37BF996A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4C6D3EC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160DB51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E88BD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424AA80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451DE3D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26BACF9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7BB23A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152CBC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30606789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D70CF3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BCAE9D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78D99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5140F1B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4384D9B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5AA1D13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0CE5307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4F80D8C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1D098085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10943E9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23108C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29CA4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3441CA6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5AFFA01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BAEAE0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1756806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6C87FA8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37A2FF7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32F136F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40093A5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3D0F7A6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D8137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1D6EB53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3B2AA65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6E3B592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75D7097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5925F1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6B57A962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1D0A0A3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2537A6E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0A65C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20EF3AD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14B02E4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5EB54A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701B206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BB6B674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B82726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266BD9B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8B5A4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0714379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2DA603E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4F0C9E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347D741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4BDC38ED" w14:textId="77777777" w:rsidR="00A835D2" w:rsidRPr="00524D0E" w:rsidRDefault="00A835D2">
      <w:pPr>
        <w:rPr>
          <w:lang w:val="ru-RU"/>
        </w:rPr>
        <w:sectPr w:rsidR="00A835D2" w:rsidRPr="00524D0E">
          <w:pgSz w:w="11906" w:h="16383"/>
          <w:pgMar w:top="1134" w:right="850" w:bottom="1134" w:left="1701" w:header="720" w:footer="720" w:gutter="0"/>
          <w:cols w:space="720"/>
        </w:sectPr>
      </w:pPr>
    </w:p>
    <w:p w14:paraId="5A80C55F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bookmarkStart w:id="6" w:name="block-36126819"/>
      <w:bookmarkEnd w:id="5"/>
      <w:r w:rsidRPr="00524D0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1920AF39" w14:textId="77777777" w:rsidR="00A835D2" w:rsidRPr="00524D0E" w:rsidRDefault="00A835D2">
      <w:pPr>
        <w:spacing w:after="0" w:line="264" w:lineRule="auto"/>
        <w:ind w:left="120"/>
        <w:jc w:val="both"/>
        <w:rPr>
          <w:lang w:val="ru-RU"/>
        </w:rPr>
      </w:pPr>
    </w:p>
    <w:p w14:paraId="15EECBCA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0CD310" w14:textId="77777777" w:rsidR="00A835D2" w:rsidRPr="00524D0E" w:rsidRDefault="00A835D2">
      <w:pPr>
        <w:spacing w:after="0" w:line="264" w:lineRule="auto"/>
        <w:ind w:left="120"/>
        <w:jc w:val="both"/>
        <w:rPr>
          <w:lang w:val="ru-RU"/>
        </w:rPr>
      </w:pPr>
    </w:p>
    <w:p w14:paraId="5809B5A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078A7AE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669A6C8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4D41504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5DB09AB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5B2C34C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49F2598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161DE6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529DABA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05CFBD6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0DA0E83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70F84AE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005DAAF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2474070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123DFD0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6F20858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4DAE73C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389CE2A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75AEF09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535089E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53C6390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687B06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4E86D22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25391CA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B0DF20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010A3CC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00CA500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C6DA73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45B4B99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413FAD0B" w14:textId="77777777" w:rsidR="00A835D2" w:rsidRPr="00524D0E" w:rsidRDefault="00A835D2">
      <w:pPr>
        <w:spacing w:after="0"/>
        <w:ind w:left="120"/>
        <w:rPr>
          <w:lang w:val="ru-RU"/>
        </w:rPr>
      </w:pPr>
      <w:bookmarkStart w:id="7" w:name="_Toc139972685"/>
      <w:bookmarkEnd w:id="7"/>
    </w:p>
    <w:p w14:paraId="42DE4FC5" w14:textId="77777777" w:rsidR="00A835D2" w:rsidRPr="00524D0E" w:rsidRDefault="00A835D2">
      <w:pPr>
        <w:spacing w:after="0" w:line="264" w:lineRule="auto"/>
        <w:ind w:left="120"/>
        <w:jc w:val="both"/>
        <w:rPr>
          <w:lang w:val="ru-RU"/>
        </w:rPr>
      </w:pPr>
    </w:p>
    <w:p w14:paraId="65A70B0F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4603E20" w14:textId="77777777" w:rsidR="00A835D2" w:rsidRPr="00524D0E" w:rsidRDefault="00A835D2">
      <w:pPr>
        <w:spacing w:after="0" w:line="264" w:lineRule="auto"/>
        <w:ind w:left="120"/>
        <w:jc w:val="both"/>
        <w:rPr>
          <w:lang w:val="ru-RU"/>
        </w:rPr>
      </w:pPr>
    </w:p>
    <w:p w14:paraId="0B3C3F40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24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5323C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0D8FBB7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24D0E">
        <w:rPr>
          <w:rFonts w:ascii="Times New Roman" w:hAnsi="Times New Roman"/>
          <w:color w:val="000000"/>
          <w:sz w:val="28"/>
          <w:lang w:val="ru-RU"/>
        </w:rPr>
        <w:t>:</w:t>
      </w:r>
    </w:p>
    <w:p w14:paraId="5E16C27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2A2EC54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F52957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E3D1FA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09F3CAD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68BA7CE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24D0E">
        <w:rPr>
          <w:rFonts w:ascii="Times New Roman" w:hAnsi="Times New Roman"/>
          <w:color w:val="000000"/>
          <w:sz w:val="28"/>
          <w:lang w:val="ru-RU"/>
        </w:rPr>
        <w:t>:</w:t>
      </w:r>
    </w:p>
    <w:p w14:paraId="5556134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22EDD4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3AEB5C4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72411E0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472A293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377C1D3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F789E1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24D0E">
        <w:rPr>
          <w:rFonts w:ascii="Times New Roman" w:hAnsi="Times New Roman"/>
          <w:color w:val="000000"/>
          <w:sz w:val="28"/>
          <w:lang w:val="ru-RU"/>
        </w:rPr>
        <w:t>:</w:t>
      </w:r>
    </w:p>
    <w:p w14:paraId="4155C88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12FA934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1F1A38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E1C230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8779B7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5F94876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601BBD2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2334849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24D0E">
        <w:rPr>
          <w:rFonts w:ascii="Times New Roman" w:hAnsi="Times New Roman"/>
          <w:color w:val="000000"/>
          <w:sz w:val="28"/>
          <w:lang w:val="ru-RU"/>
        </w:rPr>
        <w:t>:</w:t>
      </w:r>
    </w:p>
    <w:p w14:paraId="30CF85A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4460CC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E64732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5EA3531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AB8BAE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BE8212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734D26E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1D9E27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4ED240A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3073AE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76ABF5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53CA69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12D0755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6231FC5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2AB8EB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A8F0A3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5C89182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271A25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2C6C855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A454AB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2F50AAC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44B4224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24D0E">
        <w:rPr>
          <w:rFonts w:ascii="Times New Roman" w:hAnsi="Times New Roman"/>
          <w:color w:val="000000"/>
          <w:sz w:val="28"/>
          <w:lang w:val="ru-RU"/>
        </w:rPr>
        <w:t>:</w:t>
      </w:r>
    </w:p>
    <w:p w14:paraId="4D94E2E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3D1863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7816E51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24D0E">
        <w:rPr>
          <w:rFonts w:ascii="Times New Roman" w:hAnsi="Times New Roman"/>
          <w:color w:val="000000"/>
          <w:sz w:val="28"/>
          <w:lang w:val="ru-RU"/>
        </w:rPr>
        <w:t>:</w:t>
      </w:r>
    </w:p>
    <w:p w14:paraId="215E850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222653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3C92AD2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620887E7" w14:textId="77777777" w:rsidR="00A835D2" w:rsidRPr="00524D0E" w:rsidRDefault="00A835D2">
      <w:pPr>
        <w:spacing w:after="0"/>
        <w:ind w:left="120"/>
        <w:rPr>
          <w:lang w:val="ru-RU"/>
        </w:rPr>
      </w:pPr>
      <w:bookmarkStart w:id="8" w:name="_Toc139972686"/>
      <w:bookmarkEnd w:id="8"/>
    </w:p>
    <w:p w14:paraId="7C529C9B" w14:textId="77777777" w:rsidR="00A835D2" w:rsidRPr="00524D0E" w:rsidRDefault="00A835D2">
      <w:pPr>
        <w:spacing w:after="0" w:line="264" w:lineRule="auto"/>
        <w:ind w:left="120"/>
        <w:jc w:val="both"/>
        <w:rPr>
          <w:lang w:val="ru-RU"/>
        </w:rPr>
      </w:pPr>
    </w:p>
    <w:p w14:paraId="084ED189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2C9258C" w14:textId="77777777" w:rsidR="00A835D2" w:rsidRPr="00524D0E" w:rsidRDefault="00A835D2">
      <w:pPr>
        <w:spacing w:after="0" w:line="264" w:lineRule="auto"/>
        <w:ind w:left="120"/>
        <w:jc w:val="both"/>
        <w:rPr>
          <w:lang w:val="ru-RU"/>
        </w:rPr>
      </w:pPr>
    </w:p>
    <w:p w14:paraId="09B24F3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895C547" w14:textId="77777777" w:rsidR="00A835D2" w:rsidRPr="00524D0E" w:rsidRDefault="00A835D2">
      <w:pPr>
        <w:spacing w:after="0" w:line="264" w:lineRule="auto"/>
        <w:ind w:left="120"/>
        <w:jc w:val="both"/>
        <w:rPr>
          <w:lang w:val="ru-RU"/>
        </w:rPr>
      </w:pPr>
    </w:p>
    <w:p w14:paraId="44BDF588" w14:textId="77777777" w:rsidR="00A835D2" w:rsidRPr="00524D0E" w:rsidRDefault="00D6071F">
      <w:pPr>
        <w:spacing w:after="0" w:line="264" w:lineRule="auto"/>
        <w:ind w:left="12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468139D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669512B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7FFB20D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60279A5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6A58EB5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7048A25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2D88157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58ABF21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5773F66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16C0021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5F1DFDA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C99F2A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58FF90F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5F6A385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08FF3F51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432CA94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2366814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2E7B3A8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880C81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0F89416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1F9DAEA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7F413D8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04E1C16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3C64FB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49EDB0A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3E9F740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063202B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79ECA5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1C6789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60C85F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97CBB3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5126D5F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59EB4C4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32DA410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79FE297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268AD98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37C9167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3870CDEB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5A988AA9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290C4A84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7936A9D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4D6DFFD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0FFDEB0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1B2D2270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2D8EE872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E783B5F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458AA32C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72A2ABE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65A95305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2BE2D723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86417E8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72F5EFFA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0043BB6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1D73928E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75CA1877" w14:textId="77777777" w:rsidR="00A835D2" w:rsidRPr="00524D0E" w:rsidRDefault="00D6071F">
      <w:pPr>
        <w:spacing w:after="0" w:line="264" w:lineRule="auto"/>
        <w:ind w:firstLine="600"/>
        <w:jc w:val="both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51986FD" w14:textId="77777777" w:rsidR="00A835D2" w:rsidRPr="00524D0E" w:rsidRDefault="00A835D2">
      <w:pPr>
        <w:rPr>
          <w:lang w:val="ru-RU"/>
        </w:rPr>
        <w:sectPr w:rsidR="00A835D2" w:rsidRPr="00524D0E">
          <w:pgSz w:w="11906" w:h="16383"/>
          <w:pgMar w:top="1134" w:right="850" w:bottom="1134" w:left="1701" w:header="720" w:footer="720" w:gutter="0"/>
          <w:cols w:space="720"/>
        </w:sectPr>
      </w:pPr>
    </w:p>
    <w:p w14:paraId="1F5C7832" w14:textId="77777777" w:rsidR="00A835D2" w:rsidRDefault="00D6071F">
      <w:pPr>
        <w:spacing w:after="0"/>
        <w:ind w:left="120"/>
      </w:pPr>
      <w:bookmarkStart w:id="9" w:name="block-36126820"/>
      <w:bookmarkEnd w:id="6"/>
      <w:r w:rsidRPr="00524D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97BD94D" w14:textId="77777777" w:rsidR="00A835D2" w:rsidRDefault="00D607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3375"/>
        <w:gridCol w:w="1024"/>
        <w:gridCol w:w="1841"/>
        <w:gridCol w:w="1910"/>
        <w:gridCol w:w="4951"/>
      </w:tblGrid>
      <w:tr w:rsidR="00A835D2" w14:paraId="60E2904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C2F38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BC65CB" w14:textId="77777777" w:rsidR="00A835D2" w:rsidRDefault="00A835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9C62F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54BDB6" w14:textId="77777777"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FEB147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3D98B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1D80CA" w14:textId="77777777" w:rsidR="00A835D2" w:rsidRDefault="00A835D2">
            <w:pPr>
              <w:spacing w:after="0"/>
              <w:ind w:left="135"/>
            </w:pPr>
          </w:p>
        </w:tc>
      </w:tr>
      <w:tr w:rsidR="00A835D2" w14:paraId="1CC6DD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7191D" w14:textId="77777777" w:rsidR="00A835D2" w:rsidRDefault="00A83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1B5562" w14:textId="77777777" w:rsidR="00A835D2" w:rsidRDefault="00A835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A78784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06908C" w14:textId="77777777" w:rsidR="00A835D2" w:rsidRDefault="00A835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E40A2D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67267B" w14:textId="77777777" w:rsidR="00A835D2" w:rsidRDefault="00A835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3C1720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4FE350" w14:textId="77777777"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07937" w14:textId="77777777" w:rsidR="00A835D2" w:rsidRDefault="00A835D2"/>
        </w:tc>
      </w:tr>
      <w:tr w:rsidR="00A835D2" w14:paraId="6513B8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3C36EC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835D2" w14:paraId="32EF9F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8E6CC5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835D2" w14:paraId="7D9CCB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B96FFD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A0810" w14:textId="77777777"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E42EC6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E3170E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F8459C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933D1F" w14:textId="77777777" w:rsidR="00A835D2" w:rsidRDefault="00A835D2">
            <w:pPr>
              <w:spacing w:after="0"/>
              <w:ind w:left="135"/>
            </w:pPr>
          </w:p>
        </w:tc>
      </w:tr>
      <w:tr w:rsidR="00A835D2" w14:paraId="575662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2822E0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EA60B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C4D674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64048B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0F319F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EF7489" w14:textId="77777777" w:rsidR="00A835D2" w:rsidRDefault="00000000">
            <w:pPr>
              <w:spacing w:after="0"/>
              <w:ind w:left="135"/>
            </w:pPr>
            <w:hyperlink r:id="rId7">
              <w:r w:rsidR="00D6071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A835D2" w14:paraId="748483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FE00A5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B902F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873788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6A6228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4454DA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77EB23" w14:textId="77777777" w:rsidR="00A835D2" w:rsidRDefault="00000000">
            <w:pPr>
              <w:spacing w:after="0"/>
              <w:ind w:left="135"/>
            </w:pPr>
            <w:hyperlink r:id="rId8">
              <w:r w:rsidR="00D6071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  <w:r w:rsidR="00D60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D6071F">
                <w:rPr>
                  <w:rFonts w:ascii="Times New Roman" w:hAnsi="Times New Roman"/>
                  <w:color w:val="0000FF"/>
                  <w:u w:val="single"/>
                </w:rPr>
                <w:t>https://resh.edu.ru/subject/lesson/3994/start/226649/</w:t>
              </w:r>
            </w:hyperlink>
          </w:p>
        </w:tc>
      </w:tr>
      <w:tr w:rsidR="00A835D2" w14:paraId="07BC64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B73F91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E7007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EC618E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677A74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D173E8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5854DC" w14:textId="77777777" w:rsidR="00A835D2" w:rsidRDefault="00A835D2">
            <w:pPr>
              <w:spacing w:after="0"/>
              <w:ind w:left="135"/>
            </w:pPr>
          </w:p>
        </w:tc>
      </w:tr>
      <w:tr w:rsidR="00A835D2" w14:paraId="68117A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551303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75114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7E30D3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23F036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C30E1F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01B88C" w14:textId="77777777" w:rsidR="00A835D2" w:rsidRDefault="00A835D2">
            <w:pPr>
              <w:spacing w:after="0"/>
              <w:ind w:left="135"/>
            </w:pPr>
          </w:p>
        </w:tc>
      </w:tr>
      <w:tr w:rsidR="00A835D2" w14:paraId="2421FF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A67693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FA504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0A6C76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EFC049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B08D0E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203870" w14:textId="77777777" w:rsidR="00A835D2" w:rsidRDefault="00A835D2">
            <w:pPr>
              <w:spacing w:after="0"/>
              <w:ind w:left="135"/>
            </w:pPr>
          </w:p>
        </w:tc>
      </w:tr>
      <w:tr w:rsidR="00A835D2" w14:paraId="233250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716B2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3E9118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5104CF" w14:textId="77777777" w:rsidR="00A835D2" w:rsidRDefault="00A835D2"/>
        </w:tc>
      </w:tr>
      <w:tr w:rsidR="00A835D2" w14:paraId="59DBB9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523C2F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835D2" w14:paraId="1E2ADA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5544B6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39E2CB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BE5611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F8BF97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DACF89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587FC7" w14:textId="77777777" w:rsidR="00A835D2" w:rsidRDefault="00000000">
            <w:pPr>
              <w:spacing w:after="0"/>
              <w:ind w:left="135"/>
            </w:pPr>
            <w:hyperlink r:id="rId10">
              <w:r w:rsidR="00D6071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A835D2" w14:paraId="49C2DD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0569C0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6EA48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4685A1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81312D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487453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A35A0F" w14:textId="77777777" w:rsidR="00A835D2" w:rsidRDefault="00A835D2">
            <w:pPr>
              <w:spacing w:after="0"/>
              <w:ind w:left="135"/>
            </w:pPr>
          </w:p>
        </w:tc>
      </w:tr>
      <w:tr w:rsidR="00A835D2" w14:paraId="2FB4CB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B26863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B7B9F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A284EA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D1CC1D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905CD6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465197" w14:textId="77777777" w:rsidR="00A835D2" w:rsidRDefault="00A835D2">
            <w:pPr>
              <w:spacing w:after="0"/>
              <w:ind w:left="135"/>
            </w:pPr>
          </w:p>
        </w:tc>
      </w:tr>
      <w:tr w:rsidR="00A835D2" w14:paraId="3DB04D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E23A9C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F494B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DB74D4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1D8D6D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C79971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565965" w14:textId="77777777" w:rsidR="00A835D2" w:rsidRDefault="00A835D2">
            <w:pPr>
              <w:spacing w:after="0"/>
              <w:ind w:left="135"/>
            </w:pPr>
          </w:p>
        </w:tc>
      </w:tr>
      <w:tr w:rsidR="00A835D2" w14:paraId="281254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90C773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064E3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6B37B3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44A2B3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226A3E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52B5B9" w14:textId="77777777" w:rsidR="00A835D2" w:rsidRDefault="00A835D2">
            <w:pPr>
              <w:spacing w:after="0"/>
              <w:ind w:left="135"/>
            </w:pPr>
          </w:p>
        </w:tc>
      </w:tr>
      <w:tr w:rsidR="00A835D2" w14:paraId="30634B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51A07A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865CFB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AA0244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25D8ED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FFB710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1EDF23" w14:textId="77777777" w:rsidR="00A835D2" w:rsidRDefault="00A835D2">
            <w:pPr>
              <w:spacing w:after="0"/>
              <w:ind w:left="135"/>
            </w:pPr>
          </w:p>
        </w:tc>
      </w:tr>
      <w:tr w:rsidR="00A835D2" w14:paraId="1C18FF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549590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A9F44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BCA12F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806BBB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B1AEBE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895F46" w14:textId="77777777" w:rsidR="00A835D2" w:rsidRDefault="00A835D2">
            <w:pPr>
              <w:spacing w:after="0"/>
              <w:ind w:left="135"/>
            </w:pPr>
          </w:p>
        </w:tc>
      </w:tr>
      <w:tr w:rsidR="00A835D2" w14:paraId="65B4E8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179A14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7EAF61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1B0C54" w14:textId="77777777" w:rsidR="00A835D2" w:rsidRDefault="00A835D2"/>
        </w:tc>
      </w:tr>
      <w:tr w:rsidR="00A835D2" w:rsidRPr="00B27372" w14:paraId="61F8B6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49601A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835D2" w14:paraId="2AB977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731D9F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414BB" w14:textId="77777777"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DC3E13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462735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5B00F4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4095A3" w14:textId="77777777" w:rsidR="00A835D2" w:rsidRDefault="00A835D2">
            <w:pPr>
              <w:spacing w:after="0"/>
              <w:ind w:left="135"/>
            </w:pPr>
          </w:p>
        </w:tc>
      </w:tr>
      <w:tr w:rsidR="00A835D2" w14:paraId="0042FB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3B1758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B46AF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D39EDD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823E5A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9EFA21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EEB282" w14:textId="77777777" w:rsidR="00A835D2" w:rsidRDefault="00A835D2">
            <w:pPr>
              <w:spacing w:after="0"/>
              <w:ind w:left="135"/>
            </w:pPr>
          </w:p>
        </w:tc>
      </w:tr>
      <w:tr w:rsidR="00A835D2" w14:paraId="44107E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CA2627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668B4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8BB502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ABCBB1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B22776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A08B65" w14:textId="77777777" w:rsidR="00A835D2" w:rsidRDefault="00A835D2">
            <w:pPr>
              <w:spacing w:after="0"/>
              <w:ind w:left="135"/>
            </w:pPr>
          </w:p>
        </w:tc>
      </w:tr>
      <w:tr w:rsidR="00A835D2" w14:paraId="41BAE2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BEBDCF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84990B" w14:textId="77777777"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F03BF3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38A3FC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F7B1B2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68C785" w14:textId="77777777" w:rsidR="00A835D2" w:rsidRDefault="00A835D2">
            <w:pPr>
              <w:spacing w:after="0"/>
              <w:ind w:left="135"/>
            </w:pPr>
          </w:p>
        </w:tc>
      </w:tr>
      <w:tr w:rsidR="00A835D2" w14:paraId="5F7EAE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5ABA7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1704AD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1B46FB" w14:textId="77777777" w:rsidR="00A835D2" w:rsidRDefault="00A835D2"/>
        </w:tc>
      </w:tr>
      <w:tr w:rsidR="00A835D2" w14:paraId="768242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F56722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835D2" w14:paraId="78CD66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3600E6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835D2" w14:paraId="11582E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E8BCB5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C5F11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F7FE00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D7EBE9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824667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D3B874" w14:textId="77777777" w:rsidR="00A835D2" w:rsidRDefault="00A835D2">
            <w:pPr>
              <w:spacing w:after="0"/>
              <w:ind w:left="135"/>
            </w:pPr>
          </w:p>
        </w:tc>
      </w:tr>
      <w:tr w:rsidR="00A835D2" w14:paraId="3EFF20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FFC817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C22E0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C2C36B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CFA3C1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CA12AF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3B88E3" w14:textId="77777777" w:rsidR="00A835D2" w:rsidRDefault="00A835D2">
            <w:pPr>
              <w:spacing w:after="0"/>
              <w:ind w:left="135"/>
            </w:pPr>
          </w:p>
        </w:tc>
      </w:tr>
      <w:tr w:rsidR="00A835D2" w14:paraId="74C91F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93110F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2471E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6EF522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BEEBC5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67DD46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A0B840" w14:textId="77777777" w:rsidR="00A835D2" w:rsidRDefault="00A835D2">
            <w:pPr>
              <w:spacing w:after="0"/>
              <w:ind w:left="135"/>
            </w:pPr>
          </w:p>
        </w:tc>
      </w:tr>
      <w:tr w:rsidR="00A835D2" w14:paraId="42AA4E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790EE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0FEFE0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72300E" w14:textId="77777777" w:rsidR="00A835D2" w:rsidRDefault="00A835D2"/>
        </w:tc>
      </w:tr>
      <w:tr w:rsidR="00A835D2" w14:paraId="280134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82D3BA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835D2" w14:paraId="2E041A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4239DC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28C9A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C8EE6E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6F9674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EBA53A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2E7325" w14:textId="77777777" w:rsidR="00A835D2" w:rsidRDefault="00A835D2">
            <w:pPr>
              <w:spacing w:after="0"/>
              <w:ind w:left="135"/>
            </w:pPr>
          </w:p>
        </w:tc>
      </w:tr>
      <w:tr w:rsidR="00A835D2" w14:paraId="574C6B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77769B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E076D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3FC8D3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08139B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E4E9B1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E5F09B" w14:textId="77777777" w:rsidR="00A835D2" w:rsidRDefault="00A835D2">
            <w:pPr>
              <w:spacing w:after="0"/>
              <w:ind w:left="135"/>
            </w:pPr>
          </w:p>
        </w:tc>
      </w:tr>
      <w:tr w:rsidR="00A835D2" w14:paraId="3A198A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8D419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AD9DBF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8979FC" w14:textId="77777777" w:rsidR="00A835D2" w:rsidRDefault="00A835D2"/>
        </w:tc>
      </w:tr>
      <w:tr w:rsidR="00A835D2" w:rsidRPr="00B27372" w14:paraId="569DA0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F51E72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835D2" w14:paraId="48C558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206B75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76875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FF1B36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C39DC3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88360D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8E865B" w14:textId="77777777" w:rsidR="00A835D2" w:rsidRDefault="00A835D2">
            <w:pPr>
              <w:spacing w:after="0"/>
              <w:ind w:left="135"/>
            </w:pPr>
          </w:p>
        </w:tc>
      </w:tr>
      <w:tr w:rsidR="00A835D2" w14:paraId="076A6A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D3BD30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DBF4B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706675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17518C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A046CB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C8B8E8" w14:textId="77777777" w:rsidR="00A835D2" w:rsidRDefault="00A835D2">
            <w:pPr>
              <w:spacing w:after="0"/>
              <w:ind w:left="135"/>
            </w:pPr>
          </w:p>
        </w:tc>
      </w:tr>
      <w:tr w:rsidR="00A835D2" w14:paraId="6CD35B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7669A1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EFFB6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64A1C3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9E9BF8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D242AC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54A890" w14:textId="77777777" w:rsidR="00A835D2" w:rsidRDefault="00A835D2">
            <w:pPr>
              <w:spacing w:after="0"/>
              <w:ind w:left="135"/>
            </w:pPr>
          </w:p>
        </w:tc>
      </w:tr>
      <w:tr w:rsidR="00A835D2" w14:paraId="60A9AB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609646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19DD3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C06971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99D9F6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4B77E7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43A1F8" w14:textId="77777777" w:rsidR="00A835D2" w:rsidRDefault="00A835D2">
            <w:pPr>
              <w:spacing w:after="0"/>
              <w:ind w:left="135"/>
            </w:pPr>
          </w:p>
        </w:tc>
      </w:tr>
      <w:tr w:rsidR="00A835D2" w14:paraId="5548FF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679D5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4CDBB6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5AE35" w14:textId="77777777" w:rsidR="00A835D2" w:rsidRDefault="00A835D2"/>
        </w:tc>
      </w:tr>
      <w:tr w:rsidR="00A835D2" w14:paraId="04BCEC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90A954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835D2" w14:paraId="3DBAA2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C44E2D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F7FC80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9E8068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B101AD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9A3944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93C35E" w14:textId="77777777" w:rsidR="00A835D2" w:rsidRDefault="00A835D2">
            <w:pPr>
              <w:spacing w:after="0"/>
              <w:ind w:left="135"/>
            </w:pPr>
          </w:p>
        </w:tc>
      </w:tr>
      <w:tr w:rsidR="00A835D2" w14:paraId="2787A4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01682D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65F71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882468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E95FA8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077A82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F3BC32" w14:textId="77777777" w:rsidR="00A835D2" w:rsidRDefault="00A835D2">
            <w:pPr>
              <w:spacing w:after="0"/>
              <w:ind w:left="135"/>
            </w:pPr>
          </w:p>
        </w:tc>
      </w:tr>
      <w:tr w:rsidR="00A835D2" w14:paraId="32D1CF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9EB64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88201E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44C8A2" w14:textId="77777777" w:rsidR="00A835D2" w:rsidRDefault="00A835D2"/>
        </w:tc>
      </w:tr>
      <w:tr w:rsidR="00A835D2" w14:paraId="253F9D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0CD477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835D2" w14:paraId="6F0855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7B511B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33E0B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CFFF8A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8B3F47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07613C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29F77E" w14:textId="77777777" w:rsidR="00A835D2" w:rsidRDefault="00A835D2">
            <w:pPr>
              <w:spacing w:after="0"/>
              <w:ind w:left="135"/>
            </w:pPr>
          </w:p>
        </w:tc>
      </w:tr>
      <w:tr w:rsidR="00A835D2" w14:paraId="2EB661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B93063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21BE9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757A3B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DF194C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DA8028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7348A3" w14:textId="77777777" w:rsidR="00A835D2" w:rsidRDefault="00A835D2">
            <w:pPr>
              <w:spacing w:after="0"/>
              <w:ind w:left="135"/>
            </w:pPr>
          </w:p>
        </w:tc>
      </w:tr>
      <w:tr w:rsidR="00A835D2" w14:paraId="25B9A6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C1356D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2B62E1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7D01C5" w14:textId="77777777" w:rsidR="00A835D2" w:rsidRDefault="00A835D2"/>
        </w:tc>
      </w:tr>
      <w:tr w:rsidR="00A835D2" w14:paraId="6A2EAF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94779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77CB84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C769A2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2C4E29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BF3A5C" w14:textId="77777777" w:rsidR="00A835D2" w:rsidRDefault="00A835D2"/>
        </w:tc>
      </w:tr>
    </w:tbl>
    <w:p w14:paraId="1C0F46F9" w14:textId="77777777" w:rsidR="00A835D2" w:rsidRDefault="00A835D2">
      <w:pPr>
        <w:sectPr w:rsidR="00A83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227BE7" w14:textId="77777777" w:rsidR="00A835D2" w:rsidRDefault="00D607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2958"/>
        <w:gridCol w:w="1103"/>
        <w:gridCol w:w="1841"/>
        <w:gridCol w:w="1910"/>
        <w:gridCol w:w="5232"/>
      </w:tblGrid>
      <w:tr w:rsidR="00A835D2" w14:paraId="0AFCFCB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7FE4B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E377FC" w14:textId="77777777" w:rsidR="00A835D2" w:rsidRDefault="00A835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ED862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401FA4" w14:textId="77777777"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0A899B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DCD88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D2CC86" w14:textId="77777777" w:rsidR="00A835D2" w:rsidRDefault="00A835D2">
            <w:pPr>
              <w:spacing w:after="0"/>
              <w:ind w:left="135"/>
            </w:pPr>
          </w:p>
        </w:tc>
      </w:tr>
      <w:tr w:rsidR="00A835D2" w14:paraId="347BC1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7879C9" w14:textId="77777777" w:rsidR="00A835D2" w:rsidRDefault="00A83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E4E46A" w14:textId="77777777" w:rsidR="00A835D2" w:rsidRDefault="00A835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1BB2E4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AA9C63" w14:textId="77777777" w:rsidR="00A835D2" w:rsidRDefault="00A835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3E4759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4402D0" w14:textId="77777777" w:rsidR="00A835D2" w:rsidRDefault="00A835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2CCB76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866F45" w14:textId="77777777"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77837" w14:textId="77777777" w:rsidR="00A835D2" w:rsidRDefault="00A835D2"/>
        </w:tc>
      </w:tr>
      <w:tr w:rsidR="00A835D2" w14:paraId="24FCEF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ACDF3D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835D2" w14:paraId="52074D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72ED53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835D2" w14:paraId="1C0813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40008B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1BD40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A5F155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27FC61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09FF69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9847D1" w14:textId="77777777" w:rsidR="00A835D2" w:rsidRDefault="00A835D2">
            <w:pPr>
              <w:spacing w:after="0"/>
              <w:ind w:left="135"/>
            </w:pPr>
          </w:p>
        </w:tc>
      </w:tr>
      <w:tr w:rsidR="00A835D2" w14:paraId="70CC93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E53D15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540AD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6ECBA5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874585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82D6B8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743971" w14:textId="77777777" w:rsidR="00A835D2" w:rsidRDefault="00A835D2">
            <w:pPr>
              <w:spacing w:after="0"/>
              <w:ind w:left="135"/>
            </w:pPr>
          </w:p>
        </w:tc>
      </w:tr>
      <w:tr w:rsidR="00A835D2" w14:paraId="6450F0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4DBFBC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1811E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830C15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732D3C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9B4C0F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C1D68E" w14:textId="77777777" w:rsidR="00A835D2" w:rsidRDefault="00A835D2">
            <w:pPr>
              <w:spacing w:after="0"/>
              <w:ind w:left="135"/>
            </w:pPr>
          </w:p>
        </w:tc>
      </w:tr>
      <w:tr w:rsidR="00A835D2" w14:paraId="62BC73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1C0D4E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719F7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EBEE27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1C0458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DF63F6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0A8C7D" w14:textId="77777777" w:rsidR="00A835D2" w:rsidRDefault="00A835D2">
            <w:pPr>
              <w:spacing w:after="0"/>
              <w:ind w:left="135"/>
            </w:pPr>
          </w:p>
        </w:tc>
      </w:tr>
      <w:tr w:rsidR="00A835D2" w14:paraId="2DDA1D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9969B0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887B1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FA436D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F99A4B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A11D17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E5E049" w14:textId="77777777" w:rsidR="00A835D2" w:rsidRDefault="00A835D2">
            <w:pPr>
              <w:spacing w:after="0"/>
              <w:ind w:left="135"/>
            </w:pPr>
          </w:p>
        </w:tc>
      </w:tr>
      <w:tr w:rsidR="00A835D2" w14:paraId="34A42C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B212F4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DD397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FAFD21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CDBA74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769C73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5CDD56" w14:textId="77777777" w:rsidR="00A835D2" w:rsidRDefault="00A835D2">
            <w:pPr>
              <w:spacing w:after="0"/>
              <w:ind w:left="135"/>
            </w:pPr>
          </w:p>
        </w:tc>
      </w:tr>
      <w:tr w:rsidR="00A835D2" w14:paraId="723C4A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41437A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C65EB5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2C3939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9BEFBD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48E9B1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3A28CF" w14:textId="77777777" w:rsidR="00A835D2" w:rsidRDefault="00A835D2">
            <w:pPr>
              <w:spacing w:after="0"/>
              <w:ind w:left="135"/>
            </w:pPr>
          </w:p>
        </w:tc>
      </w:tr>
      <w:tr w:rsidR="00A835D2" w14:paraId="72A339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9EDF8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2AFFDC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A680AD" w14:textId="77777777" w:rsidR="00A835D2" w:rsidRDefault="00A835D2"/>
        </w:tc>
      </w:tr>
      <w:tr w:rsidR="00A835D2" w14:paraId="55C4AB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F2F597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835D2" w14:paraId="6C4DD2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F9DAA4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45AF87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6BA1E2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2E651F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EA2038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E2C289" w14:textId="77777777" w:rsidR="00A835D2" w:rsidRDefault="00000000">
            <w:pPr>
              <w:spacing w:after="0"/>
              <w:ind w:left="135"/>
            </w:pPr>
            <w:hyperlink r:id="rId11">
              <w:r w:rsidR="00D6071F">
                <w:rPr>
                  <w:rFonts w:ascii="Times New Roman" w:hAnsi="Times New Roman"/>
                  <w:color w:val="0000FF"/>
                  <w:u w:val="single"/>
                </w:rPr>
                <w:t>https://resh.edu.ru/subject/lesson/4612/conspect/55261/</w:t>
              </w:r>
            </w:hyperlink>
          </w:p>
        </w:tc>
      </w:tr>
      <w:tr w:rsidR="00A835D2" w14:paraId="01E203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901120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DAFB3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7A2CEA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19C58B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BC2DFE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3D25DA" w14:textId="77777777" w:rsidR="00A835D2" w:rsidRDefault="00A835D2">
            <w:pPr>
              <w:spacing w:after="0"/>
              <w:ind w:left="135"/>
            </w:pPr>
          </w:p>
        </w:tc>
      </w:tr>
      <w:tr w:rsidR="00A835D2" w14:paraId="1B7D89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B5214D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CB6C0D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FD20D6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E1A429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637A74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5DB1DE" w14:textId="77777777" w:rsidR="00A835D2" w:rsidRDefault="00A835D2">
            <w:pPr>
              <w:spacing w:after="0"/>
              <w:ind w:left="135"/>
            </w:pPr>
          </w:p>
        </w:tc>
      </w:tr>
      <w:tr w:rsidR="00A835D2" w14:paraId="756644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2077A7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B0A80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EE9941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7A3AC3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2D3744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ADD8E3" w14:textId="77777777" w:rsidR="00A835D2" w:rsidRDefault="00A835D2">
            <w:pPr>
              <w:spacing w:after="0"/>
              <w:ind w:left="135"/>
            </w:pPr>
          </w:p>
        </w:tc>
      </w:tr>
      <w:tr w:rsidR="00A835D2" w14:paraId="5A3CA3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54FF2C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E368B" w14:textId="77777777"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0F3A34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38B037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CCE0DB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DB1835" w14:textId="77777777" w:rsidR="00A835D2" w:rsidRDefault="00A835D2">
            <w:pPr>
              <w:spacing w:after="0"/>
              <w:ind w:left="135"/>
            </w:pPr>
          </w:p>
        </w:tc>
      </w:tr>
      <w:tr w:rsidR="00A835D2" w14:paraId="266EE9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634914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76AEA" w14:textId="77777777"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CD8D5E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B51A74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C49CAB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BB45BB" w14:textId="77777777" w:rsidR="00A835D2" w:rsidRDefault="00A835D2">
            <w:pPr>
              <w:spacing w:after="0"/>
              <w:ind w:left="135"/>
            </w:pPr>
          </w:p>
        </w:tc>
      </w:tr>
      <w:tr w:rsidR="00A835D2" w14:paraId="3927CE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F55AAB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3FF60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88FAFD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119215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1DDEC2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F79BFB" w14:textId="77777777" w:rsidR="00A835D2" w:rsidRDefault="00A835D2">
            <w:pPr>
              <w:spacing w:after="0"/>
              <w:ind w:left="135"/>
            </w:pPr>
          </w:p>
        </w:tc>
      </w:tr>
      <w:tr w:rsidR="00A835D2" w14:paraId="0E7157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26975E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89C957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FDE06D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979CED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6BF628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CF3001" w14:textId="77777777" w:rsidR="00A835D2" w:rsidRDefault="00A835D2">
            <w:pPr>
              <w:spacing w:after="0"/>
              <w:ind w:left="135"/>
            </w:pPr>
          </w:p>
        </w:tc>
      </w:tr>
      <w:tr w:rsidR="00A835D2" w14:paraId="69BCD7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2A37C2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A9E238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5868E4" w14:textId="77777777" w:rsidR="00A835D2" w:rsidRDefault="00A835D2"/>
        </w:tc>
      </w:tr>
      <w:tr w:rsidR="00A835D2" w:rsidRPr="00B27372" w14:paraId="660289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B3BA66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835D2" w14:paraId="4A369B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6AD15C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E64A7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983747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8D8C1E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450EE5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5969A4" w14:textId="77777777" w:rsidR="00A835D2" w:rsidRDefault="00A835D2">
            <w:pPr>
              <w:spacing w:after="0"/>
              <w:ind w:left="135"/>
            </w:pPr>
          </w:p>
        </w:tc>
      </w:tr>
      <w:tr w:rsidR="00A835D2" w14:paraId="65919D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FA94C4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29F88C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30E86E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518812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DDF8A6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98D78A" w14:textId="77777777" w:rsidR="00A835D2" w:rsidRDefault="00A835D2">
            <w:pPr>
              <w:spacing w:after="0"/>
              <w:ind w:left="135"/>
            </w:pPr>
          </w:p>
        </w:tc>
      </w:tr>
      <w:tr w:rsidR="00A835D2" w14:paraId="0F127E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FA50E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4BCCEC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015479" w14:textId="77777777" w:rsidR="00A835D2" w:rsidRDefault="00A835D2"/>
        </w:tc>
      </w:tr>
      <w:tr w:rsidR="00A835D2" w14:paraId="563B77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8CA8FB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835D2" w14:paraId="6EAB6A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73C723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835D2" w14:paraId="26340C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33A374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2809D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DD0151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886B0C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7F9767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E047EC" w14:textId="77777777" w:rsidR="00A835D2" w:rsidRDefault="00A835D2">
            <w:pPr>
              <w:spacing w:after="0"/>
              <w:ind w:left="135"/>
            </w:pPr>
          </w:p>
        </w:tc>
      </w:tr>
      <w:tr w:rsidR="00A835D2" w14:paraId="6B7E65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0A2A7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2CA168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38EA39" w14:textId="77777777" w:rsidR="00A835D2" w:rsidRDefault="00A835D2"/>
        </w:tc>
      </w:tr>
      <w:tr w:rsidR="00A835D2" w14:paraId="32A90C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0B7C36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835D2" w14:paraId="28BB71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4969A6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6B4F6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3908ED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18317A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2F1D2A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7EBA3C" w14:textId="77777777" w:rsidR="00A835D2" w:rsidRDefault="00000000">
            <w:pPr>
              <w:spacing w:after="0"/>
              <w:ind w:left="135"/>
            </w:pPr>
            <w:hyperlink r:id="rId12">
              <w:r w:rsidR="00D6071F">
                <w:rPr>
                  <w:rFonts w:ascii="Times New Roman" w:hAnsi="Times New Roman"/>
                  <w:color w:val="0000FF"/>
                  <w:u w:val="single"/>
                </w:rPr>
                <w:t>https://resh.edu.ru/subject/lesson/4612/conspect/55261/</w:t>
              </w:r>
            </w:hyperlink>
          </w:p>
        </w:tc>
      </w:tr>
      <w:tr w:rsidR="00A835D2" w14:paraId="6915C5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09B5CA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FEAF0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34C9E3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31D4FE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C4F1B6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799A01" w14:textId="77777777" w:rsidR="00A835D2" w:rsidRDefault="00A835D2">
            <w:pPr>
              <w:spacing w:after="0"/>
              <w:ind w:left="135"/>
            </w:pPr>
          </w:p>
        </w:tc>
      </w:tr>
      <w:tr w:rsidR="00A835D2" w14:paraId="4A6156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4293E7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0C116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6C3D5D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7AF780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758D63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BE0F64" w14:textId="77777777" w:rsidR="00A835D2" w:rsidRDefault="00A835D2">
            <w:pPr>
              <w:spacing w:after="0"/>
              <w:ind w:left="135"/>
            </w:pPr>
          </w:p>
        </w:tc>
      </w:tr>
      <w:tr w:rsidR="00A835D2" w14:paraId="35220B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2F320D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9FE3D5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F42451" w14:textId="77777777" w:rsidR="00A835D2" w:rsidRDefault="00A835D2"/>
        </w:tc>
      </w:tr>
      <w:tr w:rsidR="00A835D2" w:rsidRPr="00B27372" w14:paraId="740E38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1739B8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835D2" w14:paraId="3DB83F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87A1C8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655A4" w14:textId="77777777"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204234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98A5A0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16B1B5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AC4AA5" w14:textId="77777777" w:rsidR="00A835D2" w:rsidRDefault="00A835D2">
            <w:pPr>
              <w:spacing w:after="0"/>
              <w:ind w:left="135"/>
            </w:pPr>
          </w:p>
        </w:tc>
      </w:tr>
      <w:tr w:rsidR="00A835D2" w14:paraId="7166C3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788850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24786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4E86B7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930CAB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59F56D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2959CB" w14:textId="77777777" w:rsidR="00A835D2" w:rsidRDefault="00A835D2">
            <w:pPr>
              <w:spacing w:after="0"/>
              <w:ind w:left="135"/>
            </w:pPr>
          </w:p>
        </w:tc>
      </w:tr>
      <w:tr w:rsidR="00A835D2" w14:paraId="41338B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557868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8E78C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D7E7CA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E3E2AA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7B42AA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B9425C" w14:textId="77777777" w:rsidR="00A835D2" w:rsidRDefault="00A835D2">
            <w:pPr>
              <w:spacing w:after="0"/>
              <w:ind w:left="135"/>
            </w:pPr>
          </w:p>
        </w:tc>
      </w:tr>
      <w:tr w:rsidR="00A835D2" w14:paraId="2311B2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816367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CF492D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370669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FDB36D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D928CC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FF0FE6" w14:textId="77777777" w:rsidR="00A835D2" w:rsidRDefault="00A835D2">
            <w:pPr>
              <w:spacing w:after="0"/>
              <w:ind w:left="135"/>
            </w:pPr>
          </w:p>
        </w:tc>
      </w:tr>
      <w:tr w:rsidR="00A835D2" w14:paraId="69ADF9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01C6E2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7B2FA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DA09CB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B69CF2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AFAE7B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C571DD" w14:textId="77777777" w:rsidR="00A835D2" w:rsidRDefault="00A835D2">
            <w:pPr>
              <w:spacing w:after="0"/>
              <w:ind w:left="135"/>
            </w:pPr>
          </w:p>
        </w:tc>
      </w:tr>
      <w:tr w:rsidR="00A835D2" w14:paraId="4A0F1D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3E62DC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36E62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8E84FD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909A28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76A582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B82FD1" w14:textId="77777777" w:rsidR="00A835D2" w:rsidRDefault="00A835D2">
            <w:pPr>
              <w:spacing w:after="0"/>
              <w:ind w:left="135"/>
            </w:pPr>
          </w:p>
        </w:tc>
      </w:tr>
      <w:tr w:rsidR="00A835D2" w14:paraId="34A19D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57FD8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3653E4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3D242D" w14:textId="77777777" w:rsidR="00A835D2" w:rsidRDefault="00A835D2"/>
        </w:tc>
      </w:tr>
      <w:tr w:rsidR="00A835D2" w14:paraId="499E59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2CB812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835D2" w14:paraId="10A6C0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E2A167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6D3AB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032C7F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CEFB20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84BF2F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A74FA2" w14:textId="77777777" w:rsidR="00A835D2" w:rsidRDefault="00A835D2">
            <w:pPr>
              <w:spacing w:after="0"/>
              <w:ind w:left="135"/>
            </w:pPr>
          </w:p>
        </w:tc>
      </w:tr>
      <w:tr w:rsidR="00A835D2" w14:paraId="2CED4D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2E6056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2B80E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CBD1BE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3A4C01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827E15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2BBC8D" w14:textId="77777777" w:rsidR="00A835D2" w:rsidRDefault="00A835D2">
            <w:pPr>
              <w:spacing w:after="0"/>
              <w:ind w:left="135"/>
            </w:pPr>
          </w:p>
        </w:tc>
      </w:tr>
      <w:tr w:rsidR="00A835D2" w14:paraId="27BE22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C8F71B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C8ED2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BFB0C2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ECCB3B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3D7E95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2E068D" w14:textId="77777777" w:rsidR="00A835D2" w:rsidRDefault="00A835D2">
            <w:pPr>
              <w:spacing w:after="0"/>
              <w:ind w:left="135"/>
            </w:pPr>
          </w:p>
        </w:tc>
      </w:tr>
      <w:tr w:rsidR="00A835D2" w14:paraId="4210BE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48A759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8DB9F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1E37E2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5299C5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E1C4AE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42FDD5" w14:textId="77777777" w:rsidR="00A835D2" w:rsidRDefault="00A835D2">
            <w:pPr>
              <w:spacing w:after="0"/>
              <w:ind w:left="135"/>
            </w:pPr>
          </w:p>
        </w:tc>
      </w:tr>
      <w:tr w:rsidR="00A835D2" w14:paraId="6CDE44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CB079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EAC98D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431DE3" w14:textId="77777777" w:rsidR="00A835D2" w:rsidRDefault="00A835D2"/>
        </w:tc>
      </w:tr>
      <w:tr w:rsidR="00A835D2" w14:paraId="6876AD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409EC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5D6CB0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1F807D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913279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4A178F" w14:textId="77777777" w:rsidR="00A835D2" w:rsidRDefault="00A835D2"/>
        </w:tc>
      </w:tr>
    </w:tbl>
    <w:p w14:paraId="2BE53ED2" w14:textId="77777777" w:rsidR="00A835D2" w:rsidRDefault="00A835D2">
      <w:pPr>
        <w:sectPr w:rsidR="00A83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A7D210" w14:textId="77777777" w:rsidR="00A835D2" w:rsidRDefault="00D607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A835D2" w14:paraId="3C1BA75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26624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851AA3" w14:textId="77777777" w:rsidR="00A835D2" w:rsidRDefault="00A835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BDBD3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0CE3D4" w14:textId="77777777"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8CFC02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CA7DA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B028D7" w14:textId="77777777" w:rsidR="00A835D2" w:rsidRDefault="00A835D2">
            <w:pPr>
              <w:spacing w:after="0"/>
              <w:ind w:left="135"/>
            </w:pPr>
          </w:p>
        </w:tc>
      </w:tr>
      <w:tr w:rsidR="00A835D2" w14:paraId="4D64FA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03397" w14:textId="77777777" w:rsidR="00A835D2" w:rsidRDefault="00A83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F7E00E" w14:textId="77777777" w:rsidR="00A835D2" w:rsidRDefault="00A835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5B3566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1C92B9" w14:textId="77777777" w:rsidR="00A835D2" w:rsidRDefault="00A835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35A90A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A29256" w14:textId="77777777" w:rsidR="00A835D2" w:rsidRDefault="00A835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D4E5CC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80CD46" w14:textId="77777777"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4FF489" w14:textId="77777777" w:rsidR="00A835D2" w:rsidRDefault="00A835D2"/>
        </w:tc>
      </w:tr>
      <w:tr w:rsidR="00A835D2" w14:paraId="70DF40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E01701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835D2" w14:paraId="270FC6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CC98D4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835D2" w:rsidRPr="00B27372" w14:paraId="490F2E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50FCA6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93D00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A61AE5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627A44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F94996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88D2E4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5172DB" w14:paraId="16D2F8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7E5F03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FF0D3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96965D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131ABF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F5C443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7724FF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5172DB" w14:paraId="18A9B2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8B3A4C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8372D" w14:textId="77777777"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796A59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F1D098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DC1F39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A6BCE6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5172DB" w14:paraId="5764D8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3858B6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00AFF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A29A0C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FCAE27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B1E84F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29E5E1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5172DB" w14:paraId="71DA9F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BF9486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1C3AE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ACAC60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5DA142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005EA3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3B37DA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5172DB" w14:paraId="35F6A2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28EB7F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F555C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DA6564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70854C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B67188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2E155E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14:paraId="2F5DD4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C00495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7C9B73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646405" w14:textId="77777777" w:rsidR="00A835D2" w:rsidRDefault="00A835D2"/>
        </w:tc>
      </w:tr>
      <w:tr w:rsidR="00A835D2" w14:paraId="139621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9EE3CE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835D2" w:rsidRPr="005172DB" w14:paraId="1DED24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7F4ABE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30C08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D13A70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BBD47D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D36997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86D02E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5172DB" w14:paraId="3740A0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A7510F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D8398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0E1B35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36BAE9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AD63D2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DB4DB3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5172DB" w14:paraId="62491B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64901D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98D9D" w14:textId="77777777"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BA9B26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DED5D8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BEC5E3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BA9092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5172DB" w14:paraId="65D771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B42EB9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131E6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93EAFF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AAF314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3C45AF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4A0CBC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5172DB" w14:paraId="34DFC3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18B0A7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3DC198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38D6A3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8EECC7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1E65A9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2ED64B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5172DB" w14:paraId="406C01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4F7D94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13D48" w14:textId="77777777"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E8B491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640E77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8BEBBD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DF527C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5172DB" w14:paraId="71AE63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85CD95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2C8ACB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D57A65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C536B3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D07235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BA146E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5172DB" w14:paraId="2B794B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369C63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A6CBD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CA6249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2932E8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92C474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874545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14:paraId="2FE3FB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50245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44EFED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B52F4A" w14:textId="77777777" w:rsidR="00A835D2" w:rsidRDefault="00A835D2"/>
        </w:tc>
      </w:tr>
      <w:tr w:rsidR="00A835D2" w:rsidRPr="005172DB" w14:paraId="1333CB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3C0FB7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835D2" w:rsidRPr="005172DB" w14:paraId="1A7E87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1F5084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0C340" w14:textId="77777777"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2F4C48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8E64CA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BD4BCF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122767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5172DB" w14:paraId="12373B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133923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3AB04" w14:textId="77777777"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446DE1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382EC7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673A32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3068F5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5172DB" w14:paraId="057464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FFBA30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96B2C8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55797F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22EAFC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9D83F7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DC59F9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14:paraId="6B7C50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50652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105A78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6B8FE6" w14:textId="77777777" w:rsidR="00A835D2" w:rsidRDefault="00A835D2"/>
        </w:tc>
      </w:tr>
      <w:tr w:rsidR="00A835D2" w14:paraId="6541FF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2493AC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835D2" w14:paraId="188036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0059C2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835D2" w:rsidRPr="005172DB" w14:paraId="1BAA50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C9E3F3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A8D90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558E33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3D1FE9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FDD7E8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50A3D7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5172DB" w14:paraId="19B96A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E55043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5179F" w14:textId="77777777"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A7FD36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A9E147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342069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CC17C9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5172DB" w14:paraId="53066D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3149DE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BC7AD" w14:textId="77777777"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5825C4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ADBC07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131AA1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F17446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14:paraId="43BCE9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A2EF89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CC2B2B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A0E6A3" w14:textId="77777777" w:rsidR="00A835D2" w:rsidRDefault="00A835D2"/>
        </w:tc>
      </w:tr>
      <w:tr w:rsidR="00A835D2" w14:paraId="1B8EE5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48A92C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835D2" w:rsidRPr="005172DB" w14:paraId="6EF075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04B51B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4A838" w14:textId="77777777"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D65D42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C4A2EA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AAC141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C490B6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5172DB" w14:paraId="7286A6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D8A91C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DC6985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C8DEB2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14222A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6F7462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D0A640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14:paraId="3CA6D5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A07218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45D36A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CC7B67" w14:textId="77777777" w:rsidR="00A835D2" w:rsidRDefault="00A835D2"/>
        </w:tc>
      </w:tr>
      <w:tr w:rsidR="00A835D2" w:rsidRPr="005172DB" w14:paraId="5DD445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5909A7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835D2" w:rsidRPr="005172DB" w14:paraId="7F0020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7846CF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12F5E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C2FD84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849F06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D57C81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1613BE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5172DB" w14:paraId="67F964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E47C8F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B53F0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1FFDCC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584C41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724EF3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4BAB59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B27372" w14:paraId="32D0C7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9DD747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8BCD2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50B20F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CBC755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AAF892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0EDA11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14:paraId="3226A9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71D1FD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917F39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CA7CE8" w14:textId="77777777" w:rsidR="00A835D2" w:rsidRDefault="00A835D2"/>
        </w:tc>
      </w:tr>
      <w:tr w:rsidR="00A835D2" w14:paraId="7F16C4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509953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835D2" w:rsidRPr="005172DB" w14:paraId="4A69AB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7ED599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D524F9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F84EDB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F5FEB4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38FC63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370FE6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B27372" w14:paraId="3E380B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DD33B0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4BFCE" w14:textId="77777777"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0F05A6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58738A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5564DA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0AD271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B27372" w14:paraId="1B2EDC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173391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1EEEF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D81593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C07E93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C47C88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EA50E9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14:paraId="7CEEC5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DC5C3B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CB41FC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AF58CE" w14:textId="77777777" w:rsidR="00A835D2" w:rsidRDefault="00A835D2"/>
        </w:tc>
      </w:tr>
      <w:tr w:rsidR="00A835D2" w14:paraId="5F1D53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104B15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835D2" w:rsidRPr="00B27372" w14:paraId="569A19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22AE9E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189E9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64976C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11EAAB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647332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A40D2B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B27372" w14:paraId="3DF477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DD2FAE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B0E5C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E2CBD8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B2F105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D4EE3D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C44E17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14:paraId="4E4B1A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A5432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CCF900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7951FC" w14:textId="77777777" w:rsidR="00A835D2" w:rsidRDefault="00A835D2"/>
        </w:tc>
      </w:tr>
      <w:tr w:rsidR="00A835D2" w14:paraId="7B4A5C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E8E17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DDE651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D982B8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78D01F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D4F1BA" w14:textId="77777777" w:rsidR="00A835D2" w:rsidRDefault="00A835D2"/>
        </w:tc>
      </w:tr>
    </w:tbl>
    <w:p w14:paraId="6ED77525" w14:textId="77777777" w:rsidR="00A835D2" w:rsidRDefault="00A835D2">
      <w:pPr>
        <w:sectPr w:rsidR="00A83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B607B2" w14:textId="77777777" w:rsidR="00A835D2" w:rsidRDefault="00D607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835D2" w14:paraId="78AD5E7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2303A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10DE83" w14:textId="77777777" w:rsidR="00A835D2" w:rsidRDefault="00A835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51F56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FFCE42" w14:textId="77777777"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986D4D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60D13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504D2B" w14:textId="77777777" w:rsidR="00A835D2" w:rsidRDefault="00A835D2">
            <w:pPr>
              <w:spacing w:after="0"/>
              <w:ind w:left="135"/>
            </w:pPr>
          </w:p>
        </w:tc>
      </w:tr>
      <w:tr w:rsidR="00A835D2" w14:paraId="5DB5CF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0DA7AA" w14:textId="77777777" w:rsidR="00A835D2" w:rsidRDefault="00A83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5F3A8" w14:textId="77777777" w:rsidR="00A835D2" w:rsidRDefault="00A835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C15822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5F03F8" w14:textId="77777777" w:rsidR="00A835D2" w:rsidRDefault="00A835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27FF0E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70C49B" w14:textId="77777777" w:rsidR="00A835D2" w:rsidRDefault="00A835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334659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1EAE95" w14:textId="77777777"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1C5355" w14:textId="77777777" w:rsidR="00A835D2" w:rsidRDefault="00A835D2"/>
        </w:tc>
      </w:tr>
      <w:tr w:rsidR="00A835D2" w14:paraId="520F62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E54EDE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835D2" w14:paraId="36F09C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3FF040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835D2" w:rsidRPr="00B27372" w14:paraId="5F07FD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ABA92D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5F3D3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E79C46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63133C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E58430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0D29C3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B27372" w14:paraId="2ECCE0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95D5CB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7BDF7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7F71D1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3E248A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0C6BCB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902449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B27372" w14:paraId="6A42BF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D45D17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3E1B8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F729AF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06F03F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3B7A46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CEC404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B27372" w14:paraId="4673A6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BC1018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C22A35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DA03A6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CAF3B0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F36E7F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E2C385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B27372" w14:paraId="32298A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D2C616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61BFF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6CF5F4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247646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DA0CBC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274FB4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B27372" w14:paraId="2E35DD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A7B03F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16C68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488DA6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6EF82B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335273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EEF4E6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14:paraId="178F3B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793EE0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6E0346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805D7C" w14:textId="77777777" w:rsidR="00A835D2" w:rsidRDefault="00A835D2"/>
        </w:tc>
      </w:tr>
      <w:tr w:rsidR="00A835D2" w14:paraId="2AEE1D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F26A8A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835D2" w:rsidRPr="00B27372" w14:paraId="390622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EFA561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82BD8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A6BA62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49354A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8E431B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B139E0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B27372" w14:paraId="4DF6C2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706B41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F8357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EE7B91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075725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A70EBE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ED62DF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B27372" w14:paraId="0EA43F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88F425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ADFB2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34889B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696D16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8AC978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5FF0C3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B27372" w14:paraId="5ACD68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234471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59431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130049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FE93E4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7C3B1D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F4BB97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B27372" w14:paraId="7C8A41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2605CC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917B5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CF6839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DE3B15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8D6F70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F92195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B27372" w14:paraId="553937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091686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2004C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C259D9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FDA595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C63778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4AD779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B27372" w14:paraId="55ABC3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2008C0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C78D4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B43702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AF00F8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C5219B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A7065B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B27372" w14:paraId="4A1C14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688174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B2424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E67395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ED1ABB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275EAA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67545B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B27372" w14:paraId="2D8E34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4C6758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56ED0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190538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E9FF26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EE2B6C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04A72C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14:paraId="58385F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2941B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A8998A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1712C8" w14:textId="77777777" w:rsidR="00A835D2" w:rsidRDefault="00A835D2"/>
        </w:tc>
      </w:tr>
      <w:tr w:rsidR="00A835D2" w:rsidRPr="00B27372" w14:paraId="39F3B8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BCE040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835D2" w:rsidRPr="00B27372" w14:paraId="5E2F56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08BACC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F31840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F6178F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F2874B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3D0085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49B19B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14:paraId="0E7D3D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08337C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AC13C9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7FC38A" w14:textId="77777777" w:rsidR="00A835D2" w:rsidRDefault="00A835D2"/>
        </w:tc>
      </w:tr>
      <w:tr w:rsidR="00A835D2" w14:paraId="71360E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AC61EF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835D2" w14:paraId="06B2B8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CD93FA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835D2" w:rsidRPr="00B27372" w14:paraId="23C134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6A9E00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C23D1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36DD26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CEB494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F246F8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994A38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B27372" w14:paraId="337052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F63A7A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2E21CE" w14:textId="77777777"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D39A41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D16EDA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9686BA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BB45C5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14:paraId="29D154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288A68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529D9B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753DD2" w14:textId="77777777" w:rsidR="00A835D2" w:rsidRDefault="00A835D2"/>
        </w:tc>
      </w:tr>
      <w:tr w:rsidR="00A835D2" w14:paraId="688715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93D60A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835D2" w:rsidRPr="00B27372" w14:paraId="7C5AE8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5A319B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DCC65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07044D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3CCDFF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B7892E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165F83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14:paraId="608194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6FA2C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3843D3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8EC753" w14:textId="77777777" w:rsidR="00A835D2" w:rsidRDefault="00A835D2"/>
        </w:tc>
      </w:tr>
      <w:tr w:rsidR="00A835D2" w:rsidRPr="00B27372" w14:paraId="506D92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2C66B8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835D2" w:rsidRPr="00B27372" w14:paraId="086483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ABB359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0C17DA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FBDAB6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02741F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2DBAC8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63453F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B27372" w14:paraId="37446E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1EBB43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2A566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900C68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3896CB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FDDF9B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7832DE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B27372" w14:paraId="3CBAD1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57B333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29420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797F57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172623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1EFE61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11BE35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B27372" w14:paraId="28C62A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05969D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FEC0F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BFF24A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BEB7A7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987968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764872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B27372" w14:paraId="753BB0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4869D3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09E77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9C1AC3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BB9B62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44D1B2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2D845D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14:paraId="315E41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EC8B90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B2C2E4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EB8BC7" w14:textId="77777777" w:rsidR="00A835D2" w:rsidRDefault="00A835D2"/>
        </w:tc>
      </w:tr>
      <w:tr w:rsidR="00A835D2" w14:paraId="1BD820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F6A301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835D2" w:rsidRPr="00B27372" w14:paraId="271868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60BEE1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789F2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C3B1F9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8F8BFA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F9CC97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2A7D5F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B27372" w14:paraId="15C251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5C7996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1588A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9E9972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71993B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105F13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1C324C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14:paraId="02B538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2FE15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9A4EFD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D4EDD8" w14:textId="77777777" w:rsidR="00A835D2" w:rsidRDefault="00A835D2"/>
        </w:tc>
      </w:tr>
      <w:tr w:rsidR="00A835D2" w14:paraId="3A0525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3A20B1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835D2" w:rsidRPr="00B27372" w14:paraId="61E98C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7DAD4B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DFCBF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8617CF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4C33AB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670E4D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9C5805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B27372" w14:paraId="41E209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C2347F" w14:textId="77777777"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4D137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BB0618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E59BC4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9567E5" w14:textId="77777777"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BFB726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14:paraId="758816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92F4B4" w14:textId="77777777"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C24D44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1B2C87" w14:textId="77777777" w:rsidR="00A835D2" w:rsidRDefault="00A835D2"/>
        </w:tc>
      </w:tr>
      <w:tr w:rsidR="00A835D2" w14:paraId="10C411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6F5F3" w14:textId="77777777"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A61829" w14:textId="77777777"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F9AF2A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C1D47E" w14:textId="77777777"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01D7E3" w14:textId="77777777" w:rsidR="00A835D2" w:rsidRDefault="00A835D2"/>
        </w:tc>
      </w:tr>
    </w:tbl>
    <w:p w14:paraId="4CEBECDE" w14:textId="77777777" w:rsidR="00A835D2" w:rsidRDefault="00A835D2">
      <w:pPr>
        <w:sectPr w:rsidR="00A83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EAE31B" w14:textId="77777777" w:rsidR="00A835D2" w:rsidRPr="00524D0E" w:rsidRDefault="00B27372" w:rsidP="00B27372">
      <w:pPr>
        <w:rPr>
          <w:lang w:val="ru-RU"/>
        </w:rPr>
      </w:pPr>
      <w:bookmarkStart w:id="10" w:name="block-36126821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1" w:name="block-36126822"/>
      <w:bookmarkEnd w:id="10"/>
      <w:r w:rsidR="00D6071F" w:rsidRPr="00524D0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B175035" w14:textId="77777777" w:rsidR="00A835D2" w:rsidRDefault="00D607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86CF372" w14:textId="77777777" w:rsidR="00A835D2" w:rsidRPr="00524D0E" w:rsidRDefault="00D6071F">
      <w:pPr>
        <w:spacing w:after="0" w:line="480" w:lineRule="auto"/>
        <w:ind w:left="120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• Музыка, 4 класс/ Критская Е.Д., Сергеева Г.П., Шмагина Т.С., Акционерное общество «Издательство «Просвещение»</w:t>
      </w:r>
      <w:r w:rsidRPr="00524D0E">
        <w:rPr>
          <w:sz w:val="28"/>
          <w:lang w:val="ru-RU"/>
        </w:rPr>
        <w:br/>
      </w:r>
      <w:r w:rsidRPr="00524D0E">
        <w:rPr>
          <w:rFonts w:ascii="Times New Roman" w:hAnsi="Times New Roman"/>
          <w:color w:val="000000"/>
          <w:sz w:val="28"/>
          <w:lang w:val="ru-RU"/>
        </w:rPr>
        <w:t xml:space="preserve"> 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524D0E">
        <w:rPr>
          <w:sz w:val="28"/>
          <w:lang w:val="ru-RU"/>
        </w:rPr>
        <w:br/>
      </w:r>
      <w:r w:rsidRPr="00524D0E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Pr="00524D0E">
        <w:rPr>
          <w:sz w:val="28"/>
          <w:lang w:val="ru-RU"/>
        </w:rPr>
        <w:br/>
      </w:r>
      <w:r w:rsidRPr="00524D0E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r w:rsidRPr="00524D0E">
        <w:rPr>
          <w:sz w:val="28"/>
          <w:lang w:val="ru-RU"/>
        </w:rPr>
        <w:br/>
      </w:r>
      <w:bookmarkStart w:id="12" w:name="0d4d2a67-5837-4252-b43a-95aa3f3876a6"/>
      <w:r w:rsidRPr="00524D0E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12"/>
    </w:p>
    <w:p w14:paraId="16C42F5D" w14:textId="77777777" w:rsidR="00A835D2" w:rsidRDefault="00A835D2">
      <w:pPr>
        <w:spacing w:after="0" w:line="480" w:lineRule="auto"/>
        <w:ind w:left="120"/>
        <w:rPr>
          <w:lang w:val="ru-RU"/>
        </w:rPr>
      </w:pPr>
    </w:p>
    <w:p w14:paraId="7F59B92E" w14:textId="77777777" w:rsidR="00524D0E" w:rsidRDefault="00524D0E">
      <w:pPr>
        <w:spacing w:after="0" w:line="480" w:lineRule="auto"/>
        <w:ind w:left="120"/>
        <w:rPr>
          <w:lang w:val="ru-RU"/>
        </w:rPr>
      </w:pPr>
    </w:p>
    <w:p w14:paraId="302214F8" w14:textId="77777777" w:rsidR="00524D0E" w:rsidRDefault="00524D0E">
      <w:pPr>
        <w:spacing w:after="0" w:line="480" w:lineRule="auto"/>
        <w:ind w:left="120"/>
        <w:rPr>
          <w:lang w:val="ru-RU"/>
        </w:rPr>
      </w:pPr>
    </w:p>
    <w:p w14:paraId="268B404B" w14:textId="77777777" w:rsidR="00524D0E" w:rsidRDefault="00524D0E">
      <w:pPr>
        <w:spacing w:after="0" w:line="480" w:lineRule="auto"/>
        <w:ind w:left="120"/>
        <w:rPr>
          <w:lang w:val="ru-RU"/>
        </w:rPr>
      </w:pPr>
    </w:p>
    <w:p w14:paraId="472E3AB0" w14:textId="77777777" w:rsidR="00524D0E" w:rsidRDefault="00524D0E">
      <w:pPr>
        <w:spacing w:after="0" w:line="480" w:lineRule="auto"/>
        <w:ind w:left="120"/>
        <w:rPr>
          <w:lang w:val="ru-RU"/>
        </w:rPr>
      </w:pPr>
    </w:p>
    <w:p w14:paraId="538E49AD" w14:textId="77777777" w:rsidR="00524D0E" w:rsidRPr="00524D0E" w:rsidRDefault="00524D0E">
      <w:pPr>
        <w:spacing w:after="0" w:line="480" w:lineRule="auto"/>
        <w:ind w:left="120"/>
        <w:rPr>
          <w:lang w:val="ru-RU"/>
        </w:rPr>
      </w:pPr>
    </w:p>
    <w:p w14:paraId="14AD6697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5B45622E" w14:textId="77777777" w:rsidR="00A835D2" w:rsidRPr="00524D0E" w:rsidRDefault="00D6071F">
      <w:pPr>
        <w:spacing w:after="0" w:line="480" w:lineRule="auto"/>
        <w:ind w:left="120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FD468D0" w14:textId="77777777" w:rsidR="00A835D2" w:rsidRPr="00524D0E" w:rsidRDefault="00D6071F">
      <w:pPr>
        <w:spacing w:after="0" w:line="480" w:lineRule="auto"/>
        <w:ind w:left="120"/>
        <w:rPr>
          <w:lang w:val="ru-RU"/>
        </w:rPr>
      </w:pPr>
      <w:bookmarkStart w:id="13" w:name="6c624f83-d6f6-4560-bdb9-085c19f7dab0"/>
      <w:r w:rsidRPr="00524D0E">
        <w:rPr>
          <w:rFonts w:ascii="Times New Roman" w:hAnsi="Times New Roman"/>
          <w:color w:val="000000"/>
          <w:sz w:val="28"/>
          <w:lang w:val="ru-RU"/>
        </w:rPr>
        <w:t>• Музыка. Хрестоматия музыкального материала. 1-4 класс [Ноты]: пособие для учителя / сост. Е. Д. Критская. – М.: Просвещение.</w:t>
      </w:r>
      <w:bookmarkEnd w:id="13"/>
    </w:p>
    <w:p w14:paraId="62C5AED4" w14:textId="77777777" w:rsidR="00A835D2" w:rsidRPr="00524D0E" w:rsidRDefault="00A835D2">
      <w:pPr>
        <w:spacing w:after="0"/>
        <w:ind w:left="120"/>
        <w:rPr>
          <w:lang w:val="ru-RU"/>
        </w:rPr>
      </w:pPr>
    </w:p>
    <w:p w14:paraId="54D0EEDB" w14:textId="77777777" w:rsidR="00A835D2" w:rsidRPr="00524D0E" w:rsidRDefault="00D6071F">
      <w:pPr>
        <w:spacing w:after="0" w:line="480" w:lineRule="auto"/>
        <w:ind w:left="120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E681A5A" w14:textId="77777777" w:rsidR="00A835D2" w:rsidRPr="00524D0E" w:rsidRDefault="00D6071F">
      <w:pPr>
        <w:spacing w:after="0" w:line="480" w:lineRule="auto"/>
        <w:ind w:left="120"/>
        <w:rPr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>Электронные (цифровые) образовательные ресурсы:</w:t>
      </w:r>
      <w:r w:rsidRPr="00524D0E">
        <w:rPr>
          <w:sz w:val="28"/>
          <w:lang w:val="ru-RU"/>
        </w:rPr>
        <w:br/>
      </w:r>
      <w:r w:rsidRPr="00524D0E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24D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24D0E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524D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24D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4D0E">
        <w:rPr>
          <w:sz w:val="28"/>
          <w:lang w:val="ru-RU"/>
        </w:rPr>
        <w:br/>
      </w:r>
      <w:r w:rsidRPr="00524D0E">
        <w:rPr>
          <w:rFonts w:ascii="Times New Roman" w:hAnsi="Times New Roman"/>
          <w:color w:val="000000"/>
          <w:sz w:val="28"/>
          <w:lang w:val="ru-RU"/>
        </w:rPr>
        <w:t xml:space="preserve"> Презентация уроков «Начальная школа».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24D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524D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524D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524D0E">
        <w:rPr>
          <w:rFonts w:ascii="Times New Roman" w:hAnsi="Times New Roman"/>
          <w:color w:val="000000"/>
          <w:sz w:val="28"/>
          <w:lang w:val="ru-RU"/>
        </w:rPr>
        <w:t>/193</w:t>
      </w:r>
      <w:r w:rsidRPr="00524D0E">
        <w:rPr>
          <w:sz w:val="28"/>
          <w:lang w:val="ru-RU"/>
        </w:rPr>
        <w:br/>
      </w:r>
      <w:r w:rsidRPr="00524D0E">
        <w:rPr>
          <w:rFonts w:ascii="Times New Roman" w:hAnsi="Times New Roman"/>
          <w:color w:val="000000"/>
          <w:sz w:val="28"/>
          <w:lang w:val="ru-RU"/>
        </w:rPr>
        <w:t xml:space="preserve">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24D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524D0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24D0E">
        <w:rPr>
          <w:rFonts w:ascii="Times New Roman" w:hAnsi="Times New Roman"/>
          <w:color w:val="000000"/>
          <w:sz w:val="28"/>
          <w:lang w:val="ru-RU"/>
        </w:rPr>
        <w:t>.</w:t>
      </w:r>
      <w:r w:rsidRPr="00524D0E">
        <w:rPr>
          <w:sz w:val="28"/>
          <w:lang w:val="ru-RU"/>
        </w:rPr>
        <w:br/>
      </w:r>
      <w:r w:rsidRPr="00524D0E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(</w:t>
      </w:r>
      <w:r>
        <w:rPr>
          <w:rFonts w:ascii="Times New Roman" w:hAnsi="Times New Roman"/>
          <w:color w:val="000000"/>
          <w:sz w:val="28"/>
        </w:rPr>
        <w:t>https</w:t>
      </w:r>
      <w:r w:rsidRPr="00524D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24D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24D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4D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24D0E">
        <w:rPr>
          <w:rFonts w:ascii="Times New Roman" w:hAnsi="Times New Roman"/>
          <w:color w:val="000000"/>
          <w:sz w:val="28"/>
          <w:lang w:val="ru-RU"/>
        </w:rPr>
        <w:t>/6/)</w:t>
      </w:r>
      <w:r w:rsidRPr="00524D0E">
        <w:rPr>
          <w:sz w:val="28"/>
          <w:lang w:val="ru-RU"/>
        </w:rPr>
        <w:br/>
      </w:r>
      <w:bookmarkStart w:id="14" w:name="b3e9be70-5c6b-42b4-b0b4-30ca1a14a2b3"/>
      <w:r w:rsidRPr="00524D0E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524D0E">
        <w:rPr>
          <w:rFonts w:ascii="Times New Roman" w:hAnsi="Times New Roman"/>
          <w:color w:val="000000"/>
          <w:sz w:val="28"/>
          <w:lang w:val="ru-RU"/>
        </w:rPr>
        <w:t xml:space="preserve"> //</w:t>
      </w:r>
      <w:r>
        <w:rPr>
          <w:rFonts w:ascii="Times New Roman" w:hAnsi="Times New Roman"/>
          <w:color w:val="000000"/>
          <w:sz w:val="28"/>
        </w:rPr>
        <w:t>m</w:t>
      </w:r>
      <w:r w:rsidRPr="00524D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24D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4D0E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524D0E">
        <w:rPr>
          <w:rFonts w:ascii="Times New Roman" w:hAnsi="Times New Roman"/>
          <w:color w:val="000000"/>
          <w:sz w:val="28"/>
          <w:lang w:val="ru-RU"/>
        </w:rPr>
        <w:t>411</w:t>
      </w:r>
      <w:r>
        <w:rPr>
          <w:rFonts w:ascii="Times New Roman" w:hAnsi="Times New Roman"/>
          <w:color w:val="000000"/>
          <w:sz w:val="28"/>
        </w:rPr>
        <w:t>bf</w:t>
      </w:r>
      <w:r w:rsidRPr="00524D0E">
        <w:rPr>
          <w:rFonts w:ascii="Times New Roman" w:hAnsi="Times New Roman"/>
          <w:color w:val="000000"/>
          <w:sz w:val="28"/>
          <w:lang w:val="ru-RU"/>
        </w:rPr>
        <w:t>8</w:t>
      </w:r>
      <w:bookmarkEnd w:id="14"/>
    </w:p>
    <w:bookmarkEnd w:id="11"/>
    <w:p w14:paraId="2AC7E3E3" w14:textId="77777777" w:rsidR="00D6071F" w:rsidRPr="00524D0E" w:rsidRDefault="00D6071F" w:rsidP="00524D0E">
      <w:pPr>
        <w:rPr>
          <w:lang w:val="ru-RU"/>
        </w:rPr>
      </w:pPr>
    </w:p>
    <w:sectPr w:rsidR="00D6071F" w:rsidRPr="00524D0E" w:rsidSect="00A835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16A4A"/>
    <w:multiLevelType w:val="multilevel"/>
    <w:tmpl w:val="D02CE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0D3B8B"/>
    <w:multiLevelType w:val="multilevel"/>
    <w:tmpl w:val="9C7A8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EA4FE1"/>
    <w:multiLevelType w:val="multilevel"/>
    <w:tmpl w:val="6FCC64A6"/>
    <w:lvl w:ilvl="0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476ED2"/>
    <w:multiLevelType w:val="multilevel"/>
    <w:tmpl w:val="86C4A250"/>
    <w:lvl w:ilvl="0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BA267F"/>
    <w:multiLevelType w:val="multilevel"/>
    <w:tmpl w:val="2482DFA8"/>
    <w:lvl w:ilvl="0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8311303">
    <w:abstractNumId w:val="1"/>
  </w:num>
  <w:num w:numId="2" w16cid:durableId="197470749">
    <w:abstractNumId w:val="0"/>
  </w:num>
  <w:num w:numId="3" w16cid:durableId="8921830">
    <w:abstractNumId w:val="4"/>
  </w:num>
  <w:num w:numId="4" w16cid:durableId="1398087680">
    <w:abstractNumId w:val="3"/>
  </w:num>
  <w:num w:numId="5" w16cid:durableId="1205487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D2"/>
    <w:rsid w:val="001F16A4"/>
    <w:rsid w:val="005172DB"/>
    <w:rsid w:val="00524D0E"/>
    <w:rsid w:val="00897128"/>
    <w:rsid w:val="00A77112"/>
    <w:rsid w:val="00A835D2"/>
    <w:rsid w:val="00B27372"/>
    <w:rsid w:val="00C70C92"/>
    <w:rsid w:val="00D6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884A"/>
  <w15:docId w15:val="{01386039-7795-4E99-B0E9-2EA7AB81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35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35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7" Type="http://schemas.openxmlformats.org/officeDocument/2006/relationships/hyperlink" Target="https://resh.edu.ru/subject/6/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esh.edu.ru/subject/lesson/4612/conspect/55261/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resh.edu.ru/subject/6/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994/start/226649/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8" Type="http://schemas.openxmlformats.org/officeDocument/2006/relationships/hyperlink" Target="https://resh.edu.ru/subject/6/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4612/conspect/55261/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B9A9-2CF1-4586-9CC1-D0006688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16246</Words>
  <Characters>92607</Characters>
  <Application>Microsoft Office Word</Application>
  <DocSecurity>0</DocSecurity>
  <Lines>771</Lines>
  <Paragraphs>217</Paragraphs>
  <ScaleCrop>false</ScaleCrop>
  <Company>Microsoft</Company>
  <LinksUpToDate>false</LinksUpToDate>
  <CharactersWithSpaces>108636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365 Pro Plus</cp:lastModifiedBy>
  <cp:revision>2</cp:revision>
  <dcterms:created xsi:type="dcterms:W3CDTF">2024-09-02T18:53:00Z</dcterms:created>
  <dcterms:modified xsi:type="dcterms:W3CDTF">2024-09-02T18:53:00Z</dcterms:modified>
</cp:coreProperties>
</file>