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1815" w14:textId="77777777" w:rsidR="00356B85" w:rsidRDefault="00356B85" w:rsidP="00356B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415852"/>
    </w:p>
    <w:p w14:paraId="6A529DB1" w14:textId="77777777" w:rsidR="00356B85" w:rsidRDefault="00356B85" w:rsidP="00356B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7874C0" w14:textId="77777777" w:rsidR="00356B85" w:rsidRDefault="00356B85" w:rsidP="00356B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</w:p>
    <w:p w14:paraId="6E23E7B4" w14:textId="77777777" w:rsidR="00356B85" w:rsidRDefault="00356B85" w:rsidP="00356B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</w:p>
    <w:p w14:paraId="727CCB44" w14:textId="77777777" w:rsidR="00356B85" w:rsidRPr="005F78B3" w:rsidRDefault="00356B85" w:rsidP="00356B85">
      <w:pPr>
        <w:spacing w:after="0" w:line="408" w:lineRule="auto"/>
        <w:ind w:left="120"/>
        <w:jc w:val="center"/>
        <w:rPr>
          <w:lang w:val="ru-RU"/>
        </w:rPr>
      </w:pPr>
      <w:r w:rsidRPr="005F78B3">
        <w:rPr>
          <w:rFonts w:ascii="Times New Roman" w:hAnsi="Times New Roman"/>
          <w:b/>
          <w:color w:val="000000"/>
          <w:sz w:val="28"/>
          <w:lang w:val="ru-RU"/>
        </w:rPr>
        <w:t>МОУ Петровская СОШ</w:t>
      </w:r>
    </w:p>
    <w:p w14:paraId="388ED8AE" w14:textId="77777777" w:rsidR="00356B85" w:rsidRPr="005F78B3" w:rsidRDefault="00356B85" w:rsidP="00356B85">
      <w:pPr>
        <w:spacing w:after="0"/>
        <w:ind w:left="120"/>
        <w:rPr>
          <w:lang w:val="ru-RU"/>
        </w:rPr>
      </w:pPr>
    </w:p>
    <w:p w14:paraId="5B1B511E" w14:textId="54BDBAE1" w:rsidR="00356B85" w:rsidRPr="005F78B3" w:rsidRDefault="005F78B3" w:rsidP="00356B85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832196D" wp14:editId="69329652">
            <wp:extent cx="5937885" cy="1676400"/>
            <wp:effectExtent l="0" t="0" r="0" b="0"/>
            <wp:docPr id="369743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3D7CC" w14:textId="77777777" w:rsidR="00356B85" w:rsidRPr="005F78B3" w:rsidRDefault="00356B85" w:rsidP="00356B85">
      <w:pPr>
        <w:spacing w:after="0"/>
        <w:ind w:left="120"/>
        <w:rPr>
          <w:lang w:val="ru-RU"/>
        </w:rPr>
      </w:pPr>
    </w:p>
    <w:p w14:paraId="287A762B" w14:textId="77777777" w:rsidR="00356B85" w:rsidRPr="005F78B3" w:rsidRDefault="00356B85" w:rsidP="00356B85">
      <w:pPr>
        <w:spacing w:after="0"/>
        <w:ind w:left="120"/>
        <w:rPr>
          <w:lang w:val="ru-RU"/>
        </w:rPr>
      </w:pPr>
    </w:p>
    <w:p w14:paraId="7EBCDBA7" w14:textId="77777777" w:rsidR="00356B85" w:rsidRDefault="00356B85" w:rsidP="00356B85">
      <w:pPr>
        <w:spacing w:after="0"/>
        <w:rPr>
          <w:lang w:val="ru-RU"/>
        </w:rPr>
      </w:pPr>
    </w:p>
    <w:p w14:paraId="2E43A408" w14:textId="77777777" w:rsidR="00356B85" w:rsidRDefault="00356B85" w:rsidP="00356B85">
      <w:pPr>
        <w:spacing w:after="0"/>
        <w:rPr>
          <w:lang w:val="ru-RU"/>
        </w:rPr>
      </w:pPr>
    </w:p>
    <w:p w14:paraId="73F8A53D" w14:textId="77777777" w:rsidR="00356B85" w:rsidRDefault="00356B85" w:rsidP="00356B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E8094D" w14:textId="77777777" w:rsidR="00356B85" w:rsidRDefault="00356B85" w:rsidP="00356B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5446248)</w:t>
      </w:r>
    </w:p>
    <w:p w14:paraId="74B9976D" w14:textId="77777777" w:rsidR="00356B85" w:rsidRDefault="00356B85" w:rsidP="00356B85">
      <w:pPr>
        <w:spacing w:after="0"/>
        <w:ind w:left="120"/>
        <w:jc w:val="center"/>
        <w:rPr>
          <w:lang w:val="ru-RU"/>
        </w:rPr>
      </w:pPr>
    </w:p>
    <w:p w14:paraId="0EF3233E" w14:textId="77777777" w:rsidR="00356B85" w:rsidRDefault="00356B85" w:rsidP="00356B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</w:t>
      </w:r>
      <w:r w:rsidR="00585B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209BB1B4" w14:textId="77777777" w:rsidR="00356B85" w:rsidRDefault="00356B85" w:rsidP="00356B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5б класса</w:t>
      </w:r>
    </w:p>
    <w:p w14:paraId="0FFD185E" w14:textId="77777777" w:rsidR="00356B85" w:rsidRDefault="00356B85" w:rsidP="00356B85">
      <w:pPr>
        <w:spacing w:after="0"/>
        <w:ind w:left="120"/>
        <w:jc w:val="center"/>
        <w:rPr>
          <w:lang w:val="ru-RU"/>
        </w:rPr>
      </w:pPr>
    </w:p>
    <w:p w14:paraId="7B9C76AE" w14:textId="77777777" w:rsidR="00356B85" w:rsidRDefault="00356B85" w:rsidP="00356B85">
      <w:pPr>
        <w:spacing w:after="0"/>
        <w:ind w:left="120"/>
        <w:jc w:val="center"/>
        <w:rPr>
          <w:lang w:val="ru-RU"/>
        </w:rPr>
      </w:pPr>
    </w:p>
    <w:p w14:paraId="3C81FBAE" w14:textId="77777777" w:rsidR="00356B85" w:rsidRDefault="00356B85" w:rsidP="00356B85">
      <w:pPr>
        <w:spacing w:after="0"/>
        <w:ind w:left="120"/>
        <w:jc w:val="center"/>
        <w:rPr>
          <w:lang w:val="ru-RU"/>
        </w:rPr>
      </w:pPr>
    </w:p>
    <w:p w14:paraId="61A10F76" w14:textId="77777777" w:rsidR="00356B85" w:rsidRDefault="00356B85" w:rsidP="00356B8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Программу составила </w:t>
      </w:r>
    </w:p>
    <w:p w14:paraId="7ADB061E" w14:textId="77777777" w:rsidR="00356B85" w:rsidRDefault="00356B85" w:rsidP="00356B8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Кашина Н.В.</w:t>
      </w:r>
    </w:p>
    <w:p w14:paraId="3F86AE73" w14:textId="77777777" w:rsidR="00356B85" w:rsidRDefault="00356B85" w:rsidP="00356B85">
      <w:pPr>
        <w:spacing w:after="0"/>
        <w:ind w:left="120"/>
        <w:jc w:val="center"/>
        <w:rPr>
          <w:lang w:val="ru-RU"/>
        </w:rPr>
      </w:pPr>
    </w:p>
    <w:p w14:paraId="2CDF4DDE" w14:textId="77777777" w:rsidR="00356B85" w:rsidRDefault="00356B85" w:rsidP="00356B85">
      <w:pPr>
        <w:spacing w:after="0"/>
        <w:ind w:left="120"/>
        <w:jc w:val="center"/>
        <w:rPr>
          <w:lang w:val="ru-RU"/>
        </w:rPr>
      </w:pPr>
    </w:p>
    <w:p w14:paraId="0DBAFA32" w14:textId="77777777" w:rsidR="00356B85" w:rsidRDefault="00356B85" w:rsidP="00356B85">
      <w:pPr>
        <w:spacing w:after="0"/>
        <w:ind w:left="120"/>
        <w:jc w:val="center"/>
        <w:rPr>
          <w:lang w:val="ru-RU"/>
        </w:rPr>
      </w:pPr>
    </w:p>
    <w:p w14:paraId="591CFAA6" w14:textId="77777777" w:rsidR="00356B85" w:rsidRDefault="00356B85" w:rsidP="00356B85">
      <w:pPr>
        <w:spacing w:after="0"/>
        <w:ind w:left="120"/>
        <w:jc w:val="center"/>
        <w:rPr>
          <w:lang w:val="ru-RU"/>
        </w:rPr>
      </w:pPr>
    </w:p>
    <w:p w14:paraId="47C88BC5" w14:textId="77777777" w:rsidR="00356B85" w:rsidRDefault="00356B85" w:rsidP="00356B85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р.п. Петровское 2024</w:t>
      </w:r>
    </w:p>
    <w:p w14:paraId="73A6D9C2" w14:textId="77777777" w:rsidR="00417B0E" w:rsidRPr="00356B85" w:rsidRDefault="00417B0E">
      <w:pPr>
        <w:rPr>
          <w:lang w:val="ru-RU"/>
        </w:rPr>
        <w:sectPr w:rsidR="00417B0E" w:rsidRPr="00356B85">
          <w:pgSz w:w="11906" w:h="16383"/>
          <w:pgMar w:top="1134" w:right="850" w:bottom="1134" w:left="1701" w:header="720" w:footer="720" w:gutter="0"/>
          <w:cols w:space="720"/>
        </w:sectPr>
      </w:pPr>
    </w:p>
    <w:p w14:paraId="62FCD578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bookmarkStart w:id="1" w:name="block-37415857"/>
      <w:bookmarkEnd w:id="0"/>
      <w:r w:rsidRPr="00356B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8964F5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96D670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51790B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418071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8D4B6D4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0376A2B5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94CBC5D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0FE327F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881AD1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1DAFEB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96A696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25A73B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3168234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418E0AB6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013DD1D8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3BA80A4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389E680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00AE3D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CD3612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443224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5E8618F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9779CA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CC1C154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1022ADBA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D6F75DD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58096917" w14:textId="77777777" w:rsidR="00417B0E" w:rsidRPr="00356B85" w:rsidRDefault="00825F6E" w:rsidP="00356B85">
      <w:pPr>
        <w:spacing w:after="0" w:line="264" w:lineRule="auto"/>
        <w:ind w:firstLine="600"/>
        <w:jc w:val="both"/>
        <w:rPr>
          <w:lang w:val="ru-RU"/>
        </w:rPr>
        <w:sectPr w:rsidR="00417B0E" w:rsidRPr="00356B85">
          <w:pgSz w:w="11906" w:h="16383"/>
          <w:pgMar w:top="1134" w:right="850" w:bottom="1134" w:left="1701" w:header="720" w:footer="720" w:gutter="0"/>
          <w:cols w:space="720"/>
        </w:sectPr>
      </w:pPr>
      <w:r w:rsidRPr="00356B8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</w:t>
      </w:r>
      <w:r w:rsidR="00356B85">
        <w:rPr>
          <w:rFonts w:ascii="Times New Roman" w:hAnsi="Times New Roman"/>
          <w:color w:val="000000"/>
          <w:sz w:val="28"/>
          <w:lang w:val="ru-RU"/>
        </w:rPr>
        <w:t xml:space="preserve">х на изучение русского языка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5 классе – 170 часов (5 часов в неделю)</w:t>
      </w:r>
      <w:r w:rsidR="00356B85">
        <w:rPr>
          <w:rFonts w:ascii="Times New Roman" w:hAnsi="Times New Roman"/>
          <w:color w:val="000000"/>
          <w:sz w:val="28"/>
          <w:lang w:val="ru-RU"/>
        </w:rPr>
        <w:t>.</w:t>
      </w:r>
    </w:p>
    <w:p w14:paraId="7C116DF8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  <w:bookmarkStart w:id="2" w:name="block-37415858"/>
      <w:bookmarkEnd w:id="1"/>
    </w:p>
    <w:p w14:paraId="43B4C266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08928DE9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95AE8BA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2F9F138B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4BD8B99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76A126B9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F57859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BAD9BF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E4655C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B56CDD2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4C22F982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4CAD2C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6B8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40430D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FD2BCB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29D8D3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13E882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6FA744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14C549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854E0B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B3CD1F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75017F8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56B46F1E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317ACA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1E46C1C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1B84E3F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42A00B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A6AA76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8A5E1D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ED65F8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11CB1F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74E503DC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10D1FDBE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3002E6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8FFF63D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2E964213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571AA6B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04A3AAB5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15D8A17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32B6550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7E8B36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5364EC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1F7A020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6AC0A6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3116E42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563CBAB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72D3B79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F366BF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25D92D1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7A47C7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C47AD49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04CF8B03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9149C2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6B64DA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ACD7A7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</w:p>
    <w:p w14:paraId="67E145E2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4842D0BC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64E89C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4E0843B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E1B056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DAAD0D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7D1A266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F3F87D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734B4840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2A1FB6EA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DB8E5A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594E3B4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9454BA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6273B08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B486F6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4E7ABD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6B96CD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4291646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EC667D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56B85">
        <w:rPr>
          <w:rFonts w:ascii="Times New Roman" w:hAnsi="Times New Roman"/>
          <w:color w:val="000000"/>
          <w:sz w:val="28"/>
          <w:lang w:val="ru-RU"/>
        </w:rPr>
        <w:t>).</w:t>
      </w:r>
    </w:p>
    <w:p w14:paraId="7C8B60F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A13380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</w:p>
    <w:p w14:paraId="1E5A023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E14F536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05102004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6A8F59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AE3A92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ADC450E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6F5223C4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D3315C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BD8668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7E37D4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D49D40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3458C69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CC7A72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2659A7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EE4237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130A03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417E07C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AFC91C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670EDE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563D81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56B85">
        <w:rPr>
          <w:rFonts w:ascii="Times New Roman" w:hAnsi="Times New Roman"/>
          <w:color w:val="000000"/>
          <w:sz w:val="28"/>
          <w:lang w:val="ru-RU"/>
        </w:rPr>
        <w:t>;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56B85">
        <w:rPr>
          <w:rFonts w:ascii="Times New Roman" w:hAnsi="Times New Roman"/>
          <w:color w:val="000000"/>
          <w:sz w:val="28"/>
          <w:lang w:val="ru-RU"/>
        </w:rPr>
        <w:t>(-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56B8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3265B90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>: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56B85">
        <w:rPr>
          <w:rFonts w:ascii="Times New Roman" w:hAnsi="Times New Roman"/>
          <w:color w:val="000000"/>
          <w:sz w:val="28"/>
          <w:lang w:val="ru-RU"/>
        </w:rPr>
        <w:t>-;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56B85">
        <w:rPr>
          <w:rFonts w:ascii="Times New Roman" w:hAnsi="Times New Roman"/>
          <w:color w:val="000000"/>
          <w:sz w:val="28"/>
          <w:lang w:val="ru-RU"/>
        </w:rPr>
        <w:t>-;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56B85">
        <w:rPr>
          <w:rFonts w:ascii="Times New Roman" w:hAnsi="Times New Roman"/>
          <w:color w:val="000000"/>
          <w:sz w:val="28"/>
          <w:lang w:val="ru-RU"/>
        </w:rPr>
        <w:t>-;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0378371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35E6E06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53C725D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2AFC3F8A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A1E5E6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A17B9D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B41E1B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197E386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1A467CF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D35F13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974B09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4CA84FC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00854F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56B8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0AB1386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BCD1D15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16E196C8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7623C9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EBA4C3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C0A7CA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95DB02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A3B573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18E397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483F6B9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56B85">
        <w:rPr>
          <w:rFonts w:ascii="Times New Roman" w:hAnsi="Times New Roman"/>
          <w:color w:val="000000"/>
          <w:sz w:val="28"/>
          <w:lang w:val="ru-RU"/>
        </w:rPr>
        <w:t>-.</w:t>
      </w:r>
    </w:p>
    <w:p w14:paraId="440E4B4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36AD18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56B85">
        <w:rPr>
          <w:rFonts w:ascii="Times New Roman" w:hAnsi="Times New Roman"/>
          <w:color w:val="000000"/>
          <w:sz w:val="28"/>
          <w:lang w:val="ru-RU"/>
        </w:rPr>
        <w:t>- 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6B85">
        <w:rPr>
          <w:rFonts w:ascii="Times New Roman" w:hAnsi="Times New Roman"/>
          <w:color w:val="000000"/>
          <w:sz w:val="28"/>
          <w:lang w:val="ru-RU"/>
        </w:rPr>
        <w:t>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</w:p>
    <w:p w14:paraId="63F5607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781A9A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2455C33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92E9EC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C8ECA14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6CEB5687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B635D2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DF9480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F4E255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3FB55C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C1728D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F86564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7FA8FF5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159929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345A666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B166CC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659054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>).</w:t>
      </w:r>
    </w:p>
    <w:p w14:paraId="502D85C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D73356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</w:p>
    <w:p w14:paraId="47D5B7F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D006F0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4AF4A2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3BBF35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C73F7A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7F166D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303FCE9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4B0A3B34" w14:textId="77777777" w:rsidR="00417B0E" w:rsidRPr="00356B85" w:rsidRDefault="00417B0E">
      <w:pPr>
        <w:rPr>
          <w:lang w:val="ru-RU"/>
        </w:rPr>
        <w:sectPr w:rsidR="00417B0E" w:rsidRPr="00356B85">
          <w:pgSz w:w="11906" w:h="16383"/>
          <w:pgMar w:top="1134" w:right="850" w:bottom="1134" w:left="1701" w:header="720" w:footer="720" w:gutter="0"/>
          <w:cols w:space="720"/>
        </w:sectPr>
      </w:pPr>
    </w:p>
    <w:p w14:paraId="628E1B73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  <w:bookmarkStart w:id="3" w:name="block-37415853"/>
      <w:bookmarkEnd w:id="2"/>
    </w:p>
    <w:p w14:paraId="00BFE84B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D3F2CBB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5BA3F792" w14:textId="77777777" w:rsidR="00417B0E" w:rsidRPr="00356B85" w:rsidRDefault="00825F6E">
      <w:pPr>
        <w:spacing w:after="0"/>
        <w:ind w:left="120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5D8816" w14:textId="77777777" w:rsidR="00417B0E" w:rsidRPr="00356B85" w:rsidRDefault="00417B0E">
      <w:pPr>
        <w:spacing w:after="0"/>
        <w:ind w:left="120"/>
        <w:rPr>
          <w:lang w:val="ru-RU"/>
        </w:rPr>
      </w:pPr>
    </w:p>
    <w:p w14:paraId="6B3A8AF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F2BAF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5DFB724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125B810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B72D49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F51C0C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E5C6C2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AAEDFC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1CC931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6032B39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4216FF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61D1401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39427F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5CD18D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3840186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DF5D94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B9D3DC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A58C67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AC30A7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775506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A9A126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3BFC4F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EF50F2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A522A2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D27C06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90C3B8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5539DD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53DB93E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9C4F6D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43EFA6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F19799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F5A81D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E33721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6ADA30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E54B50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2B2048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642B8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56B8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7E678E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4FB97C8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9EC1B5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1E2BF7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2D700C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D46C5D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F217FC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32F127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2FE422A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E12BFE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057F8B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9ECBC5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A01991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A59DDA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498CCD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4F671D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D7B733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3FF105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1B21D46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BDD8F3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DCCF69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B1DF51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7518B7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E61237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F9A32A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996AAE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4283A0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26465ED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4B1C24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27661D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294B60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E18B9A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5965C9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46AAD1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B7E8FC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15F02B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54F7E12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4485514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98B44B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ED8F8D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4CF962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ABFBFE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79324FD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A2EEC0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5210C6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FE49E2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0954CB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AACC19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08B0E2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31A9C6C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93BA25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FD10DC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20B2B8A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192449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56B85">
        <w:rPr>
          <w:rFonts w:ascii="Times New Roman" w:hAnsi="Times New Roman"/>
          <w:color w:val="000000"/>
          <w:sz w:val="28"/>
          <w:lang w:val="ru-RU"/>
        </w:rPr>
        <w:t>:</w:t>
      </w:r>
    </w:p>
    <w:p w14:paraId="535D5D3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FCD1DE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B021A5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AB93E2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F91D04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7F1296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9CD87C5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4CDE4B03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F07FA5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535D9057" w14:textId="77777777" w:rsidR="00417B0E" w:rsidRPr="00356B85" w:rsidRDefault="00825F6E">
      <w:pPr>
        <w:spacing w:after="0"/>
        <w:ind w:left="120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7774AAC" w14:textId="77777777" w:rsidR="00417B0E" w:rsidRPr="00356B85" w:rsidRDefault="00417B0E">
      <w:pPr>
        <w:spacing w:after="0"/>
        <w:ind w:left="120"/>
        <w:rPr>
          <w:lang w:val="ru-RU"/>
        </w:rPr>
      </w:pPr>
    </w:p>
    <w:p w14:paraId="467885FF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B9557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9116BB0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C5CF928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25CF528B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D9E5E4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F92F9E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48A947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36DBEB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43A627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EE1914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E8E52C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509EF1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926F11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5FB0899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5A858CE1" w14:textId="77777777" w:rsidR="00585B06" w:rsidRDefault="00585B0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07A6F86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14:paraId="0415551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16D9B3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4E924C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F34301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026E29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5ECF7FB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963668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561E53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7A47A4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BF4C2B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7DE27FE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10B10289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1BAEB4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AE0F4C3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131A9AF5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EB772BB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5EB965F2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988D20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0EF0E1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4DFC929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D90D64A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6879C57F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29A99A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004EFC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786ED4B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6B85">
        <w:rPr>
          <w:rFonts w:ascii="Times New Roman" w:hAnsi="Times New Roman"/>
          <w:color w:val="000000"/>
          <w:sz w:val="28"/>
          <w:lang w:val="ru-RU"/>
        </w:rPr>
        <w:t>).</w:t>
      </w:r>
    </w:p>
    <w:p w14:paraId="4EE4731C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2D20DD34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0D2DA2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408B25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CAF4E3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C59335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5130E0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70F288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0B934733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2C1F15D1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F94C5CC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974F8E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77D8EE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16E13893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5944196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</w:p>
    <w:p w14:paraId="248F282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304790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7DA3A3A2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09C9707F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FED685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21C7BD6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6B9C0F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F2C34B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DF050A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7526179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7E7213EE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9737B6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E523EF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44753A5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F608B5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05CECE3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9C9071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56B85">
        <w:rPr>
          <w:rFonts w:ascii="Times New Roman" w:hAnsi="Times New Roman"/>
          <w:color w:val="000000"/>
          <w:sz w:val="28"/>
          <w:lang w:val="ru-RU"/>
        </w:rPr>
        <w:t>//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022D127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32BEBB68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14:paraId="5A28506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7A0A401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8C0A37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214CC62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195BAF66" w14:textId="77777777" w:rsidR="00417B0E" w:rsidRPr="00356B85" w:rsidRDefault="00417B0E">
      <w:pPr>
        <w:spacing w:after="0" w:line="264" w:lineRule="auto"/>
        <w:ind w:left="120"/>
        <w:jc w:val="both"/>
        <w:rPr>
          <w:lang w:val="ru-RU"/>
        </w:rPr>
      </w:pPr>
    </w:p>
    <w:p w14:paraId="6D64A9FA" w14:textId="77777777" w:rsidR="00417B0E" w:rsidRPr="00356B85" w:rsidRDefault="00825F6E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9D9D86D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550AA22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29BC0B4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C3C97DF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B9B481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F295A6B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07EA066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56B85">
        <w:rPr>
          <w:rFonts w:ascii="Times New Roman" w:hAnsi="Times New Roman"/>
          <w:color w:val="000000"/>
          <w:sz w:val="28"/>
          <w:lang w:val="ru-RU"/>
        </w:rPr>
        <w:t>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6B85">
        <w:rPr>
          <w:rFonts w:ascii="Times New Roman" w:hAnsi="Times New Roman"/>
          <w:color w:val="000000"/>
          <w:sz w:val="28"/>
          <w:lang w:val="ru-RU"/>
        </w:rPr>
        <w:t>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4DC479E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1B434B8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495732C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1442ED9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FC60EE7" w14:textId="77777777" w:rsidR="00417B0E" w:rsidRPr="00356B85" w:rsidRDefault="00825F6E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C36861E" w14:textId="77777777" w:rsidR="00417B0E" w:rsidRPr="00356B85" w:rsidRDefault="00417B0E">
      <w:pPr>
        <w:rPr>
          <w:lang w:val="ru-RU"/>
        </w:rPr>
        <w:sectPr w:rsidR="00417B0E" w:rsidRPr="00356B85">
          <w:pgSz w:w="11906" w:h="16383"/>
          <w:pgMar w:top="1134" w:right="850" w:bottom="1134" w:left="1701" w:header="720" w:footer="720" w:gutter="0"/>
          <w:cols w:space="720"/>
        </w:sectPr>
      </w:pPr>
    </w:p>
    <w:p w14:paraId="22C3EA57" w14:textId="77777777" w:rsidR="00417B0E" w:rsidRDefault="00825F6E">
      <w:pPr>
        <w:spacing w:after="0"/>
        <w:ind w:left="120"/>
      </w:pPr>
      <w:bookmarkStart w:id="4" w:name="block-37415854"/>
      <w:bookmarkEnd w:id="3"/>
      <w:r w:rsidRPr="00356B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01E359" w14:textId="77777777" w:rsidR="00417B0E" w:rsidRDefault="00825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17B0E" w14:paraId="65996EF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B9BB5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114872" w14:textId="77777777" w:rsidR="00417B0E" w:rsidRDefault="00417B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50125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D9F06F" w14:textId="77777777" w:rsidR="00417B0E" w:rsidRDefault="00417B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9C63D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6EBED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75ADCD" w14:textId="77777777" w:rsidR="00417B0E" w:rsidRDefault="00417B0E">
            <w:pPr>
              <w:spacing w:after="0"/>
              <w:ind w:left="135"/>
            </w:pPr>
          </w:p>
        </w:tc>
      </w:tr>
      <w:tr w:rsidR="00417B0E" w14:paraId="04A38E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38766" w14:textId="77777777" w:rsidR="00417B0E" w:rsidRDefault="00417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E2355" w14:textId="77777777" w:rsidR="00417B0E" w:rsidRDefault="00417B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8E2E1A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8B5418" w14:textId="77777777" w:rsidR="00417B0E" w:rsidRDefault="00417B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25DC7C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8861A1" w14:textId="77777777" w:rsidR="00417B0E" w:rsidRDefault="00417B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163C7F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1BBA44" w14:textId="77777777" w:rsidR="00417B0E" w:rsidRDefault="00417B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58C49" w14:textId="77777777" w:rsidR="00417B0E" w:rsidRDefault="00417B0E"/>
        </w:tc>
      </w:tr>
      <w:tr w:rsidR="00417B0E" w:rsidRPr="005F78B3" w14:paraId="0236E6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452BD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7B0E" w:rsidRPr="005F78B3" w14:paraId="5C2C44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2E7A1C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F3EFF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F0774E" w14:textId="77777777" w:rsidR="00417B0E" w:rsidRDefault="00825F6E">
            <w:pPr>
              <w:spacing w:after="0"/>
              <w:ind w:left="135"/>
              <w:jc w:val="center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1DCDCC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6CB225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FB27A2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14:paraId="37C4EB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822DF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3E99E8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32B67" w14:textId="77777777" w:rsidR="00417B0E" w:rsidRDefault="00417B0E"/>
        </w:tc>
      </w:tr>
      <w:tr w:rsidR="00417B0E" w14:paraId="4D262E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1F87A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7B0E" w:rsidRPr="005F78B3" w14:paraId="4BD8DF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CBDD00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A2157" w14:textId="77777777" w:rsidR="00417B0E" w:rsidRDefault="00825F6E">
            <w:pPr>
              <w:spacing w:after="0"/>
              <w:ind w:left="135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0DE65E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4B5CDF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369DBF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4E6DD9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14:paraId="0E7206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31C27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2BDF95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D21AE" w14:textId="77777777" w:rsidR="00417B0E" w:rsidRDefault="00417B0E"/>
        </w:tc>
      </w:tr>
      <w:tr w:rsidR="00417B0E" w14:paraId="30EEC6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2B60C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7B0E" w:rsidRPr="005F78B3" w14:paraId="1708B6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4E45AC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3BA16" w14:textId="77777777" w:rsidR="00417B0E" w:rsidRDefault="00825F6E">
            <w:pPr>
              <w:spacing w:after="0"/>
              <w:ind w:left="135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96DFB1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107352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2511D1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2950AC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14:paraId="29E6D8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B4693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AF4187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1C6DC" w14:textId="77777777" w:rsidR="00417B0E" w:rsidRDefault="00417B0E"/>
        </w:tc>
      </w:tr>
      <w:tr w:rsidR="00417B0E" w14:paraId="7C6267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1C294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7B0E" w:rsidRPr="005F78B3" w14:paraId="2153EC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3055BA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5A067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F77578" w14:textId="77777777" w:rsidR="00417B0E" w:rsidRDefault="00825F6E">
            <w:pPr>
              <w:spacing w:after="0"/>
              <w:ind w:left="135"/>
              <w:jc w:val="center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626591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DF57DF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3AEAF0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14:paraId="042CCF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058BA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48B2C3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E987D" w14:textId="77777777" w:rsidR="00417B0E" w:rsidRDefault="00417B0E"/>
        </w:tc>
      </w:tr>
      <w:tr w:rsidR="00417B0E" w14:paraId="22FD89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B5E4D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17B0E" w:rsidRPr="005F78B3" w14:paraId="4647C1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800386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42E48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404AB6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7EF7B2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F11766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1B4C38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:rsidRPr="005F78B3" w14:paraId="3C9405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DB392A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2CE2A3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FF7403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12670A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07BD35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F2542D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:rsidRPr="005F78B3" w14:paraId="773E81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A3364C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6C9B1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545B19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37B914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C41CCA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915A36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14:paraId="030523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B6BC3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61E457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1C8E6" w14:textId="77777777" w:rsidR="00417B0E" w:rsidRDefault="00417B0E"/>
        </w:tc>
      </w:tr>
      <w:tr w:rsidR="00417B0E" w:rsidRPr="005F78B3" w14:paraId="1874BF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11FFA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17B0E" w:rsidRPr="005F78B3" w14:paraId="18B8D6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F476B6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B0F1E" w14:textId="77777777" w:rsidR="00417B0E" w:rsidRDefault="00825F6E">
            <w:pPr>
              <w:spacing w:after="0"/>
              <w:ind w:left="135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FFB40F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AB8C32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2E57D3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EBDE37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:rsidRPr="005F78B3" w14:paraId="2A2AD3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05D403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A3191C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070C7C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76A532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AC592F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E6612E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:rsidRPr="005F78B3" w14:paraId="1E42AB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13662E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3C150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5BE24B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0534FC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CE63F0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DCD776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:rsidRPr="005F78B3" w14:paraId="588AE7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BFDAB7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68F66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280BB4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55D574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EA8D8B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44F580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:rsidRPr="005F78B3" w14:paraId="180C79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DEDABB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7A269A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27C6A7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FCACF1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835CD7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8D5BEE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:rsidRPr="005F78B3" w14:paraId="74F9F1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964F86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58545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868DBF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F89E99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E90EA0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E2EF0F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14:paraId="119222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6BB60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3F134B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3C751" w14:textId="77777777" w:rsidR="00417B0E" w:rsidRDefault="00417B0E"/>
        </w:tc>
      </w:tr>
      <w:tr w:rsidR="00417B0E" w:rsidRPr="005F78B3" w14:paraId="0C0B74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36EC14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17B0E" w:rsidRPr="005F78B3" w14:paraId="6E4EEB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8D1639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A4732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AA35BC" w14:textId="77777777" w:rsidR="00417B0E" w:rsidRDefault="00825F6E">
            <w:pPr>
              <w:spacing w:after="0"/>
              <w:ind w:left="135"/>
              <w:jc w:val="center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DC4EC8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C70E32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786F33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:rsidRPr="005F78B3" w14:paraId="399654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BF470F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5ECAF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25AE11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93C0BB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5597D6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AE8E4F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:rsidRPr="005F78B3" w14:paraId="686F1B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44E36F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60347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486821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CF6959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092704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2A9A52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:rsidRPr="005F78B3" w14:paraId="5DD7A6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89488F" w14:textId="77777777" w:rsidR="00417B0E" w:rsidRDefault="0082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15051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632060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DDBA8C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4A651F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16556A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14:paraId="69D3BC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380D7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128116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EFFB0" w14:textId="77777777" w:rsidR="00417B0E" w:rsidRDefault="00417B0E"/>
        </w:tc>
      </w:tr>
      <w:tr w:rsidR="00417B0E" w:rsidRPr="005F78B3" w14:paraId="3AF165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2A7B3" w14:textId="77777777" w:rsidR="00417B0E" w:rsidRDefault="0082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18893E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55FC3F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BAC5DE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45AC56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:rsidRPr="005F78B3" w14:paraId="6ABCC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03F9C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252887" w14:textId="77777777" w:rsidR="00417B0E" w:rsidRDefault="00825F6E">
            <w:pPr>
              <w:spacing w:after="0"/>
              <w:ind w:left="135"/>
              <w:jc w:val="center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908941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EE3DA8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C034F7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7B0E" w14:paraId="0123DA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6E687" w14:textId="77777777" w:rsidR="00417B0E" w:rsidRPr="00356B85" w:rsidRDefault="00825F6E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66B0BE" w14:textId="77777777" w:rsidR="00417B0E" w:rsidRDefault="00825F6E">
            <w:pPr>
              <w:spacing w:after="0"/>
              <w:ind w:left="135"/>
              <w:jc w:val="center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9751D9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2BD018" w14:textId="77777777" w:rsidR="00417B0E" w:rsidRDefault="0082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DAEF88" w14:textId="77777777" w:rsidR="00417B0E" w:rsidRDefault="00417B0E"/>
        </w:tc>
      </w:tr>
    </w:tbl>
    <w:p w14:paraId="578111EC" w14:textId="77777777" w:rsidR="00417B0E" w:rsidRDefault="00417B0E">
      <w:pPr>
        <w:sectPr w:rsidR="00417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996CE5" w14:textId="77777777" w:rsidR="00417B0E" w:rsidRDefault="00417B0E">
      <w:pPr>
        <w:sectPr w:rsidR="00417B0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7415856"/>
      <w:bookmarkEnd w:id="4"/>
    </w:p>
    <w:p w14:paraId="51F34A2F" w14:textId="77777777" w:rsidR="00417B0E" w:rsidRPr="00585B06" w:rsidRDefault="00825F6E">
      <w:pPr>
        <w:spacing w:after="0"/>
        <w:ind w:left="120"/>
        <w:rPr>
          <w:lang w:val="ru-RU"/>
        </w:rPr>
      </w:pPr>
      <w:bookmarkStart w:id="6" w:name="block-37415855"/>
      <w:bookmarkEnd w:id="5"/>
      <w:r w:rsidRPr="00585B0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D71C15D" w14:textId="77777777" w:rsidR="00417B0E" w:rsidRPr="00585B06" w:rsidRDefault="00825F6E">
      <w:pPr>
        <w:spacing w:after="0" w:line="480" w:lineRule="auto"/>
        <w:ind w:left="120"/>
        <w:rPr>
          <w:lang w:val="ru-RU"/>
        </w:rPr>
      </w:pPr>
      <w:r w:rsidRPr="00585B0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0141A41" w14:textId="77777777" w:rsidR="00417B0E" w:rsidRPr="00585B06" w:rsidRDefault="00417B0E">
      <w:pPr>
        <w:spacing w:after="0" w:line="480" w:lineRule="auto"/>
        <w:ind w:left="120"/>
        <w:rPr>
          <w:lang w:val="ru-RU"/>
        </w:rPr>
      </w:pPr>
    </w:p>
    <w:p w14:paraId="6E3FE0B0" w14:textId="77777777" w:rsidR="00417B0E" w:rsidRPr="00356B85" w:rsidRDefault="00825F6E">
      <w:pPr>
        <w:spacing w:after="0" w:line="480" w:lineRule="auto"/>
        <w:ind w:left="120"/>
        <w:rPr>
          <w:lang w:val="ru-RU"/>
        </w:rPr>
      </w:pPr>
      <w:bookmarkStart w:id="7" w:name="25418092-9717-47fe-a6a0-7c7062755cd8"/>
      <w:r w:rsidRPr="00356B85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7"/>
    </w:p>
    <w:p w14:paraId="239BBF2B" w14:textId="77777777" w:rsidR="00417B0E" w:rsidRPr="00356B85" w:rsidRDefault="00417B0E">
      <w:pPr>
        <w:spacing w:after="0"/>
        <w:ind w:left="120"/>
        <w:rPr>
          <w:lang w:val="ru-RU"/>
        </w:rPr>
      </w:pPr>
    </w:p>
    <w:p w14:paraId="29019895" w14:textId="77777777" w:rsidR="00417B0E" w:rsidRPr="00356B85" w:rsidRDefault="00825F6E">
      <w:pPr>
        <w:spacing w:after="0" w:line="480" w:lineRule="auto"/>
        <w:ind w:left="120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D475C4D" w14:textId="77777777" w:rsidR="00417B0E" w:rsidRPr="00356B85" w:rsidRDefault="00825F6E">
      <w:pPr>
        <w:spacing w:after="0" w:line="480" w:lineRule="auto"/>
        <w:ind w:left="120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М. Т. Баранов, Т. А. Ладыженская, Н. М. Шанский и др. (ФГОС) Русский язык. Рабочие программы. Предметная линия учебников Т. А. Ладыженской, М. Т. Баранова, Л. А. Тростенцовой и др. 5-9 классы: пособие для учителей общеобразоват. учреждений/ М.: Просвещение, 2020 г.</w:t>
      </w:r>
      <w:r w:rsidRPr="00356B85">
        <w:rPr>
          <w:sz w:val="28"/>
          <w:lang w:val="ru-RU"/>
        </w:rPr>
        <w:br/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Т. А.Ладыженская, М. Т. Баранов, Л. А. Тростенцова и др. (ФГОС) Русский язык. Методические рекомендации. 5 класс: пособие для учителей общеобразоват. учреждений /М.: Просвещение, 2019 г. сост. Г.В.Цветкова Русский язык. 5 класс: технологические карты уроков по учебнику Т.А.Ладыженской, М.Т.Баранова и др. в 2-х ч. Волгоград: Учитель,2020</w:t>
      </w:r>
      <w:r w:rsidRPr="00356B85">
        <w:rPr>
          <w:sz w:val="28"/>
          <w:lang w:val="ru-RU"/>
        </w:rPr>
        <w:br/>
      </w:r>
      <w:r w:rsidRPr="00356B85">
        <w:rPr>
          <w:sz w:val="28"/>
          <w:lang w:val="ru-RU"/>
        </w:rPr>
        <w:br/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1С:Репетитор. Русский язык. Книга для учителя (5–11 классы). Методические рекомендации. Москва, Фирма 1С, 2019</w:t>
      </w:r>
      <w:r w:rsidRPr="00356B85">
        <w:rPr>
          <w:sz w:val="28"/>
          <w:lang w:val="ru-RU"/>
        </w:rPr>
        <w:br/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Уроки русского языка Кирилла и Мефодия. 5класс. (</w:t>
      </w:r>
      <w:r>
        <w:rPr>
          <w:rFonts w:ascii="Times New Roman" w:hAnsi="Times New Roman"/>
          <w:color w:val="000000"/>
          <w:sz w:val="28"/>
        </w:rPr>
        <w:t>CD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 ООО «Нью Медиа </w:t>
      </w: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ДженерейшнПаблишер», 2018</w:t>
      </w:r>
      <w:r w:rsidRPr="00356B85">
        <w:rPr>
          <w:sz w:val="28"/>
          <w:lang w:val="ru-RU"/>
        </w:rPr>
        <w:br/>
      </w:r>
      <w:bookmarkStart w:id="8" w:name="c2dd4fa8-f842-4d21-bd2f-ab02297e213a"/>
      <w:bookmarkEnd w:id="8"/>
    </w:p>
    <w:p w14:paraId="75ACDD72" w14:textId="77777777" w:rsidR="00417B0E" w:rsidRPr="00356B85" w:rsidRDefault="00417B0E">
      <w:pPr>
        <w:spacing w:after="0"/>
        <w:ind w:left="120"/>
        <w:rPr>
          <w:lang w:val="ru-RU"/>
        </w:rPr>
      </w:pPr>
    </w:p>
    <w:p w14:paraId="03B858B3" w14:textId="77777777" w:rsidR="00417B0E" w:rsidRPr="00356B85" w:rsidRDefault="00825F6E">
      <w:pPr>
        <w:spacing w:after="0" w:line="480" w:lineRule="auto"/>
        <w:ind w:left="120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2F8F49" w14:textId="77777777" w:rsidR="00417B0E" w:rsidRPr="00356B85" w:rsidRDefault="00825F6E">
      <w:pPr>
        <w:spacing w:after="0" w:line="480" w:lineRule="auto"/>
        <w:ind w:left="120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«Тесты по русскому языку» (</w:t>
      </w:r>
      <w:r>
        <w:rPr>
          <w:rFonts w:ascii="Times New Roman" w:hAnsi="Times New Roman"/>
          <w:color w:val="000000"/>
          <w:sz w:val="28"/>
        </w:rPr>
        <w:t>http</w:t>
      </w:r>
      <w:r w:rsidRPr="00356B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likbez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B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356B85">
        <w:rPr>
          <w:rFonts w:ascii="Times New Roman" w:hAnsi="Times New Roman"/>
          <w:color w:val="000000"/>
          <w:sz w:val="28"/>
          <w:lang w:val="ru-RU"/>
        </w:rPr>
        <w:t>/). Тесты по пунктуации (</w:t>
      </w:r>
      <w:r>
        <w:rPr>
          <w:rFonts w:ascii="Times New Roman" w:hAnsi="Times New Roman"/>
          <w:color w:val="000000"/>
          <w:sz w:val="28"/>
        </w:rPr>
        <w:t>http</w:t>
      </w:r>
      <w:r w:rsidRPr="00356B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lc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B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onliiie</w:t>
      </w:r>
      <w:r w:rsidRPr="00356B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disp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356B85">
        <w:rPr>
          <w:rFonts w:ascii="Times New Roman" w:hAnsi="Times New Roman"/>
          <w:color w:val="000000"/>
          <w:sz w:val="28"/>
          <w:lang w:val="ru-RU"/>
        </w:rPr>
        <w:t>?2). Культура письменной речи (</w:t>
      </w:r>
      <w:r>
        <w:rPr>
          <w:rFonts w:ascii="Times New Roman" w:hAnsi="Times New Roman"/>
          <w:color w:val="000000"/>
          <w:sz w:val="28"/>
        </w:rPr>
        <w:t>http</w:t>
      </w:r>
      <w:r w:rsidRPr="00356B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B85">
        <w:rPr>
          <w:rFonts w:ascii="Times New Roman" w:hAnsi="Times New Roman"/>
          <w:color w:val="000000"/>
          <w:sz w:val="28"/>
          <w:lang w:val="ru-RU"/>
        </w:rPr>
        <w:t>/).</w:t>
      </w:r>
      <w:r w:rsidRPr="00356B85">
        <w:rPr>
          <w:sz w:val="28"/>
          <w:lang w:val="ru-RU"/>
        </w:rPr>
        <w:br/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Русские словари. Служба русского языка (</w:t>
      </w:r>
      <w:r>
        <w:rPr>
          <w:rFonts w:ascii="Times New Roman" w:hAnsi="Times New Roman"/>
          <w:color w:val="000000"/>
          <w:sz w:val="28"/>
        </w:rPr>
        <w:t>http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B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lang</w:t>
      </w:r>
      <w:r w:rsidRPr="00356B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56B85">
        <w:rPr>
          <w:rFonts w:ascii="Times New Roman" w:hAnsi="Times New Roman"/>
          <w:color w:val="000000"/>
          <w:sz w:val="28"/>
          <w:lang w:val="ru-RU"/>
        </w:rPr>
        <w:t>/) Сайт «Репетитор» (</w:t>
      </w:r>
      <w:r>
        <w:rPr>
          <w:rFonts w:ascii="Times New Roman" w:hAnsi="Times New Roman"/>
          <w:color w:val="000000"/>
          <w:sz w:val="28"/>
        </w:rPr>
        <w:t>http</w:t>
      </w:r>
      <w:r w:rsidRPr="00356B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hl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B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programms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56B85">
        <w:rPr>
          <w:rFonts w:ascii="Times New Roman" w:hAnsi="Times New Roman"/>
          <w:color w:val="000000"/>
          <w:sz w:val="28"/>
          <w:lang w:val="ru-RU"/>
        </w:rPr>
        <w:t>).</w:t>
      </w:r>
      <w:r w:rsidRPr="00356B85">
        <w:rPr>
          <w:sz w:val="28"/>
          <w:lang w:val="ru-RU"/>
        </w:rPr>
        <w:br/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Сайт «Толковый словарь» В. И. Даля (</w:t>
      </w:r>
      <w:r>
        <w:rPr>
          <w:rFonts w:ascii="Times New Roman" w:hAnsi="Times New Roman"/>
          <w:color w:val="000000"/>
          <w:sz w:val="28"/>
        </w:rPr>
        <w:t>http</w:t>
      </w:r>
      <w:r w:rsidRPr="00356B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B85">
        <w:rPr>
          <w:rFonts w:ascii="Times New Roman" w:hAnsi="Times New Roman"/>
          <w:color w:val="000000"/>
          <w:sz w:val="28"/>
          <w:lang w:val="ru-RU"/>
        </w:rPr>
        <w:t>/).</w:t>
      </w:r>
      <w:r w:rsidRPr="00356B85">
        <w:rPr>
          <w:sz w:val="28"/>
          <w:lang w:val="ru-RU"/>
        </w:rPr>
        <w:br/>
      </w:r>
      <w:r w:rsidRPr="00356B85">
        <w:rPr>
          <w:sz w:val="28"/>
          <w:lang w:val="ru-RU"/>
        </w:rPr>
        <w:br/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Теоретический материал по русскому языку </w:t>
      </w:r>
      <w:r>
        <w:rPr>
          <w:rFonts w:ascii="Times New Roman" w:hAnsi="Times New Roman"/>
          <w:color w:val="000000"/>
          <w:sz w:val="28"/>
        </w:rPr>
        <w:t>http</w:t>
      </w:r>
      <w:r w:rsidRPr="00356B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teen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B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56B8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</w:t>
      </w:r>
      <w:r w:rsidRPr="00356B85">
        <w:rPr>
          <w:rFonts w:ascii="Times New Roman" w:hAnsi="Times New Roman"/>
          <w:color w:val="000000"/>
          <w:sz w:val="28"/>
          <w:lang w:val="ru-RU"/>
        </w:rPr>
        <w:t>=831</w:t>
      </w:r>
      <w:r w:rsidRPr="00356B85">
        <w:rPr>
          <w:sz w:val="28"/>
          <w:lang w:val="ru-RU"/>
        </w:rPr>
        <w:br/>
      </w:r>
      <w:r w:rsidRPr="00356B85">
        <w:rPr>
          <w:sz w:val="28"/>
          <w:lang w:val="ru-RU"/>
        </w:rPr>
        <w:br/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• Методические рекомендации по порядку проведения видов разбора по учебному предмету «Русский язык» // </w:t>
      </w:r>
      <w:r>
        <w:rPr>
          <w:rFonts w:ascii="Times New Roman" w:hAnsi="Times New Roman"/>
          <w:color w:val="000000"/>
          <w:sz w:val="28"/>
        </w:rPr>
        <w:t>https</w:t>
      </w:r>
      <w:r w:rsidRPr="00356B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B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Tipovoj</w:t>
      </w:r>
      <w:r w:rsidRPr="00356B8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komplekt</w:t>
      </w:r>
      <w:r w:rsidRPr="00356B8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metodich</w:t>
      </w:r>
      <w:r w:rsidRPr="00356B85">
        <w:rPr>
          <w:rFonts w:ascii="Times New Roman" w:hAnsi="Times New Roman"/>
          <w:color w:val="000000"/>
          <w:sz w:val="28"/>
          <w:lang w:val="ru-RU"/>
        </w:rPr>
        <w:t>_16.</w:t>
      </w:r>
      <w:r>
        <w:rPr>
          <w:rFonts w:ascii="Times New Roman" w:hAnsi="Times New Roman"/>
          <w:color w:val="000000"/>
          <w:sz w:val="28"/>
        </w:rPr>
        <w:t>htm</w:t>
      </w:r>
      <w:r w:rsidRPr="00356B85">
        <w:rPr>
          <w:sz w:val="28"/>
          <w:lang w:val="ru-RU"/>
        </w:rPr>
        <w:br/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• Методические рекомендации по организации работы с информацией, представленной в виде схемы, таблицы на уроке русского языка// </w:t>
      </w:r>
      <w:r>
        <w:rPr>
          <w:rFonts w:ascii="Times New Roman" w:hAnsi="Times New Roman"/>
          <w:color w:val="000000"/>
          <w:sz w:val="28"/>
        </w:rPr>
        <w:t>https</w:t>
      </w:r>
      <w:r w:rsidRPr="00356B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6B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Tipovoj</w:t>
      </w:r>
      <w:r w:rsidRPr="00356B8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komplekt</w:t>
      </w:r>
      <w:r w:rsidRPr="00356B8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metodich</w:t>
      </w:r>
      <w:r w:rsidRPr="00356B85">
        <w:rPr>
          <w:rFonts w:ascii="Times New Roman" w:hAnsi="Times New Roman"/>
          <w:color w:val="000000"/>
          <w:sz w:val="28"/>
          <w:lang w:val="ru-RU"/>
        </w:rPr>
        <w:t>_16.</w:t>
      </w:r>
      <w:r>
        <w:rPr>
          <w:rFonts w:ascii="Times New Roman" w:hAnsi="Times New Roman"/>
          <w:color w:val="000000"/>
          <w:sz w:val="28"/>
        </w:rPr>
        <w:t>htm</w:t>
      </w:r>
      <w:r w:rsidRPr="00356B85">
        <w:rPr>
          <w:sz w:val="28"/>
          <w:lang w:val="ru-RU"/>
        </w:rPr>
        <w:br/>
      </w:r>
      <w:bookmarkStart w:id="9" w:name="2d4c3c66-d366-42e3-b15b-0c9c08083ebc"/>
      <w:bookmarkEnd w:id="9"/>
    </w:p>
    <w:p w14:paraId="0598CF92" w14:textId="77777777" w:rsidR="00417B0E" w:rsidRPr="00356B85" w:rsidRDefault="00417B0E">
      <w:pPr>
        <w:rPr>
          <w:lang w:val="ru-RU"/>
        </w:rPr>
        <w:sectPr w:rsidR="00417B0E" w:rsidRPr="00356B8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25FC4AB" w14:textId="77777777" w:rsidR="00825F6E" w:rsidRPr="00356B85" w:rsidRDefault="00825F6E">
      <w:pPr>
        <w:rPr>
          <w:lang w:val="ru-RU"/>
        </w:rPr>
      </w:pPr>
    </w:p>
    <w:sectPr w:rsidR="00825F6E" w:rsidRPr="00356B85" w:rsidSect="00417B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B0E"/>
    <w:rsid w:val="00356B85"/>
    <w:rsid w:val="00417B0E"/>
    <w:rsid w:val="00585B06"/>
    <w:rsid w:val="005F78B3"/>
    <w:rsid w:val="00825F6E"/>
    <w:rsid w:val="00C6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5979"/>
  <w15:docId w15:val="{14C4C951-E523-4F90-8701-86014B9B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7B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7B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7584</Words>
  <Characters>43230</Characters>
  <Application>Microsoft Office Word</Application>
  <DocSecurity>0</DocSecurity>
  <Lines>360</Lines>
  <Paragraphs>101</Paragraphs>
  <ScaleCrop>false</ScaleCrop>
  <Company>Microsoft</Company>
  <LinksUpToDate>false</LinksUpToDate>
  <CharactersWithSpaces>50713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5</cp:revision>
  <dcterms:created xsi:type="dcterms:W3CDTF">2024-09-08T14:20:00Z</dcterms:created>
  <dcterms:modified xsi:type="dcterms:W3CDTF">2024-09-08T18:34:00Z</dcterms:modified>
</cp:coreProperties>
</file>