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2B74F" w14:textId="77777777" w:rsidR="00B96685" w:rsidRPr="00082411" w:rsidRDefault="003F4D97">
      <w:pPr>
        <w:spacing w:after="0" w:line="408" w:lineRule="auto"/>
        <w:ind w:left="120"/>
        <w:jc w:val="center"/>
      </w:pPr>
      <w:bookmarkStart w:id="0" w:name="block-38375674"/>
      <w:r w:rsidRPr="0008241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3B0F44F1" w14:textId="77777777" w:rsidR="00B96685" w:rsidRPr="00082411" w:rsidRDefault="003F4D97">
      <w:pPr>
        <w:spacing w:after="0" w:line="408" w:lineRule="auto"/>
        <w:ind w:left="120"/>
        <w:jc w:val="center"/>
      </w:pPr>
      <w:bookmarkStart w:id="1" w:name="af5b5167-7099-47ec-9866-9052e784200d"/>
      <w:r w:rsidRPr="00082411">
        <w:rPr>
          <w:rFonts w:ascii="Times New Roman" w:hAnsi="Times New Roman"/>
          <w:b/>
          <w:color w:val="000000"/>
          <w:sz w:val="28"/>
        </w:rPr>
        <w:t>Министерство образования Ярославской области</w:t>
      </w:r>
      <w:bookmarkEnd w:id="1"/>
      <w:r w:rsidRPr="00082411">
        <w:rPr>
          <w:rFonts w:ascii="Times New Roman" w:hAnsi="Times New Roman"/>
          <w:b/>
          <w:color w:val="000000"/>
          <w:sz w:val="28"/>
        </w:rPr>
        <w:t xml:space="preserve"> </w:t>
      </w:r>
    </w:p>
    <w:p w14:paraId="53D4931D" w14:textId="77777777" w:rsidR="00B96685" w:rsidRPr="008A12BB" w:rsidRDefault="003F4D97" w:rsidP="008A12BB">
      <w:pPr>
        <w:spacing w:after="0" w:line="408" w:lineRule="auto"/>
        <w:ind w:left="120"/>
        <w:jc w:val="center"/>
      </w:pPr>
      <w:r w:rsidRPr="00082411">
        <w:rPr>
          <w:rFonts w:ascii="Times New Roman" w:hAnsi="Times New Roman"/>
          <w:b/>
          <w:color w:val="000000"/>
          <w:sz w:val="28"/>
        </w:rPr>
        <w:t>Управление образования администрации Ростовского муниципального района</w:t>
      </w:r>
      <w:r w:rsidRPr="00082411">
        <w:rPr>
          <w:sz w:val="28"/>
        </w:rPr>
        <w:br/>
      </w:r>
      <w:r w:rsidRPr="00082411">
        <w:rPr>
          <w:sz w:val="28"/>
        </w:rPr>
        <w:br/>
      </w:r>
      <w:bookmarkStart w:id="2" w:name="dc3cea46-96ed-491e-818a-be2785bad2e9"/>
      <w:bookmarkEnd w:id="2"/>
      <w:r w:rsidRPr="008A12BB">
        <w:rPr>
          <w:rFonts w:ascii="Times New Roman" w:hAnsi="Times New Roman"/>
          <w:b/>
          <w:color w:val="000000"/>
          <w:sz w:val="28"/>
        </w:rPr>
        <w:t>МОУ Петровская СОШ</w:t>
      </w:r>
    </w:p>
    <w:p w14:paraId="1D1C96E7" w14:textId="2C1DC1D7" w:rsidR="00B96685" w:rsidRPr="008A12BB" w:rsidRDefault="0074794F">
      <w:pPr>
        <w:spacing w:after="0"/>
        <w:ind w:left="120"/>
      </w:pPr>
      <w:r>
        <w:rPr>
          <w:noProof/>
        </w:rPr>
        <w:drawing>
          <wp:inline distT="0" distB="0" distL="0" distR="0" wp14:anchorId="7F2CB2DF" wp14:editId="60C2CC20">
            <wp:extent cx="5937885" cy="1645920"/>
            <wp:effectExtent l="0" t="0" r="5715" b="0"/>
            <wp:docPr id="10635761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057E2A" w14:textId="77777777" w:rsidR="00B96685" w:rsidRPr="00082411" w:rsidRDefault="00B96685">
      <w:pPr>
        <w:spacing w:after="0"/>
        <w:ind w:left="120"/>
      </w:pPr>
    </w:p>
    <w:p w14:paraId="48C5D91D" w14:textId="77777777" w:rsidR="00B96685" w:rsidRPr="00082411" w:rsidRDefault="008A12BB" w:rsidP="008A12BB">
      <w:pPr>
        <w:spacing w:after="0" w:line="408" w:lineRule="auto"/>
      </w:pPr>
      <w:r>
        <w:t xml:space="preserve">                                                                 </w:t>
      </w:r>
      <w:r w:rsidR="003F4D97" w:rsidRPr="0008241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9270ECA" w14:textId="77777777" w:rsidR="00B96685" w:rsidRPr="00082411" w:rsidRDefault="003F4D97">
      <w:pPr>
        <w:spacing w:after="0" w:line="408" w:lineRule="auto"/>
        <w:ind w:left="120"/>
        <w:jc w:val="center"/>
      </w:pPr>
      <w:r w:rsidRPr="0008241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82411">
        <w:rPr>
          <w:rFonts w:ascii="Times New Roman" w:hAnsi="Times New Roman"/>
          <w:color w:val="000000"/>
          <w:sz w:val="28"/>
        </w:rPr>
        <w:t xml:space="preserve"> 5047066)</w:t>
      </w:r>
    </w:p>
    <w:p w14:paraId="1A6F52BF" w14:textId="77777777" w:rsidR="00B96685" w:rsidRPr="00082411" w:rsidRDefault="00B96685">
      <w:pPr>
        <w:spacing w:after="0"/>
        <w:ind w:left="120"/>
        <w:jc w:val="center"/>
      </w:pPr>
    </w:p>
    <w:p w14:paraId="3BC62A6D" w14:textId="77777777" w:rsidR="00B96685" w:rsidRPr="00082411" w:rsidRDefault="003F4D97">
      <w:pPr>
        <w:spacing w:after="0" w:line="408" w:lineRule="auto"/>
        <w:ind w:left="120"/>
        <w:jc w:val="center"/>
      </w:pPr>
      <w:r w:rsidRPr="00082411"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14:paraId="3C56648D" w14:textId="77777777" w:rsidR="00B96685" w:rsidRPr="00082411" w:rsidRDefault="003F4D97">
      <w:pPr>
        <w:spacing w:after="0" w:line="408" w:lineRule="auto"/>
        <w:ind w:left="120"/>
        <w:jc w:val="center"/>
      </w:pPr>
      <w:r w:rsidRPr="00082411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14:paraId="595C3D9A" w14:textId="77777777" w:rsidR="00B96685" w:rsidRPr="00082411" w:rsidRDefault="00B96685">
      <w:pPr>
        <w:spacing w:after="0"/>
        <w:ind w:left="120"/>
        <w:jc w:val="center"/>
      </w:pPr>
    </w:p>
    <w:p w14:paraId="42B4289E" w14:textId="77777777" w:rsidR="00B96685" w:rsidRDefault="008A12BB">
      <w:pPr>
        <w:spacing w:after="0"/>
        <w:ind w:left="120"/>
        <w:jc w:val="center"/>
      </w:pPr>
      <w:r>
        <w:t xml:space="preserve">                                                                                                                      программу составила</w:t>
      </w:r>
    </w:p>
    <w:p w14:paraId="14870FEA" w14:textId="77777777" w:rsidR="008A12BB" w:rsidRPr="00082411" w:rsidRDefault="008A12BB">
      <w:pPr>
        <w:spacing w:after="0"/>
        <w:ind w:left="120"/>
        <w:jc w:val="center"/>
      </w:pPr>
      <w:r>
        <w:t xml:space="preserve">                                                                                                      учитель математики Балашова Е.А.</w:t>
      </w:r>
    </w:p>
    <w:p w14:paraId="1C7A47AC" w14:textId="77777777" w:rsidR="00B96685" w:rsidRPr="00082411" w:rsidRDefault="00B96685">
      <w:pPr>
        <w:spacing w:after="0"/>
        <w:ind w:left="120"/>
        <w:jc w:val="center"/>
      </w:pPr>
    </w:p>
    <w:p w14:paraId="1A1C45C9" w14:textId="77777777" w:rsidR="00B96685" w:rsidRPr="00082411" w:rsidRDefault="00B96685">
      <w:pPr>
        <w:spacing w:after="0"/>
        <w:ind w:left="120"/>
        <w:jc w:val="center"/>
      </w:pPr>
    </w:p>
    <w:p w14:paraId="49AE019E" w14:textId="77777777" w:rsidR="00B96685" w:rsidRPr="00082411" w:rsidRDefault="00B96685">
      <w:pPr>
        <w:spacing w:after="0"/>
        <w:ind w:left="120"/>
        <w:jc w:val="center"/>
      </w:pPr>
    </w:p>
    <w:p w14:paraId="3380DCD2" w14:textId="77777777" w:rsidR="00B96685" w:rsidRPr="00082411" w:rsidRDefault="00B96685">
      <w:pPr>
        <w:spacing w:after="0"/>
        <w:ind w:left="120"/>
        <w:jc w:val="center"/>
      </w:pPr>
    </w:p>
    <w:p w14:paraId="71A436A2" w14:textId="77777777" w:rsidR="00B96685" w:rsidRPr="008A12BB" w:rsidRDefault="008A12BB" w:rsidP="008A12BB">
      <w:pPr>
        <w:spacing w:after="0"/>
      </w:pPr>
      <w:bookmarkStart w:id="3" w:name="4cef1e44-9965-42f4-9abc-c66bc6a4ed05"/>
      <w:r>
        <w:t xml:space="preserve">                                                  </w:t>
      </w:r>
      <w:r w:rsidR="003F4D97" w:rsidRPr="00082411">
        <w:rPr>
          <w:rFonts w:ascii="Times New Roman" w:hAnsi="Times New Roman"/>
          <w:b/>
          <w:color w:val="000000"/>
          <w:sz w:val="28"/>
        </w:rPr>
        <w:t>Р.п. Петровское</w:t>
      </w:r>
      <w:bookmarkEnd w:id="3"/>
      <w:r w:rsidR="003F4D97" w:rsidRPr="00082411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55fbcee7-c9ab-48de-99f2-3f30ab5c08f8"/>
      <w:r w:rsidR="003F4D97" w:rsidRPr="00082411">
        <w:rPr>
          <w:rFonts w:ascii="Times New Roman" w:hAnsi="Times New Roman"/>
          <w:b/>
          <w:color w:val="000000"/>
          <w:sz w:val="28"/>
        </w:rPr>
        <w:t>20</w:t>
      </w:r>
      <w:r w:rsidR="003F4D97" w:rsidRPr="008A12BB">
        <w:rPr>
          <w:rFonts w:ascii="Times New Roman" w:hAnsi="Times New Roman"/>
          <w:b/>
          <w:color w:val="000000"/>
          <w:sz w:val="28"/>
        </w:rPr>
        <w:t>24</w:t>
      </w:r>
      <w:bookmarkEnd w:id="4"/>
    </w:p>
    <w:p w14:paraId="43D0D698" w14:textId="77777777" w:rsidR="00B96685" w:rsidRPr="008A12BB" w:rsidRDefault="00B96685">
      <w:pPr>
        <w:spacing w:after="0"/>
        <w:ind w:left="120"/>
      </w:pPr>
    </w:p>
    <w:p w14:paraId="3DC554DE" w14:textId="77777777" w:rsidR="00B96685" w:rsidRPr="008A12BB" w:rsidRDefault="00B96685">
      <w:pPr>
        <w:sectPr w:rsidR="00B96685" w:rsidRPr="008A12BB">
          <w:pgSz w:w="11906" w:h="16383"/>
          <w:pgMar w:top="1134" w:right="850" w:bottom="1134" w:left="1701" w:header="720" w:footer="720" w:gutter="0"/>
          <w:cols w:space="720"/>
        </w:sectPr>
      </w:pPr>
    </w:p>
    <w:p w14:paraId="5655A5B5" w14:textId="77777777" w:rsidR="00B96685" w:rsidRDefault="008A12B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5" w:name="block-3837567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</w:t>
      </w:r>
      <w:r w:rsidR="003F4D97" w:rsidRPr="008A12BB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2EC30186" w14:textId="77777777" w:rsidR="008A12BB" w:rsidRDefault="008A12B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0A1E3352" w14:textId="77777777" w:rsidR="008A12BB" w:rsidRPr="00883970" w:rsidRDefault="008A12BB" w:rsidP="008A12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Преподавание учебного курса «Алгебра» в 2024–2025</w:t>
      </w:r>
      <w:r w:rsidRPr="00883970">
        <w:rPr>
          <w:rFonts w:ascii="Times New Roman" w:hAnsi="Times New Roman" w:cs="Times New Roman"/>
          <w:sz w:val="24"/>
          <w:szCs w:val="24"/>
        </w:rPr>
        <w:t xml:space="preserve"> учебном году ведётся в соответствии со следующими нормативными и распорядительными документами:</w:t>
      </w:r>
    </w:p>
    <w:p w14:paraId="43A388C3" w14:textId="77777777" w:rsidR="008A12BB" w:rsidRDefault="008A12BB" w:rsidP="008A12BB">
      <w:pPr>
        <w:pStyle w:val="Default"/>
      </w:pPr>
    </w:p>
    <w:p w14:paraId="73C26E9D" w14:textId="77777777" w:rsidR="008A12BB" w:rsidRDefault="008A12BB" w:rsidP="008A12BB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Нормативно-правовые документы, обеспечивающие организацию образовательной деятельности по учебному предмету «Математика» в 2024/2025 учебном году </w:t>
      </w:r>
    </w:p>
    <w:p w14:paraId="051A6BB5" w14:textId="77777777" w:rsidR="008A12BB" w:rsidRDefault="008A12BB" w:rsidP="008A12B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Организация преподавания учебного предмета «Математика» на уровнях основного общего и среднего общего образования в 2024/2025 учебном году осуществляется в соответствии со следующими нормативно-правовыми актами: </w:t>
      </w:r>
    </w:p>
    <w:p w14:paraId="61A2BD2B" w14:textId="77777777" w:rsidR="008A12BB" w:rsidRDefault="008A12BB" w:rsidP="008A12BB">
      <w:pPr>
        <w:pStyle w:val="Default"/>
        <w:spacing w:after="218"/>
        <w:rPr>
          <w:sz w:val="28"/>
          <w:szCs w:val="28"/>
        </w:rPr>
      </w:pPr>
      <w:r>
        <w:rPr>
          <w:sz w:val="28"/>
          <w:szCs w:val="28"/>
        </w:rPr>
        <w:t xml:space="preserve">– Федеральный закон от 29 декабря 2012 г. № 273-ФЗ «Об образовании в Российской Федерации»; </w:t>
      </w:r>
    </w:p>
    <w:p w14:paraId="3B400039" w14:textId="77777777" w:rsidR="008A12BB" w:rsidRDefault="008A12BB" w:rsidP="008A12BB">
      <w:pPr>
        <w:pStyle w:val="Default"/>
        <w:spacing w:after="218"/>
        <w:rPr>
          <w:sz w:val="28"/>
          <w:szCs w:val="28"/>
        </w:rPr>
      </w:pPr>
      <w:r>
        <w:rPr>
          <w:sz w:val="28"/>
          <w:szCs w:val="28"/>
        </w:rPr>
        <w:t xml:space="preserve">– Федеральный закон от 19 декабря 2023 г. № 618-ФЗ «О внесении изменений в Федеральный закон «Об образовании в Российской Федерации»; </w:t>
      </w:r>
    </w:p>
    <w:p w14:paraId="2155703D" w14:textId="77777777" w:rsidR="008A12BB" w:rsidRDefault="008A12BB" w:rsidP="008A12BB">
      <w:pPr>
        <w:pStyle w:val="Default"/>
        <w:spacing w:after="218"/>
        <w:rPr>
          <w:sz w:val="28"/>
          <w:szCs w:val="28"/>
        </w:rPr>
      </w:pPr>
      <w:r>
        <w:rPr>
          <w:sz w:val="28"/>
          <w:szCs w:val="28"/>
        </w:rPr>
        <w:t xml:space="preserve">– Федеральный государственный образовательный стандарт основного общего образования (утв. приказом Минпросвещения России от 31 мая 2021 г. № 287) (далее – ФГОС ООО); </w:t>
      </w:r>
    </w:p>
    <w:p w14:paraId="65BF8C5B" w14:textId="77777777" w:rsidR="008A12BB" w:rsidRDefault="008A12BB" w:rsidP="008A12BB">
      <w:pPr>
        <w:pStyle w:val="Default"/>
        <w:spacing w:after="218"/>
        <w:rPr>
          <w:sz w:val="28"/>
          <w:szCs w:val="28"/>
        </w:rPr>
      </w:pPr>
      <w:r>
        <w:rPr>
          <w:sz w:val="28"/>
          <w:szCs w:val="28"/>
        </w:rPr>
        <w:t xml:space="preserve">– Федеральный государственный образовательный стандарт среднего общего образования (утв. приказом Минобрнауки России от 17 мая 2012 г. № 413) (далее – ФГОС СОО); </w:t>
      </w:r>
    </w:p>
    <w:p w14:paraId="007861BE" w14:textId="77777777" w:rsidR="008A12BB" w:rsidRDefault="008A12BB" w:rsidP="008A12BB">
      <w:pPr>
        <w:pStyle w:val="Default"/>
        <w:spacing w:after="218"/>
        <w:rPr>
          <w:sz w:val="28"/>
          <w:szCs w:val="28"/>
        </w:rPr>
      </w:pPr>
      <w:r>
        <w:rPr>
          <w:sz w:val="28"/>
          <w:szCs w:val="28"/>
        </w:rPr>
        <w:t xml:space="preserve">– Федеральная образовательная программа основного общего образования (утв. приказом Минпросвещения России от 18 мая 2023 г. № 370) (далее – ФОП ООО); </w:t>
      </w:r>
    </w:p>
    <w:p w14:paraId="254A71F8" w14:textId="77777777" w:rsidR="008A12BB" w:rsidRDefault="008A12BB" w:rsidP="008A12BB">
      <w:pPr>
        <w:pStyle w:val="Default"/>
        <w:spacing w:after="218"/>
        <w:rPr>
          <w:sz w:val="28"/>
          <w:szCs w:val="28"/>
        </w:rPr>
      </w:pPr>
      <w:r>
        <w:rPr>
          <w:sz w:val="28"/>
          <w:szCs w:val="28"/>
        </w:rPr>
        <w:t xml:space="preserve">– Федеральная образовательная программа среднего общего образования (утв. приказом Минпросвещения России от 18 мая 2023 г. № 371) (далее – ФОП СОО); </w:t>
      </w:r>
    </w:p>
    <w:p w14:paraId="3402F68F" w14:textId="77777777" w:rsidR="008A12BB" w:rsidRDefault="008A12BB" w:rsidP="008A12B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приказ Минпросвещения России от 21 сентября 2022 г. № 858 «Об утверждении федерального перечня учебников, допущенных </w:t>
      </w:r>
    </w:p>
    <w:p w14:paraId="70B9AB85" w14:textId="77777777" w:rsidR="008A12BB" w:rsidRDefault="008A12BB" w:rsidP="008A12BB">
      <w:pPr>
        <w:pStyle w:val="Default"/>
      </w:pPr>
    </w:p>
    <w:p w14:paraId="1DF5EE2A" w14:textId="77777777" w:rsidR="008A12BB" w:rsidRDefault="008A12BB" w:rsidP="008A12BB">
      <w:pPr>
        <w:pStyle w:val="Default"/>
        <w:spacing w:after="210"/>
        <w:rPr>
          <w:sz w:val="28"/>
          <w:szCs w:val="28"/>
        </w:rPr>
      </w:pPr>
      <w:r>
        <w:rPr>
          <w:sz w:val="28"/>
          <w:szCs w:val="28"/>
        </w:rPr>
        <w:t xml:space="preserve"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исключённых учебников»; </w:t>
      </w:r>
    </w:p>
    <w:p w14:paraId="7EBE7F38" w14:textId="77777777" w:rsidR="008A12BB" w:rsidRDefault="008A12BB" w:rsidP="008A12BB">
      <w:pPr>
        <w:pStyle w:val="Default"/>
        <w:spacing w:after="210"/>
        <w:rPr>
          <w:sz w:val="28"/>
          <w:szCs w:val="28"/>
        </w:rPr>
      </w:pPr>
      <w:r>
        <w:rPr>
          <w:sz w:val="28"/>
          <w:szCs w:val="28"/>
        </w:rPr>
        <w:t xml:space="preserve">– приказ Минпросвещения России от 21 мая 2024 г. № 347 «О внесении изменений в приказ Минпросвещения России от 21 сентября 2022 г. № 858 «Об утверждении федерального перечня учебников, допущенных к </w:t>
      </w:r>
      <w:r>
        <w:rPr>
          <w:sz w:val="28"/>
          <w:szCs w:val="28"/>
        </w:rPr>
        <w:lastRenderedPageBreak/>
        <w:t xml:space="preserve"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исключённых учебников»»; </w:t>
      </w:r>
    </w:p>
    <w:p w14:paraId="6D238FDC" w14:textId="77777777" w:rsidR="008A12BB" w:rsidRDefault="008A12BB" w:rsidP="008A12BB">
      <w:pPr>
        <w:pStyle w:val="Default"/>
        <w:spacing w:after="210"/>
        <w:rPr>
          <w:sz w:val="28"/>
          <w:szCs w:val="28"/>
        </w:rPr>
      </w:pPr>
      <w:r>
        <w:rPr>
          <w:sz w:val="28"/>
          <w:szCs w:val="28"/>
        </w:rPr>
        <w:t xml:space="preserve">– приказ Минпросвещения России от 4 октября 2023 г. № 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14:paraId="0852E954" w14:textId="77777777" w:rsidR="008A12BB" w:rsidRDefault="008A12BB" w:rsidP="008A12B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Концепция развития математического образования в Российской Федерации (утв. распоряжением Правительства Российской Федерации; протокол от 24 декабря 2013 г. № 2506-р). </w:t>
      </w:r>
    </w:p>
    <w:p w14:paraId="6FCDFF79" w14:textId="77777777" w:rsidR="008A12BB" w:rsidRDefault="008A12BB" w:rsidP="008A12B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сайте «Единое содержание общего образования» в разделе «Рабочие программы» (https://edsoo.ru/rabochie-programmy/) представлены: </w:t>
      </w:r>
    </w:p>
    <w:p w14:paraId="4CCEBB7E" w14:textId="77777777" w:rsidR="008A12BB" w:rsidRDefault="008A12BB" w:rsidP="008A12BB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Основное общее образование: </w:t>
      </w:r>
    </w:p>
    <w:p w14:paraId="31FBB867" w14:textId="77777777" w:rsidR="008A12BB" w:rsidRDefault="008A12BB" w:rsidP="008A12BB">
      <w:pPr>
        <w:pStyle w:val="Default"/>
        <w:spacing w:after="211"/>
        <w:rPr>
          <w:sz w:val="28"/>
          <w:szCs w:val="28"/>
        </w:rPr>
      </w:pPr>
      <w:r>
        <w:rPr>
          <w:sz w:val="28"/>
          <w:szCs w:val="28"/>
        </w:rPr>
        <w:t xml:space="preserve">– Федеральная рабочая программа по учебному предмету «Математика» (базовый уровень); </w:t>
      </w:r>
    </w:p>
    <w:p w14:paraId="20DE02EA" w14:textId="77777777" w:rsidR="008A12BB" w:rsidRDefault="008A12BB" w:rsidP="008A12B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Федеральная рабочая программа по учебному предмету «Математика» </w:t>
      </w:r>
    </w:p>
    <w:p w14:paraId="00228708" w14:textId="77777777" w:rsidR="008A12BB" w:rsidRDefault="008A12BB" w:rsidP="008A12BB">
      <w:pPr>
        <w:pStyle w:val="Default"/>
      </w:pPr>
    </w:p>
    <w:p w14:paraId="47A2DDFA" w14:textId="77777777" w:rsidR="008A12BB" w:rsidRDefault="008A12BB" w:rsidP="008A12B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(углублённый уровень). </w:t>
      </w:r>
    </w:p>
    <w:p w14:paraId="4E2A8FC5" w14:textId="77777777" w:rsidR="008A12BB" w:rsidRDefault="008A12BB" w:rsidP="008A12BB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Среднее общее образование: </w:t>
      </w:r>
    </w:p>
    <w:p w14:paraId="51DA5986" w14:textId="77777777" w:rsidR="008A12BB" w:rsidRDefault="008A12BB" w:rsidP="008A12BB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– Федеральная рабочая программа по учебному предмету «Математика» (базовый уровень); </w:t>
      </w:r>
    </w:p>
    <w:p w14:paraId="40A9452B" w14:textId="77777777" w:rsidR="008A12BB" w:rsidRDefault="008A12BB" w:rsidP="008A12B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Федеральная рабочая программа по учебному предмету «Математика» (углублённый уровень). </w:t>
      </w:r>
    </w:p>
    <w:p w14:paraId="38CF5425" w14:textId="77777777" w:rsidR="008A12BB" w:rsidRDefault="008A12BB" w:rsidP="008A12BB">
      <w:pPr>
        <w:pStyle w:val="Default"/>
        <w:rPr>
          <w:sz w:val="28"/>
          <w:szCs w:val="28"/>
        </w:rPr>
      </w:pPr>
    </w:p>
    <w:p w14:paraId="04DBDAE6" w14:textId="77777777" w:rsidR="008A12BB" w:rsidRPr="008A12BB" w:rsidRDefault="008A12BB">
      <w:pPr>
        <w:spacing w:after="0" w:line="264" w:lineRule="auto"/>
        <w:ind w:left="120"/>
        <w:jc w:val="both"/>
      </w:pPr>
    </w:p>
    <w:p w14:paraId="016959AA" w14:textId="77777777" w:rsidR="00B96685" w:rsidRPr="008A12BB" w:rsidRDefault="00B96685">
      <w:pPr>
        <w:spacing w:after="0" w:line="264" w:lineRule="auto"/>
        <w:ind w:left="120"/>
        <w:jc w:val="both"/>
      </w:pPr>
    </w:p>
    <w:p w14:paraId="41A17366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</w:t>
      </w:r>
      <w:r w:rsidRPr="00082411">
        <w:rPr>
          <w:rFonts w:ascii="Times New Roman" w:hAnsi="Times New Roman"/>
          <w:color w:val="000000"/>
          <w:sz w:val="28"/>
        </w:rPr>
        <w:lastRenderedPageBreak/>
        <w:t>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69D4E313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27183F19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68396AD6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082411">
        <w:rPr>
          <w:rFonts w:ascii="Times New Roman" w:hAnsi="Times New Roman"/>
          <w:color w:val="000000"/>
          <w:sz w:val="28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14:paraId="7DC47BE4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75D1C619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0BA9990F" w14:textId="77777777" w:rsidR="00B96685" w:rsidRPr="00082411" w:rsidRDefault="003F4D97">
      <w:pPr>
        <w:spacing w:after="0" w:line="264" w:lineRule="auto"/>
        <w:ind w:firstLine="600"/>
        <w:jc w:val="both"/>
      </w:pPr>
      <w:bookmarkStart w:id="6" w:name="88e7274f-146c-45cf-bb6c-0aa84ae038d1"/>
      <w:r w:rsidRPr="00082411">
        <w:rPr>
          <w:rFonts w:ascii="Times New Roman" w:hAnsi="Times New Roman"/>
          <w:color w:val="000000"/>
          <w:sz w:val="28"/>
        </w:rPr>
        <w:t xml:space="preserve">На изучение учебного курса «Алгебра» отводится 306 часов: в 7 классе – 102 часа (3 часа в неделю), в 8 классе – 102 часа (3 </w:t>
      </w:r>
      <w:r w:rsidR="003119FA">
        <w:rPr>
          <w:rFonts w:ascii="Times New Roman" w:hAnsi="Times New Roman"/>
          <w:color w:val="000000"/>
          <w:sz w:val="28"/>
        </w:rPr>
        <w:t>часа в неделю), в 9 классе – 99 часов</w:t>
      </w:r>
      <w:r w:rsidRPr="00082411">
        <w:rPr>
          <w:rFonts w:ascii="Times New Roman" w:hAnsi="Times New Roman"/>
          <w:color w:val="000000"/>
          <w:sz w:val="28"/>
        </w:rPr>
        <w:t xml:space="preserve"> (3 часа в неделю).</w:t>
      </w:r>
      <w:bookmarkEnd w:id="6"/>
    </w:p>
    <w:p w14:paraId="04617E30" w14:textId="77777777" w:rsidR="00B96685" w:rsidRPr="00082411" w:rsidRDefault="00B96685">
      <w:pPr>
        <w:sectPr w:rsidR="00B96685" w:rsidRPr="00082411">
          <w:pgSz w:w="11906" w:h="16383"/>
          <w:pgMar w:top="1134" w:right="850" w:bottom="1134" w:left="1701" w:header="720" w:footer="720" w:gutter="0"/>
          <w:cols w:space="720"/>
        </w:sectPr>
      </w:pPr>
    </w:p>
    <w:p w14:paraId="2B32B195" w14:textId="77777777" w:rsidR="00B96685" w:rsidRPr="00082411" w:rsidRDefault="003F4D97">
      <w:pPr>
        <w:spacing w:after="0" w:line="264" w:lineRule="auto"/>
        <w:ind w:left="120"/>
        <w:jc w:val="both"/>
      </w:pPr>
      <w:bookmarkStart w:id="7" w:name="block-38375676"/>
      <w:bookmarkEnd w:id="5"/>
      <w:r w:rsidRPr="0008241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52D3792B" w14:textId="77777777" w:rsidR="00B96685" w:rsidRPr="00082411" w:rsidRDefault="00B96685">
      <w:pPr>
        <w:spacing w:after="0" w:line="264" w:lineRule="auto"/>
        <w:ind w:left="120"/>
        <w:jc w:val="both"/>
      </w:pPr>
    </w:p>
    <w:p w14:paraId="15DC50DF" w14:textId="77777777" w:rsidR="00B96685" w:rsidRPr="00082411" w:rsidRDefault="003F4D97">
      <w:pPr>
        <w:spacing w:after="0" w:line="264" w:lineRule="auto"/>
        <w:ind w:left="120"/>
        <w:jc w:val="both"/>
      </w:pPr>
      <w:r w:rsidRPr="00082411">
        <w:rPr>
          <w:rFonts w:ascii="Times New Roman" w:hAnsi="Times New Roman"/>
          <w:b/>
          <w:color w:val="000000"/>
          <w:sz w:val="28"/>
        </w:rPr>
        <w:t>9 КЛАСС</w:t>
      </w:r>
    </w:p>
    <w:p w14:paraId="40174438" w14:textId="77777777" w:rsidR="00B96685" w:rsidRPr="00082411" w:rsidRDefault="00B96685">
      <w:pPr>
        <w:spacing w:after="0" w:line="264" w:lineRule="auto"/>
        <w:ind w:left="120"/>
        <w:jc w:val="both"/>
      </w:pPr>
    </w:p>
    <w:p w14:paraId="57A0DD94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51614A4F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1C6CA6D9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14:paraId="0F4986C3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14:paraId="12C39599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744ECF3E" w14:textId="77777777" w:rsidR="00B96685" w:rsidRPr="00082411" w:rsidRDefault="003F4D97">
      <w:pPr>
        <w:spacing w:after="0" w:line="264" w:lineRule="auto"/>
        <w:ind w:firstLine="600"/>
        <w:jc w:val="both"/>
      </w:pPr>
      <w:bookmarkStart w:id="8" w:name="_Toc124426230"/>
      <w:bookmarkEnd w:id="8"/>
      <w:r w:rsidRPr="00082411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0E71745D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14:paraId="3189CA8F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0E2CA153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14:paraId="6135AAAB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62E140D4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14:paraId="7680F5A1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14:paraId="4C5C21EA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058DF4BD" w14:textId="77777777" w:rsidR="00B96685" w:rsidRPr="00082411" w:rsidRDefault="003F4D97">
      <w:pPr>
        <w:spacing w:after="0"/>
        <w:ind w:firstLine="600"/>
        <w:jc w:val="both"/>
      </w:pPr>
      <w:bookmarkStart w:id="9" w:name="_Toc124426231"/>
      <w:r w:rsidRPr="00082411">
        <w:rPr>
          <w:rFonts w:ascii="Times New Roman" w:hAnsi="Times New Roman"/>
          <w:color w:val="0000FF"/>
          <w:sz w:val="28"/>
        </w:rPr>
        <w:t>Функции</w:t>
      </w:r>
      <w:bookmarkEnd w:id="9"/>
      <w:r w:rsidRPr="00082411">
        <w:rPr>
          <w:rFonts w:ascii="Times New Roman" w:hAnsi="Times New Roman"/>
          <w:b/>
          <w:color w:val="000000"/>
          <w:sz w:val="28"/>
        </w:rPr>
        <w:t>Функции</w:t>
      </w:r>
    </w:p>
    <w:p w14:paraId="31F2AB43" w14:textId="77777777" w:rsidR="00B96685" w:rsidRPr="00082411" w:rsidRDefault="003F4D97">
      <w:pPr>
        <w:spacing w:after="0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45A0F072" w14:textId="77777777" w:rsidR="00B96685" w:rsidRPr="00082411" w:rsidRDefault="003F4D97">
      <w:pPr>
        <w:spacing w:after="0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082411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082411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82411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082411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082411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82411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082411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082411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82411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082411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082411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082411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82411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082411">
        <w:rPr>
          <w:rFonts w:ascii="Times New Roman" w:hAnsi="Times New Roman"/>
          <w:color w:val="333333"/>
          <w:sz w:val="28"/>
        </w:rPr>
        <w:t xml:space="preserve">| </w:t>
      </w:r>
      <w:r w:rsidRPr="00082411">
        <w:rPr>
          <w:rFonts w:ascii="Times New Roman" w:hAnsi="Times New Roman"/>
          <w:color w:val="000000"/>
          <w:sz w:val="28"/>
        </w:rPr>
        <w:t>, и их свойства.</w:t>
      </w:r>
    </w:p>
    <w:p w14:paraId="4A352DB7" w14:textId="77777777" w:rsidR="00B96685" w:rsidRPr="00082411" w:rsidRDefault="003F4D97">
      <w:pPr>
        <w:spacing w:after="0"/>
        <w:ind w:firstLine="600"/>
        <w:jc w:val="both"/>
      </w:pPr>
      <w:bookmarkStart w:id="10" w:name="_Toc124426232"/>
      <w:r w:rsidRPr="00082411">
        <w:rPr>
          <w:rFonts w:ascii="Times New Roman" w:hAnsi="Times New Roman"/>
          <w:color w:val="0000FF"/>
          <w:sz w:val="28"/>
        </w:rPr>
        <w:t>Числовые последовательности</w:t>
      </w:r>
      <w:bookmarkEnd w:id="10"/>
      <w:r w:rsidRPr="00082411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14:paraId="75279953" w14:textId="77777777" w:rsidR="00B96685" w:rsidRPr="00082411" w:rsidRDefault="003F4D97">
      <w:pPr>
        <w:spacing w:after="0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82411">
        <w:rPr>
          <w:rFonts w:ascii="Times New Roman" w:hAnsi="Times New Roman"/>
          <w:color w:val="000000"/>
          <w:sz w:val="28"/>
        </w:rPr>
        <w:t>-го члена.</w:t>
      </w:r>
    </w:p>
    <w:p w14:paraId="0B31E8CF" w14:textId="77777777" w:rsidR="00B96685" w:rsidRPr="00082411" w:rsidRDefault="003F4D97">
      <w:pPr>
        <w:spacing w:after="0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82411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82411">
        <w:rPr>
          <w:rFonts w:ascii="Times New Roman" w:hAnsi="Times New Roman"/>
          <w:i/>
          <w:color w:val="000000"/>
          <w:sz w:val="28"/>
        </w:rPr>
        <w:t xml:space="preserve"> </w:t>
      </w:r>
      <w:r w:rsidRPr="00082411">
        <w:rPr>
          <w:rFonts w:ascii="Times New Roman" w:hAnsi="Times New Roman"/>
          <w:color w:val="000000"/>
          <w:sz w:val="28"/>
        </w:rPr>
        <w:t>членов.</w:t>
      </w:r>
    </w:p>
    <w:p w14:paraId="14BD1728" w14:textId="77777777" w:rsidR="00B96685" w:rsidRPr="00082411" w:rsidRDefault="003F4D97">
      <w:pPr>
        <w:spacing w:after="0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352E17B9" w14:textId="77777777" w:rsidR="00B96685" w:rsidRPr="00082411" w:rsidRDefault="00B96685">
      <w:pPr>
        <w:sectPr w:rsidR="00B96685" w:rsidRPr="00082411">
          <w:pgSz w:w="11906" w:h="16383"/>
          <w:pgMar w:top="1134" w:right="850" w:bottom="1134" w:left="1701" w:header="720" w:footer="720" w:gutter="0"/>
          <w:cols w:space="720"/>
        </w:sectPr>
      </w:pPr>
    </w:p>
    <w:p w14:paraId="4450E4E8" w14:textId="77777777" w:rsidR="00B96685" w:rsidRPr="00082411" w:rsidRDefault="003F4D97">
      <w:pPr>
        <w:spacing w:after="0" w:line="264" w:lineRule="auto"/>
        <w:ind w:left="120"/>
        <w:jc w:val="both"/>
      </w:pPr>
      <w:bookmarkStart w:id="11" w:name="block-38375670"/>
      <w:bookmarkEnd w:id="7"/>
      <w:r w:rsidRPr="00082411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6E6A63CE" w14:textId="77777777" w:rsidR="00B96685" w:rsidRPr="00082411" w:rsidRDefault="00B96685">
      <w:pPr>
        <w:spacing w:after="0" w:line="264" w:lineRule="auto"/>
        <w:ind w:left="120"/>
        <w:jc w:val="both"/>
      </w:pPr>
    </w:p>
    <w:p w14:paraId="0283D9A4" w14:textId="77777777" w:rsidR="00B96685" w:rsidRPr="00082411" w:rsidRDefault="003F4D97">
      <w:pPr>
        <w:spacing w:after="0" w:line="264" w:lineRule="auto"/>
        <w:ind w:left="120"/>
        <w:jc w:val="both"/>
      </w:pPr>
      <w:r w:rsidRPr="0008241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1741092D" w14:textId="77777777" w:rsidR="00B96685" w:rsidRPr="00082411" w:rsidRDefault="00B96685">
      <w:pPr>
        <w:spacing w:after="0" w:line="264" w:lineRule="auto"/>
        <w:ind w:left="120"/>
        <w:jc w:val="both"/>
      </w:pPr>
    </w:p>
    <w:p w14:paraId="3509B75A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082411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14:paraId="50CBC46C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343B3D13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FA2D393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049B87CC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DB544F8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0E23D037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EF77399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461A6F1A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F250CF6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4B6F3560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45F6F08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5C334080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353E49FD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31A9406F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519ADC7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052C81C4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77AE0D9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6010917D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76AA4C23" w14:textId="77777777" w:rsidR="00B96685" w:rsidRPr="00082411" w:rsidRDefault="003F4D97">
      <w:pPr>
        <w:spacing w:after="0" w:line="264" w:lineRule="auto"/>
        <w:ind w:left="120"/>
        <w:jc w:val="both"/>
      </w:pPr>
      <w:r w:rsidRPr="0008241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7E37D1D9" w14:textId="77777777" w:rsidR="00B96685" w:rsidRPr="00082411" w:rsidRDefault="00B96685">
      <w:pPr>
        <w:spacing w:after="0" w:line="264" w:lineRule="auto"/>
        <w:ind w:left="120"/>
        <w:jc w:val="both"/>
      </w:pPr>
    </w:p>
    <w:p w14:paraId="3E7A6AD7" w14:textId="77777777" w:rsidR="00B96685" w:rsidRPr="00082411" w:rsidRDefault="003F4D97">
      <w:pPr>
        <w:spacing w:after="0" w:line="264" w:lineRule="auto"/>
        <w:ind w:left="120"/>
        <w:jc w:val="both"/>
      </w:pPr>
      <w:r w:rsidRPr="0008241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7961A16E" w14:textId="77777777" w:rsidR="00B96685" w:rsidRPr="00082411" w:rsidRDefault="00B96685">
      <w:pPr>
        <w:spacing w:after="0" w:line="264" w:lineRule="auto"/>
        <w:ind w:left="120"/>
        <w:jc w:val="both"/>
      </w:pPr>
    </w:p>
    <w:p w14:paraId="317AE54F" w14:textId="77777777" w:rsidR="00B96685" w:rsidRDefault="003F4D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52BBD45A" w14:textId="77777777" w:rsidR="00B96685" w:rsidRPr="00082411" w:rsidRDefault="003F4D97">
      <w:pPr>
        <w:numPr>
          <w:ilvl w:val="0"/>
          <w:numId w:val="1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ACE5392" w14:textId="77777777" w:rsidR="00B96685" w:rsidRPr="00082411" w:rsidRDefault="003F4D97">
      <w:pPr>
        <w:numPr>
          <w:ilvl w:val="0"/>
          <w:numId w:val="1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868B778" w14:textId="77777777" w:rsidR="00B96685" w:rsidRPr="00082411" w:rsidRDefault="003F4D97">
      <w:pPr>
        <w:numPr>
          <w:ilvl w:val="0"/>
          <w:numId w:val="1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54534F9C" w14:textId="77777777" w:rsidR="00B96685" w:rsidRPr="00082411" w:rsidRDefault="003F4D97">
      <w:pPr>
        <w:numPr>
          <w:ilvl w:val="0"/>
          <w:numId w:val="1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B21E56C" w14:textId="77777777" w:rsidR="00B96685" w:rsidRPr="00082411" w:rsidRDefault="003F4D97">
      <w:pPr>
        <w:numPr>
          <w:ilvl w:val="0"/>
          <w:numId w:val="1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E6B1A3A" w14:textId="77777777" w:rsidR="00B96685" w:rsidRPr="00082411" w:rsidRDefault="003F4D97">
      <w:pPr>
        <w:numPr>
          <w:ilvl w:val="0"/>
          <w:numId w:val="1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DDA1389" w14:textId="77777777" w:rsidR="00B96685" w:rsidRDefault="003F4D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622C6155" w14:textId="77777777" w:rsidR="00B96685" w:rsidRPr="00082411" w:rsidRDefault="003F4D97">
      <w:pPr>
        <w:numPr>
          <w:ilvl w:val="0"/>
          <w:numId w:val="2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B9EEFBD" w14:textId="77777777" w:rsidR="00B96685" w:rsidRPr="00082411" w:rsidRDefault="003F4D97">
      <w:pPr>
        <w:numPr>
          <w:ilvl w:val="0"/>
          <w:numId w:val="2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B601B25" w14:textId="77777777" w:rsidR="00B96685" w:rsidRPr="00082411" w:rsidRDefault="003F4D97">
      <w:pPr>
        <w:numPr>
          <w:ilvl w:val="0"/>
          <w:numId w:val="2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0FE5374" w14:textId="77777777" w:rsidR="00B96685" w:rsidRPr="00082411" w:rsidRDefault="003F4D97">
      <w:pPr>
        <w:numPr>
          <w:ilvl w:val="0"/>
          <w:numId w:val="2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7D44A1B" w14:textId="77777777" w:rsidR="00B96685" w:rsidRDefault="003F4D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62BB3CB" w14:textId="77777777" w:rsidR="00B96685" w:rsidRPr="00082411" w:rsidRDefault="003F4D97">
      <w:pPr>
        <w:numPr>
          <w:ilvl w:val="0"/>
          <w:numId w:val="3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259D3F40" w14:textId="77777777" w:rsidR="00B96685" w:rsidRPr="00082411" w:rsidRDefault="003F4D97">
      <w:pPr>
        <w:numPr>
          <w:ilvl w:val="0"/>
          <w:numId w:val="3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C903F30" w14:textId="77777777" w:rsidR="00B96685" w:rsidRPr="00082411" w:rsidRDefault="003F4D97">
      <w:pPr>
        <w:numPr>
          <w:ilvl w:val="0"/>
          <w:numId w:val="3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4D4CC1B" w14:textId="77777777" w:rsidR="00B96685" w:rsidRPr="00082411" w:rsidRDefault="003F4D97">
      <w:pPr>
        <w:numPr>
          <w:ilvl w:val="0"/>
          <w:numId w:val="3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2A72670" w14:textId="77777777" w:rsidR="00B96685" w:rsidRDefault="003F4D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17A6F7A" w14:textId="77777777" w:rsidR="00B96685" w:rsidRPr="00082411" w:rsidRDefault="003F4D97">
      <w:pPr>
        <w:numPr>
          <w:ilvl w:val="0"/>
          <w:numId w:val="4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82411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01137E88" w14:textId="77777777" w:rsidR="00B96685" w:rsidRPr="00082411" w:rsidRDefault="003F4D97">
      <w:pPr>
        <w:numPr>
          <w:ilvl w:val="0"/>
          <w:numId w:val="4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3E9C766" w14:textId="77777777" w:rsidR="00B96685" w:rsidRPr="00082411" w:rsidRDefault="003F4D97">
      <w:pPr>
        <w:numPr>
          <w:ilvl w:val="0"/>
          <w:numId w:val="4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A938367" w14:textId="77777777" w:rsidR="00B96685" w:rsidRPr="00082411" w:rsidRDefault="003F4D97">
      <w:pPr>
        <w:numPr>
          <w:ilvl w:val="0"/>
          <w:numId w:val="4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824C236" w14:textId="77777777" w:rsidR="00B96685" w:rsidRPr="00082411" w:rsidRDefault="003F4D97">
      <w:pPr>
        <w:numPr>
          <w:ilvl w:val="0"/>
          <w:numId w:val="4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53B6983" w14:textId="77777777" w:rsidR="00B96685" w:rsidRPr="00082411" w:rsidRDefault="003F4D97">
      <w:pPr>
        <w:numPr>
          <w:ilvl w:val="0"/>
          <w:numId w:val="4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34B7C89" w14:textId="77777777" w:rsidR="00B96685" w:rsidRPr="00082411" w:rsidRDefault="003F4D97">
      <w:pPr>
        <w:spacing w:after="0" w:line="264" w:lineRule="auto"/>
        <w:ind w:left="120"/>
        <w:jc w:val="both"/>
      </w:pPr>
      <w:r w:rsidRPr="0008241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31F58B95" w14:textId="77777777" w:rsidR="00B96685" w:rsidRPr="00082411" w:rsidRDefault="003F4D97">
      <w:pPr>
        <w:spacing w:after="0" w:line="264" w:lineRule="auto"/>
        <w:ind w:left="120"/>
        <w:jc w:val="both"/>
      </w:pPr>
      <w:r w:rsidRPr="00082411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33F897B0" w14:textId="77777777" w:rsidR="00B96685" w:rsidRPr="00082411" w:rsidRDefault="003F4D97">
      <w:pPr>
        <w:numPr>
          <w:ilvl w:val="0"/>
          <w:numId w:val="5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2E01C7E" w14:textId="77777777" w:rsidR="00B96685" w:rsidRDefault="003F4D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4AB1FAA5" w14:textId="77777777" w:rsidR="00B96685" w:rsidRPr="00082411" w:rsidRDefault="003F4D97">
      <w:pPr>
        <w:numPr>
          <w:ilvl w:val="0"/>
          <w:numId w:val="6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28E962DC" w14:textId="77777777" w:rsidR="00B96685" w:rsidRPr="00082411" w:rsidRDefault="003F4D97">
      <w:pPr>
        <w:numPr>
          <w:ilvl w:val="0"/>
          <w:numId w:val="6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C826060" w14:textId="77777777" w:rsidR="00B96685" w:rsidRPr="00082411" w:rsidRDefault="003F4D97">
      <w:pPr>
        <w:numPr>
          <w:ilvl w:val="0"/>
          <w:numId w:val="6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0B7FD2B" w14:textId="77777777" w:rsidR="00B96685" w:rsidRPr="00082411" w:rsidRDefault="00B96685">
      <w:pPr>
        <w:spacing w:after="0" w:line="264" w:lineRule="auto"/>
        <w:ind w:left="120"/>
        <w:jc w:val="both"/>
      </w:pPr>
    </w:p>
    <w:p w14:paraId="3D784099" w14:textId="77777777" w:rsidR="00B96685" w:rsidRPr="00082411" w:rsidRDefault="003F4D97">
      <w:pPr>
        <w:spacing w:after="0" w:line="264" w:lineRule="auto"/>
        <w:ind w:left="120"/>
        <w:jc w:val="both"/>
      </w:pPr>
      <w:r w:rsidRPr="0008241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49530F97" w14:textId="77777777" w:rsidR="00B96685" w:rsidRPr="00082411" w:rsidRDefault="00B96685">
      <w:pPr>
        <w:spacing w:after="0" w:line="264" w:lineRule="auto"/>
        <w:ind w:left="120"/>
        <w:jc w:val="both"/>
      </w:pPr>
    </w:p>
    <w:p w14:paraId="1289DDD0" w14:textId="77777777" w:rsidR="00B96685" w:rsidRPr="00082411" w:rsidRDefault="003F4D97">
      <w:pPr>
        <w:spacing w:after="0" w:line="264" w:lineRule="auto"/>
        <w:ind w:firstLine="600"/>
        <w:jc w:val="both"/>
      </w:pPr>
      <w:bookmarkStart w:id="12" w:name="_Toc124426234"/>
      <w:bookmarkEnd w:id="12"/>
      <w:r w:rsidRPr="00082411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082411">
        <w:rPr>
          <w:rFonts w:ascii="Times New Roman" w:hAnsi="Times New Roman"/>
          <w:b/>
          <w:color w:val="000000"/>
          <w:sz w:val="28"/>
        </w:rPr>
        <w:t>в 9 классе</w:t>
      </w:r>
      <w:r w:rsidRPr="0008241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4E0F32C1" w14:textId="77777777" w:rsidR="00B96685" w:rsidRPr="00082411" w:rsidRDefault="003F4D97">
      <w:pPr>
        <w:spacing w:after="0" w:line="264" w:lineRule="auto"/>
        <w:ind w:firstLine="600"/>
        <w:jc w:val="both"/>
      </w:pPr>
      <w:bookmarkStart w:id="13" w:name="_Toc124426245"/>
      <w:bookmarkEnd w:id="13"/>
      <w:r w:rsidRPr="0008241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381AE6D0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14:paraId="7B158516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039FA0CC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 w14:paraId="1DE852B5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14:paraId="74B99DC0" w14:textId="77777777" w:rsidR="00B96685" w:rsidRPr="00082411" w:rsidRDefault="003F4D97">
      <w:pPr>
        <w:spacing w:after="0" w:line="264" w:lineRule="auto"/>
        <w:ind w:firstLine="600"/>
        <w:jc w:val="both"/>
      </w:pPr>
      <w:bookmarkStart w:id="14" w:name="_Toc124426246"/>
      <w:bookmarkEnd w:id="14"/>
      <w:r w:rsidRPr="00082411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0FE5D134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7E977481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135D770C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03ACB658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13DBFD2D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798C6B74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1B03459E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14:paraId="67927744" w14:textId="77777777" w:rsidR="00B96685" w:rsidRPr="00082411" w:rsidRDefault="003F4D97">
      <w:pPr>
        <w:spacing w:after="0" w:line="264" w:lineRule="auto"/>
        <w:ind w:firstLine="600"/>
        <w:jc w:val="both"/>
      </w:pPr>
      <w:bookmarkStart w:id="15" w:name="_Toc124426247"/>
      <w:bookmarkEnd w:id="15"/>
      <w:r w:rsidRPr="00082411">
        <w:rPr>
          <w:rFonts w:ascii="Times New Roman" w:hAnsi="Times New Roman"/>
          <w:b/>
          <w:color w:val="000000"/>
          <w:sz w:val="28"/>
        </w:rPr>
        <w:t>Функции</w:t>
      </w:r>
    </w:p>
    <w:p w14:paraId="78F666BB" w14:textId="77777777" w:rsidR="00B96685" w:rsidRPr="00082411" w:rsidRDefault="003F4D97">
      <w:pPr>
        <w:spacing w:after="0" w:line="360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8241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8241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8241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82411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08241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8241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082411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8241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8241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082411">
        <w:rPr>
          <w:rFonts w:ascii="Times New Roman" w:hAnsi="Times New Roman"/>
          <w:i/>
          <w:color w:val="000000"/>
          <w:sz w:val="28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082411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08241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8241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82411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82411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8241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82411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82411">
        <w:rPr>
          <w:rFonts w:ascii="Times New Roman" w:hAnsi="Times New Roman"/>
          <w:i/>
          <w:color w:val="000000"/>
          <w:sz w:val="28"/>
        </w:rPr>
        <w:t>|</w:t>
      </w:r>
      <w:r w:rsidRPr="00082411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14:paraId="1FD01DE1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0E1703A7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23F3D903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b/>
          <w:color w:val="000000"/>
          <w:sz w:val="28"/>
        </w:rPr>
        <w:lastRenderedPageBreak/>
        <w:t>Числовые последовательности и прогрессии</w:t>
      </w:r>
    </w:p>
    <w:p w14:paraId="5CD91C88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14:paraId="10288273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082411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082411">
        <w:rPr>
          <w:rFonts w:ascii="Times New Roman" w:hAnsi="Times New Roman"/>
          <w:color w:val="000000"/>
          <w:sz w:val="28"/>
        </w:rPr>
        <w:t xml:space="preserve"> членов.</w:t>
      </w:r>
    </w:p>
    <w:p w14:paraId="7D211E9C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14:paraId="7AA046A5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6" w:name="_Toc124426249"/>
      <w:bookmarkEnd w:id="16"/>
    </w:p>
    <w:p w14:paraId="71C3316F" w14:textId="77777777" w:rsidR="00B96685" w:rsidRPr="00082411" w:rsidRDefault="00B96685">
      <w:pPr>
        <w:sectPr w:rsidR="00B96685" w:rsidRPr="00082411">
          <w:pgSz w:w="11906" w:h="16383"/>
          <w:pgMar w:top="1134" w:right="850" w:bottom="1134" w:left="1701" w:header="720" w:footer="720" w:gutter="0"/>
          <w:cols w:space="720"/>
        </w:sectPr>
      </w:pPr>
    </w:p>
    <w:p w14:paraId="684C5526" w14:textId="77777777" w:rsidR="00B96685" w:rsidRDefault="003F4D97">
      <w:pPr>
        <w:spacing w:after="0"/>
        <w:ind w:left="120"/>
      </w:pPr>
      <w:bookmarkStart w:id="17" w:name="block-38375671"/>
      <w:bookmarkEnd w:id="11"/>
      <w:r w:rsidRPr="0008241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36B8D50" w14:textId="77777777" w:rsidR="00B96685" w:rsidRDefault="003F4D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B96685" w14:paraId="46D9B00C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190F3A" w14:textId="77777777" w:rsidR="00B96685" w:rsidRDefault="003F4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6A03C1" w14:textId="77777777" w:rsidR="00B96685" w:rsidRDefault="00B9668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1EDB3B" w14:textId="77777777" w:rsidR="00B96685" w:rsidRDefault="003F4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CCD314A" w14:textId="77777777" w:rsidR="00B96685" w:rsidRDefault="00B966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E8A8F8" w14:textId="77777777" w:rsidR="00B96685" w:rsidRDefault="003F4D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A6F7B4" w14:textId="77777777" w:rsidR="00B96685" w:rsidRDefault="003F4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E798469" w14:textId="77777777" w:rsidR="00B96685" w:rsidRDefault="00B96685">
            <w:pPr>
              <w:spacing w:after="0"/>
              <w:ind w:left="135"/>
            </w:pPr>
          </w:p>
        </w:tc>
      </w:tr>
      <w:tr w:rsidR="00B96685" w14:paraId="693782C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439899" w14:textId="77777777" w:rsidR="00B96685" w:rsidRDefault="00B96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41F010" w14:textId="77777777" w:rsidR="00B96685" w:rsidRDefault="00B96685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0A35E6B" w14:textId="77777777" w:rsidR="00B96685" w:rsidRDefault="003F4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6A0917" w14:textId="77777777" w:rsidR="00B96685" w:rsidRDefault="00B96685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CEB5F25" w14:textId="77777777" w:rsidR="00B96685" w:rsidRDefault="003F4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ADD339" w14:textId="77777777" w:rsidR="00B96685" w:rsidRDefault="00B96685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38D282C" w14:textId="77777777" w:rsidR="00B96685" w:rsidRDefault="003F4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4ADA21" w14:textId="77777777" w:rsidR="00B96685" w:rsidRDefault="00B966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9EFC08" w14:textId="77777777" w:rsidR="00B96685" w:rsidRDefault="00B96685"/>
        </w:tc>
      </w:tr>
      <w:tr w:rsidR="00B96685" w:rsidRPr="004B0D64" w14:paraId="347E0BC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1A16EF4" w14:textId="77777777" w:rsidR="00B96685" w:rsidRDefault="003F4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2A4BDF" w14:textId="77777777" w:rsidR="00B96685" w:rsidRPr="00082411" w:rsidRDefault="003F4D97">
            <w:pPr>
              <w:spacing w:after="0"/>
              <w:ind w:left="135"/>
            </w:pPr>
            <w:r w:rsidRPr="00082411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6ADA3EB" w14:textId="77777777" w:rsidR="00B96685" w:rsidRDefault="003F4D97">
            <w:pPr>
              <w:spacing w:after="0"/>
              <w:ind w:left="135"/>
              <w:jc w:val="center"/>
            </w:pPr>
            <w:r w:rsidRPr="000824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E765C98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DCAEE1E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D1D9F88" w14:textId="77777777" w:rsidR="00B96685" w:rsidRPr="00082411" w:rsidRDefault="003F4D97">
            <w:pPr>
              <w:spacing w:after="0"/>
              <w:ind w:left="135"/>
            </w:pPr>
            <w:r w:rsidRPr="000824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96685" w:rsidRPr="004B0D64" w14:paraId="559D0CE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297D126" w14:textId="77777777" w:rsidR="00B96685" w:rsidRDefault="003F4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3F8D8C" w14:textId="77777777" w:rsidR="00B96685" w:rsidRPr="00082411" w:rsidRDefault="003F4D97">
            <w:pPr>
              <w:spacing w:after="0"/>
              <w:ind w:left="135"/>
            </w:pPr>
            <w:r w:rsidRPr="00082411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2261F89" w14:textId="77777777" w:rsidR="00B96685" w:rsidRDefault="003F4D97">
            <w:pPr>
              <w:spacing w:after="0"/>
              <w:ind w:left="135"/>
              <w:jc w:val="center"/>
            </w:pPr>
            <w:r w:rsidRPr="000824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B947EFF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AD8C743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961523E" w14:textId="77777777" w:rsidR="00B96685" w:rsidRPr="00082411" w:rsidRDefault="003F4D97">
            <w:pPr>
              <w:spacing w:after="0"/>
              <w:ind w:left="135"/>
            </w:pPr>
            <w:r w:rsidRPr="000824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96685" w:rsidRPr="004B0D64" w14:paraId="01DFC66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50602B2" w14:textId="77777777" w:rsidR="00B96685" w:rsidRDefault="003F4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A22048" w14:textId="77777777" w:rsidR="00B96685" w:rsidRPr="00082411" w:rsidRDefault="003F4D97">
            <w:pPr>
              <w:spacing w:after="0"/>
              <w:ind w:left="135"/>
            </w:pPr>
            <w:r w:rsidRPr="00082411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0BD5E26" w14:textId="77777777" w:rsidR="00B96685" w:rsidRDefault="003F4D97">
            <w:pPr>
              <w:spacing w:after="0"/>
              <w:ind w:left="135"/>
              <w:jc w:val="center"/>
            </w:pPr>
            <w:r w:rsidRPr="000824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BD1922C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1E18EEE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5351E7F" w14:textId="77777777" w:rsidR="00B96685" w:rsidRPr="00082411" w:rsidRDefault="003F4D97">
            <w:pPr>
              <w:spacing w:after="0"/>
              <w:ind w:left="135"/>
            </w:pPr>
            <w:r w:rsidRPr="000824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96685" w:rsidRPr="004B0D64" w14:paraId="68FB769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0CB3636" w14:textId="77777777" w:rsidR="00B96685" w:rsidRDefault="003F4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EB7277" w14:textId="77777777" w:rsidR="00B96685" w:rsidRDefault="003F4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992F638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5FCBBDD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BBFBA2B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555D5E5" w14:textId="77777777" w:rsidR="00B96685" w:rsidRPr="00082411" w:rsidRDefault="003F4D97">
            <w:pPr>
              <w:spacing w:after="0"/>
              <w:ind w:left="135"/>
            </w:pPr>
            <w:r w:rsidRPr="000824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96685" w:rsidRPr="004B0D64" w14:paraId="0745F20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201C592" w14:textId="77777777" w:rsidR="00B96685" w:rsidRDefault="003F4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051A6C" w14:textId="77777777" w:rsidR="00B96685" w:rsidRDefault="003F4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3D39DC5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8583DB2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C43B92C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D2388DA" w14:textId="77777777" w:rsidR="00B96685" w:rsidRPr="00082411" w:rsidRDefault="003F4D97">
            <w:pPr>
              <w:spacing w:after="0"/>
              <w:ind w:left="135"/>
            </w:pPr>
            <w:r w:rsidRPr="000824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96685" w:rsidRPr="004B0D64" w14:paraId="1799082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163DB6E" w14:textId="77777777" w:rsidR="00B96685" w:rsidRDefault="003F4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E5C45C" w14:textId="77777777" w:rsidR="00B96685" w:rsidRDefault="003F4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FAAB625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31A702C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84E33CE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B264E5C" w14:textId="77777777" w:rsidR="00B96685" w:rsidRPr="00082411" w:rsidRDefault="003F4D97">
            <w:pPr>
              <w:spacing w:after="0"/>
              <w:ind w:left="135"/>
            </w:pPr>
            <w:r w:rsidRPr="000824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96685" w:rsidRPr="004B0D64" w14:paraId="10A48C6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4DB5746" w14:textId="77777777" w:rsidR="00B96685" w:rsidRDefault="003F4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B009B9" w14:textId="77777777" w:rsidR="00B96685" w:rsidRDefault="003F4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571CA42" w14:textId="77777777" w:rsidR="00B96685" w:rsidRDefault="00311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3F4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9692DD4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30FEE90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53FEE44" w14:textId="77777777" w:rsidR="00B96685" w:rsidRPr="00082411" w:rsidRDefault="003F4D97">
            <w:pPr>
              <w:spacing w:after="0"/>
              <w:ind w:left="135"/>
            </w:pPr>
            <w:r w:rsidRPr="000824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96685" w14:paraId="775A1E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AA51BD" w14:textId="77777777" w:rsidR="00B96685" w:rsidRPr="00082411" w:rsidRDefault="003F4D97">
            <w:pPr>
              <w:spacing w:after="0"/>
              <w:ind w:left="135"/>
            </w:pPr>
            <w:r w:rsidRPr="0008241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080E73BD" w14:textId="77777777" w:rsidR="00B96685" w:rsidRDefault="003F4D97">
            <w:pPr>
              <w:spacing w:after="0"/>
              <w:ind w:left="135"/>
              <w:jc w:val="center"/>
            </w:pPr>
            <w:r w:rsidRPr="000824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119FA">
              <w:rPr>
                <w:rFonts w:ascii="Times New Roman" w:hAnsi="Times New Roman"/>
                <w:color w:val="000000"/>
                <w:sz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D7AD65B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C7E197A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CA454E7" w14:textId="77777777" w:rsidR="00B96685" w:rsidRDefault="00B96685"/>
        </w:tc>
      </w:tr>
    </w:tbl>
    <w:p w14:paraId="574657BB" w14:textId="77777777" w:rsidR="00B96685" w:rsidRDefault="00B96685">
      <w:pPr>
        <w:sectPr w:rsidR="00B96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A097D8" w14:textId="77777777" w:rsidR="00B96685" w:rsidRPr="00056FB4" w:rsidRDefault="003F4D97">
      <w:pPr>
        <w:spacing w:after="0"/>
        <w:ind w:left="120"/>
      </w:pPr>
      <w:bookmarkStart w:id="18" w:name="block-38375673"/>
      <w:bookmarkEnd w:id="17"/>
      <w:r w:rsidRPr="00056FB4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BEE1D6C" w14:textId="77777777" w:rsidR="00B96685" w:rsidRDefault="003F4D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8EB9DEA" w14:textId="77777777" w:rsidR="00B96685" w:rsidRPr="00082411" w:rsidRDefault="003F4D97">
      <w:pPr>
        <w:spacing w:after="0" w:line="480" w:lineRule="auto"/>
        <w:ind w:left="120"/>
      </w:pPr>
      <w:bookmarkStart w:id="19" w:name="8a811090-bed3-4825-9e59-0925d1d075d6"/>
      <w:r w:rsidRPr="00082411">
        <w:rPr>
          <w:rFonts w:ascii="Times New Roman" w:hAnsi="Times New Roman"/>
          <w:color w:val="000000"/>
          <w:sz w:val="28"/>
        </w:rPr>
        <w:t>• Алгебра, 9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19"/>
    </w:p>
    <w:p w14:paraId="7215E037" w14:textId="77777777" w:rsidR="00B96685" w:rsidRPr="00082411" w:rsidRDefault="003F4D97">
      <w:pPr>
        <w:spacing w:after="0" w:line="480" w:lineRule="auto"/>
        <w:ind w:left="120"/>
      </w:pPr>
      <w:bookmarkStart w:id="20" w:name="259521c0-37d5-43a2-b33b-95c2fb5d010b"/>
      <w:r w:rsidRPr="00082411">
        <w:rPr>
          <w:rFonts w:ascii="Times New Roman" w:hAnsi="Times New Roman"/>
          <w:color w:val="000000"/>
          <w:sz w:val="28"/>
        </w:rPr>
        <w:t>.Алгебра 7 кл. авт. Макарычев Ю.Н. и др, изд. « Просвещение 2023».Алгебра 8 кл. авт. Макарычев Ю.Н. и др, изд. « Просвещение »</w:t>
      </w:r>
      <w:bookmarkEnd w:id="20"/>
    </w:p>
    <w:p w14:paraId="4C477F63" w14:textId="77777777" w:rsidR="00B96685" w:rsidRPr="00082411" w:rsidRDefault="00B96685">
      <w:pPr>
        <w:spacing w:after="0"/>
        <w:ind w:left="120"/>
      </w:pPr>
    </w:p>
    <w:p w14:paraId="6DEED7E6" w14:textId="77777777" w:rsidR="00B96685" w:rsidRPr="00082411" w:rsidRDefault="003F4D97">
      <w:pPr>
        <w:spacing w:after="0" w:line="480" w:lineRule="auto"/>
        <w:ind w:left="120"/>
      </w:pPr>
      <w:r w:rsidRPr="0008241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EDD71B6" w14:textId="77777777" w:rsidR="00B96685" w:rsidRPr="00082411" w:rsidRDefault="003F4D97">
      <w:pPr>
        <w:spacing w:after="0" w:line="480" w:lineRule="auto"/>
        <w:ind w:left="120"/>
      </w:pPr>
      <w:r w:rsidRPr="00082411">
        <w:rPr>
          <w:rFonts w:ascii="Times New Roman" w:hAnsi="Times New Roman"/>
          <w:color w:val="000000"/>
          <w:sz w:val="28"/>
        </w:rPr>
        <w:t>УМК Алгебра 7 кл. авт. Макарычев Ю.Н. и др. изд. « Просвещение»</w:t>
      </w:r>
      <w:r w:rsidRPr="00082411">
        <w:rPr>
          <w:sz w:val="28"/>
        </w:rPr>
        <w:br/>
      </w:r>
      <w:r w:rsidRPr="00082411">
        <w:rPr>
          <w:rFonts w:ascii="Times New Roman" w:hAnsi="Times New Roman"/>
          <w:color w:val="000000"/>
          <w:sz w:val="28"/>
        </w:rPr>
        <w:t xml:space="preserve"> УМК Алгебра 7-9 кл. авт.Мордкович А.Г. и др изд. « Мнемозина»</w:t>
      </w:r>
      <w:r w:rsidRPr="00082411">
        <w:rPr>
          <w:sz w:val="28"/>
        </w:rPr>
        <w:br/>
      </w:r>
      <w:r w:rsidRPr="00082411">
        <w:rPr>
          <w:rFonts w:ascii="Times New Roman" w:hAnsi="Times New Roman"/>
          <w:color w:val="000000"/>
          <w:sz w:val="28"/>
        </w:rPr>
        <w:t xml:space="preserve"> Дидактические материала Алгебра 7-9 авт. Мерзляк и др. изд. « Вента-</w:t>
      </w:r>
      <w:r w:rsidRPr="00082411">
        <w:rPr>
          <w:sz w:val="28"/>
        </w:rPr>
        <w:br/>
      </w:r>
      <w:bookmarkStart w:id="21" w:name="352b2430-0170-408d-9dba-fadb4a1f57ea"/>
      <w:r w:rsidRPr="00082411">
        <w:rPr>
          <w:rFonts w:ascii="Times New Roman" w:hAnsi="Times New Roman"/>
          <w:color w:val="000000"/>
          <w:sz w:val="28"/>
        </w:rPr>
        <w:t xml:space="preserve"> граф»</w:t>
      </w:r>
      <w:bookmarkEnd w:id="21"/>
    </w:p>
    <w:p w14:paraId="10604756" w14:textId="77777777" w:rsidR="00B96685" w:rsidRPr="00082411" w:rsidRDefault="00B96685">
      <w:pPr>
        <w:spacing w:after="0"/>
        <w:ind w:left="120"/>
      </w:pPr>
    </w:p>
    <w:p w14:paraId="589D573A" w14:textId="77777777" w:rsidR="00B96685" w:rsidRPr="00082411" w:rsidRDefault="003F4D97">
      <w:pPr>
        <w:spacing w:after="0" w:line="480" w:lineRule="auto"/>
        <w:ind w:left="120"/>
      </w:pPr>
      <w:r w:rsidRPr="0008241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72833A0" w14:textId="77777777" w:rsidR="00B96685" w:rsidRPr="00082411" w:rsidRDefault="003F4D97">
      <w:pPr>
        <w:spacing w:after="0" w:line="480" w:lineRule="auto"/>
        <w:ind w:left="120"/>
      </w:pPr>
      <w:bookmarkStart w:id="22" w:name="7d5051e0-bab5-428c-941a-1d062349d11d"/>
      <w:r w:rsidRPr="00082411">
        <w:rPr>
          <w:rFonts w:ascii="Times New Roman" w:hAnsi="Times New Roman"/>
          <w:color w:val="000000"/>
          <w:sz w:val="28"/>
        </w:rPr>
        <w:t>Библиотека ЦОК, РЭШ, МЭШ, Фоксфорд, ЯКласс, Учи.ру</w:t>
      </w:r>
      <w:bookmarkEnd w:id="22"/>
    </w:p>
    <w:p w14:paraId="4C5135A6" w14:textId="77777777" w:rsidR="00B96685" w:rsidRPr="00082411" w:rsidRDefault="00B96685">
      <w:pPr>
        <w:sectPr w:rsidR="00B96685" w:rsidRPr="00082411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14:paraId="628407CE" w14:textId="77777777" w:rsidR="003F4D97" w:rsidRPr="00082411" w:rsidRDefault="003F4D97"/>
    <w:sectPr w:rsidR="003F4D97" w:rsidRPr="000824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95AD6"/>
    <w:multiLevelType w:val="multilevel"/>
    <w:tmpl w:val="2CB0C9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C0321C"/>
    <w:multiLevelType w:val="multilevel"/>
    <w:tmpl w:val="3D182E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1A1379"/>
    <w:multiLevelType w:val="multilevel"/>
    <w:tmpl w:val="958C83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250EF2"/>
    <w:multiLevelType w:val="multilevel"/>
    <w:tmpl w:val="3746F3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B10BEE"/>
    <w:multiLevelType w:val="multilevel"/>
    <w:tmpl w:val="B0F081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15343F"/>
    <w:multiLevelType w:val="multilevel"/>
    <w:tmpl w:val="2578E9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5844182">
    <w:abstractNumId w:val="5"/>
  </w:num>
  <w:num w:numId="2" w16cid:durableId="1266502162">
    <w:abstractNumId w:val="2"/>
  </w:num>
  <w:num w:numId="3" w16cid:durableId="1114252690">
    <w:abstractNumId w:val="1"/>
  </w:num>
  <w:num w:numId="4" w16cid:durableId="1703826198">
    <w:abstractNumId w:val="0"/>
  </w:num>
  <w:num w:numId="5" w16cid:durableId="1966692880">
    <w:abstractNumId w:val="3"/>
  </w:num>
  <w:num w:numId="6" w16cid:durableId="1709378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85"/>
    <w:rsid w:val="00056FB4"/>
    <w:rsid w:val="00082411"/>
    <w:rsid w:val="001C5C8C"/>
    <w:rsid w:val="003119FA"/>
    <w:rsid w:val="003E1048"/>
    <w:rsid w:val="003F4D97"/>
    <w:rsid w:val="004B0D64"/>
    <w:rsid w:val="0074794F"/>
    <w:rsid w:val="00870F94"/>
    <w:rsid w:val="008A12BB"/>
    <w:rsid w:val="00B9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D5FDBD"/>
  <w15:docId w15:val="{7A62488E-A70D-4F21-A3BF-82CB6301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8A12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d0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7f419d08" TargetMode="External"/><Relationship Id="rId12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9d08" TargetMode="External"/><Relationship Id="rId11" Type="http://schemas.openxmlformats.org/officeDocument/2006/relationships/hyperlink" Target="https://m.edsoo.ru/7f419d08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m.edsoo.ru/7f419d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d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3407</Words>
  <Characters>19420</Characters>
  <Application>Microsoft Office Word</Application>
  <DocSecurity>0</DocSecurity>
  <Lines>161</Lines>
  <Paragraphs>45</Paragraphs>
  <ScaleCrop>false</ScaleCrop>
  <Company/>
  <LinksUpToDate>false</LinksUpToDate>
  <CharactersWithSpaces>22782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365 Pro Plus</cp:lastModifiedBy>
  <cp:revision>3</cp:revision>
  <dcterms:created xsi:type="dcterms:W3CDTF">2024-09-15T22:00:00Z</dcterms:created>
  <dcterms:modified xsi:type="dcterms:W3CDTF">2024-09-15T22:00:00Z</dcterms:modified>
</cp:coreProperties>
</file>