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BF71" w14:textId="77777777" w:rsidR="00A23C5C" w:rsidRPr="00697F75" w:rsidRDefault="00697F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7101522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D6F346E" w14:textId="77777777" w:rsidR="00A23C5C" w:rsidRPr="00697F75" w:rsidRDefault="00697F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0b49891-40ec-4ab4-8be6-8343d170ad5f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Ярославской области</w:t>
      </w:r>
      <w:bookmarkEnd w:id="1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E3B4CC2" w14:textId="77777777" w:rsidR="00A23C5C" w:rsidRPr="00697F75" w:rsidRDefault="00697F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9ddc25da-3cd4-4709-b96f-e9d7f0a42b45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33FC7E6D" w14:textId="77777777" w:rsidR="00A23C5C" w:rsidRPr="00697F75" w:rsidRDefault="00697F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МОУ Петровская СОШ</w:t>
      </w:r>
    </w:p>
    <w:p w14:paraId="788AEE2A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4DFC7E8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804D27F" w14:textId="75E6389E" w:rsidR="00A23C5C" w:rsidRPr="00697F75" w:rsidRDefault="00ED5B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3EF144" wp14:editId="48656BD2">
            <wp:extent cx="5937885" cy="1645920"/>
            <wp:effectExtent l="0" t="0" r="5715" b="0"/>
            <wp:docPr id="1621786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C02FE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5B95744" w14:textId="77777777" w:rsidR="00A23C5C" w:rsidRPr="00766F2F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255A637" w14:textId="77777777" w:rsidR="00A23C5C" w:rsidRPr="00766F2F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D67600" w14:textId="77777777" w:rsidR="00A23C5C" w:rsidRPr="00766F2F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079DF07" w14:textId="77777777" w:rsidR="00A23C5C" w:rsidRPr="00766F2F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E6DE14B" w14:textId="77777777" w:rsidR="00A23C5C" w:rsidRPr="00766F2F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68B43D" w14:textId="77777777" w:rsidR="00A23C5C" w:rsidRPr="00766F2F" w:rsidRDefault="00697F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6F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63D778A0" w14:textId="77777777" w:rsidR="00A23C5C" w:rsidRPr="00766F2F" w:rsidRDefault="00697F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6F2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97F7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66F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4878264)</w:t>
      </w:r>
    </w:p>
    <w:p w14:paraId="5C3B84B0" w14:textId="77777777" w:rsidR="00A23C5C" w:rsidRPr="00766F2F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5E49B9" w14:textId="77777777" w:rsidR="00A23C5C" w:rsidRPr="00697F75" w:rsidRDefault="00697F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«Физика. Базовый уровень»</w:t>
      </w:r>
    </w:p>
    <w:p w14:paraId="263F2CBA" w14:textId="77777777" w:rsidR="00A23C5C" w:rsidRPr="00766F2F" w:rsidRDefault="00697F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9 класс</w:t>
      </w:r>
      <w:r w:rsidR="00766F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</w:p>
    <w:p w14:paraId="60A3B269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0053FE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A2F5B0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B8468C" w14:textId="77777777" w:rsidR="00A23C5C" w:rsidRPr="00697F75" w:rsidRDefault="00766F2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Программу составил: учитель физики Антонов В.М.</w:t>
      </w:r>
    </w:p>
    <w:p w14:paraId="147718AB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FA0740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F505C2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EA9F59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EFD1D4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518A36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2FE514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C73F13A" w14:textId="77777777" w:rsidR="00A23C5C" w:rsidRPr="00697F75" w:rsidRDefault="00A23C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FA2A6A" w14:textId="77777777" w:rsidR="00A23C5C" w:rsidRPr="00697F75" w:rsidRDefault="00697F7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6e18b3c-35f3-4b4e-b4f2-8d25001e58d1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р.п. Петровское</w:t>
      </w:r>
      <w:r w:rsidR="00766F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c1839617-66db-4450-acc5-76a3deaf668e"/>
      <w:bookmarkEnd w:id="3"/>
      <w:r w:rsidR="00766F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2024-2025</w:t>
      </w: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учебный год</w:t>
      </w:r>
      <w:bookmarkEnd w:id="4"/>
    </w:p>
    <w:p w14:paraId="263A1760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D9F82D0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  <w:lang w:val="ru-RU"/>
        </w:rPr>
        <w:sectPr w:rsidR="00A23C5C" w:rsidRPr="00697F75">
          <w:pgSz w:w="11906" w:h="16383"/>
          <w:pgMar w:top="1134" w:right="850" w:bottom="1134" w:left="1701" w:header="720" w:footer="720" w:gutter="0"/>
          <w:cols w:space="720"/>
        </w:sectPr>
      </w:pPr>
    </w:p>
    <w:p w14:paraId="0B6A1D3D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7101523"/>
      <w:bookmarkEnd w:id="0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0F05F11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7BC19B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46BF1427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14:paraId="2B74EE07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3FDC5A36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037D9107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033170FE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14:paraId="1AC883A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196EC303" w14:textId="77777777" w:rsidR="00A23C5C" w:rsidRPr="00697F75" w:rsidRDefault="00697F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научно объяснять явления;</w:t>
      </w:r>
    </w:p>
    <w:p w14:paraId="493BF672" w14:textId="77777777" w:rsidR="00A23C5C" w:rsidRPr="00697F75" w:rsidRDefault="00697F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14:paraId="1C6A61A3" w14:textId="77777777" w:rsidR="00A23C5C" w:rsidRPr="00697F75" w:rsidRDefault="00697F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данные и использовать научные доказательства для получения выводов.</w:t>
      </w:r>
    </w:p>
    <w:p w14:paraId="3830651C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14:paraId="33A3B42C" w14:textId="77777777" w:rsidR="00697F75" w:rsidRPr="00B04262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A43BD06" w14:textId="77777777" w:rsidR="00697F75" w:rsidRPr="00B04262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B75C2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Цели изучения физики:</w:t>
      </w:r>
    </w:p>
    <w:p w14:paraId="2C564CBC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05CA8D9C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46A74DD2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1B615B51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00F8E6BB" w14:textId="77777777" w:rsidR="00A23C5C" w:rsidRPr="00697F75" w:rsidRDefault="00697F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67B83F2A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5C270C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4452AECE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3308FE90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14:paraId="7B1A9919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46705C87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5F9A780A" w14:textId="77777777" w:rsidR="00A23C5C" w:rsidRPr="00697F75" w:rsidRDefault="00697F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43FBFF09" w14:textId="77777777" w:rsidR="00A23C5C" w:rsidRPr="00697F75" w:rsidRDefault="00697F75" w:rsidP="00697F75">
      <w:pPr>
        <w:spacing w:after="0" w:line="264" w:lineRule="auto"/>
        <w:ind w:left="709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97F7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" w:name="8ddfe65f-f659-49ad-9159-952bb7a2712d"/>
      <w:bookmarkEnd w:id="6"/>
    </w:p>
    <w:p w14:paraId="3573C939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35FB5817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  <w:lang w:val="ru-RU"/>
        </w:rPr>
        <w:sectPr w:rsidR="00A23C5C" w:rsidRPr="00697F75" w:rsidSect="00697F7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066F2FAB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5"/>
      <w:bookmarkStart w:id="8" w:name="block-37101524"/>
      <w:bookmarkEnd w:id="5"/>
      <w:bookmarkEnd w:id="7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14:paraId="72846745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7AAC17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928C917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B7764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Механические явления.</w:t>
      </w:r>
    </w:p>
    <w:p w14:paraId="05419CD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4129F70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01F5F5F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53E9262C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326A36FC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2FCC3997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48CA19BE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0C4A573B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1B0137AB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Закон сохранения механической энергии. </w:t>
      </w:r>
    </w:p>
    <w:p w14:paraId="18C16EAB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4FBF5DE7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14:paraId="7B824134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 и траекторий движения одного и того же тела относительно разных тел отсчёта.</w:t>
      </w:r>
    </w:p>
    <w:p w14:paraId="4F0C635F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14:paraId="294D1A8A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Исследование признаков равноускоренного движения.</w:t>
      </w:r>
    </w:p>
    <w:p w14:paraId="0DFFF09C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 по окружности. </w:t>
      </w:r>
    </w:p>
    <w:p w14:paraId="2EBE474C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54C1F20B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ускорения тела от массы тела и действующей на него силы. </w:t>
      </w:r>
    </w:p>
    <w:p w14:paraId="2F6F7C1E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14:paraId="62F968DB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14:paraId="15389139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импульса при взаимодействии тел. </w:t>
      </w:r>
    </w:p>
    <w:p w14:paraId="3627EE41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Преобразования энергии при взаимодействии тел. </w:t>
      </w:r>
    </w:p>
    <w:p w14:paraId="34EC1672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неупругом взаимодействии. </w:t>
      </w:r>
    </w:p>
    <w:p w14:paraId="6025DD4B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абсолютно упругом взаимодействии. </w:t>
      </w:r>
    </w:p>
    <w:p w14:paraId="27A763D5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реактивного движения. </w:t>
      </w:r>
    </w:p>
    <w:p w14:paraId="5BADB732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свободном падении. </w:t>
      </w:r>
    </w:p>
    <w:p w14:paraId="3259EAAE" w14:textId="77777777" w:rsidR="00A23C5C" w:rsidRPr="00697F75" w:rsidRDefault="00697F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движении тела под действием пружины. </w:t>
      </w:r>
    </w:p>
    <w:p w14:paraId="3E8CF62B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</w:p>
    <w:p w14:paraId="40CCAB1C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06CD22B3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06B8D21F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7B619F5D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6B2BA426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04453F44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6F98D81C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коэффициента трения скольжения. </w:t>
      </w:r>
    </w:p>
    <w:p w14:paraId="55A7A427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жёсткости пружины. </w:t>
      </w:r>
    </w:p>
    <w:p w14:paraId="1B516149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1C0DDD54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5AF08EA5" w14:textId="77777777" w:rsidR="00A23C5C" w:rsidRPr="00697F75" w:rsidRDefault="00697F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Изучение закона сохранения энергии.</w:t>
      </w:r>
    </w:p>
    <w:p w14:paraId="599D337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9. Механические колебания и волны.</w:t>
      </w:r>
    </w:p>
    <w:p w14:paraId="7ECB7EA4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5FC65EC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582FB6D0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3985295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448F0DE0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14:paraId="3F14111C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14:paraId="7FE124A0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14:paraId="7B471CEF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Распространение продольных и поперечных волн (на модели). </w:t>
      </w:r>
    </w:p>
    <w:p w14:paraId="722E051E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зависимости высоты звука от частоты. </w:t>
      </w:r>
    </w:p>
    <w:p w14:paraId="6A873952" w14:textId="77777777" w:rsidR="00A23C5C" w:rsidRPr="00697F75" w:rsidRDefault="00697F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Акустический резонанс. </w:t>
      </w:r>
    </w:p>
    <w:p w14:paraId="60AEEE81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Лабораторные работы и опыты.</w:t>
      </w:r>
    </w:p>
    <w:p w14:paraId="3200C466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14:paraId="627B485B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частоты и периода колебаний пружинного маятника.</w:t>
      </w:r>
      <w:r w:rsidRPr="00697F7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14:paraId="2E93B9F4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745198E2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79630EBC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68392D38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74889EF9" w14:textId="77777777" w:rsidR="00A23C5C" w:rsidRPr="00697F75" w:rsidRDefault="00697F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ускорения свободного падения. </w:t>
      </w:r>
    </w:p>
    <w:p w14:paraId="3847AA4C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10. Электромагнитное поле и электромагнитные волны.</w:t>
      </w:r>
    </w:p>
    <w:p w14:paraId="305CF88E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79B83C5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Электромагнитная природа света. Скорость света. Волновые свойства света. </w:t>
      </w:r>
    </w:p>
    <w:p w14:paraId="2BEFF73A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2FEC3E45" w14:textId="77777777" w:rsidR="00A23C5C" w:rsidRPr="00697F75" w:rsidRDefault="00697F7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Свойства электромагнитных волн. </w:t>
      </w:r>
    </w:p>
    <w:p w14:paraId="151D9A83" w14:textId="77777777" w:rsidR="00A23C5C" w:rsidRPr="00697F75" w:rsidRDefault="00697F7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 xml:space="preserve">Волновые свойства света. </w:t>
      </w:r>
    </w:p>
    <w:p w14:paraId="2BBD44F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</w:p>
    <w:p w14:paraId="170BAC79" w14:textId="77777777" w:rsidR="00A23C5C" w:rsidRPr="00697F75" w:rsidRDefault="00697F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14:paraId="35E45149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11. Световые явления.</w:t>
      </w:r>
    </w:p>
    <w:p w14:paraId="130F214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467B9C3F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0F25EA5E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3C9CC495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r w:rsidRPr="00697F75">
        <w:rPr>
          <w:rFonts w:ascii="Times New Roman" w:hAnsi="Times New Roman" w:cs="Times New Roman"/>
          <w:color w:val="000000"/>
          <w:sz w:val="24"/>
          <w:szCs w:val="24"/>
        </w:rPr>
        <w:t>Дисперсия света.</w:t>
      </w:r>
    </w:p>
    <w:p w14:paraId="652E56F4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3DCAABC7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Прямолинейное распространение света.</w:t>
      </w:r>
    </w:p>
    <w:p w14:paraId="232CC2AB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Отражение света.</w:t>
      </w:r>
    </w:p>
    <w:p w14:paraId="0734D7A4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14:paraId="114166ED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Преломление света.</w:t>
      </w:r>
    </w:p>
    <w:p w14:paraId="15165C5B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Оптический световод.</w:t>
      </w:r>
    </w:p>
    <w:p w14:paraId="15E1C2C3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собирающей линзе.</w:t>
      </w:r>
    </w:p>
    <w:p w14:paraId="10F9730E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Ход лучей в рассеивающей линзе.</w:t>
      </w:r>
    </w:p>
    <w:p w14:paraId="4CBFAD1D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линз.</w:t>
      </w:r>
    </w:p>
    <w:p w14:paraId="706100E2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действия фотоаппарата, микроскопа и телескопа.</w:t>
      </w:r>
    </w:p>
    <w:p w14:paraId="546BC5A7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Модель глаза.</w:t>
      </w:r>
    </w:p>
    <w:p w14:paraId="458A72B5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14:paraId="6B5F57D4" w14:textId="77777777" w:rsidR="00A23C5C" w:rsidRPr="00697F75" w:rsidRDefault="00697F7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14:paraId="43B9443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</w:p>
    <w:p w14:paraId="357A0676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14:paraId="25569D9B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характеристик изображения предмета в плоском зеркале.</w:t>
      </w:r>
    </w:p>
    <w:p w14:paraId="06E91AC1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37B4109E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14:paraId="11EE4136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фокусного расстояния и оптической силы собирающей линзы.</w:t>
      </w:r>
    </w:p>
    <w:p w14:paraId="7C4876DA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14:paraId="030478EB" w14:textId="77777777" w:rsidR="00A23C5C" w:rsidRPr="00697F75" w:rsidRDefault="00697F7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14:paraId="5D9F7C40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12. Квантовые явления.</w:t>
      </w:r>
    </w:p>
    <w:p w14:paraId="4A6E9BE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14:paraId="105F2EE1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2E96384B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53FA64D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14:paraId="47FAA262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</w:p>
    <w:p w14:paraId="75345820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Спектры излучения и поглощения.</w:t>
      </w:r>
    </w:p>
    <w:p w14:paraId="7425AB3F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Спектры различных газов.</w:t>
      </w:r>
    </w:p>
    <w:p w14:paraId="6427982E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Спектр водорода.</w:t>
      </w:r>
    </w:p>
    <w:p w14:paraId="5E060622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14:paraId="282635FF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t>Работа счётчика ионизирующих излучений.</w:t>
      </w:r>
    </w:p>
    <w:p w14:paraId="5CF243D6" w14:textId="77777777" w:rsidR="00A23C5C" w:rsidRPr="00697F75" w:rsidRDefault="00697F7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14:paraId="55215E87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</w:p>
    <w:p w14:paraId="7C344F8F" w14:textId="77777777" w:rsidR="00A23C5C" w:rsidRPr="00697F75" w:rsidRDefault="00697F7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сплошных и линейчатых спектров излучения.</w:t>
      </w:r>
    </w:p>
    <w:p w14:paraId="7DDD1E13" w14:textId="77777777" w:rsidR="00A23C5C" w:rsidRPr="00697F75" w:rsidRDefault="00697F7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14:paraId="26D7CC4B" w14:textId="77777777" w:rsidR="00A23C5C" w:rsidRPr="00697F75" w:rsidRDefault="00697F7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Измерение радиоактивного фона.</w:t>
      </w:r>
    </w:p>
    <w:p w14:paraId="3FC529CB" w14:textId="77777777" w:rsidR="00A23C5C" w:rsidRPr="00542D28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Повторительно-обобщающий модуль.</w:t>
      </w:r>
    </w:p>
    <w:p w14:paraId="09E134B4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1FAF9CB5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697F7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2F1B91E3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14:paraId="4FB88BE7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75DBFFF8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13F7D23F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254965D3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  <w:lang w:val="ru-RU"/>
        </w:rPr>
        <w:sectPr w:rsidR="00A23C5C" w:rsidRPr="00697F75" w:rsidSect="00697F75">
          <w:pgSz w:w="16383" w:h="11906" w:orient="landscape"/>
          <w:pgMar w:top="1276" w:right="1134" w:bottom="850" w:left="1134" w:header="720" w:footer="720" w:gutter="0"/>
          <w:cols w:space="720"/>
          <w:docGrid w:linePitch="299"/>
        </w:sectPr>
      </w:pPr>
    </w:p>
    <w:p w14:paraId="0BD40634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6"/>
      <w:bookmarkStart w:id="10" w:name="block-37101521"/>
      <w:bookmarkEnd w:id="8"/>
      <w:bookmarkEnd w:id="9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5FFEB55B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80544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5B2EEB8F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12006"/>
      <w:bookmarkEnd w:id="11"/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320FA1C5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14:paraId="1CBDCDB9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проявление интереса к истории и современному состоянию российской физической науки;</w:t>
      </w:r>
    </w:p>
    <w:p w14:paraId="3889ECCD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ценностное отношение к достижениям российских учёных-физиков;</w:t>
      </w:r>
    </w:p>
    <w:p w14:paraId="1E4E4FF6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14:paraId="3D5E61E4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готовность к активному участию в обсуждении общественно</w:t>
      </w:r>
      <w:r w:rsidRPr="00697F7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r w:rsidRPr="00697F7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этических проблем, связанных с практическим применением достижений физики;</w:t>
      </w:r>
    </w:p>
    <w:p w14:paraId="68DE3347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важности морально-этических принципов в деятельности учёного;</w:t>
      </w:r>
    </w:p>
    <w:p w14:paraId="2F6227A0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воспитания:</w:t>
      </w:r>
    </w:p>
    <w:p w14:paraId="6396F020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14:paraId="3086F503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познания:</w:t>
      </w:r>
    </w:p>
    <w:p w14:paraId="44723175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6BE02646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научной любознательности, интереса к исследовательской деятельности;</w:t>
      </w:r>
    </w:p>
    <w:p w14:paraId="1129444B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благополучия:</w:t>
      </w:r>
    </w:p>
    <w:p w14:paraId="772DA445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2D03DFA8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сформированность навыка рефлексии, признание своего права на ошибку и такого же права у другого человека;</w:t>
      </w:r>
    </w:p>
    <w:p w14:paraId="08A7FBCA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14:paraId="2F731A00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6DB92C84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интерес к практическому изучению профессий, связанных с физикой;</w:t>
      </w:r>
    </w:p>
    <w:p w14:paraId="73EDBED5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14:paraId="02BEED64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1A5BA1D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глобального характера экологических проблем и путей их решения;</w:t>
      </w:r>
    </w:p>
    <w:p w14:paraId="7DE1F1DB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14:paraId="6008511F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3A1D0820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повышение уровня своей компетентности через практическую деятельность;</w:t>
      </w:r>
    </w:p>
    <w:p w14:paraId="06CD82C1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151DD266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осознание дефицитов собственных знаний и компетентностей в области физики;</w:t>
      </w:r>
    </w:p>
    <w:p w14:paraId="341D53F2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планирование своего развития в приобретении новых физических знаний;</w:t>
      </w:r>
    </w:p>
    <w:p w14:paraId="642A29ED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40976016" w14:textId="77777777" w:rsidR="00A23C5C" w:rsidRPr="00697F75" w:rsidRDefault="00697F7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14:paraId="0A4DF08E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1232C7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432E92A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27C740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3113B7AB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79F7A8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E1ECE62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E06417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16C7BB4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14:paraId="49D28ED1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сравнения;</w:t>
      </w:r>
    </w:p>
    <w:p w14:paraId="2DBDCD61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657CD9D4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01BD80D2" w14:textId="77777777" w:rsidR="00A23C5C" w:rsidRPr="00697F75" w:rsidRDefault="00697F7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5E03B3DB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97F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17C1E9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5D76E0F5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34A104A0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203B3E00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1BC6519B" w14:textId="77777777" w:rsidR="00A23C5C" w:rsidRPr="00697F75" w:rsidRDefault="00697F7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2235655A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757DF074" w14:textId="77777777" w:rsidR="00A23C5C" w:rsidRPr="00697F75" w:rsidRDefault="00697F7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7B7E8C45" w14:textId="77777777" w:rsidR="00A23C5C" w:rsidRPr="00697F75" w:rsidRDefault="00697F7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40D83644" w14:textId="77777777" w:rsidR="00A23C5C" w:rsidRPr="00697F75" w:rsidRDefault="00697F7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41A6AAA4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31ED2A8C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28615F2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D04E3FF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свою точку зрения в устных и письменных текстах;</w:t>
      </w:r>
    </w:p>
    <w:p w14:paraId="5FAB6382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14:paraId="4D156311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48867225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14:paraId="68D5CFA7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6D8C2E2E" w14:textId="77777777" w:rsidR="00A23C5C" w:rsidRPr="00697F75" w:rsidRDefault="00697F7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35D485DC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14:paraId="3520192C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727511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6101DCF9" w14:textId="77777777" w:rsidR="00A23C5C" w:rsidRPr="00697F75" w:rsidRDefault="00697F7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1F872775" w14:textId="77777777" w:rsidR="00A23C5C" w:rsidRPr="00697F75" w:rsidRDefault="00697F7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F0175AB" w14:textId="77777777" w:rsidR="00A23C5C" w:rsidRPr="00697F75" w:rsidRDefault="00697F7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160BE383" w14:textId="77777777" w:rsidR="00A23C5C" w:rsidRPr="00697F75" w:rsidRDefault="00697F7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123C984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34F6BE3F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78ED42F0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412DD90A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16EC252F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14:paraId="7C5B39A9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52C0146F" w14:textId="77777777" w:rsidR="00A23C5C" w:rsidRPr="00697F75" w:rsidRDefault="00697F7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14:paraId="2DDCD2E6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937C9A" w14:textId="77777777" w:rsidR="00A23C5C" w:rsidRPr="00697F75" w:rsidRDefault="0069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341FD884" w14:textId="77777777" w:rsidR="00A23C5C" w:rsidRPr="00697F75" w:rsidRDefault="00A23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21F1D" w14:textId="77777777" w:rsidR="00A23C5C" w:rsidRPr="00697F75" w:rsidRDefault="00697F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</w:t>
      </w: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классе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630693C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14:paraId="6A420A7F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</w:t>
      </w: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029992F7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58A7C5A0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3755784C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64F4DF0A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211D5DE6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7EA7FD2B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0DA858CE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0E6385D2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1B11787F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8486440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5C3AA2FF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14:paraId="508BEFDF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237E12AF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369F80CB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14:paraId="201CAE96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076264DF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64C47136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5F381947" w14:textId="77777777" w:rsidR="00A23C5C" w:rsidRPr="00697F75" w:rsidRDefault="00697F7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062EB1E2" w14:textId="77777777" w:rsidR="00B401AB" w:rsidRDefault="00B401AB" w:rsidP="00DB69E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DB69E8" w:rsidRPr="00DB69E8">
        <w:rPr>
          <w:rFonts w:ascii="Times New Roman" w:hAnsi="Times New Roman" w:cs="Times New Roman"/>
          <w:b/>
          <w:sz w:val="24"/>
          <w:szCs w:val="24"/>
          <w:lang w:val="ru-RU"/>
        </w:rPr>
        <w:t>СИСТЕМА ОЦЕНКИ ДОСТИЖЕНИЙ ПЛАНИРУЕМЫХ ПРЕДМЕТНЫХ РЕЗУЛЬТАТОВ ОСВОЕНИЯ УЧЕБНОГО ПРЕДМЕТА «ФИЗИКА»</w:t>
      </w:r>
      <w:r w:rsidR="00DB69E8" w:rsidRPr="00DB69E8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hyperlink r:id="rId6" w:history="1">
        <w:r w:rsidR="00DB69E8" w:rsidRPr="00C23110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https://edsoo.ru/wp-content/uploads/2023/12/mp_oczenka_fizika.pdf</w:t>
        </w:r>
      </w:hyperlink>
    </w:p>
    <w:p w14:paraId="486ACC98" w14:textId="77777777" w:rsidR="00DB69E8" w:rsidRPr="00DB69E8" w:rsidRDefault="00DB69E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Развитие функциональной грамотности на уроках физики 9 класс</w:t>
      </w:r>
    </w:p>
    <w:p w14:paraId="4437C47A" w14:textId="77777777" w:rsidR="00B401AB" w:rsidRDefault="00000000" w:rsidP="00B401AB">
      <w:pPr>
        <w:rPr>
          <w:lang w:val="ru-RU"/>
        </w:rPr>
      </w:pPr>
      <w:hyperlink r:id="rId7" w:history="1">
        <w:r w:rsidR="00654755" w:rsidRPr="00654755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https://edsoo.ru/wp-content/uploads/2024/01/metod_rek_fg_6-klass_2023.pdf?ysclid=m0rvme2zxn405296387</w:t>
        </w:r>
      </w:hyperlink>
    </w:p>
    <w:p w14:paraId="2A794D52" w14:textId="77777777" w:rsidR="00542D28" w:rsidRPr="00542D28" w:rsidRDefault="00542D28" w:rsidP="00542D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формировании функциональной грамотности обучающихся</w:t>
      </w:r>
    </w:p>
    <w:p w14:paraId="0A9803D5" w14:textId="77777777" w:rsidR="00542D28" w:rsidRPr="00542D28" w:rsidRDefault="00542D28" w:rsidP="00542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D7A8F9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Функциональная грамотность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6079FA79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428ADFA1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1. 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Читательская грамотность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</w:r>
    </w:p>
    <w:p w14:paraId="64B1FE00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М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атематическая грамотность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14:paraId="1B6A3007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Естественно-научная грамотность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14:paraId="53C130D8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Глобальные компетенции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способность ребенка работать в одиночку или в группе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решения глобальной проблемы.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Для этого важно уметь управлять своим поведением,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 воспринимать новую информацию и быть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открытым ей.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Глобальные компетенции подразумевают развитие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аналитического и критического мышления, эмпатии и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 сотрудничать.</w:t>
      </w:r>
    </w:p>
    <w:p w14:paraId="357BA011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Креативное мышление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это способность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ребенка самостоятельно или в команде придумывать и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улучшать идеи.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 предлагать инновационные и эффективные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решения, использовать воображение. Кроме того, важно</w:t>
      </w: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критически взглянуть на свои идеи, увидеть и сильные и слабые стороны.</w:t>
      </w:r>
    </w:p>
    <w:p w14:paraId="62B87E98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6. Финансовая грамотность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14:paraId="5ADD85ED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Функциональная грамотность развивается в рамках:</w:t>
      </w:r>
    </w:p>
    <w:p w14:paraId="7F67C6D6" w14:textId="77777777" w:rsidR="00542D28" w:rsidRPr="00ED5BCF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5BCF">
        <w:rPr>
          <w:rFonts w:ascii="Times New Roman" w:eastAsia="Times New Roman" w:hAnsi="Times New Roman" w:cs="Times New Roman"/>
          <w:sz w:val="24"/>
          <w:szCs w:val="24"/>
          <w:lang w:val="ru-RU"/>
        </w:rPr>
        <w:t>– уроков (достижения метапредметных результатов);</w:t>
      </w:r>
    </w:p>
    <w:p w14:paraId="4B43F59B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проектной деятельности;</w:t>
      </w:r>
    </w:p>
    <w:p w14:paraId="09320A83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– введения курса внеурочной деятельности;</w:t>
      </w:r>
    </w:p>
    <w:p w14:paraId="5FC9F6D7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– выполнения обучающимися заданий из Банка заданий для формирования и оценки функциональной грамотности обучающихся основной школы (5-9 классы).</w:t>
      </w:r>
    </w:p>
    <w:p w14:paraId="620F793C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формирования и оценки функциональной грамотности обучающихся на уроках истории используются 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банки заданий, 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например:</w:t>
      </w:r>
    </w:p>
    <w:p w14:paraId="06AAD88E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- на портале «Российская электронная школа» создана и развивается информационная система «Функциональная грамотность». Доступ к Банку заданий открыт для всех образовательных организаций;</w:t>
      </w:r>
    </w:p>
    <w:p w14:paraId="63426652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- банк заданий, размещенный на сайте ФГБНУ «Институт стратегии развития образования Российской академии образования» (ИСРО РАО) (</w:t>
      </w:r>
      <w:hyperlink r:id="rId8" w:history="1"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skiv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1.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instrao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zadaniy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);</w:t>
      </w:r>
    </w:p>
    <w:p w14:paraId="055C5479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>- банк заданий по оценке читательской грамотности обучающихся 5-9 классов, размещенный на сайте ФГБНУ «Федеральный институт педагогических измерений» (ФИПИ) (</w:t>
      </w:r>
      <w:hyperlink r:id="rId9" w:history="1"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fipi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otkrytyy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zadani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chitatelskoi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gramotnosti</w:t>
        </w:r>
      </w:hyperlink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).</w:t>
      </w:r>
    </w:p>
    <w:p w14:paraId="42216306" w14:textId="77777777" w:rsidR="00542D28" w:rsidRPr="00542D28" w:rsidRDefault="00542D28" w:rsidP="0054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E0B872" w14:textId="77777777" w:rsidR="00542D28" w:rsidRPr="00542D28" w:rsidRDefault="00542D28" w:rsidP="00542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 течение учебного года 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запланированы определенные дни </w:t>
      </w:r>
      <w:r w:rsidRPr="00542D2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ru-RU" w:eastAsia="ru-RU"/>
        </w:rPr>
        <w:t>(2-3 раза в четверть!)</w:t>
      </w:r>
      <w:r w:rsidRPr="00542D28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</w:t>
      </w:r>
      <w:r w:rsidRPr="00542D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обязательного выполнения обучающимися примеров из Банка заданий</w:t>
      </w:r>
      <w:r w:rsidRPr="00542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формирования и оценки функциональной грамотности обучающихся. </w:t>
      </w:r>
      <w:hyperlink r:id="rId10" w:history="1"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skiv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1.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instrao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zadaniy</w:t>
        </w:r>
        <w:r w:rsidRPr="00542D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542D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Они представлены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6910AA07" w14:textId="77777777" w:rsidR="00542D28" w:rsidRPr="00542D28" w:rsidRDefault="00542D28" w:rsidP="00542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F57CCB9" w14:textId="77777777" w:rsidR="00542D28" w:rsidRPr="00542D28" w:rsidRDefault="00542D28" w:rsidP="00B401A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55AA8D" w14:textId="77777777" w:rsidR="00654755" w:rsidRPr="00B401AB" w:rsidRDefault="00654755" w:rsidP="00B401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7CB8CB" w14:textId="77777777" w:rsidR="00B401AB" w:rsidRPr="00B401AB" w:rsidRDefault="00B401AB" w:rsidP="00B401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CA07DB" w14:textId="77777777" w:rsidR="00A23C5C" w:rsidRPr="00B401AB" w:rsidRDefault="00A23C5C" w:rsidP="00B401AB">
      <w:pPr>
        <w:tabs>
          <w:tab w:val="left" w:pos="1524"/>
        </w:tabs>
        <w:rPr>
          <w:rFonts w:ascii="Times New Roman" w:hAnsi="Times New Roman" w:cs="Times New Roman"/>
          <w:sz w:val="24"/>
          <w:szCs w:val="24"/>
          <w:lang w:val="ru-RU"/>
        </w:rPr>
        <w:sectPr w:rsidR="00A23C5C" w:rsidRPr="00B401AB" w:rsidSect="00697F7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179C3AAC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7101525"/>
      <w:bookmarkEnd w:id="10"/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F83915A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56C24BA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C9D727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502"/>
        <w:gridCol w:w="1500"/>
        <w:gridCol w:w="1841"/>
        <w:gridCol w:w="1910"/>
        <w:gridCol w:w="3036"/>
      </w:tblGrid>
      <w:tr w:rsidR="00A23C5C" w:rsidRPr="00697F75" w14:paraId="6F34EBE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FB60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F061F1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4010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E079E8A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9F4CA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0CF5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AEFDE6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0EA04F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B548F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7E929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8A35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35FD59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92D60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229BD4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4E6A69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9552B6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E6EE0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0445C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98BD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Механические явления</w:t>
            </w:r>
          </w:p>
        </w:tc>
      </w:tr>
      <w:tr w:rsidR="00A23C5C" w:rsidRPr="00ED5BCF" w14:paraId="1FD7F5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BF98D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60DA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75C7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3516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D6557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98FAB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ED5BCF" w14:paraId="48D820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0394F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797B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03E6D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CFD5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4F9DB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153C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ED5BCF" w14:paraId="1C7D80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67CB6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1FF6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DF46D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AC8F4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0157F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99131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70F9B5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5EC0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5DA88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836C3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5FE9F6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B2CF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Механические колебания и волны</w:t>
            </w:r>
          </w:p>
        </w:tc>
      </w:tr>
      <w:tr w:rsidR="00A23C5C" w:rsidRPr="00ED5BCF" w14:paraId="475A4F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B19B3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D4A2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328F9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BB4A0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13D4E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DB33A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ED5BCF" w14:paraId="7C1B6E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B076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6D35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26154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0A535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2C7D6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302B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21BAE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116D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873BF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402C4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751A32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D073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A23C5C" w:rsidRPr="00ED5BCF" w14:paraId="25905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18E57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6A17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0D8A1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77FDE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48DC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D0566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3DC7D8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8F96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04B79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3E728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7D1550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C6A0D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Световые явления</w:t>
            </w:r>
          </w:p>
        </w:tc>
      </w:tr>
      <w:tr w:rsidR="00A23C5C" w:rsidRPr="00ED5BCF" w14:paraId="2CA7D6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C74D6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26F0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99E88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AA1D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EA4C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4DFB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ED5BCF" w14:paraId="20B5C7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DF0CA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65C2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A486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F8FB3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C9B48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0B46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ED5BCF" w14:paraId="461F50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A721E6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C6DD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9F941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02451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2AAA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8995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3DC841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343F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331A6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963D8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03435C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BFBB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Квантовые явления</w:t>
            </w:r>
          </w:p>
        </w:tc>
      </w:tr>
      <w:tr w:rsidR="00A23C5C" w:rsidRPr="00ED5BCF" w14:paraId="1A6EED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31A1D2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9D499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DE43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9354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CAA3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4B1B9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ED5BCF" w14:paraId="118513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96C8C3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09EB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6471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134C4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61F55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0EEC1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ED5BCF" w14:paraId="62C6AE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5CA9A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4525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38A18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ADAB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C6852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F637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305072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2BCB9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7F0F9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64D4D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099972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3E644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Повторительно-обобщающий модуль</w:t>
            </w:r>
          </w:p>
        </w:tc>
      </w:tr>
      <w:tr w:rsidR="00A23C5C" w:rsidRPr="00ED5BCF" w14:paraId="498B2E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C49A3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1D7D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31527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350AB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E857B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799D0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697F75" w14:paraId="2BCFB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B2DE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9E295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54188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144360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C87B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AE7D7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11561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1F975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FE34FB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99D68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</w:rPr>
        <w:sectPr w:rsidR="00A23C5C" w:rsidRPr="0069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78A49A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37101526"/>
      <w:bookmarkEnd w:id="12"/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194F91AC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C94325A" w14:textId="77777777" w:rsidR="00A23C5C" w:rsidRPr="00697F75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C5C6961" w14:textId="77777777" w:rsidR="00A23C5C" w:rsidRPr="00697F75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794"/>
        <w:gridCol w:w="1096"/>
        <w:gridCol w:w="1841"/>
        <w:gridCol w:w="1910"/>
        <w:gridCol w:w="1347"/>
        <w:gridCol w:w="3023"/>
      </w:tblGrid>
      <w:tr w:rsidR="00A23C5C" w:rsidRPr="00697F75" w14:paraId="11253132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3A16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93CD4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7D77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B52E0C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7051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C386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66D6FFB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DEDD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74A1C1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55E6F9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D0887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D1A2D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2293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7F3AFA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A61B2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16D0C60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808AD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15BAE1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209C9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E39AA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284C6E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B60BC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AC58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936A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226E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DBCA1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450C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B071B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5EB68A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9E59A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9F84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26592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3781E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7ED54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C9E42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41BB2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</w:t>
              </w:r>
            </w:hyperlink>
          </w:p>
        </w:tc>
      </w:tr>
      <w:tr w:rsidR="00A23C5C" w:rsidRPr="00ED5BCF" w14:paraId="4B9D75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B887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0349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4F925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E515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72B3B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485A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78D1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697F75" w14:paraId="642B83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B6E1D4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2664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1A406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5997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C5EB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4A641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E25C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6443A2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35CC9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B814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3A8CB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5ADE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5DA48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7DA391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F8A0F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3C5C" w:rsidRPr="00697F75" w14:paraId="7D6E66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DD99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2620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6B7E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8DB5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03D06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EEEE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00454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4C0047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F947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05D4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07F6F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9363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C1E4C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359DF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4BB23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A23C5C" w:rsidRPr="00697F75" w14:paraId="3F4D5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0B98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95EC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50A9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46C6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D020B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849A4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032E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77B185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95BC24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F6A2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Равномерное движение по окружности. Период и частота обращения.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9038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8A5C2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EA19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89A14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FDEE7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176</w:t>
              </w:r>
            </w:hyperlink>
          </w:p>
        </w:tc>
      </w:tr>
      <w:tr w:rsidR="00A23C5C" w:rsidRPr="00697F75" w14:paraId="6D3EFB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2E849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624A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8859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DAB04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A52C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35E60C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720B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03F77E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FA459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0A3F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7E954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31327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68B95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9B49D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BE9D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</w:t>
              </w:r>
            </w:hyperlink>
          </w:p>
        </w:tc>
      </w:tr>
      <w:tr w:rsidR="00A23C5C" w:rsidRPr="00ED5BCF" w14:paraId="2D1957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91B52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9F3D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BDA1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1A888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F4D25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6D03F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FCF1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ED5BCF" w14:paraId="32B3C3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367DDC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741C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F4505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BB88B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782C7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ED19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B20B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</w:t>
              </w:r>
            </w:hyperlink>
          </w:p>
        </w:tc>
      </w:tr>
      <w:tr w:rsidR="00A23C5C" w:rsidRPr="00ED5BCF" w14:paraId="141240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BAB2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2A20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5FE29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842C6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7F65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2EED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118D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3C5C" w:rsidRPr="00ED5BCF" w14:paraId="0DAEB4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C8808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B569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77090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A2F1C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2C9D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A54571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65FD2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23C5C" w:rsidRPr="00697F75" w14:paraId="6C065E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588723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5005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ACD0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08FBC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AF165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FA0CA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C37FB0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236302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6FAC79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87B3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DCD8D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773F0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95BE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7E33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4B29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23C5C" w:rsidRPr="00ED5BCF" w14:paraId="23A310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5B079B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F866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4B12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D0FC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B3A48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AC6D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A5DF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</w:hyperlink>
          </w:p>
        </w:tc>
      </w:tr>
      <w:tr w:rsidR="00A23C5C" w:rsidRPr="00ED5BCF" w14:paraId="02F622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0E44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1F4F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EC58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B945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5D8F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50768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DF34B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23C5C" w:rsidRPr="00ED5BCF" w14:paraId="4D8273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34BD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0676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B6FB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48EFF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B54B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EB2D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F0C2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23C5C" w:rsidRPr="00ED5BCF" w14:paraId="11DBCD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A86463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FFBA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"Законы Ньютона. Сила упругости.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5759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D899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14F86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8A028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0961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3C5C" w:rsidRPr="00ED5BCF" w14:paraId="765F5D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76B198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7E12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тяжести и закон всемирного тяготения.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D61D5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1647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7B70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4FE7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8368F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044</w:t>
              </w:r>
            </w:hyperlink>
          </w:p>
        </w:tc>
      </w:tr>
      <w:tr w:rsidR="00A23C5C" w:rsidRPr="00697F75" w14:paraId="4C44EE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8AE69B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D929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AC785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92E17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FEC3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76DCD7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3078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1A8526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F6BC3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5C52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E9FEB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DD117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F2CB8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77E691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D53CA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3C5C" w:rsidRPr="00ED5BCF" w14:paraId="6E179C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2765C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35EF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FE343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71B0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45D93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AB6A8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236CF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3C5C" w:rsidRPr="00ED5BCF" w14:paraId="69F4AB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D39FF2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BD17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8FB82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91FB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27E0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88D3F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3972C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23C5C" w:rsidRPr="00697F75" w14:paraId="57AACB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675FEC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7D70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61B9E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26BFB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6C58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475E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CCF39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4C148C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0F122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F8E4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"Момент силы.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B1127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EBB5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6F85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70F5F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8196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3C5C" w:rsidRPr="00ED5BCF" w14:paraId="5ABD3B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70D12C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55EF9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"Механическое движение.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9561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79B5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2E8E2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0F4CB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FE382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0408</w:t>
              </w:r>
            </w:hyperlink>
          </w:p>
        </w:tc>
      </w:tr>
      <w:tr w:rsidR="00A23C5C" w:rsidRPr="00ED5BCF" w14:paraId="261E9B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36B9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23AB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"Механическое движение.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382A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82A6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1F237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A107C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3BB2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23C5C" w:rsidRPr="00ED5BCF" w14:paraId="633ECC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F5F8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05FA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тела. Импульс силы. Закон сохранения импульса.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13ABD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B44D3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234D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B195AA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C75CC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A23C5C" w:rsidRPr="00ED5BCF" w14:paraId="22B813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384C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96A1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E8876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9FE62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CF4D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59E42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91F6D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3C5C" w:rsidRPr="00697F75" w14:paraId="717056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D16E4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0133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D65F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D97C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4D8C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5E282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367D4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7B1144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A69FDC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FBF0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6005A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57B4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16778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46D40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10301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23C5C" w:rsidRPr="00ED5BCF" w14:paraId="69ED29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1EA3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410C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4B4B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5348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D28D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E47501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98A59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3C5C" w:rsidRPr="00697F75" w14:paraId="6354BD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68D95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79A5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9592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EA4B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2792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F3B4A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2697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428AA5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E8EFC9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3C67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191E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E7407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1884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6AEB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9A6E6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6B4CBC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0027F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AF85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5FCD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22B3A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1FF6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BF088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7DAA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23C5C" w:rsidRPr="00697F75" w14:paraId="79048B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A50A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6144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4C56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C4EF0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3DD9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93DF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3B825B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568A01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AB2C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8657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9476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5AEC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AE2EF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4D193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E331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A23C5C" w:rsidRPr="00ED5BCF" w14:paraId="677F77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1811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1B16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EE3A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0F67F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14255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9D77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CE8E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</w:hyperlink>
          </w:p>
        </w:tc>
      </w:tr>
      <w:tr w:rsidR="00A23C5C" w:rsidRPr="00ED5BCF" w14:paraId="2E44A5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AE478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B862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5F5E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7B58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BB34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590C9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51BB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23C5C" w:rsidRPr="00697F75" w14:paraId="26AA4F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37DE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307D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D006D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4249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DEDE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3BD65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A75EA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6E29D7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B3E6A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440C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56D1D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DD98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4E425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3F5F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F25C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697F75" w14:paraId="7F97C5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42112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8108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E05D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F224C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79B7D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D9861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1B97B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094C3E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A767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0C9D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D1A7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E539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A102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9FCB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09E7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A23C5C" w:rsidRPr="00ED5BCF" w14:paraId="2CC6FD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17FCEB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E9AE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98D64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207A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CC75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94D5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90DE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ED5BCF" w14:paraId="6323B7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03AC16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DC98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Механические волны. Свойства механических волн.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9B58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5182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CCD83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0022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FB79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A23C5C" w:rsidRPr="00697F75" w14:paraId="227DBA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53301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A043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"Механические волны в твёрдом теле.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125B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0FF5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CFFA2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D874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FAD30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64EC06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58A6F9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A752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3D12B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03BD2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7BDA3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6EEBB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55716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77D774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B23E07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269A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9D41E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71BC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F0A23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BEF6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CE69B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5DFA7B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97C6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7647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Громкость звука и высота тона.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E7427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EE93E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AC93F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B5CB3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1DE50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6CD3A0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4E9ED2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FD1F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974F0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C0302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3921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0790D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C227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23C5C" w:rsidRPr="00ED5BCF" w14:paraId="6562D5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B2C49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BB98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"Законы сохранения.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795B7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B7B66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DC9DA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97DCAA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F941E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23C5C" w:rsidRPr="00697F75" w14:paraId="23ED9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BBBEA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4B44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"Законы сохранения.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060C4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2920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790F4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AFBF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B20EC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034003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298BB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A252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41619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4A2F9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02A7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3AE290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12908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A23C5C" w:rsidRPr="00697F75" w14:paraId="1148A8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CD924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0731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B77D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2631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0FD19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E8EAE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8826E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41EA69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68E51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AAC2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1A4DF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E172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B413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425D4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08B3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3C5C" w:rsidRPr="00ED5BCF" w14:paraId="04CF60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01B8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CA1A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2191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9ABF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C74BC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2960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1DBF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3C5C" w:rsidRPr="00697F75" w14:paraId="29D2AA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63CAA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2140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98562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E9DD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6A225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B51AE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711CC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697E52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D7963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A2D8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Электромагнитная природа света. Скорость света.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11EF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2E70F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01E7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8D0B81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FF12B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23C5C" w:rsidRPr="00ED5BCF" w14:paraId="477EFA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46A9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8F71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Источники света. Прямолинейное распространение света.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D2DD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35E5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6873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EE4CDA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73B6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3658</w:t>
              </w:r>
            </w:hyperlink>
          </w:p>
        </w:tc>
      </w:tr>
      <w:tr w:rsidR="00A23C5C" w:rsidRPr="00ED5BCF" w14:paraId="362211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9BB74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9472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AB804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601B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C60A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F405A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890F7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3C5C" w:rsidRPr="00ED5BCF" w14:paraId="2100D9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B347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79C8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6DD4B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573B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56FE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3AA4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F7E45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A23C5C" w:rsidRPr="00ED5BCF" w14:paraId="58D0BB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934E3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D72C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9C08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7B81E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34A2E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BA75C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0238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3C5C" w:rsidRPr="00697F75" w14:paraId="7DEDCC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EB0C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1875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1A01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6A45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BC44B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63FBC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E7DBF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09A358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BDA3C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FBD6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525BF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9F892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E206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E94FF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6B24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091EEB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98D48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DD58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53C0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D149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CA1E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AFC3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8AD52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3C5C" w:rsidRPr="00ED5BCF" w14:paraId="2A70D9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B62D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AA42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71BF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7E5D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A05A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8DF7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1D0B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ED5BCF" w14:paraId="12DCA5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4DD44A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5E8E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4035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0FEC6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ED0B2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D29C6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C8150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4206</w:t>
              </w:r>
            </w:hyperlink>
          </w:p>
        </w:tc>
      </w:tr>
      <w:tr w:rsidR="00A23C5C" w:rsidRPr="00ED5BCF" w14:paraId="5F1033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D59DBB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0F0B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EF77E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756B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7ACF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32F7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E0906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3C5C" w:rsidRPr="00ED5BCF" w14:paraId="541F38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5F98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15F8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9A37C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5990B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0F59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ACED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EDDC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4684</w:t>
              </w:r>
            </w:hyperlink>
          </w:p>
        </w:tc>
      </w:tr>
      <w:tr w:rsidR="00A23C5C" w:rsidRPr="00697F75" w14:paraId="104DE9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BE7726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DBC9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94AF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CE81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1009A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F22F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D024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459F14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9E03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CA149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4438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CFCCB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C67B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2863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36CB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3C5C" w:rsidRPr="00ED5BCF" w14:paraId="6435DE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EB18D6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4877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E6D4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3F7D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8D1C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44F67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66FE4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697F75" w14:paraId="18D3F9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9881B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62E5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1D858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99100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95B1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7C303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01457F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210B3A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EA7A2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1A3F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C9B8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26EDC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7D72A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A4CF82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9695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3C5C" w:rsidRPr="00697F75" w14:paraId="3D3BCB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DE580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4B8C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24E4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2411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8629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AA36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AB85E0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78FFBB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0C007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BCC18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Испускание и поглощение света атомом.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51AB4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23C43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C3A0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A8DD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0112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3C5C" w:rsidRPr="00ED5BCF" w14:paraId="1AF28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1252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C362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75FA8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1861F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72E33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2E44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7C91C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1550</w:t>
              </w:r>
            </w:hyperlink>
          </w:p>
        </w:tc>
      </w:tr>
      <w:tr w:rsidR="00A23C5C" w:rsidRPr="00ED5BCF" w14:paraId="1C29D4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88675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B295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2EE67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B817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B1F10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790BC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60139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1672</w:t>
              </w:r>
            </w:hyperlink>
          </w:p>
        </w:tc>
      </w:tr>
      <w:tr w:rsidR="00A23C5C" w:rsidRPr="00ED5BCF" w14:paraId="18BCB2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748F2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61C3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B6566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EA6F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F8D00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51D5D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857A9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23C5C" w:rsidRPr="00ED5BCF" w14:paraId="1A065D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4A7BB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37F0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DC53E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BBF8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3E71A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9A2F6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19CE2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A23C5C" w:rsidRPr="00ED5BCF" w14:paraId="5C2F00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30506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836F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B23FA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0FAB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FA49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9E15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782B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697F75" w14:paraId="09955F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3DE3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F922E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F7D82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B801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D05B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30E26D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6B11C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71FD3B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7B910C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8642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A63FF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F1023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E816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7E1B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B801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2126</w:t>
              </w:r>
            </w:hyperlink>
          </w:p>
        </w:tc>
      </w:tr>
      <w:tr w:rsidR="00A23C5C" w:rsidRPr="00ED5BCF" w14:paraId="05F407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D26637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7FDF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67FC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203AE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15CD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31CD7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06263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A23C5C" w:rsidRPr="00ED5BCF" w14:paraId="271254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D3BA8A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8310D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E8F5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7F0C9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22DCE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741FD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F6331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697F75" w14:paraId="76063D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1D22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8C29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D13A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906B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62F0F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C3422B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E5100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048886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9C78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97006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7B5D0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AE023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78B8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D0F045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E575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23C5C" w:rsidRPr="00697F75" w14:paraId="3C2E82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CF92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005E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BFE8A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4D382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7099D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CBC819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8108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47495F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62A3CE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32F584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"Электромагнитное поле.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01C76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CB82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281C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A34DF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B069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3C5C" w:rsidRPr="00697F75" w14:paraId="1D44D8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38A01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22B3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"Электромагнитное поле.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3FE70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F6EB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97DEB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46EF38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3E35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ED5BCF" w14:paraId="15CFA5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4198B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B8D6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BD613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86ED9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1672D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01C36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F72EEA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ED5BCF" w14:paraId="5F6599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FB6F43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8362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71733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D0B8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8FDCBC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3F5F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F93C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2572</w:t>
              </w:r>
            </w:hyperlink>
          </w:p>
        </w:tc>
      </w:tr>
      <w:tr w:rsidR="00A23C5C" w:rsidRPr="00ED5BCF" w14:paraId="7DAB8F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C948A0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3FA17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E27A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3658A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EB4A5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905C21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2B140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A23C5C" w:rsidRPr="00ED5BCF" w14:paraId="1A276C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D2E97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131E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43EC4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BD0E3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9425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223EC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F8F04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23C5C" w:rsidRPr="00ED5BCF" w14:paraId="3108BC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AE8C6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0F123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DF9346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1A9D1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C720B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2FF5E7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F95399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23C5C" w:rsidRPr="00ED5BCF" w14:paraId="1A9B4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C6D6D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EC2D1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4AC0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9970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E32695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BE977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482AB5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3C5C" w:rsidRPr="00ED5BCF" w14:paraId="7870DC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993BF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5E732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336B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6E43F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F0F98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5F15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9710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23C5C" w:rsidRPr="00ED5BCF" w14:paraId="4CC6D8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F4A04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7342C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E9691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711017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3048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124B4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F9E4AF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97F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3044</w:t>
              </w:r>
            </w:hyperlink>
          </w:p>
        </w:tc>
      </w:tr>
      <w:tr w:rsidR="00A23C5C" w:rsidRPr="00697F75" w14:paraId="6AAAD3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6C98EB" w14:textId="77777777" w:rsidR="00A23C5C" w:rsidRPr="00697F75" w:rsidRDefault="00697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330DB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E6385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0B77E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02E7A0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7CCCC0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7C3AE" w14:textId="77777777" w:rsidR="00A23C5C" w:rsidRPr="00697F75" w:rsidRDefault="00A23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C" w:rsidRPr="00697F75" w14:paraId="12531D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2FDA0" w14:textId="77777777" w:rsidR="00A23C5C" w:rsidRPr="00697F75" w:rsidRDefault="00697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A48B37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911D4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CDBDB2" w14:textId="77777777" w:rsidR="00A23C5C" w:rsidRPr="00697F75" w:rsidRDefault="00697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31AAD" w14:textId="77777777" w:rsidR="00A23C5C" w:rsidRPr="00697F75" w:rsidRDefault="00A2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9F188F" w14:textId="77777777" w:rsidR="00A23C5C" w:rsidRPr="00697F75" w:rsidRDefault="00A23C5C">
      <w:pPr>
        <w:rPr>
          <w:rFonts w:ascii="Times New Roman" w:hAnsi="Times New Roman" w:cs="Times New Roman"/>
          <w:sz w:val="24"/>
          <w:szCs w:val="24"/>
        </w:rPr>
        <w:sectPr w:rsidR="00A23C5C" w:rsidRPr="0069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DD8C1" w14:textId="77777777" w:rsidR="00A23C5C" w:rsidRPr="00B04262" w:rsidRDefault="00697F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37101527"/>
      <w:bookmarkEnd w:id="13"/>
      <w:r w:rsidRP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1F11D70" w14:textId="77777777" w:rsidR="00A23C5C" w:rsidRPr="00B04262" w:rsidRDefault="00697F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  <w:r w:rsidR="00B04262" w:rsidRP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="00B04262">
        <w:rPr>
          <w:rFonts w:ascii="Times New Roman" w:hAnsi="Times New Roman" w:cs="Times New Roman"/>
          <w:sz w:val="24"/>
          <w:szCs w:val="24"/>
          <w:lang w:val="ru-RU"/>
        </w:rPr>
        <w:t xml:space="preserve">Физика. Пёрышкин А.В. Гутник Е.М. 6-е издание </w:t>
      </w:r>
      <w:r w:rsidR="00766F2F">
        <w:rPr>
          <w:rFonts w:ascii="Times New Roman" w:hAnsi="Times New Roman" w:cs="Times New Roman"/>
          <w:sz w:val="24"/>
          <w:szCs w:val="24"/>
          <w:lang w:val="ru-RU"/>
        </w:rPr>
        <w:t>стереотипное. М. Дрофа</w:t>
      </w:r>
    </w:p>
    <w:p w14:paraId="1A030371" w14:textId="77777777" w:rsidR="00A23C5C" w:rsidRPr="00B04262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A7D0E9" w14:textId="77777777" w:rsidR="00A23C5C" w:rsidRPr="00B04262" w:rsidRDefault="00697F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106305E" w14:textId="77777777" w:rsidR="00A23C5C" w:rsidRDefault="00B042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Физика. Пёрышкин А.В. Гутник Е.М. 6-е издание </w:t>
      </w:r>
      <w:r w:rsidR="00766F2F">
        <w:rPr>
          <w:rFonts w:ascii="Times New Roman" w:hAnsi="Times New Roman" w:cs="Times New Roman"/>
          <w:sz w:val="24"/>
          <w:szCs w:val="24"/>
          <w:lang w:val="ru-RU"/>
        </w:rPr>
        <w:t>стереотипное. М. Дрофа</w:t>
      </w:r>
    </w:p>
    <w:p w14:paraId="257A690F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1. 80 заданий по физике (7–9 классы) для развития письменной речи.–</w:t>
      </w:r>
    </w:p>
    <w:p w14:paraId="641D1A65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URL: http://fipi.ru/metodicheskaya-kopilka/zadaniya-dlya-5-9-klassov (дата</w:t>
      </w:r>
    </w:p>
    <w:p w14:paraId="4B8A8C80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обращения 31.10.2023)</w:t>
      </w:r>
    </w:p>
    <w:p w14:paraId="1D3CF55A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2. Камзеева Е.Е., Демидова М.Ю. Научно-методические материалы</w:t>
      </w:r>
    </w:p>
    <w:p w14:paraId="469D31EC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для председателей и членов предметных комиссий субъектов Российской</w:t>
      </w:r>
    </w:p>
    <w:p w14:paraId="1790F55E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Федерации по проверке выполнения заданий и с развернутым ответом</w:t>
      </w:r>
    </w:p>
    <w:p w14:paraId="2F21C754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экзаменационных работ ОГЭ 2023 года. Физика. – URL: http://fipi.ru (дата</w:t>
      </w:r>
    </w:p>
    <w:p w14:paraId="3DE8B37D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обращения 31.10.2023)</w:t>
      </w:r>
    </w:p>
    <w:p w14:paraId="233A9150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3. Ковалева Г.С., Пентин А.Ю., Никишова Е.А. и др. Естественно-научная</w:t>
      </w:r>
    </w:p>
    <w:p w14:paraId="18E567CE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грамотность. Сборник эталонных заданий / Под ред. Ковалевой Г.С. – М.:</w:t>
      </w:r>
    </w:p>
    <w:p w14:paraId="33CC1717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Просвещение, 2023.</w:t>
      </w:r>
    </w:p>
    <w:p w14:paraId="379E8B3F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4. Открытый банк заданий для оценки естественно-научной грамотности</w:t>
      </w:r>
    </w:p>
    <w:p w14:paraId="5850CB13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(VII–IX классы) // ФГБНУ «ФИПИ». – URL: https://fipi.ru (дата обращения5. Открытый банка заданий ОГЭ по физике. – URL: http://fipi.ru (дата</w:t>
      </w:r>
    </w:p>
    <w:p w14:paraId="2E8B73EA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обращения 31.10.2023)</w:t>
      </w:r>
    </w:p>
    <w:p w14:paraId="36EAB3F2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6. Открытый банк заданий по оценке читательской грамотности. – URL:</w:t>
      </w:r>
    </w:p>
    <w:p w14:paraId="65061FE1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http://fipi.ru (дата обращения 31.10.2023)</w:t>
      </w:r>
    </w:p>
    <w:p w14:paraId="3701FA31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7. Приказ Министерства просвещения Российской Федерации</w:t>
      </w:r>
    </w:p>
    <w:p w14:paraId="61E80284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от 18.05.2023 № 370 «Об утверждении федеральной образовательной программы</w:t>
      </w:r>
    </w:p>
    <w:p w14:paraId="1CB55E31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образования» (Зарегистрирован Минюстом России 12.07.2023</w:t>
      </w:r>
    </w:p>
    <w:p w14:paraId="74EB4847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№ 74223). Федеральная рабочая программа по учебному предмету «Физика».</w:t>
      </w:r>
    </w:p>
    <w:p w14:paraId="0140BAC4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8. Примеры описаний и образцов проверочных работ по физике в 7 и 8</w:t>
      </w:r>
    </w:p>
    <w:p w14:paraId="2B49A521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классах. – URL: https://fioco.ru/obraztsi_i_opisanya_vpr_2023 (дата обращения</w:t>
      </w:r>
    </w:p>
    <w:p w14:paraId="4350B81C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lastRenderedPageBreak/>
        <w:t>31.10.2023)</w:t>
      </w:r>
    </w:p>
    <w:p w14:paraId="0AB3D657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9. Универсальные кодификаторы распределенных по классам</w:t>
      </w:r>
    </w:p>
    <w:p w14:paraId="30328067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проверяемых требований к результатам освоения основной образовательной</w:t>
      </w:r>
    </w:p>
    <w:p w14:paraId="1C74BD1F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программы основного общего образования и элементов содержания по физике.</w:t>
      </w:r>
    </w:p>
    <w:p w14:paraId="45880F99" w14:textId="77777777" w:rsidR="00654755" w:rsidRPr="00DB69E8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Одобрен решением федерального учебно-методического объединения</w:t>
      </w:r>
    </w:p>
    <w:p w14:paraId="0FCB4969" w14:textId="77777777" w:rsidR="00654755" w:rsidRPr="00697F75" w:rsidRDefault="00654755" w:rsidP="0065475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69E8">
        <w:rPr>
          <w:rFonts w:ascii="Times New Roman" w:hAnsi="Times New Roman" w:cs="Times New Roman"/>
          <w:sz w:val="24"/>
          <w:szCs w:val="24"/>
          <w:lang w:val="ru-RU"/>
        </w:rPr>
        <w:t>по общему образованию (протокол от 12.04.2021 г. № 1/21).</w:t>
      </w:r>
    </w:p>
    <w:p w14:paraId="04CBF90C" w14:textId="77777777" w:rsidR="00A23C5C" w:rsidRPr="00B04262" w:rsidRDefault="00A23C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01DE1CE" w14:textId="77777777" w:rsidR="00A23C5C" w:rsidRPr="00697F75" w:rsidRDefault="00697F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97F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56C6844" w14:textId="77777777" w:rsidR="00B04262" w:rsidRP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Российский общеобразовательный портал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  <w:t>http://experiment.edu.ru</w:t>
      </w:r>
    </w:p>
    <w:p w14:paraId="1AE8B6AC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30EF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95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http://school-collection.edu.ru</w:t>
        </w:r>
      </w:hyperlink>
    </w:p>
    <w:p w14:paraId="6CB4A046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Федеральный центр информационно-образовательных ресурсов (ФЦИОР)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96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http://fcior.edu.ru</w:t>
        </w:r>
      </w:hyperlink>
    </w:p>
    <w:p w14:paraId="68759BAF" w14:textId="77777777" w:rsidR="008930EF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Сайт для преподавателей физики, учащихся и их родителей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2E264F7" w14:textId="77777777" w:rsidR="00B04262" w:rsidRDefault="00000000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7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http://www.fizika.ru</w:t>
        </w:r>
      </w:hyperlink>
    </w:p>
    <w:p w14:paraId="424809C8" w14:textId="77777777" w:rsidR="00B04262" w:rsidRPr="00B401AB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</w:rPr>
        <w:t>College</w:t>
      </w:r>
      <w:r w:rsidRPr="00B401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4262">
        <w:rPr>
          <w:rFonts w:ascii="Times New Roman" w:hAnsi="Times New Roman" w:cs="Times New Roman"/>
          <w:sz w:val="24"/>
          <w:szCs w:val="24"/>
        </w:rPr>
        <w:t>ru</w:t>
      </w:r>
      <w:r w:rsidRPr="00B401A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>Физика</w:t>
      </w:r>
      <w:r w:rsidRPr="00B401AB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98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8930EF" w:rsidRPr="00B401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</w:rPr>
          <w:t>college</w:t>
        </w:r>
        <w:r w:rsidR="008930EF" w:rsidRPr="00B401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8930EF" w:rsidRPr="00B401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</w:rPr>
          <w:t>fizika</w:t>
        </w:r>
        <w:r w:rsidR="008930EF" w:rsidRPr="00B401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60AC2462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Газета «Физика»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99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http://fiz.1september.ru</w:t>
        </w:r>
      </w:hyperlink>
    </w:p>
    <w:p w14:paraId="46FCB591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Федеральная заочная физико-техническая школа при Московском физико-техническом институте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00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http://www.school.mipt.ru</w:t>
        </w:r>
      </w:hyperlink>
    </w:p>
    <w:p w14:paraId="67CE6014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Научно-популярный физико-математический журнал "Квант" (Архив номеров)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01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http://kvant.mccme.ru/</w:t>
        </w:r>
      </w:hyperlink>
    </w:p>
    <w:p w14:paraId="7348C863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Портал естественных наук: Физика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02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http://www.e-science.ru/physics</w:t>
        </w:r>
      </w:hyperlink>
    </w:p>
    <w:p w14:paraId="4A3C7819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Введение в нанотехнологии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03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http://nano-edu.ulsu.ru</w:t>
        </w:r>
      </w:hyperlink>
    </w:p>
    <w:p w14:paraId="0CD833EC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Издательство БИНОМ. Лаборатория знаний.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04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http://metodist.lbz.ru/</w:t>
        </w:r>
      </w:hyperlink>
    </w:p>
    <w:p w14:paraId="5D4C9A3B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ЗАНИМАТЕЛЬНАЯ ФИЗИКА В ВОПРОСАХ И ОТВЕТАХ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05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http://elkin52.narod.ru/</w:t>
        </w:r>
      </w:hyperlink>
    </w:p>
    <w:p w14:paraId="5EC5BDCC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КЛАССНАЯ ФИЗИКА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06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http://class-fizika.narod.ru/index.htm</w:t>
        </w:r>
      </w:hyperlink>
    </w:p>
    <w:p w14:paraId="630F1851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ФИЗИКА В АНИМАЦИЯХ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07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http://physics.nad.ru/physics.htm</w:t>
        </w:r>
      </w:hyperlink>
      <w:r w:rsidRPr="00B042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24DA21" w14:textId="77777777" w:rsidR="00B04262" w:rsidRDefault="00B04262" w:rsidP="00B042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4262">
        <w:rPr>
          <w:rFonts w:ascii="Times New Roman" w:hAnsi="Times New Roman" w:cs="Times New Roman"/>
          <w:sz w:val="24"/>
          <w:szCs w:val="24"/>
          <w:lang w:val="ru-RU"/>
        </w:rPr>
        <w:t>Учебно-развлекательный портал для  детей, учителей, и родителей.</w:t>
      </w:r>
      <w:r w:rsidRPr="00B04262"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108" w:history="1">
        <w:r w:rsidR="008930EF" w:rsidRPr="00FD1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http://nau-ra.ru/</w:t>
        </w:r>
      </w:hyperlink>
      <w:bookmarkEnd w:id="14"/>
    </w:p>
    <w:sectPr w:rsidR="00B04262" w:rsidSect="00035A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40D9"/>
    <w:multiLevelType w:val="multilevel"/>
    <w:tmpl w:val="0706D1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73CE3"/>
    <w:multiLevelType w:val="multilevel"/>
    <w:tmpl w:val="1BFE52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840CB"/>
    <w:multiLevelType w:val="multilevel"/>
    <w:tmpl w:val="CE0400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F2B4A"/>
    <w:multiLevelType w:val="multilevel"/>
    <w:tmpl w:val="EBB8B9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C2DC2"/>
    <w:multiLevelType w:val="multilevel"/>
    <w:tmpl w:val="5B461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5B530B"/>
    <w:multiLevelType w:val="multilevel"/>
    <w:tmpl w:val="294A5B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411CB"/>
    <w:multiLevelType w:val="multilevel"/>
    <w:tmpl w:val="8AF44F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B5FB4"/>
    <w:multiLevelType w:val="multilevel"/>
    <w:tmpl w:val="6A56E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76FBD"/>
    <w:multiLevelType w:val="multilevel"/>
    <w:tmpl w:val="D018B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7598C"/>
    <w:multiLevelType w:val="multilevel"/>
    <w:tmpl w:val="2E76C9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03286"/>
    <w:multiLevelType w:val="multilevel"/>
    <w:tmpl w:val="F64A13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451258"/>
    <w:multiLevelType w:val="multilevel"/>
    <w:tmpl w:val="FF449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FA6222"/>
    <w:multiLevelType w:val="multilevel"/>
    <w:tmpl w:val="EC6687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1F575A"/>
    <w:multiLevelType w:val="multilevel"/>
    <w:tmpl w:val="B2668C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64167A"/>
    <w:multiLevelType w:val="multilevel"/>
    <w:tmpl w:val="DF204E5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7B24C9"/>
    <w:multiLevelType w:val="multilevel"/>
    <w:tmpl w:val="CED092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CE0BDD"/>
    <w:multiLevelType w:val="multilevel"/>
    <w:tmpl w:val="99EEA5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8A0DCA"/>
    <w:multiLevelType w:val="multilevel"/>
    <w:tmpl w:val="7EB20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3D2842"/>
    <w:multiLevelType w:val="multilevel"/>
    <w:tmpl w:val="41FA6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55BB0"/>
    <w:multiLevelType w:val="multilevel"/>
    <w:tmpl w:val="7AB27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97811"/>
    <w:multiLevelType w:val="multilevel"/>
    <w:tmpl w:val="C71616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5C764E"/>
    <w:multiLevelType w:val="multilevel"/>
    <w:tmpl w:val="CE229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932791"/>
    <w:multiLevelType w:val="multilevel"/>
    <w:tmpl w:val="56B847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C410FD"/>
    <w:multiLevelType w:val="multilevel"/>
    <w:tmpl w:val="BE6A61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E33EC9"/>
    <w:multiLevelType w:val="multilevel"/>
    <w:tmpl w:val="D6787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F3DB6"/>
    <w:multiLevelType w:val="multilevel"/>
    <w:tmpl w:val="55AE75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113823"/>
    <w:multiLevelType w:val="multilevel"/>
    <w:tmpl w:val="A33018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8F26F2"/>
    <w:multiLevelType w:val="multilevel"/>
    <w:tmpl w:val="A410A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4A1630"/>
    <w:multiLevelType w:val="multilevel"/>
    <w:tmpl w:val="B1768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5058C1"/>
    <w:multiLevelType w:val="multilevel"/>
    <w:tmpl w:val="394C74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773678"/>
    <w:multiLevelType w:val="multilevel"/>
    <w:tmpl w:val="D070E1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50C36"/>
    <w:multiLevelType w:val="multilevel"/>
    <w:tmpl w:val="3202FD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3A1C65"/>
    <w:multiLevelType w:val="multilevel"/>
    <w:tmpl w:val="29F052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BF696E"/>
    <w:multiLevelType w:val="multilevel"/>
    <w:tmpl w:val="FCB077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C733B6"/>
    <w:multiLevelType w:val="multilevel"/>
    <w:tmpl w:val="F5882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FE278F"/>
    <w:multiLevelType w:val="multilevel"/>
    <w:tmpl w:val="C3960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9F76B5"/>
    <w:multiLevelType w:val="multilevel"/>
    <w:tmpl w:val="9F7A8A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992659">
    <w:abstractNumId w:val="9"/>
  </w:num>
  <w:num w:numId="2" w16cid:durableId="1045714119">
    <w:abstractNumId w:val="18"/>
  </w:num>
  <w:num w:numId="3" w16cid:durableId="1627465088">
    <w:abstractNumId w:val="21"/>
  </w:num>
  <w:num w:numId="4" w16cid:durableId="1276253396">
    <w:abstractNumId w:val="29"/>
  </w:num>
  <w:num w:numId="5" w16cid:durableId="970017124">
    <w:abstractNumId w:val="35"/>
  </w:num>
  <w:num w:numId="6" w16cid:durableId="1204632850">
    <w:abstractNumId w:val="22"/>
  </w:num>
  <w:num w:numId="7" w16cid:durableId="334773999">
    <w:abstractNumId w:val="2"/>
  </w:num>
  <w:num w:numId="8" w16cid:durableId="1770469436">
    <w:abstractNumId w:val="8"/>
  </w:num>
  <w:num w:numId="9" w16cid:durableId="510997899">
    <w:abstractNumId w:val="15"/>
  </w:num>
  <w:num w:numId="10" w16cid:durableId="1984893743">
    <w:abstractNumId w:val="23"/>
  </w:num>
  <w:num w:numId="11" w16cid:durableId="620455806">
    <w:abstractNumId w:val="10"/>
  </w:num>
  <w:num w:numId="12" w16cid:durableId="804204294">
    <w:abstractNumId w:val="36"/>
  </w:num>
  <w:num w:numId="13" w16cid:durableId="1989168843">
    <w:abstractNumId w:val="12"/>
  </w:num>
  <w:num w:numId="14" w16cid:durableId="999886031">
    <w:abstractNumId w:val="0"/>
  </w:num>
  <w:num w:numId="15" w16cid:durableId="1330913139">
    <w:abstractNumId w:val="3"/>
  </w:num>
  <w:num w:numId="16" w16cid:durableId="1893731529">
    <w:abstractNumId w:val="20"/>
  </w:num>
  <w:num w:numId="17" w16cid:durableId="740710550">
    <w:abstractNumId w:val="25"/>
  </w:num>
  <w:num w:numId="18" w16cid:durableId="1047069956">
    <w:abstractNumId w:val="6"/>
  </w:num>
  <w:num w:numId="19" w16cid:durableId="213153741">
    <w:abstractNumId w:val="16"/>
  </w:num>
  <w:num w:numId="20" w16cid:durableId="1117529887">
    <w:abstractNumId w:val="13"/>
  </w:num>
  <w:num w:numId="21" w16cid:durableId="1687095111">
    <w:abstractNumId w:val="5"/>
  </w:num>
  <w:num w:numId="22" w16cid:durableId="1032463368">
    <w:abstractNumId w:val="32"/>
  </w:num>
  <w:num w:numId="23" w16cid:durableId="469129249">
    <w:abstractNumId w:val="30"/>
  </w:num>
  <w:num w:numId="24" w16cid:durableId="1282998566">
    <w:abstractNumId w:val="31"/>
  </w:num>
  <w:num w:numId="25" w16cid:durableId="2029401980">
    <w:abstractNumId w:val="26"/>
  </w:num>
  <w:num w:numId="26" w16cid:durableId="34820283">
    <w:abstractNumId w:val="33"/>
  </w:num>
  <w:num w:numId="27" w16cid:durableId="1953124492">
    <w:abstractNumId w:val="1"/>
  </w:num>
  <w:num w:numId="28" w16cid:durableId="1877886625">
    <w:abstractNumId w:val="14"/>
  </w:num>
  <w:num w:numId="29" w16cid:durableId="374890997">
    <w:abstractNumId w:val="11"/>
  </w:num>
  <w:num w:numId="30" w16cid:durableId="194196617">
    <w:abstractNumId w:val="28"/>
  </w:num>
  <w:num w:numId="31" w16cid:durableId="1553419499">
    <w:abstractNumId w:val="27"/>
  </w:num>
  <w:num w:numId="32" w16cid:durableId="1688680326">
    <w:abstractNumId w:val="19"/>
  </w:num>
  <w:num w:numId="33" w16cid:durableId="2075884575">
    <w:abstractNumId w:val="34"/>
  </w:num>
  <w:num w:numId="34" w16cid:durableId="1302343121">
    <w:abstractNumId w:val="7"/>
  </w:num>
  <w:num w:numId="35" w16cid:durableId="54285850">
    <w:abstractNumId w:val="4"/>
  </w:num>
  <w:num w:numId="36" w16cid:durableId="310453562">
    <w:abstractNumId w:val="24"/>
  </w:num>
  <w:num w:numId="37" w16cid:durableId="817919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5C"/>
    <w:rsid w:val="00035AEE"/>
    <w:rsid w:val="001556FB"/>
    <w:rsid w:val="00542D28"/>
    <w:rsid w:val="00654755"/>
    <w:rsid w:val="00697F75"/>
    <w:rsid w:val="00766F2F"/>
    <w:rsid w:val="0087037B"/>
    <w:rsid w:val="008930EF"/>
    <w:rsid w:val="00A23C5C"/>
    <w:rsid w:val="00B04262"/>
    <w:rsid w:val="00B401AB"/>
    <w:rsid w:val="00C635A6"/>
    <w:rsid w:val="00CC2508"/>
    <w:rsid w:val="00DB69E8"/>
    <w:rsid w:val="00E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09B2"/>
  <w15:docId w15:val="{BB838B42-E169-435D-B787-91EA4846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5AE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3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d8d4" TargetMode="External"/><Relationship Id="rId21" Type="http://schemas.openxmlformats.org/officeDocument/2006/relationships/hyperlink" Target="https://m.edsoo.ru/7f41a4a6" TargetMode="External"/><Relationship Id="rId42" Type="http://schemas.openxmlformats.org/officeDocument/2006/relationships/hyperlink" Target="https://m.edsoo.ru/ff0afe36" TargetMode="External"/><Relationship Id="rId47" Type="http://schemas.openxmlformats.org/officeDocument/2006/relationships/hyperlink" Target="https://m.edsoo.ru/ff0b096c" TargetMode="External"/><Relationship Id="rId63" Type="http://schemas.openxmlformats.org/officeDocument/2006/relationships/hyperlink" Target="https://m.edsoo.ru/ff0b31d0" TargetMode="External"/><Relationship Id="rId68" Type="http://schemas.openxmlformats.org/officeDocument/2006/relationships/hyperlink" Target="https://m.edsoo.ru/ff0b3f2c" TargetMode="External"/><Relationship Id="rId84" Type="http://schemas.openxmlformats.org/officeDocument/2006/relationships/hyperlink" Target="https://m.edsoo.ru/ff0c1d7a" TargetMode="External"/><Relationship Id="rId89" Type="http://schemas.openxmlformats.org/officeDocument/2006/relationships/hyperlink" Target="https://m.edsoo.ru/ff0c2a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e612" TargetMode="External"/><Relationship Id="rId107" Type="http://schemas.openxmlformats.org/officeDocument/2006/relationships/hyperlink" Target="http://physics.nad.ru/physics.htm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d474" TargetMode="External"/><Relationship Id="rId32" Type="http://schemas.openxmlformats.org/officeDocument/2006/relationships/hyperlink" Target="https://m.edsoo.ru/ff0aeb6c" TargetMode="External"/><Relationship Id="rId37" Type="http://schemas.openxmlformats.org/officeDocument/2006/relationships/hyperlink" Target="https://m.edsoo.ru/ff0af8be" TargetMode="External"/><Relationship Id="rId40" Type="http://schemas.openxmlformats.org/officeDocument/2006/relationships/hyperlink" Target="https://m.edsoo.ru/ff0af5f8" TargetMode="External"/><Relationship Id="rId45" Type="http://schemas.openxmlformats.org/officeDocument/2006/relationships/hyperlink" Target="https://m.edsoo.ru/ff0b06ec" TargetMode="External"/><Relationship Id="rId53" Type="http://schemas.openxmlformats.org/officeDocument/2006/relationships/hyperlink" Target="https://m.edsoo.ru/ff0b20f0" TargetMode="External"/><Relationship Id="rId58" Type="http://schemas.openxmlformats.org/officeDocument/2006/relationships/hyperlink" Target="https://m.edsoo.ru/ff0b23ca" TargetMode="External"/><Relationship Id="rId66" Type="http://schemas.openxmlformats.org/officeDocument/2006/relationships/hyperlink" Target="https://m.edsoo.ru/ff0b3aea" TargetMode="External"/><Relationship Id="rId74" Type="http://schemas.openxmlformats.org/officeDocument/2006/relationships/hyperlink" Target="https://m.edsoo.ru/ff0c0e2a" TargetMode="External"/><Relationship Id="rId79" Type="http://schemas.openxmlformats.org/officeDocument/2006/relationships/hyperlink" Target="https://m.edsoo.ru/ff0c18ac" TargetMode="External"/><Relationship Id="rId87" Type="http://schemas.openxmlformats.org/officeDocument/2006/relationships/hyperlink" Target="https://m.edsoo.ru/ff0c245a" TargetMode="External"/><Relationship Id="rId102" Type="http://schemas.openxmlformats.org/officeDocument/2006/relationships/hyperlink" Target="http://www.e-science.ru/physics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ff0b2fe6" TargetMode="External"/><Relationship Id="rId82" Type="http://schemas.openxmlformats.org/officeDocument/2006/relationships/hyperlink" Target="https://m.edsoo.ru/ff0c2126" TargetMode="External"/><Relationship Id="rId90" Type="http://schemas.openxmlformats.org/officeDocument/2006/relationships/hyperlink" Target="https://m.edsoo.ru/ff0c2b30" TargetMode="External"/><Relationship Id="rId95" Type="http://schemas.openxmlformats.org/officeDocument/2006/relationships/hyperlink" Target="http://school-collection.edu.ru" TargetMode="External"/><Relationship Id="rId1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7f41a4a6" TargetMode="External"/><Relationship Id="rId27" Type="http://schemas.openxmlformats.org/officeDocument/2006/relationships/hyperlink" Target="https://m.edsoo.ru/ff0adb18" TargetMode="External"/><Relationship Id="rId30" Type="http://schemas.openxmlformats.org/officeDocument/2006/relationships/hyperlink" Target="https://m.edsoo.ru/ff0ae72a" TargetMode="External"/><Relationship Id="rId35" Type="http://schemas.openxmlformats.org/officeDocument/2006/relationships/hyperlink" Target="https://m.edsoo.ru/ff0af738" TargetMode="External"/><Relationship Id="rId43" Type="http://schemas.openxmlformats.org/officeDocument/2006/relationships/hyperlink" Target="https://m.edsoo.ru/ff0b02b4" TargetMode="External"/><Relationship Id="rId48" Type="http://schemas.openxmlformats.org/officeDocument/2006/relationships/hyperlink" Target="https://m.edsoo.ru/ff0b0a84" TargetMode="External"/><Relationship Id="rId56" Type="http://schemas.openxmlformats.org/officeDocument/2006/relationships/hyperlink" Target="https://m.edsoo.ru/ff0b197a" TargetMode="External"/><Relationship Id="rId64" Type="http://schemas.openxmlformats.org/officeDocument/2006/relationships/hyperlink" Target="https://m.edsoo.ru/ff0b3658" TargetMode="External"/><Relationship Id="rId69" Type="http://schemas.openxmlformats.org/officeDocument/2006/relationships/hyperlink" Target="https://m.edsoo.ru/ff0b444a" TargetMode="External"/><Relationship Id="rId77" Type="http://schemas.openxmlformats.org/officeDocument/2006/relationships/hyperlink" Target="https://m.edsoo.ru/ff0c1550" TargetMode="External"/><Relationship Id="rId100" Type="http://schemas.openxmlformats.org/officeDocument/2006/relationships/hyperlink" Target="http://www.school.mipt.ru" TargetMode="External"/><Relationship Id="rId105" Type="http://schemas.openxmlformats.org/officeDocument/2006/relationships/hyperlink" Target="http://elkin52.narod.ru/" TargetMode="External"/><Relationship Id="rId8" Type="http://schemas.openxmlformats.org/officeDocument/2006/relationships/hyperlink" Target="https://skiv1.instrao.ru/bank-zadaniy/" TargetMode="External"/><Relationship Id="rId51" Type="http://schemas.openxmlformats.org/officeDocument/2006/relationships/hyperlink" Target="https://m.edsoo.ru/ff0b12fe" TargetMode="External"/><Relationship Id="rId72" Type="http://schemas.openxmlformats.org/officeDocument/2006/relationships/hyperlink" Target="https://m.edsoo.ru/ff0b4684" TargetMode="External"/><Relationship Id="rId80" Type="http://schemas.openxmlformats.org/officeDocument/2006/relationships/hyperlink" Target="https://m.edsoo.ru/ff0c1a14" TargetMode="External"/><Relationship Id="rId85" Type="http://schemas.openxmlformats.org/officeDocument/2006/relationships/hyperlink" Target="https://m.edsoo.ru/ff0c1e88" TargetMode="External"/><Relationship Id="rId93" Type="http://schemas.openxmlformats.org/officeDocument/2006/relationships/hyperlink" Target="https://m.edsoo.ru/ff0c2e82" TargetMode="External"/><Relationship Id="rId98" Type="http://schemas.openxmlformats.org/officeDocument/2006/relationships/hyperlink" Target="http://college.ru/fizik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d19a" TargetMode="External"/><Relationship Id="rId33" Type="http://schemas.openxmlformats.org/officeDocument/2006/relationships/hyperlink" Target="https://m.edsoo.ru/ff0aeca2" TargetMode="External"/><Relationship Id="rId38" Type="http://schemas.openxmlformats.org/officeDocument/2006/relationships/hyperlink" Target="https://m.edsoo.ru/ff0afb8e" TargetMode="External"/><Relationship Id="rId46" Type="http://schemas.openxmlformats.org/officeDocument/2006/relationships/hyperlink" Target="https://m.edsoo.ru/ff0b07fa" TargetMode="External"/><Relationship Id="rId59" Type="http://schemas.openxmlformats.org/officeDocument/2006/relationships/hyperlink" Target="https://m.edsoo.ru/ff0b25f0" TargetMode="External"/><Relationship Id="rId67" Type="http://schemas.openxmlformats.org/officeDocument/2006/relationships/hyperlink" Target="https://m.edsoo.ru/ff0b3c5c" TargetMode="External"/><Relationship Id="rId103" Type="http://schemas.openxmlformats.org/officeDocument/2006/relationships/hyperlink" Target="http://nano-edu.ulsu.ru" TargetMode="External"/><Relationship Id="rId108" Type="http://schemas.openxmlformats.org/officeDocument/2006/relationships/hyperlink" Target="http://nau-ra.ru/" TargetMode="External"/><Relationship Id="rId20" Type="http://schemas.openxmlformats.org/officeDocument/2006/relationships/hyperlink" Target="https://m.edsoo.ru/7f41a4a6" TargetMode="External"/><Relationship Id="rId41" Type="http://schemas.openxmlformats.org/officeDocument/2006/relationships/hyperlink" Target="https://m.edsoo.ru/ff0af33c" TargetMode="External"/><Relationship Id="rId54" Type="http://schemas.openxmlformats.org/officeDocument/2006/relationships/hyperlink" Target="https://m.edsoo.ru/ff0b197a" TargetMode="External"/><Relationship Id="rId62" Type="http://schemas.openxmlformats.org/officeDocument/2006/relationships/hyperlink" Target="https://m.edsoo.ru/ff0b2c6c" TargetMode="External"/><Relationship Id="rId70" Type="http://schemas.openxmlformats.org/officeDocument/2006/relationships/hyperlink" Target="https://m.edsoo.ru/ff0b4206" TargetMode="External"/><Relationship Id="rId75" Type="http://schemas.openxmlformats.org/officeDocument/2006/relationships/hyperlink" Target="https://m.edsoo.ru/ff0c12a8" TargetMode="External"/><Relationship Id="rId83" Type="http://schemas.openxmlformats.org/officeDocument/2006/relationships/hyperlink" Target="https://m.edsoo.ru/ff0c1c58" TargetMode="External"/><Relationship Id="rId88" Type="http://schemas.openxmlformats.org/officeDocument/2006/relationships/hyperlink" Target="https://m.edsoo.ru/ff0c2572" TargetMode="External"/><Relationship Id="rId91" Type="http://schemas.openxmlformats.org/officeDocument/2006/relationships/hyperlink" Target="https://m.edsoo.ru/ff0c2c52" TargetMode="External"/><Relationship Id="rId96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12/mp_oczenka_fizika.pdf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7f41a4a6" TargetMode="External"/><Relationship Id="rId28" Type="http://schemas.openxmlformats.org/officeDocument/2006/relationships/hyperlink" Target="https://m.edsoo.ru/ff0ae176" TargetMode="External"/><Relationship Id="rId36" Type="http://schemas.openxmlformats.org/officeDocument/2006/relationships/hyperlink" Target="https://m.edsoo.ru/ff0afa26" TargetMode="External"/><Relationship Id="rId49" Type="http://schemas.openxmlformats.org/officeDocument/2006/relationships/hyperlink" Target="https://m.edsoo.ru/ff0b0db8" TargetMode="External"/><Relationship Id="rId57" Type="http://schemas.openxmlformats.org/officeDocument/2006/relationships/hyperlink" Target="https://m.edsoo.ru/ff0b21fe" TargetMode="External"/><Relationship Id="rId106" Type="http://schemas.openxmlformats.org/officeDocument/2006/relationships/hyperlink" Target="http://class-fizika.narod.ru/index.htm" TargetMode="External"/><Relationship Id="rId10" Type="http://schemas.openxmlformats.org/officeDocument/2006/relationships/hyperlink" Target="https://skiv1.instrao.ru/bank-zadaniy/" TargetMode="External"/><Relationship Id="rId31" Type="http://schemas.openxmlformats.org/officeDocument/2006/relationships/hyperlink" Target="https://m.edsoo.ru/ff0ae982" TargetMode="External"/><Relationship Id="rId44" Type="http://schemas.openxmlformats.org/officeDocument/2006/relationships/hyperlink" Target="https://m.edsoo.ru/ff0b0408" TargetMode="External"/><Relationship Id="rId52" Type="http://schemas.openxmlformats.org/officeDocument/2006/relationships/hyperlink" Target="https://m.edsoo.ru/ff0b1858" TargetMode="External"/><Relationship Id="rId60" Type="http://schemas.openxmlformats.org/officeDocument/2006/relationships/hyperlink" Target="https://m.edsoo.ru/ff0b2abe" TargetMode="External"/><Relationship Id="rId65" Type="http://schemas.openxmlformats.org/officeDocument/2006/relationships/hyperlink" Target="https://m.edsoo.ru/ff0b38c4" TargetMode="External"/><Relationship Id="rId73" Type="http://schemas.openxmlformats.org/officeDocument/2006/relationships/hyperlink" Target="https://m.edsoo.ru/ff0c0f4c" TargetMode="External"/><Relationship Id="rId78" Type="http://schemas.openxmlformats.org/officeDocument/2006/relationships/hyperlink" Target="https://m.edsoo.ru/ff0c1672" TargetMode="External"/><Relationship Id="rId81" Type="http://schemas.openxmlformats.org/officeDocument/2006/relationships/hyperlink" Target="https://m.edsoo.ru/ff0c1b4a" TargetMode="External"/><Relationship Id="rId86" Type="http://schemas.openxmlformats.org/officeDocument/2006/relationships/hyperlink" Target="https://m.edsoo.ru/ff0c223e" TargetMode="External"/><Relationship Id="rId94" Type="http://schemas.openxmlformats.org/officeDocument/2006/relationships/hyperlink" Target="https://m.edsoo.ru/ff0c3044" TargetMode="External"/><Relationship Id="rId99" Type="http://schemas.openxmlformats.org/officeDocument/2006/relationships/hyperlink" Target="http://fiz.1september.ru" TargetMode="External"/><Relationship Id="rId101" Type="http://schemas.openxmlformats.org/officeDocument/2006/relationships/hyperlink" Target="http://kvant.mcc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y-bank-zadani-chitatelskoi-gramotnosti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9" Type="http://schemas.openxmlformats.org/officeDocument/2006/relationships/hyperlink" Target="https://m.edsoo.ru/ff0af04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f0aee28" TargetMode="External"/><Relationship Id="rId50" Type="http://schemas.openxmlformats.org/officeDocument/2006/relationships/hyperlink" Target="https://m.edsoo.ru/ff0b0c32" TargetMode="External"/><Relationship Id="rId55" Type="http://schemas.openxmlformats.org/officeDocument/2006/relationships/hyperlink" Target="https://m.edsoo.ru/ff0b1aec" TargetMode="External"/><Relationship Id="rId76" Type="http://schemas.openxmlformats.org/officeDocument/2006/relationships/hyperlink" Target="https://m.edsoo.ru/ff0c144c" TargetMode="External"/><Relationship Id="rId97" Type="http://schemas.openxmlformats.org/officeDocument/2006/relationships/hyperlink" Target="http://www.fizika.ru" TargetMode="External"/><Relationship Id="rId104" Type="http://schemas.openxmlformats.org/officeDocument/2006/relationships/hyperlink" Target="http://metodist.lbz.ru/" TargetMode="External"/><Relationship Id="rId7" Type="http://schemas.openxmlformats.org/officeDocument/2006/relationships/hyperlink" Target="https://edsoo.ru/wp-content/uploads/2024/01/metod_rek_fg_6-klass_2023.pdf?ysclid=m0rvme2zxn405296387" TargetMode="External"/><Relationship Id="rId71" Type="http://schemas.openxmlformats.org/officeDocument/2006/relationships/hyperlink" Target="https://m.edsoo.ru/ff0c0a7e" TargetMode="External"/><Relationship Id="rId92" Type="http://schemas.openxmlformats.org/officeDocument/2006/relationships/hyperlink" Target="https://m.edsoo.ru/ff0c2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8197</Words>
  <Characters>46729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4</cp:revision>
  <dcterms:created xsi:type="dcterms:W3CDTF">2024-09-08T18:15:00Z</dcterms:created>
  <dcterms:modified xsi:type="dcterms:W3CDTF">2024-09-08T18:45:00Z</dcterms:modified>
</cp:coreProperties>
</file>