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2A46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bookmarkStart w:id="0" w:name="block-37101522"/>
      <w:r w:rsidRPr="00A223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6A6EEF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A223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A22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2EA6CE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A223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02C220D4" w14:textId="77777777" w:rsidR="005E6E54" w:rsidRDefault="005E6E54" w:rsidP="005E6E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6C721F62" w14:textId="77777777" w:rsidR="005E6E54" w:rsidRDefault="005E6E54" w:rsidP="005E6E54">
      <w:pPr>
        <w:spacing w:after="0"/>
        <w:ind w:left="120"/>
      </w:pPr>
    </w:p>
    <w:p w14:paraId="712ADF8C" w14:textId="77777777" w:rsidR="005E6E54" w:rsidRDefault="005E6E54" w:rsidP="005E6E54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0D2EF79" wp14:editId="0739A058">
            <wp:extent cx="5937885" cy="1645920"/>
            <wp:effectExtent l="0" t="0" r="0" b="0"/>
            <wp:docPr id="1292833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EF2D3" w14:textId="77777777" w:rsidR="005E6E54" w:rsidRDefault="005E6E54" w:rsidP="005E6E54">
      <w:pPr>
        <w:spacing w:after="0"/>
        <w:ind w:left="120"/>
      </w:pPr>
    </w:p>
    <w:p w14:paraId="624650F5" w14:textId="77777777" w:rsidR="005E6E54" w:rsidRDefault="005E6E54" w:rsidP="005E6E54">
      <w:pPr>
        <w:spacing w:after="0"/>
        <w:ind w:left="120"/>
      </w:pPr>
    </w:p>
    <w:p w14:paraId="3E9CABB5" w14:textId="77777777" w:rsidR="005E6E54" w:rsidRPr="00A22308" w:rsidRDefault="005E6E54" w:rsidP="005E6E54">
      <w:pPr>
        <w:spacing w:after="0"/>
        <w:ind w:left="120"/>
        <w:rPr>
          <w:lang w:val="ru-RU"/>
        </w:rPr>
      </w:pPr>
    </w:p>
    <w:p w14:paraId="1B741D64" w14:textId="77777777" w:rsidR="005E6E54" w:rsidRPr="00A22308" w:rsidRDefault="005E6E54" w:rsidP="005E6E54">
      <w:pPr>
        <w:spacing w:after="0"/>
        <w:ind w:left="120"/>
        <w:rPr>
          <w:lang w:val="ru-RU"/>
        </w:rPr>
      </w:pPr>
    </w:p>
    <w:p w14:paraId="5098489D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r w:rsidRPr="00A223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268D37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r w:rsidRPr="00A223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2308">
        <w:rPr>
          <w:rFonts w:ascii="Times New Roman" w:hAnsi="Times New Roman"/>
          <w:color w:val="000000"/>
          <w:sz w:val="28"/>
          <w:lang w:val="ru-RU"/>
        </w:rPr>
        <w:t xml:space="preserve"> 4829595)</w:t>
      </w:r>
    </w:p>
    <w:p w14:paraId="4B04838C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07376269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r w:rsidRPr="00A2230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72C713BC" w14:textId="77777777" w:rsidR="005E6E54" w:rsidRPr="00A22308" w:rsidRDefault="005E6E54" w:rsidP="005E6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A2230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A4CF8F9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55F85507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32E2CEF3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422A1F36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64FC39C6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3B4154FF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</w:p>
    <w:p w14:paraId="54667BF9" w14:textId="77777777" w:rsidR="005E6E54" w:rsidRPr="00A22308" w:rsidRDefault="005E6E54" w:rsidP="005E6E54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A22308">
        <w:rPr>
          <w:rFonts w:ascii="Times New Roman" w:hAnsi="Times New Roman"/>
          <w:b/>
          <w:color w:val="000000"/>
          <w:sz w:val="28"/>
          <w:lang w:val="ru-RU"/>
        </w:rPr>
        <w:t>р.п. Петровское</w:t>
      </w:r>
      <w:bookmarkEnd w:id="3"/>
      <w:r w:rsidRPr="00A223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A223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AAEE847" w14:textId="77777777" w:rsidR="005E6E54" w:rsidRPr="00A22308" w:rsidRDefault="005E6E54" w:rsidP="005E6E54">
      <w:pPr>
        <w:spacing w:after="0"/>
        <w:ind w:left="120"/>
        <w:rPr>
          <w:lang w:val="ru-RU"/>
        </w:rPr>
      </w:pPr>
    </w:p>
    <w:p w14:paraId="2311F06B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>
          <w:pgSz w:w="11906" w:h="16383"/>
          <w:pgMar w:top="1134" w:right="850" w:bottom="1134" w:left="1701" w:header="720" w:footer="720" w:gutter="0"/>
          <w:cols w:space="720"/>
        </w:sectPr>
      </w:pPr>
    </w:p>
    <w:p w14:paraId="0240FFD5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101523"/>
      <w:bookmarkEnd w:id="0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2A34262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365F5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6CF3ED0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64DA469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24D30FA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500C831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0B0DC1C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29CFC08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22195DE6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научнообъяснятьявления;</w:t>
      </w:r>
    </w:p>
    <w:p w14:paraId="42340125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14:paraId="601CB1F2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14:paraId="47E3720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14:paraId="7B9A133D" w14:textId="77777777" w:rsidR="00697F75" w:rsidRPr="00B04262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E0FACD" w14:textId="77777777" w:rsidR="00697F75" w:rsidRPr="00B04262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027D30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Целиизученияфизики:</w:t>
      </w:r>
    </w:p>
    <w:p w14:paraId="248977CD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48C5B363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37FB47B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53BB285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E3C5801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7C09075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6B5A71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E795F9F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6155FD93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3AEDD931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51B1F46E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32FB12AD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65085435" w14:textId="77777777" w:rsidR="00A23C5C" w:rsidRPr="00697F75" w:rsidRDefault="00697F75" w:rsidP="00697F75">
      <w:pPr>
        <w:spacing w:after="0" w:line="264" w:lineRule="auto"/>
        <w:ind w:left="709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97F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8ddfe65f-f659-49ad-9159-952bb7a2712d"/>
      <w:bookmarkEnd w:id="6"/>
    </w:p>
    <w:p w14:paraId="0B935B8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2F2B47ED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 w:rsidSect="00697F7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2A730892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5"/>
      <w:bookmarkStart w:id="8" w:name="block-37101524"/>
      <w:bookmarkEnd w:id="5"/>
      <w:bookmarkEnd w:id="7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14:paraId="1A1C88BB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6308B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F7130B2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65DB3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14:paraId="5298339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3400C4F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1C90CA51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79AE3AB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2C0EC47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4D94B2C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5C9B14B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4476B8E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19A12D0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Законсохранениямеханическойэнергии. </w:t>
      </w:r>
    </w:p>
    <w:p w14:paraId="5748F93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258EDD53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14:paraId="74CD8128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0AE0CABA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14:paraId="6CCE0A53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Исследованиепризнаковравноускоренногодвижения.</w:t>
      </w:r>
    </w:p>
    <w:p w14:paraId="376EFA4E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14:paraId="37854865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0F371E2A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14:paraId="508CF212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14:paraId="4A2F7AF3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14:paraId="1A8C9106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14:paraId="1DA4575E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14:paraId="44B86FDD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14:paraId="72A84C65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14:paraId="3D87BA19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Наблюдениереактивногодвижения. </w:t>
      </w:r>
    </w:p>
    <w:p w14:paraId="1AFB3138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14:paraId="319BE68B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14:paraId="44E83AF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Лабораторныеработы и опыты.</w:t>
      </w:r>
    </w:p>
    <w:p w14:paraId="1C2BC33F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55EDF85D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255DF5A2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20A50645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75EE444E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50BF49DD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558181EB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Определениекоэффициентатренияскольжения. </w:t>
      </w:r>
    </w:p>
    <w:p w14:paraId="6461FE05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Определениежёсткостипружины. </w:t>
      </w:r>
    </w:p>
    <w:p w14:paraId="1E5AE401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1FE9BA34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64992D70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Изучениезаконасохраненияэнергии.</w:t>
      </w:r>
    </w:p>
    <w:p w14:paraId="637105A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14:paraId="01F24A4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47178C1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6D66E89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1FF6A2B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53CDB5BA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14:paraId="15C17997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14:paraId="3A62413D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14:paraId="666DA184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14:paraId="16DA356C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14:paraId="4C403C5C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Акустическийрезонанс. </w:t>
      </w:r>
    </w:p>
    <w:p w14:paraId="5758843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Лабораторныеработы и опыты.</w:t>
      </w:r>
    </w:p>
    <w:p w14:paraId="79D60ACC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14:paraId="236930DE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</w:p>
    <w:p w14:paraId="158478C3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16198897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6C99C1B9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61A9D13D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4ACCF4E4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Измерениеускорениясвободногопадения. </w:t>
      </w:r>
    </w:p>
    <w:p w14:paraId="33DB9F9A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14:paraId="0B86A97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81F2D5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14:paraId="6F1C366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286003A8" w14:textId="77777777" w:rsidR="00A23C5C" w:rsidRPr="00697F75" w:rsidRDefault="00697F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Свойстваэлектромагнитныхволн. </w:t>
      </w:r>
    </w:p>
    <w:p w14:paraId="06790FCA" w14:textId="77777777" w:rsidR="00A23C5C" w:rsidRPr="00697F75" w:rsidRDefault="00697F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Волновыесвойствасвета. </w:t>
      </w:r>
    </w:p>
    <w:p w14:paraId="6D5F5DF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Лабораторныеработы и опыты.</w:t>
      </w:r>
    </w:p>
    <w:p w14:paraId="7EA5E084" w14:textId="77777777" w:rsidR="00A23C5C" w:rsidRPr="00697F75" w:rsidRDefault="00697F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14:paraId="3CA322E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14:paraId="597F215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7D2E87C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7D1CC01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53019BC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>Дисперсиясвета.</w:t>
      </w:r>
    </w:p>
    <w:p w14:paraId="7FC2EDE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742D7601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Прямолинейноераспространениесвета.</w:t>
      </w:r>
    </w:p>
    <w:p w14:paraId="0F150279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Отражениесвета.</w:t>
      </w:r>
    </w:p>
    <w:p w14:paraId="340C840B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14:paraId="5F327AA7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Преломлениесвета.</w:t>
      </w:r>
    </w:p>
    <w:p w14:paraId="2E983EA6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Оптическийсветовод.</w:t>
      </w:r>
    </w:p>
    <w:p w14:paraId="21A821F3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14:paraId="4A2B313B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14:paraId="760C88FC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14:paraId="59F0229B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14:paraId="6C6C8646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Модельглаза.</w:t>
      </w:r>
    </w:p>
    <w:p w14:paraId="1A680FD6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14:paraId="25344781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14:paraId="61A7F3A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Лабораторныеработы и опыты.</w:t>
      </w:r>
    </w:p>
    <w:p w14:paraId="033A6A8B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14:paraId="7315FE0E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14:paraId="2DC05BB2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478A88C4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14:paraId="28AD9D86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14:paraId="2780DAC0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14:paraId="1554ACA7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14:paraId="6C703F4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14:paraId="2938AB5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7E11D79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0D886B10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4580091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14:paraId="5BE8E39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106FC87D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Спектрыизлучения и поглощения.</w:t>
      </w:r>
    </w:p>
    <w:p w14:paraId="2B6B1277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Спектрыразличныхгазов.</w:t>
      </w:r>
    </w:p>
    <w:p w14:paraId="45B03BC4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Спектрводорода.</w:t>
      </w:r>
    </w:p>
    <w:p w14:paraId="14F1B48F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14:paraId="17A88A13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Работасчётчикаионизирующихизлучений.</w:t>
      </w:r>
    </w:p>
    <w:p w14:paraId="37C5B041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14:paraId="36076DAE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Лабораторныеработы и опыты.</w:t>
      </w:r>
    </w:p>
    <w:p w14:paraId="56076B4D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14:paraId="75AC4090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14:paraId="6C35BB1D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Измерениерадиоактивногофона.</w:t>
      </w:r>
    </w:p>
    <w:p w14:paraId="6458297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Повторительно-обобщающиймодуль.</w:t>
      </w:r>
    </w:p>
    <w:p w14:paraId="253BA3A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7C022D4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7A91224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2CDC5A3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1C7D4C1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0DDCE7F9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6EBBF839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 w:rsidSect="00697F75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</w:p>
    <w:p w14:paraId="3C2E8876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6"/>
      <w:bookmarkStart w:id="10" w:name="block-37101521"/>
      <w:bookmarkEnd w:id="8"/>
      <w:bookmarkEnd w:id="9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ОСНОВНОГО ОБЩЕГО ОБРАЗОВАНИЯ</w:t>
      </w:r>
    </w:p>
    <w:p w14:paraId="6035E41E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D372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74B9AE5A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12006"/>
      <w:bookmarkEnd w:id="11"/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1262B513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патриотическоговоспитания:</w:t>
      </w:r>
    </w:p>
    <w:p w14:paraId="6FC94F79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проявление интереса к истории и современному состоянию российской физической науки;</w:t>
      </w:r>
    </w:p>
    <w:p w14:paraId="18FAD04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ценностное отношение к достижениям российских учёных-физиков;</w:t>
      </w:r>
    </w:p>
    <w:p w14:paraId="6915801F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14:paraId="78E10BE9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готовность к активному участию в обсуждении общественнозначимыхи этических проблем, связанных с практическим применением достижений физики;</w:t>
      </w:r>
    </w:p>
    <w:p w14:paraId="6C92E40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важности морально-этических принципов в деятельности учёного;</w:t>
      </w:r>
    </w:p>
    <w:p w14:paraId="5A41C5AA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эстетическоговоспитания:</w:t>
      </w:r>
    </w:p>
    <w:p w14:paraId="2848F9BA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12A12EC9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4) ценностинаучногопознания:</w:t>
      </w:r>
    </w:p>
    <w:p w14:paraId="4C8CA32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4A5C93C5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научной любознательности, интереса к исследовательской деятельности;</w:t>
      </w:r>
    </w:p>
    <w:p w14:paraId="5C9DBCAA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14:paraId="2A5BA644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190656BF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14:paraId="233AA146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трудовоговоспитания:</w:t>
      </w:r>
    </w:p>
    <w:p w14:paraId="1B49C3A3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77E30972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интерес к практическому изучению профессий, связанных с физикой;</w:t>
      </w:r>
    </w:p>
    <w:p w14:paraId="5BEE5452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экологическоговоспитания:</w:t>
      </w:r>
    </w:p>
    <w:p w14:paraId="6125BC02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FAA79F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глобального характера экологических проблем и путей их решения;</w:t>
      </w:r>
    </w:p>
    <w:p w14:paraId="4A16898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14:paraId="5DA780F8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7E0BA46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повышение уровня своей компетентности через практическую деятельность;</w:t>
      </w:r>
    </w:p>
    <w:p w14:paraId="1FADE18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6CB0B141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дефицитов собственных знаний и компетентностей в области физики;</w:t>
      </w:r>
    </w:p>
    <w:p w14:paraId="518D0EF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планирование своего развития в приобретении новых физических знаний;</w:t>
      </w:r>
    </w:p>
    <w:p w14:paraId="2B82DEA3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56A3D7B3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14:paraId="6696C89D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9B2007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7288315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9B4F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8E036C9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A26256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CA34241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317641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A926FC3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14:paraId="2ED63EA5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6C2DF942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3AC05775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7FE7EE5B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7FB00481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A9B4FD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6F910594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298FFD65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13F8E4A2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E67E5A1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02E135F9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14E034D3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857524D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48FD4809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37C1690C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14:paraId="11E7BACB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1F5B187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9A828DC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14:paraId="53346F31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1D9A9188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4DCDC301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69BEEAD5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5C43D5AD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3169480F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EFE24BE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D456D3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B13D9A1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4390F4CB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B0BDA9A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00CE0B09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B89F783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14:paraId="76E952FA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02125E5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42B7C3BE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1EDD2C1D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25F21114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5285FD1D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794C1AFF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4A431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80BD9DE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B2136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классе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F9F5CFE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0FBF3872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35E51B6C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3159C5F1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5C0B81D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40822140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5B427AE7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2071C3EA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4775B33C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0969ECBA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3FAB4C93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9A5754D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4B91D2E7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14:paraId="3454D025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34C1E852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0DFA5334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5756BB52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355D12EE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4EABFBA4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36E1B1D9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0B70A18F" w14:textId="77777777" w:rsidR="00B401AB" w:rsidRDefault="00B401AB" w:rsidP="00DB69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DB69E8" w:rsidRPr="00DB69E8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ДОСТИЖЕНИЙ ПЛАНИРУЕМЫХ ПРЕДМЕТНЫХ РЕЗУЛЬТАТОВ ОСВОЕНИЯ УЧЕБНОГО ПРЕДМЕТА «ФИЗИКА»</w:t>
      </w:r>
      <w:r w:rsidR="00DB69E8" w:rsidRPr="00DB69E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hyperlink r:id="rId6" w:history="1">
        <w:r w:rsidR="00DB69E8" w:rsidRPr="00C23110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https://edsoo.ru/wp-content/uploads/2023/12/mp_oczenka_fizika.pdf</w:t>
        </w:r>
      </w:hyperlink>
    </w:p>
    <w:p w14:paraId="7AF2A89D" w14:textId="77777777" w:rsidR="00DB69E8" w:rsidRPr="00DB69E8" w:rsidRDefault="00DB69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Развитие функциональной грамотности на уроках физики 9 класс</w:t>
      </w:r>
    </w:p>
    <w:p w14:paraId="4A3B7BAE" w14:textId="77777777" w:rsidR="00B401AB" w:rsidRPr="00654755" w:rsidRDefault="00654755" w:rsidP="00B401A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7" w:history="1">
        <w:r w:rsidRPr="00654755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https://edsoo.ru/wp-content/uploads/2024/01/metod_rek_fg_6-klass_2023.pdf?ysclid=m0rvme2zxn405296387</w:t>
        </w:r>
      </w:hyperlink>
    </w:p>
    <w:p w14:paraId="6704AABC" w14:textId="77777777" w:rsidR="00654755" w:rsidRPr="00B401AB" w:rsidRDefault="00654755" w:rsidP="00B401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16D70C" w14:textId="77777777" w:rsidR="00B401AB" w:rsidRPr="00B401AB" w:rsidRDefault="00B401AB" w:rsidP="00B401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44BEA7" w14:textId="77777777" w:rsidR="00A23C5C" w:rsidRPr="00B401AB" w:rsidRDefault="00A23C5C" w:rsidP="00B401AB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ru-RU"/>
        </w:rPr>
        <w:sectPr w:rsidR="00A23C5C" w:rsidRPr="00B401AB" w:rsidSect="00697F7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3452D799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7101525"/>
      <w:bookmarkEnd w:id="10"/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925D4A2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B5B32B3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4B4F3CA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46"/>
        <w:gridCol w:w="1486"/>
        <w:gridCol w:w="1841"/>
        <w:gridCol w:w="1910"/>
        <w:gridCol w:w="3115"/>
      </w:tblGrid>
      <w:tr w:rsidR="00A23C5C" w:rsidRPr="00697F75" w14:paraId="23A7CAD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9627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43B0D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43618" w14:textId="77777777" w:rsidR="00A23C5C" w:rsidRPr="00C720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C72075" w:rsidRP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72075" w:rsidRP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76FC1892" w14:textId="77777777" w:rsidR="00A23C5C" w:rsidRPr="00C720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7A1C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628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14:paraId="50CEABF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21FB3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C9495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CFE1C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D33E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2D2C82C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A0E02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14:paraId="79C53C2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145D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C72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14:paraId="2C00057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E9C52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63CBE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455C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1.Механическиеявления</w:t>
            </w:r>
          </w:p>
        </w:tc>
      </w:tr>
      <w:tr w:rsidR="00A23C5C" w:rsidRPr="005E6E54" w14:paraId="6C0E45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F458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A456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5243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BE4E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8E99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C68CA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0379FF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546A7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470F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EE77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3508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4DB7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3C28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6B839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A7D4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5E39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8F1F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88AD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2633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444E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795B6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77A6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0436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66271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5E6E54" w14:paraId="2D5975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BDAE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2.Механические колебания и волны</w:t>
            </w:r>
          </w:p>
        </w:tc>
      </w:tr>
      <w:tr w:rsidR="00A23C5C" w:rsidRPr="005E6E54" w14:paraId="1E1595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1A328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D2C4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F90F4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B6B4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EAEB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1D0D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23A55C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B27C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287D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1141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BEAC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9BD6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35F8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21D3F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896C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ED19E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66816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5E6E54" w14:paraId="5ED0D3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FA24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A23C5C" w:rsidRPr="005E6E54" w14:paraId="7B1422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A37C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AE40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1B8BE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229A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5C41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1667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3B595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9382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B8BD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01A30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2C68E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1682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4.Световыеявления</w:t>
            </w:r>
          </w:p>
        </w:tc>
      </w:tr>
      <w:tr w:rsidR="00A23C5C" w:rsidRPr="005E6E54" w14:paraId="152F21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6927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E7E3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0C84F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56C5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A2E6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44103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5B8DD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5917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9FA7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 и оптические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978B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9297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8DFC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C859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637FC0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09CB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A221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A393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A319D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4871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6003D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3CFE8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6F13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0D2C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1EEB0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2BF1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6900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5.Квантовыеявления</w:t>
            </w:r>
          </w:p>
        </w:tc>
      </w:tr>
      <w:tr w:rsidR="00A23C5C" w:rsidRPr="005E6E54" w14:paraId="1E4E6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8F91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7DF6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3927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7DEA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4FE8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F4C5A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69BD7F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7CC1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E7E1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898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2729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354A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2D12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5E6E54" w14:paraId="14253A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8D20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D9A4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5545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060D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F375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C249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645E2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3EC6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2667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1E515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E9149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72BA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6.Повторительно-обобщающиймодуль</w:t>
            </w:r>
          </w:p>
        </w:tc>
      </w:tr>
      <w:tr w:rsidR="00A23C5C" w:rsidRPr="005E6E54" w14:paraId="144D4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3277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CC6B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5FF17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2D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334F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A29C2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6911E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286A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5396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89BE8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384B1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9128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98576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DD13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06A9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54E57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8D70F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</w:rPr>
        <w:sectPr w:rsidR="00A23C5C" w:rsidRPr="0069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F333D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7101526"/>
      <w:bookmarkEnd w:id="12"/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058D8E5E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29B7282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084AE35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177"/>
        <w:gridCol w:w="992"/>
        <w:gridCol w:w="1841"/>
        <w:gridCol w:w="1910"/>
        <w:gridCol w:w="1347"/>
        <w:gridCol w:w="1685"/>
        <w:gridCol w:w="2268"/>
      </w:tblGrid>
      <w:tr w:rsidR="00E315FA" w:rsidRPr="00697F75" w14:paraId="2D0C9859" w14:textId="77777777" w:rsidTr="006516D4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BFDF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EA0CD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AC15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14:paraId="64D6D8A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214165A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6080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14:paraId="67CF6D4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124F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14:paraId="101443E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47E519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15FA" w:rsidRPr="00697F75" w14:paraId="4BB80EF5" w14:textId="77777777" w:rsidTr="006516D4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D524A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AD76B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70B5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2CFB294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A66E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14:paraId="1EF9651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6C77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14:paraId="793E0F7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44B21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3176A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4622F7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2DDC4DA7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22B3C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158C7C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движение. Материальная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493A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050C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761C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E921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FA6654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90D9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Times New Roman" w:cs="Times New Roman" w:hint="eastAsi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5FA" w:rsidRPr="00E315FA" w14:paraId="70DCE3B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79BBEA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CEF103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4D391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3E28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701B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A39D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44A2EA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  <w:tc>
          <w:tcPr>
            <w:tcW w:w="2268" w:type="dxa"/>
          </w:tcPr>
          <w:p w14:paraId="5CEC5099" w14:textId="77777777" w:rsidR="00E315FA" w:rsidRPr="00E315FA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15FA" w:rsidRPr="00E315FA" w14:paraId="6ED3228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1886B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8F442E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</w:t>
            </w:r>
            <w:r w:rsidR="00C72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B6F1B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36E5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BF0C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16DC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1FDDA9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2B89905" w14:textId="77777777" w:rsidR="00E315FA" w:rsidRPr="00E315FA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 w:rsidR="00E3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15FA" w:rsidRPr="00697F75" w14:paraId="651077B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E009A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1DF347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DA40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AB41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B2FB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7DA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8BD6BA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770D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 w:rsidR="00E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5FA" w:rsidRPr="00E315FA" w14:paraId="577E2CB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CC92BF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A26943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Прямолинейноеравноускоренноедвижение. Ускорение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119C6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4C9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C39C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0BFD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97B5D7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0CBD5BFA" w14:textId="77777777" w:rsidR="00E315FA" w:rsidRPr="009D1417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</w:p>
        </w:tc>
      </w:tr>
      <w:tr w:rsidR="00E315FA" w:rsidRPr="00697F75" w14:paraId="3263DF53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E86000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5BB27E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7180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153C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E81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246D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AB5994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C6F2F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6D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E315FA" w:rsidRPr="00546B4F" w14:paraId="3147A9A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7B34B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DA227D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F81B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0AAD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7C88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4167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41EBB0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</w:tcPr>
          <w:p w14:paraId="09F90529" w14:textId="77777777" w:rsidR="00E315FA" w:rsidRPr="00697F75" w:rsidRDefault="009D14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315FA" w:rsidRPr="00697F75" w14:paraId="324EA408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44F2A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11E530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64034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E2BB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919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DC32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4D416F8" w14:textId="77777777" w:rsidR="00E315FA" w:rsidRDefault="00FC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урок</w:t>
              </w:r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рф</w:t>
              </w:r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/presentation/35066.html?ysclid=m0ry55gqcn355765258</w:t>
              </w:r>
            </w:hyperlink>
          </w:p>
          <w:p w14:paraId="2781E83C" w14:textId="77777777" w:rsidR="00FC1DA0" w:rsidRPr="00FC1DA0" w:rsidRDefault="00FC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70BDB" w14:textId="77777777" w:rsidR="00E315FA" w:rsidRPr="00E315FA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315FA" w:rsidRPr="00E315FA" w14:paraId="290176F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F787B9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C1E7C4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и угловаяскорости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19E5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4F3A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464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528F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111878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</w:t>
              </w:r>
            </w:hyperlink>
          </w:p>
        </w:tc>
        <w:tc>
          <w:tcPr>
            <w:tcW w:w="2268" w:type="dxa"/>
          </w:tcPr>
          <w:p w14:paraId="78888920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 w:rsidR="009D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E315FA" w:rsidRPr="00697F75" w14:paraId="282593A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3E337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548D2C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Центростремительноеускорение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B6D9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39E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43D4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FFD7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ECBF0A2" w14:textId="77777777" w:rsidR="00E315FA" w:rsidRDefault="00FC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https://resh.edu.ru/subject/lesson/3711/conspect/47121/</w:t>
              </w:r>
            </w:hyperlink>
          </w:p>
          <w:p w14:paraId="50DB6359" w14:textId="77777777" w:rsidR="00FC1DA0" w:rsidRPr="00697F75" w:rsidRDefault="00FC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F27C6" w14:textId="77777777" w:rsidR="00E315FA" w:rsidRPr="00FC1DA0" w:rsidRDefault="009D1417" w:rsidP="0054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315FA" w:rsidRPr="00E315FA" w14:paraId="4641FDD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9D198C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9E9E11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CB89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19FF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9CE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81F3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3D2692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</w:t>
              </w:r>
            </w:hyperlink>
          </w:p>
        </w:tc>
        <w:tc>
          <w:tcPr>
            <w:tcW w:w="2268" w:type="dxa"/>
          </w:tcPr>
          <w:p w14:paraId="3A180343" w14:textId="77777777" w:rsidR="00E315FA" w:rsidRPr="00697F75" w:rsidRDefault="00FC1D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315FA" w:rsidRPr="00E315FA" w14:paraId="0FA5E627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B504B6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782BCD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4692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2517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CDFE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79E3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DBDFF1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4CEF33E0" w14:textId="77777777" w:rsidR="00E315FA" w:rsidRPr="00697F75" w:rsidRDefault="00FC1D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E315FA" w:rsidRPr="00E315FA" w14:paraId="2A9957B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7B2E79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2B2BCA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C7E0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BBC3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F822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0467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A7D181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</w:t>
              </w:r>
            </w:hyperlink>
          </w:p>
        </w:tc>
        <w:tc>
          <w:tcPr>
            <w:tcW w:w="2268" w:type="dxa"/>
          </w:tcPr>
          <w:p w14:paraId="5C119BF8" w14:textId="77777777" w:rsidR="00E315FA" w:rsidRPr="00697F75" w:rsidRDefault="00FC1D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E315FA" w:rsidRPr="005E6E54" w14:paraId="7C4A7A3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C7643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75C968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079F3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5046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7FA4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95B9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B8CB6D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04EDB93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15FA" w:rsidRPr="005E6E54" w14:paraId="491D25A9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3F1AFF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FFB771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Силаупругости. ЗаконГука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467A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9314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4792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90A3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9399E2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14:paraId="1275CED6" w14:textId="77777777" w:rsidR="00E315FA" w:rsidRDefault="009D14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" w:history="1">
              <w:r w:rsidRPr="005D409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https://resh.edu.ru/subject/lesson/2600/main/?ysclid=m0ryo3o1lg734631327</w:t>
              </w:r>
            </w:hyperlink>
          </w:p>
          <w:p w14:paraId="4C8C9AD8" w14:textId="77777777" w:rsidR="009D1417" w:rsidRPr="00697F75" w:rsidRDefault="009D14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21F91FEF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3AB26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CDA72A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6E5AA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8593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259D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D209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0B7FD0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2A38D" w14:textId="77777777" w:rsidR="00E315FA" w:rsidRPr="00546B4F" w:rsidRDefault="00546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E315FA" w:rsidRPr="005E6E54" w14:paraId="6BC0E5A3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4ACC4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98BCE0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C632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56D6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2907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BDCE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3E53C1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68" w:type="dxa"/>
          </w:tcPr>
          <w:p w14:paraId="0C3F1979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315FA" w:rsidRPr="005E6E54" w14:paraId="12B9B00A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367E4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F97182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Силатрения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873A8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D587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8682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0C1E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47CF44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  <w:tc>
          <w:tcPr>
            <w:tcW w:w="2268" w:type="dxa"/>
          </w:tcPr>
          <w:p w14:paraId="48B2E9A1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E315FA" w:rsidRPr="005E6E54" w14:paraId="516E1EB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A32E5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735E77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FCD57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5C99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26DE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F39E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BFCCD2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268" w:type="dxa"/>
          </w:tcPr>
          <w:p w14:paraId="1C57052C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315FA" w:rsidRPr="005E6E54" w14:paraId="5D1C40A1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9CE8AA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6966C3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C35FF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421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CD7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0346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F9730C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  <w:tc>
          <w:tcPr>
            <w:tcW w:w="2268" w:type="dxa"/>
          </w:tcPr>
          <w:p w14:paraId="16372893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315FA" w:rsidRPr="005E6E54" w14:paraId="4890082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E8474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D03C3D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"Законы Ньютона. Сила упругости.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Силатрения"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BEBE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6325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5441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2DB9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38ED53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79979DDC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15FA" w:rsidRPr="00E315FA" w14:paraId="67D82C1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962E3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477D09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тяготения.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Ускорениесвободногопадения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A1E2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47EB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E83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1F5D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8F243D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  <w:tc>
          <w:tcPr>
            <w:tcW w:w="2268" w:type="dxa"/>
          </w:tcPr>
          <w:p w14:paraId="0120F15D" w14:textId="77777777" w:rsidR="00E315FA" w:rsidRPr="00697F75" w:rsidRDefault="00B915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315FA" w:rsidRPr="00697F75" w14:paraId="772E5AE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1F534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BC9CA11" w14:textId="77777777" w:rsidR="00E315FA" w:rsidRPr="00645985" w:rsidRDefault="006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 на тему</w:t>
            </w:r>
            <w:r w:rsidR="00E315FA"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"Движение тел вокруг гравитационного центра (Солнечная система). </w:t>
            </w:r>
            <w:r w:rsidR="00E315FA" w:rsidRPr="00645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Галактики"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59C5E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A96B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5F73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A3DB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58F7B6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E5FCE" w14:textId="77777777" w:rsidR="00E315FA" w:rsidRPr="00B9156F" w:rsidRDefault="00B915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</w:t>
            </w:r>
            <w:r w:rsidR="00574B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E315FA" w:rsidRPr="005E6E54" w14:paraId="6507C6D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62D79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2F59D3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C126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ADCB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18C6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523C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BDACF5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4450A647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15FA" w:rsidRPr="00E315FA" w14:paraId="5322C79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63DFCC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08D901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DCB8D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CC44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301B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6524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7DEE8A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D8F0795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315FA" w:rsidRPr="005E6E54" w14:paraId="18FD8659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4F5A8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751884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Моментсилы. Центртяжести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E5AFF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261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495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6F69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3CE99C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268" w:type="dxa"/>
          </w:tcPr>
          <w:p w14:paraId="67ED630B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315FA" w:rsidRPr="00697F75" w14:paraId="00C7A8C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17C6A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82C784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Моментсилы. Центртяжести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E97C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092C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3AE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CA2D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DA09DD3" w14:textId="77777777" w:rsidR="00E315FA" w:rsidRDefault="008072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D409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https://www.yaklass.ru/p/fizika/9-klass/mekhanicheskie-iavleniia-statika-7276536/ravnovesie-tel-v-inertcialnykh-sistemakh-otscheta-7276626/re-1548280a-9093-4faa-9c44-20f9c477c522?ysclid=m12hmzip96407895347</w:t>
              </w:r>
            </w:hyperlink>
          </w:p>
          <w:p w14:paraId="75D38190" w14:textId="77777777" w:rsidR="008072A4" w:rsidRPr="00697F75" w:rsidRDefault="008072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E7051" w14:textId="77777777" w:rsidR="00E315FA" w:rsidRPr="00546B4F" w:rsidRDefault="00546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Конспетк</w:t>
            </w:r>
          </w:p>
        </w:tc>
      </w:tr>
      <w:tr w:rsidR="00E315FA" w:rsidRPr="005E6E54" w14:paraId="25ECF969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A2632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EC1F9D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Центртяжести"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99FD4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B33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2C3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148D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7842F4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75179CF2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15FA" w:rsidRPr="005E6E54" w14:paraId="6E0233F1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28F09D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0A364B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Взаимодействиетел"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C9F3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50B2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9888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8313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25A47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0408</w:t>
              </w:r>
            </w:hyperlink>
          </w:p>
        </w:tc>
        <w:tc>
          <w:tcPr>
            <w:tcW w:w="2268" w:type="dxa"/>
          </w:tcPr>
          <w:p w14:paraId="67241338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0408</w:t>
              </w:r>
            </w:hyperlink>
          </w:p>
        </w:tc>
      </w:tr>
      <w:tr w:rsidR="00E315FA" w:rsidRPr="005E6E54" w14:paraId="01B76B3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8F944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037EE5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Взаимодействиетел"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BE455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B8A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6B24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28FA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38D100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2268" w:type="dxa"/>
          </w:tcPr>
          <w:p w14:paraId="45AC654F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315FA" w:rsidRPr="00E315FA" w14:paraId="1FBCFDD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988C1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B44602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Упругое и неупругоевзаимодействие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28748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B552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DB70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3011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07E047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2268" w:type="dxa"/>
          </w:tcPr>
          <w:p w14:paraId="3D7DD764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315FA" w:rsidRPr="005E6E54" w14:paraId="58C49B0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629A70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1CB8E2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97BB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BAD2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EF90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35F8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B562F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71A16C4C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15FA" w:rsidRPr="00697F75" w14:paraId="38C3E78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7BC89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CCAFE0D" w14:textId="77777777" w:rsidR="00E315FA" w:rsidRPr="00697F75" w:rsidRDefault="006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 на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15FA"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"Реактивное движение в природе и технике"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81379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DF02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3A5C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C467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1D84EB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1D778" w14:textId="77777777" w:rsidR="00E315FA" w:rsidRPr="00574BDF" w:rsidRDefault="00574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E315FA" w:rsidRPr="005E6E54" w14:paraId="7065964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95936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B440E0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Механическаяработа и мощность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B5DA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4256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BF5E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560B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36BC5A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268" w:type="dxa"/>
          </w:tcPr>
          <w:p w14:paraId="288AD04B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315FA" w:rsidRPr="005E6E54" w14:paraId="053A298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43E5A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BCD53C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14415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BF2C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DE1B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9C58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4EBE33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4879D701" w14:textId="77777777" w:rsidR="00E315FA" w:rsidRPr="00697F75" w:rsidRDefault="00574B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15FA" w:rsidRPr="00697F75" w14:paraId="6B444EC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5772DD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CDE4DD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C3A5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71FB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1F2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FB7B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817C93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E0AE2" w14:textId="77777777" w:rsidR="00E315FA" w:rsidRPr="00546B4F" w:rsidRDefault="00546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E315FA" w:rsidRPr="00697F75" w14:paraId="329E0991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8EF77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5B9767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0276F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AC35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5944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5A12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8138A8A" w14:textId="77777777" w:rsidR="00E315FA" w:rsidRDefault="009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https://resh.edu.ru/subject/lesson/6290/conspect/197452/</w:t>
              </w:r>
            </w:hyperlink>
          </w:p>
          <w:p w14:paraId="50B6AD45" w14:textId="77777777" w:rsidR="00927688" w:rsidRPr="00697F75" w:rsidRDefault="009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20171" w14:textId="77777777" w:rsidR="00E315FA" w:rsidRPr="00927688" w:rsidRDefault="00927688" w:rsidP="00546B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задания</w:t>
            </w:r>
          </w:p>
        </w:tc>
      </w:tr>
      <w:tr w:rsidR="00E315FA" w:rsidRPr="00E315FA" w14:paraId="316CB831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E1DE6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B1D463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BAC7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4D83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8187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0511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2A2FB5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268" w:type="dxa"/>
          </w:tcPr>
          <w:p w14:paraId="51908C8C" w14:textId="77777777" w:rsidR="00927688" w:rsidRPr="00697F75" w:rsidRDefault="00927688" w:rsidP="00546B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задания</w:t>
            </w:r>
          </w:p>
        </w:tc>
      </w:tr>
      <w:tr w:rsidR="00E315FA" w:rsidRPr="00697F75" w14:paraId="7D4871D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E307C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AADCD7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B0DB6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CB6B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B215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BC92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9017566" w14:textId="77777777" w:rsidR="00E315FA" w:rsidRDefault="009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F17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https://resh.edu.ru/subject/lesson/6290/conspect/197452/</w:t>
              </w:r>
            </w:hyperlink>
          </w:p>
          <w:p w14:paraId="5801B0C8" w14:textId="77777777" w:rsidR="00927688" w:rsidRPr="00697F75" w:rsidRDefault="009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7C39E" w14:textId="77777777" w:rsidR="00E315FA" w:rsidRPr="00927688" w:rsidRDefault="008072A4" w:rsidP="00546B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E315FA" w:rsidRPr="005E6E54" w14:paraId="6C1FFB3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4539F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DCCF31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97CFE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345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438B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0489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1E156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2268" w:type="dxa"/>
          </w:tcPr>
          <w:p w14:paraId="47283256" w14:textId="77777777" w:rsidR="00E315FA" w:rsidRPr="00697F75" w:rsidRDefault="0092768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315FA" w:rsidRPr="00E315FA" w14:paraId="5F5FB08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F61F8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A23C20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74D6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2222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4AD3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63DF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6D534C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</w:hyperlink>
          </w:p>
        </w:tc>
        <w:tc>
          <w:tcPr>
            <w:tcW w:w="2268" w:type="dxa"/>
          </w:tcPr>
          <w:p w14:paraId="5C55B723" w14:textId="77777777" w:rsidR="00E315FA" w:rsidRPr="001B6E3A" w:rsidRDefault="001B6E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val="ru-RU"/>
              </w:rPr>
              <w:t>§</w:t>
            </w:r>
            <w:r w:rsidR="00E33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315FA" w:rsidRPr="001B6E3A" w14:paraId="57921D32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04EE3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933510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94BD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F7B6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FC4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04CF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905632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4EBA2E61" w14:textId="77777777" w:rsidR="00E315FA" w:rsidRPr="001B6E3A" w:rsidRDefault="001B6E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§</w:t>
            </w:r>
            <w:r w:rsidR="00E3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315FA" w:rsidRPr="00697F75" w14:paraId="076946B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76FED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F1AC19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пружинныймаятники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80942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0195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83C6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10F2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EBF5B07" w14:textId="77777777" w:rsidR="00E315FA" w:rsidRDefault="001B6E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1A30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https://resh.edu.ru/subject/lesson/4907/conspect/78496/</w:t>
              </w:r>
            </w:hyperlink>
          </w:p>
          <w:p w14:paraId="0E141228" w14:textId="77777777" w:rsidR="001B6E3A" w:rsidRPr="00697F75" w:rsidRDefault="001B6E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0950B0" w14:textId="77777777" w:rsidR="00E315FA" w:rsidRPr="001B6E3A" w:rsidRDefault="001B6E3A" w:rsidP="00546B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вопросы</w:t>
            </w:r>
          </w:p>
        </w:tc>
      </w:tr>
      <w:tr w:rsidR="00E315FA" w:rsidRPr="005E6E54" w14:paraId="61EEC35A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CA4E4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8296F9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B4C2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61D0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4AF1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D265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054F1E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45D044DE" w14:textId="77777777" w:rsidR="00E315FA" w:rsidRPr="00697F75" w:rsidRDefault="001B6E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15FA" w:rsidRPr="00697F75" w14:paraId="20180BD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C9313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4718C1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8B71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813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DD3A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C874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E9D9232" w14:textId="77777777" w:rsidR="00E315FA" w:rsidRDefault="001B6E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1A30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https://vk.com/wall-193586948_6410?ysclid=m0s18d527515417195</w:t>
              </w:r>
            </w:hyperlink>
          </w:p>
          <w:p w14:paraId="1DFE49E1" w14:textId="77777777" w:rsidR="001B6E3A" w:rsidRPr="00697F75" w:rsidRDefault="001B6E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4FBAE" w14:textId="77777777" w:rsidR="008072A4" w:rsidRPr="00697F75" w:rsidRDefault="008072A4" w:rsidP="008072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0C663857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8C0C5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8C1D3B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3440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6B89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5054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7342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D8961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2268" w:type="dxa"/>
          </w:tcPr>
          <w:p w14:paraId="3A027C4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58CC18F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8C09D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F626BB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A8FC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A0E9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EC67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1B17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462902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744010A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3EB308A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E648B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57F986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механических волн.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Продольные и поперечныеволны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662B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4C76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3004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F7F2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78E250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2268" w:type="dxa"/>
          </w:tcPr>
          <w:p w14:paraId="332F754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4F4CA1A3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608D3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415816C" w14:textId="77777777" w:rsidR="00E315FA" w:rsidRPr="00645985" w:rsidRDefault="006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 на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15FA"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"Механические волны в твёрдом теле. </w:t>
            </w:r>
            <w:r w:rsidR="00E315FA" w:rsidRPr="00645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Сейсмические волны"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12C00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CFA4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A185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46AF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F0869C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E242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791B7C4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E1C50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5507D1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DB327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B12A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7AFA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F78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C16F01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05EB2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7BB6E4F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7C923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C01B50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8A82B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68BA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8CE0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4B12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D7CA0B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2FA41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2245B51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7BA78F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CD7F74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Акустическийрезонанс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36794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820E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395B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345C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ED7C06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FCE76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07BC9649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41951D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A025E3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628C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7DD6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549D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FFC9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3E98A5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268" w:type="dxa"/>
          </w:tcPr>
          <w:p w14:paraId="616C030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2D232F5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8DE1C39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BEDAF4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Механическиеколебания и волны"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69A78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BFDF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AE17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8924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D60BE4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436FA53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4D9C240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DCD59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7FA83F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Механическиеколебания и волны"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504C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17A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9B8A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D23E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328055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227C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0B0F473A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A1FFA1C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7CAF9E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Электромагнитноеполе. Электромагнитныеволны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13AB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6D36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9DEF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C151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5318E8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  <w:tc>
          <w:tcPr>
            <w:tcW w:w="2268" w:type="dxa"/>
          </w:tcPr>
          <w:p w14:paraId="3936EC2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75ABC0C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2C3D7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03F877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Свойстваэлектромагнитныхволн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D2D7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5CF0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4EEC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9260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824BD4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EF5E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7D57434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1099A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CE31DB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6E57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E023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8A93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1632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905886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544F32A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03C1168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BDCCDF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769501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3179D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BE28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E427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7A40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1BC2BC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3AE87AF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216613A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898AD0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49F24A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D10E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D39C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EE11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ECA2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DDD67D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4CBA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5E58701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0C877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FB4E67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Волновыесвойствасвета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A836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0D3C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315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6AB5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F685FE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62331FD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619A817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D1E48D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C39AAC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ЗатменияСолнца и Луны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A291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6D46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07D0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8E25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490D07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3658</w:t>
              </w:r>
            </w:hyperlink>
          </w:p>
        </w:tc>
        <w:tc>
          <w:tcPr>
            <w:tcW w:w="2268" w:type="dxa"/>
          </w:tcPr>
          <w:p w14:paraId="529963E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1B1BB72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6679D0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95C25D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5482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FB3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AB74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52FC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745AB3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36C7693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47D1C71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4DFCA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7E36AC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8591F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D99D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43A5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E853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FC8E9D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  <w:tc>
          <w:tcPr>
            <w:tcW w:w="2268" w:type="dxa"/>
          </w:tcPr>
          <w:p w14:paraId="19BECD2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42D046EF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CF500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D3D65B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73390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9EF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4A3F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35D2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DEA596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2744D9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4EA7C5AF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3E0C74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6708F8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3E787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0724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DE49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74EE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5AB73F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8BFE4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3624E018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57B22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059508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2981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196C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223C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2D70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5DF92D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1FD0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07B064C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B5B79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950B82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Линзы. Оптическаясилалинзы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B6898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6476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DE19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4D11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2C590C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04F27A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771FF55C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178BA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355393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Построениеизображений в линзах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80F1F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25D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918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6B04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DC54B2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24E16D0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75CF73E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014D27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9DC003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1330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F160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C711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A7C4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31FA21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</w:t>
              </w:r>
            </w:hyperlink>
          </w:p>
        </w:tc>
        <w:tc>
          <w:tcPr>
            <w:tcW w:w="2268" w:type="dxa"/>
          </w:tcPr>
          <w:p w14:paraId="1F9A197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43F642FF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9E029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2D631F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8E6F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272B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CB8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77CA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7966D4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40EC4A9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0E6DC96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74F6B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728DE2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EA58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10A8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B8D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88A7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E559F5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4684</w:t>
              </w:r>
            </w:hyperlink>
          </w:p>
        </w:tc>
        <w:tc>
          <w:tcPr>
            <w:tcW w:w="2268" w:type="dxa"/>
          </w:tcPr>
          <w:p w14:paraId="25CEED2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12AB999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D3C65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B6CB63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98630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C032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1891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531B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2B104B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E7BA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348DC33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C2F94A9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86705B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52192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C2D2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C592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4106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5A6B30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272E415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34DF4B3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D8693D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EE31CF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AF27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59F9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9540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A670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20FCF3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038C352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766BA0B8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5666F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EB8B24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B14C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99DE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B0E1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96A1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E77E25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3630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48DB95D8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019920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A5C11D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5BEF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D1E9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A8A0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DF0D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B0DD1E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7C399A2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61C86F6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106AF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FE55ED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49D1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BA1F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28C4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C551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A28156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A4BB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0C5140B3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66588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2E5ED68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Испускание и поглощение света атомом.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Кванты. Линейчатыеспектры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A098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CA19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E90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AD2A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D15F1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2538BA5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76940EA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2BC322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DE9BA5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9F081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5CAF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9696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DB3A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FC173E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1550</w:t>
              </w:r>
            </w:hyperlink>
          </w:p>
        </w:tc>
        <w:tc>
          <w:tcPr>
            <w:tcW w:w="2268" w:type="dxa"/>
          </w:tcPr>
          <w:p w14:paraId="0B87DF7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60349B8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02E846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F95838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 и еёвиды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45B9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A7F8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A54E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8D28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DF0608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1672</w:t>
              </w:r>
            </w:hyperlink>
          </w:p>
        </w:tc>
        <w:tc>
          <w:tcPr>
            <w:tcW w:w="2268" w:type="dxa"/>
          </w:tcPr>
          <w:p w14:paraId="79B2ECD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224623B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3F05C5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5CD493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7E4CA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F405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420B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922D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6C9873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268" w:type="dxa"/>
          </w:tcPr>
          <w:p w14:paraId="5C541F6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2C0FBE2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7D3EC4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81C5BB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Радиоактивныепревращения. Изотопы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F7B2D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45B1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64BC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6F34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2EEE12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268" w:type="dxa"/>
          </w:tcPr>
          <w:p w14:paraId="5140552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1F391EA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FF3AE7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483B47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F1F8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895B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79D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0AC9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27AC5A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AFD372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6FEEAA0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59841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E2E6D7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Периодполураспада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AE7D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C187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44C0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663F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726D5D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7BA9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1D32E7CD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1FE4AC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386912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C34A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BD0B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1E5B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6D8B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6C52E5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2126</w:t>
              </w:r>
            </w:hyperlink>
          </w:p>
        </w:tc>
        <w:tc>
          <w:tcPr>
            <w:tcW w:w="2268" w:type="dxa"/>
          </w:tcPr>
          <w:p w14:paraId="758F801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3B14EC85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F36256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810664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31180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652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9F02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FA1C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2CD0D7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268" w:type="dxa"/>
          </w:tcPr>
          <w:p w14:paraId="0F89F8A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574852C2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C2909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F31EEB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0822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D120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9F2C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2D04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AFBDD9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B701E5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43A9304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9BB8F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D12AE9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FF9A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0A4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C2FB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05FB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314EB9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DC55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55CBE02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CAE7DDE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5D1F989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2CFA9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861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2F74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506E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A15C666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268" w:type="dxa"/>
          </w:tcPr>
          <w:p w14:paraId="0068F6A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314A98DA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621BF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3D6DF7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8B0A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EB6C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62F7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856F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EAC9D3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191BC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5A785E5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D69FAA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5B806A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Электромагнитныеволны. Квантовыеявления"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378C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E254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9796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31F0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149919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E62AC4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76AFCD86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C7DFC9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CE0F3FE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Электромагнитныеволны. Квантовыеявления"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D262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E4A1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D219C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F1B9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C313E8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7908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5E6E54" w14:paraId="416AFA62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6C8903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BD1115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92AA2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7079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C03A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3F90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1A63F2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11D2073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04C3F87F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1446B0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4E8938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131E2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384A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63BE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338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85CDB7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2572</w:t>
              </w:r>
            </w:hyperlink>
          </w:p>
        </w:tc>
        <w:tc>
          <w:tcPr>
            <w:tcW w:w="2268" w:type="dxa"/>
          </w:tcPr>
          <w:p w14:paraId="7D5D70F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78C8EA04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20D34F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F57803A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EF4BA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F849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EB35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27DE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A03C47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268" w:type="dxa"/>
          </w:tcPr>
          <w:p w14:paraId="4D956EC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5E270942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C68E1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246054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4AD5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9A4F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A557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DD035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519658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268" w:type="dxa"/>
          </w:tcPr>
          <w:p w14:paraId="3A58079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299DBEE1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9B230A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C9BE5FD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D2ECF6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48E0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72F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6E4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6AFE112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8" w:type="dxa"/>
          </w:tcPr>
          <w:p w14:paraId="545A5C8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691F44AB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B08AEB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6CE104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3EC8D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6DF39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E6D2B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ECDD4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26B3B9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6DA208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4B5A9B57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9A3B98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AED308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6A891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B564F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AEBB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BAB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0C8016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268" w:type="dxa"/>
          </w:tcPr>
          <w:p w14:paraId="53E9CC97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5E6E54" w14:paraId="5D50F97E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063451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F11EDD9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DEA9B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1FCD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DADD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2832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DDEEAB3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3044</w:t>
              </w:r>
            </w:hyperlink>
          </w:p>
        </w:tc>
        <w:tc>
          <w:tcPr>
            <w:tcW w:w="2268" w:type="dxa"/>
          </w:tcPr>
          <w:p w14:paraId="6BDECC50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15FA" w:rsidRPr="00697F75" w14:paraId="407C44A0" w14:textId="77777777" w:rsidTr="006516D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804E4A" w14:textId="77777777" w:rsidR="00E315FA" w:rsidRPr="00697F75" w:rsidRDefault="00E31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0348157F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D6DD8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E6F7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86713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71978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438FB11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04995C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FA" w:rsidRPr="00697F75" w14:paraId="445C7AD3" w14:textId="77777777" w:rsidTr="006516D4">
        <w:trPr>
          <w:trHeight w:val="144"/>
          <w:tblCellSpacing w:w="20" w:type="nil"/>
        </w:trPr>
        <w:tc>
          <w:tcPr>
            <w:tcW w:w="3949" w:type="dxa"/>
            <w:gridSpan w:val="2"/>
            <w:tcMar>
              <w:top w:w="50" w:type="dxa"/>
              <w:left w:w="100" w:type="dxa"/>
            </w:tcMar>
            <w:vAlign w:val="center"/>
          </w:tcPr>
          <w:p w14:paraId="7A617EAB" w14:textId="77777777" w:rsidR="00E315FA" w:rsidRPr="00697F75" w:rsidRDefault="00E31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57071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75E84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1C205" w14:textId="77777777" w:rsidR="00E315FA" w:rsidRPr="00697F75" w:rsidRDefault="00E31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032" w:type="dxa"/>
            <w:gridSpan w:val="2"/>
            <w:tcMar>
              <w:top w:w="50" w:type="dxa"/>
              <w:left w:w="100" w:type="dxa"/>
            </w:tcMar>
            <w:vAlign w:val="center"/>
          </w:tcPr>
          <w:p w14:paraId="10AD3261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270C1" w14:textId="77777777" w:rsidR="00E315FA" w:rsidRPr="00697F75" w:rsidRDefault="00E3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0BAE8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</w:rPr>
        <w:sectPr w:rsidR="00A23C5C" w:rsidRPr="0069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F3059" w14:textId="77777777" w:rsidR="00A23C5C" w:rsidRPr="00B04262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7101527"/>
      <w:bookmarkEnd w:id="13"/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69E868B" w14:textId="77777777" w:rsidR="00A23C5C" w:rsidRPr="00B04262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="00B04262"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="00B04262">
        <w:rPr>
          <w:rFonts w:ascii="Times New Roman" w:hAnsi="Times New Roman" w:cs="Times New Roman"/>
          <w:sz w:val="24"/>
          <w:szCs w:val="24"/>
          <w:lang w:val="ru-RU"/>
        </w:rPr>
        <w:t>Физика. Пёрышкин А.В. Гутник Е.М. 6-е издание стереотипное. М. Дрофа, 2019 год</w:t>
      </w:r>
    </w:p>
    <w:p w14:paraId="6A9C75E2" w14:textId="77777777" w:rsidR="00A23C5C" w:rsidRPr="00B04262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6354D1" w14:textId="77777777" w:rsidR="00A23C5C" w:rsidRPr="00B04262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0B9971C" w14:textId="77777777" w:rsidR="00A23C5C" w:rsidRDefault="00B042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Физика. Пёрышкин А.В. Гутник Е.М. 6-е издание стереотипное. М. Дрофа, 2019 год</w:t>
      </w:r>
    </w:p>
    <w:p w14:paraId="1AE70E6D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1. 80 заданий по физике (7–9 классы) для развития письменной речи.–</w:t>
      </w:r>
    </w:p>
    <w:p w14:paraId="2D212BD0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URL: http://fipi.ru/metodicheskaya-kopilka/zadaniya-dlya-5-9-klassov (дата</w:t>
      </w:r>
    </w:p>
    <w:p w14:paraId="6C9A9796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01B64B35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2. Камзеева Е.Е., Демидова М.Ю. Научно-методические материалы</w:t>
      </w:r>
    </w:p>
    <w:p w14:paraId="496FF18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для председателей и членов предметных комиссий субъектов Российской</w:t>
      </w:r>
    </w:p>
    <w:p w14:paraId="669136C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Федерации по проверке выполнения заданий и с развернутым ответом</w:t>
      </w:r>
    </w:p>
    <w:p w14:paraId="6BF09C95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экзаменационных работ ОГЭ 2023 года. Физика. – URL: http://fipi.ru (дата</w:t>
      </w:r>
    </w:p>
    <w:p w14:paraId="08B3E3DD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78393FC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3. Ковалева Г.С., Пентин А.Ю., Никишова Е.А. и др. Естественно-научная</w:t>
      </w:r>
    </w:p>
    <w:p w14:paraId="47504208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грамотность. Сборник эталонных заданий / Под ред. Ковалевой Г.С. – М.:</w:t>
      </w:r>
    </w:p>
    <w:p w14:paraId="6D02023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Просвещение, 2023.</w:t>
      </w:r>
    </w:p>
    <w:p w14:paraId="011D26D3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4. Открытый банк заданий для оценки естественно-научной грамотности</w:t>
      </w:r>
    </w:p>
    <w:p w14:paraId="56670A8C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(VII–IX классы) // ФГБНУ «ФИПИ». – URL: https://fipi.ru (дата обращения5. Открытый банка заданий ОГЭ по физике. – URL: http://fipi.ru (дата</w:t>
      </w:r>
    </w:p>
    <w:p w14:paraId="4A0C88E8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5DED0EBC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6. Открытый банк заданий по оценке читательской грамотности. – URL:</w:t>
      </w:r>
    </w:p>
    <w:p w14:paraId="6A5B360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http://fipi.ru (дата обращения 31.10.2023)</w:t>
      </w:r>
    </w:p>
    <w:p w14:paraId="4835CFA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7. Приказ Министерства просвещения Российской Федерации</w:t>
      </w:r>
    </w:p>
    <w:p w14:paraId="536B9986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от 18.05.2023 № 370 «Об утверждении федеральной образовательной программы</w:t>
      </w:r>
    </w:p>
    <w:p w14:paraId="61ED8670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образования» (Зарегистрирован Минюстом России 12.07.2023</w:t>
      </w:r>
    </w:p>
    <w:p w14:paraId="704B71F1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№ 74223). Федеральная рабочая программа по учебному предмету «Физика».</w:t>
      </w:r>
    </w:p>
    <w:p w14:paraId="195F230A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8. Примеры описаний и образцов проверочных работ по физике в 7 и 8</w:t>
      </w:r>
    </w:p>
    <w:p w14:paraId="71CFED1A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классах. – URL: https://fioco.ru/obraztsi_i_opisanya_vpr_2023 (дата обращения</w:t>
      </w:r>
    </w:p>
    <w:p w14:paraId="50C800AC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31.10.2023)</w:t>
      </w:r>
    </w:p>
    <w:p w14:paraId="23CE94A3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9. Универсальные кодификаторы распределенных по классам</w:t>
      </w:r>
    </w:p>
    <w:p w14:paraId="4728F600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проверяемых требований к результатам освоения основной образовательной</w:t>
      </w:r>
    </w:p>
    <w:p w14:paraId="09722E1A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программы основного общего образования и элементов содержания по физике.</w:t>
      </w:r>
    </w:p>
    <w:p w14:paraId="7C5F5596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Одобрен решением федерального учебно-методического объединения</w:t>
      </w:r>
    </w:p>
    <w:p w14:paraId="706359E5" w14:textId="77777777" w:rsidR="00654755" w:rsidRPr="00697F75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по общему образованию (протокол от 12.04.2021 г. № 1/21).</w:t>
      </w:r>
    </w:p>
    <w:p w14:paraId="2E7C9084" w14:textId="77777777" w:rsidR="00A23C5C" w:rsidRPr="00B04262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C0E833" w14:textId="77777777" w:rsidR="00A23C5C" w:rsidRPr="00697F75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98DAF9" w14:textId="77777777" w:rsidR="00B04262" w:rsidRP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Российский общеобразовательный портал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  <w:t>http://experiment.edu.ru</w:t>
      </w:r>
    </w:p>
    <w:p w14:paraId="2D155268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30EF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16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http://school-collection.edu.ru</w:t>
        </w:r>
      </w:hyperlink>
    </w:p>
    <w:p w14:paraId="2607325B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Федеральный центр информационно-образовательных ресурсов (ФЦИОР)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17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http://fcior.edu.ru</w:t>
        </w:r>
      </w:hyperlink>
    </w:p>
    <w:p w14:paraId="7D2386FA" w14:textId="77777777" w:rsidR="008930EF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Сайт для преподавателей физики, учащихся и их родителей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6FE0E51" w14:textId="77777777" w:rsidR="00B04262" w:rsidRDefault="008930EF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8" w:history="1">
        <w:r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http://www.fizika.ru</w:t>
        </w:r>
      </w:hyperlink>
    </w:p>
    <w:p w14:paraId="6B783009" w14:textId="77777777" w:rsidR="00B04262" w:rsidRPr="00B401AB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</w:rPr>
        <w:t>College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4262">
        <w:rPr>
          <w:rFonts w:ascii="Times New Roman" w:hAnsi="Times New Roman" w:cs="Times New Roman"/>
          <w:sz w:val="24"/>
          <w:szCs w:val="24"/>
        </w:rPr>
        <w:t>ru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19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college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fizika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CD7B7B6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Газета «Физика»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0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http://fiz.1september.ru</w:t>
        </w:r>
      </w:hyperlink>
    </w:p>
    <w:p w14:paraId="7AAFB76D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Федеральная заочная физико-техническая школа при Московском физико-техническом институте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1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http://www.school.mipt.ru</w:t>
        </w:r>
      </w:hyperlink>
    </w:p>
    <w:p w14:paraId="421CC99B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Научно-популярный физико-математический журнал "Квант" (Архив номеров)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2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http://kvant.mccme.ru/</w:t>
        </w:r>
      </w:hyperlink>
    </w:p>
    <w:p w14:paraId="656F26A2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Портал естественных наук: Физика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3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http://www.e-science.ru/physics</w:t>
        </w:r>
      </w:hyperlink>
    </w:p>
    <w:p w14:paraId="742A0132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Введение в нанотехнологии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4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http://nano-edu.ulsu.ru</w:t>
        </w:r>
      </w:hyperlink>
    </w:p>
    <w:p w14:paraId="0A7CCE08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Издательство БИНОМ. Лаборатория знаний.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5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http://metodist.lbz.ru/</w:t>
        </w:r>
      </w:hyperlink>
    </w:p>
    <w:p w14:paraId="70F8CDEA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ЗАНИМАТЕЛЬНАЯ ФИЗИКА В ВОПРОСАХ И ОТВЕТАХ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6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http://elkin52.narod.ru/</w:t>
        </w:r>
      </w:hyperlink>
    </w:p>
    <w:p w14:paraId="14006F04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КЛАССНАЯ ФИЗИКА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7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http://class-fizika.narod.ru/index.htm</w:t>
        </w:r>
      </w:hyperlink>
    </w:p>
    <w:p w14:paraId="6FAF9A3B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ФИЗИКА В АНИМАЦИЯХ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8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http://physics.nad.ru/physics.htm</w:t>
        </w:r>
      </w:hyperlink>
      <w:r w:rsidRPr="00B042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BCC8F6" w14:textId="77777777" w:rsidR="00B04262" w:rsidRPr="0078459F" w:rsidRDefault="00B04262" w:rsidP="00B04262">
      <w:pPr>
        <w:rPr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Учебно-развлекательный портал для  детей, учителей, и родителей.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29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http://nau-ra.ru/</w:t>
        </w:r>
      </w:hyperlink>
      <w:bookmarkEnd w:id="14"/>
    </w:p>
    <w:p w14:paraId="6B766533" w14:textId="77777777" w:rsidR="0078459F" w:rsidRPr="0078459F" w:rsidRDefault="0078459F" w:rsidP="0078459F">
      <w:pPr>
        <w:kinsoku w:val="0"/>
        <w:overflowPunct w:val="0"/>
        <w:adjustRightInd w:val="0"/>
        <w:spacing w:before="9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845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Лист регистрации и изменений к рабочей программе</w:t>
      </w:r>
    </w:p>
    <w:p w14:paraId="38153B95" w14:textId="77777777" w:rsidR="0078459F" w:rsidRPr="0078459F" w:rsidRDefault="0078459F" w:rsidP="0078459F">
      <w:pPr>
        <w:kinsoku w:val="0"/>
        <w:overflowPunct w:val="0"/>
        <w:adjustRightInd w:val="0"/>
        <w:spacing w:before="106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 w:eastAsia="ru-RU"/>
        </w:rPr>
      </w:pPr>
    </w:p>
    <w:tbl>
      <w:tblPr>
        <w:tblW w:w="957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1737"/>
        <w:gridCol w:w="2512"/>
        <w:gridCol w:w="3211"/>
      </w:tblGrid>
      <w:tr w:rsidR="0078459F" w14:paraId="27CD42AA" w14:textId="77777777" w:rsidTr="0078459F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85E4" w14:textId="77777777" w:rsidR="0078459F" w:rsidRDefault="0078459F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6C4F99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7D44" w14:textId="77777777" w:rsidR="0078459F" w:rsidRDefault="0078459F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19708DFF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1F85" w14:textId="77777777" w:rsidR="0078459F" w:rsidRDefault="0078459F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14:paraId="4F39E76A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ACE3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8970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Корректирующие действия</w:t>
            </w:r>
          </w:p>
        </w:tc>
      </w:tr>
      <w:tr w:rsidR="0078459F" w14:paraId="49F823CB" w14:textId="77777777" w:rsidTr="0078459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3759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EAA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C9579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EF3B5D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5B05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8870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E51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F" w14:paraId="03BC2933" w14:textId="77777777" w:rsidTr="0078459F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0FB1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D72F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C16C3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B23E3C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653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8F6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40A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F" w14:paraId="7F055696" w14:textId="77777777" w:rsidTr="0078459F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3CC7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16C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6F1FC" w14:textId="77777777" w:rsidR="0078459F" w:rsidRDefault="0078459F">
            <w:pPr>
              <w:kinsoku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5E4403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FD68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6237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8CF4" w14:textId="77777777" w:rsidR="0078459F" w:rsidRDefault="007845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7B28E" w14:textId="77777777" w:rsidR="0078459F" w:rsidRDefault="0078459F" w:rsidP="0078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FE9A105" w14:textId="77777777" w:rsidR="0078459F" w:rsidRDefault="0078459F" w:rsidP="00B0426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8459F" w:rsidSect="00F01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40D9"/>
    <w:multiLevelType w:val="multilevel"/>
    <w:tmpl w:val="0706D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73CE3"/>
    <w:multiLevelType w:val="multilevel"/>
    <w:tmpl w:val="1BFE5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840CB"/>
    <w:multiLevelType w:val="multilevel"/>
    <w:tmpl w:val="CE040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F2B4A"/>
    <w:multiLevelType w:val="multilevel"/>
    <w:tmpl w:val="EBB8B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2DC2"/>
    <w:multiLevelType w:val="multilevel"/>
    <w:tmpl w:val="5B461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B530B"/>
    <w:multiLevelType w:val="multilevel"/>
    <w:tmpl w:val="294A5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411CB"/>
    <w:multiLevelType w:val="multilevel"/>
    <w:tmpl w:val="8AF44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B5FB4"/>
    <w:multiLevelType w:val="multilevel"/>
    <w:tmpl w:val="6A56E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76FBD"/>
    <w:multiLevelType w:val="multilevel"/>
    <w:tmpl w:val="D018B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7598C"/>
    <w:multiLevelType w:val="multilevel"/>
    <w:tmpl w:val="2E76C9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03286"/>
    <w:multiLevelType w:val="multilevel"/>
    <w:tmpl w:val="F64A1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51258"/>
    <w:multiLevelType w:val="multilevel"/>
    <w:tmpl w:val="FF449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A6222"/>
    <w:multiLevelType w:val="multilevel"/>
    <w:tmpl w:val="EC6687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F575A"/>
    <w:multiLevelType w:val="multilevel"/>
    <w:tmpl w:val="B2668C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64167A"/>
    <w:multiLevelType w:val="multilevel"/>
    <w:tmpl w:val="DF204E5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B24C9"/>
    <w:multiLevelType w:val="multilevel"/>
    <w:tmpl w:val="CED09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CE0BDD"/>
    <w:multiLevelType w:val="multilevel"/>
    <w:tmpl w:val="99EEA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8A0DCA"/>
    <w:multiLevelType w:val="multilevel"/>
    <w:tmpl w:val="7EB20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D2842"/>
    <w:multiLevelType w:val="multilevel"/>
    <w:tmpl w:val="41FA6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55BB0"/>
    <w:multiLevelType w:val="multilevel"/>
    <w:tmpl w:val="7AB27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97811"/>
    <w:multiLevelType w:val="multilevel"/>
    <w:tmpl w:val="C7161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5C764E"/>
    <w:multiLevelType w:val="multilevel"/>
    <w:tmpl w:val="CE229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32791"/>
    <w:multiLevelType w:val="multilevel"/>
    <w:tmpl w:val="56B847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C410FD"/>
    <w:multiLevelType w:val="multilevel"/>
    <w:tmpl w:val="BE6A61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E33EC9"/>
    <w:multiLevelType w:val="multilevel"/>
    <w:tmpl w:val="D6787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F3DB6"/>
    <w:multiLevelType w:val="multilevel"/>
    <w:tmpl w:val="55AE75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113823"/>
    <w:multiLevelType w:val="multilevel"/>
    <w:tmpl w:val="A3301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F26F2"/>
    <w:multiLevelType w:val="multilevel"/>
    <w:tmpl w:val="A410A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4A1630"/>
    <w:multiLevelType w:val="multilevel"/>
    <w:tmpl w:val="B1768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5058C1"/>
    <w:multiLevelType w:val="multilevel"/>
    <w:tmpl w:val="394C74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773678"/>
    <w:multiLevelType w:val="multilevel"/>
    <w:tmpl w:val="D070E1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50C36"/>
    <w:multiLevelType w:val="multilevel"/>
    <w:tmpl w:val="3202F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A1C65"/>
    <w:multiLevelType w:val="multilevel"/>
    <w:tmpl w:val="29F05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F696E"/>
    <w:multiLevelType w:val="multilevel"/>
    <w:tmpl w:val="FCB077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733B6"/>
    <w:multiLevelType w:val="multilevel"/>
    <w:tmpl w:val="F5882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FE278F"/>
    <w:multiLevelType w:val="multilevel"/>
    <w:tmpl w:val="C3960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F76B5"/>
    <w:multiLevelType w:val="multilevel"/>
    <w:tmpl w:val="9F7A8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7449909">
    <w:abstractNumId w:val="9"/>
  </w:num>
  <w:num w:numId="2" w16cid:durableId="707295487">
    <w:abstractNumId w:val="18"/>
  </w:num>
  <w:num w:numId="3" w16cid:durableId="1898466070">
    <w:abstractNumId w:val="21"/>
  </w:num>
  <w:num w:numId="4" w16cid:durableId="931594751">
    <w:abstractNumId w:val="29"/>
  </w:num>
  <w:num w:numId="5" w16cid:durableId="408498516">
    <w:abstractNumId w:val="35"/>
  </w:num>
  <w:num w:numId="6" w16cid:durableId="60644409">
    <w:abstractNumId w:val="22"/>
  </w:num>
  <w:num w:numId="7" w16cid:durableId="555362297">
    <w:abstractNumId w:val="2"/>
  </w:num>
  <w:num w:numId="8" w16cid:durableId="1204364993">
    <w:abstractNumId w:val="8"/>
  </w:num>
  <w:num w:numId="9" w16cid:durableId="1867061010">
    <w:abstractNumId w:val="15"/>
  </w:num>
  <w:num w:numId="10" w16cid:durableId="1780180947">
    <w:abstractNumId w:val="23"/>
  </w:num>
  <w:num w:numId="11" w16cid:durableId="1379429282">
    <w:abstractNumId w:val="10"/>
  </w:num>
  <w:num w:numId="12" w16cid:durableId="553152626">
    <w:abstractNumId w:val="36"/>
  </w:num>
  <w:num w:numId="13" w16cid:durableId="555968273">
    <w:abstractNumId w:val="12"/>
  </w:num>
  <w:num w:numId="14" w16cid:durableId="1009327742">
    <w:abstractNumId w:val="0"/>
  </w:num>
  <w:num w:numId="15" w16cid:durableId="1782912940">
    <w:abstractNumId w:val="3"/>
  </w:num>
  <w:num w:numId="16" w16cid:durableId="525675809">
    <w:abstractNumId w:val="20"/>
  </w:num>
  <w:num w:numId="17" w16cid:durableId="571889968">
    <w:abstractNumId w:val="25"/>
  </w:num>
  <w:num w:numId="18" w16cid:durableId="1982299910">
    <w:abstractNumId w:val="6"/>
  </w:num>
  <w:num w:numId="19" w16cid:durableId="1760637318">
    <w:abstractNumId w:val="16"/>
  </w:num>
  <w:num w:numId="20" w16cid:durableId="1606158812">
    <w:abstractNumId w:val="13"/>
  </w:num>
  <w:num w:numId="21" w16cid:durableId="1747536910">
    <w:abstractNumId w:val="5"/>
  </w:num>
  <w:num w:numId="22" w16cid:durableId="1349942853">
    <w:abstractNumId w:val="32"/>
  </w:num>
  <w:num w:numId="23" w16cid:durableId="1428191583">
    <w:abstractNumId w:val="30"/>
  </w:num>
  <w:num w:numId="24" w16cid:durableId="1961573478">
    <w:abstractNumId w:val="31"/>
  </w:num>
  <w:num w:numId="25" w16cid:durableId="169178868">
    <w:abstractNumId w:val="26"/>
  </w:num>
  <w:num w:numId="26" w16cid:durableId="1954822089">
    <w:abstractNumId w:val="33"/>
  </w:num>
  <w:num w:numId="27" w16cid:durableId="659234956">
    <w:abstractNumId w:val="1"/>
  </w:num>
  <w:num w:numId="28" w16cid:durableId="1581671939">
    <w:abstractNumId w:val="14"/>
  </w:num>
  <w:num w:numId="29" w16cid:durableId="1656035283">
    <w:abstractNumId w:val="11"/>
  </w:num>
  <w:num w:numId="30" w16cid:durableId="569655615">
    <w:abstractNumId w:val="28"/>
  </w:num>
  <w:num w:numId="31" w16cid:durableId="343284024">
    <w:abstractNumId w:val="27"/>
  </w:num>
  <w:num w:numId="32" w16cid:durableId="300043065">
    <w:abstractNumId w:val="19"/>
  </w:num>
  <w:num w:numId="33" w16cid:durableId="1916282067">
    <w:abstractNumId w:val="34"/>
  </w:num>
  <w:num w:numId="34" w16cid:durableId="1009330457">
    <w:abstractNumId w:val="7"/>
  </w:num>
  <w:num w:numId="35" w16cid:durableId="278343111">
    <w:abstractNumId w:val="4"/>
  </w:num>
  <w:num w:numId="36" w16cid:durableId="1790972230">
    <w:abstractNumId w:val="24"/>
  </w:num>
  <w:num w:numId="37" w16cid:durableId="383409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C"/>
    <w:rsid w:val="00195353"/>
    <w:rsid w:val="001B6E3A"/>
    <w:rsid w:val="00546B4F"/>
    <w:rsid w:val="00574BDF"/>
    <w:rsid w:val="005C3B2B"/>
    <w:rsid w:val="005D4580"/>
    <w:rsid w:val="005E6E54"/>
    <w:rsid w:val="00645985"/>
    <w:rsid w:val="006516D4"/>
    <w:rsid w:val="00654755"/>
    <w:rsid w:val="00697F75"/>
    <w:rsid w:val="0078459F"/>
    <w:rsid w:val="008072A4"/>
    <w:rsid w:val="00823F95"/>
    <w:rsid w:val="008930EF"/>
    <w:rsid w:val="00927688"/>
    <w:rsid w:val="009B33AA"/>
    <w:rsid w:val="009D1417"/>
    <w:rsid w:val="009F5460"/>
    <w:rsid w:val="00A23C5C"/>
    <w:rsid w:val="00B04262"/>
    <w:rsid w:val="00B401AB"/>
    <w:rsid w:val="00B749B1"/>
    <w:rsid w:val="00B9156F"/>
    <w:rsid w:val="00C72075"/>
    <w:rsid w:val="00DB69E8"/>
    <w:rsid w:val="00DC400A"/>
    <w:rsid w:val="00E315FA"/>
    <w:rsid w:val="00E33F1D"/>
    <w:rsid w:val="00F01389"/>
    <w:rsid w:val="00F83243"/>
    <w:rsid w:val="00FC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67DF"/>
  <w15:docId w15:val="{FD0E763D-B6AC-46A2-B387-28F2AD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13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01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6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" TargetMode="External"/><Relationship Id="rId21" Type="http://schemas.openxmlformats.org/officeDocument/2006/relationships/hyperlink" Target="https://m.edsoo.ru/ff0ad474" TargetMode="External"/><Relationship Id="rId42" Type="http://schemas.openxmlformats.org/officeDocument/2006/relationships/hyperlink" Target="https://m.edsoo.ru/ff0af8be" TargetMode="External"/><Relationship Id="rId47" Type="http://schemas.openxmlformats.org/officeDocument/2006/relationships/hyperlink" Target="https://m.edsoo.ru/ff0af5f8" TargetMode="External"/><Relationship Id="rId63" Type="http://schemas.openxmlformats.org/officeDocument/2006/relationships/hyperlink" Target="https://m.edsoo.ru/ff0b0db8" TargetMode="External"/><Relationship Id="rId68" Type="http://schemas.openxmlformats.org/officeDocument/2006/relationships/hyperlink" Target="https://m.edsoo.ru/ff0b12fe" TargetMode="External"/><Relationship Id="rId84" Type="http://schemas.openxmlformats.org/officeDocument/2006/relationships/hyperlink" Target="https://m.edsoo.ru/ff0b31d0" TargetMode="External"/><Relationship Id="rId89" Type="http://schemas.openxmlformats.org/officeDocument/2006/relationships/hyperlink" Target="https://m.edsoo.ru/ff0b3f2c" TargetMode="External"/><Relationship Id="rId112" Type="http://schemas.openxmlformats.org/officeDocument/2006/relationships/hyperlink" Target="https://m.edsoo.ru/ff0c2c52" TargetMode="External"/><Relationship Id="rId16" Type="http://schemas.openxmlformats.org/officeDocument/2006/relationships/hyperlink" Target="https://m.edsoo.ru/7f41a4a6" TargetMode="External"/><Relationship Id="rId107" Type="http://schemas.openxmlformats.org/officeDocument/2006/relationships/hyperlink" Target="https://m.edsoo.ru/ff0c223e" TargetMode="External"/><Relationship Id="rId11" Type="http://schemas.openxmlformats.org/officeDocument/2006/relationships/hyperlink" Target="https://m.edsoo.ru/7f41a4a6" TargetMode="External"/><Relationship Id="rId32" Type="http://schemas.openxmlformats.org/officeDocument/2006/relationships/hyperlink" Target="https://m.edsoo.ru/ff0aeb6c" TargetMode="External"/><Relationship Id="rId37" Type="http://schemas.openxmlformats.org/officeDocument/2006/relationships/hyperlink" Target="https://m.edsoo.ru/ff0af738" TargetMode="External"/><Relationship Id="rId53" Type="http://schemas.openxmlformats.org/officeDocument/2006/relationships/hyperlink" Target="https://m.edsoo.ru/ff0b02b4" TargetMode="External"/><Relationship Id="rId58" Type="http://schemas.openxmlformats.org/officeDocument/2006/relationships/hyperlink" Target="https://m.edsoo.ru/ff0b07fa" TargetMode="External"/><Relationship Id="rId74" Type="http://schemas.openxmlformats.org/officeDocument/2006/relationships/hyperlink" Target="https://m.edsoo.ru/ff0b197a" TargetMode="External"/><Relationship Id="rId79" Type="http://schemas.openxmlformats.org/officeDocument/2006/relationships/hyperlink" Target="https://m.edsoo.ru/ff0b23ca" TargetMode="External"/><Relationship Id="rId102" Type="http://schemas.openxmlformats.org/officeDocument/2006/relationships/hyperlink" Target="https://m.edsoo.ru/ff0c1b4a" TargetMode="External"/><Relationship Id="rId123" Type="http://schemas.openxmlformats.org/officeDocument/2006/relationships/hyperlink" Target="http://www.e-science.ru/physics" TargetMode="External"/><Relationship Id="rId128" Type="http://schemas.openxmlformats.org/officeDocument/2006/relationships/hyperlink" Target="http://physics.nad.ru/physics.htm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b444a" TargetMode="External"/><Relationship Id="rId95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ff0ad19a" TargetMode="External"/><Relationship Id="rId27" Type="http://schemas.openxmlformats.org/officeDocument/2006/relationships/hyperlink" Target="https://resh.edu.ru/subject/lesson/3711/conspect/47121/" TargetMode="External"/><Relationship Id="rId43" Type="http://schemas.openxmlformats.org/officeDocument/2006/relationships/hyperlink" Target="https://m.edsoo.ru/ff0afb8e" TargetMode="External"/><Relationship Id="rId48" Type="http://schemas.openxmlformats.org/officeDocument/2006/relationships/hyperlink" Target="https://m.edsoo.ru/ff0af33c" TargetMode="External"/><Relationship Id="rId64" Type="http://schemas.openxmlformats.org/officeDocument/2006/relationships/hyperlink" Target="https://m.edsoo.ru/ff0b0db8" TargetMode="External"/><Relationship Id="rId69" Type="http://schemas.openxmlformats.org/officeDocument/2006/relationships/hyperlink" Target="https://m.edsoo.ru/ff0b12fe" TargetMode="External"/><Relationship Id="rId113" Type="http://schemas.openxmlformats.org/officeDocument/2006/relationships/hyperlink" Target="https://m.edsoo.ru/ff0c2d6a" TargetMode="External"/><Relationship Id="rId118" Type="http://schemas.openxmlformats.org/officeDocument/2006/relationships/hyperlink" Target="http://www.fizika.ru" TargetMode="External"/><Relationship Id="rId80" Type="http://schemas.openxmlformats.org/officeDocument/2006/relationships/hyperlink" Target="https://m.edsoo.ru/ff0b25f0" TargetMode="External"/><Relationship Id="rId85" Type="http://schemas.openxmlformats.org/officeDocument/2006/relationships/hyperlink" Target="https://m.edsoo.ru/ff0b3658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33" Type="http://schemas.openxmlformats.org/officeDocument/2006/relationships/hyperlink" Target="https://m.edsoo.ru/ff0aeca2" TargetMode="External"/><Relationship Id="rId38" Type="http://schemas.openxmlformats.org/officeDocument/2006/relationships/hyperlink" Target="https://m.edsoo.ru/ff0af738" TargetMode="External"/><Relationship Id="rId59" Type="http://schemas.openxmlformats.org/officeDocument/2006/relationships/hyperlink" Target="https://m.edsoo.ru/ff0b096c" TargetMode="External"/><Relationship Id="rId103" Type="http://schemas.openxmlformats.org/officeDocument/2006/relationships/hyperlink" Target="https://m.edsoo.ru/ff0c2126" TargetMode="External"/><Relationship Id="rId108" Type="http://schemas.openxmlformats.org/officeDocument/2006/relationships/hyperlink" Target="https://m.edsoo.ru/ff0c245a" TargetMode="External"/><Relationship Id="rId124" Type="http://schemas.openxmlformats.org/officeDocument/2006/relationships/hyperlink" Target="http://nano-edu.ulsu.ru" TargetMode="External"/><Relationship Id="rId129" Type="http://schemas.openxmlformats.org/officeDocument/2006/relationships/hyperlink" Target="http://nau-ra.ru/" TargetMode="External"/><Relationship Id="rId54" Type="http://schemas.openxmlformats.org/officeDocument/2006/relationships/hyperlink" Target="https://m.edsoo.ru/ff0b0408" TargetMode="External"/><Relationship Id="rId70" Type="http://schemas.openxmlformats.org/officeDocument/2006/relationships/hyperlink" Target="https://m.edsoo.ru/ff0b1858" TargetMode="External"/><Relationship Id="rId75" Type="http://schemas.openxmlformats.org/officeDocument/2006/relationships/hyperlink" Target="https://vk.com/wall-193586948_6410?ysclid=m0s18d527515417195" TargetMode="External"/><Relationship Id="rId91" Type="http://schemas.openxmlformats.org/officeDocument/2006/relationships/hyperlink" Target="https://m.edsoo.ru/ff0b4206" TargetMode="External"/><Relationship Id="rId96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12/mp_oczenka_fizika.pdf" TargetMode="External"/><Relationship Id="rId23" Type="http://schemas.openxmlformats.org/officeDocument/2006/relationships/hyperlink" Target="https://m.edsoo.ru/ff0ad8d4" TargetMode="External"/><Relationship Id="rId28" Type="http://schemas.openxmlformats.org/officeDocument/2006/relationships/hyperlink" Target="https://m.edsoo.ru/ff0ae612" TargetMode="External"/><Relationship Id="rId49" Type="http://schemas.openxmlformats.org/officeDocument/2006/relationships/hyperlink" Target="https://m.edsoo.ru/ff0afe36" TargetMode="External"/><Relationship Id="rId114" Type="http://schemas.openxmlformats.org/officeDocument/2006/relationships/hyperlink" Target="https://m.edsoo.ru/ff0c2e82" TargetMode="External"/><Relationship Id="rId119" Type="http://schemas.openxmlformats.org/officeDocument/2006/relationships/hyperlink" Target="http://college.ru/fizika/" TargetMode="External"/><Relationship Id="rId44" Type="http://schemas.openxmlformats.org/officeDocument/2006/relationships/hyperlink" Target="https://m.edsoo.ru/ff0afb8e" TargetMode="External"/><Relationship Id="rId60" Type="http://schemas.openxmlformats.org/officeDocument/2006/relationships/hyperlink" Target="https://m.edsoo.ru/ff0b096c" TargetMode="External"/><Relationship Id="rId65" Type="http://schemas.openxmlformats.org/officeDocument/2006/relationships/hyperlink" Target="https://resh.edu.ru/subject/lesson/6290/conspect/197452/" TargetMode="External"/><Relationship Id="rId81" Type="http://schemas.openxmlformats.org/officeDocument/2006/relationships/hyperlink" Target="https://m.edsoo.ru/ff0b2abe" TargetMode="External"/><Relationship Id="rId86" Type="http://schemas.openxmlformats.org/officeDocument/2006/relationships/hyperlink" Target="https://m.edsoo.ru/ff0b38c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afa26" TargetMode="External"/><Relationship Id="rId109" Type="http://schemas.openxmlformats.org/officeDocument/2006/relationships/hyperlink" Target="https://m.edsoo.ru/ff0c2572" TargetMode="External"/><Relationship Id="rId34" Type="http://schemas.openxmlformats.org/officeDocument/2006/relationships/hyperlink" Target="https://resh.edu.ru/subject/lesson/2600/main/?ysclid=m0ryo3o1lg734631327" TargetMode="External"/><Relationship Id="rId50" Type="http://schemas.openxmlformats.org/officeDocument/2006/relationships/hyperlink" Target="https://m.edsoo.ru/ff0afe36" TargetMode="External"/><Relationship Id="rId55" Type="http://schemas.openxmlformats.org/officeDocument/2006/relationships/hyperlink" Target="https://m.edsoo.ru/ff0b0408" TargetMode="External"/><Relationship Id="rId76" Type="http://schemas.openxmlformats.org/officeDocument/2006/relationships/hyperlink" Target="https://m.edsoo.ru/ff0b1aec" TargetMode="External"/><Relationship Id="rId97" Type="http://schemas.openxmlformats.org/officeDocument/2006/relationships/hyperlink" Target="https://m.edsoo.ru/ff0c144c" TargetMode="External"/><Relationship Id="rId104" Type="http://schemas.openxmlformats.org/officeDocument/2006/relationships/hyperlink" Target="https://m.edsoo.ru/ff0c1c58" TargetMode="External"/><Relationship Id="rId120" Type="http://schemas.openxmlformats.org/officeDocument/2006/relationships/hyperlink" Target="http://fiz.1september.ru" TargetMode="External"/><Relationship Id="rId125" Type="http://schemas.openxmlformats.org/officeDocument/2006/relationships/hyperlink" Target="http://metodist.lbz.ru/" TargetMode="External"/><Relationship Id="rId7" Type="http://schemas.openxmlformats.org/officeDocument/2006/relationships/hyperlink" Target="https://edsoo.ru/wp-content/uploads/2024/01/metod_rek_fg_6-klass_2023.pdf?ysclid=m0rvme2zxn405296387" TargetMode="External"/><Relationship Id="rId71" Type="http://schemas.openxmlformats.org/officeDocument/2006/relationships/hyperlink" Target="https://m.edsoo.ru/ff0b20f0" TargetMode="External"/><Relationship Id="rId92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e72a" TargetMode="External"/><Relationship Id="rId24" Type="http://schemas.openxmlformats.org/officeDocument/2006/relationships/hyperlink" Target="https://m.edsoo.ru/ff0adb18" TargetMode="External"/><Relationship Id="rId40" Type="http://schemas.openxmlformats.org/officeDocument/2006/relationships/hyperlink" Target="https://m.edsoo.ru/ff0afa26" TargetMode="External"/><Relationship Id="rId45" Type="http://schemas.openxmlformats.org/officeDocument/2006/relationships/hyperlink" Target="https://m.edsoo.ru/ff0af044" TargetMode="External"/><Relationship Id="rId66" Type="http://schemas.openxmlformats.org/officeDocument/2006/relationships/hyperlink" Target="https://m.edsoo.ru/ff0b0c32" TargetMode="External"/><Relationship Id="rId87" Type="http://schemas.openxmlformats.org/officeDocument/2006/relationships/hyperlink" Target="https://m.edsoo.ru/ff0b3aea" TargetMode="External"/><Relationship Id="rId110" Type="http://schemas.openxmlformats.org/officeDocument/2006/relationships/hyperlink" Target="https://m.edsoo.ru/ff0c2a22" TargetMode="External"/><Relationship Id="rId115" Type="http://schemas.openxmlformats.org/officeDocument/2006/relationships/hyperlink" Target="https://m.edsoo.ru/ff0c304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f0b0a84" TargetMode="External"/><Relationship Id="rId82" Type="http://schemas.openxmlformats.org/officeDocument/2006/relationships/hyperlink" Target="https://m.edsoo.ru/ff0b2fe6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ff0ae982" TargetMode="External"/><Relationship Id="rId35" Type="http://schemas.openxmlformats.org/officeDocument/2006/relationships/hyperlink" Target="https://m.edsoo.ru/ff0aee28" TargetMode="External"/><Relationship Id="rId56" Type="http://schemas.openxmlformats.org/officeDocument/2006/relationships/hyperlink" Target="https://m.edsoo.ru/ff0b06ec" TargetMode="External"/><Relationship Id="rId77" Type="http://schemas.openxmlformats.org/officeDocument/2006/relationships/hyperlink" Target="https://m.edsoo.ru/ff0b197a" TargetMode="External"/><Relationship Id="rId100" Type="http://schemas.openxmlformats.org/officeDocument/2006/relationships/hyperlink" Target="https://m.edsoo.ru/ff0c18ac" TargetMode="External"/><Relationship Id="rId105" Type="http://schemas.openxmlformats.org/officeDocument/2006/relationships/hyperlink" Target="https://m.edsoo.ru/ff0c1d7a" TargetMode="External"/><Relationship Id="rId126" Type="http://schemas.openxmlformats.org/officeDocument/2006/relationships/hyperlink" Target="http://elkin52.narod.ru/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www.yaklass.ru/p/fizika/9-klass/mekhanicheskie-iavleniia-statika-7276536/ravnovesie-tel-v-inertcialnykh-sistemakh-otscheta-7276626/re-1548280a-9093-4faa-9c44-20f9c477c522?ysclid=m12hmzip96407895347" TargetMode="External"/><Relationship Id="rId72" Type="http://schemas.openxmlformats.org/officeDocument/2006/relationships/hyperlink" Target="https://resh.edu.ru/subject/lesson/4907/conspect/78496/" TargetMode="External"/><Relationship Id="rId93" Type="http://schemas.openxmlformats.org/officeDocument/2006/relationships/hyperlink" Target="https://m.edsoo.ru/ff0b4684" TargetMode="External"/><Relationship Id="rId98" Type="http://schemas.openxmlformats.org/officeDocument/2006/relationships/hyperlink" Target="https://m.edsoo.ru/ff0c1550" TargetMode="External"/><Relationship Id="rId121" Type="http://schemas.openxmlformats.org/officeDocument/2006/relationships/hyperlink" Target="http://www.school.mipt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&#1091;&#1088;&#1086;&#1082;.&#1088;&#1092;/presentation/35066.html?ysclid=m0ry55gqcn355765258" TargetMode="External"/><Relationship Id="rId46" Type="http://schemas.openxmlformats.org/officeDocument/2006/relationships/hyperlink" Target="https://m.edsoo.ru/ff0af5f8" TargetMode="External"/><Relationship Id="rId67" Type="http://schemas.openxmlformats.org/officeDocument/2006/relationships/hyperlink" Target="https://resh.edu.ru/subject/lesson/6290/conspect/197452/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ff0af8be" TargetMode="External"/><Relationship Id="rId62" Type="http://schemas.openxmlformats.org/officeDocument/2006/relationships/hyperlink" Target="https://m.edsoo.ru/ff0b0a84" TargetMode="External"/><Relationship Id="rId83" Type="http://schemas.openxmlformats.org/officeDocument/2006/relationships/hyperlink" Target="https://m.edsoo.ru/ff0b2c6c" TargetMode="External"/><Relationship Id="rId88" Type="http://schemas.openxmlformats.org/officeDocument/2006/relationships/hyperlink" Target="https://m.edsoo.ru/ff0b3c5c" TargetMode="External"/><Relationship Id="rId111" Type="http://schemas.openxmlformats.org/officeDocument/2006/relationships/hyperlink" Target="https://m.edsoo.ru/ff0c2b30" TargetMode="External"/><Relationship Id="rId15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ff0aee28" TargetMode="External"/><Relationship Id="rId57" Type="http://schemas.openxmlformats.org/officeDocument/2006/relationships/hyperlink" Target="https://m.edsoo.ru/ff0b06ec" TargetMode="External"/><Relationship Id="rId106" Type="http://schemas.openxmlformats.org/officeDocument/2006/relationships/hyperlink" Target="https://m.edsoo.ru/ff0c1e88" TargetMode="External"/><Relationship Id="rId127" Type="http://schemas.openxmlformats.org/officeDocument/2006/relationships/hyperlink" Target="http://class-fizika.narod.ru/index.htm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eb6c" TargetMode="External"/><Relationship Id="rId52" Type="http://schemas.openxmlformats.org/officeDocument/2006/relationships/hyperlink" Target="https://m.edsoo.ru/ff0b02b4" TargetMode="External"/><Relationship Id="rId73" Type="http://schemas.openxmlformats.org/officeDocument/2006/relationships/hyperlink" Target="https://m.edsoo.ru/ff0b197a" TargetMode="External"/><Relationship Id="rId78" Type="http://schemas.openxmlformats.org/officeDocument/2006/relationships/hyperlink" Target="https://m.edsoo.ru/ff0b21fe" TargetMode="External"/><Relationship Id="rId94" Type="http://schemas.openxmlformats.org/officeDocument/2006/relationships/hyperlink" Target="https://m.edsoo.ru/ff0c0f4c" TargetMode="External"/><Relationship Id="rId99" Type="http://schemas.openxmlformats.org/officeDocument/2006/relationships/hyperlink" Target="https://m.edsoo.ru/ff0c1672" TargetMode="External"/><Relationship Id="rId101" Type="http://schemas.openxmlformats.org/officeDocument/2006/relationships/hyperlink" Target="https://m.edsoo.ru/ff0c1a14" TargetMode="External"/><Relationship Id="rId122" Type="http://schemas.openxmlformats.org/officeDocument/2006/relationships/hyperlink" Target="http://kvant.mcc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8014</Words>
  <Characters>45682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365 Pro Plus</cp:lastModifiedBy>
  <cp:revision>2</cp:revision>
  <dcterms:created xsi:type="dcterms:W3CDTF">2024-11-01T09:32:00Z</dcterms:created>
  <dcterms:modified xsi:type="dcterms:W3CDTF">2024-11-01T09:32:00Z</dcterms:modified>
</cp:coreProperties>
</file>