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ABD6" w14:textId="77777777" w:rsidR="00B84289" w:rsidRPr="00EE12AB" w:rsidRDefault="007D2F01">
      <w:pPr>
        <w:spacing w:after="0" w:line="408" w:lineRule="auto"/>
        <w:ind w:left="120"/>
        <w:jc w:val="center"/>
      </w:pPr>
      <w:bookmarkStart w:id="0" w:name="block-38611299"/>
      <w:r w:rsidRPr="00EE12A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CD4DFA6" w14:textId="77777777" w:rsidR="00B84289" w:rsidRPr="00EE12AB" w:rsidRDefault="007D2F01">
      <w:pPr>
        <w:spacing w:after="0" w:line="408" w:lineRule="auto"/>
        <w:ind w:left="120"/>
        <w:jc w:val="center"/>
      </w:pPr>
      <w:bookmarkStart w:id="1" w:name="80962996-9eae-4b29-807c-6d440604dec5"/>
      <w:r w:rsidRPr="00EE12AB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EE12A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94B1E7" w14:textId="77777777" w:rsidR="00B84289" w:rsidRPr="00EE12AB" w:rsidRDefault="007D2F01">
      <w:pPr>
        <w:spacing w:after="0" w:line="408" w:lineRule="auto"/>
        <w:ind w:left="120"/>
        <w:jc w:val="center"/>
      </w:pPr>
      <w:bookmarkStart w:id="2" w:name="a244f056-0231-4322-a014-8dcea54eab13"/>
      <w:r w:rsidRPr="00EE12AB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5C79D983" w14:textId="77777777" w:rsidR="00B84289" w:rsidRPr="00460354" w:rsidRDefault="007D2F01">
      <w:pPr>
        <w:spacing w:after="0" w:line="408" w:lineRule="auto"/>
        <w:ind w:left="120"/>
        <w:jc w:val="center"/>
      </w:pPr>
      <w:r w:rsidRPr="00460354">
        <w:rPr>
          <w:rFonts w:ascii="Times New Roman" w:hAnsi="Times New Roman"/>
          <w:b/>
          <w:color w:val="000000"/>
          <w:sz w:val="28"/>
        </w:rPr>
        <w:t>МОУ Петровская СОШ</w:t>
      </w:r>
    </w:p>
    <w:p w14:paraId="499A5453" w14:textId="77777777" w:rsidR="00B84289" w:rsidRPr="00460354" w:rsidRDefault="00B84289">
      <w:pPr>
        <w:spacing w:after="0"/>
        <w:ind w:left="120"/>
      </w:pPr>
    </w:p>
    <w:p w14:paraId="40A1D6E8" w14:textId="60F6F9EA" w:rsidR="00B84289" w:rsidRPr="00460354" w:rsidRDefault="00460354">
      <w:pPr>
        <w:spacing w:after="0"/>
        <w:ind w:left="120"/>
      </w:pPr>
      <w:r>
        <w:rPr>
          <w:noProof/>
        </w:rPr>
        <w:drawing>
          <wp:inline distT="0" distB="0" distL="0" distR="0" wp14:anchorId="3E032A52" wp14:editId="2526EA4B">
            <wp:extent cx="5937885" cy="1645920"/>
            <wp:effectExtent l="0" t="0" r="0" b="0"/>
            <wp:docPr id="417411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A7ED0" w14:textId="77777777" w:rsidR="00B84289" w:rsidRPr="00EE12AB" w:rsidRDefault="00B84289">
      <w:pPr>
        <w:spacing w:after="0"/>
        <w:ind w:left="120"/>
      </w:pPr>
    </w:p>
    <w:p w14:paraId="2BAFBB38" w14:textId="77777777" w:rsidR="00B84289" w:rsidRPr="00EE12AB" w:rsidRDefault="00B84289">
      <w:pPr>
        <w:spacing w:after="0"/>
        <w:ind w:left="120"/>
      </w:pPr>
    </w:p>
    <w:p w14:paraId="0FAE1C07" w14:textId="77777777" w:rsidR="00B84289" w:rsidRPr="00EE12AB" w:rsidRDefault="00B84289">
      <w:pPr>
        <w:spacing w:after="0"/>
        <w:ind w:left="120"/>
      </w:pPr>
    </w:p>
    <w:p w14:paraId="2575F35D" w14:textId="77777777" w:rsidR="00B84289" w:rsidRPr="00EE12AB" w:rsidRDefault="00B84289">
      <w:pPr>
        <w:spacing w:after="0"/>
        <w:ind w:left="120"/>
      </w:pPr>
    </w:p>
    <w:p w14:paraId="390600D1" w14:textId="77777777" w:rsidR="00B84289" w:rsidRPr="00EE12AB" w:rsidRDefault="00B84289">
      <w:pPr>
        <w:spacing w:after="0"/>
        <w:ind w:left="120"/>
      </w:pPr>
    </w:p>
    <w:p w14:paraId="365A1716" w14:textId="77777777" w:rsidR="00B84289" w:rsidRPr="00EE12AB" w:rsidRDefault="007D2F01">
      <w:pPr>
        <w:spacing w:after="0" w:line="408" w:lineRule="auto"/>
        <w:ind w:left="120"/>
        <w:jc w:val="center"/>
      </w:pPr>
      <w:r w:rsidRPr="00EE12A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9347392" w14:textId="77777777" w:rsidR="00B84289" w:rsidRPr="00EE12AB" w:rsidRDefault="007D2F01">
      <w:pPr>
        <w:spacing w:after="0" w:line="408" w:lineRule="auto"/>
        <w:ind w:left="120"/>
        <w:jc w:val="center"/>
      </w:pPr>
      <w:r w:rsidRPr="00EE12A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12AB">
        <w:rPr>
          <w:rFonts w:ascii="Times New Roman" w:hAnsi="Times New Roman"/>
          <w:color w:val="000000"/>
          <w:sz w:val="28"/>
        </w:rPr>
        <w:t xml:space="preserve"> 5078720)</w:t>
      </w:r>
    </w:p>
    <w:p w14:paraId="2C4273F1" w14:textId="77777777" w:rsidR="00B84289" w:rsidRPr="00EE12AB" w:rsidRDefault="00B84289">
      <w:pPr>
        <w:spacing w:after="0"/>
        <w:ind w:left="120"/>
        <w:jc w:val="center"/>
      </w:pPr>
    </w:p>
    <w:p w14:paraId="0C66BE78" w14:textId="77777777" w:rsidR="00B84289" w:rsidRPr="00EE12AB" w:rsidRDefault="007D2F01">
      <w:pPr>
        <w:spacing w:after="0" w:line="408" w:lineRule="auto"/>
        <w:ind w:left="120"/>
        <w:jc w:val="center"/>
      </w:pPr>
      <w:r w:rsidRPr="00EE12AB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14:paraId="5CA5B3DF" w14:textId="77777777" w:rsidR="00B84289" w:rsidRPr="00EE12AB" w:rsidRDefault="007D2F01">
      <w:pPr>
        <w:spacing w:after="0" w:line="408" w:lineRule="auto"/>
        <w:ind w:left="120"/>
        <w:jc w:val="center"/>
      </w:pPr>
      <w:r w:rsidRPr="00EE12A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5BF24747" w14:textId="77777777" w:rsidR="00B84289" w:rsidRDefault="00EE12AB">
      <w:pPr>
        <w:spacing w:after="0"/>
        <w:ind w:left="120"/>
        <w:jc w:val="center"/>
      </w:pPr>
      <w:r>
        <w:t xml:space="preserve">                                                                                                             программу составила</w:t>
      </w:r>
    </w:p>
    <w:p w14:paraId="78A563C1" w14:textId="77777777" w:rsidR="00EE12AB" w:rsidRPr="00EE12AB" w:rsidRDefault="00EE12AB">
      <w:pPr>
        <w:spacing w:after="0"/>
        <w:ind w:left="120"/>
        <w:jc w:val="center"/>
      </w:pPr>
      <w:r>
        <w:t xml:space="preserve">                                                                                                          учитель математики Балашова Е.А.</w:t>
      </w:r>
    </w:p>
    <w:p w14:paraId="7BF0D1B4" w14:textId="77777777" w:rsidR="00B84289" w:rsidRPr="00EE12AB" w:rsidRDefault="00B84289">
      <w:pPr>
        <w:spacing w:after="0"/>
        <w:ind w:left="120"/>
        <w:jc w:val="center"/>
      </w:pPr>
    </w:p>
    <w:p w14:paraId="60A9EA7D" w14:textId="77777777" w:rsidR="00B84289" w:rsidRPr="00EE12AB" w:rsidRDefault="00B84289">
      <w:pPr>
        <w:spacing w:after="0"/>
        <w:ind w:left="120"/>
        <w:jc w:val="center"/>
      </w:pPr>
    </w:p>
    <w:p w14:paraId="7195A03D" w14:textId="77777777" w:rsidR="00B84289" w:rsidRPr="00EE12AB" w:rsidRDefault="00B84289">
      <w:pPr>
        <w:spacing w:after="0"/>
        <w:ind w:left="120"/>
        <w:jc w:val="center"/>
      </w:pPr>
    </w:p>
    <w:p w14:paraId="14313468" w14:textId="77777777" w:rsidR="00B84289" w:rsidRPr="00EE12AB" w:rsidRDefault="00B84289">
      <w:pPr>
        <w:spacing w:after="0"/>
        <w:ind w:left="120"/>
        <w:jc w:val="center"/>
      </w:pPr>
    </w:p>
    <w:p w14:paraId="3EB43127" w14:textId="77777777" w:rsidR="00B84289" w:rsidRPr="00EE12AB" w:rsidRDefault="00B84289">
      <w:pPr>
        <w:spacing w:after="0"/>
        <w:ind w:left="120"/>
        <w:jc w:val="center"/>
      </w:pPr>
    </w:p>
    <w:p w14:paraId="21CE87ED" w14:textId="77777777" w:rsidR="00B84289" w:rsidRPr="00EE12AB" w:rsidRDefault="00B84289">
      <w:pPr>
        <w:spacing w:after="0"/>
        <w:ind w:left="120"/>
        <w:jc w:val="center"/>
      </w:pPr>
    </w:p>
    <w:p w14:paraId="0B415203" w14:textId="77777777" w:rsidR="00B84289" w:rsidRPr="00EE12AB" w:rsidRDefault="00EE12AB" w:rsidP="00EE12AB">
      <w:pPr>
        <w:spacing w:after="0"/>
      </w:pPr>
      <w:bookmarkStart w:id="3" w:name="fa5bb89e-7d9f-4fc4-a1ba-c6bd09c19ff7"/>
      <w:r>
        <w:t xml:space="preserve">                                                                      </w:t>
      </w:r>
      <w:proofErr w:type="spellStart"/>
      <w:r w:rsidR="007D2F01" w:rsidRPr="00EE12AB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="007D2F01" w:rsidRPr="00EE12AB">
        <w:rPr>
          <w:rFonts w:ascii="Times New Roman" w:hAnsi="Times New Roman"/>
          <w:b/>
          <w:color w:val="000000"/>
          <w:sz w:val="28"/>
        </w:rPr>
        <w:t>. Петровское</w:t>
      </w:r>
      <w:bookmarkEnd w:id="3"/>
      <w:r w:rsidR="007D2F01" w:rsidRPr="00EE12A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 w:rsidR="007D2F01" w:rsidRPr="00EE12AB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3F3F86E" w14:textId="77777777" w:rsidR="00B84289" w:rsidRPr="00EE12AB" w:rsidRDefault="00B84289">
      <w:pPr>
        <w:spacing w:after="0"/>
        <w:ind w:left="120"/>
      </w:pPr>
    </w:p>
    <w:p w14:paraId="218E8EC5" w14:textId="77777777" w:rsidR="00B84289" w:rsidRPr="00EE12AB" w:rsidRDefault="00B84289">
      <w:pPr>
        <w:sectPr w:rsidR="00B84289" w:rsidRPr="00EE12AB">
          <w:pgSz w:w="11906" w:h="16383"/>
          <w:pgMar w:top="1134" w:right="850" w:bottom="1134" w:left="1701" w:header="720" w:footer="720" w:gutter="0"/>
          <w:cols w:space="720"/>
        </w:sectPr>
      </w:pPr>
    </w:p>
    <w:p w14:paraId="7507EA3D" w14:textId="77777777" w:rsidR="00B84289" w:rsidRDefault="002D1D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86113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="007D2F01" w:rsidRPr="00EE12A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BB21BB9" w14:textId="77777777" w:rsidR="002D1D15" w:rsidRDefault="002D1D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ADE61E6" w14:textId="77777777" w:rsidR="002D1D15" w:rsidRPr="00883970" w:rsidRDefault="002D1D15" w:rsidP="002D1D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учебного курса «Геометрия» в 2024–2025</w:t>
      </w:r>
      <w:r w:rsidRPr="00883970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</w:t>
      </w:r>
    </w:p>
    <w:p w14:paraId="105E784B" w14:textId="77777777" w:rsidR="002D1D15" w:rsidRDefault="002D1D15" w:rsidP="002D1D15">
      <w:pPr>
        <w:pStyle w:val="Default"/>
      </w:pPr>
    </w:p>
    <w:p w14:paraId="13399084" w14:textId="77777777" w:rsidR="002D1D15" w:rsidRDefault="002D1D15" w:rsidP="002D1D1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Нормативно-правовые документы, обеспечивающие организацию образовательной деятельности по учебному предмету «Математика» в 2024/2025 учебном году </w:t>
      </w:r>
    </w:p>
    <w:p w14:paraId="2269E56E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преподавания учебного предмета «Математика» на уровнях основного общего и среднего общего образования в 2024/2025 учебном году осуществляется в соответствии со следующими нормативно-правовыми актами: </w:t>
      </w:r>
    </w:p>
    <w:p w14:paraId="53937FC1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29 декабря 2012 г. № 273-ФЗ «Об образовании в Российской Федерации»; </w:t>
      </w:r>
    </w:p>
    <w:p w14:paraId="5C99044D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14:paraId="7546DB1B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 мая 2021 г. № 287) (далее – ФГОС ООО); </w:t>
      </w:r>
    </w:p>
    <w:p w14:paraId="3A50928B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Минобрнауки России от 17 мая 2012 г. № 413) (далее – ФГОС СОО); </w:t>
      </w:r>
    </w:p>
    <w:p w14:paraId="4012C287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370) (далее – ФОП ООО); </w:t>
      </w:r>
    </w:p>
    <w:p w14:paraId="2ABD7B54" w14:textId="77777777" w:rsidR="002D1D15" w:rsidRDefault="002D1D15" w:rsidP="002D1D15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 г. № 371) (далее – ФОП СОО); </w:t>
      </w:r>
    </w:p>
    <w:p w14:paraId="42310787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</w:t>
      </w:r>
    </w:p>
    <w:p w14:paraId="6DFAA0DB" w14:textId="77777777" w:rsidR="002D1D15" w:rsidRDefault="002D1D15" w:rsidP="002D1D15">
      <w:pPr>
        <w:pStyle w:val="Default"/>
      </w:pPr>
    </w:p>
    <w:p w14:paraId="42F9D118" w14:textId="77777777" w:rsidR="002D1D15" w:rsidRDefault="002D1D15" w:rsidP="002D1D15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 </w:t>
      </w:r>
    </w:p>
    <w:p w14:paraId="04D74FFA" w14:textId="77777777" w:rsidR="002D1D15" w:rsidRDefault="002D1D15" w:rsidP="002D1D15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мая 2024 г. № 347 «О внесении изменений в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 сентября 2022 г. № 858 «Об утверждении федерального перечня учебников, допущенных к </w:t>
      </w:r>
      <w:r>
        <w:rPr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 </w:t>
      </w:r>
    </w:p>
    <w:p w14:paraId="5323DD85" w14:textId="77777777" w:rsidR="002D1D15" w:rsidRDefault="002D1D15" w:rsidP="002D1D15">
      <w:pPr>
        <w:pStyle w:val="Default"/>
        <w:spacing w:after="210"/>
        <w:rPr>
          <w:sz w:val="28"/>
          <w:szCs w:val="28"/>
        </w:rPr>
      </w:pPr>
      <w:r>
        <w:rPr>
          <w:sz w:val="28"/>
          <w:szCs w:val="28"/>
        </w:rPr>
        <w:t xml:space="preserve">–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21F61DE5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Концепция развития математического образования в Российской Федерации (утв. распоряжением Правительства Российской Федерации; протокол от 24 декабря 2013 г. № 2506-р). </w:t>
      </w:r>
    </w:p>
    <w:p w14:paraId="79E5A737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сайте «Единое содержание общего образования» в разделе «Рабочие программы» (https://edsoo.ru/rabochie-programmy/) представлены: </w:t>
      </w:r>
    </w:p>
    <w:p w14:paraId="7A4CDEB1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Основное общее образование: </w:t>
      </w:r>
    </w:p>
    <w:p w14:paraId="720813ED" w14:textId="77777777" w:rsidR="002D1D15" w:rsidRDefault="002D1D15" w:rsidP="002D1D15">
      <w:pPr>
        <w:pStyle w:val="Default"/>
        <w:spacing w:after="211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3AF14D08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</w:t>
      </w:r>
    </w:p>
    <w:p w14:paraId="5624EEF7" w14:textId="77777777" w:rsidR="002D1D15" w:rsidRDefault="002D1D15" w:rsidP="002D1D15">
      <w:pPr>
        <w:pStyle w:val="Default"/>
      </w:pPr>
    </w:p>
    <w:p w14:paraId="61F0695F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(углублённый уровень). </w:t>
      </w:r>
    </w:p>
    <w:p w14:paraId="5F075413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Среднее общее образование: </w:t>
      </w:r>
    </w:p>
    <w:p w14:paraId="373152B1" w14:textId="77777777" w:rsidR="002D1D15" w:rsidRDefault="002D1D15" w:rsidP="002D1D1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(базовый уровень); </w:t>
      </w:r>
    </w:p>
    <w:p w14:paraId="7A3E1874" w14:textId="77777777" w:rsidR="002D1D15" w:rsidRDefault="002D1D15" w:rsidP="002D1D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Федеральная рабочая программа по учебному предмету «Математика» (углублённый уровень). </w:t>
      </w:r>
    </w:p>
    <w:p w14:paraId="3B3D1746" w14:textId="77777777" w:rsidR="002D1D15" w:rsidRPr="00EE12AB" w:rsidRDefault="002D1D15">
      <w:pPr>
        <w:spacing w:after="0" w:line="264" w:lineRule="auto"/>
        <w:ind w:left="120"/>
        <w:jc w:val="both"/>
      </w:pPr>
    </w:p>
    <w:p w14:paraId="31B29918" w14:textId="77777777" w:rsidR="00B84289" w:rsidRPr="00EE12AB" w:rsidRDefault="00B84289">
      <w:pPr>
        <w:spacing w:after="0" w:line="264" w:lineRule="auto"/>
        <w:ind w:left="120"/>
        <w:jc w:val="both"/>
      </w:pPr>
    </w:p>
    <w:p w14:paraId="2BA7FE31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66CF7AC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</w:t>
      </w:r>
      <w:r w:rsidRPr="00EE12AB">
        <w:rPr>
          <w:rFonts w:ascii="Times New Roman" w:hAnsi="Times New Roman"/>
          <w:color w:val="000000"/>
          <w:sz w:val="28"/>
        </w:rPr>
        <w:lastRenderedPageBreak/>
        <w:t xml:space="preserve">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40A65AD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8F6F00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4463DA52" w14:textId="77777777" w:rsidR="00B84289" w:rsidRPr="00EE12AB" w:rsidRDefault="007D2F01">
      <w:pPr>
        <w:spacing w:after="0" w:line="264" w:lineRule="auto"/>
        <w:ind w:firstLine="600"/>
        <w:jc w:val="both"/>
      </w:pPr>
      <w:bookmarkStart w:id="6" w:name="6c37334c-5fa9-457a-ad76-d36f127aa8c8"/>
      <w:r w:rsidRPr="00EE12AB"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14:paraId="45BB4D16" w14:textId="77777777" w:rsidR="00B84289" w:rsidRPr="00EE12AB" w:rsidRDefault="00B84289">
      <w:pPr>
        <w:sectPr w:rsidR="00B84289" w:rsidRPr="00EE12AB">
          <w:pgSz w:w="11906" w:h="16383"/>
          <w:pgMar w:top="1134" w:right="850" w:bottom="1134" w:left="1701" w:header="720" w:footer="720" w:gutter="0"/>
          <w:cols w:space="720"/>
        </w:sectPr>
      </w:pPr>
    </w:p>
    <w:p w14:paraId="3D8921E7" w14:textId="77777777" w:rsidR="00B84289" w:rsidRPr="00EE12AB" w:rsidRDefault="007D2F01">
      <w:pPr>
        <w:spacing w:after="0" w:line="264" w:lineRule="auto"/>
        <w:ind w:left="120"/>
        <w:jc w:val="both"/>
      </w:pPr>
      <w:bookmarkStart w:id="7" w:name="block-38611297"/>
      <w:bookmarkEnd w:id="5"/>
      <w:r w:rsidRPr="00EE12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0E67DBF" w14:textId="77777777" w:rsidR="00B84289" w:rsidRPr="00EE12AB" w:rsidRDefault="00B84289">
      <w:pPr>
        <w:spacing w:after="0" w:line="264" w:lineRule="auto"/>
        <w:ind w:left="120"/>
        <w:jc w:val="both"/>
      </w:pPr>
    </w:p>
    <w:p w14:paraId="3572F8A1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7 КЛАСС</w:t>
      </w:r>
    </w:p>
    <w:p w14:paraId="16B91614" w14:textId="77777777" w:rsidR="00B84289" w:rsidRPr="00EE12AB" w:rsidRDefault="00B84289">
      <w:pPr>
        <w:spacing w:after="0" w:line="264" w:lineRule="auto"/>
        <w:ind w:left="120"/>
        <w:jc w:val="both"/>
      </w:pPr>
    </w:p>
    <w:p w14:paraId="5590ABB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2A18A35D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14:paraId="0E3FE16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14:paraId="43B621BA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14:paraId="3D38AE1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14:paraId="427B9A2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14:paraId="1AD66074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2D3F0D2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6E81776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70D8ED9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4D1FD75B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8 КЛАСС</w:t>
      </w:r>
    </w:p>
    <w:p w14:paraId="599590B4" w14:textId="77777777" w:rsidR="00B84289" w:rsidRPr="00EE12AB" w:rsidRDefault="00B84289">
      <w:pPr>
        <w:spacing w:after="0" w:line="264" w:lineRule="auto"/>
        <w:ind w:left="120"/>
        <w:jc w:val="both"/>
      </w:pPr>
    </w:p>
    <w:p w14:paraId="59DD30A4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159FE8F6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14:paraId="32B8CFA1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14:paraId="7702180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266165E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018FAF0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14:paraId="003A8467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14:paraId="5FF6034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BE80E3E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1077605B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9 КЛАСС</w:t>
      </w:r>
    </w:p>
    <w:p w14:paraId="4EB8320A" w14:textId="77777777" w:rsidR="00B84289" w:rsidRPr="00EE12AB" w:rsidRDefault="00B84289">
      <w:pPr>
        <w:spacing w:after="0" w:line="264" w:lineRule="auto"/>
        <w:ind w:left="120"/>
        <w:jc w:val="both"/>
      </w:pPr>
    </w:p>
    <w:p w14:paraId="0B647F34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14:paraId="2970B201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6369881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14:paraId="62977967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8195F7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EE12AB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EE12AB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EE12AB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EE12AB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306FA25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45B4664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4C3CCB7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5691610B" w14:textId="77777777" w:rsidR="00B84289" w:rsidRPr="00EE12AB" w:rsidRDefault="00B84289">
      <w:pPr>
        <w:sectPr w:rsidR="00B84289" w:rsidRPr="00EE12AB">
          <w:pgSz w:w="11906" w:h="16383"/>
          <w:pgMar w:top="1134" w:right="850" w:bottom="1134" w:left="1701" w:header="720" w:footer="720" w:gutter="0"/>
          <w:cols w:space="720"/>
        </w:sectPr>
      </w:pPr>
    </w:p>
    <w:p w14:paraId="2244D7A9" w14:textId="77777777" w:rsidR="00B84289" w:rsidRPr="00EE12AB" w:rsidRDefault="007D2F01">
      <w:pPr>
        <w:spacing w:after="0" w:line="264" w:lineRule="auto"/>
        <w:ind w:left="120"/>
        <w:jc w:val="both"/>
      </w:pPr>
      <w:bookmarkStart w:id="8" w:name="block-38611298"/>
      <w:bookmarkEnd w:id="7"/>
      <w:r w:rsidRPr="00EE12A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4612411E" w14:textId="77777777" w:rsidR="00B84289" w:rsidRPr="00EE12AB" w:rsidRDefault="00B84289">
      <w:pPr>
        <w:spacing w:after="0" w:line="264" w:lineRule="auto"/>
        <w:ind w:left="120"/>
        <w:jc w:val="both"/>
      </w:pPr>
    </w:p>
    <w:p w14:paraId="4558E3C1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E26445E" w14:textId="77777777" w:rsidR="00B84289" w:rsidRPr="00EE12AB" w:rsidRDefault="00B84289">
      <w:pPr>
        <w:spacing w:after="0" w:line="264" w:lineRule="auto"/>
        <w:ind w:left="120"/>
        <w:jc w:val="both"/>
      </w:pPr>
    </w:p>
    <w:p w14:paraId="1D19C18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E12AB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14:paraId="00217FB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02CF050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70BF15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2035D13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BA84A0E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22DC67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2392B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CC0DF0F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E3A151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5482C6F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CDD7BB0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7DECEDA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9B258B6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A021DF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E43D95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BF5547E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DB72B9A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710BE3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85EF769" w14:textId="77777777" w:rsidR="00B84289" w:rsidRPr="00EE12AB" w:rsidRDefault="00B84289">
      <w:pPr>
        <w:spacing w:after="0" w:line="264" w:lineRule="auto"/>
        <w:ind w:left="120"/>
        <w:jc w:val="both"/>
      </w:pPr>
    </w:p>
    <w:p w14:paraId="4E465B79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C30131C" w14:textId="77777777" w:rsidR="00B84289" w:rsidRPr="00EE12AB" w:rsidRDefault="00B84289">
      <w:pPr>
        <w:spacing w:after="0" w:line="264" w:lineRule="auto"/>
        <w:ind w:left="120"/>
        <w:jc w:val="both"/>
      </w:pPr>
    </w:p>
    <w:p w14:paraId="5B5A176D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A418CFC" w14:textId="77777777" w:rsidR="00B84289" w:rsidRPr="00EE12AB" w:rsidRDefault="00B84289">
      <w:pPr>
        <w:spacing w:after="0" w:line="264" w:lineRule="auto"/>
        <w:ind w:left="120"/>
        <w:jc w:val="both"/>
      </w:pPr>
    </w:p>
    <w:p w14:paraId="2FCA77F7" w14:textId="77777777" w:rsidR="00B84289" w:rsidRDefault="007D2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68FF19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0F16AF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5E5FEAE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684183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A61270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B1E0FFB" w14:textId="77777777" w:rsidR="00B84289" w:rsidRPr="00EE12AB" w:rsidRDefault="007D2F01">
      <w:pPr>
        <w:numPr>
          <w:ilvl w:val="0"/>
          <w:numId w:val="1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57D9FD" w14:textId="77777777" w:rsidR="00B84289" w:rsidRDefault="007D2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529587" w14:textId="77777777" w:rsidR="00B84289" w:rsidRPr="00EE12AB" w:rsidRDefault="007D2F01">
      <w:pPr>
        <w:numPr>
          <w:ilvl w:val="0"/>
          <w:numId w:val="2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F3F34FB" w14:textId="77777777" w:rsidR="00B84289" w:rsidRPr="00EE12AB" w:rsidRDefault="007D2F01">
      <w:pPr>
        <w:numPr>
          <w:ilvl w:val="0"/>
          <w:numId w:val="2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6E07254" w14:textId="77777777" w:rsidR="00B84289" w:rsidRPr="00EE12AB" w:rsidRDefault="007D2F01">
      <w:pPr>
        <w:numPr>
          <w:ilvl w:val="0"/>
          <w:numId w:val="2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8EBEA2" w14:textId="77777777" w:rsidR="00B84289" w:rsidRPr="00EE12AB" w:rsidRDefault="007D2F01">
      <w:pPr>
        <w:numPr>
          <w:ilvl w:val="0"/>
          <w:numId w:val="2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341694" w14:textId="77777777" w:rsidR="00B84289" w:rsidRDefault="007D2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5321C7" w14:textId="77777777" w:rsidR="00B84289" w:rsidRPr="00EE12AB" w:rsidRDefault="007D2F01">
      <w:pPr>
        <w:numPr>
          <w:ilvl w:val="0"/>
          <w:numId w:val="3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343AC6F" w14:textId="77777777" w:rsidR="00B84289" w:rsidRPr="00EE12AB" w:rsidRDefault="007D2F01">
      <w:pPr>
        <w:numPr>
          <w:ilvl w:val="0"/>
          <w:numId w:val="3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3AC956" w14:textId="77777777" w:rsidR="00B84289" w:rsidRPr="00EE12AB" w:rsidRDefault="007D2F01">
      <w:pPr>
        <w:numPr>
          <w:ilvl w:val="0"/>
          <w:numId w:val="3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84AA5C2" w14:textId="77777777" w:rsidR="00B84289" w:rsidRPr="00EE12AB" w:rsidRDefault="007D2F01">
      <w:pPr>
        <w:numPr>
          <w:ilvl w:val="0"/>
          <w:numId w:val="3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2C5E230" w14:textId="77777777" w:rsidR="00B84289" w:rsidRDefault="007D2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8315B2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E12A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BE4015D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515335D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96043E3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D1931C8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A97A917" w14:textId="77777777" w:rsidR="00B84289" w:rsidRPr="00EE12AB" w:rsidRDefault="007D2F01">
      <w:pPr>
        <w:numPr>
          <w:ilvl w:val="0"/>
          <w:numId w:val="4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73E8C40" w14:textId="77777777" w:rsidR="00B84289" w:rsidRPr="00EE12AB" w:rsidRDefault="00B84289">
      <w:pPr>
        <w:spacing w:after="0" w:line="264" w:lineRule="auto"/>
        <w:ind w:left="120"/>
        <w:jc w:val="both"/>
      </w:pPr>
    </w:p>
    <w:p w14:paraId="35977C98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F93AB1D" w14:textId="77777777" w:rsidR="00B84289" w:rsidRPr="00EE12AB" w:rsidRDefault="00B84289">
      <w:pPr>
        <w:spacing w:after="0" w:line="264" w:lineRule="auto"/>
        <w:ind w:left="120"/>
        <w:jc w:val="both"/>
      </w:pPr>
    </w:p>
    <w:p w14:paraId="2F182D7C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D95BF7E" w14:textId="77777777" w:rsidR="00B84289" w:rsidRPr="00EE12AB" w:rsidRDefault="007D2F01">
      <w:pPr>
        <w:numPr>
          <w:ilvl w:val="0"/>
          <w:numId w:val="5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E02FA0" w14:textId="77777777" w:rsidR="00B84289" w:rsidRDefault="007D2F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8FC15A" w14:textId="77777777" w:rsidR="00B84289" w:rsidRPr="00EE12AB" w:rsidRDefault="007D2F01">
      <w:pPr>
        <w:numPr>
          <w:ilvl w:val="0"/>
          <w:numId w:val="6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0F96453" w14:textId="77777777" w:rsidR="00B84289" w:rsidRPr="00EE12AB" w:rsidRDefault="007D2F01">
      <w:pPr>
        <w:numPr>
          <w:ilvl w:val="0"/>
          <w:numId w:val="6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8A9AB3" w14:textId="77777777" w:rsidR="00B84289" w:rsidRPr="00EE12AB" w:rsidRDefault="007D2F01">
      <w:pPr>
        <w:numPr>
          <w:ilvl w:val="0"/>
          <w:numId w:val="6"/>
        </w:numPr>
        <w:spacing w:after="0" w:line="264" w:lineRule="auto"/>
        <w:jc w:val="both"/>
      </w:pPr>
      <w:r w:rsidRPr="00EE12A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25D70A4" w14:textId="77777777" w:rsidR="00B84289" w:rsidRPr="00EE12AB" w:rsidRDefault="00B84289">
      <w:pPr>
        <w:spacing w:after="0" w:line="264" w:lineRule="auto"/>
        <w:ind w:left="120"/>
        <w:jc w:val="both"/>
      </w:pPr>
    </w:p>
    <w:p w14:paraId="55B6EC1D" w14:textId="77777777" w:rsidR="00B84289" w:rsidRPr="00EE12AB" w:rsidRDefault="007D2F01">
      <w:pPr>
        <w:spacing w:after="0" w:line="264" w:lineRule="auto"/>
        <w:ind w:left="120"/>
        <w:jc w:val="both"/>
      </w:pPr>
      <w:r w:rsidRPr="00EE12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58CF8A4" w14:textId="77777777" w:rsidR="00B84289" w:rsidRPr="00EE12AB" w:rsidRDefault="00B84289">
      <w:pPr>
        <w:spacing w:after="0" w:line="264" w:lineRule="auto"/>
        <w:ind w:left="120"/>
        <w:jc w:val="both"/>
      </w:pPr>
    </w:p>
    <w:p w14:paraId="6C2B8FD4" w14:textId="77777777" w:rsidR="00B84289" w:rsidRPr="00EE12AB" w:rsidRDefault="007D2F01">
      <w:pPr>
        <w:spacing w:after="0" w:line="264" w:lineRule="auto"/>
        <w:ind w:firstLine="600"/>
        <w:jc w:val="both"/>
      </w:pPr>
      <w:bookmarkStart w:id="9" w:name="_Toc124426249"/>
      <w:bookmarkEnd w:id="9"/>
      <w:r w:rsidRPr="00EE12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E12AB">
        <w:rPr>
          <w:rFonts w:ascii="Times New Roman" w:hAnsi="Times New Roman"/>
          <w:b/>
          <w:color w:val="000000"/>
          <w:sz w:val="28"/>
        </w:rPr>
        <w:t>в 7 классе</w:t>
      </w:r>
      <w:r w:rsidRPr="00EE12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39B991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790CBC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8E5DABF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14:paraId="6505A23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242DB14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14:paraId="07F62C8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0A174B6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3AB47AC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14:paraId="38D6B4EE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FE7CE61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1AE5106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60B2AC2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418386F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6DDCDAE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4CC622A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14:paraId="682C925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E12AB">
        <w:rPr>
          <w:rFonts w:ascii="Times New Roman" w:hAnsi="Times New Roman"/>
          <w:b/>
          <w:color w:val="000000"/>
          <w:sz w:val="28"/>
        </w:rPr>
        <w:t>в 8 классе</w:t>
      </w:r>
      <w:r w:rsidRPr="00EE12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0F6475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531B3ECD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14:paraId="57451DC8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11945D4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14:paraId="03CBE5B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03813F7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4262C1F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61B74B3C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4FCE3355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34942B5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335015F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E12AB">
        <w:rPr>
          <w:rFonts w:ascii="Times New Roman" w:hAnsi="Times New Roman"/>
          <w:b/>
          <w:color w:val="000000"/>
          <w:sz w:val="28"/>
        </w:rPr>
        <w:t>в 9 классе</w:t>
      </w:r>
      <w:r w:rsidRPr="00EE12A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268027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EE12AB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EE12AB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EE12AB">
        <w:rPr>
          <w:rFonts w:ascii="Times New Roman" w:hAnsi="Times New Roman"/>
          <w:color w:val="000000"/>
          <w:sz w:val="28"/>
        </w:rPr>
        <w:t xml:space="preserve"> значений.</w:t>
      </w:r>
    </w:p>
    <w:p w14:paraId="0B32951A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2E8EB713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3412295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37C80B54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10675582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67481459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5341760B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115A6A6D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14:paraId="54B196B0" w14:textId="77777777" w:rsidR="00B84289" w:rsidRPr="00EE12AB" w:rsidRDefault="007D2F01">
      <w:pPr>
        <w:spacing w:after="0" w:line="264" w:lineRule="auto"/>
        <w:ind w:firstLine="600"/>
        <w:jc w:val="both"/>
      </w:pPr>
      <w:r w:rsidRPr="00EE12AB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3BEEB587" w14:textId="77777777" w:rsidR="00B84289" w:rsidRPr="00EE12AB" w:rsidRDefault="00B84289">
      <w:pPr>
        <w:sectPr w:rsidR="00B84289" w:rsidRPr="00EE12AB">
          <w:pgSz w:w="11906" w:h="16383"/>
          <w:pgMar w:top="1134" w:right="850" w:bottom="1134" w:left="1701" w:header="720" w:footer="720" w:gutter="0"/>
          <w:cols w:space="720"/>
        </w:sectPr>
      </w:pPr>
    </w:p>
    <w:p w14:paraId="4FB6E2D8" w14:textId="77777777" w:rsidR="00B84289" w:rsidRDefault="007D2F01">
      <w:pPr>
        <w:spacing w:after="0"/>
        <w:ind w:left="120"/>
      </w:pPr>
      <w:bookmarkStart w:id="10" w:name="block-38611301"/>
      <w:bookmarkEnd w:id="8"/>
      <w:r w:rsidRPr="00EE12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295A67" w14:textId="77777777" w:rsidR="00B84289" w:rsidRDefault="007D2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B84289" w14:paraId="1988652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DE467" w14:textId="77777777" w:rsidR="00B84289" w:rsidRDefault="007D2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02C17" w14:textId="77777777" w:rsidR="00B84289" w:rsidRDefault="00B842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8651F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C05EB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BCFED" w14:textId="77777777" w:rsidR="00B84289" w:rsidRDefault="007D2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4A2D9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819F4" w14:textId="77777777" w:rsidR="00B84289" w:rsidRDefault="00B84289">
            <w:pPr>
              <w:spacing w:after="0"/>
              <w:ind w:left="135"/>
            </w:pPr>
          </w:p>
        </w:tc>
      </w:tr>
      <w:tr w:rsidR="00B84289" w14:paraId="2321A4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E70C0" w14:textId="77777777" w:rsidR="00B84289" w:rsidRDefault="00B84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843D2" w14:textId="77777777" w:rsidR="00B84289" w:rsidRDefault="00B842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ED9D5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794AD" w14:textId="77777777" w:rsidR="00B84289" w:rsidRDefault="00B842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BF7196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55EEF" w14:textId="77777777" w:rsidR="00B84289" w:rsidRDefault="00B842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C7E6B2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9F57D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B6014" w14:textId="77777777" w:rsidR="00B84289" w:rsidRDefault="00B84289"/>
        </w:tc>
      </w:tr>
      <w:tr w:rsidR="00B84289" w:rsidRPr="00460354" w14:paraId="0E4A4E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ADCD2B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A4C493" w14:textId="77777777" w:rsidR="00B84289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16046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B2FA4C" w14:textId="77777777" w:rsidR="00B84289" w:rsidRDefault="00B842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38EF27" w14:textId="77777777" w:rsidR="00B84289" w:rsidRDefault="00B842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3B9830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89" w:rsidRPr="00460354" w14:paraId="0D4AE6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AA5974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6988C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8711CB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C277E8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7ECCFB" w14:textId="77777777" w:rsidR="00B84289" w:rsidRDefault="00B842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AA0E3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89" w:rsidRPr="00460354" w14:paraId="2DBCC5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89F05C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6C03A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9963DC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98D340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ED207C" w14:textId="77777777" w:rsidR="00B84289" w:rsidRDefault="00B842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03ED8B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89" w:rsidRPr="00460354" w14:paraId="599735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F8C2C2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473CE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EB6BD2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9423CA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2DE7AD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1DDC40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89" w:rsidRPr="00460354" w14:paraId="27018E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E1D1D5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B911A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3A592D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7BFF2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F8FD13" w14:textId="77777777" w:rsidR="00B84289" w:rsidRDefault="00B842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117D52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89" w14:paraId="70065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92B73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C483FD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08570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EA6E5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555764" w14:textId="77777777" w:rsidR="00B84289" w:rsidRDefault="00B84289"/>
        </w:tc>
      </w:tr>
    </w:tbl>
    <w:p w14:paraId="3DC3C33F" w14:textId="77777777" w:rsidR="00B84289" w:rsidRDefault="00B84289">
      <w:pPr>
        <w:sectPr w:rsidR="00B84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62DB8" w14:textId="77777777" w:rsidR="00B84289" w:rsidRDefault="007D2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B84289" w14:paraId="62C43DB4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4998D" w14:textId="77777777" w:rsidR="00B84289" w:rsidRDefault="007D2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3886B" w14:textId="77777777" w:rsidR="00B84289" w:rsidRDefault="00B842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554AD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E4896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3973A" w14:textId="77777777" w:rsidR="00B84289" w:rsidRDefault="007D2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D8C45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B2B2D" w14:textId="77777777" w:rsidR="00B84289" w:rsidRDefault="00B84289">
            <w:pPr>
              <w:spacing w:after="0"/>
              <w:ind w:left="135"/>
            </w:pPr>
          </w:p>
        </w:tc>
      </w:tr>
      <w:tr w:rsidR="00B84289" w14:paraId="0D1494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012DC" w14:textId="77777777" w:rsidR="00B84289" w:rsidRDefault="00B84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04E0C" w14:textId="77777777" w:rsidR="00B84289" w:rsidRDefault="00B84289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9F112D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2DDFC" w14:textId="77777777" w:rsidR="00B84289" w:rsidRDefault="00B84289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2EB094E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0B971" w14:textId="77777777" w:rsidR="00B84289" w:rsidRDefault="00B84289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B672886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A7BEA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094AE" w14:textId="77777777" w:rsidR="00B84289" w:rsidRDefault="00B84289"/>
        </w:tc>
      </w:tr>
      <w:tr w:rsidR="00B84289" w:rsidRPr="00460354" w14:paraId="6961ADD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98F02CB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B26D9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BE2B65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D93B65B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C793C8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17D2783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:rsidRPr="00460354" w14:paraId="7388261F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3572EFA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22229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6D5439B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E8F5A70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C8D5F51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68E7E18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:rsidRPr="00460354" w14:paraId="6B00C70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92B776F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1C70D" w14:textId="77777777" w:rsidR="00B84289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A8DFC84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41D0FA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9EF0A69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26F1837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:rsidRPr="00460354" w14:paraId="665F428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7E12C18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55DA0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C592DA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99F72D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5064E9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E00F90D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:rsidRPr="00460354" w14:paraId="5A0974F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F88614D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9B783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5D21633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7AA74C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14FA0E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6DBD1B9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:rsidRPr="00460354" w14:paraId="382B69D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7D8B12C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1BA7B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2BBDD3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71E29E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B39A1F5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D07328F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84289" w14:paraId="172C0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871C3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1812E11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3D10F21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63E2D5E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5F5AD2" w14:textId="77777777" w:rsidR="00B84289" w:rsidRDefault="00B84289"/>
        </w:tc>
      </w:tr>
    </w:tbl>
    <w:p w14:paraId="0EC11680" w14:textId="77777777" w:rsidR="00B84289" w:rsidRDefault="00B84289">
      <w:pPr>
        <w:sectPr w:rsidR="00B84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8E0CD" w14:textId="77777777" w:rsidR="00B84289" w:rsidRDefault="007D2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B84289" w14:paraId="7F48DA50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4EA12" w14:textId="77777777" w:rsidR="00B84289" w:rsidRDefault="007D2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486F6" w14:textId="77777777" w:rsidR="00B84289" w:rsidRDefault="00B842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A5DB6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A00DB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FC76C" w14:textId="77777777" w:rsidR="00B84289" w:rsidRDefault="007D2F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2496E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800F1" w14:textId="77777777" w:rsidR="00B84289" w:rsidRDefault="00B84289">
            <w:pPr>
              <w:spacing w:after="0"/>
              <w:ind w:left="135"/>
            </w:pPr>
          </w:p>
        </w:tc>
      </w:tr>
      <w:tr w:rsidR="00B84289" w14:paraId="621C8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C3B2F" w14:textId="77777777" w:rsidR="00B84289" w:rsidRDefault="00B84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737E5" w14:textId="77777777" w:rsidR="00B84289" w:rsidRDefault="00B8428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17FA0C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07E7F" w14:textId="77777777" w:rsidR="00B84289" w:rsidRDefault="00B8428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061836A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B329B" w14:textId="77777777" w:rsidR="00B84289" w:rsidRDefault="00B8428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D12785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5F088" w14:textId="77777777" w:rsidR="00B84289" w:rsidRDefault="00B84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97BBC" w14:textId="77777777" w:rsidR="00B84289" w:rsidRDefault="00B84289"/>
        </w:tc>
      </w:tr>
      <w:tr w:rsidR="00B84289" w:rsidRPr="00460354" w14:paraId="7C70DA9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2B4448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E77870" w14:textId="77777777" w:rsidR="00B84289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044B4F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BCA01BF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B1D360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0705A8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27508AD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7DD308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15922D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95B1FF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DA61D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DE79B7D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450152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6510472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7EA6092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87A96A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7B2252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E08353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1AD155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DDD7CF9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6FCD115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C86962F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3C5BF3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A028B5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4680C6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AC6D751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93EF86C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549CE73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91F02BC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B8AEC1" w14:textId="77777777" w:rsidR="00B84289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14EE64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0A48B8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C94A53D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9412AB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0A41B43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5DF7B4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F47103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A0318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99976D6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70EBAE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0E1B7E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:rsidRPr="00460354" w14:paraId="0FBC63E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5AAD315" w14:textId="77777777" w:rsidR="00B84289" w:rsidRDefault="007D2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709C34" w14:textId="77777777" w:rsidR="00B84289" w:rsidRDefault="007D2F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254CFB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E072E13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7F502B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333D1D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12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2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89" w14:paraId="4FF9E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1F4E1" w14:textId="77777777" w:rsidR="00B84289" w:rsidRPr="00EE12AB" w:rsidRDefault="007D2F01">
            <w:pPr>
              <w:spacing w:after="0"/>
              <w:ind w:left="135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82C32A7" w14:textId="77777777" w:rsidR="00B84289" w:rsidRDefault="007D2F01">
            <w:pPr>
              <w:spacing w:after="0"/>
              <w:ind w:left="135"/>
              <w:jc w:val="center"/>
            </w:pPr>
            <w:r w:rsidRPr="00EE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A0257C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CAC057" w14:textId="77777777" w:rsidR="00B84289" w:rsidRDefault="007D2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41AF97" w14:textId="77777777" w:rsidR="00B84289" w:rsidRDefault="00B84289"/>
        </w:tc>
      </w:tr>
    </w:tbl>
    <w:p w14:paraId="401885F8" w14:textId="77777777" w:rsidR="00B84289" w:rsidRDefault="00B84289">
      <w:pPr>
        <w:sectPr w:rsidR="00B842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84594" w14:textId="77777777" w:rsidR="00B84289" w:rsidRPr="000617DB" w:rsidRDefault="007D2F01">
      <w:pPr>
        <w:spacing w:after="0"/>
        <w:ind w:left="120"/>
      </w:pPr>
      <w:bookmarkStart w:id="11" w:name="block-38611303"/>
      <w:bookmarkEnd w:id="10"/>
      <w:r w:rsidRPr="000617D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F1E103" w14:textId="77777777" w:rsidR="00B84289" w:rsidRDefault="007D2F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51E3F0" w14:textId="77777777" w:rsidR="00B84289" w:rsidRPr="00EE12AB" w:rsidRDefault="007D2F01">
      <w:pPr>
        <w:spacing w:after="0" w:line="480" w:lineRule="auto"/>
        <w:ind w:left="120"/>
      </w:pPr>
      <w:bookmarkStart w:id="12" w:name="acdc3876-571e-4ea9-a1d0-6bf3dde3985b"/>
      <w:r w:rsidRPr="00EE12AB">
        <w:rPr>
          <w:rFonts w:ascii="Times New Roman" w:hAnsi="Times New Roman"/>
          <w:color w:val="000000"/>
          <w:sz w:val="28"/>
        </w:rPr>
        <w:t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2"/>
    </w:p>
    <w:p w14:paraId="10A262B4" w14:textId="77777777" w:rsidR="00B84289" w:rsidRPr="00EE12AB" w:rsidRDefault="00B84289">
      <w:pPr>
        <w:spacing w:after="0" w:line="480" w:lineRule="auto"/>
        <w:ind w:left="120"/>
      </w:pPr>
    </w:p>
    <w:p w14:paraId="40B15840" w14:textId="77777777" w:rsidR="00B84289" w:rsidRPr="00EE12AB" w:rsidRDefault="00B84289">
      <w:pPr>
        <w:spacing w:after="0"/>
        <w:ind w:left="120"/>
      </w:pPr>
    </w:p>
    <w:p w14:paraId="6E936650" w14:textId="77777777" w:rsidR="00B84289" w:rsidRPr="00EE12AB" w:rsidRDefault="007D2F01">
      <w:pPr>
        <w:spacing w:after="0" w:line="480" w:lineRule="auto"/>
        <w:ind w:left="120"/>
      </w:pPr>
      <w:r w:rsidRPr="00EE12A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C90DD0" w14:textId="77777777" w:rsidR="00B84289" w:rsidRPr="00EE12AB" w:rsidRDefault="007D2F01">
      <w:pPr>
        <w:spacing w:after="0" w:line="480" w:lineRule="auto"/>
        <w:ind w:left="120"/>
      </w:pPr>
      <w:r w:rsidRPr="00EE12AB">
        <w:rPr>
          <w:rFonts w:ascii="Times New Roman" w:hAnsi="Times New Roman"/>
          <w:color w:val="000000"/>
          <w:sz w:val="28"/>
        </w:rPr>
        <w:t>Геометрия. Методические рекомендации 7</w:t>
      </w:r>
      <w:proofErr w:type="gramStart"/>
      <w:r w:rsidRPr="00EE12AB">
        <w:rPr>
          <w:rFonts w:ascii="Times New Roman" w:hAnsi="Times New Roman"/>
          <w:color w:val="000000"/>
          <w:sz w:val="28"/>
        </w:rPr>
        <w:t>класс .</w:t>
      </w:r>
      <w:proofErr w:type="gramEnd"/>
      <w:r w:rsidRPr="00EE12AB">
        <w:rPr>
          <w:rFonts w:ascii="Times New Roman" w:hAnsi="Times New Roman"/>
          <w:color w:val="000000"/>
          <w:sz w:val="28"/>
        </w:rPr>
        <w:t xml:space="preserve"> «Просвещение».</w:t>
      </w:r>
      <w:r w:rsidRPr="00EE12AB">
        <w:rPr>
          <w:sz w:val="28"/>
        </w:rPr>
        <w:br/>
      </w:r>
      <w:r w:rsidRPr="00EE12AB">
        <w:rPr>
          <w:rFonts w:ascii="Times New Roman" w:hAnsi="Times New Roman"/>
          <w:color w:val="000000"/>
          <w:sz w:val="28"/>
        </w:rPr>
        <w:t xml:space="preserve"> Геометрия. Методические рекомендации 8 </w:t>
      </w:r>
      <w:proofErr w:type="spellStart"/>
      <w:proofErr w:type="gramStart"/>
      <w:r w:rsidRPr="00EE12AB">
        <w:rPr>
          <w:rFonts w:ascii="Times New Roman" w:hAnsi="Times New Roman"/>
          <w:color w:val="000000"/>
          <w:sz w:val="28"/>
        </w:rPr>
        <w:t>класс«</w:t>
      </w:r>
      <w:proofErr w:type="gramEnd"/>
      <w:r w:rsidRPr="00EE12AB">
        <w:rPr>
          <w:rFonts w:ascii="Times New Roman" w:hAnsi="Times New Roman"/>
          <w:color w:val="000000"/>
          <w:sz w:val="28"/>
        </w:rPr>
        <w:t>Просвещение</w:t>
      </w:r>
      <w:proofErr w:type="spellEnd"/>
      <w:r w:rsidRPr="00EE12AB">
        <w:rPr>
          <w:rFonts w:ascii="Times New Roman" w:hAnsi="Times New Roman"/>
          <w:color w:val="000000"/>
          <w:sz w:val="28"/>
        </w:rPr>
        <w:t>».</w:t>
      </w:r>
      <w:r w:rsidRPr="00EE12AB">
        <w:rPr>
          <w:sz w:val="28"/>
        </w:rPr>
        <w:br/>
      </w:r>
      <w:r w:rsidRPr="00EE12AB">
        <w:rPr>
          <w:rFonts w:ascii="Times New Roman" w:hAnsi="Times New Roman"/>
          <w:color w:val="000000"/>
          <w:sz w:val="28"/>
        </w:rPr>
        <w:t xml:space="preserve"> Геометрия. Методические рекомендации 9 </w:t>
      </w:r>
      <w:proofErr w:type="gramStart"/>
      <w:r w:rsidRPr="00EE12AB">
        <w:rPr>
          <w:rFonts w:ascii="Times New Roman" w:hAnsi="Times New Roman"/>
          <w:color w:val="000000"/>
          <w:sz w:val="28"/>
        </w:rPr>
        <w:t>класс .</w:t>
      </w:r>
      <w:proofErr w:type="gramEnd"/>
      <w:r w:rsidRPr="00EE12AB">
        <w:rPr>
          <w:rFonts w:ascii="Times New Roman" w:hAnsi="Times New Roman"/>
          <w:color w:val="000000"/>
          <w:sz w:val="28"/>
        </w:rPr>
        <w:t xml:space="preserve"> «Просвещение».</w:t>
      </w:r>
      <w:r w:rsidRPr="00EE12AB">
        <w:rPr>
          <w:sz w:val="28"/>
        </w:rPr>
        <w:br/>
      </w:r>
      <w:r w:rsidRPr="00EE12AB">
        <w:rPr>
          <w:sz w:val="28"/>
        </w:rPr>
        <w:br/>
      </w:r>
      <w:bookmarkStart w:id="13" w:name="810f2c24-8c1c-4af1-98b4-b34d2846533f"/>
      <w:bookmarkEnd w:id="13"/>
    </w:p>
    <w:p w14:paraId="6723BD0D" w14:textId="77777777" w:rsidR="00B84289" w:rsidRPr="00EE12AB" w:rsidRDefault="00B84289">
      <w:pPr>
        <w:spacing w:after="0"/>
        <w:ind w:left="120"/>
      </w:pPr>
    </w:p>
    <w:p w14:paraId="6118896A" w14:textId="77777777" w:rsidR="00B84289" w:rsidRPr="00EE12AB" w:rsidRDefault="007D2F01">
      <w:pPr>
        <w:spacing w:after="0" w:line="480" w:lineRule="auto"/>
        <w:ind w:left="120"/>
      </w:pPr>
      <w:r w:rsidRPr="00EE12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5CA4B8" w14:textId="77777777" w:rsidR="00B84289" w:rsidRPr="00EE12AB" w:rsidRDefault="00B84289">
      <w:pPr>
        <w:spacing w:after="0" w:line="480" w:lineRule="auto"/>
        <w:ind w:left="120"/>
      </w:pPr>
    </w:p>
    <w:p w14:paraId="4E27C7F6" w14:textId="77777777" w:rsidR="00B84289" w:rsidRPr="00EE12AB" w:rsidRDefault="00B84289">
      <w:pPr>
        <w:sectPr w:rsidR="00B84289" w:rsidRPr="00EE12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72F0D25" w14:textId="77777777" w:rsidR="007D2F01" w:rsidRPr="00EE12AB" w:rsidRDefault="007D2F01" w:rsidP="00C24862"/>
    <w:sectPr w:rsidR="007D2F01" w:rsidRPr="00EE12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323AA"/>
    <w:multiLevelType w:val="multilevel"/>
    <w:tmpl w:val="E8FCA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A6474"/>
    <w:multiLevelType w:val="multilevel"/>
    <w:tmpl w:val="1DD86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393F35"/>
    <w:multiLevelType w:val="multilevel"/>
    <w:tmpl w:val="09020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41FBB"/>
    <w:multiLevelType w:val="multilevel"/>
    <w:tmpl w:val="278C6E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3120A4"/>
    <w:multiLevelType w:val="multilevel"/>
    <w:tmpl w:val="EB54AE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97896"/>
    <w:multiLevelType w:val="multilevel"/>
    <w:tmpl w:val="EE26BA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3003029">
    <w:abstractNumId w:val="4"/>
  </w:num>
  <w:num w:numId="2" w16cid:durableId="348678960">
    <w:abstractNumId w:val="3"/>
  </w:num>
  <w:num w:numId="3" w16cid:durableId="1783332044">
    <w:abstractNumId w:val="5"/>
  </w:num>
  <w:num w:numId="4" w16cid:durableId="1358118684">
    <w:abstractNumId w:val="2"/>
  </w:num>
  <w:num w:numId="5" w16cid:durableId="1715345384">
    <w:abstractNumId w:val="1"/>
  </w:num>
  <w:num w:numId="6" w16cid:durableId="20232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89"/>
    <w:rsid w:val="000617DB"/>
    <w:rsid w:val="001E2A28"/>
    <w:rsid w:val="002D1D15"/>
    <w:rsid w:val="00460354"/>
    <w:rsid w:val="007D2F01"/>
    <w:rsid w:val="00870F94"/>
    <w:rsid w:val="00B84289"/>
    <w:rsid w:val="00C24862"/>
    <w:rsid w:val="00E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066C3D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D1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65AD-22F6-4568-8231-B7AD44F6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4101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dcterms:created xsi:type="dcterms:W3CDTF">2024-09-15T21:59:00Z</dcterms:created>
  <dcterms:modified xsi:type="dcterms:W3CDTF">2024-09-15T21:59:00Z</dcterms:modified>
</cp:coreProperties>
</file>