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5F0A" w14:textId="77777777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bookmarkStart w:id="0" w:name="block-32990163"/>
      <w:r w:rsidRPr="003F5A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ACEED4" w14:textId="77777777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3F5A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9531FF2" w14:textId="77777777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3F5A4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44FD5417" w14:textId="77777777" w:rsidR="00AC47F1" w:rsidRPr="00605FF7" w:rsidRDefault="001C00E6">
      <w:pPr>
        <w:spacing w:after="0" w:line="408" w:lineRule="auto"/>
        <w:ind w:left="120"/>
        <w:jc w:val="center"/>
        <w:rPr>
          <w:lang w:val="ru-RU"/>
        </w:rPr>
      </w:pPr>
      <w:r w:rsidRPr="00605FF7">
        <w:rPr>
          <w:rFonts w:ascii="Times New Roman" w:hAnsi="Times New Roman"/>
          <w:b/>
          <w:color w:val="000000"/>
          <w:sz w:val="28"/>
          <w:lang w:val="ru-RU"/>
        </w:rPr>
        <w:t>МОУ Петровская СОШ</w:t>
      </w:r>
    </w:p>
    <w:p w14:paraId="458FD3A4" w14:textId="77777777" w:rsidR="00AC47F1" w:rsidRPr="00605FF7" w:rsidRDefault="00AC47F1">
      <w:pPr>
        <w:spacing w:after="0"/>
        <w:ind w:left="120"/>
        <w:rPr>
          <w:lang w:val="ru-RU"/>
        </w:rPr>
      </w:pPr>
    </w:p>
    <w:p w14:paraId="39B719E3" w14:textId="1E3F8BBC" w:rsidR="00AC47F1" w:rsidRPr="00605FF7" w:rsidRDefault="00605FF7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4B9F102" wp14:editId="498F6C6E">
            <wp:extent cx="5937885" cy="1676400"/>
            <wp:effectExtent l="0" t="0" r="0" b="0"/>
            <wp:docPr id="1800865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8F51A" w14:textId="77777777" w:rsidR="00AC47F1" w:rsidRPr="00605FF7" w:rsidRDefault="00AC47F1">
      <w:pPr>
        <w:spacing w:after="0"/>
        <w:ind w:left="120"/>
        <w:rPr>
          <w:lang w:val="ru-RU"/>
        </w:rPr>
      </w:pPr>
    </w:p>
    <w:p w14:paraId="158FC5E8" w14:textId="77777777" w:rsidR="00AC47F1" w:rsidRPr="00605FF7" w:rsidRDefault="00AC47F1">
      <w:pPr>
        <w:spacing w:after="0"/>
        <w:ind w:left="120"/>
        <w:rPr>
          <w:lang w:val="ru-RU"/>
        </w:rPr>
      </w:pPr>
    </w:p>
    <w:p w14:paraId="4CFC1F08" w14:textId="77777777" w:rsidR="00AC47F1" w:rsidRPr="001E17CD" w:rsidRDefault="00AC47F1" w:rsidP="003F5A40">
      <w:pPr>
        <w:spacing w:after="0"/>
        <w:rPr>
          <w:lang w:val="ru-RU"/>
        </w:rPr>
      </w:pPr>
    </w:p>
    <w:p w14:paraId="7F3F5AAE" w14:textId="77777777" w:rsidR="00AC47F1" w:rsidRPr="001E17CD" w:rsidRDefault="00AC47F1">
      <w:pPr>
        <w:spacing w:after="0"/>
        <w:ind w:left="120"/>
        <w:rPr>
          <w:lang w:val="ru-RU"/>
        </w:rPr>
      </w:pPr>
    </w:p>
    <w:p w14:paraId="3C86D12D" w14:textId="77777777" w:rsidR="00AC47F1" w:rsidRPr="001E17CD" w:rsidRDefault="00AC47F1">
      <w:pPr>
        <w:spacing w:after="0"/>
        <w:ind w:left="120"/>
        <w:rPr>
          <w:lang w:val="ru-RU"/>
        </w:rPr>
      </w:pPr>
    </w:p>
    <w:p w14:paraId="1B1390E1" w14:textId="77777777" w:rsidR="00AC47F1" w:rsidRPr="001E17CD" w:rsidRDefault="00AC47F1">
      <w:pPr>
        <w:spacing w:after="0"/>
        <w:ind w:left="120"/>
        <w:rPr>
          <w:lang w:val="ru-RU"/>
        </w:rPr>
      </w:pPr>
    </w:p>
    <w:p w14:paraId="58A9BFEF" w14:textId="77777777" w:rsidR="00AC47F1" w:rsidRPr="00022B44" w:rsidRDefault="001C00E6">
      <w:pPr>
        <w:spacing w:after="0" w:line="408" w:lineRule="auto"/>
        <w:ind w:left="120"/>
        <w:jc w:val="center"/>
        <w:rPr>
          <w:lang w:val="ru-RU"/>
        </w:rPr>
      </w:pPr>
      <w:r w:rsidRPr="00022B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351682" w14:textId="77777777" w:rsidR="00AC47F1" w:rsidRPr="00022B44" w:rsidRDefault="001C00E6">
      <w:pPr>
        <w:spacing w:after="0" w:line="408" w:lineRule="auto"/>
        <w:ind w:left="120"/>
        <w:jc w:val="center"/>
        <w:rPr>
          <w:lang w:val="ru-RU"/>
        </w:rPr>
      </w:pPr>
      <w:r w:rsidRPr="00022B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2B44">
        <w:rPr>
          <w:rFonts w:ascii="Times New Roman" w:hAnsi="Times New Roman"/>
          <w:color w:val="000000"/>
          <w:sz w:val="28"/>
          <w:lang w:val="ru-RU"/>
        </w:rPr>
        <w:t xml:space="preserve"> 4342023)</w:t>
      </w:r>
    </w:p>
    <w:p w14:paraId="26AD352C" w14:textId="77777777" w:rsidR="00AC47F1" w:rsidRPr="00022B44" w:rsidRDefault="00AC47F1">
      <w:pPr>
        <w:spacing w:after="0"/>
        <w:ind w:left="120"/>
        <w:jc w:val="center"/>
        <w:rPr>
          <w:lang w:val="ru-RU"/>
        </w:rPr>
      </w:pPr>
    </w:p>
    <w:p w14:paraId="5DDD9873" w14:textId="77777777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192E5EDA" w14:textId="4354C6FE" w:rsidR="00AC47F1" w:rsidRPr="003F5A40" w:rsidRDefault="001C00E6">
      <w:pPr>
        <w:spacing w:after="0" w:line="408" w:lineRule="auto"/>
        <w:ind w:left="120"/>
        <w:jc w:val="center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22B44">
        <w:rPr>
          <w:rFonts w:ascii="Times New Roman" w:hAnsi="Times New Roman"/>
          <w:color w:val="000000"/>
          <w:sz w:val="28"/>
          <w:lang w:val="ru-RU"/>
        </w:rPr>
        <w:t>5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14:paraId="197DF4C3" w14:textId="77777777" w:rsidR="00AC47F1" w:rsidRPr="003F5A40" w:rsidRDefault="00AC47F1" w:rsidP="003F5A40">
      <w:pPr>
        <w:spacing w:after="0"/>
        <w:rPr>
          <w:lang w:val="ru-RU"/>
        </w:rPr>
      </w:pPr>
    </w:p>
    <w:p w14:paraId="1023A034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41C5A9AE" w14:textId="022636E0" w:rsidR="00AC47F1" w:rsidRPr="003F5A40" w:rsidRDefault="003F5A40" w:rsidP="003F5A4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5A40">
        <w:rPr>
          <w:rFonts w:ascii="Times New Roman" w:hAnsi="Times New Roman" w:cs="Times New Roman"/>
          <w:sz w:val="28"/>
          <w:szCs w:val="28"/>
          <w:lang w:val="ru-RU"/>
        </w:rPr>
        <w:t>программу составила</w:t>
      </w:r>
    </w:p>
    <w:p w14:paraId="0F13D79D" w14:textId="4B7543CE" w:rsidR="003F5A40" w:rsidRPr="003F5A40" w:rsidRDefault="003F5A40" w:rsidP="003F5A4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5A40">
        <w:rPr>
          <w:rFonts w:ascii="Times New Roman" w:hAnsi="Times New Roman" w:cs="Times New Roman"/>
          <w:sz w:val="28"/>
          <w:szCs w:val="28"/>
          <w:lang w:val="ru-RU"/>
        </w:rPr>
        <w:t>Куприянова Н.В.</w:t>
      </w:r>
    </w:p>
    <w:p w14:paraId="570B5A4A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6993C02B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6440120D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09017429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17D210E7" w14:textId="77777777" w:rsidR="00AC47F1" w:rsidRPr="003F5A40" w:rsidRDefault="00AC47F1">
      <w:pPr>
        <w:spacing w:after="0"/>
        <w:ind w:left="120"/>
        <w:jc w:val="center"/>
        <w:rPr>
          <w:lang w:val="ru-RU"/>
        </w:rPr>
      </w:pPr>
    </w:p>
    <w:p w14:paraId="70DF36BF" w14:textId="77777777" w:rsidR="00AC47F1" w:rsidRPr="003F5A40" w:rsidRDefault="001C00E6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р.п.Петровское</w:t>
      </w:r>
      <w:bookmarkEnd w:id="3"/>
      <w:proofErr w:type="spellEnd"/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3F5A4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86C3916" w14:textId="77777777" w:rsidR="00AC47F1" w:rsidRPr="003F5A40" w:rsidRDefault="00AC47F1">
      <w:pPr>
        <w:rPr>
          <w:lang w:val="ru-RU"/>
        </w:rPr>
        <w:sectPr w:rsidR="00AC47F1" w:rsidRPr="003F5A40">
          <w:pgSz w:w="11906" w:h="16383"/>
          <w:pgMar w:top="1134" w:right="850" w:bottom="1134" w:left="1701" w:header="720" w:footer="720" w:gutter="0"/>
          <w:cols w:space="720"/>
        </w:sectPr>
      </w:pPr>
    </w:p>
    <w:p w14:paraId="4AD6F43B" w14:textId="77777777" w:rsidR="00AC47F1" w:rsidRPr="003F5A40" w:rsidRDefault="001C00E6" w:rsidP="003F5A40">
      <w:pPr>
        <w:spacing w:after="0" w:line="264" w:lineRule="auto"/>
        <w:jc w:val="both"/>
        <w:rPr>
          <w:lang w:val="ru-RU"/>
        </w:rPr>
      </w:pPr>
      <w:bookmarkStart w:id="5" w:name="block-32990168"/>
      <w:bookmarkEnd w:id="0"/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10270A" w14:textId="77777777" w:rsidR="003F5A40" w:rsidRDefault="003F5A40" w:rsidP="003F5A40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14:paraId="465821DC" w14:textId="53BA45AF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Нормативно-правовые документы, обеспечивающие организацию образовательной деятельности по учебному предмету «Русский язык» в 2024/2025 учебном году:</w:t>
      </w:r>
    </w:p>
    <w:p w14:paraId="3E17BD74" w14:textId="77777777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 – Федеральный закон от 29 декабря 2012 г. № 273-ФЗ «Об образовании в Российской Федерации»;</w:t>
      </w:r>
    </w:p>
    <w:p w14:paraId="2FCBDE63" w14:textId="77777777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Федеральный закон от 19 декабря 2023 г. № 618-ФЗ «О внесении изменений в Федеральный закон «Об образовании в Российской Федерации»;</w:t>
      </w:r>
    </w:p>
    <w:p w14:paraId="3B1F4E3D" w14:textId="77777777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– Федеральный государственный образовательный стандарт основного общего образования (утв. приказом </w:t>
      </w:r>
      <w:proofErr w:type="spellStart"/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Минпросвещения</w:t>
      </w:r>
      <w:proofErr w:type="spellEnd"/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России от 31 мая 2021 г. № 287) (далее – ФГОС ООО);</w:t>
      </w:r>
    </w:p>
    <w:p w14:paraId="3B093E92" w14:textId="77777777" w:rsidR="003F5A40" w:rsidRPr="003F5A40" w:rsidRDefault="003F5A40" w:rsidP="003F5A4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– Федеральная образовательная программа основного общего образования (утв. приказом </w:t>
      </w:r>
      <w:proofErr w:type="spellStart"/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Минпросвещения</w:t>
      </w:r>
      <w:proofErr w:type="spellEnd"/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России от 18 мая 2023 г. № 370) (далее – ФОП ООО);</w:t>
      </w:r>
    </w:p>
    <w:p w14:paraId="6CB23AA8" w14:textId="5495B19F" w:rsidR="003F5A40" w:rsidRDefault="003F5A40" w:rsidP="003F5A40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– приказ </w:t>
      </w:r>
      <w:proofErr w:type="spellStart"/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Минпросвещения</w:t>
      </w:r>
      <w:proofErr w:type="spellEnd"/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России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14:paraId="0DCC1521" w14:textId="08A42464" w:rsidR="003F5A40" w:rsidRPr="003F5A40" w:rsidRDefault="003F5A40" w:rsidP="003F5A40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F5A4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="00D60F1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нформационно-методическое письмо об особенностях преподавания предмета «Русский язык» в </w:t>
      </w:r>
      <w:r w:rsidRPr="003F5A40">
        <w:rPr>
          <w:rFonts w:ascii="Times New Roman" w:hAnsi="Times New Roman" w:cs="Times New Roman"/>
          <w:sz w:val="28"/>
          <w:szCs w:val="28"/>
          <w:lang w:val="ru-RU"/>
        </w:rPr>
        <w:t xml:space="preserve">2024/2025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учебном году.</w:t>
      </w:r>
    </w:p>
    <w:p w14:paraId="5208923E" w14:textId="709D207D" w:rsidR="003F5A40" w:rsidRDefault="003F5A40" w:rsidP="003F5A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F5A40">
        <w:rPr>
          <w:rFonts w:ascii="Arial" w:eastAsia="Times New Roman" w:hAnsi="Arial" w:cs="Arial"/>
          <w:color w:val="1A1A1A"/>
          <w:sz w:val="24"/>
          <w:szCs w:val="24"/>
          <w:lang w:val="ru-RU" w:eastAsia="ru-RU"/>
        </w:rPr>
        <w:t> </w:t>
      </w:r>
      <w:r>
        <w:rPr>
          <w:rFonts w:ascii="Times New Roman" w:hAnsi="Times New Roman"/>
          <w:color w:val="000000"/>
          <w:sz w:val="28"/>
          <w:lang w:val="ru-RU"/>
        </w:rPr>
        <w:t>А также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на основе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C813426" w14:textId="2DDF36AE" w:rsidR="003F5A40" w:rsidRPr="003F5A40" w:rsidRDefault="003F5A40" w:rsidP="003F5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ru-RU" w:eastAsia="ru-RU"/>
        </w:rPr>
      </w:pPr>
    </w:p>
    <w:p w14:paraId="18126B3C" w14:textId="77777777" w:rsidR="003F5A40" w:rsidRPr="003F5A40" w:rsidRDefault="003F5A40">
      <w:pPr>
        <w:spacing w:after="0" w:line="264" w:lineRule="auto"/>
        <w:ind w:firstLine="600"/>
        <w:jc w:val="both"/>
        <w:rPr>
          <w:lang w:val="ru-RU"/>
        </w:rPr>
      </w:pPr>
    </w:p>
    <w:p w14:paraId="2D3ED80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EF31E7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FE5DBA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на уровне основного общего образования, а также предметные достижения обучающегося за каждый год обучения.</w:t>
      </w:r>
    </w:p>
    <w:p w14:paraId="2029917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5BEEB68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859D8D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9DF69E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AEF4BB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938822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7E6B1E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84364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C80BDA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1F9CF2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78C9FD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8DD26C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14:paraId="07250C7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35AF95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41CFBA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6EE856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7810E3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D0C5F7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EB6B37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20EC8C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4C391BC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5EBCF4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27BA7CB" w14:textId="77777777" w:rsidR="00AC47F1" w:rsidRPr="003F5A40" w:rsidRDefault="00AC47F1">
      <w:pPr>
        <w:rPr>
          <w:lang w:val="ru-RU"/>
        </w:rPr>
        <w:sectPr w:rsidR="00AC47F1" w:rsidRPr="003F5A40">
          <w:pgSz w:w="11906" w:h="16383"/>
          <w:pgMar w:top="1134" w:right="850" w:bottom="1134" w:left="1701" w:header="720" w:footer="720" w:gutter="0"/>
          <w:cols w:space="720"/>
        </w:sectPr>
      </w:pPr>
    </w:p>
    <w:p w14:paraId="5CE0D7C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  <w:bookmarkStart w:id="6" w:name="block-32990169"/>
      <w:bookmarkEnd w:id="5"/>
    </w:p>
    <w:p w14:paraId="38C306F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6C76C44" w14:textId="3944B939" w:rsidR="00AC47F1" w:rsidRPr="003F5A40" w:rsidRDefault="001C00E6" w:rsidP="004356EB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1759190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65E1B13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134198F9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6963FAE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D15CB07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81ABD1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4D3C969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6BE27644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9E00696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2699A4F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8519F2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E53FFA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782702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2151F2D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F59ABC2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E1F03F9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6E840C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709B32F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2A2C0850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647B0AA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356B85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37514E2A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530640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C79E79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BB6422E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A15ACB6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356B85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C8F9F53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CE031D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FE57E65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422EA861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12FE7A37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7A355D0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601FF17D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4803BF3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0688B691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45D0919F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D6F5C66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4389483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9A64F5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C3D9538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5192411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2D6D3B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3685B3B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24CDE1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9F09A9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E67F10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49615F3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CD4C98A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0A44B12A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84D5FD1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B619A5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A69AA2F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12B28C9E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66C93E12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15F2CFA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4B4D570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10F6F37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82A9779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501FEF6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89EDC8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517F6450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1F382429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47CFFD3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6B8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11328D17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B5B57DD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A468F14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FEBCB47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3E25AE6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DC63046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4736DE0C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1EF14C6D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56B85">
        <w:rPr>
          <w:rFonts w:ascii="Times New Roman" w:hAnsi="Times New Roman"/>
          <w:color w:val="000000"/>
          <w:sz w:val="28"/>
          <w:lang w:val="ru-RU"/>
        </w:rPr>
        <w:t>).</w:t>
      </w:r>
    </w:p>
    <w:p w14:paraId="2A0DB1D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A6B4596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3059813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4BE8F70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4D91BCF0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B0A29C3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FF1113A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E2ED3C8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457F8748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875B703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6FAD078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F1C7864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2436447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E6ACA5E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51E23211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DA79FAC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2A58018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230073D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79285ED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B28BBF9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4C0286E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0ADBF029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56B85">
        <w:rPr>
          <w:rFonts w:ascii="Times New Roman" w:hAnsi="Times New Roman"/>
          <w:color w:val="000000"/>
          <w:sz w:val="28"/>
          <w:lang w:val="ru-RU"/>
        </w:rPr>
        <w:t>;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56B85">
        <w:rPr>
          <w:rFonts w:ascii="Times New Roman" w:hAnsi="Times New Roman"/>
          <w:color w:val="000000"/>
          <w:sz w:val="28"/>
          <w:lang w:val="ru-RU"/>
        </w:rPr>
        <w:t>(-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56B8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2991376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>: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56B85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56B85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-;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358C630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5C07A48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41FFB78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79FEDFDD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1DF271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8EC2089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5A8E69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BA1DE08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BCFA9D4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78B30A72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7A4AED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3D4A95A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071B877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56B8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45BE6DBE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584FAED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499B14F6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D800A6A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41C77AD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2327E24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C2124CC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E8D7FE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56F7F1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16AFFC7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56B85">
        <w:rPr>
          <w:rFonts w:ascii="Times New Roman" w:hAnsi="Times New Roman"/>
          <w:color w:val="000000"/>
          <w:sz w:val="28"/>
          <w:lang w:val="ru-RU"/>
        </w:rPr>
        <w:t>-,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56B85">
        <w:rPr>
          <w:rFonts w:ascii="Times New Roman" w:hAnsi="Times New Roman"/>
          <w:color w:val="000000"/>
          <w:sz w:val="28"/>
          <w:lang w:val="ru-RU"/>
        </w:rPr>
        <w:t>- – 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56B85">
        <w:rPr>
          <w:rFonts w:ascii="Times New Roman" w:hAnsi="Times New Roman"/>
          <w:color w:val="000000"/>
          <w:sz w:val="28"/>
          <w:lang w:val="ru-RU"/>
        </w:rPr>
        <w:t>-.</w:t>
      </w:r>
    </w:p>
    <w:p w14:paraId="20E3432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993B1B7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 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42159A1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1C436D2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F77FC6A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91B5E73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A034A00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4B3AD53D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B136CF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346FC9F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5561389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2385C52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73A587B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4614459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4287D6C2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046B4CE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356B85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39324FD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1EFEFC51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37227350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356B85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>).</w:t>
      </w:r>
    </w:p>
    <w:p w14:paraId="3FAE8D45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66E554D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71CB3E84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D2A3C1A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8506584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F53825F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1BD5573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783D592" w14:textId="77777777" w:rsidR="00022B44" w:rsidRPr="00356B85" w:rsidRDefault="00022B44" w:rsidP="00022B44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7A5361A" w14:textId="77777777" w:rsidR="00022B44" w:rsidRPr="00356B85" w:rsidRDefault="00022B44" w:rsidP="00022B44">
      <w:pPr>
        <w:spacing w:after="0" w:line="264" w:lineRule="auto"/>
        <w:ind w:left="120"/>
        <w:jc w:val="both"/>
        <w:rPr>
          <w:lang w:val="ru-RU"/>
        </w:rPr>
      </w:pPr>
    </w:p>
    <w:p w14:paraId="5B723867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7EA9DE3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0EB7D879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F8469D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8B9D8C3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CBDA7FB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62E1F477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16C607C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5BE3411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CE01A6F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6C62FF3F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CE6F585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B6F3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365BCDE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10B6A69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DFE2F37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B660820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452A7D7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1FDB275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CB3F3B0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E98A830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1792003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ECE067B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30DB6C09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CC5674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761DA164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9C55FE7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3FD1462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F03C9EC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F661FCD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BDED6BC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3EE0CD47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12FF49C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7C7DA04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903A106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B45274A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57011FFE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61353281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0DF79E5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85429C6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FD353C4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3B6F32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294160F1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C30D61E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8930B34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C217640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B6F32">
        <w:rPr>
          <w:rFonts w:ascii="Times New Roman" w:hAnsi="Times New Roman"/>
          <w:color w:val="000000"/>
          <w:sz w:val="28"/>
          <w:lang w:val="ru-RU"/>
        </w:rPr>
        <w:t>- – -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B6F32">
        <w:rPr>
          <w:rFonts w:ascii="Times New Roman" w:hAnsi="Times New Roman"/>
          <w:color w:val="000000"/>
          <w:sz w:val="28"/>
          <w:lang w:val="ru-RU"/>
        </w:rPr>
        <w:t>-.</w:t>
      </w:r>
    </w:p>
    <w:p w14:paraId="7AC23D1A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08AF1612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3FEE5B53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6324E21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2EC0CB3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4AFF828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DCFFB2A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EE32BA3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C0DDA96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B6F3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A87AC8C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1F33AAC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6B1E9AB8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0227491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4DEA27D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C0C57A6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408B44A9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9D5DA91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B6F3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C2EB7FA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B6F32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3B6F32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754E0B8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E3D9FB9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D2574D7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10046E1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22ABF96F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A8CED0B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4B6E910B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BBF28DD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F8F8645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01ED2C4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98890E8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72BD6BF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7DA1548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46F5853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E9C5AF2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F59B3E1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5F56A0E5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967493C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2A7146AF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6B170C7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0406DE3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2C4975F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7AF005BA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518B843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6F3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061E0C0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45F7C346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</w:p>
    <w:p w14:paraId="4D0B1DA3" w14:textId="77777777" w:rsidR="00492909" w:rsidRPr="003B6F32" w:rsidRDefault="00492909" w:rsidP="00492909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E7CC9D6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5457E57E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B0BE8F1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2F43B0C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0E89F881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E0F28BB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69A6CCC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B6F32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6D4C7FEF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AD4EC03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56EF00D" w14:textId="77777777" w:rsidR="00492909" w:rsidRPr="003B6F32" w:rsidRDefault="00492909" w:rsidP="00492909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B9132FC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5DD5E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6E499A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AE64F4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407BA9C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32C714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B03CAE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B8AD1C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79EE0C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521836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1BA520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3EA4B1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E50463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8A28C1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EE6102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B07477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14CA3A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42E085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502DBE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BC153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F87FF4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5F594E7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Жанры публицистического стиля (репортаж, заметка, интервью).</w:t>
      </w:r>
    </w:p>
    <w:p w14:paraId="0024E96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319EB2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45F2AD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1FC0D2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D91FCE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49FA19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B0764A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5ACBD4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EE6DEA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9F8A8E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3745F8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281FEC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017393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5FA933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F5A4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8EE006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D92CA2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03615C3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91B3FC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56AD66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EAF820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E1C6698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298881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0A9E75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11DFBA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64C353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деепричастий.</w:t>
      </w:r>
    </w:p>
    <w:p w14:paraId="54A19EF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75D82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396B82E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C8A10D7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7B4ED0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2F63F8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BEFB59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6157D3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171F62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BFD3F7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F5A40">
        <w:rPr>
          <w:rFonts w:ascii="Times New Roman" w:hAnsi="Times New Roman"/>
          <w:color w:val="000000"/>
          <w:sz w:val="28"/>
          <w:lang w:val="ru-RU"/>
        </w:rPr>
        <w:t>(-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5A4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F5A40">
        <w:rPr>
          <w:rFonts w:ascii="Times New Roman" w:hAnsi="Times New Roman"/>
          <w:color w:val="000000"/>
          <w:sz w:val="28"/>
          <w:lang w:val="ru-RU"/>
        </w:rPr>
        <w:t>,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D777C8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BF16D3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7F86C24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05976B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32C62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8C36482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AF3BD3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3AE8D0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A65C35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D03294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D54939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0AEE42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07417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20A5D20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14770AC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5E4F232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B2C3EB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B6E77B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7F3E97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35084B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2FF944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1E84C0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5A4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7BA438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FBE2DD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DF2B6F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3617A8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DA7006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AC794C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F5A40">
        <w:rPr>
          <w:rFonts w:ascii="Times New Roman" w:hAnsi="Times New Roman"/>
          <w:color w:val="000000"/>
          <w:sz w:val="28"/>
          <w:lang w:val="ru-RU"/>
        </w:rPr>
        <w:t>,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F5A40">
        <w:rPr>
          <w:rFonts w:ascii="Times New Roman" w:hAnsi="Times New Roman"/>
          <w:color w:val="000000"/>
          <w:sz w:val="28"/>
          <w:lang w:val="ru-RU"/>
        </w:rPr>
        <w:t>,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25A3B85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4E49D5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175702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15CFF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7CB882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3633AE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Звукоподражательные слова.</w:t>
      </w:r>
    </w:p>
    <w:p w14:paraId="77B2307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9FA08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8144EEA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1E243F93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A7B8B3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1065A41D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655B4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0F6419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23EE87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269EAD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461FA8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DD4625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CD59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BF16E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81713C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85DADB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CDD9D0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CDD9F5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D375E6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02D17B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4CF49FB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F9F8166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5340B1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899129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36B2A62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145D1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E7AB5A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496F9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Пунктуация. Функции знаков препинания.</w:t>
      </w:r>
    </w:p>
    <w:p w14:paraId="7EDDEC9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2CB7BBC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356AB6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EFA223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3CFED69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77A62E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D31E74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E83609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11C9495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07D064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76685B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324B8F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2D89C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AF49F2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58AEB3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D6F93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3C767CC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89DDE7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B6D7FC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2CD019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4DC2CC1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51C0D62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03A3494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3FFF2A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D0C9ED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835DA4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50460C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14:paraId="4400F9C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47BE2B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F5A4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FB698D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B128032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FCCBCF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C79BEB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596903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C27025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F92A4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7AD0AC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484202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BD2758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3F36B1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C607A9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C4CE5C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D16D56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004FA4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4A01476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E1E538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C77329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3DCAEC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42B20E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5991DE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E1BCE7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BCBF4D6" w14:textId="77777777" w:rsidR="00AC47F1" w:rsidRPr="00A708AE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F5A4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8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708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08A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A708AE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708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708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8A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8AE">
        <w:rPr>
          <w:rFonts w:ascii="Times New Roman" w:hAnsi="Times New Roman"/>
          <w:color w:val="000000"/>
          <w:sz w:val="28"/>
          <w:lang w:val="ru-RU"/>
        </w:rPr>
        <w:t>).</w:t>
      </w:r>
    </w:p>
    <w:p w14:paraId="2A7C6E5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2A0D23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6EADA26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63C577D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3F5099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A7D9BA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0FC93F8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697843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DB8588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5429C48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1656EF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B5E161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381C0C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3CD5F0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8C31CA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02F2AB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C8614C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ED80AE2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265A3E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2760C3B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640BFA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D05861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7F710EE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C5140BE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42DA16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595A0F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84C240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C0FF32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AEFA5E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6BCC2F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290907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F020B8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C820B8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400CB5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D8614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BBB7D0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2B854A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4936B3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6852F2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E6F46B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DF86F8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EDBB62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6DE8F3A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CD73711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768370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414F08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25D0A3E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65ECF2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E3D005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5425A2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D8A4B0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D6C83D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70A891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0A3A74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F96115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B24722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03C0E8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B05E1A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BAF902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939018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AFC731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1D7BAB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C226F9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01F084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18CAC1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3CB389C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F5A4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EBAA9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A0E5B7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43D82A6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6E00F3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CB430E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7C5072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CB0391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F8BCE1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16F6B2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A6DB21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D562C2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DE850B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46D956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B09AC9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D2E253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E55C5E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3B97225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00D263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37FF82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F60BB4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CFD5FF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3F578A61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C648A8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823F87F" w14:textId="77777777" w:rsidR="00AC47F1" w:rsidRPr="003F5A40" w:rsidRDefault="00AC47F1">
      <w:pPr>
        <w:rPr>
          <w:lang w:val="ru-RU"/>
        </w:rPr>
        <w:sectPr w:rsidR="00AC47F1" w:rsidRPr="003F5A40">
          <w:pgSz w:w="11906" w:h="16383"/>
          <w:pgMar w:top="1134" w:right="850" w:bottom="1134" w:left="1701" w:header="720" w:footer="720" w:gutter="0"/>
          <w:cols w:space="720"/>
        </w:sectPr>
      </w:pPr>
    </w:p>
    <w:p w14:paraId="7700FF98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  <w:bookmarkStart w:id="7" w:name="block-32990164"/>
      <w:bookmarkEnd w:id="6"/>
    </w:p>
    <w:p w14:paraId="7C5A53C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04D6A0A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4E9CCA3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5C5C3C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4A4B4D8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EA04D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3DC798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2D2F408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8CC287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B39C68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28327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C9130A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);</w:t>
      </w:r>
    </w:p>
    <w:p w14:paraId="7903533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0F9D920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AF7A6A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79C1308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36F9F6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C43361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697E097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33EB5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7CCDA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8D54E7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A309BE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5D9B0E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B6377E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1FC0D4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D95F1E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C6ECD4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1C57E2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085467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3EDABE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1FE7D6B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C25191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6413B9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F9743E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915518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1E4B87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E85E86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231873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11D33F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5FE65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F5A4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214A6B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1D4CC39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4F8AE0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3384C0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1C8B4E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BD1DDF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D3CF57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6A2B5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2B16B12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095D7A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F7E7F3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2E2B27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DE4C75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CBFF4B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B1D40B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C498E8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CED418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4F7E79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357D000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777A4E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3FEE6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4D9A9C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D52FF2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413361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00DD4F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DAFB05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80CE4A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01ADB0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F55BE1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76AE55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AEDB2D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BF2D9B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E96313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2EBFE7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28E57F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9D1DA7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02B841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1BCA0A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C6CFF5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C8C8C2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6E90B5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56495F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0ED9252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B72300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6A8D8C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692180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DB0791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62167A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A93444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EAEDE8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59C14F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FDC665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54E52E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8CF05B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F5A40">
        <w:rPr>
          <w:rFonts w:ascii="Times New Roman" w:hAnsi="Times New Roman"/>
          <w:color w:val="000000"/>
          <w:sz w:val="28"/>
          <w:lang w:val="ru-RU"/>
        </w:rPr>
        <w:t>:</w:t>
      </w:r>
    </w:p>
    <w:p w14:paraId="291C08B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38815C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6B821F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0FC2D8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56AF58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35AD87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F2F60EA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7A5CB6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4DFF3E" w14:textId="77777777" w:rsidR="00D72C91" w:rsidRPr="00356B85" w:rsidRDefault="00D72C91" w:rsidP="00D72C91">
      <w:pPr>
        <w:spacing w:after="0"/>
        <w:ind w:left="120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45EAE1" w14:textId="77777777" w:rsidR="00D72C91" w:rsidRPr="00356B85" w:rsidRDefault="00D72C91" w:rsidP="00D72C91">
      <w:pPr>
        <w:spacing w:after="0"/>
        <w:ind w:left="120"/>
        <w:rPr>
          <w:lang w:val="ru-RU"/>
        </w:rPr>
      </w:pPr>
    </w:p>
    <w:p w14:paraId="57508F3B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93ADF0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484B26B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1BD91BB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708C8B1F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AC21C72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3CA28BD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D89C701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9A4643B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2A5F05F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303242F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1A8FF758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010B467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BE58732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56B85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F805058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28972F3D" w14:textId="77777777" w:rsidR="00D72C91" w:rsidRDefault="00D72C91" w:rsidP="00D72C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FC06F5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1A3D000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46F7886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56B85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036F956F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6AC47440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DACAC8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4641C8D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FA80EB5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D492C83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B3D9A0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54B8CF5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E6B8198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2D57A852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E10E42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2ECC3DB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60228624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7810E43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1D0CEB7F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3B321B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A21DE6B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05EA6C1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A302BEE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15121FEE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35FB876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A348040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B28FAF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56B85">
        <w:rPr>
          <w:rFonts w:ascii="Times New Roman" w:hAnsi="Times New Roman"/>
          <w:color w:val="000000"/>
          <w:sz w:val="28"/>
          <w:lang w:val="ru-RU"/>
        </w:rPr>
        <w:t>).</w:t>
      </w:r>
    </w:p>
    <w:p w14:paraId="3E313FF5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026F6C81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7A243D1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710702F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CACA1F1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5CD743E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5F13243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121EF9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5DF20125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2822E19A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5D359FC5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D3F25B3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A963BC4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07F8BDE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825B04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356B85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>.</w:t>
      </w:r>
    </w:p>
    <w:p w14:paraId="78E9159E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0EF4F94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7CC99F0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1F3A565E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C10273F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2BE6039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C7E375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11E974B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D9EEE0A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51ECEA6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49EA880D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5723B15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A515EB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EAC1E6D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C18040E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060595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B511B2D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56B85">
        <w:rPr>
          <w:rFonts w:ascii="Times New Roman" w:hAnsi="Times New Roman"/>
          <w:color w:val="000000"/>
          <w:sz w:val="28"/>
          <w:lang w:val="ru-RU"/>
        </w:rPr>
        <w:t>//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56B85">
        <w:rPr>
          <w:rFonts w:ascii="Times New Roman" w:hAnsi="Times New Roman"/>
          <w:color w:val="000000"/>
          <w:sz w:val="28"/>
          <w:lang w:val="ru-RU"/>
        </w:rPr>
        <w:t>–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218C77BF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24DAB188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4D96B65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3F9FC59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852C982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5B095EA3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118067F6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06210C8E" w14:textId="77777777" w:rsidR="00D72C91" w:rsidRPr="00356B85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CEB624D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D26FF16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C14C409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3B16D54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8BC041C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FF682C9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F041FF9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>-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6B85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356B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56B85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356B85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C4B9430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A80AB50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538E68B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2F12B1A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56B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56B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56B8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90F5EA8" w14:textId="77777777" w:rsidR="00D72C91" w:rsidRPr="00356B85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4ED0F1F" w14:textId="77777777" w:rsidR="00D72C91" w:rsidRPr="003B6F32" w:rsidRDefault="00D72C91" w:rsidP="00D72C91">
      <w:pPr>
        <w:spacing w:after="0"/>
        <w:ind w:left="120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69DBC6" w14:textId="77777777" w:rsidR="00D72C91" w:rsidRPr="003B6F32" w:rsidRDefault="00D72C91" w:rsidP="00D72C91">
      <w:pPr>
        <w:spacing w:after="0"/>
        <w:ind w:left="120"/>
        <w:rPr>
          <w:lang w:val="ru-RU"/>
        </w:rPr>
      </w:pPr>
    </w:p>
    <w:p w14:paraId="192107A9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2F91DF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2FBE9AE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4540B7F7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5EDE4D07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13DFEA1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B6F3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25E2E59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224C73A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7FBCD12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1F6EC94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8DEB6B7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314793A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37B6B62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3B6F3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30D342C1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33B4A9C6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4E1EB98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5A17F7D0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48ADF58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3B6F32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3EA72BAE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E437D97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B6F3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6E35D95A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2E0472F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117A8B9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3B08218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57BB819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65267B4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02614F51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2C919E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ADB4745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94A0FFC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0954224C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BB478B9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55885D79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B76C5FE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69695B6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9FA4B73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22D3692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B9356EF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2E7AC4C6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6DBB161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5309ABA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3B6F32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3B6F32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54AC85CB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995ADBC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B6F32">
        <w:rPr>
          <w:rFonts w:ascii="Times New Roman" w:hAnsi="Times New Roman"/>
          <w:color w:val="000000"/>
          <w:sz w:val="28"/>
          <w:lang w:val="ru-RU"/>
        </w:rPr>
        <w:t>.</w:t>
      </w:r>
    </w:p>
    <w:p w14:paraId="7E370233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</w:p>
    <w:p w14:paraId="1F5C56F0" w14:textId="77777777" w:rsidR="00D72C91" w:rsidRPr="003B6F32" w:rsidRDefault="00D72C91" w:rsidP="00D72C91">
      <w:pPr>
        <w:spacing w:after="0" w:line="264" w:lineRule="auto"/>
        <w:ind w:left="120"/>
        <w:jc w:val="both"/>
        <w:rPr>
          <w:lang w:val="ru-RU"/>
        </w:rPr>
      </w:pPr>
      <w:r w:rsidRPr="003B6F3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4800B22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F37D7F1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C64020F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3AFB431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6A0A53A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B6F3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3B6F32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3B6F3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BEF6B6D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AF907C5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EABDBDE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21EC28B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11A21BF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6F3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28D484C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11B5004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B6F3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6F3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3FD9A370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B5FCE71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57F74DB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5B2CB0D" w14:textId="77777777" w:rsidR="00D72C91" w:rsidRPr="003B6F32" w:rsidRDefault="00D72C91" w:rsidP="00D72C91">
      <w:pPr>
        <w:spacing w:after="0" w:line="264" w:lineRule="auto"/>
        <w:ind w:firstLine="600"/>
        <w:jc w:val="both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4F4175C" w14:textId="77777777" w:rsidR="00AC47F1" w:rsidRPr="003F5A40" w:rsidRDefault="001C00E6" w:rsidP="007B20AF">
      <w:pPr>
        <w:spacing w:after="0" w:line="264" w:lineRule="auto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30D966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410E1A4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AD244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B55672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0662EED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C71F711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B2000C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75CB5F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624900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3B6499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330FE2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9937DD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A4F0F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60F812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BDB2DC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12781F5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557CDC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47D744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4BE38C3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7387A09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52926B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6BFDEA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9CC824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5AEDC0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03C94A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F205BEE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773A44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7345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335F28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7A5622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EB2845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18B330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4325DE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B493B2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36E8DD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344996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9BD902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4851226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BA1C69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84DAF9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1756B23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4009B5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56540F87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1E48D6D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812713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68DB33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521A20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6516D8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CE3104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DF578B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D260D4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7D7569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B21F93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16246F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24A1E92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083858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0A6789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0D6E177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386464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14323A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7BB26E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1CFCA4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B8FCA4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64FE06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415FDA4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546BF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63AB5AE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558C9D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A446A6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DB3438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132051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6F9C03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F5A40">
        <w:rPr>
          <w:rFonts w:ascii="Times New Roman" w:hAnsi="Times New Roman"/>
          <w:color w:val="000000"/>
          <w:sz w:val="28"/>
          <w:lang w:val="ru-RU"/>
        </w:rPr>
        <w:t>и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5A4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F5A4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164F9955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6BA10D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B2411F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1D1399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29B5D6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4D5B027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3779BAF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40555C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BB80C1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EB541B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AA72E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ABD101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21F840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E19889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499E69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3F30119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322076F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280039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417BF3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E0F22E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5BBD3A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1B3D40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AD933DC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19A73E64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01130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E6C9B7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795080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B62190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D665677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0FECE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000DD79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C3D263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10F04C8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DB57771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5B4090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6CC6A9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B21795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E390D0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DB6444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46707A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F9C742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02176C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ED786D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3D5DB7CF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F614CC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2CB3A3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9846A1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7E659E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B13EE8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6B365D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B5617E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0DF16D7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297BF28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1312DB6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5782CD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E5D7BA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35D1140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46BB9F7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3C9F9E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6858742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3F5A40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2BA2D57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0E495B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C516D7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5AE261F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39D485C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91C65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170B8A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C689DC3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478F311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F11B9F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6188DC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702E81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F5A4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58EEFC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790B5C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59B488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113A085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A5F766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</w:p>
    <w:p w14:paraId="3B4F3EF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F5A4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5A4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5A4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A2F5DDF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631338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89314D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D926E0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59466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393A7E4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40B55C5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11E6103B" w14:textId="77777777" w:rsidR="00AC47F1" w:rsidRPr="003F5A40" w:rsidRDefault="001C00E6">
      <w:pPr>
        <w:spacing w:after="0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2095A9C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7BE5EED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084B4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C3BC96A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CAAC850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ED398F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6A0889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7A4AD3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39534A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E129EB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B5F084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7CE52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2141F099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79B7DD58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B368E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6CC9AE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25E29E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179D13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595D010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FFD4AA6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325AB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2739EE3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474802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4665A8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5AAA8A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F150BC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57277F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0371E77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3C8E5A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D1EADA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CF7C64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87EE5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73E84D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47B790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FDF1FF1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DD93A16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1966084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10191FA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3F5A4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3F5A40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7449FE7B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5B4ACA5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F50087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C608A0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E9B0F9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DB316A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6A7836F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0E1941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8FA576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06F89EC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AEF27C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13D5088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6EB6099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89A2C0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D97403D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E88332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A1E8A6C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0B140BB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B0D043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D66F03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119759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8C03FD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25E518E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76B99B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55F5C9BE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1494EF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4667A5A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A70796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77EE52C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0CEAD837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28757EBD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3E8BDA73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64833B0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AF3AC78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212C6704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F78BBD3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15CA706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2472F0F" w14:textId="77777777" w:rsidR="00AC47F1" w:rsidRPr="003F5A40" w:rsidRDefault="00AC47F1">
      <w:pPr>
        <w:spacing w:after="0" w:line="264" w:lineRule="auto"/>
        <w:ind w:left="120"/>
        <w:jc w:val="both"/>
        <w:rPr>
          <w:lang w:val="ru-RU"/>
        </w:rPr>
      </w:pPr>
    </w:p>
    <w:p w14:paraId="4FE50DCB" w14:textId="77777777" w:rsidR="00AC47F1" w:rsidRPr="003F5A40" w:rsidRDefault="001C00E6">
      <w:pPr>
        <w:spacing w:after="0" w:line="264" w:lineRule="auto"/>
        <w:ind w:left="120"/>
        <w:jc w:val="both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14EF931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DBA9B79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AEB6685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3C8D602" w14:textId="77777777" w:rsidR="00AC47F1" w:rsidRPr="003F5A40" w:rsidRDefault="001C00E6">
      <w:pPr>
        <w:spacing w:after="0" w:line="264" w:lineRule="auto"/>
        <w:ind w:firstLine="600"/>
        <w:jc w:val="both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AC6CE76" w14:textId="77777777" w:rsidR="00AC47F1" w:rsidRPr="003F5A40" w:rsidRDefault="00AC47F1">
      <w:pPr>
        <w:spacing w:after="0"/>
        <w:ind w:left="120"/>
        <w:rPr>
          <w:lang w:val="ru-RU"/>
        </w:rPr>
      </w:pPr>
    </w:p>
    <w:p w14:paraId="67EB667F" w14:textId="77777777" w:rsidR="00AC47F1" w:rsidRPr="003F5A40" w:rsidRDefault="00AC47F1">
      <w:pPr>
        <w:rPr>
          <w:lang w:val="ru-RU"/>
        </w:rPr>
        <w:sectPr w:rsidR="00AC47F1" w:rsidRPr="003F5A40">
          <w:pgSz w:w="11906" w:h="16383"/>
          <w:pgMar w:top="1134" w:right="850" w:bottom="1134" w:left="1701" w:header="720" w:footer="720" w:gutter="0"/>
          <w:cols w:space="720"/>
        </w:sectPr>
      </w:pPr>
    </w:p>
    <w:p w14:paraId="4B79AE7B" w14:textId="77777777" w:rsidR="00AC47F1" w:rsidRDefault="001C00E6" w:rsidP="008333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32990165"/>
      <w:bookmarkEnd w:id="7"/>
      <w:r w:rsidRPr="003F5A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05C530" w14:textId="77777777" w:rsidR="0083330A" w:rsidRDefault="0083330A" w:rsidP="0083330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5A6DD9" w14:textId="77777777" w:rsidR="00672464" w:rsidRDefault="00672464" w:rsidP="00672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672464" w14:paraId="6D3E5C5C" w14:textId="77777777" w:rsidTr="008433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4F5DF" w14:textId="77777777" w:rsidR="00672464" w:rsidRDefault="00672464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95643" w14:textId="77777777" w:rsidR="00672464" w:rsidRDefault="00672464" w:rsidP="008433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F118B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0ED19" w14:textId="77777777" w:rsidR="00672464" w:rsidRDefault="00672464" w:rsidP="00843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48544" w14:textId="77777777" w:rsidR="00672464" w:rsidRDefault="00672464" w:rsidP="008433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9497D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4F455" w14:textId="77777777" w:rsidR="00672464" w:rsidRDefault="00672464" w:rsidP="0084338B">
            <w:pPr>
              <w:spacing w:after="0"/>
              <w:ind w:left="135"/>
            </w:pPr>
          </w:p>
        </w:tc>
      </w:tr>
      <w:tr w:rsidR="00672464" w14:paraId="581EDDA4" w14:textId="77777777" w:rsidTr="00843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A1C74" w14:textId="77777777" w:rsidR="00672464" w:rsidRDefault="00672464" w:rsidP="00843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23853" w14:textId="77777777" w:rsidR="00672464" w:rsidRDefault="00672464" w:rsidP="008433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C7AC1B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26D7C" w14:textId="77777777" w:rsidR="00672464" w:rsidRDefault="00672464" w:rsidP="008433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CF1A8B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A20EF" w14:textId="77777777" w:rsidR="00672464" w:rsidRDefault="00672464" w:rsidP="008433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0E53E1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4BDAD" w14:textId="77777777" w:rsidR="00672464" w:rsidRDefault="00672464" w:rsidP="00843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D4EA5" w14:textId="77777777" w:rsidR="00672464" w:rsidRDefault="00672464" w:rsidP="0084338B"/>
        </w:tc>
      </w:tr>
      <w:tr w:rsidR="00672464" w:rsidRPr="00605FF7" w14:paraId="645BC09E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29C448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2464" w:rsidRPr="00605FF7" w14:paraId="4BF84E9D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F94BA9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85934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E2EC52" w14:textId="77777777" w:rsidR="00672464" w:rsidRDefault="00672464" w:rsidP="0084338B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90C3C1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B2A546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7B36F7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464" w14:paraId="40A125EE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CAF50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0E451E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E3416" w14:textId="77777777" w:rsidR="00672464" w:rsidRDefault="00672464" w:rsidP="0084338B"/>
        </w:tc>
      </w:tr>
      <w:tr w:rsidR="00672464" w14:paraId="009D62DB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8F1B5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72464" w:rsidRPr="00605FF7" w14:paraId="78C1F85A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E62495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62FE0" w14:textId="77777777" w:rsidR="00672464" w:rsidRDefault="00672464" w:rsidP="0084338B">
            <w:pPr>
              <w:spacing w:after="0"/>
              <w:ind w:left="135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3750FE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2B13B4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9FA014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D083D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464" w14:paraId="405F9C25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19FFD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437A29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25B26" w14:textId="77777777" w:rsidR="00672464" w:rsidRDefault="00672464" w:rsidP="0084338B"/>
        </w:tc>
      </w:tr>
      <w:tr w:rsidR="00672464" w14:paraId="2DAC0F3D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F5FB07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672464" w:rsidRPr="00605FF7" w14:paraId="0BA1C8C1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D16CE1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AC5C9" w14:textId="77777777" w:rsidR="00672464" w:rsidRDefault="00672464" w:rsidP="0084338B">
            <w:pPr>
              <w:spacing w:after="0"/>
              <w:ind w:left="135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9285E3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273573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3A4A67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453227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464" w14:paraId="48C58493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F4BA2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25768A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19388" w14:textId="77777777" w:rsidR="00672464" w:rsidRDefault="00672464" w:rsidP="0084338B"/>
        </w:tc>
      </w:tr>
      <w:tr w:rsidR="00672464" w14:paraId="14DEA6A4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BCFC5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72464" w:rsidRPr="00605FF7" w14:paraId="45E8A92D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AB8E89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7F703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1BEE61" w14:textId="77777777" w:rsidR="00672464" w:rsidRDefault="00672464" w:rsidP="0084338B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94D33B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787006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6E7E1B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464" w14:paraId="4D5C780B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EF53F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0339D2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DEF27" w14:textId="77777777" w:rsidR="00672464" w:rsidRDefault="00672464" w:rsidP="0084338B"/>
        </w:tc>
      </w:tr>
      <w:tr w:rsidR="00672464" w14:paraId="2293E65D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625C5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72464" w:rsidRPr="00605FF7" w14:paraId="12542848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F93190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F287E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F1590A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F1CAB8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FAD8DF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5ECFBC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2464" w:rsidRPr="00605FF7" w14:paraId="0C33AE95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9A027C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E2EF4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C33A9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96BF40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33C075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6B29E9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55A4475A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BD42ED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D4BCD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11B8CF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BC606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18B272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825FDB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14:paraId="3D858E19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21CAB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227ED9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9238C" w14:textId="77777777" w:rsidR="00672464" w:rsidRDefault="00672464" w:rsidP="0084338B"/>
        </w:tc>
      </w:tr>
      <w:tr w:rsidR="00672464" w:rsidRPr="00605FF7" w14:paraId="3E2C9FEB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91F90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72464" w:rsidRPr="00605FF7" w14:paraId="08C5AB92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FFD496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B4CA6" w14:textId="77777777" w:rsidR="00672464" w:rsidRDefault="00672464" w:rsidP="0084338B">
            <w:pPr>
              <w:spacing w:after="0"/>
              <w:ind w:left="135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081AB9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621AB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768919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762DBF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56A08576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53A67B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67720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B4FA8B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FC59F9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147720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2B0660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4D666CD6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2CF1FB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C1C86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EF218F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E765D4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3A7205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351B55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7B8B7931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6A293A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C8DF5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9EBB76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8A4DF9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DE1475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3C5E4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6D9B108A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B543F0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C20D6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8472A1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2E6FDE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66845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5B09FE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6873298B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D671F8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F3066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0BC42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52E58E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3D2731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155BE4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14:paraId="1586D20E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DB308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9A0536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6B126" w14:textId="77777777" w:rsidR="00672464" w:rsidRDefault="00672464" w:rsidP="0084338B"/>
        </w:tc>
      </w:tr>
      <w:tr w:rsidR="00672464" w:rsidRPr="00605FF7" w14:paraId="3E8D110C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50EFE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2464" w:rsidRPr="00605FF7" w14:paraId="746803DB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D3CD0E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E67CF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911BE3" w14:textId="77777777" w:rsidR="00672464" w:rsidRDefault="00672464" w:rsidP="0084338B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E782F9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984415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7897E4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lastRenderedPageBreak/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0A1E5083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68D67A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8F225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6E3787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5517D3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FD512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1DB7BB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7A0D2F2E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036152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95550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0AC5B1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4ED2CB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F99821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DF06B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62DA14ED" w14:textId="77777777" w:rsidTr="00843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D7F0A5" w14:textId="77777777" w:rsidR="00672464" w:rsidRDefault="0067246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7CA61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5B95F2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45348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4BE059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EAA574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14:paraId="71BDF72A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1B45E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51660C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4A36A" w14:textId="77777777" w:rsidR="00672464" w:rsidRDefault="00672464" w:rsidP="0084338B"/>
        </w:tc>
      </w:tr>
      <w:tr w:rsidR="00672464" w:rsidRPr="00605FF7" w14:paraId="12E4C100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0088F" w14:textId="77777777" w:rsidR="00672464" w:rsidRDefault="0067246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152AFF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1F3255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DABB7A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56ED92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:rsidRPr="00605FF7" w14:paraId="2B16B280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CD0FF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7AC917" w14:textId="77777777" w:rsidR="00672464" w:rsidRDefault="00672464" w:rsidP="0084338B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8133F8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B3AF47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57E5C6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413034"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6B85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72464" w14:paraId="5E4528AE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A9C9D" w14:textId="77777777" w:rsidR="00672464" w:rsidRPr="00356B85" w:rsidRDefault="00672464" w:rsidP="0084338B">
            <w:pPr>
              <w:spacing w:after="0"/>
              <w:ind w:left="135"/>
              <w:rPr>
                <w:lang w:val="ru-RU"/>
              </w:rPr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E6EAC9" w14:textId="77777777" w:rsidR="00672464" w:rsidRDefault="00672464" w:rsidP="0084338B">
            <w:pPr>
              <w:spacing w:after="0"/>
              <w:ind w:left="135"/>
              <w:jc w:val="center"/>
            </w:pPr>
            <w:r w:rsidRPr="00356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C9D9E5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B8D480" w14:textId="77777777" w:rsidR="00672464" w:rsidRDefault="0067246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BCEFB8" w14:textId="77777777" w:rsidR="00672464" w:rsidRDefault="00672464" w:rsidP="0084338B"/>
        </w:tc>
      </w:tr>
    </w:tbl>
    <w:p w14:paraId="35FA6F4A" w14:textId="77777777" w:rsidR="00672464" w:rsidRDefault="00672464" w:rsidP="0083330A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3B9DE06" w14:textId="77777777" w:rsidR="000661C4" w:rsidRDefault="000661C4" w:rsidP="000661C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5158"/>
        <w:gridCol w:w="1026"/>
        <w:gridCol w:w="1841"/>
        <w:gridCol w:w="1910"/>
        <w:gridCol w:w="2837"/>
      </w:tblGrid>
      <w:tr w:rsidR="000661C4" w14:paraId="688DC591" w14:textId="77777777" w:rsidTr="000661C4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764AB" w14:textId="77777777" w:rsidR="000661C4" w:rsidRDefault="000661C4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2DE1D0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5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CE5C5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477E20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E5703" w14:textId="77777777" w:rsidR="000661C4" w:rsidRDefault="000661C4" w:rsidP="008433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CC936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FDC28" w14:textId="77777777" w:rsidR="000661C4" w:rsidRDefault="000661C4" w:rsidP="0084338B">
            <w:pPr>
              <w:spacing w:after="0"/>
              <w:ind w:left="135"/>
            </w:pPr>
          </w:p>
        </w:tc>
      </w:tr>
      <w:tr w:rsidR="000661C4" w14:paraId="44CC92E6" w14:textId="77777777" w:rsidTr="00066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1401E" w14:textId="77777777" w:rsidR="000661C4" w:rsidRDefault="000661C4" w:rsidP="00843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57CB7" w14:textId="77777777" w:rsidR="000661C4" w:rsidRDefault="000661C4" w:rsidP="0084338B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56E4CB4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14F2A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6B375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F67FE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568F8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8C8F0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166AC" w14:textId="77777777" w:rsidR="000661C4" w:rsidRDefault="000661C4" w:rsidP="0084338B"/>
        </w:tc>
      </w:tr>
      <w:tr w:rsidR="000661C4" w:rsidRPr="00605FF7" w14:paraId="7D7E4F0E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C6728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61C4" w:rsidRPr="00605FF7" w14:paraId="0A3F3FA3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ABD115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6780FC5A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A5DEDEC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D5FC8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06ED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384F1A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65847473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779039E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388C8F1A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35AB5F6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345DB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BB1D4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218F6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134C4FF3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44CE0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9B5F2D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1BDD4" w14:textId="77777777" w:rsidR="000661C4" w:rsidRDefault="000661C4" w:rsidP="0084338B"/>
        </w:tc>
      </w:tr>
      <w:tr w:rsidR="000661C4" w14:paraId="36DF5304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3E043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661C4" w:rsidRPr="00605FF7" w14:paraId="3E7F761C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08090DA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4F41D136" w14:textId="77777777" w:rsidR="000661C4" w:rsidRDefault="000661C4" w:rsidP="0084338B">
            <w:pPr>
              <w:spacing w:after="0"/>
              <w:ind w:left="135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B03F28A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C5D84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C727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EF239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45664607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2DE53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C77DAF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6F94A" w14:textId="77777777" w:rsidR="000661C4" w:rsidRDefault="000661C4" w:rsidP="0084338B"/>
        </w:tc>
      </w:tr>
      <w:tr w:rsidR="000661C4" w14:paraId="38020861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995295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661C4" w:rsidRPr="00605FF7" w14:paraId="717DCB6B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1083A98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73BCAC63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82E43A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56676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870B8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2910FE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17685F7D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1F1BE7D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32256334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F5B98A9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C62E9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B647B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FA8260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4E419DA9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A24043F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72C3A373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6626651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C0EDD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2FB2B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A7405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3207824B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A3EED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95CDE78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F694C" w14:textId="77777777" w:rsidR="000661C4" w:rsidRDefault="000661C4" w:rsidP="0084338B"/>
        </w:tc>
      </w:tr>
      <w:tr w:rsidR="000661C4" w14:paraId="57028BB3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E507C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661C4" w:rsidRPr="00605FF7" w14:paraId="324524E1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B62606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41DD7F68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96DA0B4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B171F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2D228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F536D4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4E29E469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4989E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27FA6D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F42FE" w14:textId="77777777" w:rsidR="000661C4" w:rsidRDefault="000661C4" w:rsidP="0084338B"/>
        </w:tc>
      </w:tr>
      <w:tr w:rsidR="000661C4" w14:paraId="1DDEB835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C7DB1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0661C4" w:rsidRPr="00605FF7" w14:paraId="1F7220BD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44D98FB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2FF292DA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F87B7B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5DFB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38A7B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6449DB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6C7172D8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85EC5C1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66D567CF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3FC6337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707DA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50BF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9C1EC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450D6276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4FA8E6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260F7711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A579627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81AE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BF2DF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C11346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3F60DFA9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7106D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18DEAFC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C80AB" w14:textId="77777777" w:rsidR="000661C4" w:rsidRDefault="000661C4" w:rsidP="0084338B"/>
        </w:tc>
      </w:tr>
      <w:tr w:rsidR="000661C4" w:rsidRPr="00605FF7" w14:paraId="4B823D66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13170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661C4" w:rsidRPr="00605FF7" w14:paraId="59395333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E7A563C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164B2706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C24C1E2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ED77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DAED3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F8BB61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7FE336E4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739B900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4C7AF6F0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4602909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2FB9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98D1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B78E84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70F47132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ABDB9F8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6B9443B8" w14:textId="77777777" w:rsidR="000661C4" w:rsidRDefault="000661C4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1F6E7E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A43E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CED3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A4EBBD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3CE17160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CA78C90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72C864D3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CD0DDE1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CB184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2F85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CC2FF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7FA8E62C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C74751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0B07C74B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4754C0E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39DAF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5324B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973A6A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4128D5CB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314F5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E97AEED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EB593" w14:textId="77777777" w:rsidR="000661C4" w:rsidRDefault="000661C4" w:rsidP="0084338B"/>
        </w:tc>
      </w:tr>
      <w:tr w:rsidR="000661C4" w:rsidRPr="00605FF7" w14:paraId="1E052A34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E9D4B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661C4" w:rsidRPr="00605FF7" w14:paraId="0B86C9D5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730CC34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3616D363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4B85768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DED79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C19BD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C45F3E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3B959D6D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F9B0F7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2206E39A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D5645B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C5A5C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36B23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21752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7E5D0E0D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5C52327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26E29717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CB1403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B9BF1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A591F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A9DBAB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4F4C5F2C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2F10E3E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04BC54BE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80BA5EF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9A269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84EC9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C38184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23002B83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FEBF9FE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5AE26B66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3F180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879B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2206B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298E3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62748D3E" w14:textId="77777777" w:rsidTr="000661C4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91FB68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7366B52C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641448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DFBE1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4B99C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B16B76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18FC4856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B7BA3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CA2D63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009FB9" w14:textId="77777777" w:rsidR="000661C4" w:rsidRDefault="000661C4" w:rsidP="0084338B"/>
        </w:tc>
      </w:tr>
      <w:tr w:rsidR="000661C4" w:rsidRPr="00605FF7" w14:paraId="6AC7D326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FD3B3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A19464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AF4BB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B6DF8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369A3D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2A82E01B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C5377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1ABD0C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32D67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1C387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36E1D7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16A061BB" w14:textId="77777777" w:rsidTr="00066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C2DF8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EDC6BD9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214E9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9078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F1F067" w14:textId="77777777" w:rsidR="000661C4" w:rsidRDefault="000661C4" w:rsidP="0084338B"/>
        </w:tc>
      </w:tr>
    </w:tbl>
    <w:p w14:paraId="27494285" w14:textId="77777777" w:rsidR="000661C4" w:rsidRDefault="000661C4" w:rsidP="000661C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0661C4" w14:paraId="6812A6D3" w14:textId="77777777" w:rsidTr="0084338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9AE26" w14:textId="77777777" w:rsidR="000661C4" w:rsidRDefault="000661C4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EACCBB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D1579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DA065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F0992" w14:textId="77777777" w:rsidR="000661C4" w:rsidRDefault="000661C4" w:rsidP="008433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F1FCC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3B564" w14:textId="77777777" w:rsidR="000661C4" w:rsidRDefault="000661C4" w:rsidP="0084338B">
            <w:pPr>
              <w:spacing w:after="0"/>
              <w:ind w:left="135"/>
            </w:pPr>
          </w:p>
        </w:tc>
      </w:tr>
      <w:tr w:rsidR="000661C4" w14:paraId="2C4986EA" w14:textId="77777777" w:rsidTr="00843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6E344" w14:textId="77777777" w:rsidR="000661C4" w:rsidRDefault="000661C4" w:rsidP="00843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96FC8" w14:textId="77777777" w:rsidR="000661C4" w:rsidRDefault="000661C4" w:rsidP="0084338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6241D2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3D9FF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4EFB22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5059E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B55610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39195" w14:textId="77777777" w:rsidR="000661C4" w:rsidRDefault="000661C4" w:rsidP="00843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4DEF1" w14:textId="77777777" w:rsidR="000661C4" w:rsidRDefault="000661C4" w:rsidP="0084338B"/>
        </w:tc>
      </w:tr>
      <w:tr w:rsidR="000661C4" w:rsidRPr="00605FF7" w14:paraId="1BEBDD31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C97DCD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61C4" w:rsidRPr="00605FF7" w14:paraId="7E8259C5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9171B9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4A6A3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39B2A6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8778A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2D4DC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0CB4D7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78195CBE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BAC736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94B25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448CD3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DB784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A339B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E9817C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52075993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7D80B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F7CA94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36C88" w14:textId="77777777" w:rsidR="000661C4" w:rsidRDefault="000661C4" w:rsidP="0084338B"/>
        </w:tc>
      </w:tr>
      <w:tr w:rsidR="000661C4" w14:paraId="5ECFE3A2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0430C5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661C4" w:rsidRPr="00605FF7" w14:paraId="439A6A55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5CB79C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CBBE1" w14:textId="77777777" w:rsidR="000661C4" w:rsidRDefault="000661C4" w:rsidP="0084338B">
            <w:pPr>
              <w:spacing w:after="0"/>
              <w:ind w:left="135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C0894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5EF071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3AC066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F3B602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56A8D04C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E162C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D560E9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3BD10" w14:textId="77777777" w:rsidR="000661C4" w:rsidRDefault="000661C4" w:rsidP="0084338B"/>
        </w:tc>
      </w:tr>
      <w:tr w:rsidR="000661C4" w14:paraId="6C6B1487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BEA5F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661C4" w:rsidRPr="00605FF7" w14:paraId="3D2222C4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FF6CF6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40530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47EAE3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0AE86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82540A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DEEC76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4858E95D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9C8003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7D685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1D879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E71BBF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204634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320E3D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4D204C17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FD7F43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7E516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EC5C39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9AF1BD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38C363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ACA419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05DBF8E5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3F5AE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C5008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33A99" w14:textId="77777777" w:rsidR="000661C4" w:rsidRDefault="000661C4" w:rsidP="0084338B"/>
        </w:tc>
      </w:tr>
      <w:tr w:rsidR="000661C4" w14:paraId="7E10B8BF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81F96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661C4" w:rsidRPr="00605FF7" w14:paraId="5CCF1615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8C6FDF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C9AD9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BD52B2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1A44AA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C90AF8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B6A46F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4AC3DD36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F02B7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67ED36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41C71" w14:textId="77777777" w:rsidR="000661C4" w:rsidRDefault="000661C4" w:rsidP="0084338B"/>
        </w:tc>
      </w:tr>
      <w:tr w:rsidR="000661C4" w14:paraId="40AD7271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A495E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0661C4" w:rsidRPr="00605FF7" w14:paraId="28F64BAB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0C23FA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D203C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5A85A5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C601B4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3C2C7C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835F92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1B14B9DF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C19AB1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583B4A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E74831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C9767D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D3687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5B428B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7E49A6D2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2B5EBB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DE0AE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016E9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FD8388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ABD3F9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EFA995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3A4C6DFE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1C37E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05A6B1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8C00B" w14:textId="77777777" w:rsidR="000661C4" w:rsidRDefault="000661C4" w:rsidP="0084338B"/>
        </w:tc>
      </w:tr>
      <w:tr w:rsidR="000661C4" w:rsidRPr="00605FF7" w14:paraId="0EEF566B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476D4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661C4" w:rsidRPr="00605FF7" w14:paraId="11365AC4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D31194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611E9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FA0BDC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A5C631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B14CB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DA1A78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22D050D4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44DDB4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A2DB1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B796F8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27A6B9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33DFFF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251CD7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169128E2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B99DFF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F1654" w14:textId="77777777" w:rsidR="000661C4" w:rsidRDefault="000661C4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38746C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D74041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C8E277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A4DBCC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lastRenderedPageBreak/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124ED234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DA1EAC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78BA5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1506A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ACA947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E6F19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D018A8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7A39C43A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E2E151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AC4C1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8B0258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E5C8D4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564534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A9D413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2E5D3405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9D16B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53C287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A618D" w14:textId="77777777" w:rsidR="000661C4" w:rsidRDefault="000661C4" w:rsidP="0084338B"/>
        </w:tc>
      </w:tr>
      <w:tr w:rsidR="000661C4" w:rsidRPr="00605FF7" w14:paraId="72A6F282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164DB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F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661C4" w:rsidRPr="00605FF7" w14:paraId="75B7F1CF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B253F9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C3CEB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C9C576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A8FB4A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BCFAF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F36D60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23D4BF7D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C48EA8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191A2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5CBC1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A84F5E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F9858B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84E868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7EFB3B5F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C2F2DB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B8A3B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22EEFF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37864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26286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E7F6FE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2AE535DC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21A832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E433B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A609B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CED4A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C095C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3E08D3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1B3D7448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4FFD08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AFA04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464AAF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AC169B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EC1C0A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FC7C68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07E799E1" w14:textId="77777777" w:rsidTr="008433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A2A11C" w14:textId="77777777" w:rsidR="000661C4" w:rsidRDefault="000661C4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B766E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CB29D5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10C258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FC8E7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F19B82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64A1AD64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7036F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1BAA18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91C5B" w14:textId="77777777" w:rsidR="000661C4" w:rsidRDefault="000661C4" w:rsidP="0084338B"/>
        </w:tc>
      </w:tr>
      <w:tr w:rsidR="000661C4" w:rsidRPr="00605FF7" w14:paraId="39326FFA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5C978" w14:textId="77777777" w:rsidR="000661C4" w:rsidRDefault="000661C4" w:rsidP="008433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8EC8E7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BE0442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B6369D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59E852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:rsidRPr="00605FF7" w14:paraId="17A8E0B1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E951F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ABB527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5192C7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78AE90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CDB516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414452"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B6F32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61C4" w14:paraId="72E4F640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095A8" w14:textId="77777777" w:rsidR="000661C4" w:rsidRPr="003B6F32" w:rsidRDefault="000661C4" w:rsidP="0084338B">
            <w:pPr>
              <w:spacing w:after="0"/>
              <w:ind w:left="135"/>
              <w:rPr>
                <w:lang w:val="ru-RU"/>
              </w:rPr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3A2014" w14:textId="77777777" w:rsidR="000661C4" w:rsidRDefault="000661C4" w:rsidP="0084338B">
            <w:pPr>
              <w:spacing w:after="0"/>
              <w:ind w:left="135"/>
              <w:jc w:val="center"/>
            </w:pPr>
            <w:r w:rsidRPr="003B6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ED7521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B37957" w14:textId="77777777" w:rsidR="000661C4" w:rsidRDefault="000661C4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42A5F2" w14:textId="77777777" w:rsidR="000661C4" w:rsidRDefault="000661C4" w:rsidP="0084338B"/>
        </w:tc>
      </w:tr>
    </w:tbl>
    <w:p w14:paraId="5DB8517E" w14:textId="77777777" w:rsidR="000661C4" w:rsidRDefault="000661C4" w:rsidP="0083330A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26A6714" w14:textId="06C8BAF1" w:rsidR="0083330A" w:rsidRDefault="0083330A" w:rsidP="0083330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83330A" w14:paraId="0CDF100A" w14:textId="77777777" w:rsidTr="00A800B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13D4A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91441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AC952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A221C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B6569" w14:textId="77777777" w:rsidR="0083330A" w:rsidRDefault="0083330A" w:rsidP="00A800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E53CD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18D1C" w14:textId="77777777" w:rsidR="0083330A" w:rsidRDefault="0083330A" w:rsidP="00A800BE">
            <w:pPr>
              <w:spacing w:after="0"/>
              <w:ind w:left="135"/>
            </w:pPr>
          </w:p>
        </w:tc>
      </w:tr>
      <w:tr w:rsidR="0083330A" w14:paraId="755002F2" w14:textId="77777777" w:rsidTr="00A80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71131" w14:textId="77777777" w:rsidR="0083330A" w:rsidRDefault="0083330A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B8288" w14:textId="77777777" w:rsidR="0083330A" w:rsidRDefault="0083330A" w:rsidP="00A800B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2B6D4D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0D1145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5C45ED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38857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C2332A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1CFFC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4EEF5" w14:textId="77777777" w:rsidR="0083330A" w:rsidRDefault="0083330A" w:rsidP="00A800BE"/>
        </w:tc>
      </w:tr>
      <w:tr w:rsidR="0083330A" w:rsidRPr="00605FF7" w14:paraId="7391E24D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DE4DE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330A" w:rsidRPr="00605FF7" w14:paraId="5DD04315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A39304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BE1C9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21B3F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02ADD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D36B5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C9D3D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3F1952D7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A5905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25C6D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B1960" w14:textId="77777777" w:rsidR="0083330A" w:rsidRDefault="0083330A" w:rsidP="00A800BE"/>
        </w:tc>
      </w:tr>
      <w:tr w:rsidR="0083330A" w14:paraId="12B304EC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BC936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3330A" w:rsidRPr="00605FF7" w14:paraId="3B8BDD1B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D07F3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D44A2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2EEB2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00B53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362FE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D911C6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5B77CAA3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AE182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20EC6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5DA42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6F97C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1D9F7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7B04E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24A2FD2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5BC50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360E8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7ECC5" w14:textId="77777777" w:rsidR="0083330A" w:rsidRDefault="0083330A" w:rsidP="00A800BE"/>
        </w:tc>
      </w:tr>
      <w:tr w:rsidR="0083330A" w14:paraId="7899BDB3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5EAB4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3330A" w:rsidRPr="00605FF7" w14:paraId="36A1C664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0F72B7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0A588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CB1E1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4DF70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09A00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4C1A82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5F96AC7E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44CA0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6AD3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2F951C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78184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47619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77878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6CE04B5D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6439F0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F6FB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3CF2C1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39AFF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1FF55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12D77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1641324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820E6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D309F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25705" w14:textId="77777777" w:rsidR="0083330A" w:rsidRDefault="0083330A" w:rsidP="00A800BE"/>
        </w:tc>
      </w:tr>
      <w:tr w:rsidR="0083330A" w14:paraId="3B71B048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31E6D7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3330A" w:rsidRPr="00605FF7" w14:paraId="70F73B7E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847C65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4F80B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CCB78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A9A7B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93B9A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45E88E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1D681149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B23B8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33D8D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7D464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FEF06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58B58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397C7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35A6EC40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BD844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546BC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7077C" w14:textId="77777777" w:rsidR="0083330A" w:rsidRDefault="0083330A" w:rsidP="00A800BE"/>
        </w:tc>
      </w:tr>
      <w:tr w:rsidR="0083330A" w14:paraId="35B90F01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222AC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83330A" w:rsidRPr="00605FF7" w14:paraId="38C2C1FE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81702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788DD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0A6F30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58434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1ACA0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C514F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575230BF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98FAD4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B4A6A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C2B593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BCA5E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35CFD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73FA3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6BA6B991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24EE6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A7ED2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4007DF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7AB7B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E7198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CA803E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782F9F8C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29D0DB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E5207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DDA2B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B948D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2B1BB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D3389D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137B91AA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08A6C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245B5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68F37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5002D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8A461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AF41C9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54E488C2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8FF1D7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D78BB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4D7D8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D60EA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FC9EE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69621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6D652A65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5F5F1B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D0667A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F81DB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99466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2DE0F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1C228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33C90A1F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185BF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D6642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989CA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BFD3F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32B3D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294F0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15BB7B79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960D8B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275E0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C0C6D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986C3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7B379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117B7F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64803ADA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7C9D9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73C8B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9A764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B8CDE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BFC24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8DE468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25ACA251" w14:textId="77777777" w:rsidTr="00A800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5EAB91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8A282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AF1DFC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1E0E5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18BF2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6A00C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3C860EDC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BD6F6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ED29DE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01DDA" w14:textId="77777777" w:rsidR="0083330A" w:rsidRDefault="0083330A" w:rsidP="00A800BE"/>
        </w:tc>
      </w:tr>
      <w:tr w:rsidR="0083330A" w:rsidRPr="00605FF7" w14:paraId="40E2F8D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4DF84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2FC3B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74FC0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F4A41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486F4F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02F9361A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0894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500FDD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7D504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7E6A98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CC342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4159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6"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53E1B6FC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D41F0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F75A67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53CD1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F0345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13C10C" w14:textId="77777777" w:rsidR="0083330A" w:rsidRDefault="0083330A" w:rsidP="00A800BE"/>
        </w:tc>
      </w:tr>
    </w:tbl>
    <w:p w14:paraId="1535C248" w14:textId="77777777" w:rsidR="0083330A" w:rsidRDefault="0083330A" w:rsidP="0083330A">
      <w:pPr>
        <w:sectPr w:rsidR="0083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B0ABD" w14:textId="77777777" w:rsidR="0083330A" w:rsidRDefault="0083330A" w:rsidP="00833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83330A" w14:paraId="4B44DA8F" w14:textId="77777777" w:rsidTr="00A800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7D28D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A50F31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48578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12F0C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6DE96" w14:textId="77777777" w:rsidR="0083330A" w:rsidRDefault="0083330A" w:rsidP="00A800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60AD1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9C419" w14:textId="77777777" w:rsidR="0083330A" w:rsidRDefault="0083330A" w:rsidP="00A800BE">
            <w:pPr>
              <w:spacing w:after="0"/>
              <w:ind w:left="135"/>
            </w:pPr>
          </w:p>
        </w:tc>
      </w:tr>
      <w:tr w:rsidR="0083330A" w14:paraId="258D76AF" w14:textId="77777777" w:rsidTr="00A80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173DF" w14:textId="77777777" w:rsidR="0083330A" w:rsidRDefault="0083330A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6F646" w14:textId="77777777" w:rsidR="0083330A" w:rsidRDefault="0083330A" w:rsidP="00A800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62A11D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BAC87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68C76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76767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6C0C5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E2433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FA22D" w14:textId="77777777" w:rsidR="0083330A" w:rsidRDefault="0083330A" w:rsidP="00A800BE"/>
        </w:tc>
      </w:tr>
      <w:tr w:rsidR="0083330A" w:rsidRPr="00605FF7" w14:paraId="39817600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0EE55A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330A" w:rsidRPr="00605FF7" w14:paraId="238F82B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98C2B4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2520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C199D4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73834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73E2B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CDF07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4B260848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66CC3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D75D3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FE1CA" w14:textId="77777777" w:rsidR="0083330A" w:rsidRDefault="0083330A" w:rsidP="00A800BE"/>
        </w:tc>
      </w:tr>
      <w:tr w:rsidR="0083330A" w14:paraId="7F69A234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87C6A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3330A" w:rsidRPr="00605FF7" w14:paraId="6A2C84C0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80B1D5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3057A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66160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6E16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E3143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8BB1B0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6A51B13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DB575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571F1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FE003" w14:textId="77777777" w:rsidR="0083330A" w:rsidRDefault="0083330A" w:rsidP="00A800BE"/>
        </w:tc>
      </w:tr>
      <w:tr w:rsidR="0083330A" w14:paraId="55E09D82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7D0C3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3330A" w:rsidRPr="00605FF7" w14:paraId="31579BFD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0767CF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63309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80BB02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93144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7E4F8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BE809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741E359B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7F3CF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20F6D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A30C8" w14:textId="77777777" w:rsidR="0083330A" w:rsidRDefault="0083330A" w:rsidP="00A800BE"/>
        </w:tc>
      </w:tr>
      <w:tr w:rsidR="0083330A" w14:paraId="5920608B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B6A0D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3330A" w:rsidRPr="00605FF7" w14:paraId="58872CD6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249CF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5D1B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6A7513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1A4AD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B529D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13D96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588AF1AD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FFC56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104CF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5F593" w14:textId="77777777" w:rsidR="0083330A" w:rsidRDefault="0083330A" w:rsidP="00A800BE"/>
        </w:tc>
      </w:tr>
      <w:tr w:rsidR="0083330A" w14:paraId="22D60AE7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665BA1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83330A" w:rsidRPr="00605FF7" w14:paraId="08ABEC8E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6D0A7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79388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239E8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84630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7C4C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A5F4C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136C8765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9EC5E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AD8E0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FEFEC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81570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F5C5D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B2EE4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6EB7679D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2E07E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BB217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F5D9E" w14:textId="77777777" w:rsidR="0083330A" w:rsidRDefault="0083330A" w:rsidP="00A800BE"/>
        </w:tc>
      </w:tr>
      <w:tr w:rsidR="0083330A" w14:paraId="0E53A3CF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EDD7C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83330A" w:rsidRPr="00605FF7" w14:paraId="14A448B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BFF3C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8AA69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AE34B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284D2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23DB3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E440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2941A65F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6403C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5B410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95293" w14:textId="77777777" w:rsidR="0083330A" w:rsidRDefault="0083330A" w:rsidP="00A800BE"/>
        </w:tc>
      </w:tr>
      <w:tr w:rsidR="0083330A" w14:paraId="2F31E3A9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8639A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83330A" w:rsidRPr="00605FF7" w14:paraId="4E36D732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F7A6A2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05F54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16087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50574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30737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CB6D8F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6AF87DE4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EA879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13B78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335597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676A6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68F3F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65083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1621AEF9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028D3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03459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150B1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57DD4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1D2A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8B17E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6360AC9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42523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8AD9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088119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D970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A8375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5F12C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47A45BD3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CA1B90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01CB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AA2AD8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3A40E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D91D7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4B0FA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6B8BD32F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63858C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701D0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DD33A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32BC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83BF2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47E0E8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71B9A0B8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31A709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1F2F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31C5F7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847A5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560B6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0090A4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22B5137E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79512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FED8D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168F9" w14:textId="77777777" w:rsidR="0083330A" w:rsidRDefault="0083330A" w:rsidP="00A800BE"/>
        </w:tc>
      </w:tr>
      <w:tr w:rsidR="0083330A" w:rsidRPr="00605FF7" w14:paraId="02C0F619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985FE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56241C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B420E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5F633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6DDCE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1B468219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DBE9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74EEAA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F4B16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464E0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2C305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417922"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2EA3EF08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9B76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FE88DE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D5966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F69FA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581ED6" w14:textId="77777777" w:rsidR="0083330A" w:rsidRDefault="0083330A" w:rsidP="00A800BE"/>
        </w:tc>
      </w:tr>
    </w:tbl>
    <w:p w14:paraId="6215BFF9" w14:textId="77777777" w:rsidR="0083330A" w:rsidRDefault="0083330A" w:rsidP="0083330A">
      <w:pPr>
        <w:sectPr w:rsidR="0083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2AAE4" w14:textId="77777777" w:rsidR="0083330A" w:rsidRDefault="0083330A" w:rsidP="00833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83330A" w14:paraId="1A251385" w14:textId="77777777" w:rsidTr="00A800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2DB34" w14:textId="77777777" w:rsidR="0083330A" w:rsidRDefault="0083330A" w:rsidP="00A8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6FFC6F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3FE0C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5F663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A209D" w14:textId="77777777" w:rsidR="0083330A" w:rsidRDefault="0083330A" w:rsidP="00A800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1E90C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64C2C" w14:textId="77777777" w:rsidR="0083330A" w:rsidRDefault="0083330A" w:rsidP="00A800BE">
            <w:pPr>
              <w:spacing w:after="0"/>
              <w:ind w:left="135"/>
            </w:pPr>
          </w:p>
        </w:tc>
      </w:tr>
      <w:tr w:rsidR="0083330A" w14:paraId="019DE237" w14:textId="77777777" w:rsidTr="00A80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A9F93" w14:textId="77777777" w:rsidR="0083330A" w:rsidRDefault="0083330A" w:rsidP="00A80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87E1A" w14:textId="77777777" w:rsidR="0083330A" w:rsidRDefault="0083330A" w:rsidP="00A800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8A9205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0BD35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37699A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B207E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7A8306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163C3" w14:textId="77777777" w:rsidR="0083330A" w:rsidRDefault="0083330A" w:rsidP="00A80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CD681" w14:textId="77777777" w:rsidR="0083330A" w:rsidRDefault="0083330A" w:rsidP="00A800BE"/>
        </w:tc>
      </w:tr>
      <w:tr w:rsidR="0083330A" w:rsidRPr="00605FF7" w14:paraId="025E6184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C192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330A" w:rsidRPr="00605FF7" w14:paraId="0701935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CFAA3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26E25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0845FF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724F8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62E79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5C0A3D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3CA5F955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7E2787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F455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D46954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D9C15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DAE9F6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E8DE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7CBD33C7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B10BD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9DFAD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D4F03" w14:textId="77777777" w:rsidR="0083330A" w:rsidRDefault="0083330A" w:rsidP="00A800BE"/>
        </w:tc>
      </w:tr>
      <w:tr w:rsidR="0083330A" w14:paraId="7E175106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7845B8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3330A" w:rsidRPr="00605FF7" w14:paraId="1D2C2730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8C4153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2F2FB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205B4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599EC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2E4F0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99B11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7B69BAD6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80FC3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195E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1F9D1" w14:textId="77777777" w:rsidR="0083330A" w:rsidRDefault="0083330A" w:rsidP="00A800BE"/>
        </w:tc>
      </w:tr>
      <w:tr w:rsidR="0083330A" w14:paraId="656B4CA9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1A3F2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3330A" w:rsidRPr="00605FF7" w14:paraId="69C8BC8A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68CFC0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6E938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5DD57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D34B6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00EDC9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AF0E6A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10B5080F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5F7A3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2A0B9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AB456" w14:textId="77777777" w:rsidR="0083330A" w:rsidRDefault="0083330A" w:rsidP="00A800BE"/>
        </w:tc>
      </w:tr>
      <w:tr w:rsidR="0083330A" w14:paraId="6544DFE1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2DF80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3330A" w:rsidRPr="00605FF7" w14:paraId="02162D26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4DA54A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AC69A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31B6B2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3A9FB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0DC2D1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F77A29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0F7B3CA3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CEAB6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2426C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0AF5F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8AB83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99AE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94F7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02A9A4C2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204F9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156A1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3156D" w14:textId="77777777" w:rsidR="0083330A" w:rsidRDefault="0083330A" w:rsidP="00A800BE"/>
        </w:tc>
      </w:tr>
      <w:tr w:rsidR="0083330A" w14:paraId="5D40CA0D" w14:textId="77777777" w:rsidTr="00A80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255C2" w14:textId="77777777" w:rsidR="0083330A" w:rsidRDefault="0083330A" w:rsidP="00A800BE">
            <w:pPr>
              <w:spacing w:after="0"/>
              <w:ind w:left="135"/>
            </w:pP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83330A" w:rsidRPr="00605FF7" w14:paraId="31E45C51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944CC3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187DD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D61DD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4E62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3D4C0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9B0390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7CE6FF83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B66153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07516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588ED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6D347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816E1A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9A4DF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3BDECCAC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E53236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41191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E2BA4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FE32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AD21F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ABBF8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615947A7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5EB248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A5F27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5143B2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9EC60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20B80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403C6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45DDC4D3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1EB985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FF3B6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F5897F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8BB0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1CF3D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C313DC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5280432C" w14:textId="77777777" w:rsidTr="00A800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D4ADB0" w14:textId="77777777" w:rsidR="0083330A" w:rsidRDefault="0083330A" w:rsidP="00A8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82D60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91A00D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B60D4E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294977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F45C27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532D338E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DC455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81A01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7301A" w14:textId="77777777" w:rsidR="0083330A" w:rsidRDefault="0083330A" w:rsidP="00A800BE"/>
        </w:tc>
      </w:tr>
      <w:tr w:rsidR="0083330A" w:rsidRPr="00605FF7" w14:paraId="2633BF2E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FADD3" w14:textId="77777777" w:rsidR="0083330A" w:rsidRDefault="0083330A" w:rsidP="00A80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5C25F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290B9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AE3C55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D3D41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:rsidRPr="00605FF7" w14:paraId="332250F3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A1603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B43D0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154A6B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4CC20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A7DEFD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5FF7">
              <w:fldChar w:fldCharType="begin"/>
            </w:r>
            <w:r w:rsidR="00605FF7">
              <w:instrText>HYPERLINK</w:instrText>
            </w:r>
            <w:r w:rsidR="00605FF7" w:rsidRPr="00605FF7">
              <w:rPr>
                <w:lang w:val="ru-RU"/>
              </w:rPr>
              <w:instrText xml:space="preserve"> "</w:instrText>
            </w:r>
            <w:r w:rsidR="00605FF7">
              <w:instrText>https</w:instrText>
            </w:r>
            <w:r w:rsidR="00605FF7" w:rsidRPr="00605FF7">
              <w:rPr>
                <w:lang w:val="ru-RU"/>
              </w:rPr>
              <w:instrText>://</w:instrText>
            </w:r>
            <w:r w:rsidR="00605FF7">
              <w:instrText>m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edsoo</w:instrText>
            </w:r>
            <w:r w:rsidR="00605FF7" w:rsidRPr="00605FF7">
              <w:rPr>
                <w:lang w:val="ru-RU"/>
              </w:rPr>
              <w:instrText>.</w:instrText>
            </w:r>
            <w:r w:rsidR="00605FF7">
              <w:instrText>ru</w:instrText>
            </w:r>
            <w:r w:rsidR="00605FF7" w:rsidRPr="00605FF7">
              <w:rPr>
                <w:lang w:val="ru-RU"/>
              </w:rPr>
              <w:instrText>/7</w:instrText>
            </w:r>
            <w:r w:rsidR="00605FF7">
              <w:instrText>f</w:instrText>
            </w:r>
            <w:r w:rsidR="00605FF7" w:rsidRPr="00605FF7">
              <w:rPr>
                <w:lang w:val="ru-RU"/>
              </w:rPr>
              <w:instrText>419</w:instrText>
            </w:r>
            <w:r w:rsidR="00605FF7">
              <w:instrText>b</w:instrText>
            </w:r>
            <w:r w:rsidR="00605FF7" w:rsidRPr="00605FF7">
              <w:rPr>
                <w:lang w:val="ru-RU"/>
              </w:rPr>
              <w:instrText>78" \</w:instrText>
            </w:r>
            <w:r w:rsidR="00605FF7">
              <w:instrText>h</w:instrText>
            </w:r>
            <w:r w:rsidR="00605FF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F5A40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05FF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330A" w14:paraId="5B4D52C2" w14:textId="77777777" w:rsidTr="00A80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8473B" w14:textId="77777777" w:rsidR="0083330A" w:rsidRPr="003F5A40" w:rsidRDefault="0083330A" w:rsidP="00A800BE">
            <w:pPr>
              <w:spacing w:after="0"/>
              <w:ind w:left="135"/>
              <w:rPr>
                <w:lang w:val="ru-RU"/>
              </w:rPr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216AD0" w14:textId="77777777" w:rsidR="0083330A" w:rsidRDefault="0083330A" w:rsidP="00A800BE">
            <w:pPr>
              <w:spacing w:after="0"/>
              <w:ind w:left="135"/>
              <w:jc w:val="center"/>
            </w:pPr>
            <w:r w:rsidRPr="003F5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0B993D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026D63" w14:textId="77777777" w:rsidR="0083330A" w:rsidRDefault="0083330A" w:rsidP="00A8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2B3997" w14:textId="77777777" w:rsidR="0083330A" w:rsidRDefault="0083330A" w:rsidP="00A800BE"/>
        </w:tc>
      </w:tr>
    </w:tbl>
    <w:p w14:paraId="406CD4E3" w14:textId="77777777" w:rsidR="0083330A" w:rsidRDefault="0083330A" w:rsidP="0083330A">
      <w:pPr>
        <w:sectPr w:rsidR="00833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4FDF66" w14:textId="77777777" w:rsidR="00F43D2D" w:rsidRPr="00456296" w:rsidRDefault="00F43D2D" w:rsidP="00F43D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2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 </w:t>
      </w:r>
      <w:proofErr w:type="spellStart"/>
      <w:r w:rsidRPr="0045629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формировании</w:t>
      </w:r>
      <w:proofErr w:type="spellEnd"/>
      <w:r w:rsidRPr="00456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296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функциональной</w:t>
      </w:r>
      <w:proofErr w:type="spellEnd"/>
      <w:r w:rsidRPr="00456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296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грамотности</w:t>
      </w:r>
      <w:proofErr w:type="spellEnd"/>
      <w:r w:rsidRPr="00456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629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spellEnd"/>
    </w:p>
    <w:p w14:paraId="503A284A" w14:textId="77777777" w:rsidR="00F43D2D" w:rsidRPr="00456296" w:rsidRDefault="00F43D2D" w:rsidP="00F43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88FB9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Функциональная грамотность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491E9B2D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3633E790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Читательская грамотность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– 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</w:r>
    </w:p>
    <w:p w14:paraId="00474D78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М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атематическая грамотность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14:paraId="4A739304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Естественно-научная грамотность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14:paraId="4EDBD08D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Глобальные компетенции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– это способность ребенка работать в одиночку или в группе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решения глобальной проблемы.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Для этого важно уметь управлять своим поведением,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эмоционально воспринимать новую информацию и быть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открытым ей.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Глобальные компетенции подразумевают развитие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аналитического и критического мышления, эмпатии и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 сотрудничать.</w:t>
      </w:r>
    </w:p>
    <w:p w14:paraId="61DCA01D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Креативное мышление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это способность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 самостоятельно или в команде придумывать и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улучшать идеи.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Например, предлагать инновационные и эффективные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решения, использовать воображение. Кроме того, важно</w:t>
      </w: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уметь критически взглянуть на свои идеи, увидеть и сильные и слабые стороны.</w:t>
      </w:r>
    </w:p>
    <w:p w14:paraId="67F77224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6. Финансовая грамотность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14:paraId="1AE2C7B7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Функциональная грамотность развивается в рамках:</w:t>
      </w:r>
    </w:p>
    <w:p w14:paraId="09147BE5" w14:textId="77777777" w:rsidR="00F43D2D" w:rsidRPr="00605FF7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5FF7">
        <w:rPr>
          <w:rFonts w:ascii="Times New Roman" w:eastAsia="Times New Roman" w:hAnsi="Times New Roman" w:cs="Times New Roman"/>
          <w:sz w:val="28"/>
          <w:szCs w:val="28"/>
          <w:lang w:val="ru-RU"/>
        </w:rPr>
        <w:t>– уроков (достижения метапредметных результатов);</w:t>
      </w:r>
    </w:p>
    <w:p w14:paraId="71E1AD72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– проектной деятельности;</w:t>
      </w:r>
    </w:p>
    <w:p w14:paraId="79C7E386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– введения курса внеурочной деятельности;</w:t>
      </w:r>
    </w:p>
    <w:p w14:paraId="0470884A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– выполнения обучающимися заданий из Банка заданий для формирования и оценки функциональной грамотности обучающихся основной школы (5-9 классы).</w:t>
      </w:r>
    </w:p>
    <w:p w14:paraId="6C29350E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формирования и оценки функциональной грамотности обучающихся на уроках истории используются 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банки заданий, 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например:</w:t>
      </w:r>
    </w:p>
    <w:p w14:paraId="03E54071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- на портале «Российская электронная школа» создана и развивается информационная система «Функциональная грамотность». Доступ к Банку заданий открыт для всех образовательных организаций;</w:t>
      </w:r>
    </w:p>
    <w:p w14:paraId="0CE5E753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- банк заданий, размещенный на сайте ФГБНУ «Институт стратегии развития образования Российской академии образования» (ИСРО РАО) (</w:t>
      </w:r>
      <w:r w:rsidR="00605FF7">
        <w:fldChar w:fldCharType="begin"/>
      </w:r>
      <w:r w:rsidR="00605FF7">
        <w:instrText>HYPERLINK</w:instrText>
      </w:r>
      <w:r w:rsidR="00605FF7" w:rsidRPr="00605FF7">
        <w:rPr>
          <w:lang w:val="ru-RU"/>
        </w:rPr>
        <w:instrText xml:space="preserve"> "</w:instrText>
      </w:r>
      <w:r w:rsidR="00605FF7">
        <w:instrText>https</w:instrText>
      </w:r>
      <w:r w:rsidR="00605FF7" w:rsidRPr="00605FF7">
        <w:rPr>
          <w:lang w:val="ru-RU"/>
        </w:rPr>
        <w:instrText>://</w:instrText>
      </w:r>
      <w:r w:rsidR="00605FF7">
        <w:instrText>skiv</w:instrText>
      </w:r>
      <w:r w:rsidR="00605FF7" w:rsidRPr="00605FF7">
        <w:rPr>
          <w:lang w:val="ru-RU"/>
        </w:rPr>
        <w:instrText>1.</w:instrText>
      </w:r>
      <w:r w:rsidR="00605FF7">
        <w:instrText>instrao</w:instrText>
      </w:r>
      <w:r w:rsidR="00605FF7" w:rsidRPr="00605FF7">
        <w:rPr>
          <w:lang w:val="ru-RU"/>
        </w:rPr>
        <w:instrText>.</w:instrText>
      </w:r>
      <w:r w:rsidR="00605FF7">
        <w:instrText>ru</w:instrText>
      </w:r>
      <w:r w:rsidR="00605FF7" w:rsidRPr="00605FF7">
        <w:rPr>
          <w:lang w:val="ru-RU"/>
        </w:rPr>
        <w:instrText>/</w:instrText>
      </w:r>
      <w:r w:rsidR="00605FF7">
        <w:instrText>bank</w:instrText>
      </w:r>
      <w:r w:rsidR="00605FF7" w:rsidRPr="00605FF7">
        <w:rPr>
          <w:lang w:val="ru-RU"/>
        </w:rPr>
        <w:instrText>-</w:instrText>
      </w:r>
      <w:r w:rsidR="00605FF7">
        <w:instrText>zadaniy</w:instrText>
      </w:r>
      <w:r w:rsidR="00605FF7" w:rsidRPr="00605FF7">
        <w:rPr>
          <w:lang w:val="ru-RU"/>
        </w:rPr>
        <w:instrText>/"</w:instrText>
      </w:r>
      <w:r w:rsidR="00605FF7">
        <w:fldChar w:fldCharType="separate"/>
      </w:r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</w:t>
      </w:r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skiv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1.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instrao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bank</w:t>
      </w:r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-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zadaniy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 w:rsidR="00605FF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fldChar w:fldCharType="end"/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);</w:t>
      </w:r>
    </w:p>
    <w:p w14:paraId="6AE81E70" w14:textId="77777777" w:rsidR="00F43D2D" w:rsidRP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>- банк заданий по оценке читательской грамотности обучающихся 5-9 классов, размещенный на сайте ФГБНУ «Федеральный институт педагогических измерений» (ФИПИ) (</w:t>
      </w:r>
      <w:r w:rsidR="00605FF7">
        <w:fldChar w:fldCharType="begin"/>
      </w:r>
      <w:r w:rsidR="00605FF7">
        <w:instrText>HYPERLINK</w:instrText>
      </w:r>
      <w:r w:rsidR="00605FF7" w:rsidRPr="00605FF7">
        <w:rPr>
          <w:lang w:val="ru-RU"/>
        </w:rPr>
        <w:instrText xml:space="preserve"> "</w:instrText>
      </w:r>
      <w:r w:rsidR="00605FF7">
        <w:instrText>https</w:instrText>
      </w:r>
      <w:r w:rsidR="00605FF7" w:rsidRPr="00605FF7">
        <w:rPr>
          <w:lang w:val="ru-RU"/>
        </w:rPr>
        <w:instrText>://</w:instrText>
      </w:r>
      <w:r w:rsidR="00605FF7">
        <w:instrText>fipi</w:instrText>
      </w:r>
      <w:r w:rsidR="00605FF7" w:rsidRPr="00605FF7">
        <w:rPr>
          <w:lang w:val="ru-RU"/>
        </w:rPr>
        <w:instrText>.</w:instrText>
      </w:r>
      <w:r w:rsidR="00605FF7">
        <w:instrText>ru</w:instrText>
      </w:r>
      <w:r w:rsidR="00605FF7" w:rsidRPr="00605FF7">
        <w:rPr>
          <w:lang w:val="ru-RU"/>
        </w:rPr>
        <w:instrText>/</w:instrText>
      </w:r>
      <w:r w:rsidR="00605FF7">
        <w:instrText>otkrytyy</w:instrText>
      </w:r>
      <w:r w:rsidR="00605FF7" w:rsidRPr="00605FF7">
        <w:rPr>
          <w:lang w:val="ru-RU"/>
        </w:rPr>
        <w:instrText>-</w:instrText>
      </w:r>
      <w:r w:rsidR="00605FF7">
        <w:instrText>bank</w:instrText>
      </w:r>
      <w:r w:rsidR="00605FF7" w:rsidRPr="00605FF7">
        <w:rPr>
          <w:lang w:val="ru-RU"/>
        </w:rPr>
        <w:instrText>-</w:instrText>
      </w:r>
      <w:r w:rsidR="00605FF7">
        <w:instrText>zadani</w:instrText>
      </w:r>
      <w:r w:rsidR="00605FF7" w:rsidRPr="00605FF7">
        <w:rPr>
          <w:lang w:val="ru-RU"/>
        </w:rPr>
        <w:instrText>-</w:instrText>
      </w:r>
      <w:r w:rsidR="00605FF7">
        <w:instrText>chitatelskoi</w:instrText>
      </w:r>
      <w:r w:rsidR="00605FF7" w:rsidRPr="00605FF7">
        <w:rPr>
          <w:lang w:val="ru-RU"/>
        </w:rPr>
        <w:instrText>-</w:instrText>
      </w:r>
      <w:r w:rsidR="00605FF7">
        <w:instrText>gramotnosti</w:instrText>
      </w:r>
      <w:r w:rsidR="00605FF7" w:rsidRPr="00605FF7">
        <w:rPr>
          <w:lang w:val="ru-RU"/>
        </w:rPr>
        <w:instrText>"</w:instrText>
      </w:r>
      <w:r w:rsidR="00605FF7">
        <w:fldChar w:fldCharType="separate"/>
      </w:r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</w:t>
      </w:r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fipi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otkrytyy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-</w:t>
      </w:r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bank</w:t>
      </w:r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-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zadani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-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chitatelskoi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-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gramotnosti</w:t>
      </w:r>
      <w:proofErr w:type="spellEnd"/>
      <w:r w:rsidR="00605FF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fldChar w:fldCharType="end"/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).</w:t>
      </w:r>
    </w:p>
    <w:p w14:paraId="65E48CDF" w14:textId="77777777" w:rsidR="00F43D2D" w:rsidRPr="00F43D2D" w:rsidRDefault="00F43D2D" w:rsidP="00F4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FD2D4B" w14:textId="06BF7DEE" w:rsid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течение учебного года 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запланированы определенные дни </w:t>
      </w:r>
      <w:r w:rsidRPr="00F43D2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 w:eastAsia="ru-RU"/>
        </w:rPr>
        <w:t>(2-3 раза в четверть!)</w:t>
      </w:r>
      <w:r w:rsidRPr="00F43D2D"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/>
        </w:rPr>
        <w:t xml:space="preserve"> </w:t>
      </w:r>
      <w:r w:rsidRPr="00F43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 обязательного выполнения обучающимися примеров из Банка заданий</w:t>
      </w:r>
      <w:r w:rsidRPr="00F43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формирования и оценки функциональной грамотности обучающихся. </w:t>
      </w:r>
      <w:r w:rsidR="00605FF7">
        <w:fldChar w:fldCharType="begin"/>
      </w:r>
      <w:r w:rsidR="00605FF7">
        <w:instrText>HYPERLINK</w:instrText>
      </w:r>
      <w:r w:rsidR="00605FF7" w:rsidRPr="00605FF7">
        <w:rPr>
          <w:lang w:val="ru-RU"/>
        </w:rPr>
        <w:instrText xml:space="preserve"> "</w:instrText>
      </w:r>
      <w:r w:rsidR="00605FF7">
        <w:instrText>https</w:instrText>
      </w:r>
      <w:r w:rsidR="00605FF7" w:rsidRPr="00605FF7">
        <w:rPr>
          <w:lang w:val="ru-RU"/>
        </w:rPr>
        <w:instrText>://</w:instrText>
      </w:r>
      <w:r w:rsidR="00605FF7">
        <w:instrText>skiv</w:instrText>
      </w:r>
      <w:r w:rsidR="00605FF7" w:rsidRPr="00605FF7">
        <w:rPr>
          <w:lang w:val="ru-RU"/>
        </w:rPr>
        <w:instrText>1.</w:instrText>
      </w:r>
      <w:r w:rsidR="00605FF7">
        <w:instrText>instrao</w:instrText>
      </w:r>
      <w:r w:rsidR="00605FF7" w:rsidRPr="00605FF7">
        <w:rPr>
          <w:lang w:val="ru-RU"/>
        </w:rPr>
        <w:instrText>.</w:instrText>
      </w:r>
      <w:r w:rsidR="00605FF7">
        <w:instrText>ru</w:instrText>
      </w:r>
      <w:r w:rsidR="00605FF7" w:rsidRPr="00605FF7">
        <w:rPr>
          <w:lang w:val="ru-RU"/>
        </w:rPr>
        <w:instrText>/</w:instrText>
      </w:r>
      <w:r w:rsidR="00605FF7">
        <w:instrText>bank</w:instrText>
      </w:r>
      <w:r w:rsidR="00605FF7" w:rsidRPr="00605FF7">
        <w:rPr>
          <w:lang w:val="ru-RU"/>
        </w:rPr>
        <w:instrText>-</w:instrText>
      </w:r>
      <w:r w:rsidR="00605FF7">
        <w:instrText>zadaniy</w:instrText>
      </w:r>
      <w:r w:rsidR="00605FF7" w:rsidRPr="00605FF7">
        <w:rPr>
          <w:lang w:val="ru-RU"/>
        </w:rPr>
        <w:instrText>/"</w:instrText>
      </w:r>
      <w:r w:rsidR="00605FF7">
        <w:fldChar w:fldCharType="separate"/>
      </w:r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</w:t>
      </w:r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skiv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1.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instrao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bank</w:t>
      </w:r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-</w:t>
      </w:r>
      <w:proofErr w:type="spellStart"/>
      <w:r w:rsidRPr="004562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zadaniy</w:t>
      </w:r>
      <w:proofErr w:type="spellEnd"/>
      <w:r w:rsidRPr="00F43D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 w:rsidR="00605FF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/>
        </w:rPr>
        <w:fldChar w:fldCharType="end"/>
      </w:r>
      <w:r w:rsidRPr="00F43D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Они представлены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7B4ED94A" w14:textId="1AF2F72D" w:rsidR="00F43D2D" w:rsidRDefault="00F43D2D" w:rsidP="00F4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2260FC7" w14:textId="276C54F2" w:rsidR="00F43D2D" w:rsidRPr="00F43D2D" w:rsidRDefault="00F43D2D" w:rsidP="00F43D2D">
      <w:pPr>
        <w:spacing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Style w:val="aa"/>
          <w:rFonts w:ascii="Times New Roman" w:hAnsi="Times New Roman" w:cs="Times New Roman"/>
          <w:sz w:val="28"/>
          <w:szCs w:val="28"/>
          <w:lang w:val="ru-RU"/>
        </w:rPr>
        <w:t>2 июня 2020г. решением федерального учебно-методического объединения Протокол №2/20 была одобрена Примерная программа воспитания.</w:t>
      </w:r>
    </w:p>
    <w:p w14:paraId="09380908" w14:textId="77777777" w:rsidR="00F43D2D" w:rsidRPr="00F43D2D" w:rsidRDefault="00F43D2D" w:rsidP="00F43D2D">
      <w:pPr>
        <w:spacing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Style w:val="aa"/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уроков русского языка реализуется через:</w:t>
      </w:r>
    </w:p>
    <w:p w14:paraId="45BF332D" w14:textId="77777777" w:rsidR="00F43D2D" w:rsidRPr="00F43D2D" w:rsidRDefault="00F43D2D" w:rsidP="00F43D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уроки развития речи; уроки-практикумы;</w:t>
      </w:r>
    </w:p>
    <w:p w14:paraId="531B29D1" w14:textId="77777777" w:rsidR="00F43D2D" w:rsidRPr="00F43D2D" w:rsidRDefault="00F43D2D" w:rsidP="00F43D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аналитическую работу с текстами на нравственные, духовные, гражданские темы;</w:t>
      </w:r>
    </w:p>
    <w:p w14:paraId="542017BB" w14:textId="77777777" w:rsidR="00F43D2D" w:rsidRPr="00F43D2D" w:rsidRDefault="00F43D2D" w:rsidP="00F43D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spellEnd"/>
      <w:r w:rsidRPr="00F43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D2D">
        <w:rPr>
          <w:rFonts w:ascii="Times New Roman" w:hAnsi="Times New Roman" w:cs="Times New Roman"/>
          <w:color w:val="000000"/>
          <w:sz w:val="28"/>
          <w:szCs w:val="28"/>
        </w:rPr>
        <w:t>тематических</w:t>
      </w:r>
      <w:proofErr w:type="spellEnd"/>
      <w:r w:rsidRPr="00F43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D2D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proofErr w:type="spellEnd"/>
      <w:r w:rsidRPr="00F43D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3B54D8" w14:textId="77777777" w:rsidR="00F43D2D" w:rsidRPr="00F43D2D" w:rsidRDefault="00F43D2D" w:rsidP="00F43D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дистанционных образовательных технологий обучения;</w:t>
      </w:r>
    </w:p>
    <w:p w14:paraId="7532E298" w14:textId="77777777" w:rsidR="00F43D2D" w:rsidRPr="00F43D2D" w:rsidRDefault="00F43D2D" w:rsidP="00F43D2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подготовку индивидуальных сообщений на нравственные темы, предваряющих работу с определенным текстом;</w:t>
      </w:r>
    </w:p>
    <w:p w14:paraId="3C2BD270" w14:textId="77777777" w:rsidR="00F43D2D" w:rsidRPr="00F43D2D" w:rsidRDefault="00F43D2D" w:rsidP="00F43D2D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D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F43D2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F43D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групповую работу над созданием проектов, на уроках-практикумах</w:t>
      </w:r>
    </w:p>
    <w:p w14:paraId="7834D7D8" w14:textId="77777777" w:rsidR="00F43D2D" w:rsidRPr="00F43D2D" w:rsidRDefault="00F43D2D" w:rsidP="00F43D2D">
      <w:pPr>
        <w:spacing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</w:rPr>
        <w:t> </w:t>
      </w:r>
    </w:p>
    <w:p w14:paraId="1E496C69" w14:textId="77777777" w:rsidR="00F43D2D" w:rsidRPr="00F43D2D" w:rsidRDefault="00F43D2D" w:rsidP="00F43D2D">
      <w:pPr>
        <w:spacing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23 декабря 2014 года в Ярославской областной Думе был принят Закон Ярославской области «О праздниках и памятных датах Ярославской области»</w:t>
      </w:r>
      <w:r w:rsidR="00605FF7">
        <w:fldChar w:fldCharType="begin"/>
      </w:r>
      <w:r w:rsidR="00605FF7">
        <w:instrText>HYPERLINK</w:instrText>
      </w:r>
      <w:r w:rsidR="00605FF7" w:rsidRPr="00605FF7">
        <w:rPr>
          <w:lang w:val="ru-RU"/>
        </w:rPr>
        <w:instrText xml:space="preserve"> "</w:instrText>
      </w:r>
      <w:r w:rsidR="00605FF7">
        <w:instrText>https</w:instrText>
      </w:r>
      <w:r w:rsidR="00605FF7" w:rsidRPr="00605FF7">
        <w:rPr>
          <w:lang w:val="ru-RU"/>
        </w:rPr>
        <w:instrText>://</w:instrText>
      </w:r>
      <w:r w:rsidR="00605FF7">
        <w:instrText>mail</w:instrText>
      </w:r>
      <w:r w:rsidR="00605FF7" w:rsidRPr="00605FF7">
        <w:rPr>
          <w:lang w:val="ru-RU"/>
        </w:rPr>
        <w:instrText>.</w:instrText>
      </w:r>
      <w:r w:rsidR="00605FF7">
        <w:instrText>yandex</w:instrText>
      </w:r>
      <w:r w:rsidR="00605FF7" w:rsidRPr="00605FF7">
        <w:rPr>
          <w:lang w:val="ru-RU"/>
        </w:rPr>
        <w:instrText>.</w:instrText>
      </w:r>
      <w:r w:rsidR="00605FF7">
        <w:instrText>ru</w:instrText>
      </w:r>
      <w:r w:rsidR="00605FF7" w:rsidRPr="00605FF7">
        <w:rPr>
          <w:lang w:val="ru-RU"/>
        </w:rPr>
        <w:instrText>/?</w:instrText>
      </w:r>
      <w:r w:rsidR="00605FF7">
        <w:instrText>uid</w:instrText>
      </w:r>
      <w:r w:rsidR="00605FF7" w:rsidRPr="00605FF7">
        <w:rPr>
          <w:lang w:val="ru-RU"/>
        </w:rPr>
        <w:instrText>=181909747" \</w:instrText>
      </w:r>
      <w:r w:rsidR="00605FF7">
        <w:instrText>l</w:instrText>
      </w:r>
      <w:r w:rsidR="00605FF7" w:rsidRPr="00605FF7">
        <w:rPr>
          <w:lang w:val="ru-RU"/>
        </w:rPr>
        <w:instrText xml:space="preserve"> "14311</w:instrText>
      </w:r>
      <w:r w:rsidR="00605FF7">
        <w:instrText>c</w:instrText>
      </w:r>
      <w:r w:rsidR="00605FF7" w:rsidRPr="00605FF7">
        <w:rPr>
          <w:lang w:val="ru-RU"/>
        </w:rPr>
        <w:instrText>4</w:instrText>
      </w:r>
      <w:r w:rsidR="00605FF7">
        <w:instrText>bad</w:instrText>
      </w:r>
      <w:r w:rsidR="00605FF7" w:rsidRPr="00605FF7">
        <w:rPr>
          <w:lang w:val="ru-RU"/>
        </w:rPr>
        <w:instrText>51</w:instrText>
      </w:r>
      <w:r w:rsidR="00605FF7">
        <w:instrText>de</w:instrText>
      </w:r>
      <w:r w:rsidR="00605FF7" w:rsidRPr="00605FF7">
        <w:rPr>
          <w:lang w:val="ru-RU"/>
        </w:rPr>
        <w:instrText>806</w:instrText>
      </w:r>
      <w:r w:rsidR="00605FF7">
        <w:instrText>de</w:instrText>
      </w:r>
      <w:r w:rsidR="00605FF7" w:rsidRPr="00605FF7">
        <w:rPr>
          <w:lang w:val="ru-RU"/>
        </w:rPr>
        <w:instrText>2</w:instrText>
      </w:r>
      <w:r w:rsidR="00605FF7">
        <w:instrText>ea</w:instrText>
      </w:r>
      <w:r w:rsidR="00605FF7" w:rsidRPr="00605FF7">
        <w:rPr>
          <w:lang w:val="ru-RU"/>
        </w:rPr>
        <w:instrText>969</w:instrText>
      </w:r>
      <w:r w:rsidR="00605FF7">
        <w:instrText>c</w:instrText>
      </w:r>
      <w:r w:rsidR="00605FF7" w:rsidRPr="00605FF7">
        <w:rPr>
          <w:lang w:val="ru-RU"/>
        </w:rPr>
        <w:instrText>6</w:instrText>
      </w:r>
      <w:r w:rsidR="00605FF7">
        <w:instrText>ba</w:instrText>
      </w:r>
      <w:r w:rsidR="00605FF7" w:rsidRPr="00605FF7">
        <w:rPr>
          <w:lang w:val="ru-RU"/>
        </w:rPr>
        <w:instrText>35</w:instrText>
      </w:r>
      <w:r w:rsidR="00605FF7">
        <w:instrText>c</w:instrText>
      </w:r>
      <w:r w:rsidR="00605FF7" w:rsidRPr="00605FF7">
        <w:rPr>
          <w:lang w:val="ru-RU"/>
        </w:rPr>
        <w:instrText>_</w:instrText>
      </w:r>
      <w:r w:rsidR="00605FF7">
        <w:instrText>ftn</w:instrText>
      </w:r>
      <w:r w:rsidR="00605FF7" w:rsidRPr="00605FF7">
        <w:rPr>
          <w:lang w:val="ru-RU"/>
        </w:rPr>
        <w:instrText>1" \</w:instrText>
      </w:r>
      <w:r w:rsidR="00605FF7">
        <w:instrText>t</w:instrText>
      </w:r>
      <w:r w:rsidR="00605FF7" w:rsidRPr="00605FF7">
        <w:rPr>
          <w:lang w:val="ru-RU"/>
        </w:rPr>
        <w:instrText xml:space="preserve"> "_</w:instrText>
      </w:r>
      <w:r w:rsidR="00605FF7">
        <w:instrText>blank</w:instrText>
      </w:r>
      <w:r w:rsidR="00605FF7" w:rsidRPr="00605FF7">
        <w:rPr>
          <w:lang w:val="ru-RU"/>
        </w:rPr>
        <w:instrText>"</w:instrText>
      </w:r>
      <w:r w:rsidR="00605FF7">
        <w:fldChar w:fldCharType="separate"/>
      </w:r>
      <w:r w:rsidRPr="00F43D2D">
        <w:rPr>
          <w:rStyle w:val="ab"/>
          <w:rFonts w:ascii="Times New Roman" w:hAnsi="Times New Roman" w:cs="Times New Roman"/>
          <w:sz w:val="28"/>
          <w:szCs w:val="28"/>
          <w:vertAlign w:val="superscript"/>
          <w:lang w:val="ru-RU"/>
        </w:rPr>
        <w:t>[1]</w:t>
      </w:r>
      <w:r w:rsidR="00605FF7">
        <w:rPr>
          <w:rStyle w:val="ab"/>
          <w:rFonts w:ascii="Times New Roman" w:hAnsi="Times New Roman" w:cs="Times New Roman"/>
          <w:sz w:val="28"/>
          <w:szCs w:val="28"/>
          <w:vertAlign w:val="superscript"/>
          <w:lang w:val="ru-RU"/>
        </w:rPr>
        <w:fldChar w:fldCharType="end"/>
      </w:r>
      <w:r w:rsidRPr="00F43D2D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говорится, что (статья 1. Праздники Ярославской области) «в целях развития традиций патриотизма, любви к своему Отечеству, уважения к чести, доблести и мужеству предыдущих поколений следует установить в Ярославской области памятные </w:t>
      </w:r>
      <w:proofErr w:type="spellStart"/>
      <w:r w:rsidRPr="00F43D2D">
        <w:rPr>
          <w:rFonts w:ascii="Times New Roman" w:hAnsi="Times New Roman" w:cs="Times New Roman"/>
          <w:sz w:val="28"/>
          <w:szCs w:val="28"/>
          <w:lang w:val="ru-RU"/>
        </w:rPr>
        <w:t>даты.В</w:t>
      </w:r>
      <w:proofErr w:type="spellEnd"/>
      <w:r w:rsidRPr="00F43D2D">
        <w:rPr>
          <w:rFonts w:ascii="Times New Roman" w:hAnsi="Times New Roman" w:cs="Times New Roman"/>
          <w:sz w:val="28"/>
          <w:szCs w:val="28"/>
          <w:lang w:val="ru-RU"/>
        </w:rPr>
        <w:t xml:space="preserve"> Письме Министерства просвещения </w:t>
      </w:r>
      <w:proofErr w:type="spellStart"/>
      <w:r w:rsidRPr="00F43D2D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F43D2D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28.05.21 №</w:t>
      </w:r>
      <w:r w:rsidRPr="00F43D2D">
        <w:rPr>
          <w:rFonts w:ascii="Times New Roman" w:hAnsi="Times New Roman" w:cs="Times New Roman"/>
          <w:sz w:val="28"/>
          <w:szCs w:val="28"/>
        </w:rPr>
        <w:t> </w:t>
      </w:r>
      <w:r w:rsidRPr="00F43D2D">
        <w:rPr>
          <w:rFonts w:ascii="Times New Roman" w:hAnsi="Times New Roman" w:cs="Times New Roman"/>
          <w:sz w:val="28"/>
          <w:szCs w:val="28"/>
          <w:lang w:val="ru-RU"/>
        </w:rPr>
        <w:t>ТВ-860/04 «О направлении Календаря образовательных событий на</w:t>
      </w:r>
      <w:r w:rsidRPr="00F43D2D">
        <w:rPr>
          <w:rFonts w:ascii="Times New Roman" w:hAnsi="Times New Roman" w:cs="Times New Roman"/>
          <w:sz w:val="28"/>
          <w:szCs w:val="28"/>
        </w:rPr>
        <w:t> </w:t>
      </w:r>
      <w:r w:rsidRPr="00F43D2D">
        <w:rPr>
          <w:rStyle w:val="wmi-callto"/>
          <w:rFonts w:ascii="Times New Roman" w:hAnsi="Times New Roman" w:cs="Times New Roman"/>
          <w:sz w:val="28"/>
          <w:szCs w:val="28"/>
          <w:lang w:val="ru-RU"/>
        </w:rPr>
        <w:t>2023-2024</w:t>
      </w:r>
      <w:r w:rsidRPr="00F43D2D">
        <w:rPr>
          <w:rFonts w:ascii="Times New Roman" w:hAnsi="Times New Roman" w:cs="Times New Roman"/>
          <w:sz w:val="28"/>
          <w:szCs w:val="28"/>
        </w:rPr>
        <w:t> </w:t>
      </w:r>
      <w:r w:rsidRPr="00F43D2D">
        <w:rPr>
          <w:rFonts w:ascii="Times New Roman" w:hAnsi="Times New Roman" w:cs="Times New Roman"/>
          <w:sz w:val="28"/>
          <w:szCs w:val="28"/>
          <w:lang w:val="ru-RU"/>
        </w:rPr>
        <w:t xml:space="preserve">учебный год» дается краткий перечень образовательных событий, приуроченных к памятным датам и событиям российской </w:t>
      </w:r>
      <w:proofErr w:type="spellStart"/>
      <w:r w:rsidRPr="00F43D2D">
        <w:rPr>
          <w:rFonts w:ascii="Times New Roman" w:hAnsi="Times New Roman" w:cs="Times New Roman"/>
          <w:sz w:val="28"/>
          <w:szCs w:val="28"/>
          <w:lang w:val="ru-RU"/>
        </w:rPr>
        <w:t>культуры.Поэтому</w:t>
      </w:r>
      <w:proofErr w:type="spellEnd"/>
      <w:r w:rsidRPr="00F43D2D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учесть их при проведении уроков.</w:t>
      </w:r>
    </w:p>
    <w:p w14:paraId="01D0C433" w14:textId="02038B5B" w:rsidR="00F43D2D" w:rsidRPr="00F43D2D" w:rsidRDefault="00F43D2D" w:rsidP="00F43D2D">
      <w:pPr>
        <w:spacing w:line="48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Style w:val="af0"/>
          <w:rFonts w:ascii="Times New Roman" w:hAnsi="Times New Roman" w:cs="Times New Roman"/>
          <w:sz w:val="28"/>
          <w:szCs w:val="28"/>
        </w:rPr>
        <w:t>Памятные</w:t>
      </w:r>
      <w:proofErr w:type="spellEnd"/>
      <w:r>
        <w:rPr>
          <w:rStyle w:val="af0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3D2D">
        <w:rPr>
          <w:rStyle w:val="af0"/>
          <w:rFonts w:ascii="Times New Roman" w:hAnsi="Times New Roman" w:cs="Times New Roman"/>
          <w:sz w:val="28"/>
          <w:szCs w:val="28"/>
        </w:rPr>
        <w:t>даты</w:t>
      </w:r>
      <w:proofErr w:type="spellEnd"/>
    </w:p>
    <w:p w14:paraId="41039A04" w14:textId="77777777" w:rsidR="00F43D2D" w:rsidRPr="00F43D2D" w:rsidRDefault="00F43D2D" w:rsidP="00F43D2D">
      <w:pPr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Сентябрь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:</w:t>
      </w:r>
    </w:p>
    <w:p w14:paraId="42385BDB" w14:textId="77777777" w:rsidR="00F43D2D" w:rsidRPr="00F43D2D" w:rsidRDefault="00F43D2D" w:rsidP="00F43D2D">
      <w:pPr>
        <w:numPr>
          <w:ilvl w:val="0"/>
          <w:numId w:val="2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сентября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Деньзнаний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0728A738" w14:textId="77777777" w:rsidR="00F43D2D" w:rsidRPr="00F43D2D" w:rsidRDefault="00F43D2D" w:rsidP="00F43D2D">
      <w:pPr>
        <w:numPr>
          <w:ilvl w:val="0"/>
          <w:numId w:val="3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сентября: День окончания Второй мировой войны, День солидарности в борьбе с терроризмом;</w:t>
      </w:r>
    </w:p>
    <w:p w14:paraId="3DA3CDD6" w14:textId="77777777" w:rsidR="00F43D2D" w:rsidRPr="00F43D2D" w:rsidRDefault="00F43D2D" w:rsidP="00F43D2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8 сентября: Международный день распространения грамотности;</w:t>
      </w:r>
    </w:p>
    <w:p w14:paraId="501C50F3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10 сентября: Международный день памяти жертв фашизма.</w:t>
      </w:r>
    </w:p>
    <w:p w14:paraId="695A5BAF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Октябрь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:</w:t>
      </w:r>
    </w:p>
    <w:p w14:paraId="4A7C2782" w14:textId="77777777" w:rsidR="00F43D2D" w:rsidRPr="00F43D2D" w:rsidRDefault="00F43D2D" w:rsidP="00F43D2D">
      <w:pPr>
        <w:numPr>
          <w:ilvl w:val="0"/>
          <w:numId w:val="4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октября: Международный день пожилых людей; Международный день музыки;</w:t>
      </w:r>
    </w:p>
    <w:p w14:paraId="18048563" w14:textId="77777777" w:rsidR="00F43D2D" w:rsidRPr="00F43D2D" w:rsidRDefault="00F43D2D" w:rsidP="00F43D2D">
      <w:pPr>
        <w:numPr>
          <w:ilvl w:val="0"/>
          <w:numId w:val="5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октября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Деньзащитыживотных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007DF4AB" w14:textId="77777777" w:rsidR="00F43D2D" w:rsidRPr="00F43D2D" w:rsidRDefault="00F43D2D" w:rsidP="00F43D2D">
      <w:pPr>
        <w:numPr>
          <w:ilvl w:val="0"/>
          <w:numId w:val="5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lastRenderedPageBreak/>
        <w:t>октября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Деньучителя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7B200575" w14:textId="77777777" w:rsidR="00F43D2D" w:rsidRPr="00F43D2D" w:rsidRDefault="00F43D2D" w:rsidP="00F43D2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25 октября: Международный день школьных библиотек;</w:t>
      </w:r>
    </w:p>
    <w:p w14:paraId="167E4255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Третье воскресенье октября: День отца.</w:t>
      </w:r>
    </w:p>
    <w:p w14:paraId="04C37A65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Ноябрь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:</w:t>
      </w:r>
    </w:p>
    <w:p w14:paraId="5A3B1B0E" w14:textId="77777777" w:rsidR="00F43D2D" w:rsidRPr="00F43D2D" w:rsidRDefault="00F43D2D" w:rsidP="00F43D2D">
      <w:pPr>
        <w:numPr>
          <w:ilvl w:val="0"/>
          <w:numId w:val="6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ноября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Деньнародногоединства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2889C1ED" w14:textId="77777777" w:rsidR="00F43D2D" w:rsidRPr="00F43D2D" w:rsidRDefault="00F43D2D" w:rsidP="00F43D2D">
      <w:pPr>
        <w:numPr>
          <w:ilvl w:val="0"/>
          <w:numId w:val="7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ноября: День памяти погибших при исполнении служебных обязанностей сотрудников органов внутренних дел России;</w:t>
      </w:r>
    </w:p>
    <w:p w14:paraId="47E172C5" w14:textId="77777777" w:rsidR="00F43D2D" w:rsidRPr="00F43D2D" w:rsidRDefault="00F43D2D" w:rsidP="00F43D2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Последнее воскресенье ноября: День Матери;</w:t>
      </w:r>
    </w:p>
    <w:p w14:paraId="2EFCC8F5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30 ноября: День Государственного герба Российской Федерации.</w:t>
      </w:r>
    </w:p>
    <w:p w14:paraId="32B62D3B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Декабрь:</w:t>
      </w:r>
    </w:p>
    <w:p w14:paraId="11F1FC30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14:paraId="0B64896B" w14:textId="77777777" w:rsidR="00F43D2D" w:rsidRPr="00F43D2D" w:rsidRDefault="00F43D2D" w:rsidP="00F43D2D">
      <w:pPr>
        <w:numPr>
          <w:ilvl w:val="0"/>
          <w:numId w:val="8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декабря: День добровольца (волонтера) в России;</w:t>
      </w:r>
    </w:p>
    <w:p w14:paraId="2AF88864" w14:textId="77777777" w:rsidR="00F43D2D" w:rsidRPr="00F43D2D" w:rsidRDefault="00F43D2D" w:rsidP="00F43D2D">
      <w:pPr>
        <w:numPr>
          <w:ilvl w:val="0"/>
          <w:numId w:val="9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декабря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ДеньГероевОтечества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1B9538DA" w14:textId="77777777" w:rsidR="00F43D2D" w:rsidRPr="00F43D2D" w:rsidRDefault="00F43D2D" w:rsidP="00F43D2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12 декабря: День Конституции Российской Федерации.</w:t>
      </w:r>
    </w:p>
    <w:p w14:paraId="46B2B27A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Январь:</w:t>
      </w:r>
    </w:p>
    <w:p w14:paraId="5075BD66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25 января: День российского студенчества;</w:t>
      </w:r>
    </w:p>
    <w:p w14:paraId="4FEFCC0B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14:paraId="3D73A19B" w14:textId="77777777" w:rsidR="00F43D2D" w:rsidRPr="00F43D2D" w:rsidRDefault="00F43D2D" w:rsidP="00F43D2D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Февраль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:</w:t>
      </w:r>
    </w:p>
    <w:p w14:paraId="180B8875" w14:textId="77777777" w:rsidR="00F43D2D" w:rsidRPr="00F43D2D" w:rsidRDefault="00F43D2D" w:rsidP="00F43D2D">
      <w:pPr>
        <w:numPr>
          <w:ilvl w:val="0"/>
          <w:numId w:val="10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февраля: День разгрома советскими войсками немецко-фашистских войск в Сталинградской битве;</w:t>
      </w:r>
    </w:p>
    <w:p w14:paraId="0D7EBF7B" w14:textId="77777777" w:rsidR="00F43D2D" w:rsidRPr="00F43D2D" w:rsidRDefault="00F43D2D" w:rsidP="00F43D2D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8 февраля: День российской науки;</w:t>
      </w:r>
    </w:p>
    <w:p w14:paraId="52849664" w14:textId="77777777" w:rsidR="00F43D2D" w:rsidRPr="00F43D2D" w:rsidRDefault="00F43D2D" w:rsidP="00F43D2D">
      <w:pPr>
        <w:ind w:firstLine="740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14:paraId="438A69D2" w14:textId="77777777" w:rsidR="00F43D2D" w:rsidRPr="00F43D2D" w:rsidRDefault="00F43D2D" w:rsidP="00F43D2D">
      <w:pPr>
        <w:numPr>
          <w:ilvl w:val="0"/>
          <w:numId w:val="11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февраля: Международный день родного языка;</w:t>
      </w:r>
    </w:p>
    <w:p w14:paraId="300A81EB" w14:textId="77777777" w:rsidR="00F43D2D" w:rsidRPr="00F43D2D" w:rsidRDefault="00F43D2D" w:rsidP="00F43D2D">
      <w:pPr>
        <w:numPr>
          <w:ilvl w:val="0"/>
          <w:numId w:val="12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февраля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ДеньзащитникаОтечества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.</w:t>
      </w:r>
    </w:p>
    <w:p w14:paraId="1E26EC0A" w14:textId="77777777" w:rsidR="00F43D2D" w:rsidRPr="00F43D2D" w:rsidRDefault="00F43D2D" w:rsidP="00F43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:</w:t>
      </w:r>
    </w:p>
    <w:p w14:paraId="563A030A" w14:textId="77777777" w:rsidR="00F43D2D" w:rsidRPr="00F43D2D" w:rsidRDefault="00F43D2D" w:rsidP="00F43D2D">
      <w:pPr>
        <w:numPr>
          <w:ilvl w:val="0"/>
          <w:numId w:val="13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Международныйженскийдень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0A937472" w14:textId="77777777" w:rsidR="00F43D2D" w:rsidRPr="00F43D2D" w:rsidRDefault="00F43D2D" w:rsidP="00F43D2D">
      <w:pPr>
        <w:numPr>
          <w:ilvl w:val="0"/>
          <w:numId w:val="14"/>
        </w:numPr>
        <w:spacing w:before="300" w:after="120" w:line="240" w:lineRule="auto"/>
        <w:ind w:right="3760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марта: День воссоединения Крыма с Россией 27 марта: Всемирный день театра.</w:t>
      </w:r>
    </w:p>
    <w:p w14:paraId="55E6FCC6" w14:textId="77777777" w:rsidR="00F43D2D" w:rsidRPr="00F43D2D" w:rsidRDefault="00F43D2D" w:rsidP="00F43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Апрель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:</w:t>
      </w:r>
    </w:p>
    <w:p w14:paraId="197C1D16" w14:textId="77777777" w:rsidR="00F43D2D" w:rsidRPr="00F43D2D" w:rsidRDefault="00F43D2D" w:rsidP="00F43D2D">
      <w:pPr>
        <w:jc w:val="both"/>
        <w:rPr>
          <w:rFonts w:ascii="Times New Roman" w:hAnsi="Times New Roman" w:cs="Times New Roman"/>
          <w:sz w:val="28"/>
          <w:szCs w:val="28"/>
        </w:rPr>
      </w:pPr>
      <w:r w:rsidRPr="00F43D2D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апреля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Денькосмонавтики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497490B6" w14:textId="77777777" w:rsidR="00F43D2D" w:rsidRPr="00F43D2D" w:rsidRDefault="00F43D2D" w:rsidP="00F43D2D">
      <w:pPr>
        <w:numPr>
          <w:ilvl w:val="0"/>
          <w:numId w:val="15"/>
        </w:numPr>
        <w:spacing w:before="30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</w:rPr>
        <w:t> </w:t>
      </w:r>
      <w:r w:rsidRPr="00F43D2D">
        <w:rPr>
          <w:rFonts w:ascii="Times New Roman" w:hAnsi="Times New Roman" w:cs="Times New Roman"/>
          <w:sz w:val="28"/>
          <w:szCs w:val="28"/>
          <w:lang w:val="ru-RU"/>
        </w:rPr>
        <w:t>апреля: День памяти о геноциде советского народа нацистами и их пособниками в годы Великой Отечественной войны</w:t>
      </w:r>
    </w:p>
    <w:p w14:paraId="17E0670B" w14:textId="77777777" w:rsidR="00F43D2D" w:rsidRPr="00F43D2D" w:rsidRDefault="00F43D2D" w:rsidP="00F43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Май:</w:t>
      </w:r>
    </w:p>
    <w:p w14:paraId="16DDCB12" w14:textId="77777777" w:rsidR="00F43D2D" w:rsidRPr="00F43D2D" w:rsidRDefault="00F43D2D" w:rsidP="00F43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1 мая: Праздник Весны и Труда;</w:t>
      </w:r>
    </w:p>
    <w:p w14:paraId="55C41C3F" w14:textId="77777777" w:rsidR="00F43D2D" w:rsidRPr="00F43D2D" w:rsidRDefault="00F43D2D" w:rsidP="00F43D2D">
      <w:pPr>
        <w:numPr>
          <w:ilvl w:val="0"/>
          <w:numId w:val="16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ДеньПобеды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5F7C8B41" w14:textId="77777777" w:rsidR="00F43D2D" w:rsidRPr="00F43D2D" w:rsidRDefault="00F43D2D" w:rsidP="00F43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19 мая: День детских общественных организаций России;</w:t>
      </w:r>
    </w:p>
    <w:p w14:paraId="47F72BCF" w14:textId="77777777" w:rsidR="00F43D2D" w:rsidRPr="00F43D2D" w:rsidRDefault="00F43D2D" w:rsidP="00F43D2D">
      <w:pPr>
        <w:numPr>
          <w:ilvl w:val="0"/>
          <w:numId w:val="17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мая: День славянской письменности и культуры.</w:t>
      </w:r>
    </w:p>
    <w:p w14:paraId="70586CF4" w14:textId="77777777" w:rsidR="00F43D2D" w:rsidRPr="00F43D2D" w:rsidRDefault="00F43D2D" w:rsidP="00F43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Июнь:</w:t>
      </w:r>
    </w:p>
    <w:p w14:paraId="0B58B4CB" w14:textId="77777777" w:rsidR="00F43D2D" w:rsidRPr="00F43D2D" w:rsidRDefault="00F43D2D" w:rsidP="00F43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lastRenderedPageBreak/>
        <w:t>1 июня: День защиты детей;</w:t>
      </w:r>
    </w:p>
    <w:p w14:paraId="651C95CD" w14:textId="77777777" w:rsidR="00F43D2D" w:rsidRPr="00F43D2D" w:rsidRDefault="00F43D2D" w:rsidP="00F43D2D">
      <w:pPr>
        <w:numPr>
          <w:ilvl w:val="0"/>
          <w:numId w:val="18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июня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Деньрусскогоязыка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14ABD34F" w14:textId="77777777" w:rsidR="00F43D2D" w:rsidRPr="00F43D2D" w:rsidRDefault="00F43D2D" w:rsidP="00F43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D2D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июня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D2D">
        <w:rPr>
          <w:rFonts w:ascii="Times New Roman" w:hAnsi="Times New Roman" w:cs="Times New Roman"/>
          <w:sz w:val="28"/>
          <w:szCs w:val="28"/>
        </w:rPr>
        <w:t>ДеньРоссии</w:t>
      </w:r>
      <w:proofErr w:type="spellEnd"/>
      <w:r w:rsidRPr="00F43D2D">
        <w:rPr>
          <w:rFonts w:ascii="Times New Roman" w:hAnsi="Times New Roman" w:cs="Times New Roman"/>
          <w:sz w:val="28"/>
          <w:szCs w:val="28"/>
        </w:rPr>
        <w:t>;</w:t>
      </w:r>
    </w:p>
    <w:p w14:paraId="1ED63E84" w14:textId="77777777" w:rsidR="00F43D2D" w:rsidRPr="00F43D2D" w:rsidRDefault="00F43D2D" w:rsidP="00F43D2D">
      <w:pPr>
        <w:numPr>
          <w:ilvl w:val="0"/>
          <w:numId w:val="19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июня: День памяти и скорби;</w:t>
      </w:r>
    </w:p>
    <w:p w14:paraId="1C290601" w14:textId="77777777" w:rsidR="00F43D2D" w:rsidRPr="00F43D2D" w:rsidRDefault="00F43D2D" w:rsidP="00F43D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27 июня: День молодежи.</w:t>
      </w:r>
    </w:p>
    <w:p w14:paraId="6CD802BE" w14:textId="77777777" w:rsidR="00F43D2D" w:rsidRPr="00F43D2D" w:rsidRDefault="00F43D2D" w:rsidP="00F43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Июль:</w:t>
      </w:r>
    </w:p>
    <w:p w14:paraId="35EE1D93" w14:textId="77777777" w:rsidR="00F43D2D" w:rsidRPr="00F43D2D" w:rsidRDefault="00F43D2D" w:rsidP="00F43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8 июля: День семьи, любви и верности.</w:t>
      </w:r>
    </w:p>
    <w:p w14:paraId="0AF14F45" w14:textId="77777777" w:rsidR="00F43D2D" w:rsidRPr="00F43D2D" w:rsidRDefault="00F43D2D" w:rsidP="00F43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Август:</w:t>
      </w:r>
    </w:p>
    <w:p w14:paraId="667ACCC0" w14:textId="77777777" w:rsidR="00F43D2D" w:rsidRPr="00F43D2D" w:rsidRDefault="00F43D2D" w:rsidP="00F43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Вторая суббота августа: День физкультурника;</w:t>
      </w:r>
    </w:p>
    <w:p w14:paraId="100DD4EB" w14:textId="77777777" w:rsidR="00F43D2D" w:rsidRPr="00F43D2D" w:rsidRDefault="00F43D2D" w:rsidP="00F43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  <w:lang w:val="ru-RU"/>
        </w:rPr>
        <w:t>22 августа: День Государственного флага Российской Федерации;</w:t>
      </w:r>
    </w:p>
    <w:p w14:paraId="7DADF5D0" w14:textId="77777777" w:rsidR="00F43D2D" w:rsidRPr="00605FF7" w:rsidRDefault="00F43D2D" w:rsidP="00F43D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5FF7">
        <w:rPr>
          <w:rFonts w:ascii="Times New Roman" w:hAnsi="Times New Roman" w:cs="Times New Roman"/>
          <w:sz w:val="28"/>
          <w:szCs w:val="28"/>
          <w:lang w:val="ru-RU"/>
        </w:rPr>
        <w:t>27 августа: День российского кино</w:t>
      </w:r>
    </w:p>
    <w:p w14:paraId="31C76097" w14:textId="3196F13C" w:rsidR="00012EDC" w:rsidRPr="00605FF7" w:rsidRDefault="00F43D2D" w:rsidP="00F43D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3D2D">
        <w:rPr>
          <w:rFonts w:ascii="Times New Roman" w:hAnsi="Times New Roman" w:cs="Times New Roman"/>
          <w:sz w:val="28"/>
          <w:szCs w:val="28"/>
        </w:rPr>
        <w:t> </w:t>
      </w:r>
    </w:p>
    <w:p w14:paraId="3059D264" w14:textId="77777777" w:rsidR="00012EDC" w:rsidRPr="00012EDC" w:rsidRDefault="00012EDC" w:rsidP="00012EDC">
      <w:pPr>
        <w:spacing w:after="0"/>
        <w:ind w:left="120"/>
        <w:rPr>
          <w:lang w:val="ru-RU"/>
        </w:rPr>
      </w:pPr>
      <w:r w:rsidRPr="00F43D2D">
        <w:rPr>
          <w:lang w:val="ru-RU"/>
        </w:rPr>
        <w:tab/>
      </w:r>
      <w:r w:rsidRPr="00012ED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0E91322" w14:textId="77777777" w:rsidR="00012EDC" w:rsidRPr="00012EDC" w:rsidRDefault="00012EDC" w:rsidP="00012EDC">
      <w:pPr>
        <w:spacing w:after="0" w:line="480" w:lineRule="auto"/>
        <w:ind w:left="120"/>
        <w:rPr>
          <w:lang w:val="ru-RU"/>
        </w:rPr>
      </w:pPr>
      <w:r w:rsidRPr="00012E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A2A7B10" w14:textId="10285C36" w:rsidR="00012DCE" w:rsidRDefault="00012EDC" w:rsidP="00012DC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Start w:id="9" w:name="25418092-9717-47fe-a6a0-7c7062755cd8"/>
      <w:r w:rsidR="00012DCE" w:rsidRPr="00356B85">
        <w:rPr>
          <w:rFonts w:ascii="Times New Roman" w:hAnsi="Times New Roman"/>
          <w:color w:val="000000"/>
          <w:sz w:val="28"/>
          <w:lang w:val="ru-RU"/>
        </w:rPr>
        <w:t xml:space="preserve"> Русский язык: 5-й класс: учебник: в 2 частях, 5 класс/ Ладыженская Т.А., Баранов М. Т., </w:t>
      </w:r>
      <w:proofErr w:type="spellStart"/>
      <w:r w:rsidR="00012DCE" w:rsidRPr="00356B85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="00012DCE" w:rsidRPr="00356B85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bookmarkEnd w:id="9"/>
    </w:p>
    <w:p w14:paraId="77663FA2" w14:textId="2B671F05" w:rsidR="00012DCE" w:rsidRPr="00356B85" w:rsidRDefault="00012DCE" w:rsidP="00012DCE">
      <w:pPr>
        <w:spacing w:after="0" w:line="480" w:lineRule="auto"/>
        <w:ind w:left="120"/>
        <w:rPr>
          <w:lang w:val="ru-RU"/>
        </w:rPr>
      </w:pPr>
      <w:r w:rsidRPr="003B6F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Русский язык (в 2 частях), 7 класс/ Баранов М.Т., Ладыженская Т.А., </w:t>
      </w:r>
      <w:proofErr w:type="spellStart"/>
      <w:r w:rsidRPr="003B6F32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3B6F32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</w:p>
    <w:p w14:paraId="088FB9CD" w14:textId="0305CA23" w:rsidR="00012EDC" w:rsidRPr="003F5A40" w:rsidRDefault="00012DCE" w:rsidP="00012EDC">
      <w:pPr>
        <w:spacing w:after="0" w:line="480" w:lineRule="auto"/>
        <w:ind w:left="120"/>
        <w:rPr>
          <w:lang w:val="ru-RU"/>
        </w:rPr>
      </w:pPr>
      <w:r w:rsidRPr="00356B85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12EDC" w:rsidRPr="003F5A40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7 класс/ Баранов М.Т., Ладыженская Т.А., </w:t>
      </w:r>
      <w:proofErr w:type="spellStart"/>
      <w:r w:rsidR="00012EDC" w:rsidRPr="003F5A4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="00012EDC" w:rsidRPr="003F5A40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r w:rsidR="00012EDC" w:rsidRPr="003F5A40">
        <w:rPr>
          <w:sz w:val="28"/>
          <w:lang w:val="ru-RU"/>
        </w:rPr>
        <w:br/>
      </w:r>
      <w:r w:rsidR="00012EDC" w:rsidRPr="003F5A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Баранов М.Т., Ладыженская Т.А., </w:t>
      </w:r>
      <w:proofErr w:type="spellStart"/>
      <w:r w:rsidR="00012EDC" w:rsidRPr="003F5A4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="00012EDC" w:rsidRPr="003F5A40">
        <w:rPr>
          <w:rFonts w:ascii="Times New Roman" w:hAnsi="Times New Roman"/>
          <w:color w:val="000000"/>
          <w:sz w:val="28"/>
          <w:lang w:val="ru-RU"/>
        </w:rPr>
        <w:t xml:space="preserve"> Л.А. и др., Акционерное общество «Издательство «Просвещение»</w:t>
      </w:r>
      <w:r w:rsidR="00012EDC" w:rsidRPr="003F5A40">
        <w:rPr>
          <w:sz w:val="28"/>
          <w:lang w:val="ru-RU"/>
        </w:rPr>
        <w:br/>
      </w:r>
      <w:r w:rsidR="00012EDC" w:rsidRPr="003F5A40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Баранов М.Т., Ладыженская Т.А., </w:t>
      </w:r>
      <w:proofErr w:type="spellStart"/>
      <w:r w:rsidR="00012EDC" w:rsidRPr="003F5A4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="00012EDC" w:rsidRPr="003F5A40">
        <w:rPr>
          <w:rFonts w:ascii="Times New Roman" w:hAnsi="Times New Roman"/>
          <w:color w:val="000000"/>
          <w:sz w:val="28"/>
          <w:lang w:val="ru-RU"/>
        </w:rPr>
        <w:t xml:space="preserve"> Л.А. и др., Общество с ограниченной ответственностью «ДРОФА»; Акционерное общество «Издательство «Просвещение»</w:t>
      </w:r>
    </w:p>
    <w:p w14:paraId="0CD794AA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</w:p>
    <w:p w14:paraId="456EFCA9" w14:textId="77777777" w:rsidR="00012EDC" w:rsidRPr="003F5A40" w:rsidRDefault="00012EDC" w:rsidP="00012EDC">
      <w:pPr>
        <w:spacing w:after="0"/>
        <w:ind w:left="120"/>
        <w:rPr>
          <w:lang w:val="ru-RU"/>
        </w:rPr>
      </w:pPr>
    </w:p>
    <w:p w14:paraId="4DDFB8BF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BF5559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 xml:space="preserve">М. Т. Баранов, Т. А. Ладыженская, Н. М. Шанский и др. (ФГОС) Русский язык. Рабочие программы. Предметная линия учебников Т. А. Ладыженской, М. Т. Баранова, Л. А.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Тростенцовой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др. 5 – 9 классы: пособие для учителей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 учреждений/ М.: Просвещение, 2011 г.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• Т.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А.Ладыженская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, М. Т. Баранов, Л. А.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др. (ФГОС) Русский язык. Методические рекомендации. 5-9 класс: пособие для учителей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. учреждений /М.: Просвещение, 2012 г. сост.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Г.В.Цветкова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Русский язык. 5 класс: технологические карты уроков по учебнику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Т.А.Ладыженской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М.Т.Баранова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 и др. в 2-х ч. Волгоград: Учитель,2014</w:t>
      </w:r>
      <w:r w:rsidRPr="003F5A40">
        <w:rPr>
          <w:sz w:val="28"/>
          <w:lang w:val="ru-RU"/>
        </w:rPr>
        <w:br/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1</w:t>
      </w:r>
      <w:proofErr w:type="gramStart"/>
      <w:r w:rsidRPr="003F5A40">
        <w:rPr>
          <w:rFonts w:ascii="Times New Roman" w:hAnsi="Times New Roman"/>
          <w:color w:val="000000"/>
          <w:sz w:val="28"/>
          <w:lang w:val="ru-RU"/>
        </w:rPr>
        <w:t>С:Репетитор</w:t>
      </w:r>
      <w:proofErr w:type="gramEnd"/>
      <w:r w:rsidRPr="003F5A40">
        <w:rPr>
          <w:rFonts w:ascii="Times New Roman" w:hAnsi="Times New Roman"/>
          <w:color w:val="000000"/>
          <w:sz w:val="28"/>
          <w:lang w:val="ru-RU"/>
        </w:rPr>
        <w:t>. Русский язык. Книга для учителя (5–11 классы). Методические рекомендации. Москва, Фирма 1С, 2003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Уроки русского языка Кирилла и Мефодия. 5-8 класс. (</w:t>
      </w:r>
      <w:r>
        <w:rPr>
          <w:rFonts w:ascii="Times New Roman" w:hAnsi="Times New Roman"/>
          <w:color w:val="000000"/>
          <w:sz w:val="28"/>
        </w:rPr>
        <w:t>CD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) ООО «Нью Медиа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ДженерейшнПаблишер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», 2012</w:t>
      </w:r>
      <w:r w:rsidRPr="003F5A40">
        <w:rPr>
          <w:sz w:val="28"/>
          <w:lang w:val="ru-RU"/>
        </w:rPr>
        <w:br/>
      </w:r>
    </w:p>
    <w:p w14:paraId="393A08A1" w14:textId="77777777" w:rsidR="00012EDC" w:rsidRPr="003F5A40" w:rsidRDefault="00012EDC" w:rsidP="00012EDC">
      <w:pPr>
        <w:spacing w:after="0"/>
        <w:ind w:left="120"/>
        <w:rPr>
          <w:lang w:val="ru-RU"/>
        </w:rPr>
      </w:pPr>
    </w:p>
    <w:p w14:paraId="0269E567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  <w:r w:rsidRPr="003F5A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925CE3" w14:textId="77777777" w:rsidR="00012EDC" w:rsidRPr="003F5A40" w:rsidRDefault="00012EDC" w:rsidP="00012EDC">
      <w:pPr>
        <w:spacing w:after="0" w:line="480" w:lineRule="auto"/>
        <w:ind w:left="120"/>
        <w:rPr>
          <w:lang w:val="ru-RU"/>
        </w:rPr>
      </w:pPr>
      <w:r w:rsidRPr="003F5A40">
        <w:rPr>
          <w:rFonts w:ascii="Times New Roman" w:hAnsi="Times New Roman"/>
          <w:color w:val="000000"/>
          <w:sz w:val="28"/>
          <w:lang w:val="ru-RU"/>
        </w:rPr>
        <w:t>«Тесты по русскому языку»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likbez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3F5A40">
        <w:rPr>
          <w:rFonts w:ascii="Times New Roman" w:hAnsi="Times New Roman"/>
          <w:color w:val="000000"/>
          <w:sz w:val="28"/>
          <w:lang w:val="ru-RU"/>
        </w:rPr>
        <w:t>/). Тесты по пунктуации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repetitor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lc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onliiie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disp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3F5A40">
        <w:rPr>
          <w:rFonts w:ascii="Times New Roman" w:hAnsi="Times New Roman"/>
          <w:color w:val="000000"/>
          <w:sz w:val="28"/>
          <w:lang w:val="ru-RU"/>
        </w:rPr>
        <w:t>?2). Культура письменной речи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/).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Русские словари. Служба русского языка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slovari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lang</w:t>
      </w:r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/) Сайт «Репетитор»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repetitor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hl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programms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F5A40">
        <w:rPr>
          <w:rFonts w:ascii="Times New Roman" w:hAnsi="Times New Roman"/>
          <w:color w:val="000000"/>
          <w:sz w:val="28"/>
          <w:lang w:val="ru-RU"/>
        </w:rPr>
        <w:t>).</w:t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Сайт «Толковый словарь» В. И. Даля (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slova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/).</w:t>
      </w:r>
      <w:r w:rsidRPr="003F5A40">
        <w:rPr>
          <w:sz w:val="28"/>
          <w:lang w:val="ru-RU"/>
        </w:rPr>
        <w:br/>
      </w:r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Теоретический материал по русскому языку </w:t>
      </w:r>
      <w:r>
        <w:rPr>
          <w:rFonts w:ascii="Times New Roman" w:hAnsi="Times New Roman"/>
          <w:color w:val="000000"/>
          <w:sz w:val="28"/>
        </w:rPr>
        <w:t>http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teen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</w:t>
      </w:r>
      <w:r w:rsidRPr="003F5A40">
        <w:rPr>
          <w:rFonts w:ascii="Times New Roman" w:hAnsi="Times New Roman"/>
          <w:color w:val="000000"/>
          <w:sz w:val="28"/>
          <w:lang w:val="ru-RU"/>
        </w:rPr>
        <w:t>=831</w:t>
      </w:r>
      <w:r w:rsidRPr="003F5A40">
        <w:rPr>
          <w:sz w:val="28"/>
          <w:lang w:val="ru-RU"/>
        </w:rPr>
        <w:br/>
      </w:r>
      <w:r w:rsidRPr="003F5A40">
        <w:rPr>
          <w:sz w:val="28"/>
          <w:lang w:val="ru-RU"/>
        </w:rPr>
        <w:lastRenderedPageBreak/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• Методические рекомендации по порядку проведения видов разбора по учебному предмету «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Русскии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̆ язык» // </w:t>
      </w:r>
      <w:r>
        <w:rPr>
          <w:rFonts w:ascii="Times New Roman" w:hAnsi="Times New Roman"/>
          <w:color w:val="000000"/>
          <w:sz w:val="28"/>
        </w:rPr>
        <w:t>https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Tipovoj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komplekt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metodich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_16.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F5A40">
        <w:rPr>
          <w:sz w:val="28"/>
          <w:lang w:val="ru-RU"/>
        </w:rPr>
        <w:br/>
      </w:r>
      <w:r w:rsidRPr="003F5A40">
        <w:rPr>
          <w:rFonts w:ascii="Times New Roman" w:hAnsi="Times New Roman"/>
          <w:color w:val="000000"/>
          <w:sz w:val="28"/>
          <w:lang w:val="ru-RU"/>
        </w:rPr>
        <w:t xml:space="preserve"> • Методические рекомендации по организации работы с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информациеи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̆, </w:t>
      </w:r>
      <w:proofErr w:type="spellStart"/>
      <w:r w:rsidRPr="003F5A40">
        <w:rPr>
          <w:rFonts w:ascii="Times New Roman" w:hAnsi="Times New Roman"/>
          <w:color w:val="000000"/>
          <w:sz w:val="28"/>
          <w:lang w:val="ru-RU"/>
        </w:rPr>
        <w:t>представленнои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 xml:space="preserve">̆ в виде схемы, таблицы на уроке русского языка// </w:t>
      </w:r>
      <w:r>
        <w:rPr>
          <w:rFonts w:ascii="Times New Roman" w:hAnsi="Times New Roman"/>
          <w:color w:val="000000"/>
          <w:sz w:val="28"/>
        </w:rPr>
        <w:t>https</w:t>
      </w:r>
      <w:r w:rsidRPr="003F5A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Tipovoj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komplekt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metodich</w:t>
      </w:r>
      <w:proofErr w:type="spellEnd"/>
      <w:r w:rsidRPr="003F5A40">
        <w:rPr>
          <w:rFonts w:ascii="Times New Roman" w:hAnsi="Times New Roman"/>
          <w:color w:val="000000"/>
          <w:sz w:val="28"/>
          <w:lang w:val="ru-RU"/>
        </w:rPr>
        <w:t>_16.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F5A40">
        <w:rPr>
          <w:sz w:val="28"/>
          <w:lang w:val="ru-RU"/>
        </w:rPr>
        <w:br/>
      </w:r>
      <w:r w:rsidRPr="003F5A40">
        <w:rPr>
          <w:sz w:val="28"/>
          <w:lang w:val="ru-RU"/>
        </w:rPr>
        <w:br/>
      </w:r>
    </w:p>
    <w:p w14:paraId="1F891342" w14:textId="11023A5A" w:rsidR="00012EDC" w:rsidRPr="00012EDC" w:rsidRDefault="00012EDC" w:rsidP="00012EDC">
      <w:pPr>
        <w:tabs>
          <w:tab w:val="left" w:pos="2592"/>
        </w:tabs>
        <w:rPr>
          <w:lang w:val="ru-RU"/>
        </w:rPr>
      </w:pPr>
    </w:p>
    <w:p w14:paraId="6C0D08BA" w14:textId="68B47E27" w:rsidR="00012EDC" w:rsidRPr="00012EDC" w:rsidRDefault="00012EDC" w:rsidP="00012EDC">
      <w:pPr>
        <w:tabs>
          <w:tab w:val="left" w:pos="2592"/>
        </w:tabs>
        <w:rPr>
          <w:lang w:val="ru-RU"/>
        </w:rPr>
        <w:sectPr w:rsidR="00012EDC" w:rsidRPr="00012ED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12EDC">
        <w:rPr>
          <w:lang w:val="ru-RU"/>
        </w:rPr>
        <w:tab/>
      </w:r>
    </w:p>
    <w:bookmarkEnd w:id="8"/>
    <w:p w14:paraId="5FD49364" w14:textId="77777777" w:rsidR="001C00E6" w:rsidRPr="003F5A40" w:rsidRDefault="001C00E6" w:rsidP="00012EDC">
      <w:pPr>
        <w:rPr>
          <w:lang w:val="ru-RU"/>
        </w:rPr>
      </w:pPr>
    </w:p>
    <w:sectPr w:rsidR="001C00E6" w:rsidRPr="003F5A40" w:rsidSect="00012EDC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3D3E" w14:textId="77777777" w:rsidR="00235F15" w:rsidRDefault="00235F15" w:rsidP="00012EDC">
      <w:pPr>
        <w:spacing w:after="0" w:line="240" w:lineRule="auto"/>
      </w:pPr>
      <w:r>
        <w:separator/>
      </w:r>
    </w:p>
  </w:endnote>
  <w:endnote w:type="continuationSeparator" w:id="0">
    <w:p w14:paraId="19B89D84" w14:textId="77777777" w:rsidR="00235F15" w:rsidRDefault="00235F15" w:rsidP="0001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75150" w14:textId="77777777" w:rsidR="00235F15" w:rsidRDefault="00235F15" w:rsidP="00012EDC">
      <w:pPr>
        <w:spacing w:after="0" w:line="240" w:lineRule="auto"/>
      </w:pPr>
      <w:r>
        <w:separator/>
      </w:r>
    </w:p>
  </w:footnote>
  <w:footnote w:type="continuationSeparator" w:id="0">
    <w:p w14:paraId="47ED960A" w14:textId="77777777" w:rsidR="00235F15" w:rsidRDefault="00235F15" w:rsidP="0001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23E"/>
    <w:multiLevelType w:val="multilevel"/>
    <w:tmpl w:val="A1FE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F12EC"/>
    <w:multiLevelType w:val="multilevel"/>
    <w:tmpl w:val="2872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300A0"/>
    <w:multiLevelType w:val="multilevel"/>
    <w:tmpl w:val="2BC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80582"/>
    <w:multiLevelType w:val="multilevel"/>
    <w:tmpl w:val="F630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B3DB3"/>
    <w:multiLevelType w:val="multilevel"/>
    <w:tmpl w:val="613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172BF"/>
    <w:multiLevelType w:val="multilevel"/>
    <w:tmpl w:val="C3E6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E2947"/>
    <w:multiLevelType w:val="multilevel"/>
    <w:tmpl w:val="AAF0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F5D19"/>
    <w:multiLevelType w:val="multilevel"/>
    <w:tmpl w:val="AF4E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B283E"/>
    <w:multiLevelType w:val="multilevel"/>
    <w:tmpl w:val="3B18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033D2"/>
    <w:multiLevelType w:val="multilevel"/>
    <w:tmpl w:val="581C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A6DEC"/>
    <w:multiLevelType w:val="multilevel"/>
    <w:tmpl w:val="ABB6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B2193"/>
    <w:multiLevelType w:val="multilevel"/>
    <w:tmpl w:val="5B2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40F88"/>
    <w:multiLevelType w:val="multilevel"/>
    <w:tmpl w:val="F5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10EEA"/>
    <w:multiLevelType w:val="multilevel"/>
    <w:tmpl w:val="D814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83113"/>
    <w:multiLevelType w:val="multilevel"/>
    <w:tmpl w:val="B468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002983"/>
    <w:multiLevelType w:val="multilevel"/>
    <w:tmpl w:val="7D28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2700E"/>
    <w:multiLevelType w:val="multilevel"/>
    <w:tmpl w:val="26A2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06E9A"/>
    <w:multiLevelType w:val="multilevel"/>
    <w:tmpl w:val="A534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1E7001"/>
    <w:multiLevelType w:val="multilevel"/>
    <w:tmpl w:val="4D34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286357">
    <w:abstractNumId w:val="6"/>
  </w:num>
  <w:num w:numId="2" w16cid:durableId="1104426260">
    <w:abstractNumId w:val="17"/>
  </w:num>
  <w:num w:numId="3" w16cid:durableId="400248611">
    <w:abstractNumId w:val="9"/>
  </w:num>
  <w:num w:numId="4" w16cid:durableId="611547631">
    <w:abstractNumId w:val="18"/>
  </w:num>
  <w:num w:numId="5" w16cid:durableId="625233484">
    <w:abstractNumId w:val="13"/>
  </w:num>
  <w:num w:numId="6" w16cid:durableId="1185560687">
    <w:abstractNumId w:val="12"/>
  </w:num>
  <w:num w:numId="7" w16cid:durableId="1333949899">
    <w:abstractNumId w:val="7"/>
  </w:num>
  <w:num w:numId="8" w16cid:durableId="17581966">
    <w:abstractNumId w:val="4"/>
  </w:num>
  <w:num w:numId="9" w16cid:durableId="1458060211">
    <w:abstractNumId w:val="15"/>
  </w:num>
  <w:num w:numId="10" w16cid:durableId="1709062687">
    <w:abstractNumId w:val="16"/>
  </w:num>
  <w:num w:numId="11" w16cid:durableId="599030428">
    <w:abstractNumId w:val="8"/>
  </w:num>
  <w:num w:numId="12" w16cid:durableId="1158889262">
    <w:abstractNumId w:val="3"/>
  </w:num>
  <w:num w:numId="13" w16cid:durableId="1600062564">
    <w:abstractNumId w:val="14"/>
  </w:num>
  <w:num w:numId="14" w16cid:durableId="1229338397">
    <w:abstractNumId w:val="1"/>
  </w:num>
  <w:num w:numId="15" w16cid:durableId="1826704045">
    <w:abstractNumId w:val="0"/>
  </w:num>
  <w:num w:numId="16" w16cid:durableId="1759983193">
    <w:abstractNumId w:val="11"/>
  </w:num>
  <w:num w:numId="17" w16cid:durableId="1199783988">
    <w:abstractNumId w:val="10"/>
  </w:num>
  <w:num w:numId="18" w16cid:durableId="285891409">
    <w:abstractNumId w:val="2"/>
  </w:num>
  <w:num w:numId="19" w16cid:durableId="8265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F1"/>
    <w:rsid w:val="00012DCE"/>
    <w:rsid w:val="00012EDC"/>
    <w:rsid w:val="00022B44"/>
    <w:rsid w:val="00056CB9"/>
    <w:rsid w:val="000661C4"/>
    <w:rsid w:val="001C00E6"/>
    <w:rsid w:val="001E17CD"/>
    <w:rsid w:val="00235F15"/>
    <w:rsid w:val="0026430D"/>
    <w:rsid w:val="002A21EB"/>
    <w:rsid w:val="00321C21"/>
    <w:rsid w:val="003F5A40"/>
    <w:rsid w:val="004356EB"/>
    <w:rsid w:val="00492909"/>
    <w:rsid w:val="00605FF7"/>
    <w:rsid w:val="00640B32"/>
    <w:rsid w:val="00655FDC"/>
    <w:rsid w:val="00672464"/>
    <w:rsid w:val="00717F24"/>
    <w:rsid w:val="007B20AF"/>
    <w:rsid w:val="0083330A"/>
    <w:rsid w:val="00972A5A"/>
    <w:rsid w:val="00A708AE"/>
    <w:rsid w:val="00AC47F1"/>
    <w:rsid w:val="00B97198"/>
    <w:rsid w:val="00D37E5E"/>
    <w:rsid w:val="00D60F13"/>
    <w:rsid w:val="00D72C91"/>
    <w:rsid w:val="00E04B36"/>
    <w:rsid w:val="00F43D2D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258C7A"/>
  <w15:docId w15:val="{01329B67-786A-4A12-8B69-F7938FC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2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2EDC"/>
  </w:style>
  <w:style w:type="character" w:customStyle="1" w:styleId="wmi-callto">
    <w:name w:val="wmi-callto"/>
    <w:basedOn w:val="a0"/>
    <w:rsid w:val="00F43D2D"/>
  </w:style>
  <w:style w:type="character" w:styleId="af0">
    <w:name w:val="Strong"/>
    <w:basedOn w:val="a0"/>
    <w:uiPriority w:val="22"/>
    <w:qFormat/>
    <w:rsid w:val="00F43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55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62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12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030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08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0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9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27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3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4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17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724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3187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6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133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095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591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8013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1662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420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315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9863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3166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5226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6615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1026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736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1706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845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071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9466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8491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6633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303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504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676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5429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6531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7149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5175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790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8947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487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150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882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9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0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dsoo.ru/7f413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21070</Words>
  <Characters>120099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2</cp:revision>
  <cp:lastPrinted>2024-09-07T09:07:00Z</cp:lastPrinted>
  <dcterms:created xsi:type="dcterms:W3CDTF">2024-09-12T20:00:00Z</dcterms:created>
  <dcterms:modified xsi:type="dcterms:W3CDTF">2024-09-12T20:00:00Z</dcterms:modified>
</cp:coreProperties>
</file>